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182E6" w14:textId="0CF808FC" w:rsidR="006B698E" w:rsidRPr="00CE48E9" w:rsidRDefault="005B3D3F" w:rsidP="00CB484D">
      <w:pPr>
        <w:spacing w:after="0" w:line="240" w:lineRule="aut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Licitación No. IFT-6</w:t>
      </w:r>
    </w:p>
    <w:p w14:paraId="6A9182E7" w14:textId="77777777" w:rsidR="00862014" w:rsidRPr="00CE48E9" w:rsidRDefault="00862014" w:rsidP="00CB484D">
      <w:pPr>
        <w:spacing w:after="0" w:line="240" w:lineRule="auto"/>
        <w:jc w:val="center"/>
        <w:rPr>
          <w:rFonts w:ascii="ITC Avant Garde" w:hAnsi="ITC Avant Garde"/>
          <w:b/>
        </w:rPr>
      </w:pPr>
      <w:r w:rsidRPr="00CE48E9">
        <w:rPr>
          <w:rFonts w:ascii="ITC Avant Garde" w:hAnsi="ITC Avant Garde"/>
          <w:b/>
        </w:rPr>
        <w:t>Apéndice A. Formulario de Requisitos</w:t>
      </w:r>
    </w:p>
    <w:p w14:paraId="656EA10C" w14:textId="77777777" w:rsidR="00CB484D" w:rsidRPr="00CB484D" w:rsidRDefault="00CB484D" w:rsidP="00CB484D">
      <w:pPr>
        <w:spacing w:after="0" w:line="240" w:lineRule="auto"/>
        <w:jc w:val="center"/>
        <w:rPr>
          <w:rFonts w:ascii="ITC Avant Garde" w:hAnsi="ITC Avant Garde"/>
        </w:rPr>
      </w:pPr>
    </w:p>
    <w:p w14:paraId="2FF1EAAE" w14:textId="295FB97D" w:rsidR="00463248" w:rsidRPr="00126CFB" w:rsidRDefault="00463248" w:rsidP="00463248">
      <w:pPr>
        <w:jc w:val="center"/>
        <w:rPr>
          <w:rFonts w:ascii="ITC Avant Garde" w:hAnsi="ITC Avant Garde"/>
          <w:b/>
        </w:rPr>
      </w:pPr>
      <w:r w:rsidRPr="00126CFB">
        <w:rPr>
          <w:rFonts w:ascii="ITC Avant Garde" w:hAnsi="ITC Avant Garde"/>
          <w:b/>
        </w:rPr>
        <w:t xml:space="preserve">Anexo 12. Capacidad </w:t>
      </w:r>
      <w:r w:rsidR="000761FB">
        <w:rPr>
          <w:rFonts w:ascii="ITC Avant Garde" w:hAnsi="ITC Avant Garde"/>
          <w:b/>
        </w:rPr>
        <w:t>financiera</w:t>
      </w:r>
      <w:r w:rsidRPr="00126CFB">
        <w:rPr>
          <w:rFonts w:ascii="ITC Avant Garde" w:hAnsi="ITC Avant Garde"/>
          <w:b/>
        </w:rPr>
        <w:t xml:space="preserve"> del </w:t>
      </w:r>
      <w:r>
        <w:rPr>
          <w:rFonts w:ascii="ITC Avant Garde" w:hAnsi="ITC Avant Garde"/>
          <w:b/>
        </w:rPr>
        <w:t>I</w:t>
      </w:r>
      <w:r w:rsidRPr="00126CFB">
        <w:rPr>
          <w:rFonts w:ascii="ITC Avant Garde" w:hAnsi="ITC Avant Garde"/>
          <w:b/>
        </w:rPr>
        <w:t>nteresado</w:t>
      </w:r>
      <w:r>
        <w:rPr>
          <w:rFonts w:ascii="ITC Avant Garde" w:hAnsi="ITC Avant Garde"/>
          <w:b/>
        </w:rPr>
        <w:t>.</w:t>
      </w:r>
    </w:p>
    <w:p w14:paraId="09C3AC9B" w14:textId="0660936F" w:rsidR="007179EC" w:rsidRPr="00CC3F66" w:rsidRDefault="007179EC" w:rsidP="00490C58">
      <w:pPr>
        <w:jc w:val="center"/>
        <w:rPr>
          <w:rFonts w:ascii="ITC Avant Garde" w:hAnsi="ITC Avant Garde"/>
        </w:rPr>
      </w:pPr>
    </w:p>
    <w:p w14:paraId="32C16464" w14:textId="77777777" w:rsidR="007179EC" w:rsidRPr="00CC3F66" w:rsidRDefault="007179EC" w:rsidP="00490C58">
      <w:pPr>
        <w:jc w:val="center"/>
        <w:rPr>
          <w:rFonts w:ascii="ITC Avant Garde" w:hAnsi="ITC Avant Garde"/>
        </w:rPr>
      </w:pPr>
    </w:p>
    <w:p w14:paraId="45F769D1" w14:textId="4C7586D7" w:rsidR="00894639" w:rsidRDefault="005825DC" w:rsidP="00894639">
      <w:pPr>
        <w:pStyle w:val="Text"/>
        <w:spacing w:after="0"/>
        <w:contextualSpacing/>
        <w:jc w:val="both"/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</w:pPr>
      <w:r w:rsidRPr="00894639">
        <w:rPr>
          <w:rFonts w:ascii="ITC Avant Garde" w:hAnsi="ITC Avant Garde"/>
          <w:b w:val="0"/>
          <w:sz w:val="22"/>
          <w:szCs w:val="22"/>
        </w:rPr>
        <w:t xml:space="preserve">Los </w:t>
      </w:r>
      <w:r w:rsidR="00302DA4">
        <w:rPr>
          <w:rFonts w:ascii="ITC Avant Garde" w:hAnsi="ITC Avant Garde"/>
          <w:b w:val="0"/>
          <w:sz w:val="22"/>
          <w:szCs w:val="22"/>
        </w:rPr>
        <w:t>I</w:t>
      </w:r>
      <w:r w:rsidRPr="00894639">
        <w:rPr>
          <w:rFonts w:ascii="ITC Avant Garde" w:hAnsi="ITC Avant Garde"/>
          <w:b w:val="0"/>
          <w:sz w:val="22"/>
          <w:szCs w:val="22"/>
        </w:rPr>
        <w:t xml:space="preserve">nteresados en participar en la </w:t>
      </w:r>
      <w:r w:rsidR="00941B01" w:rsidRPr="00D51701">
        <w:rPr>
          <w:rFonts w:ascii="ITC Avant Garde" w:hAnsi="ITC Avant Garde"/>
          <w:b w:val="0"/>
          <w:sz w:val="22"/>
          <w:szCs w:val="22"/>
        </w:rPr>
        <w:t>“</w:t>
      </w:r>
      <w:r w:rsidR="00D51701" w:rsidRPr="00D51701">
        <w:rPr>
          <w:rFonts w:ascii="ITC Avant Garde" w:hAnsi="ITC Avant Garde"/>
          <w:b w:val="0"/>
          <w:sz w:val="22"/>
        </w:rPr>
        <w:t xml:space="preserve">Licitación Pública para Concesionar el Uso, Aprovechamiento y Explotación Comercial de 148 canales de transmisión para la prestación del </w:t>
      </w:r>
      <w:bookmarkStart w:id="0" w:name="_GoBack"/>
      <w:r w:rsidR="00D84836" w:rsidRPr="00D84836">
        <w:rPr>
          <w:rFonts w:ascii="ITC Avant Garde" w:hAnsi="ITC Avant Garde"/>
          <w:b w:val="0"/>
          <w:sz w:val="22"/>
        </w:rPr>
        <w:t>Servicio Público de Televisión Radiodifundida Digital</w:t>
      </w:r>
      <w:bookmarkEnd w:id="0"/>
      <w:r w:rsidR="00D84836" w:rsidRPr="00D51701">
        <w:rPr>
          <w:rFonts w:ascii="ITC Avant Garde" w:hAnsi="ITC Avant Garde"/>
          <w:b w:val="0"/>
          <w:sz w:val="22"/>
        </w:rPr>
        <w:t xml:space="preserve"> </w:t>
      </w:r>
      <w:r w:rsidR="00D51701" w:rsidRPr="00D51701">
        <w:rPr>
          <w:rFonts w:ascii="ITC Avant Garde" w:hAnsi="ITC Avant Garde"/>
          <w:b w:val="0"/>
          <w:sz w:val="22"/>
        </w:rPr>
        <w:t>(Licitación No. IFT-6)</w:t>
      </w:r>
      <w:r w:rsidR="00941B01" w:rsidRPr="00D51701">
        <w:rPr>
          <w:rFonts w:ascii="ITC Avant Garde" w:hAnsi="ITC Avant Garde"/>
          <w:b w:val="0"/>
          <w:sz w:val="22"/>
          <w:szCs w:val="22"/>
        </w:rPr>
        <w:t>”,</w:t>
      </w:r>
      <w:r w:rsidR="00941B01">
        <w:rPr>
          <w:rFonts w:ascii="ITC Avant Garde" w:hAnsi="ITC Avant Garde"/>
          <w:b w:val="0"/>
          <w:sz w:val="22"/>
          <w:szCs w:val="22"/>
        </w:rPr>
        <w:t xml:space="preserve"> </w:t>
      </w:r>
      <w:r w:rsidRPr="00894639">
        <w:rPr>
          <w:rFonts w:ascii="ITC Avant Garde" w:hAnsi="ITC Avant Garde"/>
          <w:b w:val="0"/>
          <w:sz w:val="22"/>
          <w:szCs w:val="22"/>
        </w:rPr>
        <w:t xml:space="preserve">deberán </w:t>
      </w:r>
      <w:r w:rsidR="00B13795" w:rsidRPr="00894639">
        <w:rPr>
          <w:rFonts w:ascii="ITC Avant Garde" w:hAnsi="ITC Avant Garde"/>
          <w:b w:val="0"/>
          <w:sz w:val="22"/>
          <w:szCs w:val="22"/>
        </w:rPr>
        <w:t>presentar</w:t>
      </w:r>
      <w:r w:rsidR="00B13795">
        <w:rPr>
          <w:rFonts w:ascii="ITC Avant Garde" w:hAnsi="ITC Avant Garde"/>
        </w:rPr>
        <w:t xml:space="preserve"> </w:t>
      </w:r>
      <w:r w:rsidR="00894639" w:rsidRPr="00211089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los documentos que acrediten su solvencia económica para la implementación y desarrollo del proyecto, lo cual podrá realizar con capital propio o, en su caso, con deuda previamente contraída o futura.</w:t>
      </w:r>
      <w:r w:rsidR="00894639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2ED8599E" w14:textId="77777777" w:rsidR="00894639" w:rsidRDefault="00894639" w:rsidP="00894639">
      <w:pPr>
        <w:pStyle w:val="Text"/>
        <w:spacing w:after="0"/>
        <w:contextualSpacing/>
        <w:jc w:val="both"/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</w:pPr>
    </w:p>
    <w:p w14:paraId="3CF2BB7F" w14:textId="1E2F3846" w:rsidR="00894639" w:rsidRPr="00211089" w:rsidRDefault="00894639" w:rsidP="00894639">
      <w:pPr>
        <w:pStyle w:val="Text"/>
        <w:spacing w:after="0"/>
        <w:contextualSpacing/>
        <w:jc w:val="both"/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</w:pPr>
      <w:r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 xml:space="preserve">Para demostrar su </w:t>
      </w:r>
      <w:r w:rsidRPr="00211089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solvencia en relación directa con las características y dimensiones del proyecto concreto</w:t>
      </w:r>
      <w:r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2703C0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se</w:t>
      </w:r>
      <w:r w:rsidRPr="00211089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 xml:space="preserve"> deberá </w:t>
      </w:r>
      <w:r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acreditar</w:t>
      </w:r>
      <w:r w:rsidRPr="00211089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cuando menos uno</w:t>
      </w:r>
      <w:r w:rsidRPr="00211089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 xml:space="preserve"> de los siguientes </w:t>
      </w:r>
      <w:r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requisitos:</w:t>
      </w:r>
    </w:p>
    <w:p w14:paraId="6C394F12" w14:textId="77777777" w:rsidR="00CC3F66" w:rsidRPr="00CC3F66" w:rsidRDefault="00CC3F66" w:rsidP="00CC3F66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ArialMT"/>
        </w:rPr>
      </w:pPr>
    </w:p>
    <w:p w14:paraId="6599DB05" w14:textId="175716A3" w:rsidR="00894639" w:rsidRDefault="00390288" w:rsidP="00894639">
      <w:pPr>
        <w:pStyle w:val="Text"/>
        <w:numPr>
          <w:ilvl w:val="0"/>
          <w:numId w:val="5"/>
        </w:numPr>
        <w:spacing w:after="0"/>
        <w:contextualSpacing/>
        <w:jc w:val="both"/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</w:pPr>
      <w:r w:rsidRPr="00211089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 xml:space="preserve">Estados </w:t>
      </w:r>
      <w:r w:rsidR="00894639" w:rsidRPr="00211089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de cuenta</w:t>
      </w:r>
      <w:r w:rsidR="00597E0F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 xml:space="preserve"> del Interesado y/o</w:t>
      </w:r>
      <w:r w:rsidR="00CC2ED6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,</w:t>
      </w:r>
      <w:r w:rsidR="00597E0F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 xml:space="preserve"> en su caso,</w:t>
      </w:r>
      <w:r w:rsidR="00894639" w:rsidRPr="00211089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 xml:space="preserve"> de sus accionistas</w:t>
      </w:r>
      <w:r w:rsidR="00597E0F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,</w:t>
      </w:r>
      <w:r w:rsidR="00894639" w:rsidRPr="00211089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 xml:space="preserve"> emitidos por instituciones financieras o bancarias de los últimos tres meses disponibles con saldos promedio </w:t>
      </w:r>
      <w:r w:rsidR="00894639" w:rsidRPr="00894639">
        <w:rPr>
          <w:rFonts w:ascii="ITC Avant Garde" w:hAnsi="ITC Avant Garde"/>
          <w:color w:val="000000" w:themeColor="text1"/>
          <w:sz w:val="22"/>
          <w:szCs w:val="22"/>
          <w:shd w:val="clear" w:color="auto" w:fill="FFFFFF"/>
        </w:rPr>
        <w:t xml:space="preserve">suficientes. </w:t>
      </w:r>
    </w:p>
    <w:p w14:paraId="66C1E8F2" w14:textId="77777777" w:rsidR="00894639" w:rsidRDefault="00894639" w:rsidP="00894639">
      <w:pPr>
        <w:pStyle w:val="Text"/>
        <w:spacing w:after="0"/>
        <w:ind w:left="720"/>
        <w:contextualSpacing/>
        <w:jc w:val="both"/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</w:pPr>
    </w:p>
    <w:p w14:paraId="360CE0D2" w14:textId="6A69F647" w:rsidR="00894639" w:rsidRPr="00894639" w:rsidRDefault="00894639" w:rsidP="00894639">
      <w:pPr>
        <w:pStyle w:val="Text"/>
        <w:numPr>
          <w:ilvl w:val="0"/>
          <w:numId w:val="5"/>
        </w:numPr>
        <w:spacing w:after="0"/>
        <w:contextualSpacing/>
        <w:jc w:val="both"/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</w:pPr>
      <w:r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C</w:t>
      </w:r>
      <w:r w:rsidRPr="00211089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 xml:space="preserve">arta original de institución financiera o bancaria en la que se manifieste de forma explícita que al menos cuenta con inversiones por un monto determinado </w:t>
      </w:r>
      <w:r w:rsidRPr="00894639">
        <w:rPr>
          <w:rFonts w:ascii="ITC Avant Garde" w:hAnsi="ITC Avant Garde"/>
          <w:color w:val="000000" w:themeColor="text1"/>
          <w:sz w:val="22"/>
          <w:szCs w:val="22"/>
          <w:shd w:val="clear" w:color="auto" w:fill="FFFFFF"/>
        </w:rPr>
        <w:t>suficiente.</w:t>
      </w:r>
      <w:r w:rsidRPr="00211089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38126DD9" w14:textId="77777777" w:rsidR="00894639" w:rsidRDefault="00894639" w:rsidP="00894639">
      <w:pPr>
        <w:pStyle w:val="Text"/>
        <w:spacing w:after="0"/>
        <w:ind w:left="720"/>
        <w:contextualSpacing/>
        <w:jc w:val="both"/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</w:pPr>
    </w:p>
    <w:p w14:paraId="661D1C08" w14:textId="150BBCE7" w:rsidR="00894639" w:rsidRPr="00894639" w:rsidRDefault="00894639" w:rsidP="00894639">
      <w:pPr>
        <w:pStyle w:val="Text"/>
        <w:numPr>
          <w:ilvl w:val="0"/>
          <w:numId w:val="5"/>
        </w:numPr>
        <w:spacing w:after="0"/>
        <w:contextualSpacing/>
        <w:jc w:val="both"/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</w:pPr>
      <w:r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C</w:t>
      </w:r>
      <w:r w:rsidRPr="00211089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 xml:space="preserve">arta original de institución financiera o bancaria en la que se manifieste de forma explícita que la misma ha evaluado el proyecto específico y que se ha autorizado o tiene la intención de otorgar un crédito por un monto explícito </w:t>
      </w:r>
      <w:r w:rsidRPr="00894639">
        <w:rPr>
          <w:rFonts w:ascii="ITC Avant Garde" w:hAnsi="ITC Avant Garde"/>
          <w:color w:val="000000" w:themeColor="text1"/>
          <w:sz w:val="22"/>
          <w:szCs w:val="22"/>
          <w:shd w:val="clear" w:color="auto" w:fill="FFFFFF"/>
        </w:rPr>
        <w:t>suficiente.</w:t>
      </w:r>
    </w:p>
    <w:p w14:paraId="3055C205" w14:textId="77777777" w:rsidR="00B13795" w:rsidRPr="00CC3F66" w:rsidRDefault="00B13795" w:rsidP="00A52C6C">
      <w:pPr>
        <w:jc w:val="both"/>
        <w:rPr>
          <w:rFonts w:ascii="ITC Avant Garde" w:hAnsi="ITC Avant Garde"/>
        </w:rPr>
      </w:pPr>
    </w:p>
    <w:p w14:paraId="7B47CBD1" w14:textId="4E2A4E14" w:rsidR="007179EC" w:rsidRPr="00CC3F66" w:rsidRDefault="007179EC" w:rsidP="007179EC">
      <w:pPr>
        <w:jc w:val="both"/>
        <w:rPr>
          <w:rFonts w:ascii="ITC Avant Garde" w:hAnsi="ITC Avant Garde"/>
        </w:rPr>
      </w:pPr>
      <w:r w:rsidRPr="00CC3F66">
        <w:rPr>
          <w:rFonts w:ascii="ITC Avant Garde" w:hAnsi="ITC Avant Garde"/>
          <w:b/>
        </w:rPr>
        <w:t>NOTA</w:t>
      </w:r>
      <w:r w:rsidRPr="00CC3F66">
        <w:rPr>
          <w:rFonts w:ascii="ITC Avant Garde" w:hAnsi="ITC Avant Garde"/>
        </w:rPr>
        <w:t xml:space="preserve">: </w:t>
      </w:r>
      <w:r w:rsidR="00411888">
        <w:rPr>
          <w:rFonts w:ascii="ITC Avant Garde" w:hAnsi="ITC Avant Garde"/>
        </w:rPr>
        <w:t xml:space="preserve">Entiéndase que el monto </w:t>
      </w:r>
      <w:r w:rsidR="00411888" w:rsidRPr="001A441C">
        <w:rPr>
          <w:rFonts w:ascii="ITC Avant Garde" w:hAnsi="ITC Avant Garde"/>
          <w:b/>
        </w:rPr>
        <w:t>suficiente</w:t>
      </w:r>
      <w:r w:rsidR="00411888">
        <w:rPr>
          <w:rFonts w:ascii="ITC Avant Garde" w:hAnsi="ITC Avant Garde"/>
        </w:rPr>
        <w:t xml:space="preserve"> para los incisos a, b y c, debe ser igual o mayor al </w:t>
      </w:r>
      <w:r w:rsidR="00411888" w:rsidRPr="00894639">
        <w:rPr>
          <w:rFonts w:ascii="ITC Avant Garde" w:hAnsi="ITC Avant Garde"/>
        </w:rPr>
        <w:t>monto de</w:t>
      </w:r>
      <w:r w:rsidR="00411888" w:rsidRPr="00894639">
        <w:rPr>
          <w:rFonts w:ascii="ITC Avant Garde" w:hAnsi="ITC Avant Garde" w:cs="Arial"/>
          <w:color w:val="000000" w:themeColor="text1"/>
        </w:rPr>
        <w:t xml:space="preserve"> </w:t>
      </w:r>
      <w:r w:rsidR="00411888">
        <w:rPr>
          <w:rFonts w:ascii="ITC Avant Garde" w:hAnsi="ITC Avant Garde" w:cs="Arial"/>
          <w:color w:val="000000" w:themeColor="text1"/>
        </w:rPr>
        <w:t xml:space="preserve">$__________________ (____________________m.n.), el cual es equivalente a la suma de los </w:t>
      </w:r>
      <w:r w:rsidR="00085F26">
        <w:rPr>
          <w:rFonts w:ascii="ITC Avant Garde" w:hAnsi="ITC Avant Garde" w:cs="Arial"/>
          <w:color w:val="000000" w:themeColor="text1"/>
        </w:rPr>
        <w:t>las Garantías de Seriedad</w:t>
      </w:r>
      <w:r w:rsidR="00411888">
        <w:rPr>
          <w:rFonts w:ascii="ITC Avant Garde" w:hAnsi="ITC Avant Garde" w:cs="Arial"/>
          <w:color w:val="000000" w:themeColor="text1"/>
        </w:rPr>
        <w:t xml:space="preserve"> de los Lotes por los cuales se desea participar.</w:t>
      </w:r>
    </w:p>
    <w:p w14:paraId="0C6312DB" w14:textId="794C9A74" w:rsidR="007179EC" w:rsidRPr="00CC3F66" w:rsidRDefault="007179EC" w:rsidP="007179EC">
      <w:pPr>
        <w:jc w:val="both"/>
        <w:rPr>
          <w:rFonts w:ascii="ITC Avant Garde" w:hAnsi="ITC Avant Garde"/>
        </w:rPr>
      </w:pPr>
    </w:p>
    <w:sectPr w:rsidR="007179EC" w:rsidRPr="00CC3F66" w:rsidSect="005825DC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F15C1E" w14:textId="77777777" w:rsidR="00672DCC" w:rsidRDefault="00672DCC" w:rsidP="00915E26">
      <w:pPr>
        <w:spacing w:after="0" w:line="240" w:lineRule="auto"/>
      </w:pPr>
      <w:r>
        <w:separator/>
      </w:r>
    </w:p>
  </w:endnote>
  <w:endnote w:type="continuationSeparator" w:id="0">
    <w:p w14:paraId="683269FA" w14:textId="77777777" w:rsidR="00672DCC" w:rsidRDefault="00672DCC" w:rsidP="00915E26">
      <w:pPr>
        <w:spacing w:after="0" w:line="240" w:lineRule="auto"/>
      </w:pPr>
      <w:r>
        <w:continuationSeparator/>
      </w:r>
    </w:p>
  </w:endnote>
  <w:endnote w:type="continuationNotice" w:id="1">
    <w:p w14:paraId="52C581CC" w14:textId="77777777" w:rsidR="00672DCC" w:rsidRDefault="00672D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Avant Garde">
    <w:altName w:val="ITC Avant Garde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7303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91835F" w14:textId="77777777" w:rsidR="0039013D" w:rsidRDefault="0039013D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483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483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918360" w14:textId="77777777" w:rsidR="0039013D" w:rsidRDefault="003901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3E208A" w14:textId="77777777" w:rsidR="00672DCC" w:rsidRDefault="00672DCC" w:rsidP="00915E26">
      <w:pPr>
        <w:spacing w:after="0" w:line="240" w:lineRule="auto"/>
      </w:pPr>
      <w:r>
        <w:separator/>
      </w:r>
    </w:p>
  </w:footnote>
  <w:footnote w:type="continuationSeparator" w:id="0">
    <w:p w14:paraId="3025576B" w14:textId="77777777" w:rsidR="00672DCC" w:rsidRDefault="00672DCC" w:rsidP="00915E26">
      <w:pPr>
        <w:spacing w:after="0" w:line="240" w:lineRule="auto"/>
      </w:pPr>
      <w:r>
        <w:continuationSeparator/>
      </w:r>
    </w:p>
  </w:footnote>
  <w:footnote w:type="continuationNotice" w:id="1">
    <w:p w14:paraId="0668192A" w14:textId="77777777" w:rsidR="00672DCC" w:rsidRDefault="00672DC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1" w15:restartNumberingAfterBreak="0">
    <w:nsid w:val="4C85540A"/>
    <w:multiLevelType w:val="hybridMultilevel"/>
    <w:tmpl w:val="EAD802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A76AF"/>
    <w:multiLevelType w:val="hybridMultilevel"/>
    <w:tmpl w:val="86D08432"/>
    <w:lvl w:ilvl="0" w:tplc="6926340E">
      <w:start w:val="1"/>
      <w:numFmt w:val="lowerLetter"/>
      <w:lvlText w:val="%1)"/>
      <w:lvlJc w:val="left"/>
      <w:pPr>
        <w:ind w:left="720" w:hanging="360"/>
      </w:pPr>
      <w:rPr>
        <w:rFonts w:cs="Arial-BoldMT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5E996CDF"/>
    <w:multiLevelType w:val="hybridMultilevel"/>
    <w:tmpl w:val="51FEF948"/>
    <w:lvl w:ilvl="0" w:tplc="4094F270">
      <w:start w:val="17"/>
      <w:numFmt w:val="bullet"/>
      <w:lvlText w:val="-"/>
      <w:lvlJc w:val="left"/>
      <w:pPr>
        <w:ind w:left="720" w:hanging="360"/>
      </w:pPr>
      <w:rPr>
        <w:rFonts w:ascii="ITC Avant Garde" w:eastAsia="Calibri" w:hAnsi="ITC Avant Garde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42F8B"/>
    <w:rsid w:val="000745D1"/>
    <w:rsid w:val="000761FB"/>
    <w:rsid w:val="000852AC"/>
    <w:rsid w:val="00085F26"/>
    <w:rsid w:val="00126CFB"/>
    <w:rsid w:val="00170A74"/>
    <w:rsid w:val="00187FA4"/>
    <w:rsid w:val="001A441C"/>
    <w:rsid w:val="00254475"/>
    <w:rsid w:val="002703C0"/>
    <w:rsid w:val="00280CE2"/>
    <w:rsid w:val="002A6F1B"/>
    <w:rsid w:val="00302DA4"/>
    <w:rsid w:val="00306076"/>
    <w:rsid w:val="00315E4B"/>
    <w:rsid w:val="003748C8"/>
    <w:rsid w:val="0037677F"/>
    <w:rsid w:val="0039013D"/>
    <w:rsid w:val="00390288"/>
    <w:rsid w:val="00411888"/>
    <w:rsid w:val="004562C5"/>
    <w:rsid w:val="00463248"/>
    <w:rsid w:val="00480C4B"/>
    <w:rsid w:val="00490C58"/>
    <w:rsid w:val="004D1309"/>
    <w:rsid w:val="0051447E"/>
    <w:rsid w:val="0051606E"/>
    <w:rsid w:val="00551409"/>
    <w:rsid w:val="005573A9"/>
    <w:rsid w:val="00565271"/>
    <w:rsid w:val="005825DC"/>
    <w:rsid w:val="00597E0F"/>
    <w:rsid w:val="005B3D3F"/>
    <w:rsid w:val="005C16C5"/>
    <w:rsid w:val="005F2929"/>
    <w:rsid w:val="00626779"/>
    <w:rsid w:val="00637DCF"/>
    <w:rsid w:val="00672DCC"/>
    <w:rsid w:val="00695119"/>
    <w:rsid w:val="006B698E"/>
    <w:rsid w:val="007179EC"/>
    <w:rsid w:val="00733360"/>
    <w:rsid w:val="00735EDD"/>
    <w:rsid w:val="007E7ACC"/>
    <w:rsid w:val="007F01C2"/>
    <w:rsid w:val="008064CA"/>
    <w:rsid w:val="00862014"/>
    <w:rsid w:val="008748F2"/>
    <w:rsid w:val="00894639"/>
    <w:rsid w:val="008F1FB5"/>
    <w:rsid w:val="00915E26"/>
    <w:rsid w:val="00941B01"/>
    <w:rsid w:val="009A4E3B"/>
    <w:rsid w:val="009B4A09"/>
    <w:rsid w:val="009F6D28"/>
    <w:rsid w:val="00A52C6C"/>
    <w:rsid w:val="00A909C1"/>
    <w:rsid w:val="00A9499E"/>
    <w:rsid w:val="00AD3F94"/>
    <w:rsid w:val="00AE40D5"/>
    <w:rsid w:val="00B13795"/>
    <w:rsid w:val="00C07EC9"/>
    <w:rsid w:val="00C537D8"/>
    <w:rsid w:val="00C53EB9"/>
    <w:rsid w:val="00C66E0A"/>
    <w:rsid w:val="00C841AD"/>
    <w:rsid w:val="00C8458D"/>
    <w:rsid w:val="00CB484D"/>
    <w:rsid w:val="00CC2ED6"/>
    <w:rsid w:val="00CC3F66"/>
    <w:rsid w:val="00CE48E9"/>
    <w:rsid w:val="00D02141"/>
    <w:rsid w:val="00D51701"/>
    <w:rsid w:val="00D84836"/>
    <w:rsid w:val="00D87AF2"/>
    <w:rsid w:val="00E37C88"/>
    <w:rsid w:val="00E77CE8"/>
    <w:rsid w:val="00EA3223"/>
    <w:rsid w:val="00EE0C41"/>
    <w:rsid w:val="00F17259"/>
    <w:rsid w:val="00F2270F"/>
    <w:rsid w:val="00F97A0F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182E6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07EC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07EC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07EC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EDD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Normal"/>
    <w:rsid w:val="00894639"/>
    <w:pPr>
      <w:spacing w:after="240" w:line="240" w:lineRule="auto"/>
    </w:pPr>
    <w:rPr>
      <w:rFonts w:ascii="Arial" w:eastAsia="Calibri" w:hAnsi="Arial" w:cs="Arial"/>
      <w:b/>
      <w:sz w:val="24"/>
      <w:szCs w:val="20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302D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02D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02DA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2D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2D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0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20350464a2aa0b7b619cde10b82fba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9e1db60988e2dac20ac50170a786a2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883F47-A28D-421D-A88F-B63F23DF0C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448BFC-9CE4-4406-97FA-B4DA88A99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E0CE00-B9E7-4071-B08D-9B0B13B10C30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Federico Saggiante Rangel</cp:lastModifiedBy>
  <cp:revision>6</cp:revision>
  <cp:lastPrinted>2015-10-30T22:27:00Z</cp:lastPrinted>
  <dcterms:created xsi:type="dcterms:W3CDTF">2016-05-16T18:09:00Z</dcterms:created>
  <dcterms:modified xsi:type="dcterms:W3CDTF">2016-06-01T21:06:00Z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</Properties>
</file>