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160B6B30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</w:t>
            </w:r>
            <w:r w:rsidR="00EA609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4077"/>
        <w:gridCol w:w="6237"/>
      </w:tblGrid>
      <w:tr w:rsidR="00910F64" w:rsidRPr="009913D6" w14:paraId="1D189444" w14:textId="77777777" w:rsidTr="006C4B27">
        <w:tc>
          <w:tcPr>
            <w:tcW w:w="10314" w:type="dxa"/>
            <w:gridSpan w:val="2"/>
            <w:shd w:val="clear" w:color="auto" w:fill="008000"/>
          </w:tcPr>
          <w:p w14:paraId="2FD1C252" w14:textId="5815B101" w:rsidR="00910F64" w:rsidRPr="009913D6" w:rsidRDefault="00910F64" w:rsidP="00EA609E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DEL PROVEEDOR </w:t>
            </w:r>
            <w:r w:rsidR="00EA609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SOLICITANTE</w:t>
            </w:r>
          </w:p>
        </w:tc>
      </w:tr>
      <w:tr w:rsidR="00910F64" w:rsidRPr="009913D6" w14:paraId="1AD62968" w14:textId="77777777" w:rsidTr="006C4B27">
        <w:tc>
          <w:tcPr>
            <w:tcW w:w="4077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6237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6C4B27">
        <w:tc>
          <w:tcPr>
            <w:tcW w:w="4077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6237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Pr="009913D6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425"/>
        <w:gridCol w:w="3461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64714FD" w14:textId="4D66A9D7" w:rsidR="003B27E6" w:rsidRDefault="003B27E6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68E74D8" w14:textId="77777777" w:rsidR="00790B24" w:rsidRDefault="00790B2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2235"/>
        <w:gridCol w:w="3685"/>
        <w:gridCol w:w="4394"/>
      </w:tblGrid>
      <w:tr w:rsidR="004F1770" w14:paraId="5B72ABAA" w14:textId="77777777" w:rsidTr="006C4B27">
        <w:tc>
          <w:tcPr>
            <w:tcW w:w="10314" w:type="dxa"/>
            <w:gridSpan w:val="3"/>
            <w:shd w:val="clear" w:color="auto" w:fill="008000"/>
          </w:tcPr>
          <w:p w14:paraId="04F8E4EB" w14:textId="30C3D044" w:rsidR="004F1770" w:rsidRPr="004F1770" w:rsidRDefault="00711070" w:rsidP="004F1770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¿</w:t>
            </w:r>
            <w:r w:rsidR="004F1770" w:rsidRPr="004F1770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REQUIERE LA ASIGNACIÓN DE MSIN ADICIONALES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?</w:t>
            </w:r>
          </w:p>
        </w:tc>
      </w:tr>
      <w:tr w:rsidR="004F1770" w14:paraId="28B90AE5" w14:textId="77777777" w:rsidTr="006C4B27">
        <w:tc>
          <w:tcPr>
            <w:tcW w:w="2235" w:type="dxa"/>
            <w:tcBorders>
              <w:right w:val="nil"/>
            </w:tcBorders>
          </w:tcPr>
          <w:p w14:paraId="570D01D6" w14:textId="77777777" w:rsidR="004F1770" w:rsidRDefault="004F1770" w:rsidP="00ED46EE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290C58C4" w14:textId="77777777" w:rsidR="004F1770" w:rsidRDefault="004F1770" w:rsidP="00ED46EE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59B631DD" w14:textId="77777777" w:rsidR="004F1770" w:rsidRDefault="004F1770" w:rsidP="00ED46EE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SI</w:t>
            </w:r>
          </w:p>
          <w:tbl>
            <w:tblPr>
              <w:tblStyle w:val="Tablaconcuadrcula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675"/>
            </w:tblGrid>
            <w:tr w:rsidR="004F1770" w14:paraId="5351BA4F" w14:textId="77777777" w:rsidTr="00ED46EE">
              <w:tc>
                <w:tcPr>
                  <w:tcW w:w="675" w:type="dxa"/>
                </w:tcPr>
                <w:p w14:paraId="3DA3E33F" w14:textId="77777777" w:rsidR="004F1770" w:rsidRDefault="004F1770" w:rsidP="00ED46EE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1653B0D" w14:textId="77777777" w:rsidR="004F1770" w:rsidRDefault="004F177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239706BD" w14:textId="77777777" w:rsidR="004F1770" w:rsidRDefault="004F177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73EA5028" w14:textId="77777777" w:rsidR="004F1770" w:rsidRPr="004F1770" w:rsidRDefault="004F177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7F120F84" w14:textId="622B6E13" w:rsidR="004F1770" w:rsidRPr="004F1770" w:rsidRDefault="004F1770" w:rsidP="00ED46EE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4F1770"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MSIN  UTILIZADOS</w:t>
            </w:r>
          </w:p>
          <w:p w14:paraId="372AC2AB" w14:textId="77777777" w:rsidR="004F1770" w:rsidRPr="004F1770" w:rsidRDefault="004F1770" w:rsidP="00ED46EE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7E7AE5F2" w14:textId="1032795D" w:rsidR="004F1770" w:rsidRPr="004F1770" w:rsidRDefault="004F177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4F1770"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MSIN</w:t>
            </w:r>
            <w:r w:rsidRPr="004F1770">
              <w:rPr>
                <w:rFonts w:eastAsia="Calibri" w:cs="Times New Roman"/>
                <w:b/>
                <w:sz w:val="20"/>
                <w:szCs w:val="20"/>
              </w:rPr>
              <w:t xml:space="preserve"> NO UTILIZADOS</w:t>
            </w:r>
          </w:p>
          <w:p w14:paraId="200BB259" w14:textId="77777777" w:rsidR="004F1770" w:rsidRPr="004F1770" w:rsidRDefault="004F177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66FD19C" w14:textId="77777777" w:rsidR="004F1770" w:rsidRDefault="004F177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4F1770">
              <w:rPr>
                <w:rFonts w:eastAsia="Calibri" w:cs="Times New Roman"/>
                <w:b/>
                <w:sz w:val="20"/>
                <w:szCs w:val="20"/>
              </w:rPr>
              <w:t xml:space="preserve">PORCENTAJE DE </w:t>
            </w:r>
            <w:r w:rsidRPr="004F1770"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MSIN</w:t>
            </w:r>
            <w:r w:rsidRPr="004F1770">
              <w:rPr>
                <w:rFonts w:eastAsia="Calibri" w:cs="Times New Roman"/>
                <w:b/>
                <w:sz w:val="20"/>
                <w:szCs w:val="20"/>
              </w:rPr>
              <w:t xml:space="preserve"> UTILIZADOS</w:t>
            </w:r>
          </w:p>
          <w:p w14:paraId="6D08416B" w14:textId="6AC930BA" w:rsidR="004F1770" w:rsidRPr="004F1770" w:rsidRDefault="004F177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4F1770">
              <w:rPr>
                <w:rFonts w:eastAsia="Calibri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70C28D7F" w14:textId="77777777" w:rsidR="004F1770" w:rsidRDefault="004F177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 xml:space="preserve">  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21"/>
            </w:tblGrid>
            <w:tr w:rsidR="004F1770" w14:paraId="103D2C9A" w14:textId="77777777" w:rsidTr="004F1770">
              <w:tc>
                <w:tcPr>
                  <w:tcW w:w="1021" w:type="dxa"/>
                </w:tcPr>
                <w:p w14:paraId="72BB2311" w14:textId="77777777" w:rsidR="004F1770" w:rsidRDefault="004F1770" w:rsidP="00ED46EE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7713226" w14:textId="77777777" w:rsidR="004F1770" w:rsidRDefault="004F177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21"/>
            </w:tblGrid>
            <w:tr w:rsidR="004F1770" w14:paraId="6160E7EA" w14:textId="77777777" w:rsidTr="004F1770">
              <w:tc>
                <w:tcPr>
                  <w:tcW w:w="1021" w:type="dxa"/>
                </w:tcPr>
                <w:p w14:paraId="1C9D80BF" w14:textId="77777777" w:rsidR="004F1770" w:rsidRDefault="004F1770" w:rsidP="00ED46EE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35F2E5B" w14:textId="77777777" w:rsidR="004F1770" w:rsidRDefault="004F177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21"/>
            </w:tblGrid>
            <w:tr w:rsidR="004F1770" w14:paraId="54E129EC" w14:textId="77777777" w:rsidTr="004F1770">
              <w:tc>
                <w:tcPr>
                  <w:tcW w:w="1021" w:type="dxa"/>
                </w:tcPr>
                <w:p w14:paraId="5D9FC1F8" w14:textId="77777777" w:rsidR="004F1770" w:rsidRDefault="004F1770" w:rsidP="00ED46EE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DADF59D" w14:textId="77777777" w:rsidR="004F1770" w:rsidRDefault="004F177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F1770" w14:paraId="387AC1A5" w14:textId="77777777" w:rsidTr="006C4B27">
        <w:tc>
          <w:tcPr>
            <w:tcW w:w="2235" w:type="dxa"/>
            <w:tcBorders>
              <w:right w:val="nil"/>
            </w:tcBorders>
          </w:tcPr>
          <w:p w14:paraId="5DE3C6E3" w14:textId="77777777" w:rsidR="004F1770" w:rsidRDefault="004F1770" w:rsidP="00ED46EE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0651C830" w14:textId="77777777" w:rsidR="004F1770" w:rsidRDefault="004F1770" w:rsidP="00ED46EE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NO</w:t>
            </w:r>
          </w:p>
          <w:tbl>
            <w:tblPr>
              <w:tblStyle w:val="Tablaconcuadrcula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675"/>
            </w:tblGrid>
            <w:tr w:rsidR="004F1770" w14:paraId="72F4CC20" w14:textId="77777777" w:rsidTr="00ED46EE">
              <w:tc>
                <w:tcPr>
                  <w:tcW w:w="675" w:type="dxa"/>
                </w:tcPr>
                <w:p w14:paraId="0A798520" w14:textId="77777777" w:rsidR="004F1770" w:rsidRDefault="004F1770" w:rsidP="00ED46EE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447EDF9" w14:textId="77777777" w:rsidR="004F1770" w:rsidRDefault="004F177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46813728" w14:textId="77777777" w:rsidR="004F1770" w:rsidRDefault="004F177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62DE13B" w14:textId="77777777" w:rsidR="004F1770" w:rsidRDefault="004F177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09267D43" w14:textId="77777777" w:rsidR="004F1770" w:rsidRDefault="004F177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24A02B3D" w14:textId="77777777" w:rsidR="004F1770" w:rsidRDefault="004F177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nil"/>
              <w:right w:val="single" w:sz="4" w:space="0" w:color="auto"/>
            </w:tcBorders>
          </w:tcPr>
          <w:p w14:paraId="2FA789F8" w14:textId="77777777" w:rsidR="004F1770" w:rsidRDefault="004F177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9DF7E05" w14:textId="52257735" w:rsidR="003B27E6" w:rsidRDefault="003B27E6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25B0619" w14:textId="77777777" w:rsidR="00790B24" w:rsidRDefault="00790B2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54"/>
        <w:gridCol w:w="3242"/>
      </w:tblGrid>
      <w:tr w:rsidR="00E4220E" w:rsidRPr="009913D6" w14:paraId="0F4FFB14" w14:textId="0B4FABA9" w:rsidTr="00790B24">
        <w:trPr>
          <w:trHeight w:val="371"/>
        </w:trPr>
        <w:tc>
          <w:tcPr>
            <w:tcW w:w="7054" w:type="dxa"/>
            <w:shd w:val="clear" w:color="auto" w:fill="008000"/>
          </w:tcPr>
          <w:p w14:paraId="56477B3F" w14:textId="16328032" w:rsidR="00E4220E" w:rsidRPr="009913D6" w:rsidRDefault="00E4220E" w:rsidP="001159CE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FC38B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SERVICIOS MÓVILES QUE PRESTARÁ EL PROVEEDOR SOLICITANTE</w:t>
            </w:r>
          </w:p>
        </w:tc>
        <w:tc>
          <w:tcPr>
            <w:tcW w:w="3242" w:type="dxa"/>
            <w:shd w:val="clear" w:color="auto" w:fill="auto"/>
          </w:tcPr>
          <w:p w14:paraId="0A791C22" w14:textId="77777777" w:rsidR="00E4220E" w:rsidRDefault="00E4220E" w:rsidP="00E4220E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</w:tc>
      </w:tr>
    </w:tbl>
    <w:p w14:paraId="77597188" w14:textId="79059863" w:rsidR="00FC38B8" w:rsidRDefault="00FC38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6B40DB8" w14:textId="77777777" w:rsidR="00790B24" w:rsidRDefault="00790B2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EA609E" w:rsidRPr="002D37B8" w14:paraId="08EB3C8B" w14:textId="77777777" w:rsidTr="006C4B27">
        <w:tc>
          <w:tcPr>
            <w:tcW w:w="10314" w:type="dxa"/>
            <w:shd w:val="clear" w:color="auto" w:fill="008000"/>
          </w:tcPr>
          <w:p w14:paraId="7051B074" w14:textId="5A0A417B" w:rsidR="00EA609E" w:rsidRPr="002D37B8" w:rsidRDefault="00EA609E" w:rsidP="00485E4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FC38B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JUSTIFICACIÓN DETALLADA DE LA NECESIDAD Y U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TILIDAD DE CONTAR CON UN CÓDIGO DE RED MÓVIL</w:t>
            </w:r>
          </w:p>
        </w:tc>
      </w:tr>
      <w:tr w:rsidR="00EA609E" w:rsidRPr="002D37B8" w14:paraId="6000CDC8" w14:textId="77777777" w:rsidTr="006C4B27">
        <w:trPr>
          <w:trHeight w:val="1555"/>
        </w:trPr>
        <w:tc>
          <w:tcPr>
            <w:tcW w:w="10314" w:type="dxa"/>
            <w:shd w:val="clear" w:color="auto" w:fill="FFFFFF" w:themeFill="background1"/>
          </w:tcPr>
          <w:p w14:paraId="437E5146" w14:textId="77777777" w:rsidR="00EA609E" w:rsidRPr="002D37B8" w:rsidRDefault="00EA609E" w:rsidP="00485E4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19E36C51" w14:textId="247F3113" w:rsidR="00EA609E" w:rsidRDefault="00EA609E" w:rsidP="00EA609E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E8A6897" w14:textId="77777777" w:rsidR="00790B24" w:rsidRDefault="00790B24" w:rsidP="00EA609E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4991"/>
        <w:gridCol w:w="2097"/>
      </w:tblGrid>
      <w:tr w:rsidR="00EA609E" w14:paraId="3CD725E5" w14:textId="77777777" w:rsidTr="006C4B27">
        <w:trPr>
          <w:trHeight w:val="551"/>
        </w:trPr>
        <w:tc>
          <w:tcPr>
            <w:tcW w:w="4991" w:type="dxa"/>
            <w:shd w:val="clear" w:color="auto" w:fill="008000"/>
          </w:tcPr>
          <w:p w14:paraId="44BF202A" w14:textId="7920A568" w:rsidR="00EA609E" w:rsidRPr="00C97DD4" w:rsidRDefault="00EA609E" w:rsidP="00485E42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 </w:t>
            </w:r>
            <w:r w:rsidRPr="00FC38B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JUSTIFICACIÓN DETALLADA DE LA NECESIDAD Y U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TILIDAD DE CONTAR CON UN CÓDIGO DE RED MÓVIL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097" w:type="dxa"/>
            <w:shd w:val="clear" w:color="auto" w:fill="auto"/>
          </w:tcPr>
          <w:p w14:paraId="7341C2B2" w14:textId="77777777" w:rsidR="00EA609E" w:rsidRPr="000422BB" w:rsidRDefault="00EA609E" w:rsidP="00485E42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757E6852" w14:textId="77777777" w:rsidR="00EA609E" w:rsidRDefault="00EA609E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334814F" w14:textId="2718FDF7" w:rsidR="00EA609E" w:rsidRDefault="00EA609E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4D3B1D1" w14:textId="48596489" w:rsidR="00790B24" w:rsidRDefault="00790B2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872ABCB" w14:textId="52356449" w:rsidR="00790B24" w:rsidRDefault="00790B2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55520AE" w14:textId="77777777" w:rsidR="00790B24" w:rsidRDefault="00790B2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2235"/>
        <w:gridCol w:w="1842"/>
        <w:gridCol w:w="1276"/>
        <w:gridCol w:w="4961"/>
      </w:tblGrid>
      <w:tr w:rsidR="0055370E" w14:paraId="1BBEE1F7" w14:textId="77777777" w:rsidTr="006C4B27">
        <w:tc>
          <w:tcPr>
            <w:tcW w:w="10314" w:type="dxa"/>
            <w:gridSpan w:val="4"/>
            <w:shd w:val="clear" w:color="auto" w:fill="008000"/>
          </w:tcPr>
          <w:p w14:paraId="4BFF49CC" w14:textId="330A1C01" w:rsidR="0055370E" w:rsidRDefault="0055370E" w:rsidP="008E64FE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4254B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lastRenderedPageBreak/>
              <w:t>SEÑALAR SI SE TIENE ACCESO A UN SISTEMA DE SERVICIOS PARA LA GESTIÓN DE PERFILES DE SUSCR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IPTORES </w:t>
            </w:r>
          </w:p>
        </w:tc>
      </w:tr>
      <w:tr w:rsidR="00A37603" w14:paraId="2E5934C2" w14:textId="77777777" w:rsidTr="006C4B27">
        <w:tc>
          <w:tcPr>
            <w:tcW w:w="2235" w:type="dxa"/>
            <w:tcBorders>
              <w:right w:val="nil"/>
            </w:tcBorders>
          </w:tcPr>
          <w:p w14:paraId="2249B052" w14:textId="77777777" w:rsidR="00A37603" w:rsidRDefault="00A37603" w:rsidP="00A3760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7FFDF880" w14:textId="77777777" w:rsidR="00A37603" w:rsidRDefault="00A37603" w:rsidP="00A3760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4D3347FA" w14:textId="77777777" w:rsidR="00A37603" w:rsidRDefault="00A37603" w:rsidP="00A3760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SI</w:t>
            </w:r>
          </w:p>
          <w:tbl>
            <w:tblPr>
              <w:tblStyle w:val="Tablaconcuadrcula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675"/>
            </w:tblGrid>
            <w:tr w:rsidR="00A37603" w14:paraId="6542FC57" w14:textId="77777777" w:rsidTr="00A71560">
              <w:tc>
                <w:tcPr>
                  <w:tcW w:w="675" w:type="dxa"/>
                </w:tcPr>
                <w:p w14:paraId="435D16DD" w14:textId="77777777" w:rsidR="00A37603" w:rsidRDefault="00A37603" w:rsidP="00A37603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5D79090" w14:textId="77777777" w:rsidR="00A37603" w:rsidRDefault="00A37603" w:rsidP="00A3760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04EF85D1" w14:textId="77777777" w:rsidR="00A37603" w:rsidRDefault="00A37603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14:paraId="49D1C0EC" w14:textId="77777777" w:rsidR="00A37603" w:rsidRDefault="00A37603" w:rsidP="00A3760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0EE30B0F" w14:textId="77777777" w:rsidR="00A37603" w:rsidRDefault="00A37603" w:rsidP="00A37603">
            <w:pPr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 xml:space="preserve">PROPIO                          </w:t>
            </w:r>
          </w:p>
          <w:p w14:paraId="372BF273" w14:textId="77777777" w:rsidR="00A37603" w:rsidRDefault="00A37603" w:rsidP="00A3760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2C0101DE" w14:textId="77777777" w:rsidR="00A37603" w:rsidRDefault="00A37603" w:rsidP="00A3760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3DB15E31" w14:textId="77777777" w:rsidR="00A37603" w:rsidRDefault="00A37603" w:rsidP="00A37603">
            <w:pPr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 xml:space="preserve">DE UN TERCERO </w:t>
            </w:r>
          </w:p>
          <w:p w14:paraId="73ED6888" w14:textId="77777777" w:rsidR="00A37603" w:rsidRDefault="00A37603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58774EA6" w14:textId="77777777" w:rsidR="00A37603" w:rsidRDefault="00A37603" w:rsidP="00A37603">
            <w:pPr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 xml:space="preserve">  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83"/>
            </w:tblGrid>
            <w:tr w:rsidR="00A37603" w14:paraId="4D96CDC2" w14:textId="77777777" w:rsidTr="00A37603">
              <w:tc>
                <w:tcPr>
                  <w:tcW w:w="583" w:type="dxa"/>
                </w:tcPr>
                <w:p w14:paraId="74110FC4" w14:textId="77777777" w:rsidR="00A37603" w:rsidRDefault="00A37603" w:rsidP="00A37603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D60798C" w14:textId="77777777" w:rsidR="00A37603" w:rsidRDefault="00A37603" w:rsidP="00A3760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923C32D" w14:textId="77777777" w:rsidR="00A37603" w:rsidRDefault="00A37603" w:rsidP="00A3760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83"/>
            </w:tblGrid>
            <w:tr w:rsidR="00A37603" w14:paraId="507614EE" w14:textId="77777777" w:rsidTr="00A37603">
              <w:tc>
                <w:tcPr>
                  <w:tcW w:w="583" w:type="dxa"/>
                </w:tcPr>
                <w:p w14:paraId="1C0394F4" w14:textId="77777777" w:rsidR="00A37603" w:rsidRDefault="00A37603" w:rsidP="00A37603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5D01FCA" w14:textId="77777777" w:rsidR="00A37603" w:rsidRDefault="00A37603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1B245EA2" w14:textId="77777777" w:rsidR="00F86CE2" w:rsidRDefault="00A37603" w:rsidP="00A37603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A37603"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 xml:space="preserve">SEÑALAR EL NOMBRE DEL SISTEMA </w:t>
            </w:r>
          </w:p>
          <w:p w14:paraId="40ABFBC6" w14:textId="77777777" w:rsidR="00F86CE2" w:rsidRDefault="00F86CE2" w:rsidP="00A37603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4309"/>
            </w:tblGrid>
            <w:tr w:rsidR="00F86CE2" w14:paraId="381683CC" w14:textId="77777777" w:rsidTr="00F86CE2">
              <w:tc>
                <w:tcPr>
                  <w:tcW w:w="4309" w:type="dxa"/>
                </w:tcPr>
                <w:p w14:paraId="7888EDC4" w14:textId="77777777" w:rsidR="00F86CE2" w:rsidRDefault="00F86CE2" w:rsidP="00F86CE2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BD490B5" w14:textId="2538F0AA" w:rsidR="00F86CE2" w:rsidRDefault="00F86CE2" w:rsidP="00A37603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4DC79DC8" w14:textId="4F7B08D7" w:rsidR="00A37603" w:rsidRDefault="00F86CE2" w:rsidP="00A37603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 xml:space="preserve"> NOMBRE DEL</w:t>
            </w:r>
            <w:r w:rsidR="00A37603" w:rsidRPr="00A37603"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 xml:space="preserve"> PROVEEDOR</w:t>
            </w:r>
          </w:p>
          <w:p w14:paraId="68EAA3E4" w14:textId="77777777" w:rsidR="00F86CE2" w:rsidRDefault="00F86CE2" w:rsidP="00A37603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4309"/>
            </w:tblGrid>
            <w:tr w:rsidR="00F86CE2" w14:paraId="550398A0" w14:textId="77777777" w:rsidTr="00F86CE2">
              <w:tc>
                <w:tcPr>
                  <w:tcW w:w="4309" w:type="dxa"/>
                </w:tcPr>
                <w:p w14:paraId="7F720A57" w14:textId="77777777" w:rsidR="00F86CE2" w:rsidRDefault="00F86CE2" w:rsidP="00F86CE2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299A4C9" w14:textId="77777777" w:rsidR="00F86CE2" w:rsidRDefault="00F86CE2" w:rsidP="00A37603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4C608849" w14:textId="0C9E5E70" w:rsidR="00F86CE2" w:rsidRPr="00A37603" w:rsidRDefault="00F86CE2" w:rsidP="00A3760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A37603" w14:paraId="6A3B812E" w14:textId="77777777" w:rsidTr="006C4B27">
        <w:tc>
          <w:tcPr>
            <w:tcW w:w="2235" w:type="dxa"/>
            <w:tcBorders>
              <w:right w:val="nil"/>
            </w:tcBorders>
          </w:tcPr>
          <w:p w14:paraId="26F0F9B2" w14:textId="77777777" w:rsidR="0055370E" w:rsidRDefault="0055370E" w:rsidP="0055370E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74F11FC3" w14:textId="77777777" w:rsidR="0055370E" w:rsidRDefault="0055370E" w:rsidP="0055370E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NO</w:t>
            </w:r>
          </w:p>
          <w:tbl>
            <w:tblPr>
              <w:tblStyle w:val="Tablaconcuadrcula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675"/>
            </w:tblGrid>
            <w:tr w:rsidR="0055370E" w14:paraId="33ED054C" w14:textId="77777777" w:rsidTr="00A71560">
              <w:tc>
                <w:tcPr>
                  <w:tcW w:w="675" w:type="dxa"/>
                </w:tcPr>
                <w:p w14:paraId="615C7B24" w14:textId="77777777" w:rsidR="0055370E" w:rsidRDefault="0055370E" w:rsidP="0055370E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F49C0F5" w14:textId="77777777" w:rsidR="00A37603" w:rsidRDefault="00A37603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14:paraId="1E24DD5E" w14:textId="77777777" w:rsidR="00A37603" w:rsidRDefault="00A37603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074D11BB" w14:textId="77777777" w:rsidR="00A37603" w:rsidRDefault="00A37603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32ADD75A" w14:textId="77777777" w:rsidR="00A37603" w:rsidRDefault="00A37603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3B7C3F9C" w14:textId="77777777" w:rsidR="00A37603" w:rsidRDefault="00A37603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28A11DE3" w14:textId="77777777" w:rsidR="00A37603" w:rsidRDefault="00A37603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nil"/>
            </w:tcBorders>
          </w:tcPr>
          <w:p w14:paraId="48045B9D" w14:textId="77777777" w:rsidR="00A37603" w:rsidRDefault="00A37603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3117DACC" w14:textId="3D7CB448" w:rsidR="00A052E7" w:rsidRPr="001A57DA" w:rsidRDefault="00A052E7">
      <w:pPr>
        <w:rPr>
          <w:sz w:val="12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6374"/>
        <w:gridCol w:w="1843"/>
        <w:gridCol w:w="2097"/>
      </w:tblGrid>
      <w:tr w:rsidR="003820CB" w:rsidRPr="009913D6" w14:paraId="0A01D371" w14:textId="77777777" w:rsidTr="006C4B27">
        <w:trPr>
          <w:trHeight w:val="109"/>
        </w:trPr>
        <w:tc>
          <w:tcPr>
            <w:tcW w:w="6374" w:type="dxa"/>
            <w:vMerge w:val="restart"/>
            <w:shd w:val="clear" w:color="auto" w:fill="008000"/>
          </w:tcPr>
          <w:p w14:paraId="24C6B6C4" w14:textId="52C4CCE6" w:rsidR="003820CB" w:rsidRPr="00B027C2" w:rsidRDefault="003837DB" w:rsidP="00091AF0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eastAsia="es-ES"/>
              </w:rPr>
              <w:t>¿</w:t>
            </w:r>
            <w:r w:rsidR="003820CB"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eastAsia="es-ES"/>
              </w:rPr>
              <w:t>CUENTA CON ASIGNACIONES DE NUMERACIÓN NACIONAL?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765E39E4" w14:textId="77777777" w:rsidR="003820CB" w:rsidRDefault="003820CB" w:rsidP="00091AF0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82552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        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    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</w:tblGrid>
            <w:tr w:rsidR="003820CB" w14:paraId="03601C1F" w14:textId="77777777" w:rsidTr="00091AF0">
              <w:trPr>
                <w:jc w:val="center"/>
              </w:trPr>
              <w:tc>
                <w:tcPr>
                  <w:tcW w:w="567" w:type="dxa"/>
                </w:tcPr>
                <w:p w14:paraId="17DFE4FA" w14:textId="77777777" w:rsidR="003820CB" w:rsidRDefault="003820CB" w:rsidP="00091AF0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92387D0" w14:textId="77777777" w:rsidR="003820CB" w:rsidRPr="002D37B8" w:rsidRDefault="003820CB" w:rsidP="00091AF0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2097" w:type="dxa"/>
            <w:tcBorders>
              <w:bottom w:val="nil"/>
            </w:tcBorders>
            <w:shd w:val="clear" w:color="auto" w:fill="auto"/>
          </w:tcPr>
          <w:p w14:paraId="031DF309" w14:textId="77777777" w:rsidR="003820CB" w:rsidRDefault="003820CB" w:rsidP="00091AF0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82552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          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 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</w:tblGrid>
            <w:tr w:rsidR="003820CB" w14:paraId="5E92539B" w14:textId="77777777" w:rsidTr="00091AF0">
              <w:trPr>
                <w:jc w:val="center"/>
              </w:trPr>
              <w:tc>
                <w:tcPr>
                  <w:tcW w:w="567" w:type="dxa"/>
                </w:tcPr>
                <w:p w14:paraId="2F0143C9" w14:textId="77777777" w:rsidR="003820CB" w:rsidRDefault="003820CB" w:rsidP="00091AF0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E9E4D22" w14:textId="77777777" w:rsidR="003820CB" w:rsidRPr="002D37B8" w:rsidRDefault="003820CB" w:rsidP="00091AF0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3820CB" w:rsidRPr="009913D6" w14:paraId="72FB6FBB" w14:textId="77777777" w:rsidTr="006C4B27">
        <w:trPr>
          <w:trHeight w:val="108"/>
        </w:trPr>
        <w:tc>
          <w:tcPr>
            <w:tcW w:w="6374" w:type="dxa"/>
            <w:vMerge/>
            <w:shd w:val="clear" w:color="auto" w:fill="008000"/>
          </w:tcPr>
          <w:p w14:paraId="03195179" w14:textId="77777777" w:rsidR="003820CB" w:rsidRPr="00B027C2" w:rsidRDefault="003820CB" w:rsidP="00091AF0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7D574401" w14:textId="609F2AE2" w:rsidR="003820CB" w:rsidRPr="0082552E" w:rsidRDefault="003820CB" w:rsidP="00091AF0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SÍ</w:t>
            </w:r>
          </w:p>
        </w:tc>
        <w:tc>
          <w:tcPr>
            <w:tcW w:w="2097" w:type="dxa"/>
            <w:tcBorders>
              <w:top w:val="nil"/>
            </w:tcBorders>
            <w:shd w:val="clear" w:color="auto" w:fill="auto"/>
          </w:tcPr>
          <w:p w14:paraId="17D8CB49" w14:textId="19795FA7" w:rsidR="003820CB" w:rsidRPr="0082552E" w:rsidRDefault="003820CB" w:rsidP="00091AF0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NO</w:t>
            </w:r>
          </w:p>
        </w:tc>
      </w:tr>
    </w:tbl>
    <w:p w14:paraId="5006826F" w14:textId="60573B58" w:rsidR="003820CB" w:rsidRPr="001A57DA" w:rsidRDefault="003820CB">
      <w:pPr>
        <w:rPr>
          <w:sz w:val="12"/>
        </w:rPr>
      </w:pPr>
    </w:p>
    <w:tbl>
      <w:tblPr>
        <w:tblStyle w:val="Tablaconcuadrcula"/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3559A5" w:rsidRPr="009913D6" w14:paraId="2A63BE1C" w14:textId="77777777" w:rsidTr="006C4B27">
        <w:tc>
          <w:tcPr>
            <w:tcW w:w="10314" w:type="dxa"/>
            <w:shd w:val="clear" w:color="auto" w:fill="008000"/>
          </w:tcPr>
          <w:p w14:paraId="2B8863A7" w14:textId="25E118DF" w:rsidR="003559A5" w:rsidRPr="00C733AD" w:rsidRDefault="00C733AD" w:rsidP="001159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C733AD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SEÑALAR EL PROTOCOLO DE INTERFAZ DE RADIO QUE UTILIZARÁN LOS SERVICIOS QUE PROVEERÁ CON LOS RECURSOS IMSI ASOCIADOS AL C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ÓDIGO DE RED MÓVIL QUE SE SOLICITA</w:t>
            </w:r>
          </w:p>
        </w:tc>
      </w:tr>
      <w:tr w:rsidR="003559A5" w:rsidRPr="009913D6" w14:paraId="0495CC68" w14:textId="77777777" w:rsidTr="006C4B27">
        <w:trPr>
          <w:trHeight w:val="5332"/>
        </w:trPr>
        <w:tc>
          <w:tcPr>
            <w:tcW w:w="10314" w:type="dxa"/>
          </w:tcPr>
          <w:p w14:paraId="3F08B395" w14:textId="77777777" w:rsidR="003559A5" w:rsidRDefault="003559A5" w:rsidP="004254B2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147A4C93" w14:textId="36BE05FD" w:rsidR="007B5C21" w:rsidRDefault="007B5C21" w:rsidP="004254B2">
            <w:pPr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noProof/>
                <w:lang w:eastAsia="es-MX"/>
              </w:rPr>
              <w:drawing>
                <wp:inline distT="0" distB="0" distL="0" distR="0" wp14:anchorId="16B5F327" wp14:editId="4ECBFF55">
                  <wp:extent cx="6300592" cy="1596400"/>
                  <wp:effectExtent l="0" t="0" r="5080" b="381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4510" cy="1597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aconcuadrcul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924"/>
            </w:tblGrid>
            <w:tr w:rsidR="003820CB" w14:paraId="2C4D0D4E" w14:textId="77777777" w:rsidTr="003820CB">
              <w:trPr>
                <w:trHeight w:val="1842"/>
                <w:jc w:val="center"/>
              </w:trPr>
              <w:tc>
                <w:tcPr>
                  <w:tcW w:w="7924" w:type="dxa"/>
                </w:tcPr>
                <w:p w14:paraId="49967681" w14:textId="77777777" w:rsidR="003820CB" w:rsidRDefault="003820CB" w:rsidP="003820CB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1138303" w14:textId="5D0F8BD5" w:rsidR="007B5C21" w:rsidRPr="001A57DA" w:rsidRDefault="007B5C21" w:rsidP="004254B2">
            <w:pPr>
              <w:rPr>
                <w:rFonts w:eastAsia="Calibri" w:cs="Times New Roman"/>
                <w:b/>
                <w:sz w:val="14"/>
                <w:szCs w:val="20"/>
              </w:rPr>
            </w:pPr>
          </w:p>
        </w:tc>
      </w:tr>
    </w:tbl>
    <w:p w14:paraId="7A01AF66" w14:textId="77777777" w:rsidR="00FC38B8" w:rsidRDefault="00FC38B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7400"/>
        <w:gridCol w:w="1673"/>
      </w:tblGrid>
      <w:tr w:rsidR="00357F38" w14:paraId="10294061" w14:textId="77777777" w:rsidTr="006C4B27">
        <w:trPr>
          <w:trHeight w:val="551"/>
        </w:trPr>
        <w:tc>
          <w:tcPr>
            <w:tcW w:w="7400" w:type="dxa"/>
            <w:shd w:val="clear" w:color="auto" w:fill="008000"/>
          </w:tcPr>
          <w:p w14:paraId="38746410" w14:textId="13BEDEFD" w:rsidR="00357F38" w:rsidRPr="00C97DD4" w:rsidRDefault="00357F38" w:rsidP="00091AF0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DIAGRAMA DE INFRAESTRUCTURA DE RED A UTILIZAR</w:t>
            </w:r>
          </w:p>
        </w:tc>
        <w:tc>
          <w:tcPr>
            <w:tcW w:w="1673" w:type="dxa"/>
            <w:shd w:val="clear" w:color="auto" w:fill="auto"/>
          </w:tcPr>
          <w:p w14:paraId="642F930D" w14:textId="77777777" w:rsidR="00357F38" w:rsidRPr="000422BB" w:rsidRDefault="00357F38" w:rsidP="00091AF0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11661021" w14:textId="0721B631" w:rsidR="00EE7422" w:rsidRDefault="00EE742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473A525" w14:textId="3317D2B4" w:rsidR="00EE7422" w:rsidRDefault="00260D86" w:rsidP="00260D86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t>ARCHIVOS ELECTRÓNICOS APLICABLES AL TRÁMITE</w:t>
      </w:r>
    </w:p>
    <w:p w14:paraId="739360C4" w14:textId="77777777" w:rsidR="00EE7422" w:rsidRDefault="00EE742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2F34497" w14:textId="0C339014" w:rsidR="00EE7422" w:rsidRPr="00260D86" w:rsidRDefault="00EE7422" w:rsidP="00EE7422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260D86">
        <w:rPr>
          <w:rFonts w:eastAsiaTheme="minorEastAsia"/>
          <w:b/>
          <w:lang w:val="es-ES_tradnl" w:eastAsia="es-ES"/>
        </w:rPr>
        <w:t>Justificación de</w:t>
      </w:r>
      <w:r w:rsidR="00E574F5" w:rsidRPr="00260D86">
        <w:rPr>
          <w:rFonts w:eastAsiaTheme="minorEastAsia"/>
          <w:b/>
          <w:lang w:val="es-ES_tradnl" w:eastAsia="es-ES"/>
        </w:rPr>
        <w:t>tallada</w:t>
      </w:r>
      <w:r w:rsidRPr="00260D86">
        <w:rPr>
          <w:rFonts w:eastAsiaTheme="minorEastAsia"/>
          <w:b/>
          <w:lang w:val="es-ES_tradnl" w:eastAsia="es-ES"/>
        </w:rPr>
        <w:t>.</w:t>
      </w:r>
    </w:p>
    <w:p w14:paraId="299B4C25" w14:textId="77777777" w:rsidR="00EE7422" w:rsidRPr="001A57DA" w:rsidRDefault="00EE7422" w:rsidP="00EE7422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10"/>
          <w:szCs w:val="20"/>
          <w:lang w:val="es-ES_tradnl" w:eastAsia="es-ES"/>
        </w:rPr>
      </w:pPr>
    </w:p>
    <w:p w14:paraId="45C4E183" w14:textId="2A0A456E" w:rsidR="00EE7422" w:rsidRPr="00EE7422" w:rsidRDefault="00EE7422" w:rsidP="00EE7422">
      <w:pPr>
        <w:spacing w:line="276" w:lineRule="auto"/>
        <w:jc w:val="both"/>
        <w:rPr>
          <w:sz w:val="20"/>
          <w:szCs w:val="20"/>
        </w:rPr>
      </w:pPr>
      <w:r w:rsidRPr="00EE7422">
        <w:rPr>
          <w:sz w:val="20"/>
          <w:szCs w:val="20"/>
        </w:rPr>
        <w:t xml:space="preserve">El </w:t>
      </w:r>
      <w:r w:rsidR="003713AE">
        <w:rPr>
          <w:sz w:val="20"/>
          <w:szCs w:val="20"/>
        </w:rPr>
        <w:t>Proveedor</w:t>
      </w:r>
      <w:r w:rsidRPr="00EE7422">
        <w:rPr>
          <w:sz w:val="20"/>
          <w:szCs w:val="20"/>
        </w:rPr>
        <w:t xml:space="preserve"> </w:t>
      </w:r>
      <w:r w:rsidR="00260D86">
        <w:rPr>
          <w:sz w:val="20"/>
          <w:szCs w:val="20"/>
        </w:rPr>
        <w:t>podrá</w:t>
      </w:r>
      <w:r w:rsidR="00260D86" w:rsidRPr="00C13B4B">
        <w:rPr>
          <w:sz w:val="20"/>
          <w:szCs w:val="20"/>
        </w:rPr>
        <w:t xml:space="preserve"> presentar </w:t>
      </w:r>
      <w:r w:rsidR="00260D86">
        <w:rPr>
          <w:sz w:val="20"/>
          <w:szCs w:val="20"/>
        </w:rPr>
        <w:t>un documento electrónico en</w:t>
      </w:r>
      <w:r w:rsidR="00260D86" w:rsidRPr="00C13B4B">
        <w:rPr>
          <w:sz w:val="20"/>
          <w:szCs w:val="20"/>
        </w:rPr>
        <w:t xml:space="preserve"> formato </w:t>
      </w:r>
      <w:r w:rsidR="00260D86">
        <w:rPr>
          <w:sz w:val="20"/>
          <w:szCs w:val="20"/>
        </w:rPr>
        <w:t>Word o PDF</w:t>
      </w:r>
      <w:r w:rsidRPr="00EE7422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mismo que deberá contener la justificación detallada de la necesidad y utilidad de </w:t>
      </w:r>
      <w:r w:rsidR="00260D86">
        <w:rPr>
          <w:sz w:val="20"/>
          <w:szCs w:val="20"/>
        </w:rPr>
        <w:t xml:space="preserve">contar con </w:t>
      </w:r>
      <w:r>
        <w:rPr>
          <w:sz w:val="20"/>
          <w:szCs w:val="20"/>
        </w:rPr>
        <w:t>un Código de Red Móvil</w:t>
      </w:r>
      <w:r w:rsidR="001A57DA">
        <w:rPr>
          <w:sz w:val="20"/>
          <w:szCs w:val="20"/>
        </w:rPr>
        <w:t>.</w:t>
      </w:r>
    </w:p>
    <w:p w14:paraId="2D0C2FAA" w14:textId="207CCBD7" w:rsidR="00EE7422" w:rsidRPr="00EE7422" w:rsidRDefault="00EE7422" w:rsidP="00EE7422">
      <w:pPr>
        <w:spacing w:line="276" w:lineRule="auto"/>
        <w:jc w:val="both"/>
        <w:rPr>
          <w:sz w:val="20"/>
          <w:szCs w:val="20"/>
        </w:rPr>
      </w:pPr>
      <w:r w:rsidRPr="00EE7422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260D86">
        <w:rPr>
          <w:sz w:val="20"/>
          <w:szCs w:val="20"/>
        </w:rPr>
        <w:t>IDO/IDA</w:t>
      </w:r>
      <w:r w:rsidR="003820CB">
        <w:rPr>
          <w:sz w:val="20"/>
          <w:szCs w:val="20"/>
        </w:rPr>
        <w:t>H31</w:t>
      </w:r>
      <w:r w:rsidR="008D0E99">
        <w:rPr>
          <w:sz w:val="20"/>
          <w:szCs w:val="20"/>
        </w:rPr>
        <w:t>23</w:t>
      </w:r>
      <w:r w:rsidRPr="00EE7422">
        <w:rPr>
          <w:sz w:val="20"/>
          <w:szCs w:val="20"/>
        </w:rPr>
        <w:t xml:space="preserve">DDMMAAAA.docx o </w:t>
      </w:r>
      <w:r w:rsidR="00260D86">
        <w:rPr>
          <w:sz w:val="20"/>
          <w:szCs w:val="20"/>
        </w:rPr>
        <w:t>IDO/IDA</w:t>
      </w:r>
      <w:r w:rsidR="003820CB">
        <w:rPr>
          <w:sz w:val="20"/>
          <w:szCs w:val="20"/>
        </w:rPr>
        <w:t>H</w:t>
      </w:r>
      <w:r w:rsidR="00EB2040">
        <w:rPr>
          <w:sz w:val="20"/>
          <w:szCs w:val="20"/>
        </w:rPr>
        <w:t>31</w:t>
      </w:r>
      <w:r w:rsidR="008D0E99">
        <w:rPr>
          <w:sz w:val="20"/>
          <w:szCs w:val="20"/>
        </w:rPr>
        <w:t>23</w:t>
      </w:r>
      <w:r w:rsidR="00E574F5">
        <w:rPr>
          <w:sz w:val="20"/>
          <w:szCs w:val="20"/>
        </w:rPr>
        <w:t>DD</w:t>
      </w:r>
      <w:r w:rsidRPr="00EE7422">
        <w:rPr>
          <w:sz w:val="20"/>
          <w:szCs w:val="20"/>
        </w:rPr>
        <w:t>MMAAAA.pdf.</w:t>
      </w:r>
    </w:p>
    <w:p w14:paraId="478D54C4" w14:textId="77777777" w:rsidR="00EE7422" w:rsidRPr="00EE7422" w:rsidRDefault="00EE7422" w:rsidP="00EE7422">
      <w:pPr>
        <w:spacing w:line="276" w:lineRule="auto"/>
        <w:jc w:val="both"/>
        <w:rPr>
          <w:sz w:val="20"/>
          <w:szCs w:val="20"/>
        </w:rPr>
      </w:pPr>
      <w:r w:rsidRPr="00EE7422">
        <w:rPr>
          <w:sz w:val="20"/>
          <w:szCs w:val="20"/>
        </w:rPr>
        <w:t>Donde:</w:t>
      </w:r>
    </w:p>
    <w:p w14:paraId="5E465412" w14:textId="65FF4F55" w:rsidR="00260D86" w:rsidRDefault="00260D86" w:rsidP="00EE7422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8606DC">
        <w:rPr>
          <w:sz w:val="20"/>
          <w:szCs w:val="20"/>
        </w:rPr>
        <w:t xml:space="preserve"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</w:t>
      </w:r>
      <w:r w:rsidR="001A57DA">
        <w:rPr>
          <w:sz w:val="20"/>
          <w:szCs w:val="20"/>
        </w:rPr>
        <w:t>servicios de telecomunicaciones;</w:t>
      </w:r>
    </w:p>
    <w:p w14:paraId="6C499E06" w14:textId="41E59420" w:rsidR="00EE7422" w:rsidRPr="00EE7422" w:rsidRDefault="003820CB" w:rsidP="00EE7422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rFonts w:eastAsiaTheme="minorEastAsia"/>
          <w:sz w:val="20"/>
          <w:szCs w:val="20"/>
          <w:lang w:val="es-ES_tradnl" w:eastAsia="es-ES"/>
        </w:rPr>
        <w:t>H</w:t>
      </w:r>
      <w:r w:rsidR="00EB2040">
        <w:rPr>
          <w:sz w:val="20"/>
          <w:szCs w:val="20"/>
        </w:rPr>
        <w:t>31</w:t>
      </w:r>
      <w:r w:rsidR="008D0E99">
        <w:rPr>
          <w:sz w:val="20"/>
          <w:szCs w:val="20"/>
        </w:rPr>
        <w:t>23</w:t>
      </w:r>
      <w:r w:rsidR="003837DB">
        <w:rPr>
          <w:rFonts w:eastAsiaTheme="minorEastAsia"/>
          <w:sz w:val="20"/>
          <w:szCs w:val="20"/>
          <w:lang w:val="es-ES_tradnl" w:eastAsia="es-ES"/>
        </w:rPr>
        <w:t>.-</w:t>
      </w:r>
      <w:r w:rsidR="00EE7422" w:rsidRPr="00EE7422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617525">
        <w:rPr>
          <w:rFonts w:eastAsiaTheme="minorEastAsia"/>
          <w:sz w:val="20"/>
          <w:szCs w:val="20"/>
          <w:lang w:val="es-ES_tradnl" w:eastAsia="es-ES"/>
        </w:rPr>
        <w:t>E</w:t>
      </w:r>
      <w:r w:rsidR="00EE7422" w:rsidRPr="00EE7422">
        <w:rPr>
          <w:rFonts w:eastAsiaTheme="minorEastAsia"/>
          <w:sz w:val="20"/>
          <w:szCs w:val="20"/>
          <w:lang w:val="es-ES_tradnl" w:eastAsia="es-ES"/>
        </w:rPr>
        <w:t>s un texto fijo que identifica el archivo de justificación (</w:t>
      </w:r>
      <w:r w:rsidR="00E574F5">
        <w:rPr>
          <w:sz w:val="20"/>
          <w:szCs w:val="20"/>
        </w:rPr>
        <w:t xml:space="preserve">justificación detallada de la necesidad y utilidad de </w:t>
      </w:r>
      <w:r w:rsidR="00260D86">
        <w:rPr>
          <w:sz w:val="20"/>
          <w:szCs w:val="20"/>
        </w:rPr>
        <w:t xml:space="preserve">contar con </w:t>
      </w:r>
      <w:r w:rsidR="00E574F5">
        <w:rPr>
          <w:sz w:val="20"/>
          <w:szCs w:val="20"/>
        </w:rPr>
        <w:t>un Código de Red Móvil</w:t>
      </w:r>
      <w:r w:rsidR="00EE7422" w:rsidRPr="00EE7422">
        <w:rPr>
          <w:rFonts w:eastAsiaTheme="minorEastAsia"/>
          <w:sz w:val="20"/>
          <w:szCs w:val="20"/>
          <w:lang w:val="es-ES_tradnl" w:eastAsia="es-ES"/>
        </w:rPr>
        <w:t>); y</w:t>
      </w:r>
    </w:p>
    <w:p w14:paraId="5F403454" w14:textId="67590D11" w:rsidR="00EE7422" w:rsidRPr="00EE7422" w:rsidRDefault="00EE7422" w:rsidP="00EE7422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E7422">
        <w:rPr>
          <w:rFonts w:eastAsiaTheme="minorEastAsia"/>
          <w:sz w:val="20"/>
          <w:szCs w:val="20"/>
          <w:lang w:val="es-ES_tradnl" w:eastAsia="es-ES"/>
        </w:rPr>
        <w:t>DDMMAAAA</w:t>
      </w:r>
      <w:r w:rsidR="003837DB">
        <w:rPr>
          <w:rFonts w:eastAsiaTheme="minorEastAsia"/>
          <w:sz w:val="20"/>
          <w:szCs w:val="20"/>
          <w:lang w:val="es-ES_tradnl" w:eastAsia="es-ES"/>
        </w:rPr>
        <w:t>.-</w:t>
      </w:r>
      <w:r w:rsidRPr="00EE7422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617525">
        <w:rPr>
          <w:rFonts w:eastAsiaTheme="minorEastAsia"/>
          <w:sz w:val="20"/>
          <w:szCs w:val="20"/>
          <w:lang w:val="es-ES_tradnl" w:eastAsia="es-ES"/>
        </w:rPr>
        <w:t>C</w:t>
      </w:r>
      <w:r w:rsidRPr="00EE7422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3D2466F0" w14:textId="77777777" w:rsidR="00EE7422" w:rsidRPr="00EE7422" w:rsidRDefault="00EE7422" w:rsidP="00EE7422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388DD8A9" w14:textId="384B37BA" w:rsidR="00EE7422" w:rsidRPr="00EE7422" w:rsidRDefault="00EE7422" w:rsidP="00EE7422">
      <w:pPr>
        <w:spacing w:line="276" w:lineRule="auto"/>
        <w:ind w:left="708"/>
        <w:jc w:val="both"/>
        <w:rPr>
          <w:sz w:val="20"/>
          <w:szCs w:val="20"/>
        </w:rPr>
      </w:pPr>
      <w:r w:rsidRPr="00EE7422">
        <w:rPr>
          <w:sz w:val="20"/>
          <w:szCs w:val="20"/>
        </w:rPr>
        <w:t xml:space="preserve">Ejemplo: </w:t>
      </w:r>
      <w:r w:rsidR="00260D86">
        <w:rPr>
          <w:sz w:val="20"/>
          <w:szCs w:val="20"/>
        </w:rPr>
        <w:t>983</w:t>
      </w:r>
      <w:r w:rsidR="003820CB">
        <w:rPr>
          <w:sz w:val="20"/>
          <w:szCs w:val="20"/>
        </w:rPr>
        <w:t>H</w:t>
      </w:r>
      <w:r w:rsidR="00EB2040">
        <w:rPr>
          <w:sz w:val="20"/>
          <w:szCs w:val="20"/>
        </w:rPr>
        <w:t>31</w:t>
      </w:r>
      <w:r w:rsidR="008D0E99">
        <w:rPr>
          <w:sz w:val="20"/>
          <w:szCs w:val="20"/>
        </w:rPr>
        <w:t>23</w:t>
      </w:r>
      <w:r w:rsidRPr="00EE7422">
        <w:rPr>
          <w:sz w:val="20"/>
          <w:szCs w:val="20"/>
        </w:rPr>
        <w:t>15032017.docx</w:t>
      </w:r>
    </w:p>
    <w:p w14:paraId="0860A497" w14:textId="495A228E" w:rsidR="001A57DA" w:rsidRPr="001A57DA" w:rsidRDefault="00EE7422" w:rsidP="001A57DA">
      <w:pPr>
        <w:spacing w:line="276" w:lineRule="auto"/>
        <w:ind w:left="708"/>
        <w:jc w:val="both"/>
        <w:rPr>
          <w:sz w:val="20"/>
          <w:szCs w:val="20"/>
        </w:rPr>
      </w:pPr>
      <w:r w:rsidRPr="00EE7422">
        <w:rPr>
          <w:sz w:val="20"/>
          <w:szCs w:val="20"/>
        </w:rPr>
        <w:t xml:space="preserve">                 </w:t>
      </w:r>
      <w:r w:rsidR="00260D86">
        <w:rPr>
          <w:sz w:val="20"/>
          <w:szCs w:val="20"/>
        </w:rPr>
        <w:t>983</w:t>
      </w:r>
      <w:r w:rsidR="003820CB">
        <w:rPr>
          <w:sz w:val="20"/>
          <w:szCs w:val="20"/>
        </w:rPr>
        <w:t>H</w:t>
      </w:r>
      <w:r w:rsidR="00EB2040">
        <w:rPr>
          <w:sz w:val="20"/>
          <w:szCs w:val="20"/>
        </w:rPr>
        <w:t>31</w:t>
      </w:r>
      <w:r w:rsidR="008D0E99">
        <w:rPr>
          <w:sz w:val="20"/>
          <w:szCs w:val="20"/>
        </w:rPr>
        <w:t>23</w:t>
      </w:r>
      <w:r w:rsidRPr="00EE7422">
        <w:rPr>
          <w:sz w:val="20"/>
          <w:szCs w:val="20"/>
        </w:rPr>
        <w:t>15032017.pdf</w:t>
      </w:r>
    </w:p>
    <w:p w14:paraId="7E96E747" w14:textId="443F489B" w:rsidR="001A57DA" w:rsidRPr="00260D86" w:rsidRDefault="001A57DA" w:rsidP="001A57DA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>
        <w:rPr>
          <w:rFonts w:eastAsiaTheme="minorEastAsia"/>
          <w:b/>
          <w:lang w:val="es-ES_tradnl" w:eastAsia="es-ES"/>
        </w:rPr>
        <w:t>Diagrama de infraestructura de red</w:t>
      </w:r>
      <w:r w:rsidRPr="00260D86">
        <w:rPr>
          <w:rFonts w:eastAsiaTheme="minorEastAsia"/>
          <w:b/>
          <w:lang w:val="es-ES_tradnl" w:eastAsia="es-ES"/>
        </w:rPr>
        <w:t>.</w:t>
      </w:r>
    </w:p>
    <w:p w14:paraId="7E33985C" w14:textId="77777777" w:rsidR="001A57DA" w:rsidRPr="00EE7422" w:rsidRDefault="001A57DA" w:rsidP="001A57DA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0"/>
          <w:szCs w:val="20"/>
          <w:lang w:val="es-ES_tradnl" w:eastAsia="es-ES"/>
        </w:rPr>
      </w:pPr>
    </w:p>
    <w:p w14:paraId="1C68EE25" w14:textId="5D7BE5CC" w:rsidR="001A57DA" w:rsidRPr="00EE7422" w:rsidRDefault="001A57DA" w:rsidP="001A57DA">
      <w:pPr>
        <w:spacing w:line="276" w:lineRule="auto"/>
        <w:jc w:val="both"/>
        <w:rPr>
          <w:sz w:val="20"/>
          <w:szCs w:val="20"/>
        </w:rPr>
      </w:pPr>
      <w:r w:rsidRPr="00EE7422">
        <w:rPr>
          <w:sz w:val="20"/>
          <w:szCs w:val="20"/>
        </w:rPr>
        <w:t xml:space="preserve">El </w:t>
      </w:r>
      <w:r>
        <w:rPr>
          <w:sz w:val="20"/>
          <w:szCs w:val="20"/>
        </w:rPr>
        <w:t>Proveedor</w:t>
      </w:r>
      <w:r w:rsidRPr="00EE742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deberá </w:t>
      </w:r>
      <w:r w:rsidRPr="00C13B4B">
        <w:rPr>
          <w:sz w:val="20"/>
          <w:szCs w:val="20"/>
        </w:rPr>
        <w:t xml:space="preserve">presentar </w:t>
      </w:r>
      <w:r>
        <w:rPr>
          <w:sz w:val="20"/>
          <w:szCs w:val="20"/>
        </w:rPr>
        <w:t>un documento electrónico en</w:t>
      </w:r>
      <w:r w:rsidRPr="00C13B4B">
        <w:rPr>
          <w:sz w:val="20"/>
          <w:szCs w:val="20"/>
        </w:rPr>
        <w:t xml:space="preserve"> formato </w:t>
      </w:r>
      <w:r>
        <w:rPr>
          <w:sz w:val="20"/>
          <w:szCs w:val="20"/>
        </w:rPr>
        <w:t>Word o PDF</w:t>
      </w:r>
      <w:r w:rsidRPr="00EE7422">
        <w:rPr>
          <w:sz w:val="20"/>
          <w:szCs w:val="20"/>
        </w:rPr>
        <w:t xml:space="preserve">, </w:t>
      </w:r>
      <w:r>
        <w:rPr>
          <w:sz w:val="20"/>
          <w:szCs w:val="20"/>
        </w:rPr>
        <w:t>mismo que deberá contener el diagrama de infraestructura de red a utilizar, propia o de terceros.</w:t>
      </w:r>
    </w:p>
    <w:p w14:paraId="0084CA80" w14:textId="26C1ED2C" w:rsidR="001A57DA" w:rsidRPr="00EE7422" w:rsidRDefault="001A57DA" w:rsidP="001A57DA">
      <w:pPr>
        <w:spacing w:line="276" w:lineRule="auto"/>
        <w:jc w:val="both"/>
        <w:rPr>
          <w:sz w:val="20"/>
          <w:szCs w:val="20"/>
        </w:rPr>
      </w:pPr>
      <w:r w:rsidRPr="00EE7422">
        <w:rPr>
          <w:sz w:val="20"/>
          <w:szCs w:val="20"/>
        </w:rPr>
        <w:t xml:space="preserve">Nota: El nombre del archivo que se cargue en el Sistema Electrónico deberá cumplir con la siguiente nomenclatura: </w:t>
      </w:r>
      <w:r>
        <w:rPr>
          <w:sz w:val="20"/>
          <w:szCs w:val="20"/>
        </w:rPr>
        <w:t>IDO/IDAH</w:t>
      </w:r>
      <w:r w:rsidR="00EB2040">
        <w:rPr>
          <w:sz w:val="20"/>
          <w:szCs w:val="20"/>
        </w:rPr>
        <w:t>31</w:t>
      </w:r>
      <w:r w:rsidR="008D0E99">
        <w:rPr>
          <w:sz w:val="20"/>
          <w:szCs w:val="20"/>
        </w:rPr>
        <w:t>23</w:t>
      </w:r>
      <w:r>
        <w:rPr>
          <w:sz w:val="20"/>
          <w:szCs w:val="20"/>
        </w:rPr>
        <w:t>_1</w:t>
      </w:r>
      <w:r w:rsidRPr="00EE7422">
        <w:rPr>
          <w:sz w:val="20"/>
          <w:szCs w:val="20"/>
        </w:rPr>
        <w:t xml:space="preserve">DDMMAAAA.docx o </w:t>
      </w:r>
      <w:r>
        <w:rPr>
          <w:sz w:val="20"/>
          <w:szCs w:val="20"/>
        </w:rPr>
        <w:t>IDO/IDAH</w:t>
      </w:r>
      <w:r w:rsidR="00EB2040">
        <w:rPr>
          <w:sz w:val="20"/>
          <w:szCs w:val="20"/>
        </w:rPr>
        <w:t>31</w:t>
      </w:r>
      <w:r w:rsidR="008D0E99">
        <w:rPr>
          <w:sz w:val="20"/>
          <w:szCs w:val="20"/>
        </w:rPr>
        <w:t>23</w:t>
      </w:r>
      <w:r>
        <w:rPr>
          <w:sz w:val="20"/>
          <w:szCs w:val="20"/>
        </w:rPr>
        <w:t>_1DD</w:t>
      </w:r>
      <w:r w:rsidRPr="00EE7422">
        <w:rPr>
          <w:sz w:val="20"/>
          <w:szCs w:val="20"/>
        </w:rPr>
        <w:t>MMAAAA.pdf.</w:t>
      </w:r>
    </w:p>
    <w:p w14:paraId="015947CD" w14:textId="77777777" w:rsidR="001A57DA" w:rsidRPr="00EE7422" w:rsidRDefault="001A57DA" w:rsidP="001A57DA">
      <w:pPr>
        <w:spacing w:line="276" w:lineRule="auto"/>
        <w:jc w:val="both"/>
        <w:rPr>
          <w:sz w:val="20"/>
          <w:szCs w:val="20"/>
        </w:rPr>
      </w:pPr>
      <w:r w:rsidRPr="00EE7422">
        <w:rPr>
          <w:sz w:val="20"/>
          <w:szCs w:val="20"/>
        </w:rPr>
        <w:t>Donde:</w:t>
      </w:r>
    </w:p>
    <w:p w14:paraId="592438E6" w14:textId="2151BDE2" w:rsidR="001A57DA" w:rsidRDefault="001A57DA" w:rsidP="001A57DA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8606DC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 w:rsidR="00D24F7B">
        <w:rPr>
          <w:sz w:val="20"/>
          <w:szCs w:val="20"/>
        </w:rPr>
        <w:t>;</w:t>
      </w:r>
    </w:p>
    <w:p w14:paraId="5DA7A216" w14:textId="40EE15F2" w:rsidR="001A57DA" w:rsidRPr="00EE7422" w:rsidRDefault="001A57DA" w:rsidP="001A57DA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rFonts w:eastAsiaTheme="minorEastAsia"/>
          <w:sz w:val="20"/>
          <w:szCs w:val="20"/>
          <w:lang w:val="es-ES_tradnl" w:eastAsia="es-ES"/>
        </w:rPr>
        <w:t>H</w:t>
      </w:r>
      <w:r w:rsidR="00EB2040">
        <w:rPr>
          <w:sz w:val="20"/>
          <w:szCs w:val="20"/>
        </w:rPr>
        <w:t>31</w:t>
      </w:r>
      <w:r w:rsidR="008D0E99">
        <w:rPr>
          <w:sz w:val="20"/>
          <w:szCs w:val="20"/>
        </w:rPr>
        <w:t>23</w:t>
      </w:r>
      <w:r>
        <w:rPr>
          <w:rFonts w:eastAsiaTheme="minorEastAsia"/>
          <w:sz w:val="20"/>
          <w:szCs w:val="20"/>
          <w:lang w:val="es-ES_tradnl" w:eastAsia="es-ES"/>
        </w:rPr>
        <w:t>_1</w:t>
      </w:r>
      <w:r w:rsidR="003837DB">
        <w:rPr>
          <w:rFonts w:eastAsiaTheme="minorEastAsia"/>
          <w:sz w:val="20"/>
          <w:szCs w:val="20"/>
          <w:lang w:val="es-ES_tradnl" w:eastAsia="es-ES"/>
        </w:rPr>
        <w:t>.-</w:t>
      </w:r>
      <w:r w:rsidRPr="00EE7422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617525">
        <w:rPr>
          <w:rFonts w:eastAsiaTheme="minorEastAsia"/>
          <w:sz w:val="20"/>
          <w:szCs w:val="20"/>
          <w:lang w:val="es-ES_tradnl" w:eastAsia="es-ES"/>
        </w:rPr>
        <w:t>E</w:t>
      </w:r>
      <w:r w:rsidRPr="00EE7422">
        <w:rPr>
          <w:rFonts w:eastAsiaTheme="minorEastAsia"/>
          <w:sz w:val="20"/>
          <w:szCs w:val="20"/>
          <w:lang w:val="es-ES_tradnl" w:eastAsia="es-ES"/>
        </w:rPr>
        <w:t xml:space="preserve">s un texto fijo que identifica el archivo </w:t>
      </w:r>
      <w:r>
        <w:rPr>
          <w:rFonts w:eastAsiaTheme="minorEastAsia"/>
          <w:sz w:val="20"/>
          <w:szCs w:val="20"/>
          <w:lang w:val="es-ES_tradnl" w:eastAsia="es-ES"/>
        </w:rPr>
        <w:t>que contiene el diagrama de infraestructura de red</w:t>
      </w:r>
      <w:r w:rsidRPr="00EE7422">
        <w:rPr>
          <w:rFonts w:eastAsiaTheme="minorEastAsia"/>
          <w:sz w:val="20"/>
          <w:szCs w:val="20"/>
          <w:lang w:val="es-ES_tradnl" w:eastAsia="es-ES"/>
        </w:rPr>
        <w:t>; y</w:t>
      </w:r>
    </w:p>
    <w:p w14:paraId="0301FF03" w14:textId="11D93136" w:rsidR="001A57DA" w:rsidRPr="00EE7422" w:rsidRDefault="001A57DA" w:rsidP="001A57DA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E7422">
        <w:rPr>
          <w:rFonts w:eastAsiaTheme="minorEastAsia"/>
          <w:sz w:val="20"/>
          <w:szCs w:val="20"/>
          <w:lang w:val="es-ES_tradnl" w:eastAsia="es-ES"/>
        </w:rPr>
        <w:t>DDMMAAAA</w:t>
      </w:r>
      <w:r w:rsidR="003837DB">
        <w:rPr>
          <w:rFonts w:eastAsiaTheme="minorEastAsia"/>
          <w:sz w:val="20"/>
          <w:szCs w:val="20"/>
          <w:lang w:val="es-ES_tradnl" w:eastAsia="es-ES"/>
        </w:rPr>
        <w:t>.-</w:t>
      </w:r>
      <w:r w:rsidRPr="00EE7422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617525">
        <w:rPr>
          <w:rFonts w:eastAsiaTheme="minorEastAsia"/>
          <w:sz w:val="20"/>
          <w:szCs w:val="20"/>
          <w:lang w:val="es-ES_tradnl" w:eastAsia="es-ES"/>
        </w:rPr>
        <w:t>C</w:t>
      </w:r>
      <w:r w:rsidRPr="00EE7422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7EA0C178" w14:textId="77777777" w:rsidR="001A57DA" w:rsidRPr="001A57DA" w:rsidRDefault="001A57DA" w:rsidP="001A57DA">
      <w:pPr>
        <w:spacing w:after="0" w:line="276" w:lineRule="auto"/>
        <w:ind w:left="720"/>
        <w:contextualSpacing/>
        <w:jc w:val="both"/>
        <w:rPr>
          <w:rFonts w:eastAsiaTheme="minorEastAsia"/>
          <w:sz w:val="10"/>
          <w:szCs w:val="20"/>
          <w:lang w:val="es-ES_tradnl" w:eastAsia="es-ES"/>
        </w:rPr>
      </w:pPr>
    </w:p>
    <w:p w14:paraId="782B1F50" w14:textId="31BEC3C9" w:rsidR="001A57DA" w:rsidRPr="00EE7422" w:rsidRDefault="001A57DA" w:rsidP="001A57DA">
      <w:pPr>
        <w:spacing w:line="276" w:lineRule="auto"/>
        <w:ind w:left="708"/>
        <w:jc w:val="both"/>
        <w:rPr>
          <w:sz w:val="20"/>
          <w:szCs w:val="20"/>
        </w:rPr>
      </w:pPr>
      <w:r w:rsidRPr="00EE7422">
        <w:rPr>
          <w:sz w:val="20"/>
          <w:szCs w:val="20"/>
        </w:rPr>
        <w:t xml:space="preserve">Ejemplo: </w:t>
      </w:r>
      <w:r>
        <w:rPr>
          <w:sz w:val="20"/>
          <w:szCs w:val="20"/>
        </w:rPr>
        <w:t>983H</w:t>
      </w:r>
      <w:r w:rsidR="00EB2040">
        <w:rPr>
          <w:sz w:val="20"/>
          <w:szCs w:val="20"/>
        </w:rPr>
        <w:t>31</w:t>
      </w:r>
      <w:r w:rsidR="008D0E99">
        <w:rPr>
          <w:sz w:val="20"/>
          <w:szCs w:val="20"/>
        </w:rPr>
        <w:t>23</w:t>
      </w:r>
      <w:r>
        <w:rPr>
          <w:sz w:val="20"/>
          <w:szCs w:val="20"/>
        </w:rPr>
        <w:t>_1</w:t>
      </w:r>
      <w:r w:rsidRPr="00EE7422">
        <w:rPr>
          <w:sz w:val="20"/>
          <w:szCs w:val="20"/>
        </w:rPr>
        <w:t>15032017.docx</w:t>
      </w:r>
    </w:p>
    <w:p w14:paraId="66B8ABA9" w14:textId="3C46BD5F" w:rsidR="00EE7422" w:rsidRDefault="001A57DA" w:rsidP="001A57DA">
      <w:pPr>
        <w:spacing w:line="276" w:lineRule="auto"/>
        <w:ind w:left="708"/>
        <w:jc w:val="both"/>
        <w:rPr>
          <w:sz w:val="20"/>
          <w:szCs w:val="20"/>
        </w:rPr>
      </w:pPr>
      <w:r w:rsidRPr="00EE7422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>983H</w:t>
      </w:r>
      <w:r w:rsidR="00EB2040">
        <w:rPr>
          <w:sz w:val="20"/>
          <w:szCs w:val="20"/>
        </w:rPr>
        <w:t>31</w:t>
      </w:r>
      <w:r w:rsidR="008D0E99">
        <w:rPr>
          <w:sz w:val="20"/>
          <w:szCs w:val="20"/>
        </w:rPr>
        <w:t>23</w:t>
      </w:r>
      <w:r>
        <w:rPr>
          <w:sz w:val="20"/>
          <w:szCs w:val="20"/>
        </w:rPr>
        <w:t>_1</w:t>
      </w:r>
      <w:r w:rsidRPr="00EE7422">
        <w:rPr>
          <w:sz w:val="20"/>
          <w:szCs w:val="20"/>
        </w:rPr>
        <w:t>15032017.pdf</w:t>
      </w:r>
    </w:p>
    <w:sectPr w:rsidR="00EE7422" w:rsidSect="001D31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E0D656" w14:textId="77777777" w:rsidR="006B3E3E" w:rsidRDefault="006B3E3E" w:rsidP="009E4CB1">
      <w:pPr>
        <w:spacing w:after="0" w:line="240" w:lineRule="auto"/>
      </w:pPr>
      <w:r>
        <w:separator/>
      </w:r>
    </w:p>
  </w:endnote>
  <w:endnote w:type="continuationSeparator" w:id="0">
    <w:p w14:paraId="04DEE147" w14:textId="77777777" w:rsidR="006B3E3E" w:rsidRDefault="006B3E3E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 Neue Light">
    <w:altName w:val="Microsoft YaHei"/>
    <w:charset w:val="00"/>
    <w:family w:val="swiss"/>
    <w:pitch w:val="variable"/>
    <w:sig w:usb0="00000001" w:usb1="5000205B" w:usb2="00000002" w:usb3="00000000" w:csb0="0000000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56E23" w14:textId="77777777" w:rsidR="00AC247A" w:rsidRDefault="00AC247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DED1E" w14:textId="77777777" w:rsidR="00AC247A" w:rsidRDefault="00AC247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75DEE" w14:textId="77777777" w:rsidR="00AC247A" w:rsidRDefault="00AC247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B047BA" w14:textId="77777777" w:rsidR="006B3E3E" w:rsidRDefault="006B3E3E" w:rsidP="009E4CB1">
      <w:pPr>
        <w:spacing w:after="0" w:line="240" w:lineRule="auto"/>
      </w:pPr>
      <w:r>
        <w:separator/>
      </w:r>
    </w:p>
  </w:footnote>
  <w:footnote w:type="continuationSeparator" w:id="0">
    <w:p w14:paraId="5B762CC0" w14:textId="77777777" w:rsidR="006B3E3E" w:rsidRDefault="006B3E3E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3CFBB" w14:textId="77777777" w:rsidR="00AC247A" w:rsidRDefault="00AC247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74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08"/>
      <w:gridCol w:w="183"/>
      <w:gridCol w:w="2403"/>
      <w:gridCol w:w="923"/>
      <w:gridCol w:w="1484"/>
      <w:gridCol w:w="1973"/>
    </w:tblGrid>
    <w:tr w:rsidR="003B27E6" w:rsidRPr="00072EB7" w14:paraId="723AC2A2" w14:textId="77777777" w:rsidTr="000B213F">
      <w:trPr>
        <w:trHeight w:val="747"/>
      </w:trPr>
      <w:tc>
        <w:tcPr>
          <w:tcW w:w="3108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3B27E6" w:rsidRPr="00072EB7" w:rsidRDefault="003B27E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2" name="Imagen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3B27E6" w:rsidRPr="00072EB7" w:rsidRDefault="003B27E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6783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3B27E6" w:rsidRPr="00C05DCB" w:rsidRDefault="003B27E6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26D80A" w14:textId="3417978A" w:rsidR="00EA609E" w:rsidRDefault="003B27E6" w:rsidP="00430C90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DE SOLICITUD DE </w:t>
          </w:r>
          <w:r w:rsidRPr="00430C90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ASIGNACIÓN DEL CÓDIGO DE RED MÓVIL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</w:t>
          </w:r>
        </w:p>
        <w:p w14:paraId="081D5AE2" w14:textId="3A217782" w:rsidR="003B27E6" w:rsidRPr="00EA609E" w:rsidRDefault="00EA609E" w:rsidP="00303310">
          <w:pPr>
            <w:jc w:val="right"/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</w:pPr>
          <w:r w:rsidRPr="00EA609E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FORMATO H31</w:t>
          </w:r>
          <w:r w:rsidR="00303310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23</w:t>
          </w:r>
        </w:p>
      </w:tc>
    </w:tr>
    <w:tr w:rsidR="003B27E6" w:rsidRPr="00072EB7" w14:paraId="2FDA6E6C" w14:textId="77777777" w:rsidTr="000B213F">
      <w:trPr>
        <w:trHeight w:val="488"/>
      </w:trPr>
      <w:tc>
        <w:tcPr>
          <w:tcW w:w="3108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3B27E6" w:rsidRPr="00072EB7" w:rsidRDefault="003B27E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3B27E6" w:rsidRPr="00072EB7" w:rsidRDefault="003B27E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6783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3B27E6" w:rsidRPr="00072EB7" w:rsidRDefault="003B27E6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3B27E6" w:rsidRPr="00072EB7" w14:paraId="18BD191F" w14:textId="77777777" w:rsidTr="000B213F">
      <w:trPr>
        <w:trHeight w:val="320"/>
      </w:trPr>
      <w:tc>
        <w:tcPr>
          <w:tcW w:w="3108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2388043F" w:rsidR="003B27E6" w:rsidRPr="00072EB7" w:rsidRDefault="003B27E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86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3B27E6" w:rsidRPr="00072EB7" w:rsidRDefault="003B27E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23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3B27E6" w:rsidRPr="00072EB7" w:rsidRDefault="003B27E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84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3B27E6" w:rsidRPr="00072EB7" w:rsidRDefault="003B27E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971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3B27E6" w:rsidRPr="00072EB7" w:rsidRDefault="003B27E6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3B27E6" w:rsidRDefault="003B27E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84615" w14:textId="77777777" w:rsidR="00AC247A" w:rsidRDefault="00AC24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84149"/>
    <w:multiLevelType w:val="multilevel"/>
    <w:tmpl w:val="6F00C512"/>
    <w:lvl w:ilvl="0">
      <w:start w:val="1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5A5C14"/>
    <w:multiLevelType w:val="hybridMultilevel"/>
    <w:tmpl w:val="7F3218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4D2F9E"/>
    <w:multiLevelType w:val="hybridMultilevel"/>
    <w:tmpl w:val="0DACDC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52EE3"/>
    <w:rsid w:val="000607B8"/>
    <w:rsid w:val="000B213F"/>
    <w:rsid w:val="000C2A3A"/>
    <w:rsid w:val="000C6A58"/>
    <w:rsid w:val="001159CE"/>
    <w:rsid w:val="00140FFE"/>
    <w:rsid w:val="00170D2F"/>
    <w:rsid w:val="001A57DA"/>
    <w:rsid w:val="001C4A75"/>
    <w:rsid w:val="001C6EE4"/>
    <w:rsid w:val="001D3158"/>
    <w:rsid w:val="001E1E61"/>
    <w:rsid w:val="002003C8"/>
    <w:rsid w:val="00220B94"/>
    <w:rsid w:val="00260D86"/>
    <w:rsid w:val="00265AF8"/>
    <w:rsid w:val="002914D5"/>
    <w:rsid w:val="002A57EE"/>
    <w:rsid w:val="002C0BFD"/>
    <w:rsid w:val="002C568E"/>
    <w:rsid w:val="002C6D7A"/>
    <w:rsid w:val="00303310"/>
    <w:rsid w:val="00330A73"/>
    <w:rsid w:val="0033270B"/>
    <w:rsid w:val="003559A5"/>
    <w:rsid w:val="00357F38"/>
    <w:rsid w:val="00366CA8"/>
    <w:rsid w:val="00367562"/>
    <w:rsid w:val="003713AE"/>
    <w:rsid w:val="003820CB"/>
    <w:rsid w:val="003837DB"/>
    <w:rsid w:val="003B27E6"/>
    <w:rsid w:val="003D4E0E"/>
    <w:rsid w:val="00407776"/>
    <w:rsid w:val="004254B2"/>
    <w:rsid w:val="00430C90"/>
    <w:rsid w:val="00431C6F"/>
    <w:rsid w:val="0043793D"/>
    <w:rsid w:val="00465D49"/>
    <w:rsid w:val="004A5F81"/>
    <w:rsid w:val="004F1770"/>
    <w:rsid w:val="004F4020"/>
    <w:rsid w:val="0054007E"/>
    <w:rsid w:val="0055370E"/>
    <w:rsid w:val="005833E4"/>
    <w:rsid w:val="005B31B2"/>
    <w:rsid w:val="00617525"/>
    <w:rsid w:val="00621ADE"/>
    <w:rsid w:val="006667A1"/>
    <w:rsid w:val="006B3E3E"/>
    <w:rsid w:val="006C4B27"/>
    <w:rsid w:val="006D6CA9"/>
    <w:rsid w:val="00702732"/>
    <w:rsid w:val="0070546D"/>
    <w:rsid w:val="00711070"/>
    <w:rsid w:val="00725D4B"/>
    <w:rsid w:val="0073253E"/>
    <w:rsid w:val="00742C40"/>
    <w:rsid w:val="00751878"/>
    <w:rsid w:val="00777100"/>
    <w:rsid w:val="00790B24"/>
    <w:rsid w:val="007B5C21"/>
    <w:rsid w:val="007C1156"/>
    <w:rsid w:val="00804A0B"/>
    <w:rsid w:val="00830ABE"/>
    <w:rsid w:val="00896368"/>
    <w:rsid w:val="008B2AC4"/>
    <w:rsid w:val="008C1E8C"/>
    <w:rsid w:val="008C2811"/>
    <w:rsid w:val="008D0E99"/>
    <w:rsid w:val="008D16C3"/>
    <w:rsid w:val="008E64FE"/>
    <w:rsid w:val="00910F64"/>
    <w:rsid w:val="009529B2"/>
    <w:rsid w:val="0095530B"/>
    <w:rsid w:val="00955DD3"/>
    <w:rsid w:val="009913D6"/>
    <w:rsid w:val="00991EBA"/>
    <w:rsid w:val="009977FF"/>
    <w:rsid w:val="009A3954"/>
    <w:rsid w:val="009A780B"/>
    <w:rsid w:val="009B7E0E"/>
    <w:rsid w:val="009C4C42"/>
    <w:rsid w:val="009D3620"/>
    <w:rsid w:val="009D46A7"/>
    <w:rsid w:val="009D708A"/>
    <w:rsid w:val="009E4CB1"/>
    <w:rsid w:val="009E6440"/>
    <w:rsid w:val="009F18A8"/>
    <w:rsid w:val="00A052E7"/>
    <w:rsid w:val="00A37603"/>
    <w:rsid w:val="00A64D65"/>
    <w:rsid w:val="00A71560"/>
    <w:rsid w:val="00AA1B40"/>
    <w:rsid w:val="00AC247A"/>
    <w:rsid w:val="00AD77A1"/>
    <w:rsid w:val="00B23EEE"/>
    <w:rsid w:val="00B41CB7"/>
    <w:rsid w:val="00B456EE"/>
    <w:rsid w:val="00B5664B"/>
    <w:rsid w:val="00B82978"/>
    <w:rsid w:val="00C11CD6"/>
    <w:rsid w:val="00C60C5D"/>
    <w:rsid w:val="00C6140B"/>
    <w:rsid w:val="00C733AD"/>
    <w:rsid w:val="00C95C5D"/>
    <w:rsid w:val="00CF5275"/>
    <w:rsid w:val="00D014DB"/>
    <w:rsid w:val="00D05C59"/>
    <w:rsid w:val="00D24F7B"/>
    <w:rsid w:val="00D96036"/>
    <w:rsid w:val="00E12600"/>
    <w:rsid w:val="00E13960"/>
    <w:rsid w:val="00E16AC5"/>
    <w:rsid w:val="00E4220E"/>
    <w:rsid w:val="00E574F5"/>
    <w:rsid w:val="00E6504D"/>
    <w:rsid w:val="00EA4472"/>
    <w:rsid w:val="00EA609E"/>
    <w:rsid w:val="00EB2040"/>
    <w:rsid w:val="00EB7E9E"/>
    <w:rsid w:val="00EC6617"/>
    <w:rsid w:val="00ED69C7"/>
    <w:rsid w:val="00EE7422"/>
    <w:rsid w:val="00F12C7E"/>
    <w:rsid w:val="00F36544"/>
    <w:rsid w:val="00F66D8E"/>
    <w:rsid w:val="00F86CE2"/>
    <w:rsid w:val="00FC38B8"/>
    <w:rsid w:val="00FD3ACE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FC38B8"/>
    <w:pPr>
      <w:ind w:left="720"/>
      <w:contextualSpacing/>
    </w:pPr>
    <w:rPr>
      <w:rFonts w:ascii="Times New Roman" w:hAnsi="Times New Roman" w:cs="Times New Roman"/>
      <w:lang w:eastAsia="es-MX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FC38B8"/>
    <w:rPr>
      <w:rFonts w:ascii="Times New Roman" w:hAnsi="Times New Roman" w:cs="Times New Roman"/>
      <w:lang w:eastAsia="es-MX"/>
    </w:rPr>
  </w:style>
  <w:style w:type="paragraph" w:customStyle="1" w:styleId="Texto">
    <w:name w:val="Texto"/>
    <w:basedOn w:val="Normal"/>
    <w:link w:val="TextoCar"/>
    <w:rsid w:val="002C0BFD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paragraph" w:customStyle="1" w:styleId="ROMANOS">
    <w:name w:val="ROMANOS"/>
    <w:basedOn w:val="Normal"/>
    <w:link w:val="ROMANOSCar"/>
    <w:rsid w:val="002C0BFD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character" w:customStyle="1" w:styleId="TextoCar">
    <w:name w:val="Texto Car"/>
    <w:link w:val="Texto"/>
    <w:locked/>
    <w:rsid w:val="002C0BFD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ROMANOSCar">
    <w:name w:val="ROMANOS Car"/>
    <w:link w:val="ROMANOS"/>
    <w:locked/>
    <w:rsid w:val="002C0BFD"/>
    <w:rPr>
      <w:rFonts w:ascii="Arial" w:eastAsia="Times New Roman" w:hAnsi="Arial" w:cs="Arial"/>
      <w:sz w:val="18"/>
      <w:szCs w:val="18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5C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5C2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FC38B8"/>
    <w:pPr>
      <w:ind w:left="720"/>
      <w:contextualSpacing/>
    </w:pPr>
    <w:rPr>
      <w:rFonts w:ascii="Times New Roman" w:hAnsi="Times New Roman" w:cs="Times New Roman"/>
      <w:lang w:eastAsia="es-MX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FC38B8"/>
    <w:rPr>
      <w:rFonts w:ascii="Times New Roman" w:hAnsi="Times New Roman" w:cs="Times New Roman"/>
      <w:lang w:eastAsia="es-MX"/>
    </w:rPr>
  </w:style>
  <w:style w:type="paragraph" w:customStyle="1" w:styleId="Texto">
    <w:name w:val="Texto"/>
    <w:basedOn w:val="Normal"/>
    <w:link w:val="TextoCar"/>
    <w:rsid w:val="002C0BFD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paragraph" w:customStyle="1" w:styleId="ROMANOS">
    <w:name w:val="ROMANOS"/>
    <w:basedOn w:val="Normal"/>
    <w:link w:val="ROMANOSCar"/>
    <w:rsid w:val="002C0BFD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character" w:customStyle="1" w:styleId="TextoCar">
    <w:name w:val="Texto Car"/>
    <w:link w:val="Texto"/>
    <w:locked/>
    <w:rsid w:val="002C0BFD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ROMANOSCar">
    <w:name w:val="ROMANOS Car"/>
    <w:link w:val="ROMANOS"/>
    <w:locked/>
    <w:rsid w:val="002C0BFD"/>
    <w:rPr>
      <w:rFonts w:ascii="Arial" w:eastAsia="Times New Roman" w:hAnsi="Arial" w:cs="Arial"/>
      <w:sz w:val="18"/>
      <w:szCs w:val="18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5C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5C2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288D92-6067-4EDE-A525-C11FBD150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552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2017-11-01T16:30:00Z</dcterms:created>
  <dcterms:modified xsi:type="dcterms:W3CDTF">2017-11-01T16:30:00Z</dcterms:modified>
</cp:coreProperties>
</file>