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314F8971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E227B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4077"/>
        <w:gridCol w:w="6237"/>
      </w:tblGrid>
      <w:tr w:rsidR="00910F64" w:rsidRPr="009913D6" w14:paraId="1D189444" w14:textId="77777777" w:rsidTr="00F55188">
        <w:tc>
          <w:tcPr>
            <w:tcW w:w="10314" w:type="dxa"/>
            <w:gridSpan w:val="2"/>
            <w:shd w:val="clear" w:color="auto" w:fill="008000"/>
          </w:tcPr>
          <w:p w14:paraId="2FD1C252" w14:textId="4F54C0D4" w:rsidR="00910F64" w:rsidRPr="009913D6" w:rsidRDefault="00F55188" w:rsidP="00387C9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DEL </w:t>
            </w:r>
            <w:r w:rsidR="00F11AE5" w:rsidRPr="00BF1B7A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CESIONARIO</w:t>
            </w:r>
          </w:p>
        </w:tc>
      </w:tr>
      <w:tr w:rsidR="00910F64" w:rsidRPr="009913D6" w14:paraId="1AD62968" w14:textId="77777777" w:rsidTr="00F55188">
        <w:tc>
          <w:tcPr>
            <w:tcW w:w="4077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6237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F55188">
        <w:tc>
          <w:tcPr>
            <w:tcW w:w="4077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6237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64714FD" w14:textId="77777777" w:rsidR="003B27E6" w:rsidRDefault="003B27E6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4077"/>
        <w:gridCol w:w="6237"/>
      </w:tblGrid>
      <w:tr w:rsidR="00BF1B7A" w:rsidRPr="009913D6" w14:paraId="4603BC1B" w14:textId="77777777" w:rsidTr="00F55188">
        <w:tc>
          <w:tcPr>
            <w:tcW w:w="10314" w:type="dxa"/>
            <w:gridSpan w:val="2"/>
            <w:shd w:val="clear" w:color="auto" w:fill="008000"/>
          </w:tcPr>
          <w:p w14:paraId="54AB2DAA" w14:textId="571F4200" w:rsidR="00BF1B7A" w:rsidRPr="009913D6" w:rsidRDefault="00F11AE5" w:rsidP="00387C9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DEL </w:t>
            </w:r>
            <w:r w:rsidRPr="00BF1B7A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CE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DENTE</w:t>
            </w:r>
          </w:p>
        </w:tc>
      </w:tr>
      <w:tr w:rsidR="00BF1B7A" w:rsidRPr="009913D6" w14:paraId="2BE6FC90" w14:textId="77777777" w:rsidTr="00F55188">
        <w:tc>
          <w:tcPr>
            <w:tcW w:w="4077" w:type="dxa"/>
          </w:tcPr>
          <w:p w14:paraId="1854407C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NOMBRE, DENOMINACIÓN O RAZÓN SOCIAL</w:t>
            </w:r>
          </w:p>
        </w:tc>
        <w:tc>
          <w:tcPr>
            <w:tcW w:w="6237" w:type="dxa"/>
          </w:tcPr>
          <w:p w14:paraId="733AA55E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F1B7A" w:rsidRPr="009913D6" w14:paraId="09F5FD0E" w14:textId="77777777" w:rsidTr="00F55188">
        <w:tc>
          <w:tcPr>
            <w:tcW w:w="4077" w:type="dxa"/>
          </w:tcPr>
          <w:p w14:paraId="5773EC10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 xml:space="preserve">NOMBRE DEL REPRESENTANTE LEGAL </w:t>
            </w:r>
          </w:p>
        </w:tc>
        <w:tc>
          <w:tcPr>
            <w:tcW w:w="6237" w:type="dxa"/>
          </w:tcPr>
          <w:p w14:paraId="15341428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CF9B03E" w14:textId="77777777" w:rsidR="00BF1B7A" w:rsidRPr="009913D6" w:rsidRDefault="00BF1B7A" w:rsidP="00BF1B7A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BF1B7A" w:rsidRPr="009913D6" w14:paraId="41D80CB3" w14:textId="77777777" w:rsidTr="00A45FAA">
        <w:tc>
          <w:tcPr>
            <w:tcW w:w="13146" w:type="dxa"/>
            <w:gridSpan w:val="3"/>
            <w:shd w:val="clear" w:color="auto" w:fill="008000"/>
          </w:tcPr>
          <w:p w14:paraId="51EB102A" w14:textId="77777777" w:rsidR="00BF1B7A" w:rsidRPr="009913D6" w:rsidRDefault="00BF1B7A" w:rsidP="00A45FAA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BF1B7A" w:rsidRPr="009913D6" w14:paraId="74C97857" w14:textId="77777777" w:rsidTr="00A45FAA">
        <w:tc>
          <w:tcPr>
            <w:tcW w:w="4382" w:type="dxa"/>
          </w:tcPr>
          <w:p w14:paraId="186C0905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03A2BE11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15623CF6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BF1B7A" w:rsidRPr="009913D6" w14:paraId="32F20D3A" w14:textId="77777777" w:rsidTr="00A45FAA">
        <w:tc>
          <w:tcPr>
            <w:tcW w:w="4382" w:type="dxa"/>
          </w:tcPr>
          <w:p w14:paraId="701A8CAD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4593B86A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4F16A62E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BF1B7A" w:rsidRPr="009913D6" w14:paraId="66C4DB21" w14:textId="77777777" w:rsidTr="00A45FAA">
        <w:tc>
          <w:tcPr>
            <w:tcW w:w="4382" w:type="dxa"/>
          </w:tcPr>
          <w:p w14:paraId="0AF22DBC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07D1399A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009B742F" w14:textId="77777777" w:rsidR="00BF1B7A" w:rsidRPr="009913D6" w:rsidRDefault="00BF1B7A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91779B3" w14:textId="77777777" w:rsidR="00BF1B7A" w:rsidRDefault="00BF1B7A" w:rsidP="00BF1B7A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6658"/>
        <w:gridCol w:w="3656"/>
      </w:tblGrid>
      <w:tr w:rsidR="0083757D" w:rsidRPr="009913D6" w14:paraId="181499B8" w14:textId="77777777" w:rsidTr="00F55188">
        <w:tc>
          <w:tcPr>
            <w:tcW w:w="6658" w:type="dxa"/>
            <w:shd w:val="clear" w:color="auto" w:fill="008000"/>
          </w:tcPr>
          <w:p w14:paraId="4638DE86" w14:textId="77777777" w:rsidR="0083757D" w:rsidRPr="0002055D" w:rsidRDefault="0083757D" w:rsidP="00154D8E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02055D"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  <w:t>FOLIO DE INSCRIPCIÓN DEL MOVIMIENTO CORPORATIVO CORRESPONDIENTE EN EL REGISTRO PÚBLICO DE CONCESIONES</w:t>
            </w:r>
          </w:p>
        </w:tc>
        <w:tc>
          <w:tcPr>
            <w:tcW w:w="3656" w:type="dxa"/>
            <w:shd w:val="clear" w:color="auto" w:fill="auto"/>
          </w:tcPr>
          <w:p w14:paraId="0EBD87EF" w14:textId="77777777" w:rsidR="0083757D" w:rsidRPr="002D37B8" w:rsidRDefault="0083757D" w:rsidP="00154D8E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2694B8AC" w14:textId="77777777" w:rsidR="0083757D" w:rsidRDefault="0083757D" w:rsidP="00BF1B7A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4707DB0" w14:textId="77777777" w:rsidR="00BF1B7A" w:rsidRDefault="00BF1B7A" w:rsidP="00BF1B7A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3369"/>
      </w:tblGrid>
      <w:tr w:rsidR="00372186" w:rsidRPr="00BF1B7A" w14:paraId="77FBC9E6" w14:textId="6D05E638" w:rsidTr="00F55188">
        <w:tc>
          <w:tcPr>
            <w:tcW w:w="3369" w:type="dxa"/>
            <w:shd w:val="clear" w:color="auto" w:fill="008000"/>
          </w:tcPr>
          <w:p w14:paraId="165DED74" w14:textId="5D88EC4F" w:rsidR="00372186" w:rsidRPr="00836235" w:rsidRDefault="0083757D" w:rsidP="00A45FAA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EL(</w:t>
            </w:r>
            <w:r w:rsidR="00372186" w:rsidRPr="0083623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LOS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)</w:t>
            </w:r>
            <w:r w:rsidR="00372186" w:rsidRPr="0083623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 xml:space="preserve"> CÓDIGO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(</w:t>
            </w:r>
            <w:r w:rsidR="00372186" w:rsidRPr="0083623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S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)</w:t>
            </w:r>
            <w:r w:rsidR="00372186" w:rsidRPr="0083623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 xml:space="preserve"> DE RED MÓVIL QUE SE PRETENDE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(</w:t>
            </w:r>
            <w:r w:rsidR="00372186" w:rsidRPr="0083623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N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)</w:t>
            </w:r>
            <w:r w:rsidR="00372186" w:rsidRPr="0083623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 xml:space="preserve"> CEDER</w:t>
            </w:r>
          </w:p>
        </w:tc>
      </w:tr>
      <w:tr w:rsidR="00467377" w:rsidRPr="00BF1B7A" w14:paraId="2B76C813" w14:textId="2C6B3F67" w:rsidTr="00F55188">
        <w:tc>
          <w:tcPr>
            <w:tcW w:w="3369" w:type="dxa"/>
            <w:tcBorders>
              <w:bottom w:val="single" w:sz="4" w:space="0" w:color="auto"/>
            </w:tcBorders>
          </w:tcPr>
          <w:p w14:paraId="1292F968" w14:textId="7BA01822" w:rsidR="00467377" w:rsidRPr="00BF1B7A" w:rsidRDefault="00467377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67377" w:rsidRPr="00BF1B7A" w14:paraId="38C87BD8" w14:textId="32E57470" w:rsidTr="00F55188">
        <w:tc>
          <w:tcPr>
            <w:tcW w:w="3369" w:type="dxa"/>
            <w:tcBorders>
              <w:bottom w:val="single" w:sz="4" w:space="0" w:color="auto"/>
            </w:tcBorders>
          </w:tcPr>
          <w:p w14:paraId="020C9BFA" w14:textId="77777777" w:rsidR="00467377" w:rsidRPr="00BF1B7A" w:rsidRDefault="00467377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67377" w:rsidRPr="00BF1B7A" w14:paraId="0DD70CD6" w14:textId="43136258" w:rsidTr="00F55188">
        <w:tc>
          <w:tcPr>
            <w:tcW w:w="3369" w:type="dxa"/>
            <w:tcBorders>
              <w:bottom w:val="single" w:sz="4" w:space="0" w:color="auto"/>
            </w:tcBorders>
          </w:tcPr>
          <w:p w14:paraId="7E43E5E2" w14:textId="77777777" w:rsidR="00467377" w:rsidRPr="00BF1B7A" w:rsidRDefault="00467377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67377" w:rsidRPr="00BF1B7A" w14:paraId="00AD0C9C" w14:textId="6A691845" w:rsidTr="00F55188">
        <w:tc>
          <w:tcPr>
            <w:tcW w:w="3369" w:type="dxa"/>
            <w:tcBorders>
              <w:bottom w:val="single" w:sz="4" w:space="0" w:color="auto"/>
            </w:tcBorders>
          </w:tcPr>
          <w:p w14:paraId="5455F536" w14:textId="77777777" w:rsidR="00467377" w:rsidRPr="00BF1B7A" w:rsidRDefault="00467377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67377" w:rsidRPr="00BF1B7A" w14:paraId="4F322B25" w14:textId="74FF7881" w:rsidTr="00F55188">
        <w:tc>
          <w:tcPr>
            <w:tcW w:w="3369" w:type="dxa"/>
            <w:tcBorders>
              <w:bottom w:val="single" w:sz="4" w:space="0" w:color="auto"/>
            </w:tcBorders>
          </w:tcPr>
          <w:p w14:paraId="4871C227" w14:textId="77777777" w:rsidR="00467377" w:rsidRPr="00BF1B7A" w:rsidRDefault="00467377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67377" w:rsidRPr="00BF1B7A" w14:paraId="517004FE" w14:textId="3E97452B" w:rsidTr="00F55188">
        <w:tc>
          <w:tcPr>
            <w:tcW w:w="3369" w:type="dxa"/>
            <w:tcBorders>
              <w:bottom w:val="single" w:sz="4" w:space="0" w:color="auto"/>
            </w:tcBorders>
          </w:tcPr>
          <w:p w14:paraId="2E997D7E" w14:textId="77777777" w:rsidR="00467377" w:rsidRPr="00BF1B7A" w:rsidRDefault="00467377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67377" w:rsidRPr="00BF1B7A" w14:paraId="689A5828" w14:textId="1A412054" w:rsidTr="00F55188">
        <w:tc>
          <w:tcPr>
            <w:tcW w:w="3369" w:type="dxa"/>
            <w:tcBorders>
              <w:bottom w:val="single" w:sz="4" w:space="0" w:color="auto"/>
            </w:tcBorders>
          </w:tcPr>
          <w:p w14:paraId="2393651A" w14:textId="77777777" w:rsidR="00467377" w:rsidRPr="00BF1B7A" w:rsidRDefault="00467377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67377" w:rsidRPr="00BF1B7A" w14:paraId="7AE26A65" w14:textId="486A4AE2" w:rsidTr="00F55188">
        <w:tc>
          <w:tcPr>
            <w:tcW w:w="3369" w:type="dxa"/>
            <w:tcBorders>
              <w:bottom w:val="single" w:sz="4" w:space="0" w:color="auto"/>
            </w:tcBorders>
          </w:tcPr>
          <w:p w14:paraId="0434DBD7" w14:textId="77777777" w:rsidR="00467377" w:rsidRPr="00BF1B7A" w:rsidRDefault="00467377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BCE36B7" w14:textId="77777777" w:rsidR="00BF1B7A" w:rsidRDefault="00BF1B7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35487E4" w14:textId="77777777" w:rsidR="00BF1B7A" w:rsidRDefault="00BF1B7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E227B8" w:rsidRPr="002D37B8" w14:paraId="75767F34" w14:textId="77777777" w:rsidTr="00485E42">
        <w:tc>
          <w:tcPr>
            <w:tcW w:w="10060" w:type="dxa"/>
            <w:shd w:val="clear" w:color="auto" w:fill="008000"/>
          </w:tcPr>
          <w:p w14:paraId="773CE051" w14:textId="77777777" w:rsidR="00E227B8" w:rsidRPr="002D37B8" w:rsidRDefault="00E227B8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 LA CESIÓN</w:t>
            </w:r>
          </w:p>
        </w:tc>
      </w:tr>
      <w:tr w:rsidR="00E227B8" w:rsidRPr="002D37B8" w14:paraId="7EF45BCE" w14:textId="77777777" w:rsidTr="00485E42">
        <w:trPr>
          <w:trHeight w:val="1555"/>
        </w:trPr>
        <w:tc>
          <w:tcPr>
            <w:tcW w:w="10060" w:type="dxa"/>
            <w:shd w:val="clear" w:color="auto" w:fill="FFFFFF" w:themeFill="background1"/>
          </w:tcPr>
          <w:p w14:paraId="5DFAF0CA" w14:textId="77777777" w:rsidR="00E227B8" w:rsidRPr="002D37B8" w:rsidRDefault="00E227B8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7F72F9A6" w14:textId="77777777" w:rsidR="00E227B8" w:rsidRDefault="00E227B8" w:rsidP="00E227B8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140"/>
        <w:gridCol w:w="4253"/>
      </w:tblGrid>
      <w:tr w:rsidR="00E227B8" w14:paraId="2365F4F4" w14:textId="77777777" w:rsidTr="00700F91">
        <w:trPr>
          <w:trHeight w:val="551"/>
        </w:trPr>
        <w:tc>
          <w:tcPr>
            <w:tcW w:w="4140" w:type="dxa"/>
            <w:shd w:val="clear" w:color="auto" w:fill="008000"/>
          </w:tcPr>
          <w:p w14:paraId="78E05368" w14:textId="6533CC32" w:rsidR="00E227B8" w:rsidRPr="00C97DD4" w:rsidRDefault="00E227B8" w:rsidP="00485E42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lastRenderedPageBreak/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DE LA CESIÓN</w:t>
            </w:r>
            <w:r w:rsidR="00387C9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14:paraId="50ECB198" w14:textId="77777777" w:rsidR="00E227B8" w:rsidRPr="000422BB" w:rsidRDefault="00E227B8" w:rsidP="00485E42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1972FB3A" w14:textId="77777777" w:rsidR="00E227B8" w:rsidRDefault="00E227B8" w:rsidP="00E227B8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F4091DA" w14:textId="77777777" w:rsidR="00836235" w:rsidRDefault="0083623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3"/>
        <w:tblW w:w="10060" w:type="dxa"/>
        <w:tblLook w:val="04A0" w:firstRow="1" w:lastRow="0" w:firstColumn="1" w:lastColumn="0" w:noHBand="0" w:noVBand="1"/>
      </w:tblPr>
      <w:tblGrid>
        <w:gridCol w:w="8330"/>
        <w:gridCol w:w="1730"/>
      </w:tblGrid>
      <w:tr w:rsidR="00836235" w:rsidRPr="00836235" w14:paraId="1FE4954E" w14:textId="77777777" w:rsidTr="008C7AE2">
        <w:tc>
          <w:tcPr>
            <w:tcW w:w="8330" w:type="dxa"/>
            <w:shd w:val="clear" w:color="auto" w:fill="008000"/>
          </w:tcPr>
          <w:p w14:paraId="783406CA" w14:textId="77777777" w:rsidR="00836235" w:rsidRPr="00836235" w:rsidRDefault="00836235" w:rsidP="00836235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EF55BD4" w14:textId="775ADC26" w:rsidR="00836235" w:rsidRPr="00836235" w:rsidRDefault="00836235" w:rsidP="00836235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623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MANIFESTACIÓN BAJO PROTESTA QUE EL CAMBIO NO IMPLICARÁ AFECTACIÓN A LA PRESTACIÓN DE SERVICIOS DE TELECOMUNICACIONES A LOS USUARIOS.</w:t>
            </w:r>
          </w:p>
        </w:tc>
        <w:tc>
          <w:tcPr>
            <w:tcW w:w="1730" w:type="dxa"/>
          </w:tcPr>
          <w:p w14:paraId="25D0DC50" w14:textId="77777777" w:rsidR="00836235" w:rsidRPr="00836235" w:rsidRDefault="00836235" w:rsidP="0083623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3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836235" w:rsidRPr="00836235" w14:paraId="26F810E8" w14:textId="77777777" w:rsidTr="00A45FAA">
              <w:tc>
                <w:tcPr>
                  <w:tcW w:w="567" w:type="dxa"/>
                </w:tcPr>
                <w:p w14:paraId="58A0AC1F" w14:textId="77777777" w:rsidR="00836235" w:rsidRPr="00836235" w:rsidRDefault="00836235" w:rsidP="00836235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5AD607C" w14:textId="77777777" w:rsidR="00836235" w:rsidRPr="00836235" w:rsidRDefault="00836235" w:rsidP="0083623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75B4479" w14:textId="77777777" w:rsidR="00836235" w:rsidRPr="00836235" w:rsidRDefault="00836235" w:rsidP="0083623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836235"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435E9E1D" w14:textId="77777777" w:rsidR="00836235" w:rsidRPr="00836235" w:rsidRDefault="00836235" w:rsidP="0083623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D87AD7A" w14:textId="77777777" w:rsidR="00836235" w:rsidRDefault="0083623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CE14E9C" w14:textId="5710C65F" w:rsidR="005A680A" w:rsidRDefault="005A680A" w:rsidP="005A680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BC171" wp14:editId="5ADB7FC1">
                <wp:simplePos x="0" y="0"/>
                <wp:positionH relativeFrom="margin">
                  <wp:posOffset>-1043</wp:posOffset>
                </wp:positionH>
                <wp:positionV relativeFrom="paragraph">
                  <wp:posOffset>124460</wp:posOffset>
                </wp:positionV>
                <wp:extent cx="6400800" cy="0"/>
                <wp:effectExtent l="0" t="0" r="19050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025E01" id="Conector recto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9.8pt" to="503.9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6C97CD9B" w14:textId="4CC25A58" w:rsidR="005A680A" w:rsidRDefault="005A680A" w:rsidP="005A680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A91A7F6" w14:textId="77777777" w:rsidR="005A680A" w:rsidRDefault="005A680A" w:rsidP="005A680A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0E5892B" w14:textId="77777777" w:rsidR="005A680A" w:rsidRDefault="005A680A" w:rsidP="005A680A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</w:rPr>
        <w:t>PARA USO EXCLUSIVO DEL CEDENTE</w:t>
      </w:r>
    </w:p>
    <w:p w14:paraId="30CC19AD" w14:textId="77777777" w:rsidR="005A680A" w:rsidRDefault="005A680A" w:rsidP="005A680A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8330"/>
        <w:gridCol w:w="1730"/>
      </w:tblGrid>
      <w:tr w:rsidR="005A680A" w:rsidRPr="00605434" w14:paraId="6A6F785D" w14:textId="77777777" w:rsidTr="00F55188">
        <w:tc>
          <w:tcPr>
            <w:tcW w:w="8330" w:type="dxa"/>
            <w:shd w:val="clear" w:color="auto" w:fill="008000"/>
          </w:tcPr>
          <w:p w14:paraId="2101E0C9" w14:textId="77777777" w:rsidR="005A680A" w:rsidRPr="00605434" w:rsidRDefault="005A680A" w:rsidP="00452286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01937D0" w14:textId="5DD1F9F8" w:rsidR="005A680A" w:rsidRPr="00DA3E20" w:rsidRDefault="005A680A" w:rsidP="00452286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ACEPTO LA SOLICITUD DE CESIÓN DE </w:t>
            </w:r>
            <w:r w:rsidRPr="005A680A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CÓDIGOS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RED </w:t>
            </w:r>
            <w:r w:rsidRPr="005A680A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MÓVIL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CONTENIDA EN EL PRESENTE FORMATO</w:t>
            </w:r>
          </w:p>
        </w:tc>
        <w:tc>
          <w:tcPr>
            <w:tcW w:w="1730" w:type="dxa"/>
          </w:tcPr>
          <w:p w14:paraId="427F1AA0" w14:textId="77777777" w:rsidR="005A680A" w:rsidRPr="00605434" w:rsidRDefault="005A680A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A680A" w14:paraId="62F5AE7A" w14:textId="77777777" w:rsidTr="00452286">
              <w:tc>
                <w:tcPr>
                  <w:tcW w:w="567" w:type="dxa"/>
                </w:tcPr>
                <w:p w14:paraId="212D53D4" w14:textId="77777777" w:rsidR="005A680A" w:rsidRDefault="005A680A" w:rsidP="00452286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6335C95" w14:textId="77777777" w:rsidR="005A680A" w:rsidRDefault="005A680A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B7386EF" w14:textId="77777777" w:rsidR="005A680A" w:rsidRPr="00605434" w:rsidRDefault="005A680A" w:rsidP="0045228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1A0C719E" w14:textId="77777777" w:rsidR="005A680A" w:rsidRPr="00605434" w:rsidRDefault="005A680A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916F9A9" w14:textId="77777777" w:rsidR="00836235" w:rsidRDefault="0083623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8DE75E7" w14:textId="77777777" w:rsidR="0083757D" w:rsidRDefault="0083757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934099B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C616908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0073D0F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0BE4AAE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F43D424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82E6E99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855D7CB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0447C62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E649C30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4C89629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E3569A0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2220AF2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F0ACE5E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C9BA791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A784118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265D9E9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8658F38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B342D70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BBFF037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D6F2F3D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D743F62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FB04EC4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9CAAFF0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FCC51E5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C6E9184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8D127D4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1EC6EBC" w14:textId="4DE3C016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D83B8AD" w14:textId="77777777" w:rsidR="00E227B8" w:rsidRPr="001E6168" w:rsidRDefault="00E227B8" w:rsidP="00E227B8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2137E717" w14:textId="77777777" w:rsidR="00E227B8" w:rsidRDefault="00E227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9BE8076" w14:textId="77777777" w:rsidR="0064732F" w:rsidRPr="00EF11D7" w:rsidRDefault="0064732F" w:rsidP="00EF11D7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EF11D7">
        <w:rPr>
          <w:rFonts w:eastAsiaTheme="minorEastAsia"/>
          <w:b/>
          <w:lang w:val="es-ES_tradnl" w:eastAsia="es-ES"/>
        </w:rPr>
        <w:t>Justificación de la Cesión.</w:t>
      </w:r>
    </w:p>
    <w:p w14:paraId="3C52EABC" w14:textId="77777777" w:rsidR="0064732F" w:rsidRPr="0064732F" w:rsidRDefault="0064732F" w:rsidP="00EF11D7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54040D28" w14:textId="74765C6D" w:rsidR="0064732F" w:rsidRPr="0064732F" w:rsidRDefault="0064732F" w:rsidP="00EF11D7">
      <w:pPr>
        <w:spacing w:line="276" w:lineRule="auto"/>
        <w:jc w:val="both"/>
        <w:rPr>
          <w:sz w:val="20"/>
          <w:szCs w:val="20"/>
        </w:rPr>
      </w:pPr>
      <w:r w:rsidRPr="0064732F">
        <w:rPr>
          <w:sz w:val="20"/>
          <w:szCs w:val="20"/>
        </w:rPr>
        <w:t xml:space="preserve">El </w:t>
      </w:r>
      <w:r w:rsidR="00D36562">
        <w:rPr>
          <w:sz w:val="20"/>
          <w:szCs w:val="20"/>
        </w:rPr>
        <w:t>c</w:t>
      </w:r>
      <w:r w:rsidRPr="0064732F">
        <w:rPr>
          <w:sz w:val="20"/>
          <w:szCs w:val="20"/>
        </w:rPr>
        <w:t xml:space="preserve">esionario </w:t>
      </w:r>
      <w:r w:rsidR="00E227B8">
        <w:rPr>
          <w:sz w:val="20"/>
          <w:szCs w:val="20"/>
        </w:rPr>
        <w:t>podrá</w:t>
      </w:r>
      <w:r w:rsidR="00E227B8" w:rsidRPr="00C13B4B">
        <w:rPr>
          <w:sz w:val="20"/>
          <w:szCs w:val="20"/>
        </w:rPr>
        <w:t xml:space="preserve"> presentar </w:t>
      </w:r>
      <w:r w:rsidR="00E227B8">
        <w:rPr>
          <w:sz w:val="20"/>
          <w:szCs w:val="20"/>
        </w:rPr>
        <w:t>un documento electrónico en</w:t>
      </w:r>
      <w:r w:rsidR="00E227B8" w:rsidRPr="00C13B4B">
        <w:rPr>
          <w:sz w:val="20"/>
          <w:szCs w:val="20"/>
        </w:rPr>
        <w:t xml:space="preserve"> formato </w:t>
      </w:r>
      <w:r w:rsidR="00E227B8">
        <w:rPr>
          <w:sz w:val="20"/>
          <w:szCs w:val="20"/>
        </w:rPr>
        <w:t>Word o PDF</w:t>
      </w:r>
      <w:r w:rsidRPr="0064732F">
        <w:rPr>
          <w:sz w:val="20"/>
          <w:szCs w:val="20"/>
        </w:rPr>
        <w:t xml:space="preserve">, mismo que deberá contener los motivos, razones o circunstancias por los cuales se justifica la </w:t>
      </w:r>
      <w:r w:rsidR="00E227B8">
        <w:rPr>
          <w:sz w:val="20"/>
          <w:szCs w:val="20"/>
        </w:rPr>
        <w:t>cesión de</w:t>
      </w:r>
      <w:r>
        <w:rPr>
          <w:sz w:val="20"/>
          <w:szCs w:val="20"/>
        </w:rPr>
        <w:t xml:space="preserve"> Códigos de Red Móvil</w:t>
      </w:r>
      <w:r w:rsidR="00E227B8">
        <w:rPr>
          <w:sz w:val="20"/>
          <w:szCs w:val="20"/>
        </w:rPr>
        <w:t xml:space="preserve"> a su favor</w:t>
      </w:r>
      <w:r>
        <w:rPr>
          <w:sz w:val="20"/>
          <w:szCs w:val="20"/>
        </w:rPr>
        <w:t>.</w:t>
      </w:r>
    </w:p>
    <w:p w14:paraId="3A798FB9" w14:textId="6AA7E022" w:rsidR="0064732F" w:rsidRPr="0064732F" w:rsidRDefault="0064732F" w:rsidP="00EF11D7">
      <w:pPr>
        <w:spacing w:line="276" w:lineRule="auto"/>
        <w:jc w:val="both"/>
        <w:rPr>
          <w:sz w:val="20"/>
          <w:szCs w:val="20"/>
        </w:rPr>
      </w:pPr>
      <w:r w:rsidRPr="0064732F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E227B8">
        <w:rPr>
          <w:sz w:val="20"/>
          <w:szCs w:val="20"/>
        </w:rPr>
        <w:t>IDO/IDA</w:t>
      </w:r>
      <w:r w:rsidR="00700F91">
        <w:rPr>
          <w:sz w:val="20"/>
          <w:szCs w:val="20"/>
        </w:rPr>
        <w:t>H31</w:t>
      </w:r>
      <w:r w:rsidR="00F70F15">
        <w:rPr>
          <w:sz w:val="20"/>
          <w:szCs w:val="20"/>
        </w:rPr>
        <w:t>24</w:t>
      </w:r>
      <w:r w:rsidRPr="0064732F">
        <w:rPr>
          <w:sz w:val="20"/>
          <w:szCs w:val="20"/>
        </w:rPr>
        <w:t xml:space="preserve">DDMMAAAA.docx o </w:t>
      </w:r>
      <w:r w:rsidR="00E227B8">
        <w:rPr>
          <w:sz w:val="20"/>
          <w:szCs w:val="20"/>
        </w:rPr>
        <w:t>IDO/IDA</w:t>
      </w:r>
      <w:r w:rsidR="00700F91">
        <w:rPr>
          <w:sz w:val="20"/>
          <w:szCs w:val="20"/>
        </w:rPr>
        <w:t>H</w:t>
      </w:r>
      <w:r w:rsidR="00A45D13">
        <w:rPr>
          <w:sz w:val="20"/>
          <w:szCs w:val="20"/>
        </w:rPr>
        <w:t>31</w:t>
      </w:r>
      <w:r w:rsidR="00F70F15">
        <w:rPr>
          <w:sz w:val="20"/>
          <w:szCs w:val="20"/>
        </w:rPr>
        <w:t>24</w:t>
      </w:r>
      <w:r w:rsidRPr="0064732F">
        <w:rPr>
          <w:sz w:val="20"/>
          <w:szCs w:val="20"/>
        </w:rPr>
        <w:t>DDMMAAAA.pdf.</w:t>
      </w:r>
    </w:p>
    <w:p w14:paraId="648B7E07" w14:textId="77777777" w:rsidR="0064732F" w:rsidRPr="0064732F" w:rsidRDefault="0064732F" w:rsidP="00EF11D7">
      <w:pPr>
        <w:spacing w:line="276" w:lineRule="auto"/>
        <w:jc w:val="both"/>
        <w:rPr>
          <w:sz w:val="20"/>
          <w:szCs w:val="20"/>
        </w:rPr>
      </w:pPr>
      <w:r w:rsidRPr="0064732F">
        <w:rPr>
          <w:sz w:val="20"/>
          <w:szCs w:val="20"/>
        </w:rPr>
        <w:t>Donde:</w:t>
      </w:r>
    </w:p>
    <w:p w14:paraId="7E7B5E14" w14:textId="228EC9B2" w:rsidR="00EF11D7" w:rsidRDefault="00EF11D7" w:rsidP="00EF11D7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C3342E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>
        <w:rPr>
          <w:sz w:val="20"/>
          <w:szCs w:val="20"/>
        </w:rPr>
        <w:t>;</w:t>
      </w:r>
    </w:p>
    <w:p w14:paraId="70DD65FE" w14:textId="6C2C2B82" w:rsidR="0064732F" w:rsidRPr="0064732F" w:rsidRDefault="00700F91" w:rsidP="00EF11D7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val="es-ES_tradnl" w:eastAsia="es-ES"/>
        </w:rPr>
        <w:t>H</w:t>
      </w:r>
      <w:r w:rsidR="00A45D13">
        <w:rPr>
          <w:sz w:val="20"/>
          <w:szCs w:val="20"/>
        </w:rPr>
        <w:t>31</w:t>
      </w:r>
      <w:r w:rsidR="00F70F15">
        <w:rPr>
          <w:sz w:val="20"/>
          <w:szCs w:val="20"/>
        </w:rPr>
        <w:t>24</w:t>
      </w:r>
      <w:r w:rsidR="00CB6211">
        <w:rPr>
          <w:rFonts w:eastAsiaTheme="minorEastAsia"/>
          <w:sz w:val="20"/>
          <w:szCs w:val="20"/>
          <w:lang w:val="es-ES_tradnl" w:eastAsia="es-ES"/>
        </w:rPr>
        <w:t>.-</w:t>
      </w:r>
      <w:r w:rsidR="0064732F" w:rsidRPr="0064732F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CB6211">
        <w:rPr>
          <w:rFonts w:eastAsiaTheme="minorEastAsia"/>
          <w:sz w:val="20"/>
          <w:szCs w:val="20"/>
          <w:lang w:val="es-ES_tradnl" w:eastAsia="es-ES"/>
        </w:rPr>
        <w:t>E</w:t>
      </w:r>
      <w:r w:rsidR="0064732F" w:rsidRPr="0064732F">
        <w:rPr>
          <w:rFonts w:eastAsiaTheme="minorEastAsia"/>
          <w:sz w:val="20"/>
          <w:szCs w:val="20"/>
          <w:lang w:val="es-ES_tradnl" w:eastAsia="es-ES"/>
        </w:rPr>
        <w:t xml:space="preserve">s un texto fijo que identifica el archivo de justificación (justificación de la </w:t>
      </w:r>
      <w:r w:rsidR="007F3BB5">
        <w:rPr>
          <w:rFonts w:eastAsiaTheme="minorEastAsia"/>
          <w:sz w:val="20"/>
          <w:szCs w:val="20"/>
          <w:lang w:val="es-ES_tradnl" w:eastAsia="es-ES"/>
        </w:rPr>
        <w:t>ce</w:t>
      </w:r>
      <w:r w:rsidR="0064732F" w:rsidRPr="0064732F">
        <w:rPr>
          <w:rFonts w:eastAsiaTheme="minorEastAsia"/>
          <w:sz w:val="20"/>
          <w:szCs w:val="20"/>
          <w:lang w:val="es-ES_tradnl" w:eastAsia="es-ES"/>
        </w:rPr>
        <w:t xml:space="preserve">sión de </w:t>
      </w:r>
      <w:r w:rsidR="00D36562">
        <w:rPr>
          <w:rFonts w:eastAsiaTheme="minorEastAsia"/>
          <w:sz w:val="20"/>
          <w:szCs w:val="20"/>
          <w:lang w:val="es-ES_tradnl" w:eastAsia="es-ES"/>
        </w:rPr>
        <w:t>C</w:t>
      </w:r>
      <w:r w:rsidR="007F3BB5">
        <w:rPr>
          <w:rFonts w:eastAsiaTheme="minorEastAsia"/>
          <w:sz w:val="20"/>
          <w:szCs w:val="20"/>
          <w:lang w:val="es-ES_tradnl" w:eastAsia="es-ES"/>
        </w:rPr>
        <w:t>ódigos</w:t>
      </w:r>
      <w:r w:rsidR="007F3BB5">
        <w:rPr>
          <w:rFonts w:eastAsiaTheme="minorEastAsia"/>
          <w:sz w:val="20"/>
          <w:szCs w:val="20"/>
          <w:lang w:eastAsia="es-ES"/>
        </w:rPr>
        <w:t xml:space="preserve"> de </w:t>
      </w:r>
      <w:r w:rsidR="00D36562">
        <w:rPr>
          <w:rFonts w:eastAsiaTheme="minorEastAsia"/>
          <w:sz w:val="20"/>
          <w:szCs w:val="20"/>
          <w:lang w:eastAsia="es-ES"/>
        </w:rPr>
        <w:t>R</w:t>
      </w:r>
      <w:r w:rsidR="007F3BB5">
        <w:rPr>
          <w:rFonts w:eastAsiaTheme="minorEastAsia"/>
          <w:sz w:val="20"/>
          <w:szCs w:val="20"/>
          <w:lang w:eastAsia="es-ES"/>
        </w:rPr>
        <w:t xml:space="preserve">ed </w:t>
      </w:r>
      <w:r w:rsidR="00D36562">
        <w:rPr>
          <w:rFonts w:eastAsiaTheme="minorEastAsia"/>
          <w:sz w:val="20"/>
          <w:szCs w:val="20"/>
          <w:lang w:eastAsia="es-ES"/>
        </w:rPr>
        <w:t>M</w:t>
      </w:r>
      <w:r w:rsidR="007F3BB5">
        <w:rPr>
          <w:rFonts w:eastAsiaTheme="minorEastAsia"/>
          <w:sz w:val="20"/>
          <w:szCs w:val="20"/>
          <w:lang w:eastAsia="es-ES"/>
        </w:rPr>
        <w:t>óvil</w:t>
      </w:r>
      <w:r w:rsidR="0064732F" w:rsidRPr="0064732F">
        <w:rPr>
          <w:rFonts w:eastAsiaTheme="minorEastAsia"/>
          <w:sz w:val="20"/>
          <w:szCs w:val="20"/>
          <w:lang w:val="es-ES_tradnl" w:eastAsia="es-ES"/>
        </w:rPr>
        <w:t>); y</w:t>
      </w:r>
    </w:p>
    <w:p w14:paraId="789EB423" w14:textId="1726AEC5" w:rsidR="0064732F" w:rsidRPr="0064732F" w:rsidRDefault="0064732F" w:rsidP="00EF11D7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64732F">
        <w:rPr>
          <w:rFonts w:eastAsiaTheme="minorEastAsia"/>
          <w:sz w:val="20"/>
          <w:szCs w:val="20"/>
          <w:lang w:val="es-ES_tradnl" w:eastAsia="es-ES"/>
        </w:rPr>
        <w:t>DDMMAAAA</w:t>
      </w:r>
      <w:r w:rsidR="00CB6211">
        <w:rPr>
          <w:rFonts w:eastAsiaTheme="minorEastAsia"/>
          <w:sz w:val="20"/>
          <w:szCs w:val="20"/>
          <w:lang w:val="es-ES_tradnl" w:eastAsia="es-ES"/>
        </w:rPr>
        <w:t>.-</w:t>
      </w:r>
      <w:r w:rsidRPr="0064732F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CB6211">
        <w:rPr>
          <w:rFonts w:eastAsiaTheme="minorEastAsia"/>
          <w:sz w:val="20"/>
          <w:szCs w:val="20"/>
          <w:lang w:val="es-ES_tradnl" w:eastAsia="es-ES"/>
        </w:rPr>
        <w:t>C</w:t>
      </w:r>
      <w:r w:rsidRPr="0064732F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7B718E15" w14:textId="77777777" w:rsidR="0064732F" w:rsidRPr="0064732F" w:rsidRDefault="0064732F" w:rsidP="00EF11D7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4E64C712" w14:textId="666AED5C" w:rsidR="0064732F" w:rsidRPr="0064732F" w:rsidRDefault="0064732F" w:rsidP="00EF11D7">
      <w:pPr>
        <w:spacing w:line="276" w:lineRule="auto"/>
        <w:ind w:left="708"/>
        <w:jc w:val="both"/>
        <w:rPr>
          <w:sz w:val="20"/>
          <w:szCs w:val="20"/>
        </w:rPr>
      </w:pPr>
      <w:r w:rsidRPr="0064732F">
        <w:rPr>
          <w:sz w:val="20"/>
          <w:szCs w:val="20"/>
        </w:rPr>
        <w:t xml:space="preserve">Ejemplo: </w:t>
      </w:r>
      <w:r w:rsidR="00E227B8">
        <w:rPr>
          <w:sz w:val="20"/>
          <w:szCs w:val="20"/>
        </w:rPr>
        <w:t>983</w:t>
      </w:r>
      <w:r w:rsidR="00700F91">
        <w:rPr>
          <w:sz w:val="20"/>
          <w:szCs w:val="20"/>
        </w:rPr>
        <w:t>H</w:t>
      </w:r>
      <w:r w:rsidR="00A45D13">
        <w:rPr>
          <w:sz w:val="20"/>
          <w:szCs w:val="20"/>
        </w:rPr>
        <w:t>31</w:t>
      </w:r>
      <w:r w:rsidR="00F70F15">
        <w:rPr>
          <w:sz w:val="20"/>
          <w:szCs w:val="20"/>
        </w:rPr>
        <w:t>24</w:t>
      </w:r>
      <w:r w:rsidRPr="0064732F">
        <w:rPr>
          <w:sz w:val="20"/>
          <w:szCs w:val="20"/>
        </w:rPr>
        <w:t>15032017.docx</w:t>
      </w:r>
    </w:p>
    <w:p w14:paraId="0B35D8BB" w14:textId="19867E1D" w:rsidR="0064732F" w:rsidRPr="0064732F" w:rsidRDefault="0064732F" w:rsidP="00EF11D7">
      <w:pPr>
        <w:spacing w:line="276" w:lineRule="auto"/>
        <w:ind w:left="708"/>
        <w:jc w:val="both"/>
        <w:rPr>
          <w:sz w:val="20"/>
          <w:szCs w:val="20"/>
        </w:rPr>
      </w:pPr>
      <w:r w:rsidRPr="0064732F">
        <w:rPr>
          <w:sz w:val="20"/>
          <w:szCs w:val="20"/>
        </w:rPr>
        <w:t xml:space="preserve">                 </w:t>
      </w:r>
      <w:r w:rsidR="00E227B8">
        <w:rPr>
          <w:sz w:val="20"/>
          <w:szCs w:val="20"/>
        </w:rPr>
        <w:t>983</w:t>
      </w:r>
      <w:r w:rsidR="006B67BE">
        <w:rPr>
          <w:sz w:val="20"/>
          <w:szCs w:val="20"/>
        </w:rPr>
        <w:t>H</w:t>
      </w:r>
      <w:r w:rsidR="00A45D13">
        <w:rPr>
          <w:sz w:val="20"/>
          <w:szCs w:val="20"/>
        </w:rPr>
        <w:t>31</w:t>
      </w:r>
      <w:r w:rsidR="00F70F15">
        <w:rPr>
          <w:sz w:val="20"/>
          <w:szCs w:val="20"/>
        </w:rPr>
        <w:t>24</w:t>
      </w:r>
      <w:r w:rsidRPr="0064732F">
        <w:rPr>
          <w:sz w:val="20"/>
          <w:szCs w:val="20"/>
        </w:rPr>
        <w:t>15032017.pdf</w:t>
      </w:r>
    </w:p>
    <w:p w14:paraId="7BD6AD14" w14:textId="77777777" w:rsidR="0064732F" w:rsidRDefault="0064732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sectPr w:rsidR="0064732F" w:rsidSect="001D31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7BA78" w14:textId="77777777" w:rsidR="003B27E6" w:rsidRDefault="003B27E6" w:rsidP="009E4CB1">
      <w:pPr>
        <w:spacing w:after="0" w:line="240" w:lineRule="auto"/>
      </w:pPr>
      <w:r>
        <w:separator/>
      </w:r>
    </w:p>
  </w:endnote>
  <w:endnote w:type="continuationSeparator" w:id="0">
    <w:p w14:paraId="2271DABF" w14:textId="77777777" w:rsidR="003B27E6" w:rsidRDefault="003B27E6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 Neue Light">
    <w:altName w:val="Microsoft YaHei"/>
    <w:charset w:val="00"/>
    <w:family w:val="swiss"/>
    <w:pitch w:val="variable"/>
    <w:sig w:usb0="00000001" w:usb1="5000205B" w:usb2="00000002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26290" w14:textId="77777777" w:rsidR="00C46033" w:rsidRDefault="00C4603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938B1" w14:textId="77777777" w:rsidR="00C46033" w:rsidRDefault="00C4603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24B11" w14:textId="77777777" w:rsidR="00C46033" w:rsidRDefault="00C4603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C3AF3" w14:textId="77777777" w:rsidR="003B27E6" w:rsidRDefault="003B27E6" w:rsidP="009E4CB1">
      <w:pPr>
        <w:spacing w:after="0" w:line="240" w:lineRule="auto"/>
      </w:pPr>
      <w:r>
        <w:separator/>
      </w:r>
    </w:p>
  </w:footnote>
  <w:footnote w:type="continuationSeparator" w:id="0">
    <w:p w14:paraId="4796080D" w14:textId="77777777" w:rsidR="003B27E6" w:rsidRDefault="003B27E6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29D4C" w14:textId="77777777" w:rsidR="00C46033" w:rsidRDefault="00C4603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06"/>
      <w:gridCol w:w="183"/>
      <w:gridCol w:w="2402"/>
      <w:gridCol w:w="922"/>
      <w:gridCol w:w="1484"/>
      <w:gridCol w:w="1969"/>
    </w:tblGrid>
    <w:tr w:rsidR="003B27E6" w:rsidRPr="00072EB7" w14:paraId="723AC2A2" w14:textId="77777777" w:rsidTr="005F717D">
      <w:trPr>
        <w:trHeight w:val="768"/>
      </w:trPr>
      <w:tc>
        <w:tcPr>
          <w:tcW w:w="3106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2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777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3B27E6" w:rsidRPr="00C05DCB" w:rsidRDefault="003B27E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26D80A" w14:textId="78E7E6BB" w:rsidR="00E227B8" w:rsidRDefault="003B27E6" w:rsidP="00F2362B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</w:t>
          </w:r>
          <w:r w:rsidR="00F2362B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CESIÓN </w:t>
          </w:r>
          <w:r w:rsidRPr="00430C90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DE CÓDIGO</w:t>
          </w:r>
          <w:r w:rsidR="00F2362B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S</w:t>
          </w:r>
          <w:r w:rsidRPr="00430C90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DE RED MÓVIL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738B940F" w14:textId="5C48A3E6" w:rsidR="003B27E6" w:rsidRPr="00E227B8" w:rsidRDefault="00E227B8" w:rsidP="006D552D">
          <w:pPr>
            <w:jc w:val="right"/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</w:pPr>
          <w:r w:rsidRPr="00E227B8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FORMATO H31</w:t>
          </w:r>
          <w:r w:rsidR="006D552D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24</w:t>
          </w:r>
        </w:p>
      </w:tc>
    </w:tr>
    <w:tr w:rsidR="003B27E6" w:rsidRPr="00072EB7" w14:paraId="2FDA6E6C" w14:textId="77777777" w:rsidTr="005F717D">
      <w:trPr>
        <w:trHeight w:val="501"/>
      </w:trPr>
      <w:tc>
        <w:tcPr>
          <w:tcW w:w="3106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777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3B27E6" w:rsidRPr="00072EB7" w14:paraId="18BD191F" w14:textId="77777777" w:rsidTr="005F717D">
      <w:trPr>
        <w:trHeight w:val="329"/>
      </w:trPr>
      <w:tc>
        <w:tcPr>
          <w:tcW w:w="310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0ED60A1B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85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8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96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3B27E6" w:rsidRPr="00072EB7" w:rsidRDefault="003B27E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3B27E6" w:rsidRDefault="003B27E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0419D" w14:textId="77777777" w:rsidR="00C46033" w:rsidRDefault="00C4603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84149"/>
    <w:multiLevelType w:val="multilevel"/>
    <w:tmpl w:val="6F00C512"/>
    <w:lvl w:ilvl="0">
      <w:start w:val="1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1B12"/>
    <w:multiLevelType w:val="hybridMultilevel"/>
    <w:tmpl w:val="618815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52EE3"/>
    <w:rsid w:val="000607B8"/>
    <w:rsid w:val="000C2A3A"/>
    <w:rsid w:val="00140FFE"/>
    <w:rsid w:val="00170D2F"/>
    <w:rsid w:val="001C4A75"/>
    <w:rsid w:val="001D3158"/>
    <w:rsid w:val="001E1E61"/>
    <w:rsid w:val="002003C8"/>
    <w:rsid w:val="00220B94"/>
    <w:rsid w:val="00265AF8"/>
    <w:rsid w:val="002A57EE"/>
    <w:rsid w:val="002C0BFD"/>
    <w:rsid w:val="002C568E"/>
    <w:rsid w:val="002C6D7A"/>
    <w:rsid w:val="00330A73"/>
    <w:rsid w:val="0033270B"/>
    <w:rsid w:val="003559A5"/>
    <w:rsid w:val="00366CA8"/>
    <w:rsid w:val="00367562"/>
    <w:rsid w:val="00372186"/>
    <w:rsid w:val="00387C96"/>
    <w:rsid w:val="003B27E6"/>
    <w:rsid w:val="003D4E0E"/>
    <w:rsid w:val="003F0E32"/>
    <w:rsid w:val="00407776"/>
    <w:rsid w:val="004254B2"/>
    <w:rsid w:val="00430C90"/>
    <w:rsid w:val="00431C6F"/>
    <w:rsid w:val="0043793D"/>
    <w:rsid w:val="00465D49"/>
    <w:rsid w:val="00467377"/>
    <w:rsid w:val="004A5F81"/>
    <w:rsid w:val="004F1770"/>
    <w:rsid w:val="004F4020"/>
    <w:rsid w:val="0054007E"/>
    <w:rsid w:val="0055370E"/>
    <w:rsid w:val="005833E4"/>
    <w:rsid w:val="005A680A"/>
    <w:rsid w:val="005F717D"/>
    <w:rsid w:val="00621ADE"/>
    <w:rsid w:val="0064732F"/>
    <w:rsid w:val="006667A1"/>
    <w:rsid w:val="006B67BE"/>
    <w:rsid w:val="006D552D"/>
    <w:rsid w:val="00700F91"/>
    <w:rsid w:val="00702732"/>
    <w:rsid w:val="0070546D"/>
    <w:rsid w:val="00711070"/>
    <w:rsid w:val="0073253E"/>
    <w:rsid w:val="00751878"/>
    <w:rsid w:val="00777100"/>
    <w:rsid w:val="007960D9"/>
    <w:rsid w:val="007B5C21"/>
    <w:rsid w:val="007F3BB5"/>
    <w:rsid w:val="007F59FA"/>
    <w:rsid w:val="00804A0B"/>
    <w:rsid w:val="00830ABE"/>
    <w:rsid w:val="00836235"/>
    <w:rsid w:val="0083757D"/>
    <w:rsid w:val="00896368"/>
    <w:rsid w:val="008B2AC4"/>
    <w:rsid w:val="008C1E8C"/>
    <w:rsid w:val="008C2811"/>
    <w:rsid w:val="008C7AE2"/>
    <w:rsid w:val="008D16C3"/>
    <w:rsid w:val="008E64FE"/>
    <w:rsid w:val="00910F64"/>
    <w:rsid w:val="00917A33"/>
    <w:rsid w:val="009529B2"/>
    <w:rsid w:val="0095530B"/>
    <w:rsid w:val="00955DD3"/>
    <w:rsid w:val="009913D6"/>
    <w:rsid w:val="00991EBA"/>
    <w:rsid w:val="009977FF"/>
    <w:rsid w:val="009A3954"/>
    <w:rsid w:val="009A780B"/>
    <w:rsid w:val="009B7E0E"/>
    <w:rsid w:val="009C4C42"/>
    <w:rsid w:val="009D3620"/>
    <w:rsid w:val="009D46A7"/>
    <w:rsid w:val="009D708A"/>
    <w:rsid w:val="009E4CB1"/>
    <w:rsid w:val="009E6440"/>
    <w:rsid w:val="009F18A8"/>
    <w:rsid w:val="00A002E7"/>
    <w:rsid w:val="00A052E7"/>
    <w:rsid w:val="00A37603"/>
    <w:rsid w:val="00A45D13"/>
    <w:rsid w:val="00A64D65"/>
    <w:rsid w:val="00A71560"/>
    <w:rsid w:val="00AD77A1"/>
    <w:rsid w:val="00B23EEE"/>
    <w:rsid w:val="00B41CB7"/>
    <w:rsid w:val="00B456EE"/>
    <w:rsid w:val="00B5664B"/>
    <w:rsid w:val="00B82978"/>
    <w:rsid w:val="00BF1B7A"/>
    <w:rsid w:val="00C11CD6"/>
    <w:rsid w:val="00C46033"/>
    <w:rsid w:val="00C60C5D"/>
    <w:rsid w:val="00C6140B"/>
    <w:rsid w:val="00C733AD"/>
    <w:rsid w:val="00C875A3"/>
    <w:rsid w:val="00C95C5D"/>
    <w:rsid w:val="00CB6211"/>
    <w:rsid w:val="00CF5275"/>
    <w:rsid w:val="00D014DB"/>
    <w:rsid w:val="00D05C59"/>
    <w:rsid w:val="00D36562"/>
    <w:rsid w:val="00D96036"/>
    <w:rsid w:val="00E13960"/>
    <w:rsid w:val="00E16AC5"/>
    <w:rsid w:val="00E227B8"/>
    <w:rsid w:val="00E4220E"/>
    <w:rsid w:val="00E6504D"/>
    <w:rsid w:val="00EA4472"/>
    <w:rsid w:val="00EB7E9E"/>
    <w:rsid w:val="00EC6617"/>
    <w:rsid w:val="00ED69C7"/>
    <w:rsid w:val="00EF11D7"/>
    <w:rsid w:val="00F11AE5"/>
    <w:rsid w:val="00F12C7E"/>
    <w:rsid w:val="00F2362B"/>
    <w:rsid w:val="00F36544"/>
    <w:rsid w:val="00F55188"/>
    <w:rsid w:val="00F66D8E"/>
    <w:rsid w:val="00F70F15"/>
    <w:rsid w:val="00FC38B8"/>
    <w:rsid w:val="00FD3ACE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C38B8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C38B8"/>
    <w:rPr>
      <w:rFonts w:ascii="Times New Roman" w:hAnsi="Times New Roman" w:cs="Times New Roman"/>
      <w:lang w:eastAsia="es-MX"/>
    </w:rPr>
  </w:style>
  <w:style w:type="paragraph" w:customStyle="1" w:styleId="Texto">
    <w:name w:val="Texto"/>
    <w:basedOn w:val="Normal"/>
    <w:link w:val="TextoCar"/>
    <w:rsid w:val="002C0BF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customStyle="1" w:styleId="ROMANOS">
    <w:name w:val="ROMANOS"/>
    <w:basedOn w:val="Normal"/>
    <w:link w:val="ROMANOSCar"/>
    <w:rsid w:val="002C0BFD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customStyle="1" w:styleId="TextoCar">
    <w:name w:val="Texto Car"/>
    <w:link w:val="Texto"/>
    <w:locked/>
    <w:rsid w:val="002C0BFD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ROMANOSCar">
    <w:name w:val="ROMANOS Car"/>
    <w:link w:val="ROMANOS"/>
    <w:locked/>
    <w:rsid w:val="002C0BFD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5C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5C21"/>
    <w:rPr>
      <w:rFonts w:ascii="Lucida Grande" w:hAnsi="Lucida Grande" w:cs="Lucida Grande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F1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836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836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C38B8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C38B8"/>
    <w:rPr>
      <w:rFonts w:ascii="Times New Roman" w:hAnsi="Times New Roman" w:cs="Times New Roman"/>
      <w:lang w:eastAsia="es-MX"/>
    </w:rPr>
  </w:style>
  <w:style w:type="paragraph" w:customStyle="1" w:styleId="Texto">
    <w:name w:val="Texto"/>
    <w:basedOn w:val="Normal"/>
    <w:link w:val="TextoCar"/>
    <w:rsid w:val="002C0BF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customStyle="1" w:styleId="ROMANOS">
    <w:name w:val="ROMANOS"/>
    <w:basedOn w:val="Normal"/>
    <w:link w:val="ROMANOSCar"/>
    <w:rsid w:val="002C0BFD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customStyle="1" w:styleId="TextoCar">
    <w:name w:val="Texto Car"/>
    <w:link w:val="Texto"/>
    <w:locked/>
    <w:rsid w:val="002C0BFD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ROMANOSCar">
    <w:name w:val="ROMANOS Car"/>
    <w:link w:val="ROMANOS"/>
    <w:locked/>
    <w:rsid w:val="002C0BFD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5C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5C21"/>
    <w:rPr>
      <w:rFonts w:ascii="Lucida Grande" w:hAnsi="Lucida Grande" w:cs="Lucida Grande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F1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836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836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5C657B-0026-4CF7-8C81-23C1C5B6B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2017-11-01T16:32:00Z</dcterms:created>
  <dcterms:modified xsi:type="dcterms:W3CDTF">2017-11-01T16:32:00Z</dcterms:modified>
</cp:coreProperties>
</file>