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762"/>
      </w:tblGrid>
      <w:tr w:rsidR="00621ADE" w:rsidRPr="009913D6" w14:paraId="033C33F6" w14:textId="77777777" w:rsidTr="007A6CBB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275F1366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(DD/MM/AA</w:t>
            </w:r>
            <w:r w:rsidR="003F6DB1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2762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54A22468" w:rsidR="00910F64" w:rsidRPr="009913D6" w:rsidRDefault="00910F64" w:rsidP="00196A6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DEL PROVEEDOR </w:t>
            </w:r>
            <w:r w:rsidR="00196A6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SOLICITANTE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5EF3BA6" w14:textId="77777777" w:rsidR="00DF62DA" w:rsidRDefault="00DF62DA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B5B8E08" w14:textId="77777777" w:rsidR="00196A66" w:rsidRPr="009913D6" w:rsidRDefault="00196A66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75D040BE" w14:textId="77777777" w:rsidR="00DF62DA" w:rsidRDefault="00DF62D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78ABB88" w14:textId="77777777" w:rsidR="00DF62DA" w:rsidRDefault="00DF62D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264CA75" w14:textId="77777777" w:rsidR="00196A66" w:rsidRDefault="00196A66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72"/>
        <w:gridCol w:w="1748"/>
      </w:tblGrid>
      <w:tr w:rsidR="000B1F07" w14:paraId="691701DD" w14:textId="77777777" w:rsidTr="000B1F07">
        <w:tc>
          <w:tcPr>
            <w:tcW w:w="8472" w:type="dxa"/>
            <w:shd w:val="clear" w:color="auto" w:fill="008000"/>
          </w:tcPr>
          <w:p w14:paraId="386374F8" w14:textId="77777777" w:rsidR="00505BDD" w:rsidRDefault="00505BDD" w:rsidP="000B1F07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  <w:p w14:paraId="642B6491" w14:textId="2888AA13" w:rsidR="000B1F07" w:rsidRDefault="000B1F07" w:rsidP="00196A66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9F186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CLAVE DE SERVICIO NO GEOGRÁFICO QUE SE SOLICITA CREAR</w:t>
            </w:r>
          </w:p>
        </w:tc>
        <w:tc>
          <w:tcPr>
            <w:tcW w:w="1748" w:type="dxa"/>
          </w:tcPr>
          <w:p w14:paraId="002B4EFA" w14:textId="77777777" w:rsidR="000B1F07" w:rsidRDefault="000B1F07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517"/>
            </w:tblGrid>
            <w:tr w:rsidR="00505BDD" w14:paraId="0D22CEE2" w14:textId="77777777" w:rsidTr="00505BDD">
              <w:tc>
                <w:tcPr>
                  <w:tcW w:w="1517" w:type="dxa"/>
                </w:tcPr>
                <w:p w14:paraId="513C30A3" w14:textId="77777777" w:rsidR="00505BDD" w:rsidRDefault="00505BDD" w:rsidP="00910F64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A8B1BB3" w14:textId="77777777" w:rsidR="00505BDD" w:rsidRDefault="00505BDD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FBE0D74" w14:textId="25B28AA1" w:rsidR="00505BDD" w:rsidRDefault="00505BDD" w:rsidP="00505BDD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CLAVE</w:t>
            </w:r>
          </w:p>
        </w:tc>
      </w:tr>
    </w:tbl>
    <w:p w14:paraId="40FC4868" w14:textId="77777777" w:rsidR="001317F1" w:rsidRDefault="001317F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97290BB" w14:textId="77777777" w:rsidR="001317F1" w:rsidRDefault="001317F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1DDE0CB" w14:textId="77777777" w:rsidR="00841139" w:rsidRDefault="00841139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3F6DB1" w:rsidRPr="002D37B8" w14:paraId="69839DBB" w14:textId="77777777" w:rsidTr="003F6DB1">
        <w:tc>
          <w:tcPr>
            <w:tcW w:w="10201" w:type="dxa"/>
            <w:shd w:val="clear" w:color="auto" w:fill="008000"/>
          </w:tcPr>
          <w:p w14:paraId="7C0867D0" w14:textId="03521AE8" w:rsidR="003F6DB1" w:rsidRPr="002D37B8" w:rsidRDefault="003F6DB1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DESCRIPCIÓN </w:t>
            </w:r>
            <w:r w:rsidRPr="009F186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DETALL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ADA </w:t>
            </w:r>
            <w:r w:rsidRPr="009F186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Y JUSTIFICACI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ÓN DEL SERVICIO QUE SE PRETENDE PRESTAR A TRAVÉS DE LA CLAVE SOLICITADA</w:t>
            </w:r>
          </w:p>
        </w:tc>
      </w:tr>
      <w:tr w:rsidR="003F6DB1" w:rsidRPr="002D37B8" w14:paraId="34451899" w14:textId="77777777" w:rsidTr="003F6DB1">
        <w:trPr>
          <w:trHeight w:val="1555"/>
        </w:trPr>
        <w:tc>
          <w:tcPr>
            <w:tcW w:w="10201" w:type="dxa"/>
            <w:shd w:val="clear" w:color="auto" w:fill="FFFFFF" w:themeFill="background1"/>
          </w:tcPr>
          <w:p w14:paraId="15163071" w14:textId="77777777" w:rsidR="003F6DB1" w:rsidRDefault="003F6DB1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1B22D2D6" w14:textId="77777777" w:rsidR="00C64907" w:rsidRDefault="00C64907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555E7652" w14:textId="77777777" w:rsidR="00C64907" w:rsidRDefault="00C64907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7C0F172D" w14:textId="77777777" w:rsidR="00C64907" w:rsidRDefault="00C64907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12509F40" w14:textId="77777777" w:rsidR="00C64907" w:rsidRDefault="00C64907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4BD5E8BF" w14:textId="77777777" w:rsidR="00C64907" w:rsidRDefault="00C64907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314BF4C0" w14:textId="77777777" w:rsidR="00C64907" w:rsidRDefault="00C64907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79D0F2F7" w14:textId="77777777" w:rsidR="00C64907" w:rsidRDefault="00C64907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5D8BA6BF" w14:textId="77777777" w:rsidR="00C64907" w:rsidRDefault="00C64907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093B57A2" w14:textId="77777777" w:rsidR="00C64907" w:rsidRDefault="00C64907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794702D8" w14:textId="5188D40A" w:rsidR="00C64907" w:rsidRPr="002D37B8" w:rsidRDefault="00C64907" w:rsidP="00DD1F5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59CD706F" w14:textId="77777777" w:rsidR="003F6DB1" w:rsidRDefault="003F6DB1" w:rsidP="003F6D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998"/>
        <w:gridCol w:w="2410"/>
      </w:tblGrid>
      <w:tr w:rsidR="003F6DB1" w14:paraId="25227028" w14:textId="77777777" w:rsidTr="00DD1F5B">
        <w:trPr>
          <w:trHeight w:val="551"/>
        </w:trPr>
        <w:tc>
          <w:tcPr>
            <w:tcW w:w="3998" w:type="dxa"/>
            <w:shd w:val="clear" w:color="auto" w:fill="008000"/>
          </w:tcPr>
          <w:p w14:paraId="395F3DC6" w14:textId="68BFFAEA" w:rsidR="003F6DB1" w:rsidRPr="00C97DD4" w:rsidRDefault="003F6DB1" w:rsidP="00DD1F5B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DESCRIPCIÓN </w:t>
            </w:r>
            <w:r w:rsidRPr="009F186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DETALL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ADA </w:t>
            </w:r>
            <w:r w:rsidRPr="009F1865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Y JUSTIFICACI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ÓN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15D19A8A" w14:textId="77777777" w:rsidR="003F6DB1" w:rsidRPr="000422BB" w:rsidRDefault="003F6DB1" w:rsidP="00DD1F5B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1043B274" w14:textId="77777777" w:rsidR="003F6DB1" w:rsidRDefault="003F6DB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021CED4" w14:textId="77777777" w:rsidR="003F6DB1" w:rsidRDefault="003F6DB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0EA374D" w14:textId="77777777" w:rsidR="00DF62DA" w:rsidRDefault="00DF62D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45854D8" w14:textId="77777777" w:rsidR="00DF62DA" w:rsidRDefault="00DF62DA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A8E1858" w14:textId="77777777" w:rsidR="00113B72" w:rsidRDefault="00113B7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848C8B4" w14:textId="77777777" w:rsidR="00113B72" w:rsidRDefault="00113B7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BCF21BF" w14:textId="2C607F55" w:rsidR="00113B72" w:rsidRDefault="00113B7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5780900" w14:textId="77777777" w:rsidR="003F6DB1" w:rsidRDefault="003F6DB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AE56D3A" w14:textId="77777777" w:rsidR="003F6DB1" w:rsidRPr="001E6168" w:rsidRDefault="003F6DB1" w:rsidP="003F6DB1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lastRenderedPageBreak/>
        <w:t>ARCHIVOS ELECTRÓNICOS APLICABLES AL TRÁMITE</w:t>
      </w:r>
    </w:p>
    <w:p w14:paraId="68FDE96A" w14:textId="77777777" w:rsidR="003F6DB1" w:rsidRDefault="003F6DB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FF06BFC" w14:textId="77777777" w:rsidR="003F6DB1" w:rsidRDefault="003F6DB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C887562" w14:textId="2809E28A" w:rsidR="00113B72" w:rsidRPr="00973E4E" w:rsidRDefault="00113B72" w:rsidP="00841139">
      <w:pPr>
        <w:pStyle w:val="Prrafodelista"/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</w:rPr>
      </w:pPr>
      <w:r w:rsidRPr="00973E4E">
        <w:rPr>
          <w:b/>
          <w:bCs/>
          <w:sz w:val="22"/>
          <w:szCs w:val="22"/>
          <w:lang w:val="es-MX"/>
        </w:rPr>
        <w:t>Descripción detallada y justificación.</w:t>
      </w:r>
    </w:p>
    <w:p w14:paraId="6A0BD8E9" w14:textId="77777777" w:rsidR="00113B72" w:rsidRPr="00C13B4B" w:rsidRDefault="00113B72" w:rsidP="00841139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638D5835" w14:textId="31F66E96" w:rsidR="00113B72" w:rsidRPr="00C13B4B" w:rsidRDefault="00113B72" w:rsidP="00841139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</w:t>
      </w:r>
      <w:r>
        <w:rPr>
          <w:sz w:val="20"/>
          <w:szCs w:val="20"/>
        </w:rPr>
        <w:t>Proveedor</w:t>
      </w:r>
      <w:r w:rsidRPr="00C13B4B">
        <w:rPr>
          <w:sz w:val="20"/>
          <w:szCs w:val="20"/>
        </w:rPr>
        <w:t xml:space="preserve"> </w:t>
      </w:r>
      <w:r w:rsidR="00816D7F">
        <w:rPr>
          <w:sz w:val="20"/>
          <w:szCs w:val="20"/>
        </w:rPr>
        <w:t>podr</w:t>
      </w:r>
      <w:r w:rsidRPr="00C13B4B">
        <w:rPr>
          <w:sz w:val="20"/>
          <w:szCs w:val="20"/>
        </w:rPr>
        <w:t xml:space="preserve">á presentar </w:t>
      </w:r>
      <w:r w:rsidR="003F6DB1">
        <w:rPr>
          <w:sz w:val="20"/>
          <w:szCs w:val="20"/>
        </w:rPr>
        <w:t>un documento electrónico en</w:t>
      </w:r>
      <w:r w:rsidR="003F6DB1" w:rsidRPr="00C13B4B">
        <w:rPr>
          <w:sz w:val="20"/>
          <w:szCs w:val="20"/>
        </w:rPr>
        <w:t xml:space="preserve"> formato </w:t>
      </w:r>
      <w:r w:rsidR="003F6DB1">
        <w:rPr>
          <w:sz w:val="20"/>
          <w:szCs w:val="20"/>
        </w:rPr>
        <w:t>Word o PDF</w:t>
      </w:r>
      <w:r w:rsidRPr="00C13B4B">
        <w:rPr>
          <w:sz w:val="20"/>
          <w:szCs w:val="20"/>
        </w:rPr>
        <w:t xml:space="preserve">, mismo que deberá contener </w:t>
      </w:r>
      <w:r>
        <w:rPr>
          <w:sz w:val="20"/>
          <w:szCs w:val="20"/>
        </w:rPr>
        <w:t xml:space="preserve">la </w:t>
      </w:r>
      <w:r w:rsidRPr="00113B72">
        <w:rPr>
          <w:bCs/>
          <w:sz w:val="20"/>
          <w:szCs w:val="20"/>
        </w:rPr>
        <w:t xml:space="preserve">descripción detallada y justificación del servicio que se pretende prestar a través de la </w:t>
      </w:r>
      <w:r>
        <w:rPr>
          <w:bCs/>
          <w:sz w:val="20"/>
          <w:szCs w:val="20"/>
        </w:rPr>
        <w:t>C</w:t>
      </w:r>
      <w:r w:rsidRPr="00113B72">
        <w:rPr>
          <w:bCs/>
          <w:sz w:val="20"/>
          <w:szCs w:val="20"/>
        </w:rPr>
        <w:t xml:space="preserve">lave </w:t>
      </w:r>
      <w:r w:rsidR="003F6DB1">
        <w:rPr>
          <w:bCs/>
          <w:sz w:val="20"/>
          <w:szCs w:val="20"/>
        </w:rPr>
        <w:t>de Servicio No Geográfico</w:t>
      </w:r>
      <w:r>
        <w:rPr>
          <w:sz w:val="20"/>
          <w:szCs w:val="20"/>
        </w:rPr>
        <w:t>.</w:t>
      </w:r>
    </w:p>
    <w:p w14:paraId="407DC2DE" w14:textId="1A3E01AF" w:rsidR="00113B72" w:rsidRPr="00C13B4B" w:rsidRDefault="00113B72" w:rsidP="00841139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3F6DB1">
        <w:rPr>
          <w:sz w:val="20"/>
          <w:szCs w:val="20"/>
        </w:rPr>
        <w:t>IDO/IDA</w:t>
      </w:r>
      <w:r w:rsidR="00C64907">
        <w:rPr>
          <w:sz w:val="20"/>
          <w:szCs w:val="20"/>
        </w:rPr>
        <w:t>H3</w:t>
      </w:r>
      <w:r w:rsidR="00A94DC4">
        <w:rPr>
          <w:sz w:val="20"/>
          <w:szCs w:val="20"/>
        </w:rPr>
        <w:t>1</w:t>
      </w:r>
      <w:r w:rsidR="00471BB8">
        <w:rPr>
          <w:sz w:val="20"/>
          <w:szCs w:val="20"/>
        </w:rPr>
        <w:t>11</w:t>
      </w:r>
      <w:r w:rsidRPr="00C13B4B">
        <w:rPr>
          <w:sz w:val="20"/>
          <w:szCs w:val="20"/>
        </w:rPr>
        <w:t xml:space="preserve">DDMMAAAA.docx o </w:t>
      </w:r>
      <w:r w:rsidR="003F6DB1">
        <w:rPr>
          <w:sz w:val="20"/>
          <w:szCs w:val="20"/>
        </w:rPr>
        <w:t>IDO/IDA</w:t>
      </w:r>
      <w:r w:rsidR="00FA379F">
        <w:rPr>
          <w:sz w:val="20"/>
          <w:szCs w:val="20"/>
        </w:rPr>
        <w:t>H3</w:t>
      </w:r>
      <w:r w:rsidR="00A94DC4">
        <w:rPr>
          <w:sz w:val="20"/>
          <w:szCs w:val="20"/>
        </w:rPr>
        <w:t>1</w:t>
      </w:r>
      <w:r w:rsidR="00471BB8">
        <w:rPr>
          <w:sz w:val="20"/>
          <w:szCs w:val="20"/>
        </w:rPr>
        <w:t>11</w:t>
      </w:r>
      <w:r w:rsidRPr="00C13B4B">
        <w:rPr>
          <w:sz w:val="20"/>
          <w:szCs w:val="20"/>
        </w:rPr>
        <w:t>DDMMAAAA.pdf.</w:t>
      </w:r>
    </w:p>
    <w:p w14:paraId="33A9A1C8" w14:textId="77777777" w:rsidR="00113B72" w:rsidRDefault="00113B72" w:rsidP="00841139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Donde:</w:t>
      </w:r>
    </w:p>
    <w:p w14:paraId="0185B9C5" w14:textId="3C75DA54" w:rsidR="003F6DB1" w:rsidRPr="008606DC" w:rsidRDefault="003F6DB1" w:rsidP="00841139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606DC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4108CA">
        <w:rPr>
          <w:sz w:val="20"/>
          <w:szCs w:val="20"/>
        </w:rPr>
        <w:t>;</w:t>
      </w:r>
    </w:p>
    <w:p w14:paraId="3BEFDA76" w14:textId="601D22C6" w:rsidR="00113B72" w:rsidRPr="00C3342E" w:rsidRDefault="00C64907" w:rsidP="00841139">
      <w:pPr>
        <w:pStyle w:val="Prrafodelista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H3</w:t>
      </w:r>
      <w:r w:rsidR="00A94DC4">
        <w:rPr>
          <w:sz w:val="20"/>
          <w:szCs w:val="20"/>
        </w:rPr>
        <w:t>1</w:t>
      </w:r>
      <w:r w:rsidR="00471BB8">
        <w:rPr>
          <w:sz w:val="20"/>
          <w:szCs w:val="20"/>
        </w:rPr>
        <w:t>11</w:t>
      </w:r>
      <w:r w:rsidR="00FA379F">
        <w:rPr>
          <w:sz w:val="20"/>
          <w:szCs w:val="20"/>
        </w:rPr>
        <w:t>.-</w:t>
      </w:r>
      <w:r w:rsidR="00113B72" w:rsidRPr="00C3342E">
        <w:rPr>
          <w:sz w:val="20"/>
          <w:szCs w:val="20"/>
        </w:rPr>
        <w:t xml:space="preserve"> </w:t>
      </w:r>
      <w:r w:rsidR="002D0317">
        <w:rPr>
          <w:sz w:val="20"/>
          <w:szCs w:val="20"/>
        </w:rPr>
        <w:t>E</w:t>
      </w:r>
      <w:r w:rsidR="00113B72" w:rsidRPr="00C3342E">
        <w:rPr>
          <w:sz w:val="20"/>
          <w:szCs w:val="20"/>
        </w:rPr>
        <w:t xml:space="preserve">s un texto fijo que identifica el archivo </w:t>
      </w:r>
      <w:r w:rsidR="00113B72">
        <w:rPr>
          <w:sz w:val="20"/>
          <w:szCs w:val="20"/>
        </w:rPr>
        <w:t>de la descripción</w:t>
      </w:r>
      <w:r w:rsidR="00DA0766">
        <w:rPr>
          <w:sz w:val="20"/>
          <w:szCs w:val="20"/>
        </w:rPr>
        <w:t xml:space="preserve"> y justificación</w:t>
      </w:r>
      <w:r w:rsidR="00113B72">
        <w:rPr>
          <w:sz w:val="20"/>
          <w:szCs w:val="20"/>
        </w:rPr>
        <w:t xml:space="preserve"> del se</w:t>
      </w:r>
      <w:r w:rsidR="00DA0766">
        <w:rPr>
          <w:sz w:val="20"/>
          <w:szCs w:val="20"/>
        </w:rPr>
        <w:t>r</w:t>
      </w:r>
      <w:r w:rsidR="00113B72">
        <w:rPr>
          <w:sz w:val="20"/>
          <w:szCs w:val="20"/>
        </w:rPr>
        <w:t>vicio</w:t>
      </w:r>
      <w:r w:rsidR="00113B72" w:rsidRPr="00C3342E">
        <w:rPr>
          <w:sz w:val="20"/>
          <w:szCs w:val="20"/>
        </w:rPr>
        <w:t xml:space="preserve"> (</w:t>
      </w:r>
      <w:r w:rsidR="00DA0766" w:rsidRPr="00DA0766">
        <w:rPr>
          <w:bCs/>
          <w:sz w:val="20"/>
          <w:szCs w:val="20"/>
          <w:lang w:val="es-MX"/>
        </w:rPr>
        <w:t>Descripción detallada y justificación del servicio que se pretende prestar a través de la Clave solicitada</w:t>
      </w:r>
      <w:r w:rsidR="00113B72" w:rsidRPr="00C3342E">
        <w:rPr>
          <w:sz w:val="20"/>
          <w:szCs w:val="20"/>
        </w:rPr>
        <w:t>)</w:t>
      </w:r>
      <w:r w:rsidR="00113B72">
        <w:rPr>
          <w:sz w:val="20"/>
          <w:szCs w:val="20"/>
        </w:rPr>
        <w:t>; y</w:t>
      </w:r>
    </w:p>
    <w:p w14:paraId="7B9CB72E" w14:textId="4695AA6D" w:rsidR="00113B72" w:rsidRDefault="00113B72" w:rsidP="00841139">
      <w:pPr>
        <w:pStyle w:val="Prrafodelista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DDMMAAAA</w:t>
      </w:r>
      <w:r w:rsidR="00FA379F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2D0317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462C6981" w14:textId="77777777" w:rsidR="00113B72" w:rsidRPr="00C3342E" w:rsidRDefault="00113B72" w:rsidP="00841139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30D85534" w14:textId="10568CA5" w:rsidR="00113B72" w:rsidRPr="00C13B4B" w:rsidRDefault="00113B72" w:rsidP="00841139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Ejemplo: </w:t>
      </w:r>
      <w:r w:rsidR="00816D7F">
        <w:rPr>
          <w:sz w:val="20"/>
          <w:szCs w:val="20"/>
        </w:rPr>
        <w:t>983</w:t>
      </w:r>
      <w:r w:rsidR="00C64907">
        <w:rPr>
          <w:sz w:val="20"/>
          <w:szCs w:val="20"/>
        </w:rPr>
        <w:t>H3</w:t>
      </w:r>
      <w:r w:rsidR="00A94DC4">
        <w:rPr>
          <w:sz w:val="20"/>
          <w:szCs w:val="20"/>
        </w:rPr>
        <w:t>1</w:t>
      </w:r>
      <w:r w:rsidR="00471BB8">
        <w:rPr>
          <w:sz w:val="20"/>
          <w:szCs w:val="20"/>
        </w:rPr>
        <w:t>11</w:t>
      </w:r>
      <w:r w:rsidRPr="00C13B4B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2017.docx</w:t>
      </w:r>
    </w:p>
    <w:p w14:paraId="76496F79" w14:textId="13562D52" w:rsidR="00113B72" w:rsidRDefault="00113B72" w:rsidP="00841139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      </w:t>
      </w:r>
      <w:r w:rsidR="003F6DB1">
        <w:rPr>
          <w:sz w:val="20"/>
          <w:szCs w:val="20"/>
        </w:rPr>
        <w:t xml:space="preserve"> </w:t>
      </w:r>
      <w:r w:rsidRPr="00C13B4B">
        <w:rPr>
          <w:sz w:val="20"/>
          <w:szCs w:val="20"/>
        </w:rPr>
        <w:t xml:space="preserve">   </w:t>
      </w:r>
      <w:r w:rsidR="00816D7F">
        <w:rPr>
          <w:sz w:val="20"/>
          <w:szCs w:val="20"/>
        </w:rPr>
        <w:t>983</w:t>
      </w:r>
      <w:r w:rsidR="00C64907">
        <w:rPr>
          <w:sz w:val="20"/>
          <w:szCs w:val="20"/>
        </w:rPr>
        <w:t>H3</w:t>
      </w:r>
      <w:r w:rsidR="00A94DC4">
        <w:rPr>
          <w:sz w:val="20"/>
          <w:szCs w:val="20"/>
        </w:rPr>
        <w:t>1</w:t>
      </w:r>
      <w:r w:rsidR="00471BB8">
        <w:rPr>
          <w:sz w:val="20"/>
          <w:szCs w:val="20"/>
        </w:rPr>
        <w:t>11</w:t>
      </w:r>
      <w:r>
        <w:rPr>
          <w:sz w:val="20"/>
          <w:szCs w:val="20"/>
        </w:rPr>
        <w:t>1</w:t>
      </w:r>
      <w:r w:rsidRPr="00C13B4B">
        <w:rPr>
          <w:sz w:val="20"/>
          <w:szCs w:val="20"/>
        </w:rPr>
        <w:t>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p w14:paraId="7A466F03" w14:textId="77777777" w:rsidR="00113B72" w:rsidRDefault="00113B72" w:rsidP="00841139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03833C33" w14:textId="77777777" w:rsidR="00606CB5" w:rsidRDefault="00606CB5" w:rsidP="00113B72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p w14:paraId="2299DD12" w14:textId="77777777" w:rsidR="00DA0766" w:rsidRPr="00C13B4B" w:rsidRDefault="00DA0766" w:rsidP="00113B72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sectPr w:rsidR="00DA0766" w:rsidRPr="00C13B4B" w:rsidSect="009F18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E0F6D" w14:textId="77777777" w:rsidR="00316E5B" w:rsidRDefault="00316E5B" w:rsidP="009E4CB1">
      <w:pPr>
        <w:spacing w:after="0" w:line="240" w:lineRule="auto"/>
      </w:pPr>
      <w:r>
        <w:separator/>
      </w:r>
    </w:p>
  </w:endnote>
  <w:endnote w:type="continuationSeparator" w:id="0">
    <w:p w14:paraId="6D4661AD" w14:textId="77777777" w:rsidR="00316E5B" w:rsidRDefault="00316E5B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42C9" w14:textId="77777777" w:rsidR="00AB0F9C" w:rsidRDefault="00AB0F9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45DCC" w14:textId="77777777" w:rsidR="00AB0F9C" w:rsidRDefault="00AB0F9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70C20" w14:textId="77777777" w:rsidR="00AB0F9C" w:rsidRDefault="00AB0F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654AB" w14:textId="77777777" w:rsidR="00316E5B" w:rsidRDefault="00316E5B" w:rsidP="009E4CB1">
      <w:pPr>
        <w:spacing w:after="0" w:line="240" w:lineRule="auto"/>
      </w:pPr>
      <w:r>
        <w:separator/>
      </w:r>
    </w:p>
  </w:footnote>
  <w:footnote w:type="continuationSeparator" w:id="0">
    <w:p w14:paraId="60B36CA9" w14:textId="77777777" w:rsidR="00316E5B" w:rsidRDefault="00316E5B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B5865" w14:textId="77777777" w:rsidR="00AB0F9C" w:rsidRDefault="00AB0F9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22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03"/>
      <w:gridCol w:w="558"/>
      <w:gridCol w:w="2416"/>
      <w:gridCol w:w="928"/>
      <w:gridCol w:w="1492"/>
      <w:gridCol w:w="2425"/>
    </w:tblGrid>
    <w:tr w:rsidR="009F1865" w:rsidRPr="00072EB7" w14:paraId="723AC2A2" w14:textId="77777777" w:rsidTr="00196A66">
      <w:trPr>
        <w:trHeight w:val="757"/>
      </w:trPr>
      <w:tc>
        <w:tcPr>
          <w:tcW w:w="2303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9F1865" w:rsidRPr="00072EB7" w:rsidRDefault="009F1865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7" name="Imagen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9F1865" w:rsidRPr="00072EB7" w:rsidRDefault="009F1865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7261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9F1865" w:rsidRPr="00C05DCB" w:rsidRDefault="009F1865" w:rsidP="009F1865">
          <w:pPr>
            <w:spacing w:after="0" w:line="240" w:lineRule="auto"/>
            <w:ind w:left="-70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0AF8D362" w:rsidR="009F1865" w:rsidRPr="00072EB7" w:rsidRDefault="009F1865" w:rsidP="009F1865">
          <w:pPr>
            <w:spacing w:after="0" w:line="240" w:lineRule="auto"/>
            <w:ind w:left="-70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CREACIÓN DE NUEVAS CLAVES DE SERVICIOS NO GEOGRÁFICOS </w:t>
          </w:r>
        </w:p>
        <w:p w14:paraId="4926D80A" w14:textId="14B44C46" w:rsidR="009F1865" w:rsidRPr="00072EB7" w:rsidRDefault="003F6DB1" w:rsidP="00931730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</w:t>
          </w:r>
          <w:r w:rsidR="00AB0F9C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</w:t>
          </w:r>
          <w:r w:rsidR="00931730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11</w:t>
          </w:r>
        </w:p>
      </w:tc>
    </w:tr>
    <w:tr w:rsidR="009F1865" w:rsidRPr="00072EB7" w14:paraId="2FDA6E6C" w14:textId="77777777" w:rsidTr="00196A66">
      <w:trPr>
        <w:trHeight w:val="494"/>
      </w:trPr>
      <w:tc>
        <w:tcPr>
          <w:tcW w:w="2303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9F1865" w:rsidRPr="00072EB7" w:rsidRDefault="009F1865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55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9F1865" w:rsidRPr="00072EB7" w:rsidRDefault="009F1865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7261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9F1865" w:rsidRPr="00072EB7" w:rsidRDefault="009F1865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9F1865" w:rsidRPr="00072EB7" w14:paraId="18BD191F" w14:textId="77777777" w:rsidTr="00196A66">
      <w:trPr>
        <w:trHeight w:val="324"/>
      </w:trPr>
      <w:tc>
        <w:tcPr>
          <w:tcW w:w="2303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9F1865" w:rsidRPr="00072EB7" w:rsidRDefault="009F1865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974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9F1865" w:rsidRPr="00072EB7" w:rsidRDefault="009F1865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28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9F1865" w:rsidRPr="00072EB7" w:rsidRDefault="009F1865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9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9F1865" w:rsidRPr="00072EB7" w:rsidRDefault="009F1865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425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9F1865" w:rsidRPr="00072EB7" w:rsidRDefault="009F1865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9F1865" w:rsidRDefault="009F186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92A4B" w14:textId="77777777" w:rsidR="00AB0F9C" w:rsidRDefault="00AB0F9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058D"/>
    <w:multiLevelType w:val="hybridMultilevel"/>
    <w:tmpl w:val="4DB6D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52EE3"/>
    <w:rsid w:val="0007234F"/>
    <w:rsid w:val="000B1F07"/>
    <w:rsid w:val="000C2A3A"/>
    <w:rsid w:val="00113B72"/>
    <w:rsid w:val="001317F1"/>
    <w:rsid w:val="00140FFE"/>
    <w:rsid w:val="00196A66"/>
    <w:rsid w:val="001A263F"/>
    <w:rsid w:val="001A73A0"/>
    <w:rsid w:val="002003C8"/>
    <w:rsid w:val="00220B94"/>
    <w:rsid w:val="002C568E"/>
    <w:rsid w:val="002D0317"/>
    <w:rsid w:val="002E58BA"/>
    <w:rsid w:val="00316E5B"/>
    <w:rsid w:val="003245DD"/>
    <w:rsid w:val="00330A73"/>
    <w:rsid w:val="0033270B"/>
    <w:rsid w:val="00366CA8"/>
    <w:rsid w:val="00367562"/>
    <w:rsid w:val="003F6DB1"/>
    <w:rsid w:val="00407776"/>
    <w:rsid w:val="004108CA"/>
    <w:rsid w:val="0043793D"/>
    <w:rsid w:val="00441CD5"/>
    <w:rsid w:val="00465D49"/>
    <w:rsid w:val="00471BB8"/>
    <w:rsid w:val="004A5F81"/>
    <w:rsid w:val="004F4020"/>
    <w:rsid w:val="00505BDD"/>
    <w:rsid w:val="005833E4"/>
    <w:rsid w:val="00606CB5"/>
    <w:rsid w:val="00621ADE"/>
    <w:rsid w:val="00642846"/>
    <w:rsid w:val="00712580"/>
    <w:rsid w:val="00734DE6"/>
    <w:rsid w:val="00751878"/>
    <w:rsid w:val="00774EFE"/>
    <w:rsid w:val="00777100"/>
    <w:rsid w:val="007A6CBB"/>
    <w:rsid w:val="00804A0B"/>
    <w:rsid w:val="00816D7F"/>
    <w:rsid w:val="0082278C"/>
    <w:rsid w:val="00826E7A"/>
    <w:rsid w:val="00830980"/>
    <w:rsid w:val="00841139"/>
    <w:rsid w:val="00891A85"/>
    <w:rsid w:val="008A2B1A"/>
    <w:rsid w:val="008A5890"/>
    <w:rsid w:val="008C1E8C"/>
    <w:rsid w:val="008C6A6D"/>
    <w:rsid w:val="008D16C3"/>
    <w:rsid w:val="00910F64"/>
    <w:rsid w:val="00931730"/>
    <w:rsid w:val="009529B2"/>
    <w:rsid w:val="0095530B"/>
    <w:rsid w:val="00973E4E"/>
    <w:rsid w:val="009913D6"/>
    <w:rsid w:val="009977FF"/>
    <w:rsid w:val="009A780B"/>
    <w:rsid w:val="009B7E0E"/>
    <w:rsid w:val="009D46A7"/>
    <w:rsid w:val="009E4CB1"/>
    <w:rsid w:val="009F1865"/>
    <w:rsid w:val="00A17333"/>
    <w:rsid w:val="00A94DC4"/>
    <w:rsid w:val="00AB0160"/>
    <w:rsid w:val="00AB0F9C"/>
    <w:rsid w:val="00B23EEE"/>
    <w:rsid w:val="00B456EE"/>
    <w:rsid w:val="00B60A3D"/>
    <w:rsid w:val="00B82978"/>
    <w:rsid w:val="00BF1499"/>
    <w:rsid w:val="00C6140B"/>
    <w:rsid w:val="00C64907"/>
    <w:rsid w:val="00C95C5D"/>
    <w:rsid w:val="00CF5275"/>
    <w:rsid w:val="00D05C59"/>
    <w:rsid w:val="00D96036"/>
    <w:rsid w:val="00DA0766"/>
    <w:rsid w:val="00DF62DA"/>
    <w:rsid w:val="00E6504D"/>
    <w:rsid w:val="00E809AA"/>
    <w:rsid w:val="00EA4472"/>
    <w:rsid w:val="00EB7E9E"/>
    <w:rsid w:val="00ED69C7"/>
    <w:rsid w:val="00F12C7E"/>
    <w:rsid w:val="00F36544"/>
    <w:rsid w:val="00F66D8E"/>
    <w:rsid w:val="00FA379F"/>
    <w:rsid w:val="00FD07A8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8A2B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2B1A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113B72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113B72"/>
    <w:rPr>
      <w:rFonts w:eastAsiaTheme="minorEastAsia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8A2B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2B1A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113B72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113B72"/>
    <w:rPr>
      <w:rFonts w:eastAsiaTheme="minorEastAs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A61B26-6C7A-4578-B5A3-0111433EB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2017-11-01T16:16:00Z</dcterms:created>
  <dcterms:modified xsi:type="dcterms:W3CDTF">2017-11-01T16:16:00Z</dcterms:modified>
</cp:coreProperties>
</file>