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30685AC3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672BFC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39"/>
        <w:gridCol w:w="5415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6"/>
        <w:gridCol w:w="3008"/>
        <w:gridCol w:w="3060"/>
      </w:tblGrid>
      <w:tr w:rsidR="00733413" w:rsidRPr="009913D6" w14:paraId="48B31895" w14:textId="77777777" w:rsidTr="00E94C1C">
        <w:tc>
          <w:tcPr>
            <w:tcW w:w="10070" w:type="dxa"/>
            <w:gridSpan w:val="3"/>
            <w:shd w:val="clear" w:color="auto" w:fill="008000"/>
          </w:tcPr>
          <w:p w14:paraId="37DD87E4" w14:textId="77777777" w:rsidR="00733413" w:rsidRPr="009913D6" w:rsidRDefault="00733413" w:rsidP="00E94C1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733413" w:rsidRPr="009913D6" w14:paraId="6D760336" w14:textId="77777777" w:rsidTr="00E94C1C">
        <w:tc>
          <w:tcPr>
            <w:tcW w:w="3333" w:type="dxa"/>
          </w:tcPr>
          <w:p w14:paraId="19C2F568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3349" w:type="dxa"/>
          </w:tcPr>
          <w:p w14:paraId="674D521F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3388" w:type="dxa"/>
          </w:tcPr>
          <w:p w14:paraId="1C546A12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733413" w:rsidRPr="009913D6" w14:paraId="24C822CD" w14:textId="77777777" w:rsidTr="00E94C1C">
        <w:tc>
          <w:tcPr>
            <w:tcW w:w="3333" w:type="dxa"/>
          </w:tcPr>
          <w:p w14:paraId="6366242E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3349" w:type="dxa"/>
          </w:tcPr>
          <w:p w14:paraId="6086D266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3388" w:type="dxa"/>
          </w:tcPr>
          <w:p w14:paraId="2F427D28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733413" w:rsidRPr="009913D6" w14:paraId="6D27A7B4" w14:textId="77777777" w:rsidTr="00E94C1C">
        <w:tc>
          <w:tcPr>
            <w:tcW w:w="3333" w:type="dxa"/>
          </w:tcPr>
          <w:p w14:paraId="2CEBDFF3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3349" w:type="dxa"/>
          </w:tcPr>
          <w:p w14:paraId="6FFB4012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3388" w:type="dxa"/>
          </w:tcPr>
          <w:p w14:paraId="14D5E7BB" w14:textId="77777777" w:rsidR="00733413" w:rsidRPr="009913D6" w:rsidRDefault="00733413" w:rsidP="00E94C1C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D9F92EC" w14:textId="77777777" w:rsidR="00672BFC" w:rsidRDefault="00672BFC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D46000" w:rsidRPr="002D37B8" w14:paraId="2ABB0889" w14:textId="77777777" w:rsidTr="0022186E">
        <w:tc>
          <w:tcPr>
            <w:tcW w:w="9039" w:type="dxa"/>
            <w:shd w:val="clear" w:color="auto" w:fill="008000"/>
          </w:tcPr>
          <w:p w14:paraId="4AF16BA2" w14:textId="0B6317C6" w:rsidR="00D46000" w:rsidRPr="002D37B8" w:rsidRDefault="00D46000" w:rsidP="00D46000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CAUSA QUE MOTIVA LA DEVOLUCIÓN</w:t>
            </w:r>
          </w:p>
        </w:tc>
      </w:tr>
      <w:tr w:rsidR="00D46000" w:rsidRPr="002D37B8" w14:paraId="7FF0CAF1" w14:textId="77777777" w:rsidTr="0022186E">
        <w:trPr>
          <w:trHeight w:val="1555"/>
        </w:trPr>
        <w:tc>
          <w:tcPr>
            <w:tcW w:w="9039" w:type="dxa"/>
            <w:shd w:val="clear" w:color="auto" w:fill="FFFFFF" w:themeFill="background1"/>
          </w:tcPr>
          <w:p w14:paraId="64432BB6" w14:textId="77777777" w:rsidR="00D46000" w:rsidRPr="002D37B8" w:rsidRDefault="00D46000" w:rsidP="00E94C1C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53A679FC" w14:textId="77777777" w:rsidR="00D46000" w:rsidRDefault="00D46000" w:rsidP="00D46000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4111"/>
        <w:gridCol w:w="2410"/>
      </w:tblGrid>
      <w:tr w:rsidR="00D46000" w14:paraId="42E8368A" w14:textId="77777777" w:rsidTr="0022186E">
        <w:trPr>
          <w:trHeight w:val="551"/>
        </w:trPr>
        <w:tc>
          <w:tcPr>
            <w:tcW w:w="4111" w:type="dxa"/>
            <w:shd w:val="clear" w:color="auto" w:fill="008000"/>
          </w:tcPr>
          <w:p w14:paraId="34A28AE5" w14:textId="26C7F358" w:rsidR="00D46000" w:rsidRPr="00C97DD4" w:rsidRDefault="00D46000" w:rsidP="00D4600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CAUSA QUE MOTIVA LA DEVOLUCIÓN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AB73E91" w14:textId="77777777" w:rsidR="00D46000" w:rsidRPr="000422BB" w:rsidRDefault="00D46000" w:rsidP="00E94C1C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4E8BE506" w14:textId="77777777" w:rsidR="00D46000" w:rsidRDefault="00D46000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35E3FE3" w14:textId="77777777" w:rsidR="00A32762" w:rsidRDefault="00A327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4975" w:type="pct"/>
        <w:tblLook w:val="04A0" w:firstRow="1" w:lastRow="0" w:firstColumn="1" w:lastColumn="0" w:noHBand="0" w:noVBand="1"/>
      </w:tblPr>
      <w:tblGrid>
        <w:gridCol w:w="1885"/>
        <w:gridCol w:w="2180"/>
        <w:gridCol w:w="2472"/>
        <w:gridCol w:w="2472"/>
      </w:tblGrid>
      <w:tr w:rsidR="004C51CE" w:rsidRPr="009913D6" w14:paraId="2FE7BD74" w14:textId="5D47BE4C" w:rsidTr="004C51CE">
        <w:tc>
          <w:tcPr>
            <w:tcW w:w="5000" w:type="pct"/>
            <w:gridSpan w:val="4"/>
            <w:shd w:val="clear" w:color="auto" w:fill="008000"/>
          </w:tcPr>
          <w:p w14:paraId="245C5FEC" w14:textId="5283E5CA" w:rsidR="004C51CE" w:rsidRPr="009913D6" w:rsidRDefault="004C51CE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NACIONAL NO UTILIZADA A DEVOLVER</w:t>
            </w:r>
          </w:p>
        </w:tc>
      </w:tr>
      <w:tr w:rsidR="004C51CE" w:rsidRPr="009913D6" w14:paraId="70962558" w14:textId="06D8B34F" w:rsidTr="0016060E">
        <w:tc>
          <w:tcPr>
            <w:tcW w:w="1046" w:type="pct"/>
            <w:shd w:val="clear" w:color="auto" w:fill="008000"/>
          </w:tcPr>
          <w:p w14:paraId="685BE5CD" w14:textId="44A34FE9" w:rsidR="004C51CE" w:rsidRPr="00733413" w:rsidRDefault="004C51CE" w:rsidP="00751878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ZONA</w:t>
            </w:r>
          </w:p>
          <w:p w14:paraId="288BE16F" w14:textId="77777777" w:rsidR="004C51CE" w:rsidRPr="009913D6" w:rsidRDefault="004C51CE" w:rsidP="00751878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733413">
              <w:rPr>
                <w:rFonts w:cs="Arial"/>
                <w:b/>
                <w:color w:val="FFFFFF" w:themeColor="background1"/>
                <w:sz w:val="18"/>
                <w:szCs w:val="18"/>
              </w:rPr>
              <w:t>(2, 3, 4, 5, 6, 7, 8 o 9)</w:t>
            </w:r>
          </w:p>
        </w:tc>
        <w:tc>
          <w:tcPr>
            <w:tcW w:w="1210" w:type="pct"/>
            <w:shd w:val="clear" w:color="auto" w:fill="008000"/>
          </w:tcPr>
          <w:p w14:paraId="3860BBA3" w14:textId="77777777" w:rsidR="004C51CE" w:rsidRPr="00803C03" w:rsidRDefault="004C51CE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INICIAL</w:t>
            </w:r>
          </w:p>
          <w:p w14:paraId="4E053EBB" w14:textId="720B2438" w:rsidR="004C51CE" w:rsidRPr="009913D6" w:rsidRDefault="004C51CE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1372" w:type="pct"/>
            <w:shd w:val="clear" w:color="auto" w:fill="008000"/>
          </w:tcPr>
          <w:p w14:paraId="153D94C0" w14:textId="77777777" w:rsidR="004C51CE" w:rsidRPr="00803C03" w:rsidRDefault="004C51CE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FINAL</w:t>
            </w:r>
          </w:p>
          <w:p w14:paraId="3A447DAD" w14:textId="76803F8C" w:rsidR="004C51CE" w:rsidRPr="009913D6" w:rsidRDefault="004C51CE" w:rsidP="0055686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1372" w:type="pct"/>
            <w:shd w:val="clear" w:color="auto" w:fill="008000"/>
          </w:tcPr>
          <w:p w14:paraId="4263979E" w14:textId="5E5914E2" w:rsidR="004C51CE" w:rsidRDefault="004C51CE" w:rsidP="00C77118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MODALIDAD DE USO</w:t>
            </w: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03C03">
              <w:rPr>
                <w:rFonts w:cs="Arial"/>
                <w:b/>
                <w:color w:val="FFFFFF" w:themeColor="background1"/>
                <w:sz w:val="18"/>
                <w:szCs w:val="18"/>
              </w:rPr>
              <w:t>(FIJO, M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</w:t>
            </w:r>
            <w:r w:rsidRPr="00803C03">
              <w:rPr>
                <w:rFonts w:cs="Arial"/>
                <w:b/>
                <w:color w:val="FFFFFF" w:themeColor="background1"/>
                <w:sz w:val="18"/>
                <w:szCs w:val="18"/>
              </w:rPr>
              <w:t>VIL CPP o M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</w:t>
            </w:r>
            <w:r w:rsidRPr="00803C03">
              <w:rPr>
                <w:rFonts w:cs="Arial"/>
                <w:b/>
                <w:color w:val="FFFFFF" w:themeColor="background1"/>
                <w:sz w:val="18"/>
                <w:szCs w:val="18"/>
              </w:rPr>
              <w:t>VIL MPP)</w:t>
            </w:r>
          </w:p>
        </w:tc>
      </w:tr>
      <w:tr w:rsidR="004C51CE" w:rsidRPr="009913D6" w14:paraId="336CF477" w14:textId="01BC71E7" w:rsidTr="0016060E">
        <w:tc>
          <w:tcPr>
            <w:tcW w:w="1046" w:type="pct"/>
          </w:tcPr>
          <w:p w14:paraId="4B239675" w14:textId="76BC3D22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10" w:type="pct"/>
          </w:tcPr>
          <w:p w14:paraId="2F4FD927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254A6E0F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356A54CE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36DA41E2" w14:textId="4B442AEB" w:rsidTr="0016060E">
        <w:tc>
          <w:tcPr>
            <w:tcW w:w="1046" w:type="pct"/>
            <w:tcBorders>
              <w:bottom w:val="single" w:sz="4" w:space="0" w:color="auto"/>
            </w:tcBorders>
          </w:tcPr>
          <w:p w14:paraId="75EB49DA" w14:textId="54BB061C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10" w:type="pct"/>
            <w:tcBorders>
              <w:bottom w:val="single" w:sz="4" w:space="0" w:color="auto"/>
            </w:tcBorders>
          </w:tcPr>
          <w:p w14:paraId="5E7D1B1E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00862F89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112F602D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2FD6E264" w14:textId="618959EA" w:rsidTr="0016060E">
        <w:tc>
          <w:tcPr>
            <w:tcW w:w="1046" w:type="pct"/>
            <w:tcBorders>
              <w:bottom w:val="single" w:sz="4" w:space="0" w:color="auto"/>
            </w:tcBorders>
          </w:tcPr>
          <w:p w14:paraId="6E1E4DE5" w14:textId="0DE1A488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10" w:type="pct"/>
            <w:tcBorders>
              <w:bottom w:val="single" w:sz="4" w:space="0" w:color="auto"/>
            </w:tcBorders>
          </w:tcPr>
          <w:p w14:paraId="1B9F4AD9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490715A9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6D4B4F5B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3824FA7F" w14:textId="7D303EBB" w:rsidTr="0016060E">
        <w:tc>
          <w:tcPr>
            <w:tcW w:w="1046" w:type="pct"/>
            <w:tcBorders>
              <w:bottom w:val="single" w:sz="4" w:space="0" w:color="auto"/>
            </w:tcBorders>
          </w:tcPr>
          <w:p w14:paraId="1AFCDD76" w14:textId="367FE240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10" w:type="pct"/>
            <w:tcBorders>
              <w:bottom w:val="single" w:sz="4" w:space="0" w:color="auto"/>
            </w:tcBorders>
          </w:tcPr>
          <w:p w14:paraId="71C8AD23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3AA71D8A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3EE382B2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52F99B45" w14:textId="3919BCC2" w:rsidTr="0016060E">
        <w:tc>
          <w:tcPr>
            <w:tcW w:w="1046" w:type="pct"/>
            <w:tcBorders>
              <w:bottom w:val="single" w:sz="4" w:space="0" w:color="auto"/>
            </w:tcBorders>
          </w:tcPr>
          <w:p w14:paraId="0F91D629" w14:textId="1776B798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10" w:type="pct"/>
            <w:tcBorders>
              <w:bottom w:val="single" w:sz="4" w:space="0" w:color="auto"/>
            </w:tcBorders>
          </w:tcPr>
          <w:p w14:paraId="68D1897B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4994226D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72" w:type="pct"/>
          </w:tcPr>
          <w:p w14:paraId="2B6B2D01" w14:textId="77777777" w:rsidR="004C51CE" w:rsidRPr="009913D6" w:rsidRDefault="004C51CE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299AE51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006"/>
        <w:gridCol w:w="1105"/>
      </w:tblGrid>
      <w:tr w:rsidR="002C0D7B" w14:paraId="4E1033BA" w14:textId="61FC2494" w:rsidTr="0022186E">
        <w:trPr>
          <w:trHeight w:val="347"/>
        </w:trPr>
        <w:tc>
          <w:tcPr>
            <w:tcW w:w="3006" w:type="dxa"/>
            <w:shd w:val="clear" w:color="auto" w:fill="008000"/>
          </w:tcPr>
          <w:p w14:paraId="734C3813" w14:textId="4E1F9B35" w:rsidR="002C0D7B" w:rsidRPr="00C97DD4" w:rsidRDefault="002C0D7B" w:rsidP="009E4CB1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C7711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C7711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105" w:type="dxa"/>
            <w:shd w:val="clear" w:color="auto" w:fill="auto"/>
          </w:tcPr>
          <w:p w14:paraId="21142D97" w14:textId="77777777" w:rsidR="002C0D7B" w:rsidRPr="000422BB" w:rsidRDefault="002C0D7B" w:rsidP="009E4CB1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EB19A13" w14:textId="77777777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85"/>
        <w:gridCol w:w="2180"/>
        <w:gridCol w:w="2472"/>
        <w:gridCol w:w="2517"/>
      </w:tblGrid>
      <w:tr w:rsidR="009C104F" w:rsidRPr="009913D6" w14:paraId="6637EE3A" w14:textId="6A0D8167" w:rsidTr="009C104F">
        <w:tc>
          <w:tcPr>
            <w:tcW w:w="5000" w:type="pct"/>
            <w:gridSpan w:val="4"/>
            <w:shd w:val="clear" w:color="auto" w:fill="008000"/>
          </w:tcPr>
          <w:p w14:paraId="044F72CE" w14:textId="748F63A3" w:rsidR="009C104F" w:rsidRPr="00974849" w:rsidRDefault="009C104F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74849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NACIONAL A DEVOLVER </w:t>
            </w:r>
            <w:r w:rsidR="0016060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DEBIDO QUE NO </w:t>
            </w:r>
            <w:r w:rsidRPr="004C51C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INICIÓ SU UTILIZACIÓN</w:t>
            </w:r>
            <w:r w:rsidR="0016060E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DENTRO DEL PLAZO</w:t>
            </w:r>
          </w:p>
        </w:tc>
      </w:tr>
      <w:tr w:rsidR="004C51CE" w:rsidRPr="009913D6" w14:paraId="17471A16" w14:textId="241E773C" w:rsidTr="0016060E">
        <w:trPr>
          <w:trHeight w:val="403"/>
        </w:trPr>
        <w:tc>
          <w:tcPr>
            <w:tcW w:w="1041" w:type="pct"/>
            <w:vMerge w:val="restart"/>
            <w:shd w:val="clear" w:color="auto" w:fill="008000"/>
          </w:tcPr>
          <w:p w14:paraId="469CB419" w14:textId="77777777" w:rsidR="004C51CE" w:rsidRPr="0073341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ZONA</w:t>
            </w:r>
          </w:p>
          <w:p w14:paraId="04B5ECD1" w14:textId="77777777" w:rsidR="004C51CE" w:rsidRPr="0073341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cs="Arial"/>
                <w:b/>
                <w:color w:val="FFFFFF" w:themeColor="background1"/>
                <w:sz w:val="18"/>
                <w:szCs w:val="18"/>
              </w:rPr>
              <w:t>(2, 3, 4, 5, 6, 7, 8 o 9)</w:t>
            </w:r>
          </w:p>
        </w:tc>
        <w:tc>
          <w:tcPr>
            <w:tcW w:w="1204" w:type="pct"/>
            <w:vMerge w:val="restart"/>
            <w:shd w:val="clear" w:color="auto" w:fill="008000"/>
          </w:tcPr>
          <w:p w14:paraId="524AB736" w14:textId="77777777" w:rsidR="004C51CE" w:rsidRPr="0073341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INICIAL</w:t>
            </w:r>
          </w:p>
          <w:p w14:paraId="17636FAE" w14:textId="77777777" w:rsidR="004C51CE" w:rsidRPr="0073341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1365" w:type="pct"/>
            <w:vMerge w:val="restart"/>
            <w:shd w:val="clear" w:color="auto" w:fill="008000"/>
          </w:tcPr>
          <w:p w14:paraId="5CC0309D" w14:textId="77777777" w:rsidR="004C51CE" w:rsidRPr="0073341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FINAL</w:t>
            </w:r>
          </w:p>
          <w:p w14:paraId="5415DF09" w14:textId="77777777" w:rsidR="004C51CE" w:rsidRPr="0073341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1390" w:type="pct"/>
            <w:vMerge w:val="restart"/>
            <w:shd w:val="clear" w:color="auto" w:fill="008000"/>
          </w:tcPr>
          <w:p w14:paraId="661A3A9A" w14:textId="48E1794D" w:rsidR="004C51CE" w:rsidRPr="00733413" w:rsidRDefault="004C51CE" w:rsidP="00025B75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73341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 xml:space="preserve">MODALIDAD DE USO </w:t>
            </w:r>
            <w:r w:rsidRPr="00733413">
              <w:rPr>
                <w:rFonts w:cs="Arial"/>
                <w:b/>
                <w:color w:val="FFFFFF" w:themeColor="background1"/>
                <w:sz w:val="18"/>
                <w:szCs w:val="18"/>
              </w:rPr>
              <w:t>(FIJO, MOVIL CPP o MOVIL MPP)</w:t>
            </w:r>
          </w:p>
        </w:tc>
      </w:tr>
      <w:tr w:rsidR="004C51CE" w:rsidRPr="009913D6" w14:paraId="3D6B9502" w14:textId="77777777" w:rsidTr="0016060E">
        <w:trPr>
          <w:trHeight w:val="402"/>
        </w:trPr>
        <w:tc>
          <w:tcPr>
            <w:tcW w:w="1041" w:type="pct"/>
            <w:vMerge/>
            <w:shd w:val="clear" w:color="auto" w:fill="008000"/>
          </w:tcPr>
          <w:p w14:paraId="215E048C" w14:textId="77777777" w:rsidR="004C51CE" w:rsidRPr="009913D6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04" w:type="pct"/>
            <w:vMerge/>
            <w:shd w:val="clear" w:color="auto" w:fill="008000"/>
          </w:tcPr>
          <w:p w14:paraId="2EE126D5" w14:textId="77777777" w:rsidR="004C51CE" w:rsidRPr="00803C0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65" w:type="pct"/>
            <w:vMerge/>
            <w:shd w:val="clear" w:color="auto" w:fill="008000"/>
          </w:tcPr>
          <w:p w14:paraId="0E9B8728" w14:textId="77777777" w:rsidR="004C51CE" w:rsidRPr="00803C03" w:rsidRDefault="004C51CE" w:rsidP="005F52D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90" w:type="pct"/>
            <w:vMerge/>
            <w:shd w:val="clear" w:color="auto" w:fill="008000"/>
          </w:tcPr>
          <w:p w14:paraId="7F9CD1D5" w14:textId="77777777" w:rsidR="004C51CE" w:rsidRPr="00803C03" w:rsidRDefault="004C51CE" w:rsidP="00025B75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4C51CE" w:rsidRPr="009913D6" w14:paraId="60BC3321" w14:textId="50E79E5B" w:rsidTr="0016060E">
        <w:tc>
          <w:tcPr>
            <w:tcW w:w="1041" w:type="pct"/>
          </w:tcPr>
          <w:p w14:paraId="7DECF64F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04" w:type="pct"/>
          </w:tcPr>
          <w:p w14:paraId="06B239B3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65" w:type="pct"/>
          </w:tcPr>
          <w:p w14:paraId="7E5C4B62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90" w:type="pct"/>
          </w:tcPr>
          <w:p w14:paraId="35C4FA1E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2A31D601" w14:textId="48AEEF20" w:rsidTr="0016060E">
        <w:tc>
          <w:tcPr>
            <w:tcW w:w="1041" w:type="pct"/>
            <w:tcBorders>
              <w:bottom w:val="single" w:sz="4" w:space="0" w:color="auto"/>
            </w:tcBorders>
          </w:tcPr>
          <w:p w14:paraId="07F0F807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4267D000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65" w:type="pct"/>
          </w:tcPr>
          <w:p w14:paraId="23A37754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90" w:type="pct"/>
          </w:tcPr>
          <w:p w14:paraId="5125977F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0BBB2408" w14:textId="17148771" w:rsidTr="0016060E">
        <w:tc>
          <w:tcPr>
            <w:tcW w:w="1041" w:type="pct"/>
            <w:tcBorders>
              <w:bottom w:val="single" w:sz="4" w:space="0" w:color="auto"/>
            </w:tcBorders>
          </w:tcPr>
          <w:p w14:paraId="6FCAA6A4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4C67E035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65" w:type="pct"/>
          </w:tcPr>
          <w:p w14:paraId="48112A32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90" w:type="pct"/>
          </w:tcPr>
          <w:p w14:paraId="558C8AF1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4C51CE" w:rsidRPr="009913D6" w14:paraId="3CCBDB05" w14:textId="4BFF9F59" w:rsidTr="0016060E">
        <w:tc>
          <w:tcPr>
            <w:tcW w:w="1041" w:type="pct"/>
            <w:tcBorders>
              <w:bottom w:val="single" w:sz="4" w:space="0" w:color="auto"/>
            </w:tcBorders>
          </w:tcPr>
          <w:p w14:paraId="1F70738E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380DCFC6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65" w:type="pct"/>
          </w:tcPr>
          <w:p w14:paraId="04E8B9D2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90" w:type="pct"/>
          </w:tcPr>
          <w:p w14:paraId="6F2D6D6D" w14:textId="77777777" w:rsidR="004C51CE" w:rsidRPr="009913D6" w:rsidRDefault="004C51CE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CC10C01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006"/>
        <w:gridCol w:w="1105"/>
      </w:tblGrid>
      <w:tr w:rsidR="00974849" w14:paraId="490AC050" w14:textId="77777777" w:rsidTr="0022186E">
        <w:trPr>
          <w:trHeight w:val="347"/>
        </w:trPr>
        <w:tc>
          <w:tcPr>
            <w:tcW w:w="3006" w:type="dxa"/>
            <w:shd w:val="clear" w:color="auto" w:fill="008000"/>
          </w:tcPr>
          <w:p w14:paraId="3204FE6F" w14:textId="1AA9A041" w:rsidR="00974849" w:rsidRPr="00C97DD4" w:rsidRDefault="00974849" w:rsidP="005F52D3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FC7CA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FC7CA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105" w:type="dxa"/>
            <w:shd w:val="clear" w:color="auto" w:fill="auto"/>
          </w:tcPr>
          <w:p w14:paraId="04A1AA31" w14:textId="77777777" w:rsidR="00974849" w:rsidRPr="000422BB" w:rsidRDefault="00974849" w:rsidP="005F52D3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4F64D25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449F955" w14:textId="77777777" w:rsidR="00974849" w:rsidRPr="009913D6" w:rsidRDefault="00974849" w:rsidP="00974849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1"/>
        <w:tblW w:w="8926" w:type="dxa"/>
        <w:tblLook w:val="04A0" w:firstRow="1" w:lastRow="0" w:firstColumn="1" w:lastColumn="0" w:noHBand="0" w:noVBand="1"/>
      </w:tblPr>
      <w:tblGrid>
        <w:gridCol w:w="7508"/>
        <w:gridCol w:w="1418"/>
      </w:tblGrid>
      <w:tr w:rsidR="004C29B8" w:rsidRPr="004C29B8" w14:paraId="7D586621" w14:textId="77777777" w:rsidTr="004C29B8">
        <w:tc>
          <w:tcPr>
            <w:tcW w:w="7508" w:type="dxa"/>
            <w:shd w:val="clear" w:color="auto" w:fill="008000"/>
          </w:tcPr>
          <w:p w14:paraId="2F2DA070" w14:textId="77777777" w:rsidR="004C29B8" w:rsidRPr="004C29B8" w:rsidRDefault="004C29B8" w:rsidP="004C29B8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470B831" w14:textId="64BB50F6" w:rsidR="004C29B8" w:rsidRPr="004C29B8" w:rsidRDefault="004C29B8" w:rsidP="008C1C94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C29B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MANIFIESTO BAJO PROTESTA DE DECIR VERDAD QUE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LA NUMERACIÓN NACIONAL A DEVOLVER NO CUENTA CON NÚMEROS </w:t>
            </w:r>
            <w:r w:rsidR="008C1C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ACTIVOS, PROVISTOS 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PORTADOS</w:t>
            </w:r>
            <w:r w:rsidR="008C1C94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1418" w:type="dxa"/>
          </w:tcPr>
          <w:p w14:paraId="7356D88F" w14:textId="77777777" w:rsidR="004C29B8" w:rsidRPr="004C29B8" w:rsidRDefault="004C29B8" w:rsidP="004C29B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5BEDEF5" w14:textId="77777777" w:rsidR="004C29B8" w:rsidRPr="004C29B8" w:rsidRDefault="004C29B8" w:rsidP="004C29B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1"/>
              <w:tblW w:w="0" w:type="auto"/>
              <w:tblInd w:w="595" w:type="dxa"/>
              <w:tblLook w:val="04A0" w:firstRow="1" w:lastRow="0" w:firstColumn="1" w:lastColumn="0" w:noHBand="0" w:noVBand="1"/>
            </w:tblPr>
            <w:tblGrid>
              <w:gridCol w:w="284"/>
            </w:tblGrid>
            <w:tr w:rsidR="004C29B8" w:rsidRPr="004C29B8" w14:paraId="485636DD" w14:textId="77777777" w:rsidTr="00E92074">
              <w:tc>
                <w:tcPr>
                  <w:tcW w:w="284" w:type="dxa"/>
                </w:tcPr>
                <w:p w14:paraId="667C4454" w14:textId="77777777" w:rsidR="004C29B8" w:rsidRPr="004C29B8" w:rsidRDefault="004C29B8" w:rsidP="004C29B8">
                  <w:pPr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E8388CA" w14:textId="77777777" w:rsidR="004C29B8" w:rsidRPr="004C29B8" w:rsidRDefault="004C29B8" w:rsidP="004C29B8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07237252" w14:textId="77777777" w:rsidR="004C29B8" w:rsidRPr="004C29B8" w:rsidRDefault="004C29B8" w:rsidP="004C29B8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4C29B8"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75E56B75" w14:textId="77777777" w:rsidR="004C29B8" w:rsidRPr="004C29B8" w:rsidRDefault="004C29B8" w:rsidP="004C29B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5A4597B" w14:textId="77777777" w:rsidR="00974849" w:rsidRDefault="00974849" w:rsidP="00974849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7FA428E" w14:textId="77777777" w:rsidR="00556863" w:rsidRDefault="0055686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E409589" w14:textId="77777777" w:rsidR="00974849" w:rsidRDefault="00974849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1CF878B" w14:textId="77777777" w:rsidR="00C77118" w:rsidRDefault="00C77118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113AD1B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AE4A83E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1173EA6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3CB1DE7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246F837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7AD32E4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A8637A9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A121845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33A1304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5F8555A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2EF0975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74A83FA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0B5E9B0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DD2AC93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633609E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C0E3F5F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9A225A2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C8A9715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BD2FBAA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80D6621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513AA67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E7CDD8D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74C4389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3C7CC64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2F8E846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1F3BE5E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EDAD611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C5333AE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EF25B2D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2A09356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540F061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752A48B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87F10D0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DB4A467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613B6AB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D53A141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C5DFA01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C4CC577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8403C8D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35FAA49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814B425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D4FD293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A529A24" w14:textId="77777777" w:rsidR="008A3672" w:rsidRDefault="008A367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9DF863E" w14:textId="77777777" w:rsidR="00D73707" w:rsidRDefault="00D73707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DF0218F" w14:textId="77777777" w:rsidR="008A3672" w:rsidRDefault="008A367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830AADB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3ECC809" w14:textId="77777777" w:rsidR="00C0295D" w:rsidRPr="001E6168" w:rsidRDefault="00C0295D" w:rsidP="00C0295D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ARCHIVOS ELECTRÓNICOS APLICABLES AL TRÁMITE</w:t>
      </w:r>
    </w:p>
    <w:p w14:paraId="1E174982" w14:textId="77777777" w:rsidR="00C0295D" w:rsidRDefault="00C0295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F64D552" w14:textId="77777777" w:rsidR="002D1545" w:rsidRPr="00353A9D" w:rsidRDefault="002D1545" w:rsidP="004A642E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353A9D">
        <w:rPr>
          <w:b/>
          <w:sz w:val="22"/>
          <w:szCs w:val="22"/>
        </w:rPr>
        <w:t>Causa que motiva la devolución.</w:t>
      </w:r>
    </w:p>
    <w:p w14:paraId="6A588440" w14:textId="77777777" w:rsidR="002D1545" w:rsidRPr="00C13B4B" w:rsidRDefault="002D1545" w:rsidP="004A642E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60D686CE" w14:textId="77777777" w:rsidR="002D1545" w:rsidRPr="00C13B4B" w:rsidRDefault="002D1545" w:rsidP="004A642E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>
        <w:rPr>
          <w:sz w:val="20"/>
          <w:szCs w:val="20"/>
        </w:rPr>
        <w:t>Proveedor</w:t>
      </w:r>
      <w:r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presentar </w:t>
      </w:r>
      <w:r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>
        <w:rPr>
          <w:sz w:val="20"/>
          <w:szCs w:val="20"/>
        </w:rPr>
        <w:t>Word o PDF</w:t>
      </w:r>
      <w:r w:rsidRPr="00C13B4B">
        <w:rPr>
          <w:sz w:val="20"/>
          <w:szCs w:val="20"/>
        </w:rPr>
        <w:t>, mismo que deberá contener l</w:t>
      </w:r>
      <w:r>
        <w:rPr>
          <w:sz w:val="20"/>
          <w:szCs w:val="20"/>
        </w:rPr>
        <w:t>as</w:t>
      </w:r>
      <w:r w:rsidRPr="00C13B4B">
        <w:rPr>
          <w:sz w:val="20"/>
          <w:szCs w:val="20"/>
        </w:rPr>
        <w:t xml:space="preserve"> </w:t>
      </w:r>
      <w:r>
        <w:rPr>
          <w:sz w:val="20"/>
          <w:szCs w:val="20"/>
        </w:rPr>
        <w:t>causas</w:t>
      </w:r>
      <w:r w:rsidRPr="00C13B4B">
        <w:rPr>
          <w:sz w:val="20"/>
          <w:szCs w:val="20"/>
        </w:rPr>
        <w:t xml:space="preserve">, razones o circunstancias </w:t>
      </w:r>
      <w:r>
        <w:rPr>
          <w:sz w:val="20"/>
          <w:szCs w:val="20"/>
        </w:rPr>
        <w:t>que motivan la devolución.</w:t>
      </w:r>
    </w:p>
    <w:p w14:paraId="20FE7AD5" w14:textId="4D0C8EC8" w:rsidR="002D1545" w:rsidRPr="00C13B4B" w:rsidRDefault="002D1545" w:rsidP="004A642E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Nota: El nombre del archivo que se cargue en el Sistema Electrónico deberá cumplir con la siguiente nomenclatura: </w:t>
      </w:r>
      <w:r>
        <w:rPr>
          <w:sz w:val="20"/>
          <w:szCs w:val="20"/>
        </w:rPr>
        <w:t>IDO/IDA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231435">
        <w:rPr>
          <w:sz w:val="20"/>
          <w:szCs w:val="20"/>
        </w:rPr>
        <w:t>_</w:t>
      </w:r>
      <w:r w:rsidR="00EB6825">
        <w:rPr>
          <w:sz w:val="20"/>
          <w:szCs w:val="20"/>
        </w:rPr>
        <w:t>2</w:t>
      </w:r>
      <w:r w:rsidRPr="00C13B4B">
        <w:rPr>
          <w:sz w:val="20"/>
          <w:szCs w:val="20"/>
        </w:rPr>
        <w:t xml:space="preserve">DDMMAAAA.docx o </w:t>
      </w:r>
      <w:r>
        <w:rPr>
          <w:sz w:val="20"/>
          <w:szCs w:val="20"/>
        </w:rPr>
        <w:t>IDO/IDA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231435">
        <w:rPr>
          <w:sz w:val="20"/>
          <w:szCs w:val="20"/>
        </w:rPr>
        <w:t>_</w:t>
      </w:r>
      <w:r w:rsidR="00EB6825">
        <w:rPr>
          <w:sz w:val="20"/>
          <w:szCs w:val="20"/>
        </w:rPr>
        <w:t>2</w:t>
      </w:r>
      <w:r w:rsidRPr="00C13B4B">
        <w:rPr>
          <w:sz w:val="20"/>
          <w:szCs w:val="20"/>
        </w:rPr>
        <w:t>DDMMAAAA.pdf.</w:t>
      </w:r>
    </w:p>
    <w:p w14:paraId="5DBB09BB" w14:textId="77777777" w:rsidR="002D1545" w:rsidRDefault="002D1545" w:rsidP="004A642E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Donde:</w:t>
      </w:r>
    </w:p>
    <w:p w14:paraId="6B71284B" w14:textId="5843CB10" w:rsidR="002D1545" w:rsidRPr="008606DC" w:rsidRDefault="002D1545" w:rsidP="004A642E">
      <w:pPr>
        <w:pStyle w:val="Prrafodelista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0270A2">
        <w:rPr>
          <w:sz w:val="20"/>
          <w:szCs w:val="20"/>
        </w:rPr>
        <w:t>;</w:t>
      </w:r>
    </w:p>
    <w:p w14:paraId="6F23AB85" w14:textId="0E15248A" w:rsidR="002D1545" w:rsidRPr="00C3342E" w:rsidRDefault="00231435" w:rsidP="004A642E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>
        <w:rPr>
          <w:sz w:val="20"/>
          <w:szCs w:val="20"/>
        </w:rPr>
        <w:t>_</w:t>
      </w:r>
      <w:r w:rsidR="00EB6825">
        <w:rPr>
          <w:sz w:val="20"/>
          <w:szCs w:val="20"/>
        </w:rPr>
        <w:t>2</w:t>
      </w:r>
      <w:r w:rsidR="00577C3F">
        <w:rPr>
          <w:sz w:val="20"/>
          <w:szCs w:val="20"/>
        </w:rPr>
        <w:t>.-</w:t>
      </w:r>
      <w:r w:rsidR="002D1545" w:rsidRPr="00C3342E">
        <w:rPr>
          <w:sz w:val="20"/>
          <w:szCs w:val="20"/>
        </w:rPr>
        <w:t xml:space="preserve"> </w:t>
      </w:r>
      <w:r w:rsidR="00DD3CC6">
        <w:rPr>
          <w:sz w:val="20"/>
          <w:szCs w:val="20"/>
        </w:rPr>
        <w:t>E</w:t>
      </w:r>
      <w:r w:rsidR="002D1545" w:rsidRPr="00C3342E">
        <w:rPr>
          <w:sz w:val="20"/>
          <w:szCs w:val="20"/>
        </w:rPr>
        <w:t xml:space="preserve">s un texto fijo que identifica el archivo </w:t>
      </w:r>
      <w:r w:rsidR="002D1545">
        <w:rPr>
          <w:sz w:val="20"/>
          <w:szCs w:val="20"/>
        </w:rPr>
        <w:t>de causas</w:t>
      </w:r>
      <w:r w:rsidR="002D1545" w:rsidRPr="00C3342E">
        <w:rPr>
          <w:sz w:val="20"/>
          <w:szCs w:val="20"/>
        </w:rPr>
        <w:t xml:space="preserve"> (</w:t>
      </w:r>
      <w:r w:rsidR="002D1545">
        <w:rPr>
          <w:sz w:val="20"/>
          <w:szCs w:val="20"/>
        </w:rPr>
        <w:t>causa que motiva la devolución de Numeración Nacional</w:t>
      </w:r>
      <w:r w:rsidR="002D1545" w:rsidRPr="00C3342E">
        <w:rPr>
          <w:sz w:val="20"/>
          <w:szCs w:val="20"/>
        </w:rPr>
        <w:t>)</w:t>
      </w:r>
      <w:r w:rsidR="002D1545">
        <w:rPr>
          <w:sz w:val="20"/>
          <w:szCs w:val="20"/>
        </w:rPr>
        <w:t>; y</w:t>
      </w:r>
    </w:p>
    <w:p w14:paraId="46780B45" w14:textId="585B7D41" w:rsidR="002D1545" w:rsidRDefault="002D1545" w:rsidP="004A642E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577C3F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DD3CC6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06553CF2" w14:textId="77777777" w:rsidR="002D1545" w:rsidRPr="00C3342E" w:rsidRDefault="002D1545" w:rsidP="004A642E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0F0FD274" w14:textId="708736F6" w:rsidR="002D1545" w:rsidRPr="00C13B4B" w:rsidRDefault="002D1545" w:rsidP="004A642E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Ejemplo: </w:t>
      </w:r>
      <w:r>
        <w:rPr>
          <w:sz w:val="20"/>
          <w:szCs w:val="20"/>
        </w:rPr>
        <w:t>983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231435">
        <w:rPr>
          <w:sz w:val="20"/>
          <w:szCs w:val="20"/>
        </w:rPr>
        <w:t>_</w:t>
      </w:r>
      <w:r w:rsidR="00EB6825">
        <w:rPr>
          <w:sz w:val="20"/>
          <w:szCs w:val="20"/>
        </w:rPr>
        <w:t>2</w:t>
      </w:r>
      <w:r w:rsidRPr="00C13B4B">
        <w:rPr>
          <w:sz w:val="20"/>
          <w:szCs w:val="20"/>
        </w:rPr>
        <w:t>15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6D096B01" w14:textId="5A0FA20B" w:rsidR="002D1545" w:rsidRPr="0039509A" w:rsidRDefault="002D1545" w:rsidP="004A642E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</w:t>
      </w:r>
      <w:r>
        <w:rPr>
          <w:sz w:val="20"/>
          <w:szCs w:val="20"/>
        </w:rPr>
        <w:t>983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231435">
        <w:rPr>
          <w:sz w:val="20"/>
          <w:szCs w:val="20"/>
        </w:rPr>
        <w:t>_</w:t>
      </w:r>
      <w:r w:rsidR="00EB6825">
        <w:rPr>
          <w:sz w:val="20"/>
          <w:szCs w:val="20"/>
        </w:rPr>
        <w:t>2</w:t>
      </w:r>
      <w:r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3BE43929" w14:textId="77777777" w:rsidR="002D1545" w:rsidRDefault="002D1545" w:rsidP="004A642E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3D71BCCD" w14:textId="77777777" w:rsidR="002D1545" w:rsidRDefault="002D1545" w:rsidP="004A642E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41618E86" w14:textId="7BDC62BC" w:rsidR="00C77118" w:rsidRPr="00353A9D" w:rsidRDefault="00C77118" w:rsidP="004A642E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353A9D">
        <w:rPr>
          <w:b/>
          <w:sz w:val="22"/>
          <w:szCs w:val="22"/>
        </w:rPr>
        <w:t>Archiv</w:t>
      </w:r>
      <w:r w:rsidR="00F95FCE">
        <w:rPr>
          <w:b/>
          <w:sz w:val="22"/>
          <w:szCs w:val="22"/>
        </w:rPr>
        <w:t>o de carga Numeración Nacional N</w:t>
      </w:r>
      <w:r w:rsidRPr="00353A9D">
        <w:rPr>
          <w:b/>
          <w:sz w:val="22"/>
          <w:szCs w:val="22"/>
        </w:rPr>
        <w:t>o Utilizada.</w:t>
      </w:r>
    </w:p>
    <w:p w14:paraId="56A58BDC" w14:textId="77777777" w:rsidR="00C77118" w:rsidRPr="0042189E" w:rsidRDefault="00C77118" w:rsidP="004A642E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3FCF5396" w14:textId="7E7FDF87" w:rsidR="00C77118" w:rsidRPr="00A5151C" w:rsidRDefault="00C77118" w:rsidP="004A642E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C0295D">
        <w:rPr>
          <w:rFonts w:eastAsia="Calibri" w:cs="Times New Roman"/>
          <w:sz w:val="20"/>
          <w:szCs w:val="20"/>
        </w:rPr>
        <w:t xml:space="preserve">Proveedor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el detalle de </w:t>
      </w:r>
      <w:r>
        <w:rPr>
          <w:rFonts w:eastAsia="Calibri" w:cs="Times New Roman"/>
          <w:sz w:val="20"/>
          <w:szCs w:val="20"/>
        </w:rPr>
        <w:t xml:space="preserve">la </w:t>
      </w:r>
      <w:r w:rsidR="008A3672">
        <w:rPr>
          <w:rFonts w:eastAsia="Calibri" w:cs="Times New Roman"/>
          <w:sz w:val="20"/>
          <w:szCs w:val="20"/>
        </w:rPr>
        <w:t>Numeración Nacional N</w:t>
      </w:r>
      <w:r w:rsidR="00C0295D">
        <w:rPr>
          <w:rFonts w:eastAsia="Calibri" w:cs="Times New Roman"/>
          <w:sz w:val="20"/>
          <w:szCs w:val="20"/>
        </w:rPr>
        <w:t>o</w:t>
      </w:r>
      <w:r>
        <w:rPr>
          <w:rFonts w:eastAsia="Calibri" w:cs="Times New Roman"/>
          <w:sz w:val="20"/>
          <w:szCs w:val="20"/>
        </w:rPr>
        <w:t xml:space="preserve"> Utilizada</w:t>
      </w:r>
      <w:r w:rsidR="008A3672">
        <w:rPr>
          <w:rFonts w:eastAsia="Calibri" w:cs="Times New Roman"/>
          <w:sz w:val="20"/>
          <w:szCs w:val="20"/>
        </w:rPr>
        <w:t xml:space="preserve"> a devolver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="00C0295D">
        <w:rPr>
          <w:rFonts w:eastAsia="Calibri" w:cs="Times New Roman"/>
          <w:sz w:val="20"/>
          <w:szCs w:val="20"/>
        </w:rPr>
        <w:t xml:space="preserve"> de texto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C359F7">
        <w:rPr>
          <w:rFonts w:eastAsia="Calibri" w:cs="Times New Roman"/>
          <w:sz w:val="20"/>
          <w:szCs w:val="20"/>
        </w:rPr>
        <w:t>.</w:t>
      </w:r>
      <w:proofErr w:type="spellStart"/>
      <w:r w:rsidR="002C5C52" w:rsidRPr="00181A78">
        <w:rPr>
          <w:sz w:val="20"/>
          <w:szCs w:val="20"/>
        </w:rPr>
        <w:t>csv</w:t>
      </w:r>
      <w:proofErr w:type="spellEnd"/>
      <w:r w:rsidR="002C5C52" w:rsidRPr="00181A78">
        <w:rPr>
          <w:sz w:val="20"/>
          <w:szCs w:val="20"/>
        </w:rPr>
        <w:t xml:space="preserve"> (</w:t>
      </w:r>
      <w:proofErr w:type="spellStart"/>
      <w:r w:rsidR="002C5C52" w:rsidRPr="00181A78">
        <w:rPr>
          <w:sz w:val="20"/>
          <w:szCs w:val="20"/>
        </w:rPr>
        <w:t>comma</w:t>
      </w:r>
      <w:proofErr w:type="spellEnd"/>
      <w:r w:rsidR="002C5C52" w:rsidRPr="00181A78">
        <w:rPr>
          <w:sz w:val="20"/>
          <w:szCs w:val="20"/>
        </w:rPr>
        <w:t xml:space="preserve"> </w:t>
      </w:r>
      <w:proofErr w:type="spellStart"/>
      <w:r w:rsidR="002C5C52" w:rsidRPr="00181A78">
        <w:rPr>
          <w:sz w:val="20"/>
          <w:szCs w:val="20"/>
        </w:rPr>
        <w:t>separated</w:t>
      </w:r>
      <w:proofErr w:type="spellEnd"/>
      <w:r w:rsidR="002C5C52" w:rsidRPr="00181A78">
        <w:rPr>
          <w:sz w:val="20"/>
          <w:szCs w:val="20"/>
        </w:rPr>
        <w:t xml:space="preserve"> </w:t>
      </w:r>
      <w:proofErr w:type="spellStart"/>
      <w:r w:rsidR="002C5C52" w:rsidRPr="00181A78">
        <w:rPr>
          <w:sz w:val="20"/>
          <w:szCs w:val="20"/>
        </w:rPr>
        <w:t>values</w:t>
      </w:r>
      <w:proofErr w:type="spellEnd"/>
      <w:r w:rsidR="002C5C52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0FC66E12" w14:textId="77777777" w:rsidR="00C77118" w:rsidRPr="00A5151C" w:rsidRDefault="00C77118" w:rsidP="004A642E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3074ECF7" w14:textId="77777777" w:rsidR="00C77118" w:rsidRDefault="00C77118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>Zona</w:t>
      </w:r>
      <w:r>
        <w:rPr>
          <w:sz w:val="20"/>
          <w:szCs w:val="20"/>
        </w:rPr>
        <w:t>;</w:t>
      </w:r>
    </w:p>
    <w:p w14:paraId="1A831844" w14:textId="01E1DBF5" w:rsidR="00C77118" w:rsidRDefault="00C77118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</w:t>
      </w:r>
    </w:p>
    <w:p w14:paraId="5C74A4C4" w14:textId="6DB76745" w:rsidR="00C77118" w:rsidRPr="00A5151C" w:rsidRDefault="00C77118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final;</w:t>
      </w:r>
      <w:r w:rsidR="00025B75">
        <w:rPr>
          <w:sz w:val="20"/>
          <w:szCs w:val="20"/>
        </w:rPr>
        <w:t xml:space="preserve"> y</w:t>
      </w:r>
    </w:p>
    <w:p w14:paraId="10B39860" w14:textId="28D2A3D4" w:rsidR="00C77118" w:rsidRDefault="00C77118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>Modalidad</w:t>
      </w:r>
      <w:r w:rsidR="00C0295D">
        <w:rPr>
          <w:sz w:val="20"/>
          <w:szCs w:val="20"/>
        </w:rPr>
        <w:t xml:space="preserve"> de Uso</w:t>
      </w:r>
      <w:r w:rsidR="0042189E">
        <w:rPr>
          <w:sz w:val="20"/>
          <w:szCs w:val="20"/>
        </w:rPr>
        <w:t>.</w:t>
      </w:r>
    </w:p>
    <w:p w14:paraId="4DD9AEE0" w14:textId="77777777" w:rsidR="00DF2A4C" w:rsidRPr="00A5151C" w:rsidRDefault="00DF2A4C" w:rsidP="004A642E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303A4835" w14:textId="37617EF0" w:rsidR="00C77118" w:rsidRPr="0039509A" w:rsidRDefault="00C77118" w:rsidP="004A642E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733413">
        <w:rPr>
          <w:sz w:val="20"/>
          <w:szCs w:val="20"/>
        </w:rPr>
        <w:t>IDO/IDA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Pr="0039509A">
        <w:rPr>
          <w:sz w:val="20"/>
          <w:szCs w:val="20"/>
        </w:rPr>
        <w:t>DDMMAAAA.</w:t>
      </w:r>
      <w:r w:rsidR="002C5C52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46F0F6FD" w14:textId="77777777" w:rsidR="00C77118" w:rsidRDefault="00C77118" w:rsidP="004A642E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7D1D4AAB" w14:textId="021A7EBB" w:rsidR="00733413" w:rsidRPr="008606DC" w:rsidRDefault="00733413" w:rsidP="004A642E">
      <w:pPr>
        <w:pStyle w:val="Prrafodelista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 xml:space="preserve">IDO/IDA.- Conjunto de 3 dígitos que identifica al Proveedor de Servicios de Telecomunicaciones. IDO para el caso en que el solicitante cuente con una concesión única para uso comercial o para </w:t>
      </w:r>
      <w:r w:rsidRPr="008606DC">
        <w:rPr>
          <w:sz w:val="20"/>
          <w:szCs w:val="20"/>
        </w:rPr>
        <w:lastRenderedPageBreak/>
        <w:t>instalar, operar y explotar una red pública de telecomunicaciones o IDA para el caso en que el solicitante cuente con un permiso o autorización para comercializar servicios de telecomunicaciones</w:t>
      </w:r>
      <w:r w:rsidR="000270A2">
        <w:rPr>
          <w:sz w:val="20"/>
          <w:szCs w:val="20"/>
        </w:rPr>
        <w:t>;</w:t>
      </w:r>
    </w:p>
    <w:p w14:paraId="29B1A509" w14:textId="3161E4BA" w:rsidR="00C77118" w:rsidRPr="00E66374" w:rsidRDefault="00231435" w:rsidP="004A642E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577C3F">
        <w:rPr>
          <w:sz w:val="20"/>
          <w:szCs w:val="20"/>
        </w:rPr>
        <w:t>.-</w:t>
      </w:r>
      <w:r w:rsidR="00C77118" w:rsidRPr="00E66374">
        <w:rPr>
          <w:sz w:val="20"/>
          <w:szCs w:val="20"/>
        </w:rPr>
        <w:t xml:space="preserve"> </w:t>
      </w:r>
      <w:r w:rsidR="00DD3CC6">
        <w:rPr>
          <w:sz w:val="20"/>
          <w:szCs w:val="20"/>
        </w:rPr>
        <w:t>E</w:t>
      </w:r>
      <w:r w:rsidR="00C77118" w:rsidRPr="00E66374">
        <w:rPr>
          <w:sz w:val="20"/>
          <w:szCs w:val="20"/>
        </w:rPr>
        <w:t>s un texto fijo que identifica el tipo de solicitud al que corresponde el archivo de carga (</w:t>
      </w:r>
      <w:r w:rsidR="00025B75">
        <w:rPr>
          <w:sz w:val="20"/>
          <w:szCs w:val="20"/>
        </w:rPr>
        <w:t>devolución</w:t>
      </w:r>
      <w:r w:rsidR="00C77118" w:rsidRPr="00E66374">
        <w:rPr>
          <w:sz w:val="20"/>
          <w:szCs w:val="20"/>
        </w:rPr>
        <w:t xml:space="preserve"> de Numeración Nacional</w:t>
      </w:r>
      <w:r w:rsidR="00025B75">
        <w:rPr>
          <w:sz w:val="20"/>
          <w:szCs w:val="20"/>
        </w:rPr>
        <w:t xml:space="preserve"> </w:t>
      </w:r>
      <w:r w:rsidR="008A3672">
        <w:rPr>
          <w:sz w:val="20"/>
          <w:szCs w:val="20"/>
        </w:rPr>
        <w:t>N</w:t>
      </w:r>
      <w:r w:rsidR="00025B75">
        <w:rPr>
          <w:sz w:val="20"/>
          <w:szCs w:val="20"/>
        </w:rPr>
        <w:t>o Utilizada</w:t>
      </w:r>
      <w:r w:rsidR="00C77118" w:rsidRPr="00E66374">
        <w:rPr>
          <w:sz w:val="20"/>
          <w:szCs w:val="20"/>
        </w:rPr>
        <w:t>)</w:t>
      </w:r>
      <w:r w:rsidR="00C77118">
        <w:rPr>
          <w:sz w:val="20"/>
          <w:szCs w:val="20"/>
        </w:rPr>
        <w:t>; y</w:t>
      </w:r>
    </w:p>
    <w:p w14:paraId="1F15059D" w14:textId="55D0E52F" w:rsidR="00C77118" w:rsidRDefault="00C77118" w:rsidP="004A642E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577C3F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DD3CC6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04852C7C" w14:textId="77777777" w:rsidR="00C77118" w:rsidRPr="00E66374" w:rsidRDefault="00C77118" w:rsidP="004A642E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0408395D" w14:textId="28F5C4B1" w:rsidR="00C77118" w:rsidRPr="00A5151C" w:rsidRDefault="00C77118" w:rsidP="004A642E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Ejemplo: </w:t>
      </w:r>
      <w:r w:rsidR="00733413">
        <w:rPr>
          <w:sz w:val="20"/>
          <w:szCs w:val="20"/>
        </w:rPr>
        <w:t>983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Pr="0039509A">
        <w:rPr>
          <w:sz w:val="20"/>
          <w:szCs w:val="20"/>
        </w:rPr>
        <w:t>15</w:t>
      </w:r>
      <w:r w:rsidR="00025B75"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2C5C52">
        <w:rPr>
          <w:sz w:val="20"/>
          <w:szCs w:val="20"/>
        </w:rPr>
        <w:t>csv</w:t>
      </w:r>
    </w:p>
    <w:p w14:paraId="4A8D4D9F" w14:textId="77777777" w:rsidR="00C77118" w:rsidRDefault="00C77118" w:rsidP="004A642E">
      <w:pPr>
        <w:spacing w:line="276" w:lineRule="auto"/>
        <w:jc w:val="both"/>
        <w:rPr>
          <w:sz w:val="20"/>
          <w:szCs w:val="20"/>
        </w:rPr>
      </w:pPr>
    </w:p>
    <w:p w14:paraId="50459057" w14:textId="070E65BA" w:rsidR="00025B75" w:rsidRPr="00353A9D" w:rsidRDefault="00025B75" w:rsidP="004A642E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353A9D">
        <w:rPr>
          <w:b/>
          <w:sz w:val="22"/>
          <w:szCs w:val="22"/>
        </w:rPr>
        <w:t xml:space="preserve">Archivo de carga Numeración Nacional </w:t>
      </w:r>
      <w:r w:rsidR="002C5C52" w:rsidRPr="00353A9D">
        <w:rPr>
          <w:b/>
          <w:sz w:val="22"/>
          <w:szCs w:val="22"/>
        </w:rPr>
        <w:t>a devolver debido a que no se inició su utilización</w:t>
      </w:r>
      <w:r w:rsidR="00450AB5">
        <w:rPr>
          <w:b/>
          <w:sz w:val="22"/>
          <w:szCs w:val="22"/>
        </w:rPr>
        <w:t xml:space="preserve"> dentro del plazo</w:t>
      </w:r>
      <w:r w:rsidRPr="00353A9D">
        <w:rPr>
          <w:b/>
          <w:sz w:val="22"/>
          <w:szCs w:val="22"/>
        </w:rPr>
        <w:t>.</w:t>
      </w:r>
    </w:p>
    <w:p w14:paraId="17BF3E89" w14:textId="77777777" w:rsidR="00025B75" w:rsidRDefault="00025B75" w:rsidP="004A642E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00B25334" w14:textId="5759377F" w:rsidR="00025B75" w:rsidRPr="00A5151C" w:rsidRDefault="00025B75" w:rsidP="004A642E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4A642E">
        <w:rPr>
          <w:rFonts w:eastAsia="Calibri" w:cs="Times New Roman"/>
          <w:sz w:val="20"/>
          <w:szCs w:val="20"/>
        </w:rPr>
        <w:t xml:space="preserve">Proveedor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el detalle de </w:t>
      </w:r>
      <w:r>
        <w:rPr>
          <w:rFonts w:eastAsia="Calibri" w:cs="Times New Roman"/>
          <w:sz w:val="20"/>
          <w:szCs w:val="20"/>
        </w:rPr>
        <w:t xml:space="preserve">la solicitud de devolución Números Nacionales </w:t>
      </w:r>
      <w:r w:rsidR="002C5C52">
        <w:rPr>
          <w:rFonts w:eastAsia="Calibri" w:cs="Times New Roman"/>
          <w:sz w:val="20"/>
          <w:szCs w:val="20"/>
        </w:rPr>
        <w:t xml:space="preserve">a devolver debido </w:t>
      </w:r>
      <w:r w:rsidR="002D1545">
        <w:rPr>
          <w:rFonts w:eastAsia="Calibri" w:cs="Times New Roman"/>
          <w:sz w:val="20"/>
          <w:szCs w:val="20"/>
        </w:rPr>
        <w:t xml:space="preserve">no se inició </w:t>
      </w:r>
      <w:r w:rsidR="00450AB5">
        <w:rPr>
          <w:rFonts w:eastAsia="Calibri" w:cs="Times New Roman"/>
          <w:sz w:val="20"/>
          <w:szCs w:val="20"/>
        </w:rPr>
        <w:t>su utilización dentro</w:t>
      </w:r>
      <w:r w:rsidR="002D1545">
        <w:rPr>
          <w:rFonts w:eastAsia="Calibri" w:cs="Times New Roman"/>
          <w:sz w:val="20"/>
          <w:szCs w:val="20"/>
        </w:rPr>
        <w:t xml:space="preserve"> </w:t>
      </w:r>
      <w:r w:rsidR="00450AB5">
        <w:rPr>
          <w:rFonts w:eastAsia="Calibri" w:cs="Times New Roman"/>
          <w:sz w:val="20"/>
          <w:szCs w:val="20"/>
        </w:rPr>
        <w:t>d</w:t>
      </w:r>
      <w:r w:rsidR="002D1545">
        <w:rPr>
          <w:rFonts w:eastAsia="Calibri" w:cs="Times New Roman"/>
          <w:sz w:val="20"/>
          <w:szCs w:val="20"/>
        </w:rPr>
        <w:t>el plazo establecido para ello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C0295D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C359F7">
        <w:rPr>
          <w:rFonts w:eastAsia="Calibri" w:cs="Times New Roman"/>
          <w:sz w:val="20"/>
          <w:szCs w:val="20"/>
        </w:rPr>
        <w:t>.</w:t>
      </w:r>
      <w:proofErr w:type="spellStart"/>
      <w:r w:rsidR="002C5C52" w:rsidRPr="00181A78">
        <w:rPr>
          <w:sz w:val="20"/>
          <w:szCs w:val="20"/>
        </w:rPr>
        <w:t>csv</w:t>
      </w:r>
      <w:proofErr w:type="spellEnd"/>
      <w:r w:rsidR="002C5C52" w:rsidRPr="00181A78">
        <w:rPr>
          <w:sz w:val="20"/>
          <w:szCs w:val="20"/>
        </w:rPr>
        <w:t xml:space="preserve"> (</w:t>
      </w:r>
      <w:proofErr w:type="spellStart"/>
      <w:r w:rsidR="002C5C52" w:rsidRPr="00181A78">
        <w:rPr>
          <w:sz w:val="20"/>
          <w:szCs w:val="20"/>
        </w:rPr>
        <w:t>comma</w:t>
      </w:r>
      <w:proofErr w:type="spellEnd"/>
      <w:r w:rsidR="002C5C52" w:rsidRPr="00181A78">
        <w:rPr>
          <w:sz w:val="20"/>
          <w:szCs w:val="20"/>
        </w:rPr>
        <w:t xml:space="preserve"> </w:t>
      </w:r>
      <w:proofErr w:type="spellStart"/>
      <w:r w:rsidR="002C5C52" w:rsidRPr="00181A78">
        <w:rPr>
          <w:sz w:val="20"/>
          <w:szCs w:val="20"/>
        </w:rPr>
        <w:t>separated</w:t>
      </w:r>
      <w:proofErr w:type="spellEnd"/>
      <w:r w:rsidR="002C5C52" w:rsidRPr="00181A78">
        <w:rPr>
          <w:sz w:val="20"/>
          <w:szCs w:val="20"/>
        </w:rPr>
        <w:t xml:space="preserve"> </w:t>
      </w:r>
      <w:proofErr w:type="spellStart"/>
      <w:r w:rsidR="002C5C52" w:rsidRPr="00181A78">
        <w:rPr>
          <w:sz w:val="20"/>
          <w:szCs w:val="20"/>
        </w:rPr>
        <w:t>values</w:t>
      </w:r>
      <w:proofErr w:type="spellEnd"/>
      <w:r w:rsidR="002C5C52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542EAAD6" w14:textId="77777777" w:rsidR="00025B75" w:rsidRPr="00A5151C" w:rsidRDefault="00025B75" w:rsidP="004A642E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07C1072A" w14:textId="77777777" w:rsidR="00025B75" w:rsidRDefault="00025B75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>Zona</w:t>
      </w:r>
      <w:r>
        <w:rPr>
          <w:sz w:val="20"/>
          <w:szCs w:val="20"/>
        </w:rPr>
        <w:t>;</w:t>
      </w:r>
    </w:p>
    <w:p w14:paraId="133C9174" w14:textId="77777777" w:rsidR="00025B75" w:rsidRDefault="00025B75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inicial;</w:t>
      </w:r>
    </w:p>
    <w:p w14:paraId="15A4D5A7" w14:textId="77777777" w:rsidR="00025B75" w:rsidRPr="00A5151C" w:rsidRDefault="00025B75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Número final; y</w:t>
      </w:r>
    </w:p>
    <w:p w14:paraId="6FA51838" w14:textId="20599A6E" w:rsidR="00025B75" w:rsidRDefault="00025B75" w:rsidP="004A642E">
      <w:pPr>
        <w:pStyle w:val="Prrafodelista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>Modalidad</w:t>
      </w:r>
      <w:r w:rsidR="00672BFC">
        <w:rPr>
          <w:sz w:val="20"/>
          <w:szCs w:val="20"/>
        </w:rPr>
        <w:t xml:space="preserve"> de Uso</w:t>
      </w:r>
      <w:r w:rsidR="00450AB5">
        <w:rPr>
          <w:sz w:val="20"/>
          <w:szCs w:val="20"/>
        </w:rPr>
        <w:t>.</w:t>
      </w:r>
    </w:p>
    <w:p w14:paraId="6B43A441" w14:textId="77777777" w:rsidR="00DF2A4C" w:rsidRPr="00A5151C" w:rsidRDefault="00DF2A4C" w:rsidP="004A642E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10620C44" w14:textId="2628A7D0" w:rsidR="00025B75" w:rsidRPr="0039509A" w:rsidRDefault="00025B75" w:rsidP="004A642E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733413">
        <w:rPr>
          <w:sz w:val="20"/>
          <w:szCs w:val="20"/>
        </w:rPr>
        <w:t>IDO/IDA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231435">
        <w:rPr>
          <w:sz w:val="20"/>
          <w:szCs w:val="20"/>
        </w:rPr>
        <w:t>_</w:t>
      </w:r>
      <w:r w:rsidR="00EB6825">
        <w:rPr>
          <w:sz w:val="20"/>
          <w:szCs w:val="20"/>
        </w:rPr>
        <w:t>1</w:t>
      </w:r>
      <w:r w:rsidRPr="0039509A">
        <w:rPr>
          <w:sz w:val="20"/>
          <w:szCs w:val="20"/>
        </w:rPr>
        <w:t>DDMMAAAA.</w:t>
      </w:r>
      <w:r w:rsidR="002C5C52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1C7D534A" w14:textId="77777777" w:rsidR="00025B75" w:rsidRDefault="00025B75" w:rsidP="004A642E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6B217FC2" w14:textId="30B7F6EF" w:rsidR="00733413" w:rsidRPr="008606DC" w:rsidRDefault="00733413" w:rsidP="004A642E">
      <w:pPr>
        <w:pStyle w:val="Prrafodelista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0270A2">
        <w:rPr>
          <w:sz w:val="20"/>
          <w:szCs w:val="20"/>
        </w:rPr>
        <w:t>;</w:t>
      </w:r>
    </w:p>
    <w:p w14:paraId="4D03611C" w14:textId="14227BB3" w:rsidR="00025B75" w:rsidRPr="00E66374" w:rsidRDefault="00231435" w:rsidP="004A642E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>
        <w:rPr>
          <w:sz w:val="20"/>
          <w:szCs w:val="20"/>
        </w:rPr>
        <w:t>_</w:t>
      </w:r>
      <w:r w:rsidR="00EB6825">
        <w:rPr>
          <w:sz w:val="20"/>
          <w:szCs w:val="20"/>
        </w:rPr>
        <w:t>1</w:t>
      </w:r>
      <w:r w:rsidR="00577C3F">
        <w:rPr>
          <w:sz w:val="20"/>
          <w:szCs w:val="20"/>
        </w:rPr>
        <w:t>.-</w:t>
      </w:r>
      <w:r w:rsidR="00025B75" w:rsidRPr="00E66374">
        <w:rPr>
          <w:sz w:val="20"/>
          <w:szCs w:val="20"/>
        </w:rPr>
        <w:t xml:space="preserve"> </w:t>
      </w:r>
      <w:r w:rsidR="00DD3CC6">
        <w:rPr>
          <w:sz w:val="20"/>
          <w:szCs w:val="20"/>
        </w:rPr>
        <w:t>E</w:t>
      </w:r>
      <w:r w:rsidR="00025B75" w:rsidRPr="00E66374">
        <w:rPr>
          <w:sz w:val="20"/>
          <w:szCs w:val="20"/>
        </w:rPr>
        <w:t>s un texto fijo que identifica el tipo de solicitud al que corresponde el archivo de carga (</w:t>
      </w:r>
      <w:r w:rsidR="00025B75">
        <w:rPr>
          <w:sz w:val="20"/>
          <w:szCs w:val="20"/>
        </w:rPr>
        <w:t>devolución</w:t>
      </w:r>
      <w:r w:rsidR="00025B75" w:rsidRPr="00E66374">
        <w:rPr>
          <w:sz w:val="20"/>
          <w:szCs w:val="20"/>
        </w:rPr>
        <w:t xml:space="preserve"> de Numeración Nacional</w:t>
      </w:r>
      <w:r w:rsidR="00025B75">
        <w:rPr>
          <w:sz w:val="20"/>
          <w:szCs w:val="20"/>
        </w:rPr>
        <w:t xml:space="preserve"> </w:t>
      </w:r>
      <w:r w:rsidR="00C64517">
        <w:rPr>
          <w:rFonts w:eastAsia="Calibri" w:cs="Times New Roman"/>
          <w:sz w:val="20"/>
          <w:szCs w:val="20"/>
        </w:rPr>
        <w:t>a devolver debido a que no se inició su utilización</w:t>
      </w:r>
      <w:r w:rsidR="00025B75" w:rsidRPr="00E66374">
        <w:rPr>
          <w:sz w:val="20"/>
          <w:szCs w:val="20"/>
        </w:rPr>
        <w:t>)</w:t>
      </w:r>
      <w:r w:rsidR="00025B75">
        <w:rPr>
          <w:sz w:val="20"/>
          <w:szCs w:val="20"/>
        </w:rPr>
        <w:t>; y</w:t>
      </w:r>
    </w:p>
    <w:p w14:paraId="15B15035" w14:textId="4993B114" w:rsidR="00025B75" w:rsidRDefault="00025B75" w:rsidP="004A642E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577C3F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DD3CC6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4E5EBD59" w14:textId="77777777" w:rsidR="00025B75" w:rsidRPr="00E66374" w:rsidRDefault="00025B75" w:rsidP="004A642E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2392CCBC" w14:textId="5E16807C" w:rsidR="00025B75" w:rsidRPr="00A5151C" w:rsidRDefault="00025B75" w:rsidP="004A642E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Ejemplo: </w:t>
      </w:r>
      <w:r w:rsidR="00733413">
        <w:rPr>
          <w:sz w:val="20"/>
          <w:szCs w:val="20"/>
        </w:rPr>
        <w:t>983</w:t>
      </w:r>
      <w:r w:rsidR="00231435">
        <w:rPr>
          <w:sz w:val="20"/>
          <w:szCs w:val="20"/>
        </w:rPr>
        <w:t>H3</w:t>
      </w:r>
      <w:r w:rsidR="00C11451">
        <w:rPr>
          <w:sz w:val="20"/>
          <w:szCs w:val="20"/>
        </w:rPr>
        <w:t>1</w:t>
      </w:r>
      <w:r w:rsidR="00322166">
        <w:rPr>
          <w:sz w:val="20"/>
          <w:szCs w:val="20"/>
        </w:rPr>
        <w:t>10</w:t>
      </w:r>
      <w:r w:rsidR="00231435">
        <w:rPr>
          <w:sz w:val="20"/>
          <w:szCs w:val="20"/>
        </w:rPr>
        <w:t>_</w:t>
      </w:r>
      <w:r w:rsidR="00EB6825">
        <w:rPr>
          <w:sz w:val="20"/>
          <w:szCs w:val="20"/>
        </w:rPr>
        <w:t>1</w:t>
      </w:r>
      <w:r w:rsidR="00461696">
        <w:rPr>
          <w:sz w:val="20"/>
          <w:szCs w:val="20"/>
        </w:rPr>
        <w:t>1</w:t>
      </w:r>
      <w:r w:rsidRPr="0039509A">
        <w:rPr>
          <w:sz w:val="20"/>
          <w:szCs w:val="20"/>
        </w:rPr>
        <w:t>5</w:t>
      </w:r>
      <w:r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BE3916">
        <w:rPr>
          <w:sz w:val="20"/>
          <w:szCs w:val="20"/>
        </w:rPr>
        <w:t>csv</w:t>
      </w:r>
    </w:p>
    <w:p w14:paraId="29E7A661" w14:textId="77777777" w:rsidR="00C77118" w:rsidRDefault="00C77118" w:rsidP="004A642E">
      <w:pPr>
        <w:spacing w:line="276" w:lineRule="auto"/>
        <w:jc w:val="both"/>
        <w:rPr>
          <w:sz w:val="20"/>
          <w:szCs w:val="20"/>
        </w:rPr>
      </w:pPr>
    </w:p>
    <w:sectPr w:rsidR="00C77118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33BEF" w14:textId="77777777" w:rsidR="00A52B47" w:rsidRDefault="00A52B47" w:rsidP="009E4CB1">
      <w:pPr>
        <w:spacing w:after="0" w:line="240" w:lineRule="auto"/>
      </w:pPr>
      <w:r>
        <w:separator/>
      </w:r>
    </w:p>
  </w:endnote>
  <w:endnote w:type="continuationSeparator" w:id="0">
    <w:p w14:paraId="0CA06EDC" w14:textId="77777777" w:rsidR="00A52B47" w:rsidRDefault="00A52B47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AF3D6" w14:textId="77777777" w:rsidR="003E11A2" w:rsidRDefault="003E11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F56FD" w14:textId="77777777" w:rsidR="003E11A2" w:rsidRDefault="003E11A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4E42B" w14:textId="77777777" w:rsidR="003E11A2" w:rsidRDefault="003E11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D52F4" w14:textId="77777777" w:rsidR="00A52B47" w:rsidRDefault="00A52B47" w:rsidP="009E4CB1">
      <w:pPr>
        <w:spacing w:after="0" w:line="240" w:lineRule="auto"/>
      </w:pPr>
      <w:r>
        <w:separator/>
      </w:r>
    </w:p>
  </w:footnote>
  <w:footnote w:type="continuationSeparator" w:id="0">
    <w:p w14:paraId="3423D7DF" w14:textId="77777777" w:rsidR="00A52B47" w:rsidRDefault="00A52B47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FA9EB" w14:textId="77777777" w:rsidR="003E11A2" w:rsidRDefault="003E11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0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87"/>
      <w:gridCol w:w="182"/>
      <w:gridCol w:w="2387"/>
      <w:gridCol w:w="917"/>
      <w:gridCol w:w="1475"/>
      <w:gridCol w:w="853"/>
    </w:tblGrid>
    <w:tr w:rsidR="00DA0E1B" w:rsidRPr="00072EB7" w14:paraId="723AC2A2" w14:textId="77777777" w:rsidTr="0096463C">
      <w:trPr>
        <w:trHeight w:val="750"/>
      </w:trPr>
      <w:tc>
        <w:tcPr>
          <w:tcW w:w="308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632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DA0E1B" w:rsidRPr="00C05DCB" w:rsidRDefault="00DA0E1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6AF04F08" w:rsidR="00DA0E1B" w:rsidRPr="00072EB7" w:rsidRDefault="00DA0E1B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FORMATO DE SOLICITUD DE </w:t>
          </w:r>
          <w:r w:rsidR="00A3276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DEVOLUCIÓN </w:t>
          </w: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NUMERACIÓN NACIONAL</w:t>
          </w:r>
        </w:p>
        <w:p w14:paraId="4926D80A" w14:textId="4C11D0F5" w:rsidR="00DA0E1B" w:rsidRPr="00072EB7" w:rsidRDefault="00672BFC" w:rsidP="00220CDA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H3</w:t>
          </w:r>
          <w:r w:rsidR="003E11A2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</w:t>
          </w:r>
          <w:r w:rsidR="00220CDA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10</w:t>
          </w:r>
        </w:p>
      </w:tc>
    </w:tr>
    <w:tr w:rsidR="00DA0E1B" w:rsidRPr="00072EB7" w14:paraId="2FDA6E6C" w14:textId="77777777" w:rsidTr="0096463C">
      <w:trPr>
        <w:trHeight w:val="489"/>
      </w:trPr>
      <w:tc>
        <w:tcPr>
          <w:tcW w:w="3087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632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DA0E1B" w:rsidRPr="00072EB7" w14:paraId="18BD191F" w14:textId="77777777" w:rsidTr="0096463C">
      <w:trPr>
        <w:trHeight w:val="321"/>
      </w:trPr>
      <w:tc>
        <w:tcPr>
          <w:tcW w:w="308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6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1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7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5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DA0E1B" w:rsidRPr="00072EB7" w:rsidRDefault="00DA0E1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DA0E1B" w:rsidRDefault="00DA0E1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BB312" w14:textId="77777777" w:rsidR="003E11A2" w:rsidRDefault="003E11A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25B75"/>
    <w:rsid w:val="000270A2"/>
    <w:rsid w:val="000422BB"/>
    <w:rsid w:val="00052EE3"/>
    <w:rsid w:val="000C2A3A"/>
    <w:rsid w:val="00140FFE"/>
    <w:rsid w:val="0016060E"/>
    <w:rsid w:val="002003C8"/>
    <w:rsid w:val="00211BC2"/>
    <w:rsid w:val="00211E95"/>
    <w:rsid w:val="00220B94"/>
    <w:rsid w:val="00220CDA"/>
    <w:rsid w:val="0022186E"/>
    <w:rsid w:val="00231435"/>
    <w:rsid w:val="00291362"/>
    <w:rsid w:val="002C0D7B"/>
    <w:rsid w:val="002C568E"/>
    <w:rsid w:val="002C5C52"/>
    <w:rsid w:val="002D1545"/>
    <w:rsid w:val="00322166"/>
    <w:rsid w:val="00330A73"/>
    <w:rsid w:val="0033270B"/>
    <w:rsid w:val="00353A9D"/>
    <w:rsid w:val="00366CA8"/>
    <w:rsid w:val="00367562"/>
    <w:rsid w:val="003E11A2"/>
    <w:rsid w:val="00407776"/>
    <w:rsid w:val="0042189E"/>
    <w:rsid w:val="0043793D"/>
    <w:rsid w:val="00450AB5"/>
    <w:rsid w:val="00452043"/>
    <w:rsid w:val="00454CE6"/>
    <w:rsid w:val="00461696"/>
    <w:rsid w:val="00465D49"/>
    <w:rsid w:val="004867CF"/>
    <w:rsid w:val="004A5F81"/>
    <w:rsid w:val="004A642E"/>
    <w:rsid w:val="004C29B8"/>
    <w:rsid w:val="004C51CE"/>
    <w:rsid w:val="004F4020"/>
    <w:rsid w:val="004F7C5F"/>
    <w:rsid w:val="00556863"/>
    <w:rsid w:val="00577C3F"/>
    <w:rsid w:val="005833E4"/>
    <w:rsid w:val="005A09BF"/>
    <w:rsid w:val="005C48D6"/>
    <w:rsid w:val="00621ADE"/>
    <w:rsid w:val="00665070"/>
    <w:rsid w:val="00672BFC"/>
    <w:rsid w:val="006B7D69"/>
    <w:rsid w:val="006F063B"/>
    <w:rsid w:val="006F30FA"/>
    <w:rsid w:val="00701A85"/>
    <w:rsid w:val="00733413"/>
    <w:rsid w:val="00751878"/>
    <w:rsid w:val="00777100"/>
    <w:rsid w:val="00777673"/>
    <w:rsid w:val="00804A0B"/>
    <w:rsid w:val="00885CF2"/>
    <w:rsid w:val="008A3672"/>
    <w:rsid w:val="008C1C94"/>
    <w:rsid w:val="008C1E8C"/>
    <w:rsid w:val="008D16C3"/>
    <w:rsid w:val="00910F64"/>
    <w:rsid w:val="009529B2"/>
    <w:rsid w:val="0095530B"/>
    <w:rsid w:val="0096463C"/>
    <w:rsid w:val="00974849"/>
    <w:rsid w:val="009913D6"/>
    <w:rsid w:val="009977FF"/>
    <w:rsid w:val="009A780B"/>
    <w:rsid w:val="009B7E0E"/>
    <w:rsid w:val="009C104F"/>
    <w:rsid w:val="009D46A7"/>
    <w:rsid w:val="009E4CB1"/>
    <w:rsid w:val="00A32762"/>
    <w:rsid w:val="00A52B47"/>
    <w:rsid w:val="00A841B4"/>
    <w:rsid w:val="00AF4242"/>
    <w:rsid w:val="00B23EEE"/>
    <w:rsid w:val="00B456EE"/>
    <w:rsid w:val="00B82978"/>
    <w:rsid w:val="00BE3916"/>
    <w:rsid w:val="00C0295D"/>
    <w:rsid w:val="00C031DC"/>
    <w:rsid w:val="00C11451"/>
    <w:rsid w:val="00C359F7"/>
    <w:rsid w:val="00C6140B"/>
    <w:rsid w:val="00C61E7B"/>
    <w:rsid w:val="00C64517"/>
    <w:rsid w:val="00C77118"/>
    <w:rsid w:val="00C95C5D"/>
    <w:rsid w:val="00C97DD4"/>
    <w:rsid w:val="00CF5275"/>
    <w:rsid w:val="00D05C59"/>
    <w:rsid w:val="00D46000"/>
    <w:rsid w:val="00D5597E"/>
    <w:rsid w:val="00D73707"/>
    <w:rsid w:val="00D96036"/>
    <w:rsid w:val="00DA0E1B"/>
    <w:rsid w:val="00DD3CC6"/>
    <w:rsid w:val="00DF2A4C"/>
    <w:rsid w:val="00E12BC8"/>
    <w:rsid w:val="00E26517"/>
    <w:rsid w:val="00E6504D"/>
    <w:rsid w:val="00EA4472"/>
    <w:rsid w:val="00EB6825"/>
    <w:rsid w:val="00EB7E9E"/>
    <w:rsid w:val="00ED69C7"/>
    <w:rsid w:val="00F12C7E"/>
    <w:rsid w:val="00F2256E"/>
    <w:rsid w:val="00F36544"/>
    <w:rsid w:val="00F56A4C"/>
    <w:rsid w:val="00F66D8E"/>
    <w:rsid w:val="00F731A0"/>
    <w:rsid w:val="00F95FCE"/>
    <w:rsid w:val="00FC7CA8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DA0E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E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C77118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C77118"/>
    <w:rPr>
      <w:rFonts w:eastAsiaTheme="minorEastAsia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DA0E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E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C77118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C77118"/>
    <w:rPr>
      <w:rFonts w:eastAsiaTheme="minorEastAsia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1A5FEA-B219-438E-9D7D-BBCD13AA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2017-11-01T16:15:00Z</dcterms:created>
  <dcterms:modified xsi:type="dcterms:W3CDTF">2017-11-01T16:15:00Z</dcterms:modified>
</cp:coreProperties>
</file>