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FC1EBB" w14:textId="77777777" w:rsidR="00367562" w:rsidRDefault="00367562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  <w:bookmarkStart w:id="0" w:name="_GoBack"/>
      <w:bookmarkEnd w:id="0"/>
    </w:p>
    <w:p w14:paraId="68D02E4B" w14:textId="77777777" w:rsidR="007D0D2F" w:rsidRPr="009913D6" w:rsidRDefault="007D0D2F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jc w:val="right"/>
        <w:tblLook w:val="04A0" w:firstRow="1" w:lastRow="0" w:firstColumn="1" w:lastColumn="0" w:noHBand="0" w:noVBand="1"/>
      </w:tblPr>
      <w:tblGrid>
        <w:gridCol w:w="2518"/>
        <w:gridCol w:w="2835"/>
      </w:tblGrid>
      <w:tr w:rsidR="00621ADE" w:rsidRPr="009913D6" w14:paraId="033C33F6" w14:textId="77777777" w:rsidTr="00621ADE">
        <w:trPr>
          <w:jc w:val="right"/>
        </w:trPr>
        <w:tc>
          <w:tcPr>
            <w:tcW w:w="2518" w:type="dxa"/>
            <w:shd w:val="clear" w:color="auto" w:fill="008000"/>
          </w:tcPr>
          <w:p w14:paraId="0E34C452" w14:textId="6F5C9CDF" w:rsidR="00621ADE" w:rsidRPr="009913D6" w:rsidRDefault="00621ADE" w:rsidP="00621ADE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FECHA (DD/MM/AA</w:t>
            </w:r>
            <w:r w:rsidR="00B43147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AA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)</w:t>
            </w:r>
          </w:p>
        </w:tc>
        <w:tc>
          <w:tcPr>
            <w:tcW w:w="2835" w:type="dxa"/>
          </w:tcPr>
          <w:p w14:paraId="195C4127" w14:textId="77777777" w:rsidR="00621ADE" w:rsidRPr="009913D6" w:rsidRDefault="00621ADE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FA09DC7" w14:textId="3B4A28C4" w:rsidR="00910F64" w:rsidRDefault="00910F6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270AC610" w14:textId="77777777" w:rsidR="00802515" w:rsidRDefault="00802515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158CD51B" w14:textId="77777777" w:rsidR="007D0D2F" w:rsidRDefault="007D0D2F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2BE938CB" w14:textId="77777777" w:rsidR="00CD0529" w:rsidRPr="009913D6" w:rsidRDefault="00CD0529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87"/>
        <w:gridCol w:w="6309"/>
      </w:tblGrid>
      <w:tr w:rsidR="00910F64" w:rsidRPr="009913D6" w14:paraId="1D189444" w14:textId="77777777" w:rsidTr="00910F64">
        <w:tc>
          <w:tcPr>
            <w:tcW w:w="13146" w:type="dxa"/>
            <w:gridSpan w:val="2"/>
            <w:shd w:val="clear" w:color="auto" w:fill="008000"/>
          </w:tcPr>
          <w:p w14:paraId="2FD1C252" w14:textId="6C775FAE" w:rsidR="00910F64" w:rsidRPr="009913D6" w:rsidRDefault="00910F64" w:rsidP="00910F64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DATOS </w:t>
            </w:r>
            <w:r w:rsidR="00B82978"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GENERALES 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DEL PROVEEDOR SOLICITANTE</w:t>
            </w:r>
            <w:r w:rsidR="00A1262F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(CESIONARIO)</w:t>
            </w:r>
          </w:p>
        </w:tc>
      </w:tr>
      <w:tr w:rsidR="00910F64" w:rsidRPr="009913D6" w14:paraId="1AD62968" w14:textId="77777777" w:rsidTr="00B82978">
        <w:tc>
          <w:tcPr>
            <w:tcW w:w="4786" w:type="dxa"/>
          </w:tcPr>
          <w:p w14:paraId="28EF9D04" w14:textId="1661CDEE" w:rsidR="00910F64" w:rsidRPr="009913D6" w:rsidRDefault="00910F64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NOMBRE</w:t>
            </w:r>
            <w:r w:rsidR="00F36544" w:rsidRPr="009913D6">
              <w:rPr>
                <w:rFonts w:eastAsia="Calibri" w:cs="Times New Roman"/>
                <w:b/>
                <w:sz w:val="20"/>
                <w:szCs w:val="20"/>
              </w:rPr>
              <w:t xml:space="preserve">, DENOMINACIÓN </w:t>
            </w:r>
            <w:r w:rsidRPr="009913D6">
              <w:rPr>
                <w:rFonts w:eastAsia="Calibri" w:cs="Times New Roman"/>
                <w:b/>
                <w:sz w:val="20"/>
                <w:szCs w:val="20"/>
              </w:rPr>
              <w:t>O RAZÓN SOCIAL</w:t>
            </w:r>
          </w:p>
        </w:tc>
        <w:tc>
          <w:tcPr>
            <w:tcW w:w="8360" w:type="dxa"/>
          </w:tcPr>
          <w:p w14:paraId="0B6773E7" w14:textId="77777777" w:rsidR="00910F64" w:rsidRPr="009913D6" w:rsidRDefault="00910F64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82978" w:rsidRPr="009913D6" w14:paraId="6BBA063F" w14:textId="77777777" w:rsidTr="00B82978">
        <w:tc>
          <w:tcPr>
            <w:tcW w:w="4786" w:type="dxa"/>
          </w:tcPr>
          <w:p w14:paraId="4C6B54A3" w14:textId="0D53E974" w:rsidR="00B82978" w:rsidRPr="009913D6" w:rsidRDefault="00B82978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</w:t>
            </w:r>
            <w:r w:rsidR="00777100" w:rsidRPr="009913D6">
              <w:rPr>
                <w:rFonts w:eastAsia="Calibri" w:cs="Times New Roman"/>
                <w:b/>
                <w:sz w:val="20"/>
                <w:szCs w:val="20"/>
              </w:rPr>
              <w:t xml:space="preserve">OMBRE DEL REPRESENTANTE LEGAL </w:t>
            </w:r>
          </w:p>
        </w:tc>
        <w:tc>
          <w:tcPr>
            <w:tcW w:w="8360" w:type="dxa"/>
          </w:tcPr>
          <w:p w14:paraId="4C9ADA6B" w14:textId="77777777" w:rsidR="00B82978" w:rsidRPr="009913D6" w:rsidRDefault="00B8297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6354BB99" w14:textId="635D2C00" w:rsidR="00910F64" w:rsidRDefault="00910F64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2D34914C" w14:textId="77777777" w:rsidR="00CD0529" w:rsidRDefault="00CD0529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86DF430" w14:textId="77777777" w:rsidR="00802515" w:rsidRPr="009913D6" w:rsidRDefault="00802515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10"/>
        <w:gridCol w:w="3425"/>
        <w:gridCol w:w="3461"/>
      </w:tblGrid>
      <w:tr w:rsidR="00910F64" w:rsidRPr="009913D6" w14:paraId="5BD0EA24" w14:textId="77777777" w:rsidTr="00910F64">
        <w:tc>
          <w:tcPr>
            <w:tcW w:w="13146" w:type="dxa"/>
            <w:gridSpan w:val="3"/>
            <w:shd w:val="clear" w:color="auto" w:fill="008000"/>
          </w:tcPr>
          <w:p w14:paraId="44ADD4FE" w14:textId="05768EEB" w:rsidR="00910F64" w:rsidRPr="009913D6" w:rsidRDefault="0043793D" w:rsidP="00910F64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DIRECCIÓN</w:t>
            </w:r>
          </w:p>
        </w:tc>
      </w:tr>
      <w:tr w:rsidR="00910F64" w:rsidRPr="009913D6" w14:paraId="5087C8D1" w14:textId="77777777" w:rsidTr="00910F64">
        <w:tc>
          <w:tcPr>
            <w:tcW w:w="4382" w:type="dxa"/>
          </w:tcPr>
          <w:p w14:paraId="78B3470F" w14:textId="5CC3C4E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CALLE</w:t>
            </w:r>
          </w:p>
        </w:tc>
        <w:tc>
          <w:tcPr>
            <w:tcW w:w="4382" w:type="dxa"/>
          </w:tcPr>
          <w:p w14:paraId="10B9FE71" w14:textId="33E7E36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EXTERIOR</w:t>
            </w:r>
          </w:p>
        </w:tc>
        <w:tc>
          <w:tcPr>
            <w:tcW w:w="4382" w:type="dxa"/>
          </w:tcPr>
          <w:p w14:paraId="4A62EF6B" w14:textId="09F5252E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INTERIOR</w:t>
            </w:r>
          </w:p>
        </w:tc>
      </w:tr>
      <w:tr w:rsidR="00910F64" w:rsidRPr="009913D6" w14:paraId="0F848256" w14:textId="77777777" w:rsidTr="00910F64">
        <w:tc>
          <w:tcPr>
            <w:tcW w:w="4382" w:type="dxa"/>
          </w:tcPr>
          <w:p w14:paraId="6A017BA3" w14:textId="418A93C0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COLONIA</w:t>
            </w:r>
          </w:p>
        </w:tc>
        <w:tc>
          <w:tcPr>
            <w:tcW w:w="4382" w:type="dxa"/>
          </w:tcPr>
          <w:p w14:paraId="55F10E68" w14:textId="1636B74B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CIUDAD</w:t>
            </w:r>
          </w:p>
        </w:tc>
        <w:tc>
          <w:tcPr>
            <w:tcW w:w="4382" w:type="dxa"/>
          </w:tcPr>
          <w:p w14:paraId="1BC27EBB" w14:textId="5EF5F09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MUNICIPIO</w:t>
            </w:r>
          </w:p>
        </w:tc>
      </w:tr>
      <w:tr w:rsidR="00910F64" w:rsidRPr="009913D6" w14:paraId="34877FA7" w14:textId="77777777" w:rsidTr="00910F64">
        <w:tc>
          <w:tcPr>
            <w:tcW w:w="4382" w:type="dxa"/>
          </w:tcPr>
          <w:p w14:paraId="52893690" w14:textId="454DDE0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ESTADO</w:t>
            </w:r>
          </w:p>
        </w:tc>
        <w:tc>
          <w:tcPr>
            <w:tcW w:w="4382" w:type="dxa"/>
          </w:tcPr>
          <w:p w14:paraId="74FF0F85" w14:textId="00FC93A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C.P.</w:t>
            </w:r>
          </w:p>
        </w:tc>
        <w:tc>
          <w:tcPr>
            <w:tcW w:w="4382" w:type="dxa"/>
          </w:tcPr>
          <w:p w14:paraId="78036004" w14:textId="77777777" w:rsidR="00910F64" w:rsidRPr="009913D6" w:rsidRDefault="00910F64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4FA6C71A" w14:textId="7D3D9666" w:rsidR="00751878" w:rsidRDefault="00751878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0D13A53" w14:textId="77777777" w:rsidR="00813FDE" w:rsidRDefault="00813FDE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56D828D3" w14:textId="77777777" w:rsidR="007D0D2F" w:rsidRPr="009913D6" w:rsidRDefault="007D0D2F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10296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350"/>
        <w:gridCol w:w="381"/>
        <w:gridCol w:w="1791"/>
        <w:gridCol w:w="880"/>
        <w:gridCol w:w="396"/>
        <w:gridCol w:w="1979"/>
        <w:gridCol w:w="6"/>
        <w:gridCol w:w="1021"/>
        <w:gridCol w:w="236"/>
      </w:tblGrid>
      <w:tr w:rsidR="00066E32" w:rsidRPr="009913D6" w14:paraId="5145AFF2" w14:textId="77777777" w:rsidTr="00CD0529">
        <w:trPr>
          <w:gridAfter w:val="1"/>
          <w:wAfter w:w="236" w:type="dxa"/>
        </w:trPr>
        <w:tc>
          <w:tcPr>
            <w:tcW w:w="1838" w:type="dxa"/>
            <w:shd w:val="clear" w:color="auto" w:fill="008000"/>
          </w:tcPr>
          <w:p w14:paraId="567E6481" w14:textId="77777777" w:rsidR="00066E32" w:rsidRPr="009913D6" w:rsidRDefault="00066E32" w:rsidP="00022126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CONCESIONARIO</w:t>
            </w:r>
          </w:p>
        </w:tc>
        <w:tc>
          <w:tcPr>
            <w:tcW w:w="1418" w:type="dxa"/>
            <w:shd w:val="clear" w:color="auto" w:fill="008000"/>
          </w:tcPr>
          <w:p w14:paraId="1299B236" w14:textId="77053CB3" w:rsidR="00066E32" w:rsidRPr="00515CC0" w:rsidRDefault="00515CC0" w:rsidP="00022126">
            <w:pPr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15CC0">
              <w:rPr>
                <w:rFonts w:eastAsia="Times New Roman" w:cs="Times New Roman"/>
                <w:b/>
                <w:bCs/>
                <w:noProof/>
                <w:color w:val="FFFFFF" w:themeColor="background1"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EF69844" wp14:editId="067EB61C">
                      <wp:simplePos x="0" y="0"/>
                      <wp:positionH relativeFrom="column">
                        <wp:posOffset>261073</wp:posOffset>
                      </wp:positionH>
                      <wp:positionV relativeFrom="paragraph">
                        <wp:posOffset>55826</wp:posOffset>
                      </wp:positionV>
                      <wp:extent cx="229823" cy="168871"/>
                      <wp:effectExtent l="0" t="0" r="18415" b="22225"/>
                      <wp:wrapNone/>
                      <wp:docPr id="11" name="Marc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9823" cy="168871"/>
                              </a:xfrm>
                              <a:prstGeom prst="frame">
                                <a:avLst/>
                              </a:prstGeom>
                              <a:ln w="6350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F2C37E9" id="Marco 11" o:spid="_x0000_s1026" style="position:absolute;margin-left:20.55pt;margin-top:4.4pt;width:18.1pt;height:13.3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9823,168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" path="m,l229823,r,168871l,168871,,xm21109,21109r,126653l208714,147762r,-126653l21109,21109xe" fillcolor="black [3200]" strokecolor="white [3212]" strokeweight=".5pt">
                      <v:stroke joinstyle="miter"/>
                      <v:path arrowok="t" o:connecttype="custom" o:connectlocs="0,0;229823,0;229823,168871;0,168871;0,0;21109,21109;21109,147762;208714,147762;208714,21109;21109,21109" o:connectangles="0,0,0,0,0,0,0,0,0,0"/>
                    </v:shape>
                  </w:pict>
                </mc:Fallback>
              </mc:AlternateContent>
            </w:r>
          </w:p>
        </w:tc>
        <w:tc>
          <w:tcPr>
            <w:tcW w:w="350" w:type="dxa"/>
            <w:tcBorders>
              <w:top w:val="nil"/>
              <w:bottom w:val="nil"/>
            </w:tcBorders>
          </w:tcPr>
          <w:p w14:paraId="2D5677DE" w14:textId="77777777" w:rsidR="00066E32" w:rsidRPr="009913D6" w:rsidRDefault="00066E32" w:rsidP="0002212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172" w:type="dxa"/>
            <w:gridSpan w:val="2"/>
            <w:shd w:val="clear" w:color="auto" w:fill="008000"/>
          </w:tcPr>
          <w:p w14:paraId="25A6D398" w14:textId="77777777" w:rsidR="00066E32" w:rsidRPr="009913D6" w:rsidRDefault="00066E32" w:rsidP="00022126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COMERCIALIZADORA</w:t>
            </w:r>
          </w:p>
        </w:tc>
        <w:tc>
          <w:tcPr>
            <w:tcW w:w="880" w:type="dxa"/>
            <w:shd w:val="clear" w:color="auto" w:fill="008000"/>
          </w:tcPr>
          <w:p w14:paraId="6941469A" w14:textId="48238D1D" w:rsidR="00066E32" w:rsidRPr="006368EC" w:rsidRDefault="00264CC7" w:rsidP="00022126">
            <w:pPr>
              <w:jc w:val="center"/>
              <w:rPr>
                <w:rFonts w:eastAsia="Calibri" w:cs="Times New Roman"/>
                <w:b/>
                <w:color w:val="008000"/>
                <w:sz w:val="20"/>
                <w:szCs w:val="20"/>
              </w:rPr>
            </w:pPr>
            <w:r w:rsidRPr="00515CC0">
              <w:rPr>
                <w:rFonts w:eastAsia="Times New Roman" w:cs="Times New Roman"/>
                <w:b/>
                <w:bCs/>
                <w:noProof/>
                <w:color w:val="FFFFFF" w:themeColor="background1"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6E96AC7" wp14:editId="4E021CC9">
                      <wp:simplePos x="0" y="0"/>
                      <wp:positionH relativeFrom="column">
                        <wp:posOffset>115451</wp:posOffset>
                      </wp:positionH>
                      <wp:positionV relativeFrom="paragraph">
                        <wp:posOffset>70109</wp:posOffset>
                      </wp:positionV>
                      <wp:extent cx="229823" cy="168871"/>
                      <wp:effectExtent l="0" t="0" r="18415" b="22225"/>
                      <wp:wrapNone/>
                      <wp:docPr id="13" name="Marco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9823" cy="168871"/>
                              </a:xfrm>
                              <a:prstGeom prst="fram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635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46D6D95" id="Marco 13" o:spid="_x0000_s1026" style="position:absolute;margin-left:9.1pt;margin-top:5.5pt;width:18.1pt;height:13.3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9823,168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" path="m,l229823,r,168871l,168871,,xm21109,21109r,126653l208714,147762r,-126653l21109,21109xe" fillcolor="windowText" strokecolor="window" strokeweight=".5pt">
                      <v:stroke joinstyle="miter"/>
                      <v:path arrowok="t" o:connecttype="custom" o:connectlocs="0,0;229823,0;229823,168871;0,168871;0,0;21109,21109;21109,147762;208714,147762;208714,21109;21109,21109" o:connectangles="0,0,0,0,0,0,0,0,0,0"/>
                    </v:shape>
                  </w:pict>
                </mc:Fallback>
              </mc:AlternateContent>
            </w:r>
          </w:p>
        </w:tc>
        <w:tc>
          <w:tcPr>
            <w:tcW w:w="396" w:type="dxa"/>
            <w:tcBorders>
              <w:top w:val="nil"/>
              <w:bottom w:val="nil"/>
            </w:tcBorders>
          </w:tcPr>
          <w:p w14:paraId="083E82AD" w14:textId="77777777" w:rsidR="00066E32" w:rsidRPr="009913D6" w:rsidRDefault="00066E32" w:rsidP="0002212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008000"/>
          </w:tcPr>
          <w:p w14:paraId="13996759" w14:textId="77777777" w:rsidR="00066E32" w:rsidRPr="009913D6" w:rsidRDefault="00066E32" w:rsidP="00022126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OPERADOR MÓVIL VIRTUAL</w:t>
            </w:r>
          </w:p>
        </w:tc>
        <w:tc>
          <w:tcPr>
            <w:tcW w:w="1027" w:type="dxa"/>
            <w:gridSpan w:val="2"/>
            <w:shd w:val="clear" w:color="auto" w:fill="008000"/>
          </w:tcPr>
          <w:p w14:paraId="6127DC92" w14:textId="7326A422" w:rsidR="00066E32" w:rsidRPr="006368EC" w:rsidRDefault="00264CC7" w:rsidP="00022126">
            <w:pPr>
              <w:jc w:val="center"/>
              <w:rPr>
                <w:rFonts w:eastAsia="Calibri" w:cs="Times New Roman"/>
                <w:b/>
                <w:color w:val="008000"/>
                <w:sz w:val="20"/>
                <w:szCs w:val="20"/>
              </w:rPr>
            </w:pPr>
            <w:r w:rsidRPr="00515CC0">
              <w:rPr>
                <w:rFonts w:eastAsia="Times New Roman" w:cs="Times New Roman"/>
                <w:b/>
                <w:bCs/>
                <w:noProof/>
                <w:color w:val="FFFFFF" w:themeColor="background1"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C73ADFB" wp14:editId="47544160">
                      <wp:simplePos x="0" y="0"/>
                      <wp:positionH relativeFrom="column">
                        <wp:posOffset>174129</wp:posOffset>
                      </wp:positionH>
                      <wp:positionV relativeFrom="paragraph">
                        <wp:posOffset>69093</wp:posOffset>
                      </wp:positionV>
                      <wp:extent cx="229823" cy="168871"/>
                      <wp:effectExtent l="0" t="0" r="18415" b="22225"/>
                      <wp:wrapNone/>
                      <wp:docPr id="14" name="Marco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9823" cy="168871"/>
                              </a:xfrm>
                              <a:prstGeom prst="fram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635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3E83574" id="Marco 14" o:spid="_x0000_s1026" style="position:absolute;margin-left:13.7pt;margin-top:5.45pt;width:18.1pt;height:13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9823,168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" path="m,l229823,r,168871l,168871,,xm21109,21109r,126653l208714,147762r,-126653l21109,21109xe" fillcolor="windowText" strokecolor="window" strokeweight=".5pt">
                      <v:stroke joinstyle="miter"/>
                      <v:path arrowok="t" o:connecttype="custom" o:connectlocs="0,0;229823,0;229823,168871;0,168871;0,0;21109,21109;21109,147762;208714,147762;208714,21109;21109,21109" o:connectangles="0,0,0,0,0,0,0,0,0,0"/>
                    </v:shape>
                  </w:pict>
                </mc:Fallback>
              </mc:AlternateContent>
            </w:r>
          </w:p>
        </w:tc>
      </w:tr>
      <w:tr w:rsidR="001100EA" w:rsidRPr="009913D6" w14:paraId="1BF03D1D" w14:textId="77777777" w:rsidTr="00CD0529">
        <w:trPr>
          <w:gridAfter w:val="1"/>
          <w:wAfter w:w="236" w:type="dxa"/>
        </w:trPr>
        <w:tc>
          <w:tcPr>
            <w:tcW w:w="1838" w:type="dxa"/>
          </w:tcPr>
          <w:p w14:paraId="797BA7C2" w14:textId="4625F1E3" w:rsidR="001100EA" w:rsidRPr="009913D6" w:rsidRDefault="001100EA" w:rsidP="00022126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IDO</w:t>
            </w:r>
            <w:r w:rsidR="00813FDE">
              <w:rPr>
                <w:rFonts w:eastAsia="Calibri" w:cs="Times New Roman"/>
                <w:b/>
                <w:sz w:val="20"/>
                <w:szCs w:val="20"/>
              </w:rPr>
              <w:t>/IDA</w:t>
            </w:r>
          </w:p>
        </w:tc>
        <w:tc>
          <w:tcPr>
            <w:tcW w:w="1418" w:type="dxa"/>
          </w:tcPr>
          <w:p w14:paraId="17DFBD4F" w14:textId="77777777" w:rsidR="001100EA" w:rsidRPr="009913D6" w:rsidRDefault="001100EA" w:rsidP="0002212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bottom w:val="nil"/>
            </w:tcBorders>
          </w:tcPr>
          <w:p w14:paraId="7D6E2EAD" w14:textId="77777777" w:rsidR="001100EA" w:rsidRPr="009913D6" w:rsidRDefault="001100EA" w:rsidP="0002212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172" w:type="dxa"/>
            <w:gridSpan w:val="2"/>
          </w:tcPr>
          <w:p w14:paraId="07019EC8" w14:textId="77777777" w:rsidR="001100EA" w:rsidRPr="009913D6" w:rsidRDefault="001100EA" w:rsidP="00022126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IDA</w:t>
            </w:r>
          </w:p>
        </w:tc>
        <w:tc>
          <w:tcPr>
            <w:tcW w:w="880" w:type="dxa"/>
          </w:tcPr>
          <w:p w14:paraId="643522EA" w14:textId="77777777" w:rsidR="001100EA" w:rsidRPr="009913D6" w:rsidRDefault="001100EA" w:rsidP="0002212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bottom w:val="nil"/>
            </w:tcBorders>
          </w:tcPr>
          <w:p w14:paraId="6589570D" w14:textId="77777777" w:rsidR="001100EA" w:rsidRPr="009913D6" w:rsidRDefault="001100EA" w:rsidP="0002212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979" w:type="dxa"/>
          </w:tcPr>
          <w:p w14:paraId="60DD8B13" w14:textId="77777777" w:rsidR="001100EA" w:rsidRPr="009913D6" w:rsidRDefault="001100EA" w:rsidP="00022126">
            <w:pPr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IDA</w:t>
            </w:r>
          </w:p>
        </w:tc>
        <w:tc>
          <w:tcPr>
            <w:tcW w:w="1027" w:type="dxa"/>
            <w:gridSpan w:val="2"/>
          </w:tcPr>
          <w:p w14:paraId="2E2D53AF" w14:textId="77777777" w:rsidR="001100EA" w:rsidRPr="009913D6" w:rsidRDefault="001100EA" w:rsidP="0002212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813FDE" w:rsidRPr="009913D6" w14:paraId="1FE2F577" w14:textId="77777777" w:rsidTr="00CD0529">
        <w:trPr>
          <w:gridAfter w:val="1"/>
          <w:wAfter w:w="236" w:type="dxa"/>
        </w:trPr>
        <w:tc>
          <w:tcPr>
            <w:tcW w:w="3256" w:type="dxa"/>
            <w:gridSpan w:val="2"/>
            <w:tcBorders>
              <w:bottom w:val="single" w:sz="4" w:space="0" w:color="auto"/>
            </w:tcBorders>
            <w:shd w:val="clear" w:color="auto" w:fill="008000"/>
          </w:tcPr>
          <w:p w14:paraId="498F902A" w14:textId="26A8A0FF" w:rsidR="00813FDE" w:rsidRPr="009913D6" w:rsidRDefault="00813FDE" w:rsidP="0078372B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78372B">
              <w:rPr>
                <w:rFonts w:eastAsia="Calibri" w:cs="Times New Roman"/>
                <w:b/>
                <w:bCs/>
                <w:color w:val="FFFFFF" w:themeColor="background1"/>
                <w:sz w:val="20"/>
                <w:szCs w:val="20"/>
              </w:rPr>
              <w:t>CONCESIONARIO DE RED</w:t>
            </w:r>
          </w:p>
        </w:tc>
        <w:tc>
          <w:tcPr>
            <w:tcW w:w="350" w:type="dxa"/>
            <w:tcBorders>
              <w:top w:val="nil"/>
              <w:bottom w:val="nil"/>
            </w:tcBorders>
          </w:tcPr>
          <w:p w14:paraId="239A76F9" w14:textId="77777777" w:rsidR="00813FDE" w:rsidRPr="009913D6" w:rsidRDefault="00813FDE" w:rsidP="0002212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052" w:type="dxa"/>
            <w:gridSpan w:val="3"/>
            <w:shd w:val="clear" w:color="auto" w:fill="008000"/>
          </w:tcPr>
          <w:p w14:paraId="77D2EE85" w14:textId="77777777" w:rsidR="00813FDE" w:rsidRPr="009913D6" w:rsidRDefault="00813FDE" w:rsidP="00022126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CONCESIONARIO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DE RED</w:t>
            </w:r>
          </w:p>
        </w:tc>
        <w:tc>
          <w:tcPr>
            <w:tcW w:w="396" w:type="dxa"/>
            <w:tcBorders>
              <w:top w:val="nil"/>
              <w:bottom w:val="nil"/>
            </w:tcBorders>
          </w:tcPr>
          <w:p w14:paraId="721549C4" w14:textId="77777777" w:rsidR="00813FDE" w:rsidRPr="009913D6" w:rsidRDefault="00813FDE" w:rsidP="0002212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14:paraId="35BBE24F" w14:textId="77777777" w:rsidR="00813FDE" w:rsidRPr="009913D6" w:rsidRDefault="00813FDE" w:rsidP="00022126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IDO</w:t>
            </w: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</w:tcPr>
          <w:p w14:paraId="03E5BF27" w14:textId="77777777" w:rsidR="00813FDE" w:rsidRPr="009913D6" w:rsidRDefault="00813FDE" w:rsidP="0002212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813FDE" w:rsidRPr="009913D6" w14:paraId="2619C84D" w14:textId="77777777" w:rsidTr="00CD0529">
        <w:trPr>
          <w:gridAfter w:val="1"/>
          <w:wAfter w:w="236" w:type="dxa"/>
        </w:trPr>
        <w:tc>
          <w:tcPr>
            <w:tcW w:w="1838" w:type="dxa"/>
            <w:tcBorders>
              <w:bottom w:val="single" w:sz="4" w:space="0" w:color="auto"/>
            </w:tcBorders>
          </w:tcPr>
          <w:p w14:paraId="5E848C3E" w14:textId="38BD68FB" w:rsidR="00813FDE" w:rsidRPr="009913D6" w:rsidRDefault="00813FDE" w:rsidP="00022126">
            <w:pPr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IDO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E05151F" w14:textId="77777777" w:rsidR="00813FDE" w:rsidRPr="009913D6" w:rsidRDefault="00813FDE" w:rsidP="0002212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bottom w:val="nil"/>
            </w:tcBorders>
          </w:tcPr>
          <w:p w14:paraId="4407FDA2" w14:textId="77777777" w:rsidR="00813FDE" w:rsidRPr="009913D6" w:rsidRDefault="00813FDE" w:rsidP="0002212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1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AC15011" w14:textId="1CC59558" w:rsidR="00813FDE" w:rsidRPr="00813FDE" w:rsidRDefault="00813FDE" w:rsidP="0078372B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>IDO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shd w:val="clear" w:color="auto" w:fill="auto"/>
          </w:tcPr>
          <w:p w14:paraId="019A129C" w14:textId="08BD9667" w:rsidR="00813FDE" w:rsidRPr="009913D6" w:rsidRDefault="00813FDE" w:rsidP="00022126">
            <w:pPr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</w:tc>
        <w:tc>
          <w:tcPr>
            <w:tcW w:w="396" w:type="dxa"/>
            <w:tcBorders>
              <w:top w:val="nil"/>
              <w:bottom w:val="nil"/>
            </w:tcBorders>
          </w:tcPr>
          <w:p w14:paraId="0EC8AD96" w14:textId="77777777" w:rsidR="00813FDE" w:rsidRPr="009913D6" w:rsidRDefault="00813FDE" w:rsidP="0002212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006" w:type="dxa"/>
            <w:gridSpan w:val="3"/>
            <w:tcBorders>
              <w:bottom w:val="single" w:sz="4" w:space="0" w:color="auto"/>
            </w:tcBorders>
            <w:shd w:val="clear" w:color="auto" w:fill="008000"/>
          </w:tcPr>
          <w:p w14:paraId="071E07B1" w14:textId="739F986B" w:rsidR="00813FDE" w:rsidRPr="009913D6" w:rsidRDefault="00813FDE" w:rsidP="00813FDE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78372B">
              <w:rPr>
                <w:rFonts w:eastAsia="Calibri" w:cs="Times New Roman"/>
                <w:b/>
                <w:bCs/>
                <w:color w:val="FFFFFF" w:themeColor="background1"/>
                <w:sz w:val="20"/>
                <w:szCs w:val="20"/>
              </w:rPr>
              <w:t>CONCESIONARIO DE RED</w:t>
            </w:r>
          </w:p>
        </w:tc>
      </w:tr>
      <w:tr w:rsidR="0078372B" w:rsidRPr="009913D6" w14:paraId="7EC72BAF" w14:textId="77777777" w:rsidTr="00CD0529">
        <w:trPr>
          <w:gridAfter w:val="1"/>
          <w:wAfter w:w="236" w:type="dxa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14:paraId="3DA31373" w14:textId="77777777" w:rsidR="0078372B" w:rsidRDefault="0078372B" w:rsidP="0002212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60EF95D8" w14:textId="77777777" w:rsidR="007D0D2F" w:rsidRPr="009913D6" w:rsidRDefault="007D0D2F" w:rsidP="0002212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546179" w14:textId="77777777" w:rsidR="0078372B" w:rsidRPr="0078372B" w:rsidRDefault="0078372B" w:rsidP="00022126">
            <w:pPr>
              <w:rPr>
                <w:rFonts w:eastAsia="Calibri" w:cs="Times New Roman"/>
                <w:sz w:val="20"/>
                <w:szCs w:val="20"/>
                <w14:textOutline w14:w="12700" w14:cap="rnd" w14:cmpd="sng" w14:algn="ctr">
                  <w14:solidFill>
                    <w14:schemeClr w14:val="dk1">
                      <w14:shade w14:val="50000"/>
                    </w14:schemeClr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14:paraId="5A2C4F46" w14:textId="77777777" w:rsidR="0078372B" w:rsidRPr="009913D6" w:rsidRDefault="0078372B" w:rsidP="0002212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1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EA14FB" w14:textId="62FF20C4" w:rsidR="0078372B" w:rsidRPr="009913D6" w:rsidRDefault="0078372B" w:rsidP="0002212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5F33D83E" w14:textId="77777777" w:rsidR="0078372B" w:rsidRPr="009913D6" w:rsidRDefault="0078372B" w:rsidP="0002212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FBB47D" w14:textId="77777777" w:rsidR="0078372B" w:rsidRPr="009913D6" w:rsidRDefault="0078372B" w:rsidP="0002212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75272" w14:textId="77777777" w:rsidR="0078372B" w:rsidRPr="009913D6" w:rsidRDefault="0078372B" w:rsidP="0078372B">
            <w:pPr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IDO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803D0" w14:textId="7D4273F4" w:rsidR="0078372B" w:rsidRPr="009913D6" w:rsidRDefault="0078372B" w:rsidP="00022126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78372B" w:rsidRPr="009913D6" w14:paraId="4A416490" w14:textId="77777777" w:rsidTr="00CD0529">
        <w:trPr>
          <w:gridAfter w:val="1"/>
          <w:wAfter w:w="236" w:type="dxa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14:paraId="39E3D2C8" w14:textId="77777777" w:rsidR="0078372B" w:rsidRPr="009913D6" w:rsidRDefault="0078372B" w:rsidP="0002212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41A2662" w14:textId="77777777" w:rsidR="0078372B" w:rsidRPr="009913D6" w:rsidRDefault="0078372B" w:rsidP="0002212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14:paraId="2A3F74BD" w14:textId="77777777" w:rsidR="0078372B" w:rsidRPr="009913D6" w:rsidRDefault="0078372B" w:rsidP="0002212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1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6E494E" w14:textId="77777777" w:rsidR="0078372B" w:rsidRPr="009913D6" w:rsidRDefault="0078372B" w:rsidP="0002212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24FF1C97" w14:textId="77777777" w:rsidR="0078372B" w:rsidRPr="009913D6" w:rsidRDefault="0078372B" w:rsidP="0002212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14:paraId="69F88BDE" w14:textId="77777777" w:rsidR="0078372B" w:rsidRPr="009913D6" w:rsidRDefault="0078372B" w:rsidP="0002212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1ABAA2" w14:textId="597DC570" w:rsidR="0078372B" w:rsidRPr="009913D6" w:rsidRDefault="0078372B" w:rsidP="0002212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76C3C6" w14:textId="77777777" w:rsidR="0078372B" w:rsidRPr="009913D6" w:rsidRDefault="0078372B" w:rsidP="00022126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196763" w:rsidRPr="009913D6" w14:paraId="1098B506" w14:textId="77777777" w:rsidTr="00CD0529">
        <w:tc>
          <w:tcPr>
            <w:tcW w:w="10296" w:type="dxa"/>
            <w:gridSpan w:val="11"/>
            <w:shd w:val="clear" w:color="auto" w:fill="008000"/>
          </w:tcPr>
          <w:p w14:paraId="119EB52A" w14:textId="5C144B14" w:rsidR="00196763" w:rsidRPr="009913D6" w:rsidRDefault="00196763" w:rsidP="00B600B2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DATOS GENERALES DEL PROVEEDOR </w:t>
            </w:r>
            <w:r w:rsidR="00B600B2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ASIGNATARIO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(CEDENTE)</w:t>
            </w:r>
          </w:p>
        </w:tc>
      </w:tr>
      <w:tr w:rsidR="00196763" w:rsidRPr="009913D6" w14:paraId="7F470D46" w14:textId="77777777" w:rsidTr="00CD0529">
        <w:tc>
          <w:tcPr>
            <w:tcW w:w="3987" w:type="dxa"/>
            <w:gridSpan w:val="4"/>
          </w:tcPr>
          <w:p w14:paraId="4D655376" w14:textId="77777777" w:rsidR="00196763" w:rsidRPr="009913D6" w:rsidRDefault="00196763" w:rsidP="00B600B2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NOMBRE, DENOMINACIÓN O RAZÓN SOCIAL</w:t>
            </w:r>
          </w:p>
        </w:tc>
        <w:tc>
          <w:tcPr>
            <w:tcW w:w="6309" w:type="dxa"/>
            <w:gridSpan w:val="7"/>
          </w:tcPr>
          <w:p w14:paraId="433FBD1E" w14:textId="77777777" w:rsidR="00196763" w:rsidRPr="009913D6" w:rsidRDefault="00196763" w:rsidP="00B600B2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196763" w:rsidRPr="009913D6" w14:paraId="129B2B85" w14:textId="77777777" w:rsidTr="00CD0529">
        <w:tc>
          <w:tcPr>
            <w:tcW w:w="3987" w:type="dxa"/>
            <w:gridSpan w:val="4"/>
          </w:tcPr>
          <w:p w14:paraId="63D52D6A" w14:textId="77777777" w:rsidR="00196763" w:rsidRPr="009913D6" w:rsidRDefault="00196763" w:rsidP="00B600B2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 xml:space="preserve">NOMBRE DEL REPRESENTANTE LEGAL </w:t>
            </w:r>
          </w:p>
        </w:tc>
        <w:tc>
          <w:tcPr>
            <w:tcW w:w="6309" w:type="dxa"/>
            <w:gridSpan w:val="7"/>
          </w:tcPr>
          <w:p w14:paraId="043C266F" w14:textId="77777777" w:rsidR="00196763" w:rsidRPr="009913D6" w:rsidRDefault="00196763" w:rsidP="00B600B2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65E153D2" w14:textId="308A2F1D" w:rsidR="00196763" w:rsidRDefault="00196763" w:rsidP="0019676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342DF2BA" w14:textId="77777777" w:rsidR="007D0D2F" w:rsidRDefault="007D0D2F" w:rsidP="0019676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61C59C24" w14:textId="77777777" w:rsidR="007D0D2F" w:rsidRDefault="007D0D2F" w:rsidP="0019676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7503F15C" w14:textId="77777777" w:rsidR="007D0D2F" w:rsidRDefault="007D0D2F" w:rsidP="0019676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10"/>
        <w:gridCol w:w="3425"/>
        <w:gridCol w:w="3461"/>
      </w:tblGrid>
      <w:tr w:rsidR="00280847" w:rsidRPr="009913D6" w14:paraId="5536457A" w14:textId="77777777" w:rsidTr="00091AF0">
        <w:tc>
          <w:tcPr>
            <w:tcW w:w="13146" w:type="dxa"/>
            <w:gridSpan w:val="3"/>
            <w:shd w:val="clear" w:color="auto" w:fill="008000"/>
          </w:tcPr>
          <w:p w14:paraId="439C109E" w14:textId="77777777" w:rsidR="00280847" w:rsidRPr="009913D6" w:rsidRDefault="00280847" w:rsidP="00091AF0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DIRECCIÓN</w:t>
            </w:r>
          </w:p>
        </w:tc>
      </w:tr>
      <w:tr w:rsidR="00280847" w:rsidRPr="009913D6" w14:paraId="2A03B00C" w14:textId="77777777" w:rsidTr="00091AF0">
        <w:tc>
          <w:tcPr>
            <w:tcW w:w="4382" w:type="dxa"/>
          </w:tcPr>
          <w:p w14:paraId="1E144F7C" w14:textId="77777777" w:rsidR="00280847" w:rsidRPr="009913D6" w:rsidRDefault="00280847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CALLE</w:t>
            </w:r>
          </w:p>
        </w:tc>
        <w:tc>
          <w:tcPr>
            <w:tcW w:w="4382" w:type="dxa"/>
          </w:tcPr>
          <w:p w14:paraId="0C3A0CAF" w14:textId="77777777" w:rsidR="00280847" w:rsidRPr="009913D6" w:rsidRDefault="00280847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EXTERIOR</w:t>
            </w:r>
          </w:p>
        </w:tc>
        <w:tc>
          <w:tcPr>
            <w:tcW w:w="4382" w:type="dxa"/>
          </w:tcPr>
          <w:p w14:paraId="2A0557BD" w14:textId="77777777" w:rsidR="00280847" w:rsidRPr="009913D6" w:rsidRDefault="00280847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INTERIOR</w:t>
            </w:r>
          </w:p>
        </w:tc>
      </w:tr>
      <w:tr w:rsidR="00280847" w:rsidRPr="009913D6" w14:paraId="08075BB5" w14:textId="77777777" w:rsidTr="00091AF0">
        <w:tc>
          <w:tcPr>
            <w:tcW w:w="4382" w:type="dxa"/>
          </w:tcPr>
          <w:p w14:paraId="6A8593A6" w14:textId="77777777" w:rsidR="00280847" w:rsidRPr="009913D6" w:rsidRDefault="00280847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COLONIA</w:t>
            </w:r>
          </w:p>
        </w:tc>
        <w:tc>
          <w:tcPr>
            <w:tcW w:w="4382" w:type="dxa"/>
          </w:tcPr>
          <w:p w14:paraId="217E3899" w14:textId="77777777" w:rsidR="00280847" w:rsidRPr="009913D6" w:rsidRDefault="00280847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CIUDAD</w:t>
            </w:r>
          </w:p>
        </w:tc>
        <w:tc>
          <w:tcPr>
            <w:tcW w:w="4382" w:type="dxa"/>
          </w:tcPr>
          <w:p w14:paraId="024E11A3" w14:textId="77777777" w:rsidR="00280847" w:rsidRPr="009913D6" w:rsidRDefault="00280847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MUNICIPIO</w:t>
            </w:r>
          </w:p>
        </w:tc>
      </w:tr>
      <w:tr w:rsidR="00280847" w:rsidRPr="009913D6" w14:paraId="4D52D063" w14:textId="77777777" w:rsidTr="00091AF0">
        <w:tc>
          <w:tcPr>
            <w:tcW w:w="4382" w:type="dxa"/>
          </w:tcPr>
          <w:p w14:paraId="1D55D8CB" w14:textId="77777777" w:rsidR="00280847" w:rsidRPr="009913D6" w:rsidRDefault="00280847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ESTADO</w:t>
            </w:r>
          </w:p>
        </w:tc>
        <w:tc>
          <w:tcPr>
            <w:tcW w:w="4382" w:type="dxa"/>
          </w:tcPr>
          <w:p w14:paraId="016AAA66" w14:textId="77777777" w:rsidR="00280847" w:rsidRPr="009913D6" w:rsidRDefault="00280847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C.P.</w:t>
            </w:r>
          </w:p>
        </w:tc>
        <w:tc>
          <w:tcPr>
            <w:tcW w:w="4382" w:type="dxa"/>
          </w:tcPr>
          <w:p w14:paraId="7417BA4B" w14:textId="77777777" w:rsidR="00280847" w:rsidRPr="009913D6" w:rsidRDefault="00280847" w:rsidP="00091AF0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403E4407" w14:textId="77777777" w:rsidR="00F7599C" w:rsidRDefault="00F7599C" w:rsidP="0019676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676B3946" w14:textId="77777777" w:rsidR="00802515" w:rsidRDefault="00802515" w:rsidP="0019676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6876B3FE" w14:textId="77777777" w:rsidR="00A53FDA" w:rsidRDefault="00A53FDA" w:rsidP="0019676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2CE41096" w14:textId="77777777" w:rsidR="00A53FDA" w:rsidRDefault="00A53FDA" w:rsidP="0019676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445D17E5" w14:textId="77777777" w:rsidR="00A53FDA" w:rsidRDefault="00A53FDA" w:rsidP="0019676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426A7805" w14:textId="77777777" w:rsidR="00A53FDA" w:rsidRDefault="00A53FDA" w:rsidP="0019676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098B2AC4" w14:textId="77777777" w:rsidR="00A53FDA" w:rsidRDefault="00A53FDA" w:rsidP="0019676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62BBA13A" w14:textId="77777777" w:rsidR="00A53FDA" w:rsidRDefault="00A53FDA" w:rsidP="0019676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53250AE8" w14:textId="77777777" w:rsidR="00A53FDA" w:rsidRDefault="00A53FDA" w:rsidP="0019676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2403"/>
        <w:gridCol w:w="4449"/>
        <w:gridCol w:w="3208"/>
      </w:tblGrid>
      <w:tr w:rsidR="00264CC7" w:rsidRPr="009913D6" w14:paraId="711C78FC" w14:textId="3654D1BA" w:rsidTr="00CD0529">
        <w:trPr>
          <w:trHeight w:val="1173"/>
        </w:trPr>
        <w:tc>
          <w:tcPr>
            <w:tcW w:w="2403" w:type="dxa"/>
            <w:vMerge w:val="restart"/>
            <w:shd w:val="clear" w:color="auto" w:fill="008000"/>
          </w:tcPr>
          <w:p w14:paraId="59BA8562" w14:textId="77777777" w:rsidR="00720A6B" w:rsidRDefault="00720A6B" w:rsidP="005971A3">
            <w:pPr>
              <w:jc w:val="both"/>
              <w:rPr>
                <w:rFonts w:eastAsia="Helvetica Neue Light" w:cs="Arial"/>
                <w:b/>
                <w:color w:val="FFFFFF" w:themeColor="background1"/>
                <w:sz w:val="20"/>
                <w:szCs w:val="20"/>
                <w:bdr w:val="nil"/>
                <w:lang w:val="es-ES_tradnl" w:eastAsia="es-ES"/>
              </w:rPr>
            </w:pPr>
          </w:p>
          <w:p w14:paraId="6F0EFC17" w14:textId="77777777" w:rsidR="00720A6B" w:rsidRDefault="00720A6B" w:rsidP="005971A3">
            <w:pPr>
              <w:jc w:val="both"/>
              <w:rPr>
                <w:rFonts w:eastAsia="Helvetica Neue Light" w:cs="Arial"/>
                <w:b/>
                <w:color w:val="FFFFFF" w:themeColor="background1"/>
                <w:sz w:val="20"/>
                <w:szCs w:val="20"/>
                <w:bdr w:val="nil"/>
                <w:lang w:val="es-ES_tradnl" w:eastAsia="es-ES"/>
              </w:rPr>
            </w:pPr>
          </w:p>
          <w:p w14:paraId="1C990F35" w14:textId="1CE838C5" w:rsidR="00720A6B" w:rsidRDefault="00720A6B" w:rsidP="005971A3">
            <w:pPr>
              <w:jc w:val="both"/>
              <w:rPr>
                <w:rFonts w:eastAsia="Helvetica Neue Light" w:cs="Arial"/>
                <w:b/>
                <w:color w:val="FFFFFF" w:themeColor="background1"/>
                <w:sz w:val="20"/>
                <w:szCs w:val="20"/>
                <w:bdr w:val="nil"/>
                <w:lang w:val="es-ES_tradnl" w:eastAsia="es-ES"/>
              </w:rPr>
            </w:pPr>
          </w:p>
          <w:p w14:paraId="298A983A" w14:textId="77777777" w:rsidR="00720A6B" w:rsidRDefault="00720A6B" w:rsidP="005971A3">
            <w:pPr>
              <w:jc w:val="both"/>
              <w:rPr>
                <w:rFonts w:eastAsia="Helvetica Neue Light" w:cs="Arial"/>
                <w:b/>
                <w:color w:val="FFFFFF" w:themeColor="background1"/>
                <w:sz w:val="20"/>
                <w:szCs w:val="20"/>
                <w:bdr w:val="nil"/>
                <w:lang w:val="es-ES_tradnl" w:eastAsia="es-ES"/>
              </w:rPr>
            </w:pPr>
          </w:p>
          <w:p w14:paraId="61AA28F2" w14:textId="36E92704" w:rsidR="00264CC7" w:rsidRPr="00B027C2" w:rsidRDefault="00264CC7" w:rsidP="005971A3">
            <w:pPr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Helvetica Neue Light" w:cs="Arial"/>
                <w:b/>
                <w:color w:val="FFFFFF" w:themeColor="background1"/>
                <w:sz w:val="20"/>
                <w:szCs w:val="20"/>
                <w:bdr w:val="nil"/>
                <w:lang w:val="es-ES_tradnl" w:eastAsia="es-ES"/>
              </w:rPr>
              <w:t xml:space="preserve">MOTIVO DE LA CESIÓN </w:t>
            </w:r>
          </w:p>
        </w:tc>
        <w:tc>
          <w:tcPr>
            <w:tcW w:w="4449" w:type="dxa"/>
            <w:tcBorders>
              <w:bottom w:val="single" w:sz="4" w:space="0" w:color="auto"/>
            </w:tcBorders>
            <w:shd w:val="clear" w:color="auto" w:fill="auto"/>
          </w:tcPr>
          <w:p w14:paraId="690F8D2C" w14:textId="4FE69C97" w:rsidR="00264CC7" w:rsidRDefault="00264CC7" w:rsidP="00264CC7">
            <w:pPr>
              <w:pStyle w:val="Prrafodelista"/>
              <w:numPr>
                <w:ilvl w:val="0"/>
                <w:numId w:val="10"/>
              </w:numPr>
              <w:tabs>
                <w:tab w:val="left" w:pos="1409"/>
              </w:tabs>
              <w:ind w:left="175" w:hanging="142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 w:rsidRPr="00264CC7"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>FUSIÓN, ESCISIÓN, CESIÓN O TRANSFERENCIA</w:t>
            </w:r>
            <w:r w:rsidR="00720A6B"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 xml:space="preserve"> DE DERECHOS</w:t>
            </w:r>
          </w:p>
          <w:p w14:paraId="425FCB1F" w14:textId="77777777" w:rsidR="0095202B" w:rsidRPr="00264CC7" w:rsidRDefault="0095202B" w:rsidP="0095202B">
            <w:pPr>
              <w:pStyle w:val="Prrafodelista"/>
              <w:tabs>
                <w:tab w:val="left" w:pos="1409"/>
              </w:tabs>
              <w:ind w:left="175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  <w:p w14:paraId="57F1C4EC" w14:textId="59F6A690" w:rsidR="00264CC7" w:rsidRPr="002D37B8" w:rsidRDefault="00264CC7" w:rsidP="00264CC7">
            <w:pPr>
              <w:tabs>
                <w:tab w:val="left" w:pos="1409"/>
              </w:tabs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 xml:space="preserve">FOLIO </w:t>
            </w:r>
            <w:r w:rsidR="0095202B"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 xml:space="preserve">DE 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>INSCRIPCIÓN DEL MOVIMIENTO CORPORATIVO EN EL R</w:t>
            </w:r>
            <w:r w:rsidR="0095202B"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 xml:space="preserve">EGISTRO 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>P</w:t>
            </w:r>
            <w:r w:rsidR="0095202B"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>ÚBLICO DE CON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>C</w:t>
            </w:r>
            <w:r w:rsidR="0095202B"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>ESIONES</w:t>
            </w:r>
          </w:p>
        </w:tc>
        <w:tc>
          <w:tcPr>
            <w:tcW w:w="3208" w:type="dxa"/>
            <w:tcBorders>
              <w:bottom w:val="single" w:sz="4" w:space="0" w:color="auto"/>
            </w:tcBorders>
            <w:shd w:val="clear" w:color="auto" w:fill="auto"/>
          </w:tcPr>
          <w:tbl>
            <w:tblPr>
              <w:tblStyle w:val="Tablaconcuadrcula"/>
              <w:tblpPr w:leftFromText="141" w:rightFromText="141" w:vertAnchor="text" w:horzAnchor="margin" w:tblpXSpec="center" w:tblpY="14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67"/>
            </w:tblGrid>
            <w:tr w:rsidR="0095202B" w14:paraId="049B031E" w14:textId="77777777" w:rsidTr="0095202B">
              <w:tc>
                <w:tcPr>
                  <w:tcW w:w="567" w:type="dxa"/>
                </w:tcPr>
                <w:p w14:paraId="43DCB1BA" w14:textId="77777777" w:rsidR="0095202B" w:rsidRDefault="0095202B" w:rsidP="0095202B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9A4C2EE" w14:textId="77777777" w:rsidR="00264CC7" w:rsidRDefault="00264CC7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  <w:p w14:paraId="562B22F5" w14:textId="68AD25EA" w:rsidR="0095202B" w:rsidRDefault="0095202B" w:rsidP="00264CC7">
            <w:pPr>
              <w:tabs>
                <w:tab w:val="left" w:pos="1409"/>
              </w:tabs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  <w:p w14:paraId="559465BD" w14:textId="390FD46F" w:rsidR="00720A6B" w:rsidRDefault="00720A6B" w:rsidP="00264CC7">
            <w:pPr>
              <w:tabs>
                <w:tab w:val="left" w:pos="1409"/>
              </w:tabs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  <w:p w14:paraId="2F5578D2" w14:textId="77777777" w:rsidR="00720A6B" w:rsidRDefault="00720A6B" w:rsidP="00264CC7">
            <w:pPr>
              <w:tabs>
                <w:tab w:val="left" w:pos="1409"/>
              </w:tabs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  <w:tbl>
            <w:tblPr>
              <w:tblStyle w:val="Tablaconcuadrcula"/>
              <w:tblpPr w:leftFromText="141" w:rightFromText="141" w:vertAnchor="text" w:horzAnchor="margin" w:tblpY="-167"/>
              <w:tblOverlap w:val="never"/>
              <w:tblW w:w="2982" w:type="dxa"/>
              <w:tblLook w:val="04A0" w:firstRow="1" w:lastRow="0" w:firstColumn="1" w:lastColumn="0" w:noHBand="0" w:noVBand="1"/>
            </w:tblPr>
            <w:tblGrid>
              <w:gridCol w:w="2982"/>
            </w:tblGrid>
            <w:tr w:rsidR="00720A6B" w14:paraId="4C440629" w14:textId="77777777" w:rsidTr="00720A6B">
              <w:tc>
                <w:tcPr>
                  <w:tcW w:w="2982" w:type="dxa"/>
                </w:tcPr>
                <w:p w14:paraId="3E152548" w14:textId="77777777" w:rsidR="00720A6B" w:rsidRDefault="00720A6B" w:rsidP="00720A6B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8958F75" w14:textId="77777777" w:rsidR="0095202B" w:rsidRDefault="0095202B" w:rsidP="00264CC7">
            <w:pPr>
              <w:tabs>
                <w:tab w:val="left" w:pos="1409"/>
              </w:tabs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  <w:p w14:paraId="6EFEA249" w14:textId="674827C8" w:rsidR="0095202B" w:rsidRPr="002D37B8" w:rsidRDefault="0095202B" w:rsidP="00264CC7">
            <w:pPr>
              <w:tabs>
                <w:tab w:val="left" w:pos="1409"/>
              </w:tabs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</w:tr>
      <w:tr w:rsidR="00264CC7" w:rsidRPr="009913D6" w14:paraId="6C587354" w14:textId="2156F397" w:rsidTr="00CD0529">
        <w:trPr>
          <w:trHeight w:val="446"/>
        </w:trPr>
        <w:tc>
          <w:tcPr>
            <w:tcW w:w="2403" w:type="dxa"/>
            <w:vMerge/>
            <w:tcBorders>
              <w:right w:val="single" w:sz="4" w:space="0" w:color="auto"/>
            </w:tcBorders>
            <w:shd w:val="clear" w:color="auto" w:fill="008000"/>
          </w:tcPr>
          <w:p w14:paraId="28D8DF2E" w14:textId="77777777" w:rsidR="00264CC7" w:rsidRDefault="00264CC7" w:rsidP="005971A3">
            <w:pPr>
              <w:jc w:val="both"/>
              <w:rPr>
                <w:rFonts w:eastAsia="Helvetica Neue Light" w:cs="Arial"/>
                <w:b/>
                <w:color w:val="FFFFFF" w:themeColor="background1"/>
                <w:sz w:val="20"/>
                <w:szCs w:val="20"/>
                <w:bdr w:val="nil"/>
                <w:lang w:val="es-ES_tradnl" w:eastAsia="es-ES"/>
              </w:rPr>
            </w:pP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1460A" w14:textId="77777777" w:rsidR="00264CC7" w:rsidRDefault="00264CC7" w:rsidP="00264CC7">
            <w:pPr>
              <w:pStyle w:val="Prrafodelista"/>
              <w:numPr>
                <w:ilvl w:val="0"/>
                <w:numId w:val="10"/>
              </w:numPr>
              <w:tabs>
                <w:tab w:val="left" w:pos="1409"/>
              </w:tabs>
              <w:ind w:left="316" w:hanging="283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>CESIÓN DE NUMERACIÓN NACIONAL PROVISTA POR UN CONCESIONARIO</w:t>
            </w:r>
          </w:p>
          <w:p w14:paraId="54B6EA5F" w14:textId="77777777" w:rsidR="00264CC7" w:rsidRDefault="00264CC7" w:rsidP="00264CC7">
            <w:pPr>
              <w:tabs>
                <w:tab w:val="left" w:pos="1409"/>
              </w:tabs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  <w:p w14:paraId="22F6AD06" w14:textId="20FFAD15" w:rsidR="00CD0529" w:rsidRPr="00264CC7" w:rsidRDefault="00CD0529" w:rsidP="00264CC7">
            <w:pPr>
              <w:tabs>
                <w:tab w:val="left" w:pos="1409"/>
              </w:tabs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Style w:val="Tablaconcuadrcula"/>
              <w:tblpPr w:leftFromText="141" w:rightFromText="141" w:vertAnchor="page" w:horzAnchor="margin" w:tblpXSpec="center" w:tblpY="8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67"/>
            </w:tblGrid>
            <w:tr w:rsidR="0095202B" w14:paraId="3F08B949" w14:textId="77777777" w:rsidTr="0095202B">
              <w:tc>
                <w:tcPr>
                  <w:tcW w:w="567" w:type="dxa"/>
                </w:tcPr>
                <w:p w14:paraId="30762225" w14:textId="77777777" w:rsidR="0095202B" w:rsidRDefault="0095202B" w:rsidP="0095202B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FCBA06E" w14:textId="77777777" w:rsidR="00264CC7" w:rsidRPr="00264CC7" w:rsidRDefault="00264CC7" w:rsidP="00264CC7">
            <w:pPr>
              <w:tabs>
                <w:tab w:val="left" w:pos="1409"/>
              </w:tabs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</w:tr>
      <w:tr w:rsidR="00CD0529" w:rsidRPr="009913D6" w14:paraId="12CC9ED5" w14:textId="77777777" w:rsidTr="00CD0529">
        <w:trPr>
          <w:trHeight w:val="446"/>
        </w:trPr>
        <w:tc>
          <w:tcPr>
            <w:tcW w:w="2403" w:type="dxa"/>
            <w:vMerge/>
            <w:shd w:val="clear" w:color="auto" w:fill="008000"/>
          </w:tcPr>
          <w:p w14:paraId="0A0BF312" w14:textId="77777777" w:rsidR="00CD0529" w:rsidRDefault="00CD0529" w:rsidP="005971A3">
            <w:pPr>
              <w:jc w:val="both"/>
              <w:rPr>
                <w:rFonts w:eastAsia="Helvetica Neue Light" w:cs="Arial"/>
                <w:b/>
                <w:color w:val="FFFFFF" w:themeColor="background1"/>
                <w:sz w:val="20"/>
                <w:szCs w:val="20"/>
                <w:bdr w:val="nil"/>
                <w:lang w:val="es-ES_tradnl" w:eastAsia="es-ES"/>
              </w:rPr>
            </w:pPr>
          </w:p>
        </w:tc>
        <w:tc>
          <w:tcPr>
            <w:tcW w:w="444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778AE84" w14:textId="372B0F7D" w:rsidR="00CD0529" w:rsidRDefault="00443E20" w:rsidP="00264CC7">
            <w:pPr>
              <w:pStyle w:val="Prrafodelista"/>
              <w:numPr>
                <w:ilvl w:val="0"/>
                <w:numId w:val="10"/>
              </w:numPr>
              <w:tabs>
                <w:tab w:val="left" w:pos="1409"/>
              </w:tabs>
              <w:ind w:left="316" w:hanging="283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>OTRO</w:t>
            </w:r>
            <w:r w:rsidR="00CD0529"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 xml:space="preserve"> (EXPLICAR)</w:t>
            </w:r>
          </w:p>
        </w:tc>
        <w:tc>
          <w:tcPr>
            <w:tcW w:w="320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tbl>
            <w:tblPr>
              <w:tblStyle w:val="Tablaconcuadrcula"/>
              <w:tblpPr w:leftFromText="141" w:rightFromText="141" w:vertAnchor="text" w:horzAnchor="margin" w:tblpXSpec="center" w:tblpY="14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67"/>
            </w:tblGrid>
            <w:tr w:rsidR="00CD0529" w14:paraId="17D548B2" w14:textId="77777777" w:rsidTr="00847855">
              <w:tc>
                <w:tcPr>
                  <w:tcW w:w="567" w:type="dxa"/>
                </w:tcPr>
                <w:p w14:paraId="4B51AFE2" w14:textId="77777777" w:rsidR="00CD0529" w:rsidRDefault="00CD0529" w:rsidP="00CD0529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BCBC18A" w14:textId="77777777" w:rsidR="00CD0529" w:rsidRDefault="00CD0529" w:rsidP="0095202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807BA7" w:rsidRPr="009913D6" w14:paraId="049F50EB" w14:textId="6450369F" w:rsidTr="00BB33EA">
        <w:trPr>
          <w:trHeight w:val="41"/>
        </w:trPr>
        <w:tc>
          <w:tcPr>
            <w:tcW w:w="2403" w:type="dxa"/>
            <w:vMerge/>
            <w:shd w:val="clear" w:color="auto" w:fill="008000"/>
          </w:tcPr>
          <w:p w14:paraId="01147E20" w14:textId="77777777" w:rsidR="00807BA7" w:rsidRDefault="00807BA7" w:rsidP="005971A3">
            <w:pPr>
              <w:jc w:val="both"/>
              <w:rPr>
                <w:rFonts w:eastAsia="Helvetica Neue Light" w:cs="Arial"/>
                <w:b/>
                <w:color w:val="FFFFFF" w:themeColor="background1"/>
                <w:sz w:val="20"/>
                <w:szCs w:val="20"/>
                <w:bdr w:val="nil"/>
                <w:lang w:val="es-ES_tradnl" w:eastAsia="es-ES"/>
              </w:rPr>
            </w:pPr>
          </w:p>
        </w:tc>
        <w:tc>
          <w:tcPr>
            <w:tcW w:w="4449" w:type="dxa"/>
            <w:tcBorders>
              <w:top w:val="nil"/>
            </w:tcBorders>
            <w:shd w:val="clear" w:color="auto" w:fill="auto"/>
          </w:tcPr>
          <w:p w14:paraId="55964E0C" w14:textId="78D926D1" w:rsidR="00807BA7" w:rsidRPr="00662B3C" w:rsidRDefault="00807BA7" w:rsidP="00662B3C">
            <w:pPr>
              <w:jc w:val="both"/>
              <w:rPr>
                <w:rFonts w:eastAsia="Helvetica Neue Light" w:cs="Arial"/>
                <w:b/>
                <w:color w:val="FFFFFF" w:themeColor="background1"/>
                <w:sz w:val="20"/>
                <w:szCs w:val="20"/>
                <w:bdr w:val="nil"/>
                <w:lang w:val="es-ES_tradnl" w:eastAsia="es-ES"/>
              </w:rPr>
            </w:pPr>
          </w:p>
        </w:tc>
        <w:tc>
          <w:tcPr>
            <w:tcW w:w="3208" w:type="dxa"/>
            <w:tcBorders>
              <w:top w:val="nil"/>
            </w:tcBorders>
            <w:shd w:val="clear" w:color="auto" w:fill="auto"/>
          </w:tcPr>
          <w:p w14:paraId="6C52951A" w14:textId="77777777" w:rsidR="00807BA7" w:rsidRDefault="00807BA7" w:rsidP="00264CC7">
            <w:pPr>
              <w:tabs>
                <w:tab w:val="left" w:pos="1409"/>
              </w:tabs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  <w:p w14:paraId="372EE861" w14:textId="77777777" w:rsidR="00CD0529" w:rsidRDefault="00CD0529" w:rsidP="00264CC7">
            <w:pPr>
              <w:tabs>
                <w:tab w:val="left" w:pos="1409"/>
              </w:tabs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  <w:tbl>
            <w:tblPr>
              <w:tblStyle w:val="Tablaconcuadrcula"/>
              <w:tblpPr w:leftFromText="141" w:rightFromText="141" w:vertAnchor="text" w:horzAnchor="margin" w:tblpY="-167"/>
              <w:tblOverlap w:val="never"/>
              <w:tblW w:w="2982" w:type="dxa"/>
              <w:tblLook w:val="04A0" w:firstRow="1" w:lastRow="0" w:firstColumn="1" w:lastColumn="0" w:noHBand="0" w:noVBand="1"/>
            </w:tblPr>
            <w:tblGrid>
              <w:gridCol w:w="2982"/>
            </w:tblGrid>
            <w:tr w:rsidR="00CD0529" w14:paraId="6CDA45D9" w14:textId="77777777" w:rsidTr="00847855">
              <w:tc>
                <w:tcPr>
                  <w:tcW w:w="2982" w:type="dxa"/>
                </w:tcPr>
                <w:p w14:paraId="0CB692F7" w14:textId="77777777" w:rsidR="00CD0529" w:rsidRDefault="00CD0529" w:rsidP="00CD0529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  <w:p w14:paraId="5330CE3E" w14:textId="77777777" w:rsidR="00CD0529" w:rsidRDefault="00CD0529" w:rsidP="00CD0529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  <w:p w14:paraId="1265096D" w14:textId="77777777" w:rsidR="00CD0529" w:rsidRDefault="00CD0529" w:rsidP="00CD0529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  <w:p w14:paraId="49275976" w14:textId="77777777" w:rsidR="00CD0529" w:rsidRDefault="00CD0529" w:rsidP="00CD0529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  <w:p w14:paraId="059FECEC" w14:textId="77777777" w:rsidR="00CD0529" w:rsidRDefault="00CD0529" w:rsidP="00CD0529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  <w:p w14:paraId="6350C02C" w14:textId="77777777" w:rsidR="00CD0529" w:rsidRDefault="00CD0529" w:rsidP="00CD0529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  <w:p w14:paraId="5E9DF559" w14:textId="77777777" w:rsidR="00CD0529" w:rsidRDefault="00CD0529" w:rsidP="00CD0529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744C4FB8" w14:textId="77777777" w:rsidR="00CD0529" w:rsidRDefault="00CD0529" w:rsidP="00264CC7">
            <w:pPr>
              <w:tabs>
                <w:tab w:val="left" w:pos="1409"/>
              </w:tabs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</w:tr>
    </w:tbl>
    <w:p w14:paraId="4A1DE775" w14:textId="455AB785" w:rsidR="00012904" w:rsidRDefault="0001290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42A6F9FB" w14:textId="77777777" w:rsidR="00774DD3" w:rsidRDefault="00774DD3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6374"/>
        <w:gridCol w:w="1843"/>
        <w:gridCol w:w="1843"/>
      </w:tblGrid>
      <w:tr w:rsidR="0082552E" w:rsidRPr="009913D6" w14:paraId="49C03AED" w14:textId="77777777" w:rsidTr="00BB33EA">
        <w:trPr>
          <w:trHeight w:val="109"/>
        </w:trPr>
        <w:tc>
          <w:tcPr>
            <w:tcW w:w="6374" w:type="dxa"/>
            <w:vMerge w:val="restart"/>
            <w:shd w:val="clear" w:color="auto" w:fill="008000"/>
          </w:tcPr>
          <w:p w14:paraId="7ED4C244" w14:textId="38513F44" w:rsidR="0082552E" w:rsidRPr="00B027C2" w:rsidRDefault="00802515" w:rsidP="00B027C2">
            <w:pPr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Helvetica Neue Light" w:cs="Arial"/>
                <w:b/>
                <w:color w:val="FFFFFF" w:themeColor="background1"/>
                <w:sz w:val="20"/>
                <w:szCs w:val="20"/>
                <w:bdr w:val="nil"/>
                <w:lang w:eastAsia="es-ES"/>
              </w:rPr>
              <w:t>CÓDIGOS IDA E IDO QUE DEBERÁN ASOCIARSE A LA NUMERACIÓN NACIONAL QUE SE PRETENDE CEDER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14:paraId="7ECE3CF9" w14:textId="77777777" w:rsidR="00326A6E" w:rsidRDefault="0082552E" w:rsidP="0082552E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 w:rsidRPr="0082552E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        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    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67"/>
            </w:tblGrid>
            <w:tr w:rsidR="00326A6E" w14:paraId="6A45F3AC" w14:textId="77777777" w:rsidTr="00452286">
              <w:trPr>
                <w:jc w:val="center"/>
              </w:trPr>
              <w:tc>
                <w:tcPr>
                  <w:tcW w:w="567" w:type="dxa"/>
                </w:tcPr>
                <w:p w14:paraId="071C7876" w14:textId="77777777" w:rsidR="00326A6E" w:rsidRDefault="00326A6E" w:rsidP="00326A6E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06B5C4AA" w14:textId="490605E2" w:rsidR="0082552E" w:rsidRPr="002D37B8" w:rsidRDefault="0082552E" w:rsidP="0082552E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14:paraId="38082BEE" w14:textId="77777777" w:rsidR="00326A6E" w:rsidRDefault="0082552E" w:rsidP="0082552E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 w:rsidRPr="0082552E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           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 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67"/>
            </w:tblGrid>
            <w:tr w:rsidR="00326A6E" w14:paraId="0E89FA7B" w14:textId="77777777" w:rsidTr="00452286">
              <w:trPr>
                <w:jc w:val="center"/>
              </w:trPr>
              <w:tc>
                <w:tcPr>
                  <w:tcW w:w="567" w:type="dxa"/>
                </w:tcPr>
                <w:p w14:paraId="47E3F064" w14:textId="77777777" w:rsidR="00326A6E" w:rsidRDefault="00326A6E" w:rsidP="00326A6E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32DA92F" w14:textId="2C8A1211" w:rsidR="0082552E" w:rsidRPr="002D37B8" w:rsidRDefault="0082552E" w:rsidP="0082552E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</w:tr>
      <w:tr w:rsidR="0082552E" w:rsidRPr="009913D6" w14:paraId="46181831" w14:textId="77777777" w:rsidTr="00BB33EA">
        <w:trPr>
          <w:trHeight w:val="108"/>
        </w:trPr>
        <w:tc>
          <w:tcPr>
            <w:tcW w:w="6374" w:type="dxa"/>
            <w:vMerge/>
            <w:shd w:val="clear" w:color="auto" w:fill="008000"/>
          </w:tcPr>
          <w:p w14:paraId="0694813F" w14:textId="77777777" w:rsidR="0082552E" w:rsidRPr="00B027C2" w:rsidRDefault="0082552E" w:rsidP="00B027C2">
            <w:pPr>
              <w:jc w:val="both"/>
              <w:rPr>
                <w:rFonts w:eastAsia="Helvetica Neue Light" w:cs="Arial"/>
                <w:b/>
                <w:color w:val="FFFFFF" w:themeColor="background1"/>
                <w:sz w:val="20"/>
                <w:szCs w:val="20"/>
                <w:bdr w:val="nil"/>
                <w:lang w:val="es-ES_tradnl" w:eastAsia="es-ES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14:paraId="474AE0C0" w14:textId="3D0955B3" w:rsidR="0082552E" w:rsidRPr="0082552E" w:rsidRDefault="00802515" w:rsidP="00A96A4A">
            <w:pPr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>IDA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14:paraId="0A2EF275" w14:textId="2C231F55" w:rsidR="0082552E" w:rsidRPr="0082552E" w:rsidRDefault="00802515" w:rsidP="00A96A4A">
            <w:pPr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>IDO</w:t>
            </w:r>
          </w:p>
        </w:tc>
      </w:tr>
    </w:tbl>
    <w:p w14:paraId="13A41271" w14:textId="41311EC3" w:rsidR="00012904" w:rsidRDefault="0001290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4995" w:type="pct"/>
        <w:tblLook w:val="04A0" w:firstRow="1" w:lastRow="0" w:firstColumn="1" w:lastColumn="0" w:noHBand="0" w:noVBand="1"/>
      </w:tblPr>
      <w:tblGrid>
        <w:gridCol w:w="2603"/>
        <w:gridCol w:w="2465"/>
        <w:gridCol w:w="2753"/>
        <w:gridCol w:w="2465"/>
      </w:tblGrid>
      <w:tr w:rsidR="00066E32" w:rsidRPr="009913D6" w14:paraId="2FE7BD74" w14:textId="77777777" w:rsidTr="00066E32">
        <w:tc>
          <w:tcPr>
            <w:tcW w:w="5000" w:type="pct"/>
            <w:gridSpan w:val="4"/>
            <w:shd w:val="clear" w:color="auto" w:fill="008000"/>
          </w:tcPr>
          <w:p w14:paraId="5BA04E46" w14:textId="7180E7A0" w:rsidR="00066E32" w:rsidRPr="009913D6" w:rsidRDefault="00066E32" w:rsidP="007B59B4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DATOS DE LA NUMERACIÓN </w:t>
            </w:r>
            <w:r w:rsidR="00B43147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NACIONAL 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A CEDER</w:t>
            </w:r>
          </w:p>
        </w:tc>
      </w:tr>
      <w:tr w:rsidR="003D1A2C" w:rsidRPr="009913D6" w14:paraId="336CF477" w14:textId="77777777" w:rsidTr="003D1A2C">
        <w:tc>
          <w:tcPr>
            <w:tcW w:w="1266" w:type="pct"/>
            <w:shd w:val="clear" w:color="auto" w:fill="008000"/>
          </w:tcPr>
          <w:p w14:paraId="1A20EB52" w14:textId="5D8B6181" w:rsidR="003D1A2C" w:rsidRPr="009913D6" w:rsidRDefault="003D1A2C" w:rsidP="00490E21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ZONA</w:t>
            </w:r>
          </w:p>
          <w:p w14:paraId="4B239675" w14:textId="7BF058E4" w:rsidR="003D1A2C" w:rsidRPr="009913D6" w:rsidRDefault="003D1A2C" w:rsidP="00490E21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cs="Arial"/>
                <w:b/>
                <w:color w:val="FFFFFF" w:themeColor="background1"/>
                <w:sz w:val="20"/>
                <w:szCs w:val="20"/>
              </w:rPr>
              <w:t>(2, 3, 4, 5, 6, 7, 8 o 9)</w:t>
            </w:r>
          </w:p>
        </w:tc>
        <w:tc>
          <w:tcPr>
            <w:tcW w:w="1198" w:type="pct"/>
            <w:shd w:val="clear" w:color="auto" w:fill="008000"/>
          </w:tcPr>
          <w:p w14:paraId="66F8EFB1" w14:textId="77777777" w:rsidR="003D1A2C" w:rsidRDefault="003D1A2C" w:rsidP="00490E21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NÚMERO INICIAL</w:t>
            </w:r>
          </w:p>
          <w:p w14:paraId="36CE1C6D" w14:textId="77104BF0" w:rsidR="003D1A2C" w:rsidRPr="009913D6" w:rsidRDefault="003D1A2C" w:rsidP="00490E21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(10 DÍGITOS)</w:t>
            </w:r>
          </w:p>
        </w:tc>
        <w:tc>
          <w:tcPr>
            <w:tcW w:w="1338" w:type="pct"/>
            <w:shd w:val="clear" w:color="auto" w:fill="008000"/>
          </w:tcPr>
          <w:p w14:paraId="473E32F1" w14:textId="1A864F0A" w:rsidR="003D1A2C" w:rsidRDefault="003D1A2C" w:rsidP="00490E21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NÚMERO FINAL</w:t>
            </w:r>
          </w:p>
          <w:p w14:paraId="1A5FD8F8" w14:textId="38353206" w:rsidR="003D1A2C" w:rsidRPr="009913D6" w:rsidRDefault="003D1A2C" w:rsidP="00490E21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(10 DÍGITOS)</w:t>
            </w:r>
          </w:p>
        </w:tc>
        <w:tc>
          <w:tcPr>
            <w:tcW w:w="1198" w:type="pct"/>
            <w:shd w:val="clear" w:color="auto" w:fill="008000"/>
          </w:tcPr>
          <w:p w14:paraId="67CFD43A" w14:textId="77777777" w:rsidR="003D1A2C" w:rsidRPr="009913D6" w:rsidRDefault="003D1A2C" w:rsidP="00490E21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MODALIDAD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DE USO</w:t>
            </w:r>
          </w:p>
          <w:p w14:paraId="2F4FD927" w14:textId="51F64D75" w:rsidR="003D1A2C" w:rsidRPr="009913D6" w:rsidRDefault="003D1A2C" w:rsidP="00863837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cs="Arial"/>
                <w:b/>
                <w:color w:val="FFFFFF" w:themeColor="background1"/>
                <w:sz w:val="20"/>
                <w:szCs w:val="20"/>
              </w:rPr>
              <w:t>(FIJO, M</w:t>
            </w: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O</w:t>
            </w:r>
            <w:r w:rsidRPr="009913D6">
              <w:rPr>
                <w:rFonts w:cs="Arial"/>
                <w:b/>
                <w:color w:val="FFFFFF" w:themeColor="background1"/>
                <w:sz w:val="20"/>
                <w:szCs w:val="20"/>
              </w:rPr>
              <w:t>VIL CPP o M</w:t>
            </w: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O</w:t>
            </w:r>
            <w:r w:rsidRPr="009913D6">
              <w:rPr>
                <w:rFonts w:cs="Arial"/>
                <w:b/>
                <w:color w:val="FFFFFF" w:themeColor="background1"/>
                <w:sz w:val="20"/>
                <w:szCs w:val="20"/>
              </w:rPr>
              <w:t>VIL MPP)</w:t>
            </w:r>
          </w:p>
        </w:tc>
      </w:tr>
      <w:tr w:rsidR="003D1A2C" w:rsidRPr="009913D6" w14:paraId="36DA41E2" w14:textId="77777777" w:rsidTr="003D1A2C">
        <w:tc>
          <w:tcPr>
            <w:tcW w:w="1266" w:type="pct"/>
            <w:tcBorders>
              <w:bottom w:val="single" w:sz="4" w:space="0" w:color="auto"/>
            </w:tcBorders>
          </w:tcPr>
          <w:p w14:paraId="75EB49DA" w14:textId="6ECA942D" w:rsidR="003D1A2C" w:rsidRPr="009913D6" w:rsidRDefault="003D1A2C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198" w:type="pct"/>
            <w:tcBorders>
              <w:bottom w:val="single" w:sz="4" w:space="0" w:color="auto"/>
            </w:tcBorders>
          </w:tcPr>
          <w:p w14:paraId="5C187890" w14:textId="77777777" w:rsidR="003D1A2C" w:rsidRPr="009913D6" w:rsidRDefault="003D1A2C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338" w:type="pct"/>
            <w:tcBorders>
              <w:bottom w:val="single" w:sz="4" w:space="0" w:color="auto"/>
            </w:tcBorders>
          </w:tcPr>
          <w:p w14:paraId="03AC895E" w14:textId="77777777" w:rsidR="003D1A2C" w:rsidRPr="009913D6" w:rsidRDefault="003D1A2C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198" w:type="pct"/>
            <w:tcBorders>
              <w:bottom w:val="single" w:sz="4" w:space="0" w:color="auto"/>
            </w:tcBorders>
          </w:tcPr>
          <w:p w14:paraId="5E7D1B1E" w14:textId="6A135B90" w:rsidR="003D1A2C" w:rsidRPr="009913D6" w:rsidRDefault="003D1A2C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3D1A2C" w:rsidRPr="009913D6" w14:paraId="2FD6E264" w14:textId="77777777" w:rsidTr="003D1A2C">
        <w:tc>
          <w:tcPr>
            <w:tcW w:w="1266" w:type="pct"/>
            <w:tcBorders>
              <w:bottom w:val="single" w:sz="4" w:space="0" w:color="auto"/>
            </w:tcBorders>
          </w:tcPr>
          <w:p w14:paraId="6E1E4DE5" w14:textId="53DA9AC0" w:rsidR="003D1A2C" w:rsidRPr="009913D6" w:rsidRDefault="003D1A2C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198" w:type="pct"/>
            <w:tcBorders>
              <w:bottom w:val="single" w:sz="4" w:space="0" w:color="auto"/>
            </w:tcBorders>
          </w:tcPr>
          <w:p w14:paraId="7BD92AC6" w14:textId="77777777" w:rsidR="003D1A2C" w:rsidRPr="009913D6" w:rsidRDefault="003D1A2C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338" w:type="pct"/>
            <w:tcBorders>
              <w:bottom w:val="single" w:sz="4" w:space="0" w:color="auto"/>
            </w:tcBorders>
          </w:tcPr>
          <w:p w14:paraId="6A9707AC" w14:textId="77777777" w:rsidR="003D1A2C" w:rsidRPr="009913D6" w:rsidRDefault="003D1A2C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198" w:type="pct"/>
            <w:tcBorders>
              <w:bottom w:val="single" w:sz="4" w:space="0" w:color="auto"/>
            </w:tcBorders>
          </w:tcPr>
          <w:p w14:paraId="1B9F4AD9" w14:textId="0D1E9DC3" w:rsidR="003D1A2C" w:rsidRPr="009913D6" w:rsidRDefault="003D1A2C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3D1A2C" w:rsidRPr="009913D6" w14:paraId="3824FA7F" w14:textId="77777777" w:rsidTr="003D1A2C">
        <w:tc>
          <w:tcPr>
            <w:tcW w:w="1266" w:type="pct"/>
            <w:tcBorders>
              <w:bottom w:val="single" w:sz="4" w:space="0" w:color="auto"/>
            </w:tcBorders>
          </w:tcPr>
          <w:p w14:paraId="1AFCDD76" w14:textId="48565256" w:rsidR="003D1A2C" w:rsidRPr="009913D6" w:rsidRDefault="003D1A2C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198" w:type="pct"/>
            <w:tcBorders>
              <w:bottom w:val="single" w:sz="4" w:space="0" w:color="auto"/>
            </w:tcBorders>
          </w:tcPr>
          <w:p w14:paraId="376A76FE" w14:textId="77777777" w:rsidR="003D1A2C" w:rsidRPr="009913D6" w:rsidRDefault="003D1A2C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338" w:type="pct"/>
            <w:tcBorders>
              <w:bottom w:val="single" w:sz="4" w:space="0" w:color="auto"/>
            </w:tcBorders>
          </w:tcPr>
          <w:p w14:paraId="1F4A4DB0" w14:textId="77777777" w:rsidR="003D1A2C" w:rsidRPr="009913D6" w:rsidRDefault="003D1A2C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198" w:type="pct"/>
            <w:tcBorders>
              <w:bottom w:val="single" w:sz="4" w:space="0" w:color="auto"/>
            </w:tcBorders>
          </w:tcPr>
          <w:p w14:paraId="71C8AD23" w14:textId="3F0E366A" w:rsidR="003D1A2C" w:rsidRPr="009913D6" w:rsidRDefault="003D1A2C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11578367" w14:textId="36ACAF62" w:rsidR="00EC1FCE" w:rsidRDefault="00EC1FC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3431"/>
        <w:gridCol w:w="1701"/>
      </w:tblGrid>
      <w:tr w:rsidR="004D1E07" w14:paraId="23F2DF37" w14:textId="77777777" w:rsidTr="00036B9D">
        <w:trPr>
          <w:trHeight w:val="551"/>
        </w:trPr>
        <w:tc>
          <w:tcPr>
            <w:tcW w:w="3431" w:type="dxa"/>
            <w:shd w:val="clear" w:color="auto" w:fill="008000"/>
          </w:tcPr>
          <w:p w14:paraId="3F4C1F92" w14:textId="697A5521" w:rsidR="004D1E07" w:rsidRPr="00C97DD4" w:rsidRDefault="004D1E07" w:rsidP="00B027C2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ARCHIVO DE CARGA </w:t>
            </w:r>
            <w:r w:rsidR="002A237B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(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OPCIONAL</w:t>
            </w:r>
            <w:r w:rsidR="002A237B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6663F675" w14:textId="77777777" w:rsidR="004D1E07" w:rsidRPr="000422BB" w:rsidRDefault="004D1E07" w:rsidP="00A96A4A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</w:tr>
    </w:tbl>
    <w:p w14:paraId="5CC056B7" w14:textId="627BC44E" w:rsidR="00C742D2" w:rsidRDefault="00C742D2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C742D2" w:rsidRPr="002D37B8" w14:paraId="3BF9CD12" w14:textId="77777777" w:rsidTr="00BB33EA">
        <w:tc>
          <w:tcPr>
            <w:tcW w:w="10060" w:type="dxa"/>
            <w:shd w:val="clear" w:color="auto" w:fill="008000"/>
          </w:tcPr>
          <w:p w14:paraId="6EA7F1F2" w14:textId="7C628E23" w:rsidR="00C742D2" w:rsidRPr="002D37B8" w:rsidRDefault="00C742D2" w:rsidP="00C742D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JUSTIFICACIÓN DE LA CESIÓN</w:t>
            </w:r>
          </w:p>
        </w:tc>
      </w:tr>
      <w:tr w:rsidR="00B43147" w:rsidRPr="002D37B8" w14:paraId="288C5A1E" w14:textId="77777777" w:rsidTr="00BB33EA">
        <w:trPr>
          <w:trHeight w:val="1023"/>
        </w:trPr>
        <w:tc>
          <w:tcPr>
            <w:tcW w:w="10060" w:type="dxa"/>
            <w:shd w:val="clear" w:color="auto" w:fill="FFFFFF" w:themeFill="background1"/>
          </w:tcPr>
          <w:p w14:paraId="216E890C" w14:textId="572032A8" w:rsidR="00B43147" w:rsidRPr="002D37B8" w:rsidRDefault="00B43147" w:rsidP="00A96A4A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</w:pPr>
          </w:p>
        </w:tc>
      </w:tr>
    </w:tbl>
    <w:p w14:paraId="6558CF52" w14:textId="3221810F" w:rsidR="00EC1FCE" w:rsidRDefault="00EC1FC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3431"/>
        <w:gridCol w:w="1701"/>
      </w:tblGrid>
      <w:tr w:rsidR="00C742D2" w14:paraId="18117DD3" w14:textId="77777777" w:rsidTr="00CB1751">
        <w:trPr>
          <w:trHeight w:val="551"/>
        </w:trPr>
        <w:tc>
          <w:tcPr>
            <w:tcW w:w="3431" w:type="dxa"/>
            <w:shd w:val="clear" w:color="auto" w:fill="008000"/>
          </w:tcPr>
          <w:p w14:paraId="7581056F" w14:textId="4133F578" w:rsidR="00C742D2" w:rsidRPr="00C97DD4" w:rsidRDefault="00C742D2" w:rsidP="00C742D2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lastRenderedPageBreak/>
              <w:t>ARCHIVO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ELECTRÓNICO CON LA JUSTIFICACIÓN (O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PCIONAL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71BA6DC1" w14:textId="77777777" w:rsidR="00C742D2" w:rsidRPr="000422BB" w:rsidRDefault="00C742D2" w:rsidP="00CB1751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</w:tr>
    </w:tbl>
    <w:p w14:paraId="055000B5" w14:textId="4126C9DD" w:rsidR="00C742D2" w:rsidRDefault="00C742D2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10094" w:type="dxa"/>
        <w:tblInd w:w="-34" w:type="dxa"/>
        <w:tblLook w:val="04A0" w:firstRow="1" w:lastRow="0" w:firstColumn="1" w:lastColumn="0" w:noHBand="0" w:noVBand="1"/>
      </w:tblPr>
      <w:tblGrid>
        <w:gridCol w:w="5132"/>
        <w:gridCol w:w="1440"/>
        <w:gridCol w:w="2318"/>
        <w:gridCol w:w="1204"/>
      </w:tblGrid>
      <w:tr w:rsidR="001D69BF" w14:paraId="658CC00E" w14:textId="31A66563" w:rsidTr="00140359">
        <w:trPr>
          <w:trHeight w:val="670"/>
        </w:trPr>
        <w:tc>
          <w:tcPr>
            <w:tcW w:w="5132" w:type="dxa"/>
            <w:vMerge w:val="restart"/>
            <w:shd w:val="clear" w:color="auto" w:fill="008000"/>
          </w:tcPr>
          <w:p w14:paraId="5A93BB0F" w14:textId="264FC0E5" w:rsidR="001D69BF" w:rsidRPr="00C97DD4" w:rsidRDefault="00774DD3" w:rsidP="00FF1936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¿</w:t>
            </w:r>
            <w:r w:rsidR="00E92E38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LA NUMERACIÓN NACIONAL QUE SE PRETENDE</w:t>
            </w:r>
            <w:r w:rsidR="001D69BF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CEDER CUENTA CON </w:t>
            </w:r>
            <w:r w:rsidR="00FF1936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NÚMEROS</w:t>
            </w:r>
            <w:r w:rsidR="001D69BF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ACTIVOS</w:t>
            </w:r>
            <w:r w:rsidR="00FF1936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, PROVISTOS O PORTADOS</w:t>
            </w:r>
            <w:r w:rsidR="001D69BF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?</w:t>
            </w:r>
          </w:p>
        </w:tc>
        <w:tc>
          <w:tcPr>
            <w:tcW w:w="1440" w:type="dxa"/>
            <w:shd w:val="clear" w:color="auto" w:fill="auto"/>
          </w:tcPr>
          <w:p w14:paraId="43DBF44B" w14:textId="6837C161" w:rsidR="001D69BF" w:rsidRPr="00802515" w:rsidRDefault="001D69BF" w:rsidP="005971A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5929C4AF" w14:textId="38D9B3F9" w:rsidR="001D69BF" w:rsidRPr="001D69BF" w:rsidRDefault="001D69BF" w:rsidP="005971A3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1D69BF">
              <w:rPr>
                <w:rFonts w:ascii="Calibri" w:eastAsia="Calibri" w:hAnsi="Calibri" w:cs="Times New Roman"/>
                <w:b/>
                <w:sz w:val="20"/>
                <w:szCs w:val="20"/>
              </w:rPr>
              <w:t>SI</w:t>
            </w:r>
          </w:p>
          <w:tbl>
            <w:tblPr>
              <w:tblStyle w:val="Tablaconcuadrcula"/>
              <w:tblpPr w:leftFromText="141" w:rightFromText="141" w:vertAnchor="page" w:horzAnchor="page" w:tblpX="624" w:tblpY="21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67"/>
            </w:tblGrid>
            <w:tr w:rsidR="001D69BF" w:rsidRPr="00802515" w14:paraId="1820A5D1" w14:textId="77777777" w:rsidTr="001D69BF">
              <w:tc>
                <w:tcPr>
                  <w:tcW w:w="567" w:type="dxa"/>
                </w:tcPr>
                <w:p w14:paraId="731C1A0F" w14:textId="77777777" w:rsidR="001D69BF" w:rsidRPr="00802515" w:rsidRDefault="001D69BF" w:rsidP="001D69BF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6F89CC2E" w14:textId="77777777" w:rsidR="001D69BF" w:rsidRPr="00802515" w:rsidRDefault="001D69BF" w:rsidP="005971A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707C2462" w14:textId="7F25F351" w:rsidR="001D69BF" w:rsidRPr="000422BB" w:rsidRDefault="001D69BF" w:rsidP="005971A3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318" w:type="dxa"/>
            <w:shd w:val="clear" w:color="auto" w:fill="auto"/>
          </w:tcPr>
          <w:p w14:paraId="4A27A8AB" w14:textId="56CB9F83" w:rsidR="001D69BF" w:rsidRPr="001D69BF" w:rsidRDefault="001D69BF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75AF9569" w14:textId="1E661581" w:rsidR="001D69BF" w:rsidRPr="001D69BF" w:rsidRDefault="001D69BF" w:rsidP="001D69BF">
            <w:pPr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1D69BF">
              <w:rPr>
                <w:rFonts w:ascii="Calibri" w:eastAsia="Calibri" w:hAnsi="Calibri" w:cs="Times New Roman"/>
                <w:b/>
                <w:sz w:val="20"/>
                <w:szCs w:val="20"/>
              </w:rPr>
              <w:t>MANIFIESTO BAJO PROTESTA DE DECIR VERDAD QUE LA CESIÓN NO IMPLICARÁ A</w:t>
            </w:r>
            <w:r w:rsidR="00FF1936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FECTACIÓN A LOS USUARIOS </w:t>
            </w:r>
          </w:p>
          <w:p w14:paraId="391A89DD" w14:textId="45EB79E1" w:rsidR="001D69BF" w:rsidRPr="001D69BF" w:rsidRDefault="001D69BF" w:rsidP="005971A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204" w:type="dxa"/>
            <w:shd w:val="clear" w:color="auto" w:fill="auto"/>
          </w:tcPr>
          <w:p w14:paraId="3EA15990" w14:textId="77777777" w:rsidR="001D69BF" w:rsidRDefault="001D69BF" w:rsidP="001D69BF">
            <w:pPr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tbl>
            <w:tblPr>
              <w:tblStyle w:val="Tablaconcuadrcula"/>
              <w:tblpPr w:leftFromText="141" w:rightFromText="141" w:vertAnchor="page" w:horzAnchor="margin" w:tblpY="24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46"/>
            </w:tblGrid>
            <w:tr w:rsidR="001D69BF" w14:paraId="54E863CC" w14:textId="77777777" w:rsidTr="001D69BF">
              <w:tc>
                <w:tcPr>
                  <w:tcW w:w="846" w:type="dxa"/>
                </w:tcPr>
                <w:p w14:paraId="5371EEF1" w14:textId="77777777" w:rsidR="001D69BF" w:rsidRDefault="001D69BF" w:rsidP="001D69BF">
                  <w:pPr>
                    <w:ind w:left="-30" w:firstLine="23"/>
                    <w:jc w:val="center"/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0673286D" w14:textId="77777777" w:rsidR="001D69BF" w:rsidRDefault="001D69BF" w:rsidP="001D69BF">
            <w:pPr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578C5B8F" w14:textId="1FAF69A6" w:rsidR="001D69BF" w:rsidRPr="001D69BF" w:rsidRDefault="001D69BF" w:rsidP="001D69BF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1D69BF">
              <w:rPr>
                <w:rFonts w:ascii="Calibri" w:eastAsia="Calibri" w:hAnsi="Calibri" w:cs="Times New Roman"/>
                <w:b/>
                <w:sz w:val="20"/>
                <w:szCs w:val="20"/>
              </w:rPr>
              <w:t>ACEPTO</w:t>
            </w:r>
          </w:p>
        </w:tc>
      </w:tr>
      <w:tr w:rsidR="001D69BF" w14:paraId="48BC7BCC" w14:textId="29BC322C" w:rsidTr="00140359">
        <w:trPr>
          <w:trHeight w:val="728"/>
        </w:trPr>
        <w:tc>
          <w:tcPr>
            <w:tcW w:w="5132" w:type="dxa"/>
            <w:vMerge/>
            <w:shd w:val="clear" w:color="auto" w:fill="008000"/>
          </w:tcPr>
          <w:p w14:paraId="16E6ECF1" w14:textId="77777777" w:rsidR="001D69BF" w:rsidRDefault="001D69BF" w:rsidP="005971A3">
            <w:pPr>
              <w:jc w:val="both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962" w:type="dxa"/>
            <w:gridSpan w:val="3"/>
            <w:shd w:val="clear" w:color="auto" w:fill="auto"/>
          </w:tcPr>
          <w:p w14:paraId="3D041C11" w14:textId="77777777" w:rsidR="001D69BF" w:rsidRPr="001D69BF" w:rsidRDefault="001D69BF" w:rsidP="005971A3">
            <w:pPr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14:paraId="61B587D3" w14:textId="77777777" w:rsidR="001D69BF" w:rsidRPr="001D69BF" w:rsidRDefault="001D69BF" w:rsidP="005971A3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1D69BF">
              <w:rPr>
                <w:rFonts w:ascii="Calibri" w:eastAsia="Calibri" w:hAnsi="Calibri" w:cs="Times New Roman"/>
                <w:b/>
                <w:sz w:val="20"/>
                <w:szCs w:val="20"/>
              </w:rPr>
              <w:t>NO</w:t>
            </w:r>
          </w:p>
          <w:tbl>
            <w:tblPr>
              <w:tblStyle w:val="Tablaconcuadrcula"/>
              <w:tblpPr w:leftFromText="141" w:rightFromText="141" w:vertAnchor="page" w:horzAnchor="page" w:tblpX="655" w:tblpY="22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67"/>
            </w:tblGrid>
            <w:tr w:rsidR="001D69BF" w14:paraId="09C4E4E3" w14:textId="77777777" w:rsidTr="001D69BF">
              <w:tc>
                <w:tcPr>
                  <w:tcW w:w="567" w:type="dxa"/>
                </w:tcPr>
                <w:p w14:paraId="0C2886B7" w14:textId="77777777" w:rsidR="001D69BF" w:rsidRDefault="001D69BF" w:rsidP="001D69BF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3DD9634" w14:textId="299B8F4B" w:rsidR="001D69BF" w:rsidRPr="00802515" w:rsidRDefault="001D69BF" w:rsidP="005971A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  <w:t xml:space="preserve">                                  SI                           NO</w:t>
            </w:r>
          </w:p>
        </w:tc>
      </w:tr>
    </w:tbl>
    <w:p w14:paraId="4A60FC22" w14:textId="2B908645" w:rsidR="008E0710" w:rsidRDefault="008E0710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6EACADFB" w14:textId="77777777" w:rsidR="00D85868" w:rsidRDefault="00D85868" w:rsidP="00D85868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  <w:r>
        <w:rPr>
          <w:rFonts w:ascii="Calibri" w:eastAsia="Calibri" w:hAnsi="Calibri" w:cs="Times New Roman"/>
          <w:noProof/>
          <w:sz w:val="16"/>
          <w:szCs w:val="16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61730E" wp14:editId="71898C4E">
                <wp:simplePos x="0" y="0"/>
                <wp:positionH relativeFrom="column">
                  <wp:posOffset>-61755</wp:posOffset>
                </wp:positionH>
                <wp:positionV relativeFrom="paragraph">
                  <wp:posOffset>85096</wp:posOffset>
                </wp:positionV>
                <wp:extent cx="6452804" cy="0"/>
                <wp:effectExtent l="0" t="0" r="2476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2804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5DB1EF97" id="Conector recto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85pt,6.7pt" to="503.2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" strokecolor="windowText" strokeweight=".5pt">
                <v:stroke joinstyle="miter"/>
              </v:line>
            </w:pict>
          </mc:Fallback>
        </mc:AlternateContent>
      </w:r>
    </w:p>
    <w:p w14:paraId="719B6034" w14:textId="77777777" w:rsidR="00D85868" w:rsidRDefault="00D85868" w:rsidP="00D85868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70C6ABFD" w14:textId="77777777" w:rsidR="00D85868" w:rsidRDefault="00D85868" w:rsidP="00D85868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0C107EB" w14:textId="77777777" w:rsidR="00D85868" w:rsidRDefault="00D85868" w:rsidP="00D85868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  <w:r>
        <w:rPr>
          <w:rFonts w:eastAsia="Calibri" w:cs="Times New Roman"/>
          <w:b/>
          <w:sz w:val="20"/>
          <w:szCs w:val="20"/>
        </w:rPr>
        <w:t>PARA USO EXCLUSIVO DEL CEDENTE</w:t>
      </w:r>
    </w:p>
    <w:p w14:paraId="5859715A" w14:textId="77777777" w:rsidR="00D85868" w:rsidRDefault="00D85868" w:rsidP="00D85868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8330"/>
        <w:gridCol w:w="1730"/>
      </w:tblGrid>
      <w:tr w:rsidR="00D85868" w:rsidRPr="00605434" w14:paraId="47698B43" w14:textId="77777777" w:rsidTr="00140359">
        <w:tc>
          <w:tcPr>
            <w:tcW w:w="8330" w:type="dxa"/>
            <w:shd w:val="clear" w:color="auto" w:fill="008000"/>
          </w:tcPr>
          <w:p w14:paraId="7A5E5F43" w14:textId="77777777" w:rsidR="00D85868" w:rsidRPr="00605434" w:rsidRDefault="00D85868" w:rsidP="005F52D3">
            <w:pPr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78F6AC90" w14:textId="192D20CF" w:rsidR="00A03EB0" w:rsidRPr="00A03EB0" w:rsidRDefault="00A03EB0" w:rsidP="00A03EB0">
            <w:pPr>
              <w:jc w:val="both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A03EB0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ACEPTO LA SOLICITUD DE CESIÓN DE NÚMEROS NACIONALES CONTENIDA EN EL PRESENTE </w:t>
            </w:r>
            <w:r w:rsidR="00C742D2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FORMATO</w:t>
            </w:r>
          </w:p>
          <w:p w14:paraId="117977D1" w14:textId="28D7C6E9" w:rsidR="00D85868" w:rsidRPr="00DA3E20" w:rsidRDefault="00D85868" w:rsidP="005F52D3">
            <w:pPr>
              <w:jc w:val="both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</w:tc>
        <w:tc>
          <w:tcPr>
            <w:tcW w:w="1730" w:type="dxa"/>
          </w:tcPr>
          <w:p w14:paraId="7BF644BE" w14:textId="77777777" w:rsidR="00D85868" w:rsidRPr="00605434" w:rsidRDefault="00D85868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Ind w:w="596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D85868" w14:paraId="03862668" w14:textId="77777777" w:rsidTr="005F52D3">
              <w:tc>
                <w:tcPr>
                  <w:tcW w:w="567" w:type="dxa"/>
                </w:tcPr>
                <w:p w14:paraId="31B83997" w14:textId="77777777" w:rsidR="00D85868" w:rsidRDefault="00D85868" w:rsidP="005F52D3">
                  <w:pPr>
                    <w:rPr>
                      <w:rFonts w:eastAsia="Calibri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C7C215F" w14:textId="77777777" w:rsidR="00D85868" w:rsidRDefault="00D85868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  <w:p w14:paraId="51191F30" w14:textId="77777777" w:rsidR="00D85868" w:rsidRPr="00605434" w:rsidRDefault="00D85868" w:rsidP="005F52D3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ACEPTO</w:t>
            </w:r>
          </w:p>
          <w:p w14:paraId="4BCE60EF" w14:textId="77777777" w:rsidR="00D85868" w:rsidRPr="00605434" w:rsidRDefault="00D85868" w:rsidP="005F52D3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0D78DC59" w14:textId="064593D1" w:rsidR="002C4AC2" w:rsidRDefault="002C4AC2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66F4C126" w14:textId="77777777" w:rsidR="002C4AC2" w:rsidRDefault="002C4AC2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334F3FEC" w14:textId="77777777" w:rsidR="007D0D2F" w:rsidRDefault="007D0D2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025410FD" w14:textId="77777777" w:rsidR="007D0D2F" w:rsidRDefault="007D0D2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6E1C5BA0" w14:textId="77777777" w:rsidR="007D0D2F" w:rsidRDefault="007D0D2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50F3FF4A" w14:textId="77777777" w:rsidR="007D0D2F" w:rsidRDefault="007D0D2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3B959585" w14:textId="77777777" w:rsidR="007D0D2F" w:rsidRDefault="007D0D2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7495EEC6" w14:textId="77777777" w:rsidR="007D0D2F" w:rsidRDefault="007D0D2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36F60B81" w14:textId="77777777" w:rsidR="007D0D2F" w:rsidRDefault="007D0D2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8242B28" w14:textId="77777777" w:rsidR="007D0D2F" w:rsidRDefault="007D0D2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3E986876" w14:textId="77777777" w:rsidR="007D0D2F" w:rsidRDefault="007D0D2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77EC42EB" w14:textId="77777777" w:rsidR="007D0D2F" w:rsidRDefault="007D0D2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3DD01939" w14:textId="77777777" w:rsidR="007D0D2F" w:rsidRDefault="007D0D2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7364701A" w14:textId="77777777" w:rsidR="007D0D2F" w:rsidRDefault="007D0D2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6F2D91D3" w14:textId="77777777" w:rsidR="007D0D2F" w:rsidRDefault="007D0D2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42403993" w14:textId="77777777" w:rsidR="007D0D2F" w:rsidRDefault="007D0D2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34ED81DD" w14:textId="77777777" w:rsidR="007D0D2F" w:rsidRDefault="007D0D2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69BBD60" w14:textId="77777777" w:rsidR="007D0D2F" w:rsidRDefault="007D0D2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6FBCC74A" w14:textId="77777777" w:rsidR="007D0D2F" w:rsidRDefault="007D0D2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383663A9" w14:textId="77777777" w:rsidR="007D0D2F" w:rsidRDefault="007D0D2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99A14F3" w14:textId="77777777" w:rsidR="007D0D2F" w:rsidRDefault="007D0D2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47227DDA" w14:textId="77777777" w:rsidR="007D0D2F" w:rsidRDefault="007D0D2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142EA4B" w14:textId="77777777" w:rsidR="007D0D2F" w:rsidRDefault="007D0D2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4F22E768" w14:textId="77777777" w:rsidR="007D0D2F" w:rsidRDefault="007D0D2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09146869" w14:textId="77777777" w:rsidR="007D0D2F" w:rsidRDefault="007D0D2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6EF63FA3" w14:textId="77777777" w:rsidR="007D0D2F" w:rsidRDefault="007D0D2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77F43298" w14:textId="77777777" w:rsidR="007D0D2F" w:rsidRDefault="007D0D2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6E45DE16" w14:textId="77777777" w:rsidR="007D0D2F" w:rsidRDefault="007D0D2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0965EF5A" w14:textId="77777777" w:rsidR="007D0D2F" w:rsidRDefault="007D0D2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06CB8E96" w14:textId="77777777" w:rsidR="007D0D2F" w:rsidRDefault="007D0D2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56A2AEA3" w14:textId="792C2795" w:rsidR="002C4AC2" w:rsidRPr="001E6168" w:rsidRDefault="00C742D2" w:rsidP="005A4C3B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1E6168">
        <w:rPr>
          <w:rFonts w:ascii="Calibri" w:eastAsia="Calibri" w:hAnsi="Calibri" w:cs="Times New Roman"/>
          <w:b/>
          <w:sz w:val="24"/>
          <w:szCs w:val="24"/>
        </w:rPr>
        <w:lastRenderedPageBreak/>
        <w:t>A</w:t>
      </w:r>
      <w:r w:rsidR="005A4C3B" w:rsidRPr="001E6168">
        <w:rPr>
          <w:rFonts w:ascii="Calibri" w:eastAsia="Calibri" w:hAnsi="Calibri" w:cs="Times New Roman"/>
          <w:b/>
          <w:sz w:val="24"/>
          <w:szCs w:val="24"/>
        </w:rPr>
        <w:t>R</w:t>
      </w:r>
      <w:r w:rsidRPr="001E6168">
        <w:rPr>
          <w:rFonts w:ascii="Calibri" w:eastAsia="Calibri" w:hAnsi="Calibri" w:cs="Times New Roman"/>
          <w:b/>
          <w:sz w:val="24"/>
          <w:szCs w:val="24"/>
        </w:rPr>
        <w:t>CHIVOS ELECTR</w:t>
      </w:r>
      <w:r w:rsidR="005A4C3B" w:rsidRPr="001E6168">
        <w:rPr>
          <w:rFonts w:ascii="Calibri" w:eastAsia="Calibri" w:hAnsi="Calibri" w:cs="Times New Roman"/>
          <w:b/>
          <w:sz w:val="24"/>
          <w:szCs w:val="24"/>
        </w:rPr>
        <w:t>Ó</w:t>
      </w:r>
      <w:r w:rsidRPr="001E6168">
        <w:rPr>
          <w:rFonts w:ascii="Calibri" w:eastAsia="Calibri" w:hAnsi="Calibri" w:cs="Times New Roman"/>
          <w:b/>
          <w:sz w:val="24"/>
          <w:szCs w:val="24"/>
        </w:rPr>
        <w:t>NICOS APLICABLES AL TRÁMITE</w:t>
      </w:r>
    </w:p>
    <w:p w14:paraId="0A1243C1" w14:textId="77777777" w:rsidR="001E6168" w:rsidRDefault="001E6168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3ED98D8D" w14:textId="77777777" w:rsidR="001E6168" w:rsidRPr="001E6168" w:rsidRDefault="001E6168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A98A36B" w14:textId="7BD67F45" w:rsidR="00C13B4B" w:rsidRPr="0032116B" w:rsidRDefault="00C13B4B" w:rsidP="001E6168">
      <w:pPr>
        <w:numPr>
          <w:ilvl w:val="0"/>
          <w:numId w:val="7"/>
        </w:numPr>
        <w:spacing w:after="0" w:line="276" w:lineRule="auto"/>
        <w:contextualSpacing/>
        <w:jc w:val="both"/>
        <w:rPr>
          <w:rFonts w:eastAsiaTheme="minorEastAsia"/>
          <w:b/>
          <w:lang w:val="es-ES_tradnl" w:eastAsia="es-ES"/>
        </w:rPr>
      </w:pPr>
      <w:r w:rsidRPr="0032116B">
        <w:rPr>
          <w:rFonts w:eastAsiaTheme="minorEastAsia"/>
          <w:b/>
          <w:lang w:val="es-ES_tradnl" w:eastAsia="es-ES"/>
        </w:rPr>
        <w:t>Archivo de carga.</w:t>
      </w:r>
    </w:p>
    <w:p w14:paraId="781D0971" w14:textId="77777777" w:rsidR="00C13B4B" w:rsidRPr="00C13B4B" w:rsidRDefault="00C13B4B" w:rsidP="001E6168">
      <w:pPr>
        <w:spacing w:after="0" w:line="276" w:lineRule="auto"/>
        <w:ind w:left="1080"/>
        <w:contextualSpacing/>
        <w:jc w:val="both"/>
        <w:rPr>
          <w:rFonts w:eastAsiaTheme="minorEastAsia"/>
          <w:b/>
          <w:sz w:val="24"/>
          <w:szCs w:val="24"/>
          <w:lang w:val="es-ES_tradnl" w:eastAsia="es-ES"/>
        </w:rPr>
      </w:pPr>
    </w:p>
    <w:p w14:paraId="05E9ED3B" w14:textId="213C5E01" w:rsidR="00F215F8" w:rsidRPr="00A5151C" w:rsidRDefault="00F215F8" w:rsidP="001E6168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A5151C">
        <w:rPr>
          <w:rFonts w:eastAsia="Calibri" w:cs="Times New Roman"/>
          <w:sz w:val="20"/>
          <w:szCs w:val="20"/>
        </w:rPr>
        <w:t xml:space="preserve">En caso que el </w:t>
      </w:r>
      <w:r w:rsidR="005A4C3B">
        <w:rPr>
          <w:rFonts w:eastAsia="Calibri" w:cs="Times New Roman"/>
          <w:sz w:val="20"/>
          <w:szCs w:val="20"/>
        </w:rPr>
        <w:t xml:space="preserve">Proveedor </w:t>
      </w:r>
      <w:r w:rsidRPr="00A5151C">
        <w:rPr>
          <w:rFonts w:eastAsia="Calibri" w:cs="Times New Roman"/>
          <w:sz w:val="20"/>
          <w:szCs w:val="20"/>
        </w:rPr>
        <w:t xml:space="preserve">solicitante no desee capturar manualmente el detalle de </w:t>
      </w:r>
      <w:r w:rsidR="00B75258">
        <w:rPr>
          <w:rFonts w:eastAsia="Calibri" w:cs="Times New Roman"/>
          <w:sz w:val="20"/>
          <w:szCs w:val="20"/>
        </w:rPr>
        <w:t>N</w:t>
      </w:r>
      <w:r w:rsidRPr="00F215F8">
        <w:rPr>
          <w:rFonts w:eastAsia="Calibri" w:cs="Times New Roman"/>
          <w:sz w:val="20"/>
          <w:szCs w:val="20"/>
        </w:rPr>
        <w:t>umerac</w:t>
      </w:r>
      <w:r>
        <w:rPr>
          <w:rFonts w:eastAsia="Calibri" w:cs="Times New Roman"/>
          <w:sz w:val="20"/>
          <w:szCs w:val="20"/>
        </w:rPr>
        <w:t>i</w:t>
      </w:r>
      <w:r w:rsidRPr="00F215F8">
        <w:rPr>
          <w:rFonts w:eastAsia="Calibri" w:cs="Times New Roman"/>
          <w:sz w:val="20"/>
          <w:szCs w:val="20"/>
        </w:rPr>
        <w:t xml:space="preserve">ón </w:t>
      </w:r>
      <w:r w:rsidR="00B75258">
        <w:rPr>
          <w:rFonts w:eastAsia="Calibri" w:cs="Times New Roman"/>
          <w:sz w:val="20"/>
          <w:szCs w:val="20"/>
        </w:rPr>
        <w:t xml:space="preserve">Nacional </w:t>
      </w:r>
      <w:r w:rsidRPr="00F215F8">
        <w:rPr>
          <w:rFonts w:eastAsia="Calibri" w:cs="Times New Roman"/>
          <w:sz w:val="20"/>
          <w:szCs w:val="20"/>
        </w:rPr>
        <w:t>a ceder</w:t>
      </w:r>
      <w:r w:rsidRPr="00A5151C">
        <w:rPr>
          <w:rFonts w:eastAsia="Calibri" w:cs="Times New Roman"/>
          <w:sz w:val="20"/>
          <w:szCs w:val="20"/>
        </w:rPr>
        <w:t>, podrá presentar un archivo electrónico</w:t>
      </w:r>
      <w:r w:rsidRPr="00A5151C">
        <w:rPr>
          <w:rFonts w:eastAsia="Times New Roman" w:cs="Times New Roman"/>
          <w:sz w:val="20"/>
          <w:szCs w:val="20"/>
          <w:lang w:eastAsia="es-ES"/>
        </w:rPr>
        <w:t xml:space="preserve"> </w:t>
      </w:r>
      <w:r w:rsidR="00C742D2">
        <w:rPr>
          <w:rFonts w:eastAsia="Times New Roman" w:cs="Times New Roman"/>
          <w:sz w:val="20"/>
          <w:szCs w:val="20"/>
          <w:lang w:eastAsia="es-ES"/>
        </w:rPr>
        <w:t xml:space="preserve">de texto </w:t>
      </w:r>
      <w:r w:rsidRPr="00A5151C">
        <w:rPr>
          <w:rFonts w:eastAsia="Calibri" w:cs="Times New Roman"/>
          <w:sz w:val="20"/>
          <w:szCs w:val="20"/>
        </w:rPr>
        <w:t xml:space="preserve">en el formato </w:t>
      </w:r>
      <w:r w:rsidR="00D97261">
        <w:rPr>
          <w:rFonts w:eastAsia="Calibri" w:cs="Times New Roman"/>
          <w:sz w:val="20"/>
          <w:szCs w:val="20"/>
        </w:rPr>
        <w:t>.</w:t>
      </w:r>
      <w:proofErr w:type="spellStart"/>
      <w:r w:rsidR="00E7294A" w:rsidRPr="00181A78">
        <w:rPr>
          <w:sz w:val="20"/>
          <w:szCs w:val="20"/>
        </w:rPr>
        <w:t>csv</w:t>
      </w:r>
      <w:proofErr w:type="spellEnd"/>
      <w:r w:rsidR="00E7294A" w:rsidRPr="00181A78">
        <w:rPr>
          <w:sz w:val="20"/>
          <w:szCs w:val="20"/>
        </w:rPr>
        <w:t xml:space="preserve"> (</w:t>
      </w:r>
      <w:proofErr w:type="spellStart"/>
      <w:r w:rsidR="00E7294A" w:rsidRPr="00181A78">
        <w:rPr>
          <w:sz w:val="20"/>
          <w:szCs w:val="20"/>
        </w:rPr>
        <w:t>comma</w:t>
      </w:r>
      <w:proofErr w:type="spellEnd"/>
      <w:r w:rsidR="00E7294A" w:rsidRPr="00181A78">
        <w:rPr>
          <w:sz w:val="20"/>
          <w:szCs w:val="20"/>
        </w:rPr>
        <w:t xml:space="preserve"> </w:t>
      </w:r>
      <w:proofErr w:type="spellStart"/>
      <w:r w:rsidR="00E7294A" w:rsidRPr="00181A78">
        <w:rPr>
          <w:sz w:val="20"/>
          <w:szCs w:val="20"/>
        </w:rPr>
        <w:t>separated</w:t>
      </w:r>
      <w:proofErr w:type="spellEnd"/>
      <w:r w:rsidR="00E7294A" w:rsidRPr="00181A78">
        <w:rPr>
          <w:sz w:val="20"/>
          <w:szCs w:val="20"/>
        </w:rPr>
        <w:t xml:space="preserve"> </w:t>
      </w:r>
      <w:proofErr w:type="spellStart"/>
      <w:r w:rsidR="00E7294A" w:rsidRPr="00181A78">
        <w:rPr>
          <w:sz w:val="20"/>
          <w:szCs w:val="20"/>
        </w:rPr>
        <w:t>values</w:t>
      </w:r>
      <w:proofErr w:type="spellEnd"/>
      <w:r w:rsidR="00E7294A" w:rsidRPr="00181A78">
        <w:rPr>
          <w:sz w:val="20"/>
          <w:szCs w:val="20"/>
        </w:rPr>
        <w:t>, por sus siglas en inglés)</w:t>
      </w:r>
      <w:r w:rsidRPr="00A5151C">
        <w:rPr>
          <w:rFonts w:eastAsia="Calibri" w:cs="Times New Roman"/>
          <w:sz w:val="20"/>
          <w:szCs w:val="20"/>
        </w:rPr>
        <w:t xml:space="preserve"> mismo que deberá contener los siguientes campos:</w:t>
      </w:r>
    </w:p>
    <w:p w14:paraId="7A3E9200" w14:textId="77777777" w:rsidR="00F215F8" w:rsidRPr="00A5151C" w:rsidRDefault="00F215F8" w:rsidP="001E6168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</w:p>
    <w:p w14:paraId="36F0BD09" w14:textId="77777777" w:rsidR="00863837" w:rsidRPr="00863837" w:rsidRDefault="00863837" w:rsidP="001E6168">
      <w:pPr>
        <w:numPr>
          <w:ilvl w:val="0"/>
          <w:numId w:val="6"/>
        </w:numPr>
        <w:spacing w:line="276" w:lineRule="auto"/>
        <w:jc w:val="both"/>
        <w:rPr>
          <w:rFonts w:eastAsiaTheme="minorEastAsia"/>
          <w:sz w:val="20"/>
          <w:szCs w:val="20"/>
          <w:lang w:val="es-ES_tradnl" w:eastAsia="es-ES"/>
        </w:rPr>
      </w:pPr>
      <w:r w:rsidRPr="00863837">
        <w:rPr>
          <w:rFonts w:eastAsiaTheme="minorEastAsia"/>
          <w:sz w:val="20"/>
          <w:szCs w:val="20"/>
          <w:lang w:val="es-ES_tradnl" w:eastAsia="es-ES"/>
        </w:rPr>
        <w:t>Zona;</w:t>
      </w:r>
    </w:p>
    <w:p w14:paraId="4C90C388" w14:textId="77777777" w:rsidR="00863837" w:rsidRPr="00863837" w:rsidRDefault="00863837" w:rsidP="001E6168">
      <w:pPr>
        <w:numPr>
          <w:ilvl w:val="0"/>
          <w:numId w:val="6"/>
        </w:numPr>
        <w:spacing w:line="276" w:lineRule="auto"/>
        <w:jc w:val="both"/>
        <w:rPr>
          <w:rFonts w:eastAsiaTheme="minorEastAsia"/>
          <w:sz w:val="20"/>
          <w:szCs w:val="20"/>
          <w:lang w:val="es-ES_tradnl" w:eastAsia="es-ES"/>
        </w:rPr>
      </w:pPr>
      <w:r w:rsidRPr="00863837">
        <w:rPr>
          <w:rFonts w:eastAsiaTheme="minorEastAsia"/>
          <w:sz w:val="20"/>
          <w:szCs w:val="20"/>
          <w:lang w:val="es-ES_tradnl" w:eastAsia="es-ES"/>
        </w:rPr>
        <w:t>Número Inicial;</w:t>
      </w:r>
    </w:p>
    <w:p w14:paraId="68AA1A43" w14:textId="77777777" w:rsidR="00863837" w:rsidRPr="00863837" w:rsidRDefault="00863837" w:rsidP="001E6168">
      <w:pPr>
        <w:numPr>
          <w:ilvl w:val="0"/>
          <w:numId w:val="6"/>
        </w:numPr>
        <w:spacing w:line="276" w:lineRule="auto"/>
        <w:jc w:val="both"/>
        <w:rPr>
          <w:rFonts w:eastAsiaTheme="minorEastAsia"/>
          <w:sz w:val="20"/>
          <w:szCs w:val="20"/>
          <w:lang w:val="es-ES_tradnl" w:eastAsia="es-ES"/>
        </w:rPr>
      </w:pPr>
      <w:r w:rsidRPr="00863837">
        <w:rPr>
          <w:rFonts w:eastAsiaTheme="minorEastAsia"/>
          <w:sz w:val="20"/>
          <w:szCs w:val="20"/>
          <w:lang w:val="es-ES_tradnl" w:eastAsia="es-ES"/>
        </w:rPr>
        <w:t>Número Final; y</w:t>
      </w:r>
    </w:p>
    <w:p w14:paraId="60BE5EB8" w14:textId="637F81D7" w:rsidR="00863837" w:rsidRPr="00863837" w:rsidRDefault="00863837" w:rsidP="001E6168">
      <w:pPr>
        <w:numPr>
          <w:ilvl w:val="0"/>
          <w:numId w:val="6"/>
        </w:numPr>
        <w:spacing w:line="276" w:lineRule="auto"/>
        <w:jc w:val="both"/>
        <w:rPr>
          <w:rFonts w:eastAsiaTheme="minorEastAsia"/>
          <w:sz w:val="20"/>
          <w:szCs w:val="20"/>
          <w:lang w:val="es-ES_tradnl" w:eastAsia="es-ES"/>
        </w:rPr>
      </w:pPr>
      <w:r w:rsidRPr="00863837">
        <w:rPr>
          <w:rFonts w:eastAsiaTheme="minorEastAsia"/>
          <w:sz w:val="20"/>
          <w:szCs w:val="20"/>
          <w:lang w:val="es-ES_tradnl" w:eastAsia="es-ES"/>
        </w:rPr>
        <w:t xml:space="preserve">Modalidad </w:t>
      </w:r>
      <w:r w:rsidR="005A4C3B">
        <w:rPr>
          <w:rFonts w:eastAsiaTheme="minorEastAsia"/>
          <w:sz w:val="20"/>
          <w:szCs w:val="20"/>
          <w:lang w:val="es-ES_tradnl" w:eastAsia="es-ES"/>
        </w:rPr>
        <w:t>de Uso</w:t>
      </w:r>
      <w:r w:rsidR="00A833B5">
        <w:rPr>
          <w:rFonts w:eastAsiaTheme="minorEastAsia"/>
          <w:sz w:val="20"/>
          <w:szCs w:val="20"/>
          <w:lang w:val="es-ES_tradnl" w:eastAsia="es-ES"/>
        </w:rPr>
        <w:t>.</w:t>
      </w:r>
    </w:p>
    <w:p w14:paraId="06F06905" w14:textId="77777777" w:rsidR="00F215F8" w:rsidRPr="00A5151C" w:rsidRDefault="00F215F8" w:rsidP="001E6168">
      <w:pPr>
        <w:spacing w:line="276" w:lineRule="auto"/>
        <w:jc w:val="both"/>
        <w:rPr>
          <w:sz w:val="20"/>
          <w:szCs w:val="20"/>
        </w:rPr>
      </w:pPr>
    </w:p>
    <w:p w14:paraId="4FF9A03C" w14:textId="3CCA42D6" w:rsidR="00F215F8" w:rsidRPr="0039509A" w:rsidRDefault="00F215F8" w:rsidP="001E6168">
      <w:pPr>
        <w:spacing w:line="276" w:lineRule="auto"/>
        <w:jc w:val="both"/>
        <w:rPr>
          <w:sz w:val="20"/>
          <w:szCs w:val="20"/>
        </w:rPr>
      </w:pPr>
      <w:r w:rsidRPr="0039509A">
        <w:rPr>
          <w:sz w:val="20"/>
          <w:szCs w:val="20"/>
        </w:rPr>
        <w:t>Nota: El nombre del archivo que se cargue en el Sistema Electrónico deberá cumplir con la siguiente nomenclatura: IDO/IDA</w:t>
      </w:r>
      <w:r w:rsidR="00642F0D">
        <w:rPr>
          <w:sz w:val="20"/>
          <w:szCs w:val="20"/>
        </w:rPr>
        <w:t>H3</w:t>
      </w:r>
      <w:r w:rsidR="00A514C0">
        <w:rPr>
          <w:sz w:val="20"/>
          <w:szCs w:val="20"/>
        </w:rPr>
        <w:t>10</w:t>
      </w:r>
      <w:r w:rsidR="00D346C1">
        <w:rPr>
          <w:sz w:val="20"/>
          <w:szCs w:val="20"/>
        </w:rPr>
        <w:t>8</w:t>
      </w:r>
      <w:r w:rsidRPr="0039509A">
        <w:rPr>
          <w:sz w:val="20"/>
          <w:szCs w:val="20"/>
        </w:rPr>
        <w:t>DDMMAAAA.</w:t>
      </w:r>
      <w:r w:rsidR="00E7294A">
        <w:rPr>
          <w:sz w:val="20"/>
          <w:szCs w:val="20"/>
        </w:rPr>
        <w:t>csv</w:t>
      </w:r>
      <w:r w:rsidRPr="0039509A">
        <w:rPr>
          <w:sz w:val="20"/>
          <w:szCs w:val="20"/>
        </w:rPr>
        <w:t>.</w:t>
      </w:r>
    </w:p>
    <w:p w14:paraId="3684F936" w14:textId="77777777" w:rsidR="00F215F8" w:rsidRPr="0039509A" w:rsidRDefault="00F215F8" w:rsidP="001E6168">
      <w:pPr>
        <w:spacing w:line="276" w:lineRule="auto"/>
        <w:jc w:val="both"/>
        <w:rPr>
          <w:sz w:val="20"/>
          <w:szCs w:val="20"/>
        </w:rPr>
      </w:pPr>
      <w:r w:rsidRPr="0039509A">
        <w:rPr>
          <w:sz w:val="20"/>
          <w:szCs w:val="20"/>
        </w:rPr>
        <w:t>Donde:</w:t>
      </w:r>
    </w:p>
    <w:p w14:paraId="2659572C" w14:textId="26E030CB" w:rsidR="00F215F8" w:rsidRPr="00C3342E" w:rsidRDefault="00F215F8" w:rsidP="001E6168">
      <w:pPr>
        <w:pStyle w:val="Prrafodelista"/>
        <w:numPr>
          <w:ilvl w:val="0"/>
          <w:numId w:val="8"/>
        </w:numPr>
        <w:spacing w:line="276" w:lineRule="auto"/>
        <w:jc w:val="both"/>
        <w:rPr>
          <w:sz w:val="20"/>
          <w:szCs w:val="20"/>
        </w:rPr>
      </w:pPr>
      <w:r w:rsidRPr="00C3342E">
        <w:rPr>
          <w:sz w:val="20"/>
          <w:szCs w:val="20"/>
        </w:rPr>
        <w:t>IDO/IDA.- Conjunto de 3 dígitos que identifica al Proveedor de Servicios de Telecomunicaciones. IDO para el caso en que el solicitante cuente con una concesión única para uso comercial o para instalar, operar y explotar una red pública de telecomunicaciones o IDA para el caso en que el solicitante cuente con un permiso o autorización para comercializar servicios de telecomunicaciones</w:t>
      </w:r>
      <w:r w:rsidR="00C3342E">
        <w:rPr>
          <w:sz w:val="20"/>
          <w:szCs w:val="20"/>
        </w:rPr>
        <w:t>;</w:t>
      </w:r>
    </w:p>
    <w:p w14:paraId="73849E16" w14:textId="64B7C0BF" w:rsidR="00045B7A" w:rsidRPr="00C3342E" w:rsidRDefault="00642F0D" w:rsidP="001E6168">
      <w:pPr>
        <w:pStyle w:val="Prrafodelista"/>
        <w:numPr>
          <w:ilvl w:val="0"/>
          <w:numId w:val="8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H3</w:t>
      </w:r>
      <w:r w:rsidR="00A514C0">
        <w:rPr>
          <w:sz w:val="20"/>
          <w:szCs w:val="20"/>
        </w:rPr>
        <w:t>1</w:t>
      </w:r>
      <w:r>
        <w:rPr>
          <w:sz w:val="20"/>
          <w:szCs w:val="20"/>
        </w:rPr>
        <w:t>0</w:t>
      </w:r>
      <w:r w:rsidR="00EB1FD8">
        <w:rPr>
          <w:sz w:val="20"/>
          <w:szCs w:val="20"/>
        </w:rPr>
        <w:t>8</w:t>
      </w:r>
      <w:r w:rsidR="00774DD3">
        <w:rPr>
          <w:sz w:val="20"/>
          <w:szCs w:val="20"/>
        </w:rPr>
        <w:t>.-</w:t>
      </w:r>
      <w:r w:rsidR="00045B7A" w:rsidRPr="00C3342E">
        <w:rPr>
          <w:sz w:val="20"/>
          <w:szCs w:val="20"/>
        </w:rPr>
        <w:t xml:space="preserve"> </w:t>
      </w:r>
      <w:r w:rsidR="00125948">
        <w:rPr>
          <w:sz w:val="20"/>
          <w:szCs w:val="20"/>
        </w:rPr>
        <w:t>E</w:t>
      </w:r>
      <w:r w:rsidR="00045B7A" w:rsidRPr="00C3342E">
        <w:rPr>
          <w:sz w:val="20"/>
          <w:szCs w:val="20"/>
        </w:rPr>
        <w:t>s un texto fijo que identifica el tipo de solicitud al que corresponde el archivo de carga (</w:t>
      </w:r>
      <w:r w:rsidR="00924C99" w:rsidRPr="00C3342E">
        <w:rPr>
          <w:sz w:val="20"/>
          <w:szCs w:val="20"/>
        </w:rPr>
        <w:t>Cesión</w:t>
      </w:r>
      <w:r w:rsidR="00045B7A" w:rsidRPr="00C3342E">
        <w:rPr>
          <w:sz w:val="20"/>
          <w:szCs w:val="20"/>
        </w:rPr>
        <w:t xml:space="preserve"> de Numeración Nacional)</w:t>
      </w:r>
      <w:r w:rsidR="00C3342E">
        <w:rPr>
          <w:sz w:val="20"/>
          <w:szCs w:val="20"/>
        </w:rPr>
        <w:t>; y</w:t>
      </w:r>
    </w:p>
    <w:p w14:paraId="4C72028F" w14:textId="3E4809CD" w:rsidR="00F215F8" w:rsidRDefault="00F215F8" w:rsidP="001E6168">
      <w:pPr>
        <w:pStyle w:val="Prrafodelista"/>
        <w:numPr>
          <w:ilvl w:val="0"/>
          <w:numId w:val="8"/>
        </w:numPr>
        <w:spacing w:line="276" w:lineRule="auto"/>
        <w:jc w:val="both"/>
        <w:rPr>
          <w:sz w:val="20"/>
          <w:szCs w:val="20"/>
        </w:rPr>
      </w:pPr>
      <w:r w:rsidRPr="00C3342E">
        <w:rPr>
          <w:sz w:val="20"/>
          <w:szCs w:val="20"/>
        </w:rPr>
        <w:t>DDMMAAAA</w:t>
      </w:r>
      <w:r w:rsidR="00774DD3">
        <w:rPr>
          <w:sz w:val="20"/>
          <w:szCs w:val="20"/>
        </w:rPr>
        <w:t>.-</w:t>
      </w:r>
      <w:r w:rsidRPr="00C3342E">
        <w:rPr>
          <w:sz w:val="20"/>
          <w:szCs w:val="20"/>
        </w:rPr>
        <w:t xml:space="preserve"> </w:t>
      </w:r>
      <w:r w:rsidR="00125948">
        <w:rPr>
          <w:sz w:val="20"/>
          <w:szCs w:val="20"/>
        </w:rPr>
        <w:t>C</w:t>
      </w:r>
      <w:r w:rsidRPr="00C3342E">
        <w:rPr>
          <w:sz w:val="20"/>
          <w:szCs w:val="20"/>
        </w:rPr>
        <w:t>orresponde a la fecha de la solicitud. DD corresponde al día (2 dígitos), MM corresponde al mes (2 dígitos) y AAAA corresponde al año (4 dígitos).</w:t>
      </w:r>
    </w:p>
    <w:p w14:paraId="47D15784" w14:textId="77777777" w:rsidR="00C3342E" w:rsidRPr="00C3342E" w:rsidRDefault="00C3342E" w:rsidP="001E6168">
      <w:pPr>
        <w:pStyle w:val="Prrafodelista"/>
        <w:spacing w:line="276" w:lineRule="auto"/>
        <w:jc w:val="both"/>
        <w:rPr>
          <w:sz w:val="20"/>
          <w:szCs w:val="20"/>
        </w:rPr>
      </w:pPr>
    </w:p>
    <w:p w14:paraId="4CD8FE0B" w14:textId="6EEFED0B" w:rsidR="00F215F8" w:rsidRDefault="00F215F8" w:rsidP="001E6168">
      <w:pPr>
        <w:spacing w:line="276" w:lineRule="auto"/>
        <w:ind w:firstLine="708"/>
        <w:jc w:val="both"/>
        <w:rPr>
          <w:sz w:val="20"/>
          <w:szCs w:val="20"/>
        </w:rPr>
      </w:pPr>
      <w:r w:rsidRPr="0039509A">
        <w:rPr>
          <w:sz w:val="20"/>
          <w:szCs w:val="20"/>
        </w:rPr>
        <w:t>Ejemplo: 983</w:t>
      </w:r>
      <w:r w:rsidR="00642F0D">
        <w:rPr>
          <w:sz w:val="20"/>
          <w:szCs w:val="20"/>
        </w:rPr>
        <w:t>H3</w:t>
      </w:r>
      <w:r w:rsidR="00A514C0">
        <w:rPr>
          <w:sz w:val="20"/>
          <w:szCs w:val="20"/>
        </w:rPr>
        <w:t>1</w:t>
      </w:r>
      <w:r w:rsidR="00642F0D">
        <w:rPr>
          <w:sz w:val="20"/>
          <w:szCs w:val="20"/>
        </w:rPr>
        <w:t>0</w:t>
      </w:r>
      <w:r w:rsidR="00D346C1">
        <w:rPr>
          <w:sz w:val="20"/>
          <w:szCs w:val="20"/>
        </w:rPr>
        <w:t>8</w:t>
      </w:r>
      <w:r w:rsidRPr="0039509A">
        <w:rPr>
          <w:sz w:val="20"/>
          <w:szCs w:val="20"/>
        </w:rPr>
        <w:t>15</w:t>
      </w:r>
      <w:r w:rsidR="00924C99">
        <w:rPr>
          <w:sz w:val="20"/>
          <w:szCs w:val="20"/>
        </w:rPr>
        <w:t>03</w:t>
      </w:r>
      <w:r w:rsidRPr="0039509A">
        <w:rPr>
          <w:sz w:val="20"/>
          <w:szCs w:val="20"/>
        </w:rPr>
        <w:t>2017.</w:t>
      </w:r>
      <w:r w:rsidR="00E7294A">
        <w:rPr>
          <w:sz w:val="20"/>
          <w:szCs w:val="20"/>
        </w:rPr>
        <w:t>csv</w:t>
      </w:r>
    </w:p>
    <w:p w14:paraId="55876285" w14:textId="77777777" w:rsidR="00045B7A" w:rsidRPr="00A5151C" w:rsidRDefault="00045B7A" w:rsidP="001E6168">
      <w:pPr>
        <w:spacing w:line="276" w:lineRule="auto"/>
        <w:jc w:val="both"/>
        <w:rPr>
          <w:sz w:val="20"/>
          <w:szCs w:val="20"/>
        </w:rPr>
      </w:pPr>
    </w:p>
    <w:p w14:paraId="68798005" w14:textId="77777777" w:rsidR="00C13B4B" w:rsidRPr="00326A6E" w:rsidRDefault="00C13B4B" w:rsidP="001E6168">
      <w:pPr>
        <w:pStyle w:val="Prrafodelista"/>
        <w:numPr>
          <w:ilvl w:val="0"/>
          <w:numId w:val="7"/>
        </w:numPr>
        <w:spacing w:line="276" w:lineRule="auto"/>
        <w:jc w:val="both"/>
        <w:rPr>
          <w:b/>
          <w:sz w:val="22"/>
          <w:szCs w:val="22"/>
        </w:rPr>
      </w:pPr>
      <w:r w:rsidRPr="00326A6E">
        <w:rPr>
          <w:b/>
          <w:sz w:val="22"/>
          <w:szCs w:val="22"/>
        </w:rPr>
        <w:t>Justificación de la Cesión.</w:t>
      </w:r>
    </w:p>
    <w:p w14:paraId="3CC1F692" w14:textId="77777777" w:rsidR="00C13B4B" w:rsidRPr="00C13B4B" w:rsidRDefault="00C13B4B" w:rsidP="001E6168">
      <w:pPr>
        <w:pStyle w:val="Prrafodelista"/>
        <w:spacing w:line="276" w:lineRule="auto"/>
        <w:ind w:left="1080"/>
        <w:jc w:val="both"/>
        <w:rPr>
          <w:b/>
          <w:sz w:val="20"/>
          <w:szCs w:val="20"/>
        </w:rPr>
      </w:pPr>
    </w:p>
    <w:p w14:paraId="183123B3" w14:textId="01F38557" w:rsidR="00C13B4B" w:rsidRPr="00C13B4B" w:rsidRDefault="00C13B4B" w:rsidP="001E6168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El </w:t>
      </w:r>
      <w:r w:rsidR="005A4C3B">
        <w:rPr>
          <w:sz w:val="20"/>
          <w:szCs w:val="20"/>
        </w:rPr>
        <w:t xml:space="preserve">Proveedor </w:t>
      </w:r>
      <w:r w:rsidRPr="00C13B4B">
        <w:rPr>
          <w:sz w:val="20"/>
          <w:szCs w:val="20"/>
        </w:rPr>
        <w:t xml:space="preserve">cesionario </w:t>
      </w:r>
      <w:r w:rsidR="005A4C3B">
        <w:rPr>
          <w:sz w:val="20"/>
          <w:szCs w:val="20"/>
        </w:rPr>
        <w:t>podrá</w:t>
      </w:r>
      <w:r w:rsidRPr="00C13B4B">
        <w:rPr>
          <w:sz w:val="20"/>
          <w:szCs w:val="20"/>
        </w:rPr>
        <w:t xml:space="preserve"> presentar </w:t>
      </w:r>
      <w:r w:rsidR="005A4C3B">
        <w:rPr>
          <w:sz w:val="20"/>
          <w:szCs w:val="20"/>
        </w:rPr>
        <w:t>un documento electrónico en</w:t>
      </w:r>
      <w:r w:rsidRPr="00C13B4B">
        <w:rPr>
          <w:sz w:val="20"/>
          <w:szCs w:val="20"/>
        </w:rPr>
        <w:t xml:space="preserve"> formato </w:t>
      </w:r>
      <w:r w:rsidR="005A4C3B">
        <w:rPr>
          <w:sz w:val="20"/>
          <w:szCs w:val="20"/>
        </w:rPr>
        <w:t>Word o PDF</w:t>
      </w:r>
      <w:r w:rsidRPr="00C13B4B">
        <w:rPr>
          <w:sz w:val="20"/>
          <w:szCs w:val="20"/>
        </w:rPr>
        <w:t>, mismo que deberá contener los motivos, razones o circunstancias por los cuales se justifica la</w:t>
      </w:r>
      <w:r w:rsidR="001E6168">
        <w:rPr>
          <w:sz w:val="20"/>
          <w:szCs w:val="20"/>
        </w:rPr>
        <w:t xml:space="preserve"> cesión de Numeración Nacional a su favor.</w:t>
      </w:r>
    </w:p>
    <w:p w14:paraId="30334260" w14:textId="502B61EE" w:rsidR="00C13B4B" w:rsidRPr="00C13B4B" w:rsidRDefault="00C13B4B" w:rsidP="001E6168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t>Nota: El nombre del archivo que se cargue en el Sistema Electrónico deberá cumplir con la siguiente nomenclatura: IDO/IDA</w:t>
      </w:r>
      <w:r w:rsidR="00642F0D">
        <w:rPr>
          <w:sz w:val="20"/>
          <w:szCs w:val="20"/>
        </w:rPr>
        <w:t>H3</w:t>
      </w:r>
      <w:r w:rsidR="00A514C0">
        <w:rPr>
          <w:sz w:val="20"/>
          <w:szCs w:val="20"/>
        </w:rPr>
        <w:t>1</w:t>
      </w:r>
      <w:r w:rsidR="00642F0D">
        <w:rPr>
          <w:sz w:val="20"/>
          <w:szCs w:val="20"/>
        </w:rPr>
        <w:t>0</w:t>
      </w:r>
      <w:r w:rsidR="00D346C1">
        <w:rPr>
          <w:sz w:val="20"/>
          <w:szCs w:val="20"/>
        </w:rPr>
        <w:t>8</w:t>
      </w:r>
      <w:r w:rsidR="00642F0D">
        <w:rPr>
          <w:sz w:val="20"/>
          <w:szCs w:val="20"/>
        </w:rPr>
        <w:t>_1</w:t>
      </w:r>
      <w:r w:rsidRPr="00C13B4B">
        <w:rPr>
          <w:sz w:val="20"/>
          <w:szCs w:val="20"/>
        </w:rPr>
        <w:t>DDMMAAAA.docx o IDO/IDA</w:t>
      </w:r>
      <w:r w:rsidR="00642F0D">
        <w:rPr>
          <w:sz w:val="20"/>
          <w:szCs w:val="20"/>
        </w:rPr>
        <w:t>H3</w:t>
      </w:r>
      <w:r w:rsidR="00A514C0">
        <w:rPr>
          <w:sz w:val="20"/>
          <w:szCs w:val="20"/>
        </w:rPr>
        <w:t>1</w:t>
      </w:r>
      <w:r w:rsidR="00642F0D">
        <w:rPr>
          <w:sz w:val="20"/>
          <w:szCs w:val="20"/>
        </w:rPr>
        <w:t>0</w:t>
      </w:r>
      <w:r w:rsidR="00D346C1">
        <w:rPr>
          <w:sz w:val="20"/>
          <w:szCs w:val="20"/>
        </w:rPr>
        <w:t>8</w:t>
      </w:r>
      <w:r w:rsidR="00642F0D">
        <w:rPr>
          <w:sz w:val="20"/>
          <w:szCs w:val="20"/>
        </w:rPr>
        <w:t>_1</w:t>
      </w:r>
      <w:r w:rsidRPr="00C13B4B">
        <w:rPr>
          <w:sz w:val="20"/>
          <w:szCs w:val="20"/>
        </w:rPr>
        <w:t>DDMMAAAA.pdf.</w:t>
      </w:r>
    </w:p>
    <w:p w14:paraId="7B416E9A" w14:textId="77777777" w:rsidR="001D69BF" w:rsidRDefault="001D69BF" w:rsidP="001E6168">
      <w:pPr>
        <w:spacing w:line="276" w:lineRule="auto"/>
        <w:jc w:val="both"/>
        <w:rPr>
          <w:sz w:val="20"/>
          <w:szCs w:val="20"/>
        </w:rPr>
      </w:pPr>
    </w:p>
    <w:p w14:paraId="39862721" w14:textId="364474CB" w:rsidR="00C13B4B" w:rsidRPr="00C13B4B" w:rsidRDefault="00C13B4B" w:rsidP="001E6168">
      <w:pPr>
        <w:spacing w:line="276" w:lineRule="auto"/>
        <w:jc w:val="both"/>
        <w:rPr>
          <w:sz w:val="20"/>
          <w:szCs w:val="20"/>
        </w:rPr>
      </w:pPr>
      <w:r w:rsidRPr="00C13B4B">
        <w:rPr>
          <w:sz w:val="20"/>
          <w:szCs w:val="20"/>
        </w:rPr>
        <w:lastRenderedPageBreak/>
        <w:t>Donde:</w:t>
      </w:r>
    </w:p>
    <w:p w14:paraId="616EB747" w14:textId="59CF6B73" w:rsidR="005B28A3" w:rsidRPr="00C3342E" w:rsidRDefault="005B28A3" w:rsidP="001E6168">
      <w:pPr>
        <w:pStyle w:val="Prrafodelista"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C3342E">
        <w:rPr>
          <w:sz w:val="20"/>
          <w:szCs w:val="20"/>
        </w:rPr>
        <w:t>IDO/IDA.- Conjunto de 3 dígitos que identifica al Proveedor de Servicios de Telecomunicaciones. IDO para el caso en que el solicitante cuente con una concesión única para uso comercial o para instalar, operar y explotar una red pública de telecomunicaciones o IDA para el caso en que el solicitante cuente con un permiso o autorización para comercializar servicios de telecomunicaciones</w:t>
      </w:r>
      <w:r w:rsidR="00C3342E">
        <w:rPr>
          <w:sz w:val="20"/>
          <w:szCs w:val="20"/>
        </w:rPr>
        <w:t>;</w:t>
      </w:r>
    </w:p>
    <w:p w14:paraId="524FC9EE" w14:textId="05CEA63A" w:rsidR="00045B7A" w:rsidRPr="00C3342E" w:rsidRDefault="00642F0D" w:rsidP="001E6168">
      <w:pPr>
        <w:pStyle w:val="Prrafodelista"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H3</w:t>
      </w:r>
      <w:r w:rsidR="00A514C0">
        <w:rPr>
          <w:sz w:val="20"/>
          <w:szCs w:val="20"/>
        </w:rPr>
        <w:t>1</w:t>
      </w:r>
      <w:r>
        <w:rPr>
          <w:sz w:val="20"/>
          <w:szCs w:val="20"/>
        </w:rPr>
        <w:t>0</w:t>
      </w:r>
      <w:r w:rsidR="00D346C1">
        <w:rPr>
          <w:sz w:val="20"/>
          <w:szCs w:val="20"/>
        </w:rPr>
        <w:t>8</w:t>
      </w:r>
      <w:r>
        <w:rPr>
          <w:sz w:val="20"/>
          <w:szCs w:val="20"/>
        </w:rPr>
        <w:t>_1</w:t>
      </w:r>
      <w:r w:rsidR="00774DD3">
        <w:rPr>
          <w:sz w:val="20"/>
          <w:szCs w:val="20"/>
        </w:rPr>
        <w:t>.-</w:t>
      </w:r>
      <w:r w:rsidR="00045B7A" w:rsidRPr="00C3342E">
        <w:rPr>
          <w:sz w:val="20"/>
          <w:szCs w:val="20"/>
        </w:rPr>
        <w:t xml:space="preserve"> </w:t>
      </w:r>
      <w:r w:rsidR="00125948">
        <w:rPr>
          <w:sz w:val="20"/>
          <w:szCs w:val="20"/>
        </w:rPr>
        <w:t>E</w:t>
      </w:r>
      <w:r w:rsidR="00045B7A" w:rsidRPr="00C3342E">
        <w:rPr>
          <w:sz w:val="20"/>
          <w:szCs w:val="20"/>
        </w:rPr>
        <w:t xml:space="preserve">s un texto fijo que identifica </w:t>
      </w:r>
      <w:r w:rsidR="001E6168">
        <w:rPr>
          <w:sz w:val="20"/>
          <w:szCs w:val="20"/>
        </w:rPr>
        <w:t xml:space="preserve">el documento que </w:t>
      </w:r>
      <w:r w:rsidR="002A3CE3">
        <w:rPr>
          <w:sz w:val="20"/>
          <w:szCs w:val="20"/>
        </w:rPr>
        <w:t>se anexa a la solicitud</w:t>
      </w:r>
      <w:r w:rsidR="00924C99" w:rsidRPr="00C3342E">
        <w:rPr>
          <w:sz w:val="20"/>
          <w:szCs w:val="20"/>
        </w:rPr>
        <w:t xml:space="preserve"> (justificación de la C</w:t>
      </w:r>
      <w:r w:rsidR="00045B7A" w:rsidRPr="00C3342E">
        <w:rPr>
          <w:sz w:val="20"/>
          <w:szCs w:val="20"/>
        </w:rPr>
        <w:t>esión</w:t>
      </w:r>
      <w:r w:rsidR="00924C99" w:rsidRPr="00C3342E">
        <w:rPr>
          <w:sz w:val="20"/>
          <w:szCs w:val="20"/>
        </w:rPr>
        <w:t xml:space="preserve"> de Numeración</w:t>
      </w:r>
      <w:r w:rsidR="00FD47F1">
        <w:rPr>
          <w:sz w:val="20"/>
          <w:szCs w:val="20"/>
        </w:rPr>
        <w:t xml:space="preserve"> Nacional</w:t>
      </w:r>
      <w:r w:rsidR="00045B7A" w:rsidRPr="00C3342E">
        <w:rPr>
          <w:sz w:val="20"/>
          <w:szCs w:val="20"/>
        </w:rPr>
        <w:t>)</w:t>
      </w:r>
      <w:r w:rsidR="00C3342E">
        <w:rPr>
          <w:sz w:val="20"/>
          <w:szCs w:val="20"/>
        </w:rPr>
        <w:t>; y</w:t>
      </w:r>
    </w:p>
    <w:p w14:paraId="62ED944C" w14:textId="65922B09" w:rsidR="00C13B4B" w:rsidRDefault="00C13B4B" w:rsidP="001E6168">
      <w:pPr>
        <w:pStyle w:val="Prrafodelista"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C3342E">
        <w:rPr>
          <w:sz w:val="20"/>
          <w:szCs w:val="20"/>
        </w:rPr>
        <w:t>DDMMAAAA</w:t>
      </w:r>
      <w:r w:rsidR="00774DD3">
        <w:rPr>
          <w:sz w:val="20"/>
          <w:szCs w:val="20"/>
        </w:rPr>
        <w:t>.-</w:t>
      </w:r>
      <w:r w:rsidRPr="00C3342E">
        <w:rPr>
          <w:sz w:val="20"/>
          <w:szCs w:val="20"/>
        </w:rPr>
        <w:t xml:space="preserve"> </w:t>
      </w:r>
      <w:r w:rsidR="00125948">
        <w:rPr>
          <w:sz w:val="20"/>
          <w:szCs w:val="20"/>
        </w:rPr>
        <w:t>C</w:t>
      </w:r>
      <w:r w:rsidRPr="00C3342E">
        <w:rPr>
          <w:sz w:val="20"/>
          <w:szCs w:val="20"/>
        </w:rPr>
        <w:t>orresponde a la fecha de la solicitud. DD corresponde al día (2 dígitos), MM corresponde al mes (2 dígitos) y AAAA corresponde al año (4 dígitos).</w:t>
      </w:r>
    </w:p>
    <w:p w14:paraId="6667183C" w14:textId="77777777" w:rsidR="00C3342E" w:rsidRPr="00C3342E" w:rsidRDefault="00C3342E" w:rsidP="001E6168">
      <w:pPr>
        <w:pStyle w:val="Prrafodelista"/>
        <w:spacing w:line="276" w:lineRule="auto"/>
        <w:jc w:val="both"/>
        <w:rPr>
          <w:sz w:val="20"/>
          <w:szCs w:val="20"/>
        </w:rPr>
      </w:pPr>
    </w:p>
    <w:p w14:paraId="4F5F1B00" w14:textId="1A1744D1" w:rsidR="00C13B4B" w:rsidRPr="00C13B4B" w:rsidRDefault="00C13B4B" w:rsidP="001E6168">
      <w:pPr>
        <w:spacing w:line="276" w:lineRule="auto"/>
        <w:ind w:left="708"/>
        <w:jc w:val="both"/>
        <w:rPr>
          <w:sz w:val="20"/>
          <w:szCs w:val="20"/>
        </w:rPr>
      </w:pPr>
      <w:r w:rsidRPr="00C13B4B">
        <w:rPr>
          <w:sz w:val="20"/>
          <w:szCs w:val="20"/>
        </w:rPr>
        <w:t>Ejemplo: 983</w:t>
      </w:r>
      <w:r w:rsidR="00642F0D">
        <w:rPr>
          <w:sz w:val="20"/>
          <w:szCs w:val="20"/>
        </w:rPr>
        <w:t>H3</w:t>
      </w:r>
      <w:r w:rsidR="00A514C0">
        <w:rPr>
          <w:sz w:val="20"/>
          <w:szCs w:val="20"/>
        </w:rPr>
        <w:t>1</w:t>
      </w:r>
      <w:r w:rsidR="00642F0D">
        <w:rPr>
          <w:sz w:val="20"/>
          <w:szCs w:val="20"/>
        </w:rPr>
        <w:t>0</w:t>
      </w:r>
      <w:r w:rsidR="00D346C1">
        <w:rPr>
          <w:sz w:val="20"/>
          <w:szCs w:val="20"/>
        </w:rPr>
        <w:t>8</w:t>
      </w:r>
      <w:r w:rsidR="00642F0D">
        <w:rPr>
          <w:sz w:val="20"/>
          <w:szCs w:val="20"/>
        </w:rPr>
        <w:t>_1</w:t>
      </w:r>
      <w:r w:rsidRPr="00C13B4B">
        <w:rPr>
          <w:sz w:val="20"/>
          <w:szCs w:val="20"/>
        </w:rPr>
        <w:t>15</w:t>
      </w:r>
      <w:r w:rsidR="00045B7A">
        <w:rPr>
          <w:sz w:val="20"/>
          <w:szCs w:val="20"/>
        </w:rPr>
        <w:t>03</w:t>
      </w:r>
      <w:r w:rsidRPr="00C13B4B">
        <w:rPr>
          <w:sz w:val="20"/>
          <w:szCs w:val="20"/>
        </w:rPr>
        <w:t>2017.docx</w:t>
      </w:r>
    </w:p>
    <w:p w14:paraId="207E67F2" w14:textId="7DF0DECB" w:rsidR="00F215F8" w:rsidRDefault="00C13B4B" w:rsidP="001E6168">
      <w:pPr>
        <w:spacing w:line="276" w:lineRule="auto"/>
        <w:ind w:left="708"/>
        <w:jc w:val="both"/>
        <w:rPr>
          <w:sz w:val="20"/>
          <w:szCs w:val="20"/>
        </w:rPr>
      </w:pPr>
      <w:r w:rsidRPr="00C13B4B">
        <w:rPr>
          <w:sz w:val="20"/>
          <w:szCs w:val="20"/>
        </w:rPr>
        <w:t xml:space="preserve">                </w:t>
      </w:r>
      <w:r w:rsidR="008F35B1">
        <w:rPr>
          <w:sz w:val="20"/>
          <w:szCs w:val="20"/>
        </w:rPr>
        <w:t xml:space="preserve"> </w:t>
      </w:r>
      <w:r w:rsidRPr="00C13B4B">
        <w:rPr>
          <w:sz w:val="20"/>
          <w:szCs w:val="20"/>
        </w:rPr>
        <w:t>983</w:t>
      </w:r>
      <w:r w:rsidR="00642F0D">
        <w:rPr>
          <w:sz w:val="20"/>
          <w:szCs w:val="20"/>
        </w:rPr>
        <w:t>H3</w:t>
      </w:r>
      <w:r w:rsidR="00A514C0">
        <w:rPr>
          <w:sz w:val="20"/>
          <w:szCs w:val="20"/>
        </w:rPr>
        <w:t>1</w:t>
      </w:r>
      <w:r w:rsidR="00642F0D">
        <w:rPr>
          <w:sz w:val="20"/>
          <w:szCs w:val="20"/>
        </w:rPr>
        <w:t>0</w:t>
      </w:r>
      <w:r w:rsidR="00D346C1">
        <w:rPr>
          <w:sz w:val="20"/>
          <w:szCs w:val="20"/>
        </w:rPr>
        <w:t>8</w:t>
      </w:r>
      <w:r w:rsidR="00642F0D">
        <w:rPr>
          <w:sz w:val="20"/>
          <w:szCs w:val="20"/>
        </w:rPr>
        <w:t>_1</w:t>
      </w:r>
      <w:r w:rsidR="00045B7A">
        <w:rPr>
          <w:sz w:val="20"/>
          <w:szCs w:val="20"/>
        </w:rPr>
        <w:t>1</w:t>
      </w:r>
      <w:r w:rsidRPr="00C13B4B">
        <w:rPr>
          <w:sz w:val="20"/>
          <w:szCs w:val="20"/>
        </w:rPr>
        <w:t>5</w:t>
      </w:r>
      <w:r w:rsidR="00045B7A">
        <w:rPr>
          <w:sz w:val="20"/>
          <w:szCs w:val="20"/>
        </w:rPr>
        <w:t>03</w:t>
      </w:r>
      <w:r w:rsidRPr="00C13B4B">
        <w:rPr>
          <w:sz w:val="20"/>
          <w:szCs w:val="20"/>
        </w:rPr>
        <w:t>2017.pdf</w:t>
      </w:r>
    </w:p>
    <w:p w14:paraId="3D0FC915" w14:textId="77777777" w:rsidR="00F215F8" w:rsidRDefault="00F215F8" w:rsidP="001E6168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14:paraId="6493E437" w14:textId="77777777" w:rsidR="00676A40" w:rsidRPr="00C13B4B" w:rsidRDefault="00676A40" w:rsidP="001E6168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sectPr w:rsidR="00676A40" w:rsidRPr="00C13B4B" w:rsidSect="009A03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ABAD9A" w14:textId="77777777" w:rsidR="006931DA" w:rsidRDefault="006931DA" w:rsidP="009E4CB1">
      <w:pPr>
        <w:spacing w:after="0" w:line="240" w:lineRule="auto"/>
      </w:pPr>
      <w:r>
        <w:separator/>
      </w:r>
    </w:p>
  </w:endnote>
  <w:endnote w:type="continuationSeparator" w:id="0">
    <w:p w14:paraId="74A22D6E" w14:textId="77777777" w:rsidR="006931DA" w:rsidRDefault="006931DA" w:rsidP="009E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 Light">
    <w:altName w:val="Microsoft YaHei"/>
    <w:charset w:val="00"/>
    <w:family w:val="swiss"/>
    <w:pitch w:val="variable"/>
    <w:sig w:usb0="00000001" w:usb1="5000205B" w:usb2="00000002" w:usb3="00000000" w:csb0="0000000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TC Avant Garde">
    <w:altName w:val="Century Gothic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E74203" w14:textId="77777777" w:rsidR="00F310D6" w:rsidRDefault="00F310D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EF4F" w14:textId="77777777" w:rsidR="00F310D6" w:rsidRDefault="00F310D6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2937D" w14:textId="77777777" w:rsidR="00F310D6" w:rsidRDefault="00F310D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1936FA" w14:textId="77777777" w:rsidR="006931DA" w:rsidRDefault="006931DA" w:rsidP="009E4CB1">
      <w:pPr>
        <w:spacing w:after="0" w:line="240" w:lineRule="auto"/>
      </w:pPr>
      <w:r>
        <w:separator/>
      </w:r>
    </w:p>
  </w:footnote>
  <w:footnote w:type="continuationSeparator" w:id="0">
    <w:p w14:paraId="63AF97D9" w14:textId="77777777" w:rsidR="006931DA" w:rsidRDefault="006931DA" w:rsidP="009E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A6DA9" w14:textId="77777777" w:rsidR="00F310D6" w:rsidRDefault="00F310D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01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60"/>
      <w:gridCol w:w="186"/>
      <w:gridCol w:w="2444"/>
      <w:gridCol w:w="939"/>
      <w:gridCol w:w="1510"/>
      <w:gridCol w:w="1862"/>
    </w:tblGrid>
    <w:tr w:rsidR="00E02B99" w:rsidRPr="00072EB7" w14:paraId="723AC2A2" w14:textId="77777777" w:rsidTr="00CA59E1">
      <w:trPr>
        <w:trHeight w:val="769"/>
      </w:trPr>
      <w:tc>
        <w:tcPr>
          <w:tcW w:w="3160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3F3B17" w14:textId="77777777" w:rsidR="00E02B99" w:rsidRPr="00072EB7" w:rsidRDefault="00E02B99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  <w:r w:rsidRPr="00882F61">
            <w:rPr>
              <w:rFonts w:ascii="ITC Avant Garde" w:eastAsia="Times New Roman" w:hAnsi="ITC Avant Garde"/>
              <w:noProof/>
              <w:color w:val="000000"/>
              <w:sz w:val="18"/>
              <w:szCs w:val="18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2A24D489" wp14:editId="61FA43BD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1057275" cy="742950"/>
                <wp:effectExtent l="0" t="0" r="0" b="0"/>
                <wp:wrapNone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3" cy="7429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ACABCD8" w14:textId="77777777" w:rsidR="00E02B99" w:rsidRPr="00072EB7" w:rsidRDefault="00E02B99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6755" w:type="dxa"/>
          <w:gridSpan w:val="4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0EBB7BFE" w14:textId="77777777" w:rsidR="00E02B99" w:rsidRPr="00C05DCB" w:rsidRDefault="00E02B99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  <w:p w14:paraId="49908ABA" w14:textId="77EB005D" w:rsidR="00E02B99" w:rsidRPr="00072EB7" w:rsidRDefault="00E02B99" w:rsidP="00F12C7E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FORMATO DE SOLICITUD DE CESIÓN DE NÚMEROS NACIONALES</w:t>
          </w:r>
        </w:p>
        <w:p w14:paraId="4926D80A" w14:textId="1142CC32" w:rsidR="002A3CE3" w:rsidRDefault="002A3CE3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  <w:p w14:paraId="4AA066AA" w14:textId="554BADB7" w:rsidR="00E02B99" w:rsidRPr="002A3CE3" w:rsidRDefault="002A3CE3" w:rsidP="00F310D6">
          <w:pPr>
            <w:tabs>
              <w:tab w:val="left" w:pos="1557"/>
            </w:tabs>
            <w:jc w:val="right"/>
            <w:rPr>
              <w:rFonts w:ascii="ITC Avant Garde" w:eastAsia="Times New Roman" w:hAnsi="ITC Avant Garde"/>
              <w:b/>
              <w:sz w:val="20"/>
              <w:szCs w:val="20"/>
              <w:lang w:eastAsia="es-MX"/>
            </w:rPr>
          </w:pPr>
          <w:r w:rsidRPr="002A3CE3">
            <w:rPr>
              <w:rFonts w:ascii="ITC Avant Garde" w:eastAsia="Times New Roman" w:hAnsi="ITC Avant Garde"/>
              <w:b/>
              <w:sz w:val="20"/>
              <w:szCs w:val="20"/>
              <w:lang w:eastAsia="es-MX"/>
            </w:rPr>
            <w:t>FORMATO H</w:t>
          </w:r>
          <w:r w:rsidR="00C42076">
            <w:rPr>
              <w:rFonts w:ascii="ITC Avant Garde" w:eastAsia="Times New Roman" w:hAnsi="ITC Avant Garde"/>
              <w:b/>
              <w:sz w:val="20"/>
              <w:szCs w:val="20"/>
              <w:lang w:eastAsia="es-MX"/>
            </w:rPr>
            <w:t>3</w:t>
          </w:r>
          <w:r w:rsidR="00284004">
            <w:rPr>
              <w:rFonts w:ascii="ITC Avant Garde" w:eastAsia="Times New Roman" w:hAnsi="ITC Avant Garde"/>
              <w:b/>
              <w:sz w:val="20"/>
              <w:szCs w:val="20"/>
              <w:lang w:eastAsia="es-MX"/>
            </w:rPr>
            <w:t>1</w:t>
          </w:r>
          <w:r w:rsidR="00C42076">
            <w:rPr>
              <w:rFonts w:ascii="ITC Avant Garde" w:eastAsia="Times New Roman" w:hAnsi="ITC Avant Garde"/>
              <w:b/>
              <w:sz w:val="20"/>
              <w:szCs w:val="20"/>
              <w:lang w:eastAsia="es-MX"/>
            </w:rPr>
            <w:t>0</w:t>
          </w:r>
          <w:r w:rsidR="00F310D6">
            <w:rPr>
              <w:rFonts w:ascii="ITC Avant Garde" w:eastAsia="Times New Roman" w:hAnsi="ITC Avant Garde"/>
              <w:b/>
              <w:sz w:val="20"/>
              <w:szCs w:val="20"/>
              <w:lang w:eastAsia="es-MX"/>
            </w:rPr>
            <w:t>8</w:t>
          </w:r>
        </w:p>
      </w:tc>
    </w:tr>
    <w:tr w:rsidR="00E02B99" w:rsidRPr="00072EB7" w14:paraId="2FDA6E6C" w14:textId="77777777" w:rsidTr="00CA59E1">
      <w:trPr>
        <w:trHeight w:val="502"/>
      </w:trPr>
      <w:tc>
        <w:tcPr>
          <w:tcW w:w="3160" w:type="dxa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5349BA3C" w14:textId="77777777" w:rsidR="00E02B99" w:rsidRPr="00072EB7" w:rsidRDefault="00E02B99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18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7A7387" w14:textId="77777777" w:rsidR="00E02B99" w:rsidRPr="00072EB7" w:rsidRDefault="00E02B99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6755" w:type="dxa"/>
          <w:gridSpan w:val="4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AAED2D1" w14:textId="77777777" w:rsidR="00E02B99" w:rsidRPr="00072EB7" w:rsidRDefault="00E02B99" w:rsidP="009E4CB1">
          <w:pPr>
            <w:spacing w:after="0" w:line="240" w:lineRule="auto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  <w:tr w:rsidR="00E02B99" w:rsidRPr="00072EB7" w14:paraId="18BD191F" w14:textId="77777777" w:rsidTr="00CA59E1">
      <w:trPr>
        <w:trHeight w:val="329"/>
      </w:trPr>
      <w:tc>
        <w:tcPr>
          <w:tcW w:w="3160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9CAFE8C" w14:textId="77777777" w:rsidR="00E02B99" w:rsidRPr="00072EB7" w:rsidRDefault="00E02B99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2630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2B942E7B" w14:textId="77777777" w:rsidR="00E02B99" w:rsidRPr="00072EB7" w:rsidRDefault="00E02B99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939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EC7F48E" w14:textId="77777777" w:rsidR="00E02B99" w:rsidRPr="00072EB7" w:rsidRDefault="00E02B99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510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hideMark/>
        </w:tcPr>
        <w:p w14:paraId="07FDDD8E" w14:textId="77777777" w:rsidR="00E02B99" w:rsidRPr="00072EB7" w:rsidRDefault="00E02B99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862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hideMark/>
        </w:tcPr>
        <w:p w14:paraId="31294EB4" w14:textId="77777777" w:rsidR="00E02B99" w:rsidRPr="00072EB7" w:rsidRDefault="00E02B99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</w:tbl>
  <w:p w14:paraId="297989EA" w14:textId="77777777" w:rsidR="00E02B99" w:rsidRDefault="00E02B99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27C5E1" w14:textId="77777777" w:rsidR="00F310D6" w:rsidRDefault="00F310D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0BE6B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AB5474E"/>
    <w:multiLevelType w:val="hybridMultilevel"/>
    <w:tmpl w:val="9120EE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202569"/>
    <w:multiLevelType w:val="hybridMultilevel"/>
    <w:tmpl w:val="AA980388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E1044A"/>
    <w:multiLevelType w:val="hybridMultilevel"/>
    <w:tmpl w:val="6360DD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1B12"/>
    <w:multiLevelType w:val="hybridMultilevel"/>
    <w:tmpl w:val="618815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BF081A"/>
    <w:multiLevelType w:val="hybridMultilevel"/>
    <w:tmpl w:val="9B36F54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4D2F9E"/>
    <w:multiLevelType w:val="hybridMultilevel"/>
    <w:tmpl w:val="0DACDC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1C6CDF"/>
    <w:multiLevelType w:val="hybridMultilevel"/>
    <w:tmpl w:val="DF4AB086"/>
    <w:lvl w:ilvl="0" w:tplc="D8024F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2C3042"/>
    <w:multiLevelType w:val="hybridMultilevel"/>
    <w:tmpl w:val="E5FC9888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347E3D"/>
    <w:multiLevelType w:val="hybridMultilevel"/>
    <w:tmpl w:val="8D28B90C"/>
    <w:lvl w:ilvl="0" w:tplc="61FEA7A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8"/>
  </w:num>
  <w:num w:numId="6">
    <w:abstractNumId w:val="3"/>
  </w:num>
  <w:num w:numId="7">
    <w:abstractNumId w:val="7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B1"/>
    <w:rsid w:val="00012904"/>
    <w:rsid w:val="0001623D"/>
    <w:rsid w:val="00022126"/>
    <w:rsid w:val="00036B9D"/>
    <w:rsid w:val="00045B7A"/>
    <w:rsid w:val="00052EE3"/>
    <w:rsid w:val="00066E32"/>
    <w:rsid w:val="00067C2B"/>
    <w:rsid w:val="000C2A3A"/>
    <w:rsid w:val="000D043E"/>
    <w:rsid w:val="001100EA"/>
    <w:rsid w:val="001120E4"/>
    <w:rsid w:val="00117DAE"/>
    <w:rsid w:val="00125948"/>
    <w:rsid w:val="00140359"/>
    <w:rsid w:val="00141234"/>
    <w:rsid w:val="00160ACC"/>
    <w:rsid w:val="00196763"/>
    <w:rsid w:val="001D69BF"/>
    <w:rsid w:val="001E6168"/>
    <w:rsid w:val="002003C8"/>
    <w:rsid w:val="00220B94"/>
    <w:rsid w:val="00264CC7"/>
    <w:rsid w:val="00280847"/>
    <w:rsid w:val="00284004"/>
    <w:rsid w:val="002A237B"/>
    <w:rsid w:val="002A3CE3"/>
    <w:rsid w:val="002C4AC2"/>
    <w:rsid w:val="002C568E"/>
    <w:rsid w:val="002D37B8"/>
    <w:rsid w:val="002D6B84"/>
    <w:rsid w:val="002D71FE"/>
    <w:rsid w:val="003108E1"/>
    <w:rsid w:val="0032116B"/>
    <w:rsid w:val="00326A6E"/>
    <w:rsid w:val="00330A73"/>
    <w:rsid w:val="0033270B"/>
    <w:rsid w:val="00366CA8"/>
    <w:rsid w:val="00367562"/>
    <w:rsid w:val="003A275E"/>
    <w:rsid w:val="003A3807"/>
    <w:rsid w:val="003A5156"/>
    <w:rsid w:val="003B2945"/>
    <w:rsid w:val="003D1A2C"/>
    <w:rsid w:val="003D352E"/>
    <w:rsid w:val="0041169F"/>
    <w:rsid w:val="00421079"/>
    <w:rsid w:val="00433707"/>
    <w:rsid w:val="00435740"/>
    <w:rsid w:val="0043793D"/>
    <w:rsid w:val="00443280"/>
    <w:rsid w:val="00443E20"/>
    <w:rsid w:val="00465D49"/>
    <w:rsid w:val="00490E21"/>
    <w:rsid w:val="004D1E07"/>
    <w:rsid w:val="004F4020"/>
    <w:rsid w:val="00515CC0"/>
    <w:rsid w:val="00524E1A"/>
    <w:rsid w:val="00567CC1"/>
    <w:rsid w:val="005833E4"/>
    <w:rsid w:val="0059602E"/>
    <w:rsid w:val="005A4C3B"/>
    <w:rsid w:val="005B28A3"/>
    <w:rsid w:val="005E00CE"/>
    <w:rsid w:val="00605434"/>
    <w:rsid w:val="00621ADE"/>
    <w:rsid w:val="006368EC"/>
    <w:rsid w:val="00642F0D"/>
    <w:rsid w:val="00662B3C"/>
    <w:rsid w:val="00676106"/>
    <w:rsid w:val="00676A40"/>
    <w:rsid w:val="006931DA"/>
    <w:rsid w:val="006947ED"/>
    <w:rsid w:val="006B3729"/>
    <w:rsid w:val="006C5550"/>
    <w:rsid w:val="006C623A"/>
    <w:rsid w:val="006E783F"/>
    <w:rsid w:val="0071278D"/>
    <w:rsid w:val="00720A6B"/>
    <w:rsid w:val="0074126C"/>
    <w:rsid w:val="00751878"/>
    <w:rsid w:val="00774DD3"/>
    <w:rsid w:val="00777100"/>
    <w:rsid w:val="0078372B"/>
    <w:rsid w:val="007B59B4"/>
    <w:rsid w:val="007C10E4"/>
    <w:rsid w:val="007D0D2F"/>
    <w:rsid w:val="007D289F"/>
    <w:rsid w:val="00802515"/>
    <w:rsid w:val="00804A0B"/>
    <w:rsid w:val="00807BA7"/>
    <w:rsid w:val="008132E1"/>
    <w:rsid w:val="00813FDE"/>
    <w:rsid w:val="00816797"/>
    <w:rsid w:val="0082552E"/>
    <w:rsid w:val="00832C77"/>
    <w:rsid w:val="00863837"/>
    <w:rsid w:val="008A2FB0"/>
    <w:rsid w:val="008C1E8C"/>
    <w:rsid w:val="008D16C3"/>
    <w:rsid w:val="008E0710"/>
    <w:rsid w:val="008F35B1"/>
    <w:rsid w:val="00910F64"/>
    <w:rsid w:val="00924C99"/>
    <w:rsid w:val="0095202B"/>
    <w:rsid w:val="009529B2"/>
    <w:rsid w:val="00952AFF"/>
    <w:rsid w:val="0095530B"/>
    <w:rsid w:val="009754AD"/>
    <w:rsid w:val="009913D6"/>
    <w:rsid w:val="009977FF"/>
    <w:rsid w:val="009A03A0"/>
    <w:rsid w:val="009A470D"/>
    <w:rsid w:val="009A780B"/>
    <w:rsid w:val="009B7E0E"/>
    <w:rsid w:val="009D46A7"/>
    <w:rsid w:val="009D62EC"/>
    <w:rsid w:val="009E0886"/>
    <w:rsid w:val="009E4006"/>
    <w:rsid w:val="009E4CB1"/>
    <w:rsid w:val="009F7D10"/>
    <w:rsid w:val="00A03EB0"/>
    <w:rsid w:val="00A06D6C"/>
    <w:rsid w:val="00A1262F"/>
    <w:rsid w:val="00A514C0"/>
    <w:rsid w:val="00A53FDA"/>
    <w:rsid w:val="00A77B10"/>
    <w:rsid w:val="00A833B5"/>
    <w:rsid w:val="00AF5036"/>
    <w:rsid w:val="00B027C2"/>
    <w:rsid w:val="00B0413D"/>
    <w:rsid w:val="00B10C50"/>
    <w:rsid w:val="00B148C2"/>
    <w:rsid w:val="00B31AE3"/>
    <w:rsid w:val="00B36BCE"/>
    <w:rsid w:val="00B43147"/>
    <w:rsid w:val="00B456EE"/>
    <w:rsid w:val="00B600B2"/>
    <w:rsid w:val="00B75258"/>
    <w:rsid w:val="00B82978"/>
    <w:rsid w:val="00B90074"/>
    <w:rsid w:val="00BB2624"/>
    <w:rsid w:val="00BB33EA"/>
    <w:rsid w:val="00BC0865"/>
    <w:rsid w:val="00C05EE5"/>
    <w:rsid w:val="00C10C94"/>
    <w:rsid w:val="00C13B4B"/>
    <w:rsid w:val="00C3342E"/>
    <w:rsid w:val="00C42076"/>
    <w:rsid w:val="00C44AB7"/>
    <w:rsid w:val="00C6140B"/>
    <w:rsid w:val="00C71578"/>
    <w:rsid w:val="00C742D2"/>
    <w:rsid w:val="00C95C5D"/>
    <w:rsid w:val="00CA1830"/>
    <w:rsid w:val="00CA59E1"/>
    <w:rsid w:val="00CD0529"/>
    <w:rsid w:val="00D05C59"/>
    <w:rsid w:val="00D270A4"/>
    <w:rsid w:val="00D346C1"/>
    <w:rsid w:val="00D7592E"/>
    <w:rsid w:val="00D85868"/>
    <w:rsid w:val="00D96036"/>
    <w:rsid w:val="00D97261"/>
    <w:rsid w:val="00DF5ADD"/>
    <w:rsid w:val="00E02B99"/>
    <w:rsid w:val="00E2596C"/>
    <w:rsid w:val="00E32A2D"/>
    <w:rsid w:val="00E47897"/>
    <w:rsid w:val="00E6504D"/>
    <w:rsid w:val="00E7294A"/>
    <w:rsid w:val="00E92E38"/>
    <w:rsid w:val="00EA4472"/>
    <w:rsid w:val="00EB1FD8"/>
    <w:rsid w:val="00EB7E9E"/>
    <w:rsid w:val="00EC1FCE"/>
    <w:rsid w:val="00EC3260"/>
    <w:rsid w:val="00ED2A9A"/>
    <w:rsid w:val="00ED69C7"/>
    <w:rsid w:val="00EF4839"/>
    <w:rsid w:val="00F12C7E"/>
    <w:rsid w:val="00F201BC"/>
    <w:rsid w:val="00F215F8"/>
    <w:rsid w:val="00F310D6"/>
    <w:rsid w:val="00F36544"/>
    <w:rsid w:val="00F3785F"/>
    <w:rsid w:val="00F66D8E"/>
    <w:rsid w:val="00F7599C"/>
    <w:rsid w:val="00F76D00"/>
    <w:rsid w:val="00FA528B"/>
    <w:rsid w:val="00FD36C2"/>
    <w:rsid w:val="00FD47F1"/>
    <w:rsid w:val="00FE035F"/>
    <w:rsid w:val="00FF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."/>
  <w:listSeparator w:val=","/>
  <w14:docId w14:val="47838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52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F215F8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F215F8"/>
    <w:rPr>
      <w:rFonts w:eastAsiaTheme="minorEastAsia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4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4AC2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67610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7610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7610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610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610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52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F215F8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F215F8"/>
    <w:rPr>
      <w:rFonts w:eastAsiaTheme="minorEastAsia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4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4AC2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67610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7610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7610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610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61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19BE94-1835-40A7-80FA-4BB57E0D7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662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IFT</Company>
  <LinksUpToDate>false</LinksUpToDate>
  <CharactersWithSpaces>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Evaristo Rojas Moreno</dc:creator>
  <cp:lastModifiedBy>Rodolfo Galvan Saracho</cp:lastModifiedBy>
  <cp:revision>2</cp:revision>
  <cp:lastPrinted>2017-03-21T16:57:00Z</cp:lastPrinted>
  <dcterms:created xsi:type="dcterms:W3CDTF">2017-11-01T16:13:00Z</dcterms:created>
  <dcterms:modified xsi:type="dcterms:W3CDTF">2017-11-01T16:13:00Z</dcterms:modified>
</cp:coreProperties>
</file>