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752296" w14:textId="77777777" w:rsidR="00994CA5" w:rsidRDefault="00994CA5" w:rsidP="002E1E7F">
      <w:pPr>
        <w:spacing w:after="0" w:line="276" w:lineRule="auto"/>
        <w:jc w:val="center"/>
        <w:rPr>
          <w:rFonts w:ascii="Arial" w:hAnsi="Arial" w:cs="Arial"/>
          <w:b/>
          <w:color w:val="000000"/>
        </w:rPr>
      </w:pPr>
      <w:bookmarkStart w:id="0" w:name="_GoBack"/>
      <w:bookmarkEnd w:id="0"/>
    </w:p>
    <w:p w14:paraId="08752297" w14:textId="77777777" w:rsidR="0029685E" w:rsidRDefault="0029685E" w:rsidP="002E1E7F">
      <w:pPr>
        <w:spacing w:after="0" w:line="276" w:lineRule="auto"/>
        <w:jc w:val="center"/>
        <w:rPr>
          <w:rFonts w:ascii="Arial" w:hAnsi="Arial" w:cs="Arial"/>
          <w:b/>
          <w:color w:val="000000"/>
        </w:rPr>
      </w:pPr>
    </w:p>
    <w:p w14:paraId="08752298" w14:textId="77777777" w:rsidR="0029685E" w:rsidRDefault="0029685E" w:rsidP="002E1E7F">
      <w:pPr>
        <w:spacing w:after="0" w:line="276" w:lineRule="auto"/>
        <w:jc w:val="center"/>
        <w:rPr>
          <w:rFonts w:ascii="Arial" w:hAnsi="Arial" w:cs="Arial"/>
          <w:b/>
          <w:color w:val="000000"/>
        </w:rPr>
      </w:pPr>
    </w:p>
    <w:p w14:paraId="08752299" w14:textId="77777777" w:rsidR="0029685E" w:rsidRPr="002A3425" w:rsidRDefault="0029685E" w:rsidP="002E1E7F">
      <w:pPr>
        <w:spacing w:after="0" w:line="276" w:lineRule="auto"/>
        <w:jc w:val="center"/>
        <w:rPr>
          <w:rFonts w:ascii="Arial" w:hAnsi="Arial" w:cs="Arial"/>
          <w:b/>
          <w:color w:val="000000"/>
        </w:rPr>
      </w:pPr>
    </w:p>
    <w:p w14:paraId="0875229A" w14:textId="77777777" w:rsidR="00994CA5" w:rsidRDefault="00994CA5" w:rsidP="002E1E7F">
      <w:pPr>
        <w:spacing w:after="0" w:line="276" w:lineRule="auto"/>
        <w:jc w:val="center"/>
        <w:rPr>
          <w:rFonts w:ascii="Arial" w:hAnsi="Arial" w:cs="Arial"/>
          <w:b/>
          <w:color w:val="000000"/>
        </w:rPr>
      </w:pPr>
    </w:p>
    <w:p w14:paraId="0875229B" w14:textId="77777777" w:rsidR="0029685E" w:rsidRPr="002A3425" w:rsidRDefault="0029685E" w:rsidP="002E1E7F">
      <w:pPr>
        <w:spacing w:after="0" w:line="276" w:lineRule="auto"/>
        <w:jc w:val="center"/>
        <w:rPr>
          <w:rFonts w:ascii="Arial" w:hAnsi="Arial" w:cs="Arial"/>
          <w:b/>
          <w:color w:val="000000"/>
        </w:rPr>
      </w:pPr>
    </w:p>
    <w:p w14:paraId="0875229C" w14:textId="77777777" w:rsidR="00770018" w:rsidRPr="002A3425" w:rsidRDefault="00770018" w:rsidP="002E1E7F">
      <w:pPr>
        <w:spacing w:after="0" w:line="276" w:lineRule="auto"/>
        <w:ind w:left="708" w:hanging="708"/>
        <w:jc w:val="center"/>
        <w:rPr>
          <w:rFonts w:ascii="Arial" w:hAnsi="Arial" w:cs="Arial"/>
        </w:rPr>
      </w:pPr>
    </w:p>
    <w:p w14:paraId="0875229D" w14:textId="77777777" w:rsidR="00770018" w:rsidRPr="002A3425" w:rsidRDefault="00770018" w:rsidP="002E1E7F">
      <w:pPr>
        <w:spacing w:after="0" w:line="276" w:lineRule="auto"/>
        <w:jc w:val="center"/>
        <w:rPr>
          <w:rFonts w:ascii="Arial" w:hAnsi="Arial" w:cs="Arial"/>
        </w:rPr>
      </w:pPr>
    </w:p>
    <w:p w14:paraId="0875229E" w14:textId="77777777" w:rsidR="00770018" w:rsidRDefault="00770018" w:rsidP="002E1E7F">
      <w:pPr>
        <w:spacing w:after="0" w:line="276" w:lineRule="auto"/>
        <w:jc w:val="center"/>
        <w:rPr>
          <w:rFonts w:ascii="Arial" w:hAnsi="Arial" w:cs="Arial"/>
        </w:rPr>
      </w:pPr>
    </w:p>
    <w:p w14:paraId="0875229F" w14:textId="77777777" w:rsidR="0029685E" w:rsidRDefault="0029685E" w:rsidP="002E1E7F">
      <w:pPr>
        <w:spacing w:after="0" w:line="276" w:lineRule="auto"/>
        <w:jc w:val="center"/>
        <w:rPr>
          <w:rFonts w:ascii="Arial" w:hAnsi="Arial" w:cs="Arial"/>
        </w:rPr>
      </w:pPr>
    </w:p>
    <w:p w14:paraId="087522A0" w14:textId="77777777" w:rsidR="0029685E" w:rsidRPr="002A3425" w:rsidRDefault="0029685E" w:rsidP="002E1E7F">
      <w:pPr>
        <w:spacing w:after="0" w:line="276" w:lineRule="auto"/>
        <w:jc w:val="center"/>
        <w:rPr>
          <w:rFonts w:ascii="Arial" w:hAnsi="Arial" w:cs="Arial"/>
        </w:rPr>
      </w:pPr>
    </w:p>
    <w:p w14:paraId="087522A1" w14:textId="77777777" w:rsidR="00770018" w:rsidRPr="002A3425" w:rsidRDefault="00770018" w:rsidP="002E1E7F">
      <w:pPr>
        <w:spacing w:after="0" w:line="276" w:lineRule="auto"/>
        <w:jc w:val="center"/>
        <w:rPr>
          <w:rFonts w:ascii="Arial" w:hAnsi="Arial" w:cs="Arial"/>
        </w:rPr>
      </w:pPr>
    </w:p>
    <w:p w14:paraId="087522A2" w14:textId="77777777" w:rsidR="00770018" w:rsidRPr="00483AD1" w:rsidRDefault="00770018" w:rsidP="002E1E7F">
      <w:pPr>
        <w:pStyle w:val="Ttulo1"/>
        <w:spacing w:after="0"/>
        <w:jc w:val="center"/>
        <w:rPr>
          <w:rFonts w:ascii="Arial" w:hAnsi="Arial"/>
        </w:rPr>
      </w:pPr>
      <w:r w:rsidRPr="00483AD1">
        <w:rPr>
          <w:rFonts w:ascii="Arial" w:hAnsi="Arial"/>
        </w:rPr>
        <w:t>A</w:t>
      </w:r>
      <w:r w:rsidR="00F9456B" w:rsidRPr="00483AD1">
        <w:rPr>
          <w:rFonts w:ascii="Arial" w:hAnsi="Arial"/>
        </w:rPr>
        <w:t>NEXO</w:t>
      </w:r>
      <w:r w:rsidRPr="00483AD1">
        <w:rPr>
          <w:rFonts w:ascii="Arial" w:hAnsi="Arial"/>
        </w:rPr>
        <w:t xml:space="preserve"> D</w:t>
      </w:r>
    </w:p>
    <w:p w14:paraId="087522A3" w14:textId="77777777" w:rsidR="00770018" w:rsidRPr="00483AD1" w:rsidRDefault="00770018" w:rsidP="002E1E7F">
      <w:pPr>
        <w:spacing w:after="0" w:line="276" w:lineRule="auto"/>
        <w:jc w:val="center"/>
        <w:rPr>
          <w:rFonts w:ascii="Arial" w:hAnsi="Arial" w:cs="Arial"/>
          <w:b/>
        </w:rPr>
      </w:pPr>
    </w:p>
    <w:p w14:paraId="087522A4" w14:textId="77777777" w:rsidR="00770018" w:rsidRPr="00483AD1" w:rsidRDefault="00770018" w:rsidP="002E1E7F">
      <w:pPr>
        <w:spacing w:after="0" w:line="276" w:lineRule="auto"/>
        <w:jc w:val="center"/>
        <w:rPr>
          <w:rFonts w:ascii="Arial" w:hAnsi="Arial" w:cs="Arial"/>
          <w:b/>
        </w:rPr>
      </w:pPr>
      <w:r w:rsidRPr="00483AD1">
        <w:rPr>
          <w:rFonts w:ascii="Arial" w:hAnsi="Arial" w:cs="Arial"/>
          <w:b/>
        </w:rPr>
        <w:t>Norma Cableado Interior en el Domicilio del Usuario</w:t>
      </w:r>
    </w:p>
    <w:p w14:paraId="087522A5" w14:textId="77777777" w:rsidR="00770018" w:rsidRPr="00483AD1" w:rsidRDefault="00770018" w:rsidP="002E1E7F">
      <w:pPr>
        <w:tabs>
          <w:tab w:val="left" w:pos="4170"/>
        </w:tabs>
        <w:spacing w:after="0" w:line="276" w:lineRule="auto"/>
        <w:rPr>
          <w:rFonts w:ascii="Arial" w:hAnsi="Arial" w:cs="Arial"/>
          <w:b/>
        </w:rPr>
      </w:pPr>
      <w:r w:rsidRPr="00483AD1">
        <w:rPr>
          <w:rFonts w:ascii="Arial" w:hAnsi="Arial" w:cs="Arial"/>
          <w:b/>
        </w:rPr>
        <w:tab/>
      </w:r>
    </w:p>
    <w:p w14:paraId="087522A6" w14:textId="77777777" w:rsidR="0029685E" w:rsidRPr="00483AD1" w:rsidRDefault="0029685E" w:rsidP="002E1E7F">
      <w:pPr>
        <w:spacing w:after="0" w:line="276" w:lineRule="auto"/>
        <w:rPr>
          <w:rFonts w:ascii="Arial" w:hAnsi="Arial" w:cs="Arial"/>
        </w:rPr>
      </w:pPr>
    </w:p>
    <w:p w14:paraId="087522A7" w14:textId="77777777" w:rsidR="0029685E" w:rsidRPr="00483AD1" w:rsidRDefault="0029685E" w:rsidP="0029685E">
      <w:pPr>
        <w:rPr>
          <w:rFonts w:ascii="Arial" w:hAnsi="Arial" w:cs="Arial"/>
        </w:rPr>
      </w:pPr>
    </w:p>
    <w:p w14:paraId="087522A8" w14:textId="77777777" w:rsidR="0029685E" w:rsidRPr="00483AD1" w:rsidRDefault="0029685E" w:rsidP="0029685E">
      <w:pPr>
        <w:rPr>
          <w:rFonts w:ascii="Arial" w:hAnsi="Arial" w:cs="Arial"/>
        </w:rPr>
      </w:pPr>
    </w:p>
    <w:p w14:paraId="087522A9" w14:textId="77777777" w:rsidR="0029685E" w:rsidRPr="00483AD1" w:rsidRDefault="0029685E" w:rsidP="0029685E">
      <w:pPr>
        <w:rPr>
          <w:rFonts w:ascii="Arial" w:hAnsi="Arial" w:cs="Arial"/>
        </w:rPr>
      </w:pPr>
    </w:p>
    <w:p w14:paraId="087522AA" w14:textId="77777777" w:rsidR="0029685E" w:rsidRPr="00483AD1" w:rsidRDefault="0029685E" w:rsidP="0029685E">
      <w:pPr>
        <w:rPr>
          <w:rFonts w:ascii="Arial" w:hAnsi="Arial" w:cs="Arial"/>
        </w:rPr>
      </w:pPr>
    </w:p>
    <w:p w14:paraId="087522AB" w14:textId="77777777" w:rsidR="0029685E" w:rsidRPr="00483AD1" w:rsidRDefault="0029685E" w:rsidP="0029685E">
      <w:pPr>
        <w:rPr>
          <w:rFonts w:ascii="Arial" w:hAnsi="Arial" w:cs="Arial"/>
        </w:rPr>
      </w:pPr>
    </w:p>
    <w:p w14:paraId="087522AC" w14:textId="77777777" w:rsidR="0029685E" w:rsidRPr="00483AD1" w:rsidRDefault="0029685E" w:rsidP="0029685E">
      <w:pPr>
        <w:rPr>
          <w:rFonts w:ascii="Arial" w:hAnsi="Arial" w:cs="Arial"/>
        </w:rPr>
      </w:pPr>
    </w:p>
    <w:p w14:paraId="087522AD" w14:textId="77777777" w:rsidR="0029685E" w:rsidRPr="00483AD1" w:rsidRDefault="0029685E" w:rsidP="0029685E">
      <w:pPr>
        <w:rPr>
          <w:rFonts w:ascii="Arial" w:hAnsi="Arial" w:cs="Arial"/>
        </w:rPr>
      </w:pPr>
    </w:p>
    <w:p w14:paraId="087522AE" w14:textId="77777777" w:rsidR="0029685E" w:rsidRPr="00483AD1" w:rsidRDefault="0029685E" w:rsidP="0029685E">
      <w:pPr>
        <w:rPr>
          <w:rFonts w:ascii="Arial" w:hAnsi="Arial" w:cs="Arial"/>
        </w:rPr>
      </w:pPr>
    </w:p>
    <w:p w14:paraId="087522AF" w14:textId="77777777" w:rsidR="0029685E" w:rsidRPr="00483AD1" w:rsidRDefault="0029685E" w:rsidP="0029685E">
      <w:pPr>
        <w:rPr>
          <w:rFonts w:ascii="Arial" w:hAnsi="Arial" w:cs="Arial"/>
        </w:rPr>
      </w:pPr>
    </w:p>
    <w:p w14:paraId="087522B0" w14:textId="77777777" w:rsidR="0029685E" w:rsidRPr="00483AD1" w:rsidRDefault="0029685E" w:rsidP="0029685E">
      <w:pPr>
        <w:rPr>
          <w:rFonts w:ascii="Arial" w:hAnsi="Arial" w:cs="Arial"/>
        </w:rPr>
      </w:pPr>
    </w:p>
    <w:p w14:paraId="087522B1" w14:textId="77777777" w:rsidR="0029685E" w:rsidRPr="00483AD1" w:rsidRDefault="0029685E" w:rsidP="0029685E">
      <w:pPr>
        <w:rPr>
          <w:rFonts w:ascii="Arial" w:hAnsi="Arial" w:cs="Arial"/>
        </w:rPr>
      </w:pPr>
    </w:p>
    <w:p w14:paraId="087522B2" w14:textId="77777777" w:rsidR="0029685E" w:rsidRPr="00483AD1" w:rsidRDefault="0029685E" w:rsidP="0029685E">
      <w:pPr>
        <w:rPr>
          <w:rFonts w:ascii="Arial" w:hAnsi="Arial" w:cs="Arial"/>
        </w:rPr>
      </w:pPr>
    </w:p>
    <w:p w14:paraId="087522B3" w14:textId="77777777" w:rsidR="0029685E" w:rsidRPr="00483AD1" w:rsidRDefault="0029685E" w:rsidP="0029685E">
      <w:pPr>
        <w:rPr>
          <w:rFonts w:ascii="Arial" w:hAnsi="Arial" w:cs="Arial"/>
        </w:rPr>
      </w:pPr>
    </w:p>
    <w:p w14:paraId="087522B4" w14:textId="77777777" w:rsidR="0029685E" w:rsidRPr="00483AD1" w:rsidRDefault="0029685E" w:rsidP="0029685E">
      <w:pPr>
        <w:rPr>
          <w:rFonts w:ascii="Arial" w:hAnsi="Arial" w:cs="Arial"/>
        </w:rPr>
      </w:pPr>
    </w:p>
    <w:p w14:paraId="087522B5" w14:textId="77777777" w:rsidR="0029685E" w:rsidRPr="00483AD1" w:rsidRDefault="0029685E" w:rsidP="0029685E">
      <w:pPr>
        <w:rPr>
          <w:rFonts w:ascii="Arial" w:hAnsi="Arial" w:cs="Arial"/>
        </w:rPr>
      </w:pPr>
    </w:p>
    <w:p w14:paraId="087522B6" w14:textId="77777777" w:rsidR="0029685E" w:rsidRPr="00483AD1" w:rsidRDefault="0029685E" w:rsidP="0029685E">
      <w:pPr>
        <w:rPr>
          <w:rFonts w:ascii="Arial" w:hAnsi="Arial" w:cs="Arial"/>
        </w:rPr>
      </w:pPr>
    </w:p>
    <w:p w14:paraId="087522B8" w14:textId="77777777" w:rsidR="0029685E" w:rsidRPr="00483AD1" w:rsidRDefault="0029685E" w:rsidP="0029685E">
      <w:pPr>
        <w:spacing w:after="0" w:line="276" w:lineRule="auto"/>
        <w:jc w:val="right"/>
        <w:rPr>
          <w:rFonts w:ascii="Arial" w:hAnsi="Arial" w:cs="Arial"/>
        </w:rPr>
      </w:pPr>
    </w:p>
    <w:p w14:paraId="087522BA" w14:textId="77777777" w:rsidR="00770018" w:rsidRPr="00483AD1" w:rsidRDefault="00770018" w:rsidP="002E1E7F">
      <w:pPr>
        <w:spacing w:after="0" w:line="276" w:lineRule="auto"/>
        <w:rPr>
          <w:rFonts w:ascii="Arial" w:hAnsi="Arial" w:cs="Arial"/>
          <w:b/>
        </w:rPr>
      </w:pPr>
      <w:r w:rsidRPr="00483AD1">
        <w:rPr>
          <w:rFonts w:ascii="Arial" w:hAnsi="Arial" w:cs="Arial"/>
        </w:rPr>
        <w:br w:type="page"/>
      </w:r>
      <w:bookmarkStart w:id="1" w:name="_Ref207457220"/>
      <w:r w:rsidR="00CB65CE" w:rsidRPr="00483AD1">
        <w:rPr>
          <w:rFonts w:ascii="Arial" w:hAnsi="Arial" w:cs="Arial"/>
          <w:b/>
        </w:rPr>
        <w:lastRenderedPageBreak/>
        <w:t xml:space="preserve"> </w:t>
      </w:r>
    </w:p>
    <w:p w14:paraId="087522BB" w14:textId="77777777" w:rsidR="00770018" w:rsidRPr="00483AD1" w:rsidRDefault="00770018" w:rsidP="00B51172">
      <w:pPr>
        <w:pStyle w:val="Ttulo2"/>
        <w:spacing w:before="240" w:after="240"/>
        <w:rPr>
          <w:rStyle w:val="Ttulodellibro"/>
          <w:rFonts w:ascii="Arial" w:hAnsi="Arial"/>
          <w:b/>
          <w:bCs/>
        </w:rPr>
      </w:pPr>
      <w:bookmarkStart w:id="2" w:name="_Ref412479816"/>
      <w:bookmarkStart w:id="3" w:name="_Toc434830151"/>
      <w:bookmarkEnd w:id="1"/>
      <w:r w:rsidRPr="00483AD1">
        <w:rPr>
          <w:rStyle w:val="Ttulodellibro"/>
          <w:rFonts w:ascii="Arial" w:hAnsi="Arial"/>
          <w:b/>
          <w:bCs/>
        </w:rPr>
        <w:t>1. OBJETIVO.</w:t>
      </w:r>
      <w:bookmarkEnd w:id="2"/>
      <w:bookmarkEnd w:id="3"/>
    </w:p>
    <w:p w14:paraId="087522BD" w14:textId="77777777" w:rsidR="00770018" w:rsidRPr="00483AD1" w:rsidRDefault="00770018" w:rsidP="002E1E7F">
      <w:pPr>
        <w:spacing w:after="0" w:line="276" w:lineRule="auto"/>
        <w:contextualSpacing/>
        <w:jc w:val="both"/>
        <w:rPr>
          <w:rFonts w:ascii="Arial" w:hAnsi="Arial" w:cs="Arial"/>
        </w:rPr>
      </w:pPr>
      <w:r w:rsidRPr="00483AD1">
        <w:rPr>
          <w:rFonts w:ascii="Arial" w:hAnsi="Arial" w:cs="Arial"/>
        </w:rPr>
        <w:t>El presente documento proporciona los lineamientos técnicos para la construcción del cableado interior del Usuario.</w:t>
      </w:r>
    </w:p>
    <w:p w14:paraId="087522BF" w14:textId="77777777" w:rsidR="00770018" w:rsidRPr="00483AD1" w:rsidRDefault="00770018" w:rsidP="00B51172">
      <w:pPr>
        <w:pStyle w:val="Ttulo2"/>
        <w:spacing w:before="240" w:after="240"/>
        <w:rPr>
          <w:rStyle w:val="Ttulodellibro"/>
          <w:rFonts w:ascii="Arial" w:hAnsi="Arial"/>
          <w:b/>
          <w:bCs/>
        </w:rPr>
      </w:pPr>
      <w:bookmarkStart w:id="4" w:name="_Ref412479820"/>
      <w:bookmarkStart w:id="5" w:name="_Toc434830152"/>
      <w:r w:rsidRPr="00483AD1">
        <w:rPr>
          <w:rStyle w:val="Ttulodellibro"/>
          <w:rFonts w:ascii="Arial" w:hAnsi="Arial"/>
          <w:b/>
          <w:bCs/>
        </w:rPr>
        <w:t>2. ALCANCE.</w:t>
      </w:r>
      <w:bookmarkEnd w:id="4"/>
      <w:bookmarkEnd w:id="5"/>
    </w:p>
    <w:p w14:paraId="087522C1" w14:textId="77777777" w:rsidR="00770018" w:rsidRPr="00483AD1" w:rsidRDefault="00770018" w:rsidP="002E1E7F">
      <w:pPr>
        <w:spacing w:after="0" w:line="276" w:lineRule="auto"/>
        <w:contextualSpacing/>
        <w:jc w:val="both"/>
        <w:rPr>
          <w:rFonts w:ascii="Arial" w:hAnsi="Arial" w:cs="Arial"/>
        </w:rPr>
      </w:pPr>
      <w:r w:rsidRPr="00483AD1">
        <w:rPr>
          <w:rFonts w:ascii="Arial" w:hAnsi="Arial" w:cs="Arial"/>
        </w:rPr>
        <w:t>Este documento debe ser aplicado por personal encargado de la construcción de cableado interior del usuario cuando Telmex / Telnor sea el responsable de la construcción; o en su defecto esta normativa técnica será una recomendación cuando el CS sea el responsable de la construcción, a fin de lograr la entrega del servicio al usuario final.</w:t>
      </w:r>
    </w:p>
    <w:p w14:paraId="087522C3" w14:textId="77777777" w:rsidR="00770018" w:rsidRPr="00483AD1" w:rsidRDefault="00770018" w:rsidP="00B51172">
      <w:pPr>
        <w:pStyle w:val="Ttulo2"/>
        <w:spacing w:before="240" w:after="240"/>
        <w:rPr>
          <w:rStyle w:val="Ttulodellibro"/>
          <w:rFonts w:ascii="Arial" w:hAnsi="Arial"/>
          <w:b/>
          <w:bCs/>
        </w:rPr>
      </w:pPr>
      <w:bookmarkStart w:id="6" w:name="_Ref412479830"/>
      <w:bookmarkStart w:id="7" w:name="_Toc434830153"/>
      <w:r w:rsidRPr="00483AD1">
        <w:rPr>
          <w:rStyle w:val="Ttulodellibro"/>
          <w:rFonts w:ascii="Arial" w:hAnsi="Arial"/>
          <w:b/>
          <w:bCs/>
        </w:rPr>
        <w:t>3. DOCUMENTOS DE REFERENCIA.</w:t>
      </w:r>
      <w:bookmarkEnd w:id="6"/>
      <w:bookmarkEnd w:id="7"/>
    </w:p>
    <w:p w14:paraId="087522C5" w14:textId="77777777" w:rsidR="00770018" w:rsidRPr="00483AD1" w:rsidRDefault="00770018" w:rsidP="002E1E7F">
      <w:pPr>
        <w:spacing w:after="0" w:line="276" w:lineRule="auto"/>
        <w:contextualSpacing/>
        <w:jc w:val="both"/>
        <w:rPr>
          <w:rFonts w:ascii="Arial" w:hAnsi="Arial" w:cs="Arial"/>
        </w:rPr>
      </w:pPr>
      <w:r w:rsidRPr="00483AD1">
        <w:rPr>
          <w:rFonts w:ascii="Arial" w:hAnsi="Arial" w:cs="Arial"/>
        </w:rPr>
        <w:t>No Aplica.</w:t>
      </w:r>
    </w:p>
    <w:p w14:paraId="087522C7" w14:textId="77777777" w:rsidR="00770018" w:rsidRPr="00483AD1" w:rsidRDefault="00770018" w:rsidP="00B51172">
      <w:pPr>
        <w:pStyle w:val="Ttulo2"/>
        <w:spacing w:before="240" w:after="240"/>
        <w:rPr>
          <w:rStyle w:val="Ttulodellibro"/>
          <w:rFonts w:ascii="Arial" w:hAnsi="Arial"/>
          <w:b/>
          <w:bCs/>
        </w:rPr>
      </w:pPr>
      <w:bookmarkStart w:id="8" w:name="_Ref412479834"/>
      <w:bookmarkStart w:id="9" w:name="_Toc434830154"/>
      <w:r w:rsidRPr="00483AD1">
        <w:rPr>
          <w:rStyle w:val="Ttulodellibro"/>
          <w:rFonts w:ascii="Arial" w:hAnsi="Arial"/>
          <w:b/>
          <w:bCs/>
        </w:rPr>
        <w:t>4. DESARROLLO.</w:t>
      </w:r>
      <w:bookmarkEnd w:id="8"/>
      <w:bookmarkEnd w:id="9"/>
    </w:p>
    <w:p w14:paraId="087522C9" w14:textId="77777777" w:rsidR="00770018" w:rsidRPr="00483AD1" w:rsidRDefault="00770018" w:rsidP="00B51172">
      <w:pPr>
        <w:pStyle w:val="Ttulo2"/>
        <w:spacing w:before="240" w:after="240"/>
        <w:rPr>
          <w:rFonts w:ascii="Arial" w:hAnsi="Arial"/>
        </w:rPr>
      </w:pPr>
      <w:bookmarkStart w:id="10" w:name="_Ref412479843"/>
      <w:bookmarkStart w:id="11" w:name="_Toc428875299"/>
      <w:bookmarkStart w:id="12" w:name="_Toc434830155"/>
      <w:r w:rsidRPr="00483AD1">
        <w:rPr>
          <w:rFonts w:ascii="Arial" w:hAnsi="Arial"/>
        </w:rPr>
        <w:t>RED INTERIOR DE USUARIO.</w:t>
      </w:r>
      <w:bookmarkEnd w:id="10"/>
      <w:bookmarkEnd w:id="11"/>
      <w:bookmarkEnd w:id="12"/>
    </w:p>
    <w:p w14:paraId="087522CB" w14:textId="77777777" w:rsidR="00770018" w:rsidRPr="00483AD1" w:rsidRDefault="00770018" w:rsidP="002E1E7F">
      <w:pPr>
        <w:spacing w:after="0" w:line="276" w:lineRule="auto"/>
        <w:ind w:right="-374"/>
        <w:contextualSpacing/>
        <w:jc w:val="both"/>
        <w:rPr>
          <w:rFonts w:ascii="Arial" w:hAnsi="Arial" w:cs="Arial"/>
        </w:rPr>
      </w:pPr>
      <w:r w:rsidRPr="00483AD1">
        <w:rPr>
          <w:rFonts w:ascii="Arial" w:hAnsi="Arial" w:cs="Arial"/>
        </w:rPr>
        <w:t>La Red Interior del Usuario es el segmento comprendido dentro del domicilio del Usuario, desde el PCT hasta las rosetas donde se conecta el equipo terminal: aparato telefónico, modem, etc. Véase figura 1.</w:t>
      </w:r>
    </w:p>
    <w:p w14:paraId="087522CC" w14:textId="77777777" w:rsidR="00770018" w:rsidRPr="00483AD1" w:rsidRDefault="00770018" w:rsidP="002E1E7F">
      <w:pPr>
        <w:spacing w:after="0" w:line="276" w:lineRule="auto"/>
        <w:ind w:right="-374"/>
        <w:contextualSpacing/>
        <w:jc w:val="both"/>
        <w:rPr>
          <w:rFonts w:ascii="Arial" w:hAnsi="Arial" w:cs="Arial"/>
        </w:rPr>
      </w:pPr>
    </w:p>
    <w:p w14:paraId="087522CD" w14:textId="77777777" w:rsidR="00770018" w:rsidRPr="00483AD1" w:rsidRDefault="00997A5E" w:rsidP="002E1E7F">
      <w:pPr>
        <w:spacing w:after="0" w:line="276" w:lineRule="auto"/>
        <w:ind w:right="-374"/>
        <w:contextualSpacing/>
        <w:jc w:val="center"/>
        <w:rPr>
          <w:rFonts w:ascii="Arial" w:hAnsi="Arial" w:cs="Arial"/>
        </w:rPr>
      </w:pPr>
      <w:r w:rsidRPr="00483AD1">
        <w:rPr>
          <w:rFonts w:ascii="Arial" w:hAnsi="Arial" w:cs="Arial"/>
          <w:noProof/>
          <w:lang w:eastAsia="es-MX"/>
        </w:rPr>
        <mc:AlternateContent>
          <mc:Choice Requires="wps">
            <w:drawing>
              <wp:anchor distT="0" distB="0" distL="114300" distR="114300" simplePos="0" relativeHeight="251658241" behindDoc="0" locked="0" layoutInCell="1" allowOverlap="1" wp14:anchorId="08752372" wp14:editId="08752373">
                <wp:simplePos x="0" y="0"/>
                <wp:positionH relativeFrom="column">
                  <wp:posOffset>2321560</wp:posOffset>
                </wp:positionH>
                <wp:positionV relativeFrom="paragraph">
                  <wp:posOffset>111760</wp:posOffset>
                </wp:positionV>
                <wp:extent cx="1333500" cy="238125"/>
                <wp:effectExtent l="0" t="0" r="0" b="9525"/>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238125"/>
                        </a:xfrm>
                        <a:prstGeom prst="rect">
                          <a:avLst/>
                        </a:prstGeom>
                        <a:solidFill>
                          <a:srgbClr val="FFFFFF"/>
                        </a:solidFill>
                        <a:ln>
                          <a:noFill/>
                        </a:ln>
                      </wps:spPr>
                      <wps:txbx>
                        <w:txbxContent>
                          <w:p w14:paraId="087523AB" w14:textId="77777777" w:rsidR="005572D6" w:rsidRPr="00B24DCF" w:rsidRDefault="005572D6" w:rsidP="00770018">
                            <w:pPr>
                              <w:jc w:val="center"/>
                              <w:rPr>
                                <w:b/>
                                <w:sz w:val="18"/>
                              </w:rPr>
                            </w:pPr>
                            <w:r w:rsidRPr="00B24DCF">
                              <w:rPr>
                                <w:b/>
                                <w:sz w:val="18"/>
                              </w:rPr>
                              <w:t>Domicilio Usuario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Rectángulo 11" o:spid="_x0000_s1026" style="position:absolute;left:0;text-align:left;margin-left:182.8pt;margin-top:8.8pt;width:105pt;height:18.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" stroked="f">
                <v:textbox>
                  <w:txbxContent>
                    <w:p w:rsidR="005572D6" w:rsidRPr="00B24DCF" w:rsidRDefault="005572D6" w:rsidP="00770018">
                      <w:pPr>
                        <w:jc w:val="center"/>
                        <w:rPr>
                          <w:b/>
                          <w:sz w:val="18"/>
                        </w:rPr>
                      </w:pPr>
                      <w:r w:rsidRPr="00B24DCF">
                        <w:rPr>
                          <w:b/>
                          <w:sz w:val="18"/>
                        </w:rPr>
                        <w:t>Domicilio Usuario</w:t>
                      </w:r>
                    </w:p>
                  </w:txbxContent>
                </v:textbox>
              </v:rect>
            </w:pict>
          </mc:Fallback>
        </mc:AlternateContent>
      </w:r>
      <w:r w:rsidR="00770018" w:rsidRPr="00483AD1">
        <w:rPr>
          <w:rFonts w:ascii="Arial" w:hAnsi="Arial" w:cs="Arial"/>
          <w:noProof/>
          <w:lang w:eastAsia="es-MX"/>
        </w:rPr>
        <w:drawing>
          <wp:inline distT="0" distB="0" distL="0" distR="0" wp14:anchorId="08752374" wp14:editId="08752375">
            <wp:extent cx="2561111" cy="3148594"/>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4098" cy="3152267"/>
                    </a:xfrm>
                    <a:prstGeom prst="rect">
                      <a:avLst/>
                    </a:prstGeom>
                    <a:noFill/>
                  </pic:spPr>
                </pic:pic>
              </a:graphicData>
            </a:graphic>
          </wp:inline>
        </w:drawing>
      </w:r>
    </w:p>
    <w:p w14:paraId="087522CE" w14:textId="77777777" w:rsidR="00770018" w:rsidRPr="00483AD1" w:rsidRDefault="00770018" w:rsidP="00283585">
      <w:pPr>
        <w:pStyle w:val="xxxPiedeCuadroconnombre"/>
        <w:jc w:val="center"/>
        <w:rPr>
          <w:b w:val="0"/>
        </w:rPr>
      </w:pPr>
      <w:r w:rsidRPr="00483AD1">
        <w:t>Figura 1. Red Interior de Usuario.</w:t>
      </w:r>
    </w:p>
    <w:p w14:paraId="087522CF" w14:textId="77777777" w:rsidR="00770018" w:rsidRPr="00483AD1" w:rsidRDefault="00770018" w:rsidP="002E1E7F">
      <w:pPr>
        <w:spacing w:after="0" w:line="276" w:lineRule="auto"/>
        <w:ind w:right="-374"/>
        <w:contextualSpacing/>
        <w:jc w:val="center"/>
        <w:rPr>
          <w:rFonts w:ascii="Arial" w:hAnsi="Arial" w:cs="Arial"/>
          <w:b/>
        </w:rPr>
      </w:pPr>
    </w:p>
    <w:p w14:paraId="087522D0" w14:textId="77777777" w:rsidR="00770018" w:rsidRPr="00483AD1" w:rsidRDefault="00770018" w:rsidP="002E1E7F">
      <w:pPr>
        <w:pStyle w:val="Ttulo2"/>
        <w:spacing w:after="0"/>
        <w:rPr>
          <w:rFonts w:ascii="Arial" w:hAnsi="Arial"/>
        </w:rPr>
      </w:pPr>
      <w:r w:rsidRPr="00483AD1">
        <w:rPr>
          <w:rFonts w:ascii="Arial" w:hAnsi="Arial"/>
        </w:rPr>
        <w:t xml:space="preserve"> </w:t>
      </w:r>
      <w:bookmarkStart w:id="13" w:name="_Toc428875300"/>
      <w:bookmarkStart w:id="14" w:name="_Toc434830156"/>
      <w:r w:rsidRPr="00483AD1">
        <w:rPr>
          <w:rFonts w:ascii="Arial" w:hAnsi="Arial"/>
        </w:rPr>
        <w:t>Cableado Interior de Usuario.</w:t>
      </w:r>
      <w:bookmarkEnd w:id="13"/>
      <w:bookmarkEnd w:id="14"/>
    </w:p>
    <w:p w14:paraId="087522D1" w14:textId="77777777" w:rsidR="00770018" w:rsidRPr="00483AD1" w:rsidRDefault="00770018" w:rsidP="002E1E7F">
      <w:pPr>
        <w:spacing w:after="0" w:line="276" w:lineRule="auto"/>
        <w:ind w:right="-374"/>
        <w:contextualSpacing/>
        <w:jc w:val="both"/>
        <w:rPr>
          <w:rFonts w:ascii="Arial" w:hAnsi="Arial" w:cs="Arial"/>
        </w:rPr>
      </w:pPr>
    </w:p>
    <w:p w14:paraId="087522D2" w14:textId="77777777" w:rsidR="00770018" w:rsidRPr="00483AD1" w:rsidRDefault="00770018" w:rsidP="002E1E7F">
      <w:pPr>
        <w:spacing w:after="0" w:line="276" w:lineRule="auto"/>
        <w:ind w:right="141"/>
        <w:contextualSpacing/>
        <w:jc w:val="both"/>
        <w:rPr>
          <w:rFonts w:ascii="Arial" w:hAnsi="Arial" w:cs="Arial"/>
        </w:rPr>
      </w:pPr>
      <w:r w:rsidRPr="00483AD1">
        <w:rPr>
          <w:rFonts w:ascii="Arial" w:hAnsi="Arial" w:cs="Arial"/>
        </w:rPr>
        <w:t xml:space="preserve">La construcción del Cableado Interior de Usuario se aplica a los siguientes servicios: SRLT, SRI, SRP, SRMLT, SAIB. </w:t>
      </w:r>
    </w:p>
    <w:p w14:paraId="087522D4" w14:textId="77777777" w:rsidR="00770018" w:rsidRPr="00483AD1" w:rsidRDefault="00770018" w:rsidP="00B51172">
      <w:pPr>
        <w:pStyle w:val="Ttulo2"/>
        <w:spacing w:before="240" w:after="240"/>
        <w:rPr>
          <w:rStyle w:val="Ttulodellibro"/>
          <w:rFonts w:ascii="Arial" w:hAnsi="Arial"/>
          <w:b/>
          <w:bCs/>
        </w:rPr>
      </w:pPr>
      <w:bookmarkStart w:id="15" w:name="_Toc434830157"/>
      <w:r w:rsidRPr="00483AD1">
        <w:rPr>
          <w:rStyle w:val="Ttulodellibro"/>
          <w:rFonts w:ascii="Arial" w:hAnsi="Arial"/>
          <w:b/>
          <w:bCs/>
        </w:rPr>
        <w:t>5. CONSTRUCCIÓN DEL CABLEADO INTERIOR.</w:t>
      </w:r>
      <w:bookmarkEnd w:id="15"/>
    </w:p>
    <w:p w14:paraId="087522D6" w14:textId="77777777" w:rsidR="00770018" w:rsidRPr="00483AD1" w:rsidRDefault="00770018" w:rsidP="00FF47C8">
      <w:pPr>
        <w:numPr>
          <w:ilvl w:val="0"/>
          <w:numId w:val="131"/>
        </w:numPr>
        <w:tabs>
          <w:tab w:val="clear" w:pos="360"/>
          <w:tab w:val="num" w:pos="426"/>
          <w:tab w:val="num" w:pos="700"/>
        </w:tabs>
        <w:spacing w:after="0" w:line="276" w:lineRule="auto"/>
        <w:ind w:left="426" w:right="113" w:hanging="284"/>
        <w:jc w:val="both"/>
        <w:rPr>
          <w:rFonts w:ascii="Arial" w:hAnsi="Arial" w:cs="Arial"/>
        </w:rPr>
      </w:pPr>
      <w:r w:rsidRPr="00483AD1">
        <w:rPr>
          <w:rFonts w:ascii="Arial" w:hAnsi="Arial" w:cs="Arial"/>
        </w:rPr>
        <w:t>Se debe asegurar que en la instalación del cableado interior; invariablemente debe salir del PCT con cordón marfil interior/exterior. En ningún momento se debe considerar la instalación aérea del cordón marfil, ya que este cordón no soporta tensiones.</w:t>
      </w:r>
    </w:p>
    <w:p w14:paraId="087522D7" w14:textId="77777777" w:rsidR="00770018" w:rsidRPr="00483AD1" w:rsidRDefault="00770018" w:rsidP="002E1E7F">
      <w:pPr>
        <w:tabs>
          <w:tab w:val="num" w:pos="700"/>
        </w:tabs>
        <w:spacing w:after="0" w:line="276" w:lineRule="auto"/>
        <w:ind w:left="426" w:right="113"/>
        <w:jc w:val="both"/>
        <w:rPr>
          <w:rFonts w:ascii="Arial" w:hAnsi="Arial" w:cs="Arial"/>
        </w:rPr>
      </w:pPr>
    </w:p>
    <w:p w14:paraId="087522D8" w14:textId="77777777" w:rsidR="00770018" w:rsidRPr="00483AD1" w:rsidRDefault="00770018" w:rsidP="00FF47C8">
      <w:pPr>
        <w:numPr>
          <w:ilvl w:val="0"/>
          <w:numId w:val="131"/>
        </w:numPr>
        <w:tabs>
          <w:tab w:val="clear" w:pos="360"/>
          <w:tab w:val="num" w:pos="426"/>
          <w:tab w:val="num" w:pos="700"/>
        </w:tabs>
        <w:spacing w:after="0" w:line="276" w:lineRule="auto"/>
        <w:ind w:left="426" w:right="113" w:hanging="284"/>
        <w:jc w:val="both"/>
        <w:rPr>
          <w:rFonts w:ascii="Arial" w:hAnsi="Arial" w:cs="Arial"/>
        </w:rPr>
      </w:pPr>
      <w:r w:rsidRPr="00483AD1">
        <w:rPr>
          <w:rFonts w:ascii="Arial" w:hAnsi="Arial" w:cs="Arial"/>
        </w:rPr>
        <w:t>Al realizar las perforaciones en el muro para el paso del cordón marfil interior/exterior al exterior de la casa, se debe hacer con cuidado para no dañar el acabado del mismo y se debe hacer con una inclinación de arriba hacia abajo desde el interior de la casa habitación para evitar la penetración de agua.</w:t>
      </w:r>
    </w:p>
    <w:p w14:paraId="087522D9" w14:textId="77777777" w:rsidR="00770018" w:rsidRPr="00483AD1" w:rsidRDefault="00770018" w:rsidP="002E1E7F">
      <w:pPr>
        <w:pStyle w:val="Prrafodelista"/>
        <w:spacing w:after="0"/>
        <w:rPr>
          <w:rFonts w:ascii="Arial" w:hAnsi="Arial" w:cs="Arial"/>
        </w:rPr>
      </w:pPr>
    </w:p>
    <w:p w14:paraId="087522DA" w14:textId="77777777" w:rsidR="00770018" w:rsidRPr="00483AD1" w:rsidRDefault="00770018" w:rsidP="00FF47C8">
      <w:pPr>
        <w:numPr>
          <w:ilvl w:val="0"/>
          <w:numId w:val="131"/>
        </w:numPr>
        <w:tabs>
          <w:tab w:val="clear" w:pos="360"/>
          <w:tab w:val="num" w:pos="426"/>
          <w:tab w:val="num" w:pos="700"/>
        </w:tabs>
        <w:spacing w:after="0" w:line="276" w:lineRule="auto"/>
        <w:ind w:left="426" w:right="113" w:hanging="284"/>
        <w:jc w:val="both"/>
        <w:rPr>
          <w:rFonts w:ascii="Arial" w:hAnsi="Arial" w:cs="Arial"/>
        </w:rPr>
      </w:pPr>
      <w:r w:rsidRPr="00483AD1">
        <w:rPr>
          <w:rFonts w:ascii="Arial" w:hAnsi="Arial" w:cs="Arial"/>
        </w:rPr>
        <w:t>Después de introducir el cordón marfil interior/exterior, colocar el pasa muros y se debe sellar la perforación en ambos lados del muro con silicón.</w:t>
      </w:r>
    </w:p>
    <w:p w14:paraId="087522DB" w14:textId="77777777" w:rsidR="00770018" w:rsidRPr="00483AD1" w:rsidRDefault="00770018" w:rsidP="002E1E7F">
      <w:pPr>
        <w:tabs>
          <w:tab w:val="num" w:pos="700"/>
        </w:tabs>
        <w:spacing w:after="0" w:line="276" w:lineRule="auto"/>
        <w:ind w:right="113"/>
        <w:jc w:val="both"/>
        <w:rPr>
          <w:rFonts w:ascii="Arial" w:hAnsi="Arial" w:cs="Arial"/>
        </w:rPr>
      </w:pPr>
    </w:p>
    <w:p w14:paraId="087522DC" w14:textId="77777777" w:rsidR="00770018" w:rsidRPr="00483AD1" w:rsidRDefault="00770018" w:rsidP="002E1E7F">
      <w:pPr>
        <w:pStyle w:val="Ttulo2"/>
        <w:spacing w:after="0"/>
        <w:rPr>
          <w:rFonts w:ascii="Arial" w:hAnsi="Arial"/>
        </w:rPr>
      </w:pPr>
      <w:bookmarkStart w:id="16" w:name="_Toc428875302"/>
      <w:bookmarkStart w:id="17" w:name="_Toc434830158"/>
      <w:r w:rsidRPr="00483AD1">
        <w:rPr>
          <w:rFonts w:ascii="Arial" w:hAnsi="Arial"/>
        </w:rPr>
        <w:t>Cableado de la red interior del Usuario (Existente/Nuevo).</w:t>
      </w:r>
      <w:bookmarkEnd w:id="16"/>
      <w:bookmarkEnd w:id="17"/>
    </w:p>
    <w:p w14:paraId="087522DD" w14:textId="77777777" w:rsidR="00770018" w:rsidRPr="00483AD1" w:rsidRDefault="00770018" w:rsidP="002E1E7F">
      <w:pPr>
        <w:spacing w:after="0" w:line="276" w:lineRule="auto"/>
        <w:rPr>
          <w:rFonts w:ascii="Arial" w:hAnsi="Arial" w:cs="Arial"/>
        </w:rPr>
      </w:pPr>
    </w:p>
    <w:p w14:paraId="087522DE" w14:textId="77777777" w:rsidR="00770018" w:rsidRPr="00483AD1" w:rsidRDefault="00770018" w:rsidP="002E1E7F">
      <w:pPr>
        <w:spacing w:after="0" w:line="276" w:lineRule="auto"/>
        <w:ind w:right="141"/>
        <w:jc w:val="both"/>
        <w:rPr>
          <w:rFonts w:ascii="Arial" w:hAnsi="Arial" w:cs="Arial"/>
        </w:rPr>
      </w:pPr>
      <w:r w:rsidRPr="00483AD1">
        <w:rPr>
          <w:rFonts w:ascii="Arial" w:hAnsi="Arial" w:cs="Arial"/>
          <w:b/>
        </w:rPr>
        <w:t>Red Interior del Usuario.</w:t>
      </w:r>
      <w:r w:rsidRPr="00483AD1">
        <w:rPr>
          <w:rFonts w:ascii="Arial" w:hAnsi="Arial" w:cs="Arial"/>
        </w:rPr>
        <w:t xml:space="preserve"> Comprendido entre el PCT hasta la conexión de los dispositivos terminales. El responsable de esta instalación deberá asegurarse que estos elementos estén correctamente fijados y que su trayectoria no ponga en riesgo el servicio (alejado de aparatos eléctricos, fuentes de interferencia, etc.).</w:t>
      </w:r>
    </w:p>
    <w:p w14:paraId="087522DF" w14:textId="77777777" w:rsidR="00770018" w:rsidRPr="00483AD1" w:rsidRDefault="00770018" w:rsidP="002E1E7F">
      <w:pPr>
        <w:spacing w:after="0" w:line="276" w:lineRule="auto"/>
        <w:ind w:right="141"/>
        <w:jc w:val="both"/>
        <w:rPr>
          <w:rFonts w:ascii="Arial" w:hAnsi="Arial" w:cs="Arial"/>
        </w:rPr>
      </w:pPr>
    </w:p>
    <w:p w14:paraId="087522E0" w14:textId="77777777" w:rsidR="00770018" w:rsidRPr="00483AD1" w:rsidRDefault="00770018" w:rsidP="00FF47C8">
      <w:pPr>
        <w:pStyle w:val="Prrafodelista"/>
        <w:numPr>
          <w:ilvl w:val="0"/>
          <w:numId w:val="132"/>
        </w:numPr>
        <w:spacing w:after="0"/>
        <w:ind w:left="426" w:right="141"/>
        <w:contextualSpacing w:val="0"/>
        <w:jc w:val="both"/>
        <w:rPr>
          <w:rFonts w:ascii="Arial" w:hAnsi="Arial" w:cs="Arial"/>
          <w:b/>
        </w:rPr>
      </w:pPr>
      <w:r w:rsidRPr="00483AD1">
        <w:rPr>
          <w:rFonts w:ascii="Arial" w:hAnsi="Arial" w:cs="Arial"/>
          <w:b/>
        </w:rPr>
        <w:t>Cordón Marfil.</w:t>
      </w:r>
      <w:r w:rsidRPr="00483AD1">
        <w:rPr>
          <w:rFonts w:ascii="Arial" w:hAnsi="Arial" w:cs="Arial"/>
        </w:rPr>
        <w:t xml:space="preserve"> El cable interior debe ser categoría 3 formado de conductores de cobre calibre 0.64 mm (22 AWG) par torcido con aislamiento de polietileno y con cubierta de PVC resistente a la intemperie. Debe estar instalado desde el PCT hasta la roseta donde se colocará el aparato telefónico.</w:t>
      </w:r>
    </w:p>
    <w:p w14:paraId="087522E1" w14:textId="77777777" w:rsidR="00770018" w:rsidRPr="00483AD1" w:rsidRDefault="00770018" w:rsidP="002E1E7F">
      <w:pPr>
        <w:spacing w:after="0" w:line="276" w:lineRule="auto"/>
        <w:ind w:left="426" w:right="141"/>
        <w:jc w:val="both"/>
        <w:rPr>
          <w:rFonts w:ascii="Arial" w:hAnsi="Arial" w:cs="Arial"/>
          <w:b/>
        </w:rPr>
      </w:pPr>
    </w:p>
    <w:p w14:paraId="087522E2" w14:textId="77777777" w:rsidR="00770018" w:rsidRPr="00483AD1" w:rsidRDefault="00770018" w:rsidP="00FF47C8">
      <w:pPr>
        <w:pStyle w:val="Prrafodelista"/>
        <w:numPr>
          <w:ilvl w:val="0"/>
          <w:numId w:val="132"/>
        </w:numPr>
        <w:spacing w:after="0"/>
        <w:ind w:left="426" w:right="141"/>
        <w:contextualSpacing w:val="0"/>
        <w:jc w:val="both"/>
        <w:rPr>
          <w:rFonts w:ascii="Arial" w:hAnsi="Arial" w:cs="Arial"/>
          <w:strike/>
        </w:rPr>
      </w:pPr>
      <w:r w:rsidRPr="00483AD1">
        <w:rPr>
          <w:rFonts w:ascii="Arial" w:hAnsi="Arial" w:cs="Arial"/>
          <w:b/>
        </w:rPr>
        <w:t>Roseta.</w:t>
      </w:r>
      <w:r w:rsidRPr="00483AD1">
        <w:rPr>
          <w:rFonts w:ascii="Arial" w:hAnsi="Arial" w:cs="Arial"/>
        </w:rPr>
        <w:t xml:space="preserve"> </w:t>
      </w:r>
      <w:r w:rsidRPr="00483AD1">
        <w:rPr>
          <w:rFonts w:ascii="Arial" w:hAnsi="Arial" w:cs="Arial"/>
          <w:szCs w:val="28"/>
        </w:rPr>
        <w:t xml:space="preserve">Punto de </w:t>
      </w:r>
      <w:r w:rsidRPr="00483AD1">
        <w:rPr>
          <w:rFonts w:ascii="Arial" w:hAnsi="Arial" w:cs="Arial"/>
        </w:rPr>
        <w:t>terminación de cableado interior. En la roseta se conecta el cordón modular redondo del aparato terminal.</w:t>
      </w:r>
    </w:p>
    <w:p w14:paraId="087522E3" w14:textId="77777777" w:rsidR="00770018" w:rsidRPr="00483AD1" w:rsidRDefault="00770018" w:rsidP="002E1E7F">
      <w:pPr>
        <w:pStyle w:val="Prrafodelista"/>
        <w:spacing w:after="0"/>
        <w:ind w:left="426" w:right="141"/>
        <w:jc w:val="both"/>
        <w:rPr>
          <w:rFonts w:ascii="Arial" w:hAnsi="Arial" w:cs="Arial"/>
        </w:rPr>
      </w:pPr>
    </w:p>
    <w:p w14:paraId="087522E4" w14:textId="77777777" w:rsidR="00770018" w:rsidRPr="00483AD1" w:rsidRDefault="00770018" w:rsidP="00FF47C8">
      <w:pPr>
        <w:pStyle w:val="Prrafodelista"/>
        <w:numPr>
          <w:ilvl w:val="0"/>
          <w:numId w:val="132"/>
        </w:numPr>
        <w:spacing w:after="0"/>
        <w:ind w:left="426" w:right="141"/>
        <w:contextualSpacing w:val="0"/>
        <w:jc w:val="both"/>
        <w:rPr>
          <w:rFonts w:ascii="Arial" w:hAnsi="Arial" w:cs="Arial"/>
        </w:rPr>
      </w:pPr>
      <w:r w:rsidRPr="00483AD1">
        <w:rPr>
          <w:rFonts w:ascii="Arial" w:hAnsi="Arial" w:cs="Arial"/>
          <w:b/>
        </w:rPr>
        <w:t xml:space="preserve">Extensión. </w:t>
      </w:r>
      <w:r w:rsidRPr="00483AD1">
        <w:rPr>
          <w:rFonts w:ascii="Arial" w:hAnsi="Arial" w:cs="Arial"/>
        </w:rPr>
        <w:t>Cordón marfil conectado desde la 1er Roseta o el PCT hasta una nueva roseta con una longitud de 50 m para longitudes de más de 50 m, se contabiliza una plusvalía de cable. Esta extensión es opcional.</w:t>
      </w:r>
    </w:p>
    <w:p w14:paraId="087522E5" w14:textId="77777777" w:rsidR="00770018" w:rsidRPr="00483AD1" w:rsidRDefault="00770018" w:rsidP="002E1E7F">
      <w:pPr>
        <w:pStyle w:val="Prrafodelista"/>
        <w:spacing w:after="0"/>
        <w:ind w:left="426" w:right="141"/>
        <w:rPr>
          <w:rFonts w:ascii="Arial" w:hAnsi="Arial" w:cs="Arial"/>
        </w:rPr>
      </w:pPr>
    </w:p>
    <w:p w14:paraId="087522E6" w14:textId="77777777" w:rsidR="00770018" w:rsidRPr="00483AD1" w:rsidRDefault="00770018" w:rsidP="00FF47C8">
      <w:pPr>
        <w:pStyle w:val="Prrafodelista"/>
        <w:numPr>
          <w:ilvl w:val="0"/>
          <w:numId w:val="132"/>
        </w:numPr>
        <w:spacing w:after="0"/>
        <w:ind w:left="426" w:right="141"/>
        <w:contextualSpacing w:val="0"/>
        <w:jc w:val="both"/>
        <w:rPr>
          <w:rFonts w:ascii="Arial" w:hAnsi="Arial" w:cs="Arial"/>
          <w:b/>
        </w:rPr>
      </w:pPr>
      <w:r w:rsidRPr="00483AD1">
        <w:rPr>
          <w:rFonts w:ascii="Arial" w:hAnsi="Arial" w:cs="Arial"/>
          <w:b/>
        </w:rPr>
        <w:t xml:space="preserve">Microfiltro. </w:t>
      </w:r>
      <w:r w:rsidRPr="00483AD1">
        <w:rPr>
          <w:rFonts w:ascii="Arial" w:hAnsi="Arial" w:cs="Arial"/>
          <w:szCs w:val="28"/>
        </w:rPr>
        <w:t>Filtro</w:t>
      </w:r>
      <w:r w:rsidRPr="00483AD1">
        <w:rPr>
          <w:rFonts w:ascii="Arial" w:hAnsi="Arial" w:cs="Arial"/>
          <w:b/>
        </w:rPr>
        <w:t xml:space="preserve"> </w:t>
      </w:r>
      <w:r w:rsidRPr="00483AD1">
        <w:rPr>
          <w:rFonts w:ascii="Arial" w:hAnsi="Arial" w:cs="Arial"/>
          <w:szCs w:val="28"/>
        </w:rPr>
        <w:t>divisor xDSL el cual sirve para</w:t>
      </w:r>
      <w:r w:rsidRPr="00483AD1">
        <w:rPr>
          <w:rFonts w:ascii="Arial" w:hAnsi="Arial" w:cs="Arial"/>
          <w:b/>
        </w:rPr>
        <w:t xml:space="preserve"> </w:t>
      </w:r>
      <w:r w:rsidRPr="00483AD1">
        <w:rPr>
          <w:rFonts w:ascii="Arial" w:hAnsi="Arial" w:cs="Arial"/>
        </w:rPr>
        <w:t xml:space="preserve">separar frecuencias de Voz-Datos (cuando aplique). </w:t>
      </w:r>
    </w:p>
    <w:p w14:paraId="087522E7" w14:textId="77777777" w:rsidR="00770018" w:rsidRPr="00483AD1" w:rsidRDefault="00770018" w:rsidP="002E1E7F">
      <w:pPr>
        <w:pStyle w:val="Prrafodelista"/>
        <w:spacing w:after="0"/>
        <w:rPr>
          <w:rFonts w:ascii="Arial" w:hAnsi="Arial" w:cs="Arial"/>
        </w:rPr>
      </w:pPr>
    </w:p>
    <w:p w14:paraId="087522E8" w14:textId="77777777" w:rsidR="00770018" w:rsidRPr="00483AD1" w:rsidRDefault="00770018" w:rsidP="002E1E7F">
      <w:pPr>
        <w:pStyle w:val="Texto01"/>
        <w:spacing w:line="276" w:lineRule="auto"/>
        <w:ind w:left="0" w:right="-374"/>
        <w:rPr>
          <w:rFonts w:cs="Arial"/>
          <w:sz w:val="22"/>
          <w:szCs w:val="22"/>
        </w:rPr>
      </w:pPr>
    </w:p>
    <w:p w14:paraId="087522E9" w14:textId="77777777" w:rsidR="00770018" w:rsidRPr="00483AD1" w:rsidRDefault="00770018" w:rsidP="002E1E7F">
      <w:pPr>
        <w:pStyle w:val="Texto01"/>
        <w:spacing w:line="276" w:lineRule="auto"/>
        <w:ind w:left="0" w:right="-374"/>
        <w:jc w:val="center"/>
        <w:rPr>
          <w:rFonts w:cs="Arial"/>
          <w:sz w:val="22"/>
          <w:szCs w:val="22"/>
        </w:rPr>
      </w:pPr>
      <w:r w:rsidRPr="00483AD1">
        <w:rPr>
          <w:rFonts w:cs="Arial"/>
          <w:noProof/>
          <w:sz w:val="22"/>
          <w:szCs w:val="22"/>
          <w:lang w:val="es-MX" w:eastAsia="es-MX"/>
        </w:rPr>
        <w:lastRenderedPageBreak/>
        <w:drawing>
          <wp:inline distT="0" distB="0" distL="0" distR="0" wp14:anchorId="08752376" wp14:editId="08752377">
            <wp:extent cx="5451500" cy="405765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455756" cy="4060818"/>
                    </a:xfrm>
                    <a:prstGeom prst="rect">
                      <a:avLst/>
                    </a:prstGeom>
                    <a:noFill/>
                    <a:ln w="9525">
                      <a:noFill/>
                      <a:miter lim="800000"/>
                      <a:headEnd/>
                      <a:tailEnd/>
                    </a:ln>
                  </pic:spPr>
                </pic:pic>
              </a:graphicData>
            </a:graphic>
          </wp:inline>
        </w:drawing>
      </w:r>
    </w:p>
    <w:p w14:paraId="087522EA" w14:textId="77777777" w:rsidR="00770018" w:rsidRPr="00483AD1" w:rsidRDefault="00770018" w:rsidP="00283585">
      <w:pPr>
        <w:pStyle w:val="xxxPiedeCuadroconnombre"/>
        <w:jc w:val="center"/>
        <w:rPr>
          <w:b w:val="0"/>
          <w:sz w:val="22"/>
        </w:rPr>
      </w:pPr>
      <w:r w:rsidRPr="00483AD1">
        <w:t>Figura 2. Esquema de la Red interior del Usuario.</w:t>
      </w:r>
    </w:p>
    <w:p w14:paraId="087522EB" w14:textId="77777777" w:rsidR="00770018" w:rsidRPr="00483AD1" w:rsidRDefault="00770018" w:rsidP="002E1E7F">
      <w:pPr>
        <w:pStyle w:val="Texto01"/>
        <w:spacing w:line="276" w:lineRule="auto"/>
        <w:jc w:val="center"/>
        <w:rPr>
          <w:rFonts w:cs="Arial"/>
          <w:b/>
          <w:sz w:val="22"/>
          <w:szCs w:val="22"/>
        </w:rPr>
      </w:pPr>
    </w:p>
    <w:p w14:paraId="087522EC" w14:textId="77777777" w:rsidR="00770018" w:rsidRPr="00483AD1" w:rsidRDefault="00770018" w:rsidP="002E1E7F">
      <w:pPr>
        <w:spacing w:after="0" w:line="276" w:lineRule="auto"/>
        <w:rPr>
          <w:rFonts w:ascii="Arial" w:hAnsi="Arial" w:cs="Arial"/>
        </w:rPr>
      </w:pPr>
      <w:bookmarkStart w:id="18" w:name="_Ref412479848"/>
    </w:p>
    <w:p w14:paraId="087522ED" w14:textId="77777777" w:rsidR="00770018" w:rsidRPr="00483AD1" w:rsidRDefault="00770018" w:rsidP="002E1E7F">
      <w:pPr>
        <w:pStyle w:val="Ttulo2"/>
        <w:spacing w:after="0"/>
        <w:rPr>
          <w:rStyle w:val="Ttulodellibro"/>
          <w:rFonts w:ascii="Arial" w:hAnsi="Arial"/>
          <w:b/>
          <w:bCs/>
        </w:rPr>
      </w:pPr>
      <w:bookmarkStart w:id="19" w:name="_Toc434830161"/>
      <w:r w:rsidRPr="00483AD1">
        <w:rPr>
          <w:rStyle w:val="Ttulodellibro"/>
          <w:rFonts w:ascii="Arial" w:hAnsi="Arial"/>
          <w:b/>
          <w:bCs/>
        </w:rPr>
        <w:t>6. LINEAMIENTOS PARA REALIZAR EL CABLEADO INTERIOR.</w:t>
      </w:r>
      <w:bookmarkEnd w:id="18"/>
      <w:bookmarkEnd w:id="19"/>
      <w:r w:rsidRPr="00483AD1">
        <w:rPr>
          <w:rStyle w:val="Ttulodellibro"/>
          <w:rFonts w:ascii="Arial" w:hAnsi="Arial"/>
          <w:b/>
          <w:bCs/>
        </w:rPr>
        <w:t xml:space="preserve"> </w:t>
      </w:r>
    </w:p>
    <w:p w14:paraId="087522EE" w14:textId="77777777" w:rsidR="00770018" w:rsidRPr="00483AD1" w:rsidRDefault="00770018" w:rsidP="002E1E7F">
      <w:pPr>
        <w:spacing w:after="0" w:line="276" w:lineRule="auto"/>
        <w:ind w:right="-374"/>
        <w:contextualSpacing/>
        <w:jc w:val="both"/>
        <w:rPr>
          <w:rFonts w:ascii="Arial" w:hAnsi="Arial" w:cs="Arial"/>
        </w:rPr>
      </w:pPr>
    </w:p>
    <w:p w14:paraId="087522EF" w14:textId="77777777" w:rsidR="00770018" w:rsidRPr="00483AD1" w:rsidRDefault="00770018" w:rsidP="002E1E7F">
      <w:pPr>
        <w:spacing w:after="0" w:line="276" w:lineRule="auto"/>
        <w:rPr>
          <w:rFonts w:ascii="Arial" w:hAnsi="Arial" w:cs="Arial"/>
          <w:b/>
        </w:rPr>
      </w:pPr>
      <w:bookmarkStart w:id="20" w:name="_Ref412479852"/>
      <w:r w:rsidRPr="00483AD1">
        <w:rPr>
          <w:rFonts w:ascii="Arial" w:hAnsi="Arial" w:cs="Arial"/>
          <w:b/>
        </w:rPr>
        <w:t>Trayectoria del cableado en casa habitación.</w:t>
      </w:r>
      <w:bookmarkEnd w:id="20"/>
    </w:p>
    <w:p w14:paraId="087522F0" w14:textId="77777777" w:rsidR="00770018" w:rsidRPr="00483AD1" w:rsidRDefault="00770018" w:rsidP="002E1E7F">
      <w:pPr>
        <w:spacing w:after="0" w:line="276" w:lineRule="auto"/>
        <w:ind w:right="-374"/>
        <w:contextualSpacing/>
        <w:jc w:val="both"/>
        <w:rPr>
          <w:rFonts w:ascii="Arial" w:hAnsi="Arial" w:cs="Arial"/>
        </w:rPr>
      </w:pPr>
    </w:p>
    <w:p w14:paraId="087522F1" w14:textId="77777777" w:rsidR="00770018" w:rsidRPr="00483AD1" w:rsidRDefault="00770018" w:rsidP="002E1E7F">
      <w:pPr>
        <w:spacing w:after="0" w:line="276" w:lineRule="auto"/>
        <w:ind w:right="141"/>
        <w:contextualSpacing/>
        <w:jc w:val="both"/>
        <w:rPr>
          <w:rFonts w:ascii="Arial" w:hAnsi="Arial" w:cs="Arial"/>
          <w:b/>
        </w:rPr>
      </w:pPr>
      <w:r w:rsidRPr="00483AD1">
        <w:rPr>
          <w:rFonts w:ascii="Arial" w:hAnsi="Arial" w:cs="Arial"/>
          <w:b/>
        </w:rPr>
        <w:t>Recomendaciones Generales.</w:t>
      </w:r>
    </w:p>
    <w:p w14:paraId="087522F2" w14:textId="77777777" w:rsidR="00770018" w:rsidRPr="00483AD1" w:rsidRDefault="00770018" w:rsidP="002E1E7F">
      <w:pPr>
        <w:spacing w:after="0" w:line="276" w:lineRule="auto"/>
        <w:ind w:right="141"/>
        <w:contextualSpacing/>
        <w:jc w:val="both"/>
        <w:rPr>
          <w:rFonts w:ascii="Arial" w:hAnsi="Arial" w:cs="Arial"/>
          <w:b/>
        </w:rPr>
      </w:pPr>
    </w:p>
    <w:p w14:paraId="087522F3" w14:textId="77777777" w:rsidR="00770018" w:rsidRPr="00483AD1" w:rsidRDefault="00770018" w:rsidP="00FF47C8">
      <w:pPr>
        <w:numPr>
          <w:ilvl w:val="0"/>
          <w:numId w:val="127"/>
        </w:numPr>
        <w:spacing w:after="0" w:line="276" w:lineRule="auto"/>
        <w:ind w:left="426" w:right="141"/>
        <w:jc w:val="both"/>
        <w:rPr>
          <w:rFonts w:ascii="Arial" w:hAnsi="Arial" w:cs="Arial"/>
        </w:rPr>
      </w:pPr>
      <w:r w:rsidRPr="00483AD1">
        <w:rPr>
          <w:rFonts w:ascii="Arial" w:hAnsi="Arial" w:cs="Arial"/>
        </w:rPr>
        <w:t>Se debe buscar una trayectoria del cableado en el interior de la vivienda.</w:t>
      </w:r>
    </w:p>
    <w:p w14:paraId="087522F4" w14:textId="77777777" w:rsidR="00770018" w:rsidRPr="00483AD1" w:rsidRDefault="00770018" w:rsidP="002E1E7F">
      <w:pPr>
        <w:spacing w:after="0" w:line="276" w:lineRule="auto"/>
        <w:ind w:left="426" w:right="141"/>
        <w:jc w:val="both"/>
        <w:rPr>
          <w:rFonts w:ascii="Arial" w:hAnsi="Arial" w:cs="Arial"/>
        </w:rPr>
      </w:pPr>
    </w:p>
    <w:p w14:paraId="087522F5" w14:textId="77777777" w:rsidR="00770018" w:rsidRPr="00483AD1" w:rsidRDefault="00770018" w:rsidP="00FF47C8">
      <w:pPr>
        <w:numPr>
          <w:ilvl w:val="0"/>
          <w:numId w:val="127"/>
        </w:numPr>
        <w:spacing w:after="0" w:line="276" w:lineRule="auto"/>
        <w:ind w:left="426" w:right="141"/>
        <w:jc w:val="both"/>
        <w:rPr>
          <w:rFonts w:ascii="Arial" w:hAnsi="Arial" w:cs="Arial"/>
        </w:rPr>
      </w:pPr>
      <w:r w:rsidRPr="00483AD1">
        <w:rPr>
          <w:rFonts w:ascii="Arial" w:hAnsi="Arial" w:cs="Arial"/>
        </w:rPr>
        <w:t xml:space="preserve">En instalaciones visibles la separación entre el cableado interior con cables eléctricos debe ser de </w:t>
      </w:r>
      <w:smartTag w:uri="urn:schemas-microsoft-com:office:smarttags" w:element="metricconverter">
        <w:smartTagPr>
          <w:attr w:name="ProductID" w:val="10 cm"/>
        </w:smartTagPr>
        <w:r w:rsidRPr="00483AD1">
          <w:rPr>
            <w:rFonts w:ascii="Arial" w:hAnsi="Arial" w:cs="Arial"/>
          </w:rPr>
          <w:t>10 cm</w:t>
        </w:r>
      </w:smartTag>
      <w:r w:rsidRPr="00483AD1">
        <w:rPr>
          <w:rFonts w:ascii="Arial" w:hAnsi="Arial" w:cs="Arial"/>
        </w:rPr>
        <w:t xml:space="preserve"> como mínimo.</w:t>
      </w:r>
    </w:p>
    <w:p w14:paraId="087522F6" w14:textId="77777777" w:rsidR="00770018" w:rsidRPr="00483AD1" w:rsidRDefault="00770018" w:rsidP="002E1E7F">
      <w:pPr>
        <w:pStyle w:val="Prrafodelista"/>
        <w:spacing w:after="0"/>
        <w:rPr>
          <w:rFonts w:ascii="Arial" w:hAnsi="Arial" w:cs="Arial"/>
        </w:rPr>
      </w:pPr>
    </w:p>
    <w:p w14:paraId="087522F7" w14:textId="77777777" w:rsidR="00770018" w:rsidRPr="00483AD1" w:rsidRDefault="00770018" w:rsidP="00FF47C8">
      <w:pPr>
        <w:numPr>
          <w:ilvl w:val="0"/>
          <w:numId w:val="127"/>
        </w:numPr>
        <w:spacing w:after="0" w:line="276" w:lineRule="auto"/>
        <w:ind w:left="426" w:right="141"/>
        <w:jc w:val="both"/>
        <w:rPr>
          <w:rFonts w:ascii="Arial" w:hAnsi="Arial" w:cs="Arial"/>
        </w:rPr>
      </w:pPr>
      <w:r w:rsidRPr="00483AD1">
        <w:rPr>
          <w:rFonts w:ascii="Arial" w:hAnsi="Arial" w:cs="Arial"/>
        </w:rPr>
        <w:t>La longitud del cordón de interior requerido del PCT hasta la roseta o la roseta de la extensión, son tramos de cables de 50 metros.</w:t>
      </w:r>
    </w:p>
    <w:p w14:paraId="087522F8" w14:textId="77777777" w:rsidR="00770018" w:rsidRPr="00483AD1" w:rsidRDefault="00770018" w:rsidP="002E1E7F">
      <w:pPr>
        <w:pStyle w:val="Texto01"/>
        <w:spacing w:line="276" w:lineRule="auto"/>
        <w:ind w:left="0" w:right="141"/>
        <w:rPr>
          <w:rFonts w:cs="Arial"/>
          <w:sz w:val="22"/>
          <w:szCs w:val="22"/>
        </w:rPr>
      </w:pPr>
    </w:p>
    <w:p w14:paraId="087522F9" w14:textId="77777777" w:rsidR="00770018" w:rsidRPr="00483AD1" w:rsidRDefault="00770018" w:rsidP="002E1E7F">
      <w:pPr>
        <w:spacing w:after="0" w:line="276" w:lineRule="auto"/>
        <w:ind w:right="141"/>
        <w:rPr>
          <w:rFonts w:ascii="Arial" w:hAnsi="Arial" w:cs="Arial"/>
          <w:b/>
        </w:rPr>
      </w:pPr>
      <w:bookmarkStart w:id="21" w:name="_Ref412479858"/>
      <w:r w:rsidRPr="00483AD1">
        <w:rPr>
          <w:rFonts w:ascii="Arial" w:hAnsi="Arial" w:cs="Arial"/>
          <w:b/>
        </w:rPr>
        <w:t>Construcción del Cordón Marfil Interior/Exterior.</w:t>
      </w:r>
      <w:bookmarkEnd w:id="21"/>
    </w:p>
    <w:p w14:paraId="087522FA" w14:textId="77777777" w:rsidR="00770018" w:rsidRPr="00483AD1" w:rsidRDefault="00770018" w:rsidP="002E1E7F">
      <w:pPr>
        <w:pStyle w:val="Texto01"/>
        <w:spacing w:line="276" w:lineRule="auto"/>
        <w:ind w:left="0" w:right="141"/>
        <w:rPr>
          <w:rFonts w:cs="Arial"/>
          <w:sz w:val="22"/>
          <w:szCs w:val="22"/>
        </w:rPr>
      </w:pPr>
    </w:p>
    <w:p w14:paraId="087522FB" w14:textId="77777777" w:rsidR="00770018" w:rsidRPr="00483AD1" w:rsidRDefault="00770018" w:rsidP="00FF47C8">
      <w:pPr>
        <w:numPr>
          <w:ilvl w:val="0"/>
          <w:numId w:val="127"/>
        </w:numPr>
        <w:spacing w:after="0" w:line="276" w:lineRule="auto"/>
        <w:ind w:left="426" w:right="141"/>
        <w:jc w:val="both"/>
        <w:rPr>
          <w:rFonts w:ascii="Arial" w:hAnsi="Arial" w:cs="Arial"/>
        </w:rPr>
      </w:pPr>
      <w:r w:rsidRPr="00483AD1">
        <w:rPr>
          <w:rFonts w:ascii="Arial" w:hAnsi="Arial" w:cs="Arial"/>
        </w:rPr>
        <w:lastRenderedPageBreak/>
        <w:t>Una vez definida la trayectoria del cableado, se deben seleccionar los materiales de fijación para el cordón marfil, dependiendo del tipo de muro por el que pase.</w:t>
      </w:r>
    </w:p>
    <w:p w14:paraId="087522FC" w14:textId="77777777" w:rsidR="00770018" w:rsidRPr="00483AD1" w:rsidRDefault="00770018" w:rsidP="002E1E7F">
      <w:pPr>
        <w:spacing w:after="0" w:line="276" w:lineRule="auto"/>
        <w:ind w:left="426" w:right="141"/>
        <w:jc w:val="both"/>
        <w:rPr>
          <w:rFonts w:ascii="Arial" w:hAnsi="Arial" w:cs="Arial"/>
        </w:rPr>
      </w:pPr>
    </w:p>
    <w:p w14:paraId="087522FD" w14:textId="77777777" w:rsidR="00770018" w:rsidRPr="00483AD1" w:rsidRDefault="00770018" w:rsidP="00FF47C8">
      <w:pPr>
        <w:numPr>
          <w:ilvl w:val="0"/>
          <w:numId w:val="127"/>
        </w:numPr>
        <w:spacing w:after="0" w:line="276" w:lineRule="auto"/>
        <w:ind w:left="426" w:right="141"/>
        <w:jc w:val="both"/>
        <w:rPr>
          <w:rFonts w:ascii="Arial" w:hAnsi="Arial" w:cs="Arial"/>
        </w:rPr>
      </w:pPr>
      <w:r w:rsidRPr="00483AD1">
        <w:rPr>
          <w:rFonts w:ascii="Arial" w:hAnsi="Arial" w:cs="Arial"/>
        </w:rPr>
        <w:t>Se debe instalar el cordón marfil de una sola pieza (sin añadiduras), siguiendo el camino más corto y protegido de posibles afectaciones externas hacia la roseta (golpes, humedad, temperaturas extremas, paralelismos en cables de energía alterna, etc.), y evitar riesgos y daños.</w:t>
      </w:r>
    </w:p>
    <w:p w14:paraId="087522FE" w14:textId="77777777" w:rsidR="00770018" w:rsidRPr="00483AD1" w:rsidRDefault="00770018" w:rsidP="002E1E7F">
      <w:pPr>
        <w:pStyle w:val="Prrafodelista"/>
        <w:spacing w:after="0"/>
        <w:rPr>
          <w:rFonts w:ascii="Arial" w:hAnsi="Arial" w:cs="Arial"/>
        </w:rPr>
      </w:pPr>
    </w:p>
    <w:p w14:paraId="087522FF" w14:textId="77777777" w:rsidR="00770018" w:rsidRPr="00483AD1" w:rsidRDefault="00770018" w:rsidP="00FF47C8">
      <w:pPr>
        <w:numPr>
          <w:ilvl w:val="0"/>
          <w:numId w:val="127"/>
        </w:numPr>
        <w:spacing w:after="0" w:line="276" w:lineRule="auto"/>
        <w:ind w:left="426"/>
        <w:jc w:val="both"/>
        <w:rPr>
          <w:rFonts w:ascii="Arial" w:hAnsi="Arial" w:cs="Arial"/>
        </w:rPr>
      </w:pPr>
      <w:r w:rsidRPr="00483AD1">
        <w:rPr>
          <w:rFonts w:ascii="Arial" w:hAnsi="Arial" w:cs="Arial"/>
        </w:rPr>
        <w:t>El cordón marfil no se debe instalar bajo alfombras, tapetes o linóleum; si el Usuario desea que el equipo terminal se sitúe en medio de una sala, se recomienda la instalación de una canaleta para la protección del mismo.</w:t>
      </w:r>
    </w:p>
    <w:p w14:paraId="08752300" w14:textId="77777777" w:rsidR="00770018" w:rsidRPr="00483AD1" w:rsidRDefault="00770018" w:rsidP="002E1E7F">
      <w:pPr>
        <w:pStyle w:val="Prrafodelista"/>
        <w:spacing w:after="0"/>
        <w:rPr>
          <w:rFonts w:ascii="Arial" w:hAnsi="Arial" w:cs="Arial"/>
        </w:rPr>
      </w:pPr>
    </w:p>
    <w:p w14:paraId="08752301" w14:textId="77777777" w:rsidR="00770018" w:rsidRPr="00483AD1" w:rsidRDefault="00770018" w:rsidP="00FF47C8">
      <w:pPr>
        <w:numPr>
          <w:ilvl w:val="0"/>
          <w:numId w:val="127"/>
        </w:numPr>
        <w:spacing w:after="0" w:line="276" w:lineRule="auto"/>
        <w:ind w:left="426"/>
        <w:jc w:val="both"/>
        <w:rPr>
          <w:rFonts w:ascii="Arial" w:hAnsi="Arial" w:cs="Arial"/>
        </w:rPr>
      </w:pPr>
      <w:r w:rsidRPr="00483AD1">
        <w:rPr>
          <w:rFonts w:ascii="Arial" w:hAnsi="Arial" w:cs="Arial"/>
        </w:rPr>
        <w:t>El cordón marfil se debe fijar por la parte superior o inferior del muro, con una trayectoria horizontal o vertical y nunca inclinada.</w:t>
      </w:r>
    </w:p>
    <w:p w14:paraId="08752302" w14:textId="77777777" w:rsidR="00770018" w:rsidRPr="00483AD1" w:rsidRDefault="00770018" w:rsidP="002E1E7F">
      <w:pPr>
        <w:pStyle w:val="Prrafodelista"/>
        <w:spacing w:after="0"/>
        <w:rPr>
          <w:rFonts w:ascii="Arial" w:hAnsi="Arial" w:cs="Arial"/>
        </w:rPr>
      </w:pPr>
    </w:p>
    <w:p w14:paraId="08752303" w14:textId="77777777" w:rsidR="00770018" w:rsidRPr="00483AD1" w:rsidRDefault="00770018" w:rsidP="00FF47C8">
      <w:pPr>
        <w:numPr>
          <w:ilvl w:val="0"/>
          <w:numId w:val="127"/>
        </w:numPr>
        <w:spacing w:after="0" w:line="276" w:lineRule="auto"/>
        <w:ind w:left="426"/>
        <w:jc w:val="both"/>
        <w:rPr>
          <w:rFonts w:ascii="Arial" w:hAnsi="Arial" w:cs="Arial"/>
        </w:rPr>
      </w:pPr>
      <w:r w:rsidRPr="00483AD1">
        <w:rPr>
          <w:rFonts w:ascii="Arial" w:hAnsi="Arial" w:cs="Arial"/>
        </w:rPr>
        <w:t>Si es necesario realizar una perforación en la parte superior de un muro y junto a un rincón, se debe efectuar la perforación tan próxima al rincón como sea posible y situarse al nivel del taladro para realizarla.</w:t>
      </w:r>
    </w:p>
    <w:p w14:paraId="08752304" w14:textId="77777777" w:rsidR="00770018" w:rsidRPr="00483AD1" w:rsidRDefault="00770018" w:rsidP="002E1E7F">
      <w:pPr>
        <w:pStyle w:val="Prrafodelista"/>
        <w:spacing w:after="0"/>
        <w:rPr>
          <w:rFonts w:ascii="Arial" w:hAnsi="Arial" w:cs="Arial"/>
        </w:rPr>
      </w:pPr>
    </w:p>
    <w:p w14:paraId="08752305" w14:textId="77777777" w:rsidR="00770018" w:rsidRPr="00483AD1" w:rsidRDefault="00770018" w:rsidP="00FF47C8">
      <w:pPr>
        <w:numPr>
          <w:ilvl w:val="0"/>
          <w:numId w:val="127"/>
        </w:numPr>
        <w:spacing w:after="0" w:line="276" w:lineRule="auto"/>
        <w:ind w:left="426"/>
        <w:jc w:val="both"/>
        <w:rPr>
          <w:rFonts w:ascii="Arial" w:hAnsi="Arial" w:cs="Arial"/>
        </w:rPr>
      </w:pPr>
      <w:r w:rsidRPr="00483AD1">
        <w:rPr>
          <w:rFonts w:ascii="Arial" w:hAnsi="Arial" w:cs="Arial"/>
        </w:rPr>
        <w:t xml:space="preserve">La altura mínima para la instalación del cordón por la parte inferior del muro debe ser a </w:t>
      </w:r>
      <w:smartTag w:uri="urn:schemas-microsoft-com:office:smarttags" w:element="metricconverter">
        <w:smartTagPr>
          <w:attr w:name="ProductID" w:val="30 cm"/>
        </w:smartTagPr>
        <w:r w:rsidRPr="00483AD1">
          <w:rPr>
            <w:rFonts w:ascii="Arial" w:hAnsi="Arial" w:cs="Arial"/>
          </w:rPr>
          <w:t>30 cm</w:t>
        </w:r>
      </w:smartTag>
      <w:r w:rsidRPr="00483AD1">
        <w:rPr>
          <w:rFonts w:ascii="Arial" w:hAnsi="Arial" w:cs="Arial"/>
        </w:rPr>
        <w:t xml:space="preserve"> del piso o junto a zoclos, donde quede menos expuesta a maltrato físico, o humedad cuando se ejecute por la parte superior del muro, se debe seguir una trayectoria horizontal y nunca inclinada o con demasiadas vueltas.</w:t>
      </w:r>
    </w:p>
    <w:p w14:paraId="08752306" w14:textId="77777777" w:rsidR="00770018" w:rsidRPr="00483AD1" w:rsidRDefault="00770018" w:rsidP="002E1E7F">
      <w:pPr>
        <w:pStyle w:val="Prrafodelista"/>
        <w:spacing w:after="0"/>
        <w:rPr>
          <w:rFonts w:ascii="Arial" w:hAnsi="Arial" w:cs="Arial"/>
        </w:rPr>
      </w:pPr>
    </w:p>
    <w:p w14:paraId="08752307" w14:textId="77777777" w:rsidR="00770018" w:rsidRPr="00483AD1" w:rsidRDefault="00770018" w:rsidP="00FF47C8">
      <w:pPr>
        <w:numPr>
          <w:ilvl w:val="0"/>
          <w:numId w:val="127"/>
        </w:numPr>
        <w:spacing w:after="0" w:line="276" w:lineRule="auto"/>
        <w:ind w:left="426"/>
        <w:jc w:val="both"/>
        <w:rPr>
          <w:rFonts w:ascii="Arial" w:hAnsi="Arial" w:cs="Arial"/>
        </w:rPr>
      </w:pPr>
      <w:r w:rsidRPr="00483AD1">
        <w:rPr>
          <w:rFonts w:ascii="Arial" w:hAnsi="Arial" w:cs="Arial"/>
        </w:rPr>
        <w:t>Se debe realizar un ligero “Planchado” o alisado al cordón antes de proceder a su fijación.</w:t>
      </w:r>
    </w:p>
    <w:p w14:paraId="08752308" w14:textId="77777777" w:rsidR="00770018" w:rsidRPr="00483AD1" w:rsidRDefault="00770018" w:rsidP="002E1E7F">
      <w:pPr>
        <w:pStyle w:val="Prrafodelista"/>
        <w:spacing w:after="0"/>
        <w:rPr>
          <w:rFonts w:ascii="Arial" w:hAnsi="Arial" w:cs="Arial"/>
        </w:rPr>
      </w:pPr>
    </w:p>
    <w:p w14:paraId="08752309" w14:textId="77777777" w:rsidR="00770018" w:rsidRPr="00483AD1" w:rsidRDefault="00770018" w:rsidP="00FF47C8">
      <w:pPr>
        <w:numPr>
          <w:ilvl w:val="0"/>
          <w:numId w:val="127"/>
        </w:numPr>
        <w:spacing w:after="0" w:line="276" w:lineRule="auto"/>
        <w:ind w:left="426"/>
        <w:jc w:val="both"/>
        <w:rPr>
          <w:rFonts w:ascii="Arial" w:hAnsi="Arial" w:cs="Arial"/>
        </w:rPr>
      </w:pPr>
      <w:r w:rsidRPr="00483AD1">
        <w:rPr>
          <w:rFonts w:ascii="Arial" w:hAnsi="Arial" w:cs="Arial"/>
        </w:rPr>
        <w:t>Cuando la instalación es oculta, el cordón marfil se debe instalar con la guía de acero con maneral hasta que salga por el otro extremo de la tubería, asegurando el cordón a la guía y regresándola para realizar el jalado del mismo en la tubería.</w:t>
      </w:r>
    </w:p>
    <w:p w14:paraId="0875230A" w14:textId="77777777" w:rsidR="00770018" w:rsidRPr="00483AD1" w:rsidRDefault="00770018" w:rsidP="002E1E7F">
      <w:pPr>
        <w:pStyle w:val="Prrafodelista"/>
        <w:spacing w:after="0"/>
        <w:rPr>
          <w:rFonts w:ascii="Arial" w:hAnsi="Arial" w:cs="Arial"/>
        </w:rPr>
      </w:pPr>
    </w:p>
    <w:p w14:paraId="0875230B" w14:textId="77777777" w:rsidR="00770018" w:rsidRPr="00483AD1" w:rsidRDefault="00770018" w:rsidP="00FF47C8">
      <w:pPr>
        <w:numPr>
          <w:ilvl w:val="0"/>
          <w:numId w:val="127"/>
        </w:numPr>
        <w:spacing w:after="0" w:line="276" w:lineRule="auto"/>
        <w:ind w:left="426"/>
        <w:jc w:val="both"/>
        <w:rPr>
          <w:rFonts w:ascii="Arial" w:hAnsi="Arial" w:cs="Arial"/>
        </w:rPr>
      </w:pPr>
      <w:r w:rsidRPr="00483AD1">
        <w:rPr>
          <w:rFonts w:ascii="Arial" w:hAnsi="Arial" w:cs="Arial"/>
        </w:rPr>
        <w:t>Si se presenta algún problema en el interior de la tubería, se debe avisar del problema al Usuario para que éste lo arregle y se debe acordar con él una próxima fecha para continuar con la instalación del cordón.</w:t>
      </w:r>
    </w:p>
    <w:p w14:paraId="0875230C" w14:textId="77777777" w:rsidR="00770018" w:rsidRPr="00483AD1" w:rsidRDefault="00770018" w:rsidP="002E1E7F">
      <w:pPr>
        <w:pStyle w:val="Prrafodelista"/>
        <w:spacing w:after="0"/>
        <w:rPr>
          <w:rFonts w:ascii="Arial" w:hAnsi="Arial" w:cs="Arial"/>
        </w:rPr>
      </w:pPr>
    </w:p>
    <w:p w14:paraId="0875230D" w14:textId="77777777" w:rsidR="00770018" w:rsidRPr="00483AD1" w:rsidRDefault="00770018" w:rsidP="00FF47C8">
      <w:pPr>
        <w:numPr>
          <w:ilvl w:val="0"/>
          <w:numId w:val="127"/>
        </w:numPr>
        <w:spacing w:after="0" w:line="276" w:lineRule="auto"/>
        <w:ind w:left="426"/>
        <w:jc w:val="both"/>
        <w:rPr>
          <w:rFonts w:ascii="Arial" w:hAnsi="Arial" w:cs="Arial"/>
        </w:rPr>
      </w:pPr>
      <w:r w:rsidRPr="00483AD1">
        <w:rPr>
          <w:rFonts w:ascii="Arial" w:hAnsi="Arial" w:cs="Arial"/>
        </w:rPr>
        <w:t xml:space="preserve">La instalación de los elementos que sujetan el cordón marfil se realiza a una distancia de </w:t>
      </w:r>
      <w:smartTag w:uri="urn:schemas-microsoft-com:office:smarttags" w:element="metricconverter">
        <w:smartTagPr>
          <w:attr w:name="ProductID" w:val="50 cm"/>
        </w:smartTagPr>
        <w:r w:rsidRPr="00483AD1">
          <w:rPr>
            <w:rFonts w:ascii="Arial" w:hAnsi="Arial" w:cs="Arial"/>
          </w:rPr>
          <w:t>50 cm</w:t>
        </w:r>
      </w:smartTag>
      <w:r w:rsidRPr="00483AD1">
        <w:rPr>
          <w:rFonts w:ascii="Arial" w:hAnsi="Arial" w:cs="Arial"/>
        </w:rPr>
        <w:t xml:space="preserve"> de separación entre ellas.</w:t>
      </w:r>
    </w:p>
    <w:p w14:paraId="0875230E" w14:textId="77777777" w:rsidR="00770018" w:rsidRPr="00483AD1" w:rsidRDefault="00770018" w:rsidP="002E1E7F">
      <w:pPr>
        <w:pStyle w:val="Prrafodelista"/>
        <w:spacing w:after="0"/>
        <w:rPr>
          <w:rFonts w:ascii="Arial" w:hAnsi="Arial" w:cs="Arial"/>
        </w:rPr>
      </w:pPr>
    </w:p>
    <w:p w14:paraId="0875230F" w14:textId="77777777" w:rsidR="00770018" w:rsidRPr="00483AD1" w:rsidRDefault="00770018" w:rsidP="00FF47C8">
      <w:pPr>
        <w:numPr>
          <w:ilvl w:val="0"/>
          <w:numId w:val="127"/>
        </w:numPr>
        <w:spacing w:after="0" w:line="276" w:lineRule="auto"/>
        <w:ind w:left="426"/>
        <w:jc w:val="both"/>
        <w:rPr>
          <w:rFonts w:ascii="Arial" w:hAnsi="Arial" w:cs="Arial"/>
        </w:rPr>
      </w:pPr>
      <w:r w:rsidRPr="00483AD1">
        <w:rPr>
          <w:rFonts w:ascii="Arial" w:hAnsi="Arial" w:cs="Arial"/>
        </w:rPr>
        <w:t>La pistola de silicón se debe utilizar únicamente para los casos en que las grapas no se mantienen fijas en el muro.</w:t>
      </w:r>
    </w:p>
    <w:p w14:paraId="08752310" w14:textId="77777777" w:rsidR="00770018" w:rsidRPr="00483AD1" w:rsidRDefault="00770018" w:rsidP="002E1E7F">
      <w:pPr>
        <w:pStyle w:val="Prrafodelista"/>
        <w:spacing w:after="0"/>
        <w:rPr>
          <w:rFonts w:ascii="Arial" w:hAnsi="Arial" w:cs="Arial"/>
        </w:rPr>
      </w:pPr>
    </w:p>
    <w:p w14:paraId="08752311" w14:textId="77777777" w:rsidR="00770018" w:rsidRPr="00483AD1" w:rsidRDefault="00770018" w:rsidP="002E1E7F">
      <w:pPr>
        <w:spacing w:after="0" w:line="276" w:lineRule="auto"/>
        <w:rPr>
          <w:rStyle w:val="Ttulodellibro"/>
          <w:rFonts w:ascii="Arial" w:hAnsi="Arial" w:cs="Arial"/>
        </w:rPr>
      </w:pPr>
      <w:bookmarkStart w:id="22" w:name="_Ref412479866"/>
    </w:p>
    <w:p w14:paraId="08752312" w14:textId="77777777" w:rsidR="00770018" w:rsidRPr="00483AD1" w:rsidRDefault="00770018" w:rsidP="002E1E7F">
      <w:pPr>
        <w:pStyle w:val="Ttulo2"/>
        <w:spacing w:after="0"/>
        <w:rPr>
          <w:rStyle w:val="Ttulodellibro"/>
          <w:rFonts w:ascii="Arial" w:hAnsi="Arial"/>
          <w:b/>
          <w:bCs/>
        </w:rPr>
      </w:pPr>
      <w:bookmarkStart w:id="23" w:name="_Toc434830162"/>
      <w:r w:rsidRPr="00483AD1">
        <w:rPr>
          <w:rStyle w:val="Ttulodellibro"/>
          <w:rFonts w:ascii="Arial" w:hAnsi="Arial"/>
          <w:b/>
          <w:bCs/>
        </w:rPr>
        <w:lastRenderedPageBreak/>
        <w:t>7. COLOCACIÓN DE ROSETAS.</w:t>
      </w:r>
      <w:bookmarkEnd w:id="22"/>
      <w:bookmarkEnd w:id="23"/>
    </w:p>
    <w:p w14:paraId="08752313" w14:textId="77777777" w:rsidR="00770018" w:rsidRPr="00483AD1" w:rsidRDefault="00770018" w:rsidP="002E1E7F">
      <w:pPr>
        <w:pStyle w:val="Texto01"/>
        <w:spacing w:line="276" w:lineRule="auto"/>
        <w:ind w:left="0" w:right="-374"/>
        <w:rPr>
          <w:rFonts w:cs="Arial"/>
          <w:sz w:val="22"/>
          <w:szCs w:val="22"/>
        </w:rPr>
      </w:pPr>
    </w:p>
    <w:p w14:paraId="08752314" w14:textId="77777777" w:rsidR="00770018" w:rsidRPr="00483AD1" w:rsidRDefault="00770018" w:rsidP="002E1E7F">
      <w:pPr>
        <w:pStyle w:val="Texto01"/>
        <w:spacing w:line="276" w:lineRule="auto"/>
        <w:ind w:left="0" w:right="141"/>
        <w:rPr>
          <w:rFonts w:cs="Arial"/>
          <w:sz w:val="22"/>
          <w:szCs w:val="22"/>
        </w:rPr>
      </w:pPr>
      <w:r w:rsidRPr="00483AD1">
        <w:rPr>
          <w:rFonts w:cs="Arial"/>
          <w:sz w:val="22"/>
          <w:szCs w:val="22"/>
        </w:rPr>
        <w:t>En la roseta es donde termina la instalación de cableado interior, y es donde se conecta el cordón de línea del aparato terminal. (Véase figura 3).</w:t>
      </w:r>
    </w:p>
    <w:p w14:paraId="08752315" w14:textId="77777777" w:rsidR="00770018" w:rsidRPr="00483AD1" w:rsidRDefault="00770018" w:rsidP="002E1E7F">
      <w:pPr>
        <w:pStyle w:val="Texto01"/>
        <w:spacing w:line="276" w:lineRule="auto"/>
        <w:ind w:left="0" w:right="-374"/>
        <w:rPr>
          <w:rFonts w:cs="Arial"/>
          <w:sz w:val="22"/>
          <w:szCs w:val="22"/>
        </w:rPr>
      </w:pPr>
    </w:p>
    <w:p w14:paraId="08752316" w14:textId="77777777" w:rsidR="00770018" w:rsidRPr="00483AD1" w:rsidRDefault="00770018" w:rsidP="002E1E7F">
      <w:pPr>
        <w:pStyle w:val="Texto01"/>
        <w:spacing w:line="276" w:lineRule="auto"/>
        <w:ind w:left="0" w:right="-374"/>
        <w:jc w:val="center"/>
        <w:rPr>
          <w:rFonts w:cs="Arial"/>
          <w:sz w:val="22"/>
          <w:szCs w:val="22"/>
        </w:rPr>
      </w:pPr>
      <w:r w:rsidRPr="00483AD1">
        <w:rPr>
          <w:rFonts w:cs="Arial"/>
          <w:noProof/>
          <w:sz w:val="22"/>
          <w:szCs w:val="22"/>
          <w:lang w:val="es-MX" w:eastAsia="es-MX"/>
        </w:rPr>
        <w:drawing>
          <wp:inline distT="0" distB="0" distL="0" distR="0" wp14:anchorId="08752378" wp14:editId="08752379">
            <wp:extent cx="1745615" cy="932180"/>
            <wp:effectExtent l="19050" t="0" r="6985" b="0"/>
            <wp:docPr id="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745615" cy="932180"/>
                    </a:xfrm>
                    <a:prstGeom prst="rect">
                      <a:avLst/>
                    </a:prstGeom>
                    <a:noFill/>
                    <a:ln w="9525">
                      <a:noFill/>
                      <a:miter lim="800000"/>
                      <a:headEnd/>
                      <a:tailEnd/>
                    </a:ln>
                  </pic:spPr>
                </pic:pic>
              </a:graphicData>
            </a:graphic>
          </wp:inline>
        </w:drawing>
      </w:r>
    </w:p>
    <w:p w14:paraId="08752317" w14:textId="77777777" w:rsidR="00770018" w:rsidRPr="00483AD1" w:rsidRDefault="00770018" w:rsidP="00283585">
      <w:pPr>
        <w:pStyle w:val="xxxPiedeCuadroconnombre"/>
        <w:jc w:val="center"/>
        <w:rPr>
          <w:b w:val="0"/>
          <w:sz w:val="22"/>
        </w:rPr>
      </w:pPr>
      <w:r w:rsidRPr="00483AD1">
        <w:t>Figura 3. Roseta para cableado interior</w:t>
      </w:r>
      <w:r w:rsidRPr="00483AD1">
        <w:rPr>
          <w:b w:val="0"/>
          <w:sz w:val="22"/>
        </w:rPr>
        <w:t>.</w:t>
      </w:r>
    </w:p>
    <w:p w14:paraId="08752318" w14:textId="77777777" w:rsidR="00770018" w:rsidRPr="00483AD1" w:rsidRDefault="00770018" w:rsidP="002E1E7F">
      <w:pPr>
        <w:pStyle w:val="Texto01"/>
        <w:spacing w:line="276" w:lineRule="auto"/>
        <w:ind w:left="0" w:right="-374"/>
        <w:rPr>
          <w:rFonts w:cs="Arial"/>
          <w:sz w:val="22"/>
          <w:szCs w:val="22"/>
        </w:rPr>
      </w:pPr>
    </w:p>
    <w:p w14:paraId="08752319" w14:textId="77777777" w:rsidR="00770018" w:rsidRPr="00483AD1" w:rsidRDefault="00770018" w:rsidP="002E1E7F">
      <w:pPr>
        <w:spacing w:after="0" w:line="276" w:lineRule="auto"/>
        <w:rPr>
          <w:rFonts w:ascii="Arial" w:hAnsi="Arial" w:cs="Arial"/>
          <w:b/>
        </w:rPr>
      </w:pPr>
      <w:r w:rsidRPr="00483AD1">
        <w:rPr>
          <w:rFonts w:ascii="Arial" w:hAnsi="Arial" w:cs="Arial"/>
          <w:b/>
        </w:rPr>
        <w:t>Características de la roseta.</w:t>
      </w:r>
    </w:p>
    <w:p w14:paraId="0875231A" w14:textId="77777777" w:rsidR="00770018" w:rsidRPr="00483AD1" w:rsidRDefault="00770018" w:rsidP="002E1E7F">
      <w:pPr>
        <w:pStyle w:val="Texto01"/>
        <w:spacing w:line="276" w:lineRule="auto"/>
        <w:ind w:left="0" w:right="-374"/>
        <w:rPr>
          <w:rFonts w:cs="Arial"/>
          <w:sz w:val="22"/>
          <w:szCs w:val="22"/>
        </w:rPr>
      </w:pPr>
    </w:p>
    <w:p w14:paraId="0875231B" w14:textId="77777777" w:rsidR="00770018" w:rsidRPr="00483AD1" w:rsidRDefault="00770018" w:rsidP="00FF47C8">
      <w:pPr>
        <w:pStyle w:val="Texto01"/>
        <w:numPr>
          <w:ilvl w:val="0"/>
          <w:numId w:val="127"/>
        </w:numPr>
        <w:spacing w:line="276" w:lineRule="auto"/>
        <w:ind w:left="426" w:right="-374"/>
        <w:rPr>
          <w:rFonts w:cs="Arial"/>
          <w:sz w:val="22"/>
          <w:szCs w:val="22"/>
        </w:rPr>
      </w:pPr>
      <w:r w:rsidRPr="00483AD1">
        <w:rPr>
          <w:rFonts w:cs="Arial"/>
          <w:sz w:val="22"/>
          <w:szCs w:val="22"/>
        </w:rPr>
        <w:t xml:space="preserve">Conexión por desplazamiento de aislamiento. </w:t>
      </w:r>
    </w:p>
    <w:p w14:paraId="0875231C" w14:textId="77777777" w:rsidR="00770018" w:rsidRPr="00483AD1" w:rsidRDefault="00770018" w:rsidP="00FF47C8">
      <w:pPr>
        <w:pStyle w:val="Texto01"/>
        <w:numPr>
          <w:ilvl w:val="0"/>
          <w:numId w:val="127"/>
        </w:numPr>
        <w:spacing w:line="276" w:lineRule="auto"/>
        <w:ind w:left="426" w:right="-374"/>
        <w:rPr>
          <w:rFonts w:cs="Arial"/>
          <w:sz w:val="22"/>
          <w:szCs w:val="22"/>
        </w:rPr>
      </w:pPr>
      <w:r w:rsidRPr="00483AD1">
        <w:rPr>
          <w:rFonts w:cs="Arial"/>
          <w:sz w:val="22"/>
          <w:szCs w:val="22"/>
        </w:rPr>
        <w:t>Puntos de conexión protegidos con gel.</w:t>
      </w:r>
    </w:p>
    <w:p w14:paraId="0875231D" w14:textId="77777777" w:rsidR="00770018" w:rsidRPr="00483AD1" w:rsidRDefault="00770018" w:rsidP="00FF47C8">
      <w:pPr>
        <w:pStyle w:val="Texto01"/>
        <w:numPr>
          <w:ilvl w:val="0"/>
          <w:numId w:val="127"/>
        </w:numPr>
        <w:spacing w:line="276" w:lineRule="auto"/>
        <w:ind w:left="426" w:right="-374"/>
        <w:rPr>
          <w:rFonts w:cs="Arial"/>
          <w:sz w:val="22"/>
          <w:szCs w:val="22"/>
        </w:rPr>
      </w:pPr>
      <w:r w:rsidRPr="00483AD1">
        <w:rPr>
          <w:rFonts w:cs="Arial"/>
          <w:sz w:val="22"/>
          <w:szCs w:val="22"/>
        </w:rPr>
        <w:t>Puntos de conexión para derivación a una extensión.</w:t>
      </w:r>
    </w:p>
    <w:p w14:paraId="0875231E" w14:textId="77777777" w:rsidR="00770018" w:rsidRPr="00483AD1" w:rsidRDefault="00770018" w:rsidP="002E1E7F">
      <w:pPr>
        <w:pStyle w:val="Texto01"/>
        <w:spacing w:line="276" w:lineRule="auto"/>
        <w:ind w:left="0" w:right="-374"/>
        <w:rPr>
          <w:rFonts w:cs="Arial"/>
          <w:sz w:val="22"/>
          <w:szCs w:val="22"/>
        </w:rPr>
      </w:pPr>
    </w:p>
    <w:p w14:paraId="0875231F" w14:textId="77777777" w:rsidR="00770018" w:rsidRPr="00483AD1" w:rsidRDefault="00770018" w:rsidP="002E1E7F">
      <w:pPr>
        <w:pStyle w:val="Texto01"/>
        <w:spacing w:line="276" w:lineRule="auto"/>
        <w:ind w:left="0" w:right="141"/>
        <w:rPr>
          <w:rFonts w:cs="Arial"/>
          <w:sz w:val="22"/>
          <w:szCs w:val="22"/>
        </w:rPr>
      </w:pPr>
      <w:r w:rsidRPr="00483AD1">
        <w:rPr>
          <w:rFonts w:cs="Arial"/>
          <w:sz w:val="22"/>
          <w:szCs w:val="22"/>
        </w:rPr>
        <w:t>El gel evita la penetración de humedad, polvo y la sulfatación de los puntos de conexión del conector RJ-11. Si se requiere cambiar la roseta por problemas de corrosión, también se debe cambiar el cordón del aparato telefónico.</w:t>
      </w:r>
    </w:p>
    <w:p w14:paraId="08752320" w14:textId="77777777" w:rsidR="00770018" w:rsidRPr="00483AD1" w:rsidRDefault="00770018" w:rsidP="002E1E7F">
      <w:pPr>
        <w:spacing w:after="0" w:line="276" w:lineRule="auto"/>
        <w:rPr>
          <w:rFonts w:ascii="Arial" w:hAnsi="Arial" w:cs="Arial"/>
        </w:rPr>
      </w:pPr>
    </w:p>
    <w:p w14:paraId="08752321" w14:textId="77777777" w:rsidR="00770018" w:rsidRPr="00483AD1" w:rsidRDefault="00770018" w:rsidP="002E1E7F">
      <w:pPr>
        <w:spacing w:after="0" w:line="276" w:lineRule="auto"/>
        <w:rPr>
          <w:rFonts w:ascii="Arial" w:hAnsi="Arial" w:cs="Arial"/>
          <w:b/>
        </w:rPr>
      </w:pPr>
      <w:r w:rsidRPr="00483AD1">
        <w:rPr>
          <w:rFonts w:ascii="Arial" w:hAnsi="Arial" w:cs="Arial"/>
          <w:b/>
        </w:rPr>
        <w:t xml:space="preserve"> La instalación de la roseta.</w:t>
      </w:r>
    </w:p>
    <w:p w14:paraId="08752322" w14:textId="77777777" w:rsidR="00770018" w:rsidRPr="00483AD1" w:rsidRDefault="00770018" w:rsidP="002E1E7F">
      <w:pPr>
        <w:spacing w:after="0" w:line="276" w:lineRule="auto"/>
        <w:rPr>
          <w:rFonts w:ascii="Arial" w:hAnsi="Arial" w:cs="Arial"/>
        </w:rPr>
      </w:pPr>
      <w:r w:rsidRPr="00483AD1">
        <w:rPr>
          <w:rFonts w:ascii="Arial" w:hAnsi="Arial" w:cs="Arial"/>
        </w:rPr>
        <w:t xml:space="preserve"> </w:t>
      </w:r>
    </w:p>
    <w:p w14:paraId="08752323" w14:textId="77777777" w:rsidR="00770018" w:rsidRPr="00483AD1" w:rsidRDefault="00770018" w:rsidP="00CB3BC6">
      <w:pPr>
        <w:pStyle w:val="Texto01"/>
        <w:spacing w:line="276" w:lineRule="auto"/>
        <w:ind w:left="0" w:right="0"/>
        <w:rPr>
          <w:rFonts w:cs="Arial"/>
          <w:sz w:val="22"/>
          <w:szCs w:val="22"/>
        </w:rPr>
      </w:pPr>
      <w:bookmarkStart w:id="24" w:name="_Toc428875307"/>
      <w:bookmarkStart w:id="25" w:name="_Toc434830163"/>
      <w:r w:rsidRPr="00483AD1">
        <w:rPr>
          <w:rFonts w:cs="Arial"/>
          <w:sz w:val="22"/>
          <w:szCs w:val="22"/>
        </w:rPr>
        <w:t>Se debe realizar de acuerdo con lo indicado en la tabla 2 y considerando los siguientes puntos:</w:t>
      </w:r>
      <w:bookmarkEnd w:id="24"/>
      <w:bookmarkEnd w:id="25"/>
    </w:p>
    <w:p w14:paraId="08752324" w14:textId="77777777" w:rsidR="00770018" w:rsidRPr="00483AD1" w:rsidRDefault="00770018" w:rsidP="00CB3BC6">
      <w:pPr>
        <w:pStyle w:val="Texto01"/>
        <w:spacing w:line="276" w:lineRule="auto"/>
        <w:ind w:left="0" w:right="0"/>
        <w:rPr>
          <w:rFonts w:cs="Arial"/>
          <w:sz w:val="22"/>
          <w:szCs w:val="22"/>
        </w:rPr>
      </w:pPr>
    </w:p>
    <w:p w14:paraId="08752325" w14:textId="77777777" w:rsidR="00770018" w:rsidRPr="00483AD1" w:rsidRDefault="00770018" w:rsidP="00FF47C8">
      <w:pPr>
        <w:pStyle w:val="Texto01"/>
        <w:numPr>
          <w:ilvl w:val="0"/>
          <w:numId w:val="127"/>
        </w:numPr>
        <w:tabs>
          <w:tab w:val="left" w:pos="426"/>
        </w:tabs>
        <w:spacing w:line="276" w:lineRule="auto"/>
        <w:ind w:left="426" w:right="0"/>
        <w:rPr>
          <w:rFonts w:cs="Arial"/>
          <w:sz w:val="22"/>
          <w:szCs w:val="22"/>
        </w:rPr>
      </w:pPr>
      <w:r w:rsidRPr="00483AD1">
        <w:rPr>
          <w:rFonts w:cs="Arial"/>
          <w:sz w:val="22"/>
          <w:szCs w:val="22"/>
        </w:rPr>
        <w:t>La posición de la roseta al fijarla, debe ser con el conector RJ-11 hacia abajo.</w:t>
      </w:r>
    </w:p>
    <w:p w14:paraId="08752326" w14:textId="77777777" w:rsidR="00770018" w:rsidRPr="00483AD1" w:rsidRDefault="00770018" w:rsidP="00FF47C8">
      <w:pPr>
        <w:pStyle w:val="Texto01"/>
        <w:numPr>
          <w:ilvl w:val="0"/>
          <w:numId w:val="127"/>
        </w:numPr>
        <w:tabs>
          <w:tab w:val="left" w:pos="426"/>
        </w:tabs>
        <w:spacing w:line="276" w:lineRule="auto"/>
        <w:ind w:left="426" w:right="0"/>
        <w:rPr>
          <w:rFonts w:cs="Arial"/>
          <w:sz w:val="22"/>
          <w:szCs w:val="22"/>
        </w:rPr>
      </w:pPr>
      <w:r w:rsidRPr="00483AD1">
        <w:rPr>
          <w:rFonts w:cs="Arial"/>
          <w:sz w:val="22"/>
          <w:szCs w:val="22"/>
        </w:rPr>
        <w:t>Se debe instalar a una distancia mínima de 60 cm del piso.</w:t>
      </w:r>
    </w:p>
    <w:p w14:paraId="08752327" w14:textId="77777777" w:rsidR="00770018" w:rsidRPr="00483AD1" w:rsidRDefault="00770018" w:rsidP="00FF47C8">
      <w:pPr>
        <w:pStyle w:val="Texto01"/>
        <w:numPr>
          <w:ilvl w:val="0"/>
          <w:numId w:val="127"/>
        </w:numPr>
        <w:tabs>
          <w:tab w:val="left" w:pos="426"/>
        </w:tabs>
        <w:spacing w:line="276" w:lineRule="auto"/>
        <w:ind w:left="426" w:right="0"/>
        <w:rPr>
          <w:rFonts w:cs="Arial"/>
          <w:sz w:val="22"/>
          <w:szCs w:val="22"/>
        </w:rPr>
      </w:pPr>
      <w:r w:rsidRPr="00483AD1">
        <w:rPr>
          <w:rFonts w:cs="Arial"/>
          <w:sz w:val="22"/>
          <w:szCs w:val="22"/>
        </w:rPr>
        <w:t>Se debe verificar la continuidad del cableado al PCT, a la roseta instalada con el amplificador y probador de tono.</w:t>
      </w:r>
    </w:p>
    <w:p w14:paraId="08752328" w14:textId="77777777" w:rsidR="00770018" w:rsidRPr="00483AD1" w:rsidRDefault="00770018" w:rsidP="002E1E7F">
      <w:pPr>
        <w:pStyle w:val="Texto01"/>
        <w:tabs>
          <w:tab w:val="left" w:pos="426"/>
        </w:tabs>
        <w:spacing w:line="276" w:lineRule="auto"/>
        <w:ind w:right="141"/>
        <w:rPr>
          <w:rFonts w:cs="Arial"/>
          <w:sz w:val="22"/>
          <w:szCs w:val="22"/>
        </w:rPr>
      </w:pPr>
    </w:p>
    <w:p w14:paraId="08752329" w14:textId="77777777" w:rsidR="00770018" w:rsidRPr="00483AD1" w:rsidRDefault="00770018" w:rsidP="00283585">
      <w:pPr>
        <w:pStyle w:val="xxxPiedeCuadroconnombre"/>
        <w:jc w:val="center"/>
        <w:rPr>
          <w:b w:val="0"/>
        </w:rPr>
      </w:pPr>
      <w:r w:rsidRPr="00483AD1">
        <w:t xml:space="preserve">Tabla 2. </w:t>
      </w:r>
      <w:r w:rsidRPr="00483AD1">
        <w:rPr>
          <w:b w:val="0"/>
        </w:rPr>
        <w:t>Instalación de la Roseta.</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90"/>
        <w:gridCol w:w="2587"/>
        <w:gridCol w:w="4253"/>
      </w:tblGrid>
      <w:tr w:rsidR="00770018" w:rsidRPr="00483AD1" w14:paraId="0875232C" w14:textId="77777777" w:rsidTr="008B157E">
        <w:trPr>
          <w:jc w:val="center"/>
        </w:trPr>
        <w:tc>
          <w:tcPr>
            <w:tcW w:w="4677" w:type="dxa"/>
            <w:gridSpan w:val="2"/>
          </w:tcPr>
          <w:p w14:paraId="0875232A"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7A" wp14:editId="0875237B">
                  <wp:extent cx="1819910" cy="1153901"/>
                  <wp:effectExtent l="19050" t="0" r="8890" b="0"/>
                  <wp:docPr id="5154"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srcRect/>
                          <a:stretch>
                            <a:fillRect/>
                          </a:stretch>
                        </pic:blipFill>
                        <pic:spPr bwMode="auto">
                          <a:xfrm>
                            <a:off x="0" y="0"/>
                            <a:ext cx="1819205" cy="1153454"/>
                          </a:xfrm>
                          <a:prstGeom prst="rect">
                            <a:avLst/>
                          </a:prstGeom>
                          <a:noFill/>
                          <a:ln w="9525">
                            <a:noFill/>
                            <a:miter lim="800000"/>
                            <a:headEnd/>
                            <a:tailEnd/>
                          </a:ln>
                        </pic:spPr>
                      </pic:pic>
                    </a:graphicData>
                  </a:graphic>
                </wp:inline>
              </w:drawing>
            </w:r>
          </w:p>
        </w:tc>
        <w:tc>
          <w:tcPr>
            <w:tcW w:w="4253" w:type="dxa"/>
            <w:vAlign w:val="center"/>
          </w:tcPr>
          <w:p w14:paraId="0875232B"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7C" wp14:editId="0875237D">
                  <wp:extent cx="2476503" cy="920505"/>
                  <wp:effectExtent l="19050" t="0" r="0" b="0"/>
                  <wp:docPr id="5155"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cstate="print"/>
                          <a:srcRect/>
                          <a:stretch>
                            <a:fillRect/>
                          </a:stretch>
                        </pic:blipFill>
                        <pic:spPr bwMode="auto">
                          <a:xfrm>
                            <a:off x="0" y="0"/>
                            <a:ext cx="2476699" cy="920578"/>
                          </a:xfrm>
                          <a:prstGeom prst="rect">
                            <a:avLst/>
                          </a:prstGeom>
                          <a:noFill/>
                          <a:ln w="9525">
                            <a:noFill/>
                            <a:miter lim="800000"/>
                            <a:headEnd/>
                            <a:tailEnd/>
                          </a:ln>
                        </pic:spPr>
                      </pic:pic>
                    </a:graphicData>
                  </a:graphic>
                </wp:inline>
              </w:drawing>
            </w:r>
          </w:p>
        </w:tc>
      </w:tr>
      <w:tr w:rsidR="00770018" w:rsidRPr="00483AD1" w14:paraId="0875232F" w14:textId="77777777" w:rsidTr="008B157E">
        <w:trPr>
          <w:jc w:val="center"/>
        </w:trPr>
        <w:tc>
          <w:tcPr>
            <w:tcW w:w="4677" w:type="dxa"/>
            <w:gridSpan w:val="2"/>
          </w:tcPr>
          <w:p w14:paraId="0875232D" w14:textId="77777777" w:rsidR="00770018" w:rsidRPr="00483AD1" w:rsidRDefault="00770018" w:rsidP="00FF47C8">
            <w:pPr>
              <w:numPr>
                <w:ilvl w:val="0"/>
                <w:numId w:val="128"/>
              </w:numPr>
              <w:tabs>
                <w:tab w:val="clear" w:pos="360"/>
                <w:tab w:val="num" w:pos="142"/>
              </w:tabs>
              <w:spacing w:after="0" w:line="276" w:lineRule="auto"/>
              <w:ind w:left="0"/>
              <w:jc w:val="both"/>
              <w:rPr>
                <w:rFonts w:ascii="Arial" w:hAnsi="Arial" w:cs="Arial"/>
              </w:rPr>
            </w:pPr>
            <w:r w:rsidRPr="00483AD1">
              <w:rPr>
                <w:rFonts w:ascii="Arial" w:hAnsi="Arial" w:cs="Arial"/>
              </w:rPr>
              <w:t>Abra la roseta haciendo presión a ambos lados de ésta con los dedos y jale para quitar la tapa.</w:t>
            </w:r>
          </w:p>
        </w:tc>
        <w:tc>
          <w:tcPr>
            <w:tcW w:w="4253" w:type="dxa"/>
          </w:tcPr>
          <w:p w14:paraId="0875232E" w14:textId="77777777" w:rsidR="00770018" w:rsidRPr="00483AD1" w:rsidRDefault="00770018" w:rsidP="00FF47C8">
            <w:pPr>
              <w:numPr>
                <w:ilvl w:val="0"/>
                <w:numId w:val="128"/>
              </w:numPr>
              <w:tabs>
                <w:tab w:val="clear" w:pos="360"/>
                <w:tab w:val="num" w:pos="214"/>
              </w:tabs>
              <w:spacing w:after="0" w:line="276" w:lineRule="auto"/>
              <w:ind w:left="0"/>
              <w:jc w:val="both"/>
              <w:rPr>
                <w:rFonts w:ascii="Arial" w:hAnsi="Arial" w:cs="Arial"/>
              </w:rPr>
            </w:pPr>
            <w:r w:rsidRPr="00483AD1">
              <w:rPr>
                <w:rFonts w:ascii="Arial" w:hAnsi="Arial" w:cs="Arial"/>
              </w:rPr>
              <w:t>Ponga la roseta sobre el muro, en la parte donde la va a fijar y marque con un lápiz dos orificios de fijación.</w:t>
            </w:r>
          </w:p>
        </w:tc>
      </w:tr>
      <w:tr w:rsidR="00770018" w:rsidRPr="00483AD1" w14:paraId="08752333" w14:textId="77777777" w:rsidTr="008B157E">
        <w:trPr>
          <w:cantSplit/>
          <w:jc w:val="center"/>
        </w:trPr>
        <w:tc>
          <w:tcPr>
            <w:tcW w:w="2090" w:type="dxa"/>
          </w:tcPr>
          <w:p w14:paraId="08752330"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lastRenderedPageBreak/>
              <w:drawing>
                <wp:inline distT="0" distB="0" distL="0" distR="0" wp14:anchorId="0875237E" wp14:editId="0875237F">
                  <wp:extent cx="1227473" cy="898102"/>
                  <wp:effectExtent l="19050" t="0" r="0" b="0"/>
                  <wp:docPr id="5156"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cstate="print"/>
                          <a:srcRect/>
                          <a:stretch>
                            <a:fillRect/>
                          </a:stretch>
                        </pic:blipFill>
                        <pic:spPr bwMode="auto">
                          <a:xfrm>
                            <a:off x="0" y="0"/>
                            <a:ext cx="1228932" cy="899169"/>
                          </a:xfrm>
                          <a:prstGeom prst="rect">
                            <a:avLst/>
                          </a:prstGeom>
                          <a:noFill/>
                          <a:ln w="9525">
                            <a:noFill/>
                            <a:miter lim="800000"/>
                            <a:headEnd/>
                            <a:tailEnd/>
                          </a:ln>
                        </pic:spPr>
                      </pic:pic>
                    </a:graphicData>
                  </a:graphic>
                </wp:inline>
              </w:drawing>
            </w:r>
          </w:p>
        </w:tc>
        <w:tc>
          <w:tcPr>
            <w:tcW w:w="2587" w:type="dxa"/>
          </w:tcPr>
          <w:p w14:paraId="08752331"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80" wp14:editId="08752381">
                  <wp:extent cx="1078173" cy="1127642"/>
                  <wp:effectExtent l="0" t="0" r="0" b="0"/>
                  <wp:docPr id="5157"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srcRect/>
                          <a:stretch>
                            <a:fillRect/>
                          </a:stretch>
                        </pic:blipFill>
                        <pic:spPr bwMode="auto">
                          <a:xfrm>
                            <a:off x="0" y="0"/>
                            <a:ext cx="1078879" cy="1128380"/>
                          </a:xfrm>
                          <a:prstGeom prst="rect">
                            <a:avLst/>
                          </a:prstGeom>
                          <a:noFill/>
                          <a:ln w="9525">
                            <a:noFill/>
                            <a:miter lim="800000"/>
                            <a:headEnd/>
                            <a:tailEnd/>
                          </a:ln>
                        </pic:spPr>
                      </pic:pic>
                    </a:graphicData>
                  </a:graphic>
                </wp:inline>
              </w:drawing>
            </w:r>
          </w:p>
        </w:tc>
        <w:tc>
          <w:tcPr>
            <w:tcW w:w="4253" w:type="dxa"/>
            <w:vAlign w:val="center"/>
          </w:tcPr>
          <w:p w14:paraId="08752332"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82" wp14:editId="08752383">
                  <wp:extent cx="1272093" cy="1369188"/>
                  <wp:effectExtent l="19050" t="0" r="0" b="0"/>
                  <wp:docPr id="5158"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cstate="print"/>
                          <a:srcRect/>
                          <a:stretch>
                            <a:fillRect/>
                          </a:stretch>
                        </pic:blipFill>
                        <pic:spPr bwMode="auto">
                          <a:xfrm>
                            <a:off x="0" y="0"/>
                            <a:ext cx="1274105" cy="1371353"/>
                          </a:xfrm>
                          <a:prstGeom prst="rect">
                            <a:avLst/>
                          </a:prstGeom>
                          <a:noFill/>
                          <a:ln w="9525">
                            <a:noFill/>
                            <a:miter lim="800000"/>
                            <a:headEnd/>
                            <a:tailEnd/>
                          </a:ln>
                        </pic:spPr>
                      </pic:pic>
                    </a:graphicData>
                  </a:graphic>
                </wp:inline>
              </w:drawing>
            </w:r>
          </w:p>
        </w:tc>
      </w:tr>
      <w:tr w:rsidR="00770018" w:rsidRPr="00483AD1" w14:paraId="08752337" w14:textId="77777777" w:rsidTr="008B157E">
        <w:trPr>
          <w:cantSplit/>
          <w:jc w:val="center"/>
        </w:trPr>
        <w:tc>
          <w:tcPr>
            <w:tcW w:w="2090" w:type="dxa"/>
          </w:tcPr>
          <w:p w14:paraId="08752334" w14:textId="77777777" w:rsidR="00770018" w:rsidRPr="00483AD1" w:rsidRDefault="00770018" w:rsidP="00FF47C8">
            <w:pPr>
              <w:numPr>
                <w:ilvl w:val="0"/>
                <w:numId w:val="128"/>
              </w:numPr>
              <w:tabs>
                <w:tab w:val="clear" w:pos="360"/>
                <w:tab w:val="num" w:pos="142"/>
              </w:tabs>
              <w:spacing w:after="0" w:line="276" w:lineRule="auto"/>
              <w:ind w:left="0"/>
              <w:jc w:val="both"/>
              <w:rPr>
                <w:rFonts w:ascii="Arial" w:hAnsi="Arial" w:cs="Arial"/>
              </w:rPr>
            </w:pPr>
            <w:r w:rsidRPr="00483AD1">
              <w:rPr>
                <w:rFonts w:ascii="Arial" w:hAnsi="Arial" w:cs="Arial"/>
              </w:rPr>
              <w:t xml:space="preserve">En las marcas hechas, perfore el muro </w:t>
            </w:r>
            <w:smartTag w:uri="urn:schemas-microsoft-com:office:smarttags" w:element="metricconverter">
              <w:smartTagPr>
                <w:attr w:name="ProductID" w:val="4 cm"/>
              </w:smartTagPr>
              <w:r w:rsidRPr="00483AD1">
                <w:rPr>
                  <w:rFonts w:ascii="Arial" w:hAnsi="Arial" w:cs="Arial"/>
                </w:rPr>
                <w:t>4 cm</w:t>
              </w:r>
            </w:smartTag>
            <w:r w:rsidRPr="00483AD1">
              <w:rPr>
                <w:rFonts w:ascii="Arial" w:hAnsi="Arial" w:cs="Arial"/>
              </w:rPr>
              <w:t xml:space="preserve"> con la broca de ¼”.</w:t>
            </w:r>
          </w:p>
        </w:tc>
        <w:tc>
          <w:tcPr>
            <w:tcW w:w="2587" w:type="dxa"/>
          </w:tcPr>
          <w:p w14:paraId="08752335" w14:textId="77777777" w:rsidR="00770018" w:rsidRPr="00483AD1" w:rsidRDefault="00770018" w:rsidP="00FF47C8">
            <w:pPr>
              <w:numPr>
                <w:ilvl w:val="0"/>
                <w:numId w:val="128"/>
              </w:numPr>
              <w:tabs>
                <w:tab w:val="clear" w:pos="360"/>
                <w:tab w:val="num" w:pos="108"/>
              </w:tabs>
              <w:spacing w:after="0" w:line="276" w:lineRule="auto"/>
              <w:ind w:left="0"/>
              <w:jc w:val="both"/>
              <w:rPr>
                <w:rFonts w:ascii="Arial" w:hAnsi="Arial" w:cs="Arial"/>
              </w:rPr>
            </w:pPr>
            <w:r w:rsidRPr="00483AD1">
              <w:rPr>
                <w:rFonts w:ascii="Arial" w:hAnsi="Arial" w:cs="Arial"/>
              </w:rPr>
              <w:t>Coloque los taquetes plásticos</w:t>
            </w:r>
          </w:p>
        </w:tc>
        <w:tc>
          <w:tcPr>
            <w:tcW w:w="4253" w:type="dxa"/>
          </w:tcPr>
          <w:p w14:paraId="08752336" w14:textId="77777777" w:rsidR="00770018" w:rsidRPr="00483AD1" w:rsidRDefault="00770018" w:rsidP="00FF47C8">
            <w:pPr>
              <w:numPr>
                <w:ilvl w:val="0"/>
                <w:numId w:val="128"/>
              </w:numPr>
              <w:tabs>
                <w:tab w:val="clear" w:pos="360"/>
                <w:tab w:val="num" w:pos="72"/>
              </w:tabs>
              <w:spacing w:after="0" w:line="276" w:lineRule="auto"/>
              <w:ind w:left="0"/>
              <w:jc w:val="both"/>
              <w:rPr>
                <w:rFonts w:ascii="Arial" w:hAnsi="Arial" w:cs="Arial"/>
              </w:rPr>
            </w:pPr>
            <w:r w:rsidRPr="00483AD1">
              <w:rPr>
                <w:rFonts w:ascii="Arial" w:hAnsi="Arial" w:cs="Arial"/>
              </w:rPr>
              <w:t>Con las pijas, fije la roseta al muro, cuidando que el conector para el equipo terminal quede hacia abajo.</w:t>
            </w:r>
          </w:p>
        </w:tc>
      </w:tr>
    </w:tbl>
    <w:p w14:paraId="08752338" w14:textId="77777777" w:rsidR="00770018" w:rsidRPr="00483AD1" w:rsidRDefault="00770018" w:rsidP="002E1E7F">
      <w:pPr>
        <w:pStyle w:val="Texto01"/>
        <w:spacing w:line="276" w:lineRule="auto"/>
        <w:ind w:left="284" w:right="-374"/>
        <w:rPr>
          <w:rFonts w:cs="Arial"/>
          <w:sz w:val="22"/>
          <w:szCs w:val="22"/>
        </w:rPr>
      </w:pPr>
    </w:p>
    <w:p w14:paraId="08752339" w14:textId="77777777" w:rsidR="00770018" w:rsidRPr="00483AD1" w:rsidRDefault="00770018" w:rsidP="00CB3BC6">
      <w:pPr>
        <w:pStyle w:val="Texto01"/>
        <w:spacing w:line="276" w:lineRule="auto"/>
        <w:ind w:left="0" w:right="0"/>
        <w:rPr>
          <w:rFonts w:cs="Arial"/>
          <w:sz w:val="22"/>
          <w:szCs w:val="22"/>
        </w:rPr>
      </w:pPr>
      <w:r w:rsidRPr="00483AD1">
        <w:rPr>
          <w:rFonts w:cs="Arial"/>
          <w:sz w:val="22"/>
          <w:szCs w:val="22"/>
        </w:rPr>
        <w:t>La conexión del cordón de interior (marfil) en la roseta se debe realizar de acuerdo con lo indicado en la tabla 3.</w:t>
      </w:r>
    </w:p>
    <w:p w14:paraId="0875233A" w14:textId="77777777" w:rsidR="00770018" w:rsidRPr="00483AD1" w:rsidRDefault="00770018" w:rsidP="002E1E7F">
      <w:pPr>
        <w:spacing w:after="0" w:line="276" w:lineRule="auto"/>
        <w:rPr>
          <w:rFonts w:ascii="Arial" w:hAnsi="Arial" w:cs="Arial"/>
          <w:b/>
        </w:rPr>
      </w:pPr>
    </w:p>
    <w:p w14:paraId="0875233B" w14:textId="77777777" w:rsidR="00770018" w:rsidRPr="00483AD1" w:rsidRDefault="00770018" w:rsidP="00283585">
      <w:pPr>
        <w:pStyle w:val="xxxPiedeCuadroconnombre"/>
        <w:jc w:val="center"/>
        <w:rPr>
          <w:b w:val="0"/>
        </w:rPr>
      </w:pPr>
      <w:r w:rsidRPr="00483AD1">
        <w:t>Tabla 3. Colocación de cordón marfil en Roseta</w:t>
      </w:r>
      <w:r w:rsidRPr="00483AD1">
        <w:rPr>
          <w:b w:val="0"/>
        </w:rPr>
        <w:t>.</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3"/>
        <w:gridCol w:w="5387"/>
      </w:tblGrid>
      <w:tr w:rsidR="00770018" w:rsidRPr="00483AD1" w14:paraId="0875233E" w14:textId="77777777" w:rsidTr="008B157E">
        <w:trPr>
          <w:jc w:val="center"/>
        </w:trPr>
        <w:tc>
          <w:tcPr>
            <w:tcW w:w="3543" w:type="dxa"/>
          </w:tcPr>
          <w:p w14:paraId="0875233C"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84" wp14:editId="08752385">
                  <wp:extent cx="1867204" cy="1190303"/>
                  <wp:effectExtent l="19050" t="0" r="0" b="0"/>
                  <wp:docPr id="515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1869591" cy="1191825"/>
                          </a:xfrm>
                          <a:prstGeom prst="rect">
                            <a:avLst/>
                          </a:prstGeom>
                          <a:noFill/>
                          <a:ln w="9525">
                            <a:noFill/>
                            <a:miter lim="800000"/>
                            <a:headEnd/>
                            <a:tailEnd/>
                          </a:ln>
                        </pic:spPr>
                      </pic:pic>
                    </a:graphicData>
                  </a:graphic>
                </wp:inline>
              </w:drawing>
            </w:r>
          </w:p>
        </w:tc>
        <w:tc>
          <w:tcPr>
            <w:tcW w:w="5387" w:type="dxa"/>
          </w:tcPr>
          <w:p w14:paraId="0875233D"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86" wp14:editId="08752387">
                  <wp:extent cx="1091821" cy="1070993"/>
                  <wp:effectExtent l="19050" t="0" r="0" b="0"/>
                  <wp:docPr id="516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1093985" cy="1073116"/>
                          </a:xfrm>
                          <a:prstGeom prst="rect">
                            <a:avLst/>
                          </a:prstGeom>
                          <a:noFill/>
                          <a:ln w="9525">
                            <a:noFill/>
                            <a:miter lim="800000"/>
                            <a:headEnd/>
                            <a:tailEnd/>
                          </a:ln>
                        </pic:spPr>
                      </pic:pic>
                    </a:graphicData>
                  </a:graphic>
                </wp:inline>
              </w:drawing>
            </w:r>
          </w:p>
        </w:tc>
      </w:tr>
      <w:tr w:rsidR="00770018" w:rsidRPr="00483AD1" w14:paraId="08752341" w14:textId="77777777" w:rsidTr="008B157E">
        <w:trPr>
          <w:jc w:val="center"/>
        </w:trPr>
        <w:tc>
          <w:tcPr>
            <w:tcW w:w="3543" w:type="dxa"/>
          </w:tcPr>
          <w:p w14:paraId="0875233F" w14:textId="77777777" w:rsidR="00770018" w:rsidRPr="00483AD1" w:rsidRDefault="00770018" w:rsidP="00FF47C8">
            <w:pPr>
              <w:numPr>
                <w:ilvl w:val="0"/>
                <w:numId w:val="130"/>
              </w:numPr>
              <w:tabs>
                <w:tab w:val="left" w:pos="284"/>
              </w:tabs>
              <w:spacing w:after="0" w:line="276" w:lineRule="auto"/>
              <w:ind w:left="0"/>
              <w:jc w:val="both"/>
              <w:rPr>
                <w:rFonts w:ascii="Arial" w:hAnsi="Arial" w:cs="Arial"/>
              </w:rPr>
            </w:pPr>
            <w:r w:rsidRPr="00483AD1">
              <w:rPr>
                <w:rFonts w:ascii="Arial" w:hAnsi="Arial" w:cs="Arial"/>
              </w:rPr>
              <w:t>Abra la roseta haciendo presión a ambos lados de ésta con los dedos y jale para quitar la tapa.</w:t>
            </w:r>
          </w:p>
        </w:tc>
        <w:tc>
          <w:tcPr>
            <w:tcW w:w="5387" w:type="dxa"/>
          </w:tcPr>
          <w:p w14:paraId="08752340" w14:textId="77777777" w:rsidR="00770018" w:rsidRPr="00483AD1" w:rsidRDefault="00770018" w:rsidP="00FF47C8">
            <w:pPr>
              <w:numPr>
                <w:ilvl w:val="0"/>
                <w:numId w:val="130"/>
              </w:numPr>
              <w:tabs>
                <w:tab w:val="clear" w:pos="360"/>
                <w:tab w:val="num" w:pos="214"/>
                <w:tab w:val="left" w:pos="284"/>
              </w:tabs>
              <w:spacing w:after="0" w:line="276" w:lineRule="auto"/>
              <w:ind w:left="0"/>
              <w:jc w:val="both"/>
              <w:rPr>
                <w:rFonts w:ascii="Arial" w:hAnsi="Arial" w:cs="Arial"/>
              </w:rPr>
            </w:pPr>
            <w:r w:rsidRPr="00483AD1">
              <w:rPr>
                <w:rFonts w:ascii="Arial" w:hAnsi="Arial" w:cs="Arial"/>
              </w:rPr>
              <w:t>Con las tijeras o las pinzas de corte, retire la membrana de uno de los cuatro puntos que se indican en el dibujo. La membrana que retire, depende de dónde venga el cordón marfil, porque por ahí va a ser su entrada a la roseta.</w:t>
            </w:r>
          </w:p>
        </w:tc>
      </w:tr>
      <w:tr w:rsidR="00770018" w:rsidRPr="00483AD1" w14:paraId="08752344" w14:textId="77777777" w:rsidTr="008B157E">
        <w:trPr>
          <w:jc w:val="center"/>
        </w:trPr>
        <w:tc>
          <w:tcPr>
            <w:tcW w:w="3543" w:type="dxa"/>
            <w:vAlign w:val="center"/>
          </w:tcPr>
          <w:p w14:paraId="08752342"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88" wp14:editId="08752389">
                  <wp:extent cx="1105469" cy="1345083"/>
                  <wp:effectExtent l="19050" t="0" r="0" b="0"/>
                  <wp:docPr id="516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srcRect/>
                          <a:stretch>
                            <a:fillRect/>
                          </a:stretch>
                        </pic:blipFill>
                        <pic:spPr bwMode="auto">
                          <a:xfrm>
                            <a:off x="0" y="0"/>
                            <a:ext cx="1107824" cy="1347948"/>
                          </a:xfrm>
                          <a:prstGeom prst="rect">
                            <a:avLst/>
                          </a:prstGeom>
                          <a:noFill/>
                          <a:ln w="9525">
                            <a:noFill/>
                            <a:miter lim="800000"/>
                            <a:headEnd/>
                            <a:tailEnd/>
                          </a:ln>
                        </pic:spPr>
                      </pic:pic>
                    </a:graphicData>
                  </a:graphic>
                </wp:inline>
              </w:drawing>
            </w:r>
          </w:p>
        </w:tc>
        <w:tc>
          <w:tcPr>
            <w:tcW w:w="5387" w:type="dxa"/>
          </w:tcPr>
          <w:p w14:paraId="08752343"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8A" wp14:editId="0875238B">
                  <wp:extent cx="1228298" cy="1352984"/>
                  <wp:effectExtent l="19050" t="0" r="0" b="0"/>
                  <wp:docPr id="5162"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srcRect/>
                          <a:stretch>
                            <a:fillRect/>
                          </a:stretch>
                        </pic:blipFill>
                        <pic:spPr bwMode="auto">
                          <a:xfrm>
                            <a:off x="0" y="0"/>
                            <a:ext cx="1228135" cy="1352804"/>
                          </a:xfrm>
                          <a:prstGeom prst="rect">
                            <a:avLst/>
                          </a:prstGeom>
                          <a:noFill/>
                          <a:ln w="9525">
                            <a:noFill/>
                            <a:miter lim="800000"/>
                            <a:headEnd/>
                            <a:tailEnd/>
                          </a:ln>
                        </pic:spPr>
                      </pic:pic>
                    </a:graphicData>
                  </a:graphic>
                </wp:inline>
              </w:drawing>
            </w:r>
          </w:p>
        </w:tc>
      </w:tr>
      <w:tr w:rsidR="00770018" w:rsidRPr="00483AD1" w14:paraId="08752349" w14:textId="77777777" w:rsidTr="008B157E">
        <w:trPr>
          <w:jc w:val="center"/>
        </w:trPr>
        <w:tc>
          <w:tcPr>
            <w:tcW w:w="3543" w:type="dxa"/>
          </w:tcPr>
          <w:p w14:paraId="08752345" w14:textId="77777777" w:rsidR="00770018" w:rsidRPr="00483AD1" w:rsidRDefault="00770018" w:rsidP="00FF47C8">
            <w:pPr>
              <w:numPr>
                <w:ilvl w:val="0"/>
                <w:numId w:val="130"/>
              </w:numPr>
              <w:tabs>
                <w:tab w:val="clear" w:pos="360"/>
                <w:tab w:val="num" w:pos="214"/>
                <w:tab w:val="left" w:pos="284"/>
              </w:tabs>
              <w:spacing w:after="0" w:line="276" w:lineRule="auto"/>
              <w:ind w:left="0"/>
              <w:jc w:val="both"/>
              <w:rPr>
                <w:rFonts w:ascii="Arial" w:hAnsi="Arial" w:cs="Arial"/>
              </w:rPr>
            </w:pPr>
            <w:r w:rsidRPr="00483AD1">
              <w:rPr>
                <w:rFonts w:ascii="Arial" w:hAnsi="Arial" w:cs="Arial"/>
              </w:rPr>
              <w:t>Con los dedos, abra el conector de la roseta, tal como se muestra en la figura</w:t>
            </w:r>
          </w:p>
        </w:tc>
        <w:tc>
          <w:tcPr>
            <w:tcW w:w="5387" w:type="dxa"/>
          </w:tcPr>
          <w:p w14:paraId="08752346" w14:textId="77777777" w:rsidR="00770018" w:rsidRPr="00483AD1" w:rsidRDefault="00770018" w:rsidP="00FF47C8">
            <w:pPr>
              <w:numPr>
                <w:ilvl w:val="0"/>
                <w:numId w:val="130"/>
              </w:numPr>
              <w:tabs>
                <w:tab w:val="clear" w:pos="360"/>
                <w:tab w:val="num" w:pos="214"/>
                <w:tab w:val="left" w:pos="284"/>
              </w:tabs>
              <w:spacing w:after="0" w:line="276" w:lineRule="auto"/>
              <w:ind w:left="0"/>
              <w:jc w:val="both"/>
              <w:rPr>
                <w:rFonts w:ascii="Arial" w:hAnsi="Arial" w:cs="Arial"/>
              </w:rPr>
            </w:pPr>
            <w:r w:rsidRPr="00483AD1">
              <w:rPr>
                <w:rFonts w:ascii="Arial" w:hAnsi="Arial" w:cs="Arial"/>
              </w:rPr>
              <w:t xml:space="preserve">Con las pinzas de corte o tijeras, quite </w:t>
            </w:r>
            <w:smartTag w:uri="urn:schemas-microsoft-com:office:smarttags" w:element="metricconverter">
              <w:smartTagPr>
                <w:attr w:name="ProductID" w:val="3 cm"/>
              </w:smartTagPr>
              <w:r w:rsidRPr="00483AD1">
                <w:rPr>
                  <w:rFonts w:ascii="Arial" w:hAnsi="Arial" w:cs="Arial"/>
                </w:rPr>
                <w:t>3 cm</w:t>
              </w:r>
            </w:smartTag>
            <w:r w:rsidRPr="00483AD1">
              <w:rPr>
                <w:rFonts w:ascii="Arial" w:hAnsi="Arial" w:cs="Arial"/>
              </w:rPr>
              <w:t xml:space="preserve"> de la cubierta del cordón marfil, teniendo cuidado de no cortar la cubierta de los conductores (azul y blanco).</w:t>
            </w:r>
          </w:p>
          <w:p w14:paraId="08752347" w14:textId="77777777" w:rsidR="00770018" w:rsidRPr="00483AD1" w:rsidRDefault="00770018" w:rsidP="002E1E7F">
            <w:pPr>
              <w:spacing w:after="0" w:line="276" w:lineRule="auto"/>
              <w:jc w:val="both"/>
              <w:rPr>
                <w:rFonts w:ascii="Arial" w:hAnsi="Arial" w:cs="Arial"/>
              </w:rPr>
            </w:pPr>
            <w:r w:rsidRPr="00483AD1">
              <w:rPr>
                <w:rFonts w:ascii="Arial" w:hAnsi="Arial" w:cs="Arial"/>
              </w:rPr>
              <w:t>No quitar la cubierta plástica de los conductores.</w:t>
            </w:r>
          </w:p>
          <w:p w14:paraId="08752348" w14:textId="77777777" w:rsidR="00770018" w:rsidRPr="00483AD1" w:rsidRDefault="00770018" w:rsidP="002E1E7F">
            <w:pPr>
              <w:spacing w:after="0" w:line="276" w:lineRule="auto"/>
              <w:jc w:val="both"/>
              <w:rPr>
                <w:rFonts w:ascii="Arial" w:hAnsi="Arial" w:cs="Arial"/>
              </w:rPr>
            </w:pPr>
          </w:p>
        </w:tc>
      </w:tr>
      <w:tr w:rsidR="00770018" w:rsidRPr="00483AD1" w14:paraId="0875234C" w14:textId="77777777" w:rsidTr="008B157E">
        <w:trPr>
          <w:jc w:val="center"/>
        </w:trPr>
        <w:tc>
          <w:tcPr>
            <w:tcW w:w="3543" w:type="dxa"/>
            <w:vAlign w:val="center"/>
          </w:tcPr>
          <w:p w14:paraId="0875234A"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lastRenderedPageBreak/>
              <w:drawing>
                <wp:inline distT="0" distB="0" distL="0" distR="0" wp14:anchorId="0875238C" wp14:editId="0875238D">
                  <wp:extent cx="1388915" cy="1342684"/>
                  <wp:effectExtent l="19050" t="0" r="1735" b="0"/>
                  <wp:docPr id="516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srcRect/>
                          <a:stretch>
                            <a:fillRect/>
                          </a:stretch>
                        </pic:blipFill>
                        <pic:spPr bwMode="auto">
                          <a:xfrm>
                            <a:off x="0" y="0"/>
                            <a:ext cx="1389143" cy="1342904"/>
                          </a:xfrm>
                          <a:prstGeom prst="rect">
                            <a:avLst/>
                          </a:prstGeom>
                          <a:noFill/>
                          <a:ln w="9525">
                            <a:noFill/>
                            <a:miter lim="800000"/>
                            <a:headEnd/>
                            <a:tailEnd/>
                          </a:ln>
                        </pic:spPr>
                      </pic:pic>
                    </a:graphicData>
                  </a:graphic>
                </wp:inline>
              </w:drawing>
            </w:r>
          </w:p>
        </w:tc>
        <w:tc>
          <w:tcPr>
            <w:tcW w:w="5387" w:type="dxa"/>
          </w:tcPr>
          <w:p w14:paraId="0875234B"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8E" wp14:editId="0875238F">
                  <wp:extent cx="1495358" cy="1392751"/>
                  <wp:effectExtent l="19050" t="0" r="0" b="0"/>
                  <wp:docPr id="5165"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srcRect/>
                          <a:stretch>
                            <a:fillRect/>
                          </a:stretch>
                        </pic:blipFill>
                        <pic:spPr bwMode="auto">
                          <a:xfrm>
                            <a:off x="0" y="0"/>
                            <a:ext cx="1494341" cy="1391803"/>
                          </a:xfrm>
                          <a:prstGeom prst="rect">
                            <a:avLst/>
                          </a:prstGeom>
                          <a:noFill/>
                          <a:ln w="9525">
                            <a:noFill/>
                            <a:miter lim="800000"/>
                            <a:headEnd/>
                            <a:tailEnd/>
                          </a:ln>
                        </pic:spPr>
                      </pic:pic>
                    </a:graphicData>
                  </a:graphic>
                </wp:inline>
              </w:drawing>
            </w:r>
          </w:p>
        </w:tc>
      </w:tr>
      <w:tr w:rsidR="00770018" w:rsidRPr="00483AD1" w14:paraId="0875234F" w14:textId="77777777" w:rsidTr="008B157E">
        <w:trPr>
          <w:jc w:val="center"/>
        </w:trPr>
        <w:tc>
          <w:tcPr>
            <w:tcW w:w="3543" w:type="dxa"/>
          </w:tcPr>
          <w:p w14:paraId="0875234D" w14:textId="77777777" w:rsidR="00770018" w:rsidRPr="00483AD1" w:rsidRDefault="00770018" w:rsidP="00FF47C8">
            <w:pPr>
              <w:numPr>
                <w:ilvl w:val="0"/>
                <w:numId w:val="130"/>
              </w:numPr>
              <w:tabs>
                <w:tab w:val="clear" w:pos="360"/>
                <w:tab w:val="num" w:pos="214"/>
                <w:tab w:val="left" w:pos="284"/>
                <w:tab w:val="num" w:pos="426"/>
              </w:tabs>
              <w:spacing w:after="0" w:line="276" w:lineRule="auto"/>
              <w:ind w:left="0"/>
              <w:jc w:val="both"/>
              <w:rPr>
                <w:rFonts w:ascii="Arial" w:hAnsi="Arial" w:cs="Arial"/>
              </w:rPr>
            </w:pPr>
            <w:r w:rsidRPr="00483AD1">
              <w:rPr>
                <w:rFonts w:ascii="Arial" w:hAnsi="Arial" w:cs="Arial"/>
              </w:rPr>
              <w:t>Introduzca un conductor en el orificio que se muestra en la figura (lado izquierdo) hasta el tope.</w:t>
            </w:r>
          </w:p>
        </w:tc>
        <w:tc>
          <w:tcPr>
            <w:tcW w:w="5387" w:type="dxa"/>
          </w:tcPr>
          <w:p w14:paraId="0875234E" w14:textId="77777777" w:rsidR="00770018" w:rsidRPr="00483AD1" w:rsidRDefault="00770018" w:rsidP="00FF47C8">
            <w:pPr>
              <w:numPr>
                <w:ilvl w:val="0"/>
                <w:numId w:val="128"/>
              </w:numPr>
              <w:spacing w:after="0" w:line="276" w:lineRule="auto"/>
              <w:ind w:left="0" w:hanging="356"/>
              <w:jc w:val="both"/>
              <w:rPr>
                <w:rFonts w:ascii="Arial" w:hAnsi="Arial" w:cs="Arial"/>
              </w:rPr>
            </w:pPr>
            <w:r w:rsidRPr="00483AD1">
              <w:rPr>
                <w:rFonts w:ascii="Arial" w:hAnsi="Arial" w:cs="Arial"/>
              </w:rPr>
              <w:t>Estando todavía el conductor a tope por el orificio, sin soltarlo, dóblelo y páselo por el peine plástico que se muestra en la figura.</w:t>
            </w:r>
          </w:p>
        </w:tc>
      </w:tr>
      <w:tr w:rsidR="00770018" w:rsidRPr="00483AD1" w14:paraId="08752352" w14:textId="77777777" w:rsidTr="008B157E">
        <w:trPr>
          <w:trHeight w:val="2178"/>
          <w:jc w:val="center"/>
        </w:trPr>
        <w:tc>
          <w:tcPr>
            <w:tcW w:w="3543" w:type="dxa"/>
            <w:vAlign w:val="center"/>
          </w:tcPr>
          <w:p w14:paraId="08752350"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90" wp14:editId="08752391">
                  <wp:extent cx="1387763" cy="1337147"/>
                  <wp:effectExtent l="19050" t="0" r="2887" b="0"/>
                  <wp:docPr id="5166"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srcRect/>
                          <a:stretch>
                            <a:fillRect/>
                          </a:stretch>
                        </pic:blipFill>
                        <pic:spPr bwMode="auto">
                          <a:xfrm>
                            <a:off x="0" y="0"/>
                            <a:ext cx="1388883" cy="1338226"/>
                          </a:xfrm>
                          <a:prstGeom prst="rect">
                            <a:avLst/>
                          </a:prstGeom>
                          <a:noFill/>
                          <a:ln w="9525">
                            <a:noFill/>
                            <a:miter lim="800000"/>
                            <a:headEnd/>
                            <a:tailEnd/>
                          </a:ln>
                        </pic:spPr>
                      </pic:pic>
                    </a:graphicData>
                  </a:graphic>
                </wp:inline>
              </w:drawing>
            </w:r>
          </w:p>
        </w:tc>
        <w:tc>
          <w:tcPr>
            <w:tcW w:w="5387" w:type="dxa"/>
            <w:vAlign w:val="center"/>
          </w:tcPr>
          <w:p w14:paraId="08752351"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92" wp14:editId="08752393">
                  <wp:extent cx="1199903" cy="1496859"/>
                  <wp:effectExtent l="19050" t="0" r="247" b="0"/>
                  <wp:docPr id="5167"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srcRect/>
                          <a:stretch>
                            <a:fillRect/>
                          </a:stretch>
                        </pic:blipFill>
                        <pic:spPr bwMode="auto">
                          <a:xfrm>
                            <a:off x="0" y="0"/>
                            <a:ext cx="1198808" cy="1495493"/>
                          </a:xfrm>
                          <a:prstGeom prst="rect">
                            <a:avLst/>
                          </a:prstGeom>
                          <a:noFill/>
                          <a:ln w="9525">
                            <a:noFill/>
                            <a:miter lim="800000"/>
                            <a:headEnd/>
                            <a:tailEnd/>
                          </a:ln>
                        </pic:spPr>
                      </pic:pic>
                    </a:graphicData>
                  </a:graphic>
                </wp:inline>
              </w:drawing>
            </w:r>
          </w:p>
        </w:tc>
      </w:tr>
      <w:tr w:rsidR="00770018" w:rsidRPr="00483AD1" w14:paraId="08752356" w14:textId="77777777" w:rsidTr="008B157E">
        <w:trPr>
          <w:jc w:val="center"/>
        </w:trPr>
        <w:tc>
          <w:tcPr>
            <w:tcW w:w="3543" w:type="dxa"/>
          </w:tcPr>
          <w:p w14:paraId="08752353" w14:textId="77777777" w:rsidR="00770018" w:rsidRPr="00483AD1" w:rsidRDefault="00770018" w:rsidP="00FF47C8">
            <w:pPr>
              <w:numPr>
                <w:ilvl w:val="0"/>
                <w:numId w:val="128"/>
              </w:numPr>
              <w:tabs>
                <w:tab w:val="clear" w:pos="360"/>
                <w:tab w:val="num" w:pos="426"/>
              </w:tabs>
              <w:spacing w:after="0" w:line="276" w:lineRule="auto"/>
              <w:ind w:left="0" w:hanging="426"/>
              <w:jc w:val="both"/>
              <w:rPr>
                <w:rFonts w:ascii="Arial" w:hAnsi="Arial" w:cs="Arial"/>
              </w:rPr>
            </w:pPr>
            <w:r w:rsidRPr="00483AD1">
              <w:rPr>
                <w:rFonts w:ascii="Arial" w:hAnsi="Arial" w:cs="Arial"/>
              </w:rPr>
              <w:t>Repita los pasos 10 y 11 para conectar el segundo hilo del cordón marfil.</w:t>
            </w:r>
          </w:p>
        </w:tc>
        <w:tc>
          <w:tcPr>
            <w:tcW w:w="5387" w:type="dxa"/>
          </w:tcPr>
          <w:p w14:paraId="08752354" w14:textId="77777777" w:rsidR="00770018" w:rsidRPr="00483AD1" w:rsidRDefault="00770018" w:rsidP="00FF47C8">
            <w:pPr>
              <w:numPr>
                <w:ilvl w:val="0"/>
                <w:numId w:val="128"/>
              </w:numPr>
              <w:spacing w:after="0" w:line="276" w:lineRule="auto"/>
              <w:ind w:left="0" w:hanging="356"/>
              <w:jc w:val="both"/>
              <w:rPr>
                <w:rFonts w:ascii="Arial" w:hAnsi="Arial" w:cs="Arial"/>
              </w:rPr>
            </w:pPr>
            <w:r w:rsidRPr="00483AD1">
              <w:rPr>
                <w:rFonts w:ascii="Arial" w:hAnsi="Arial" w:cs="Arial"/>
              </w:rPr>
              <w:t>Acomode el cordón en los soportes de esfuerzos mecánicos y cierre el conector haciendo presión hasta oír un clic y coloque la tapa.</w:t>
            </w:r>
          </w:p>
          <w:p w14:paraId="08752355" w14:textId="77777777" w:rsidR="00770018" w:rsidRPr="00483AD1" w:rsidRDefault="00770018" w:rsidP="002E1E7F">
            <w:pPr>
              <w:spacing w:after="0" w:line="276" w:lineRule="auto"/>
              <w:jc w:val="both"/>
              <w:rPr>
                <w:rFonts w:ascii="Arial" w:hAnsi="Arial" w:cs="Arial"/>
              </w:rPr>
            </w:pPr>
          </w:p>
        </w:tc>
      </w:tr>
    </w:tbl>
    <w:p w14:paraId="08752357" w14:textId="77777777" w:rsidR="00770018" w:rsidRPr="00483AD1" w:rsidRDefault="00770018" w:rsidP="002E1E7F">
      <w:pPr>
        <w:spacing w:after="0" w:line="276" w:lineRule="auto"/>
        <w:rPr>
          <w:rFonts w:ascii="Arial" w:hAnsi="Arial" w:cs="Arial"/>
          <w:b/>
        </w:rPr>
      </w:pPr>
    </w:p>
    <w:p w14:paraId="08752358" w14:textId="77777777" w:rsidR="00770018" w:rsidRPr="00483AD1" w:rsidRDefault="00770018" w:rsidP="002E1E7F">
      <w:pPr>
        <w:spacing w:after="0" w:line="276" w:lineRule="auto"/>
        <w:rPr>
          <w:rFonts w:ascii="Arial" w:hAnsi="Arial" w:cs="Arial"/>
          <w:b/>
        </w:rPr>
      </w:pPr>
      <w:r w:rsidRPr="00483AD1">
        <w:rPr>
          <w:rFonts w:ascii="Arial" w:hAnsi="Arial" w:cs="Arial"/>
          <w:b/>
        </w:rPr>
        <w:t>Conexión de una extensión a la roseta.</w:t>
      </w:r>
    </w:p>
    <w:p w14:paraId="08752359" w14:textId="77777777" w:rsidR="00770018" w:rsidRPr="00483AD1" w:rsidRDefault="00770018" w:rsidP="002E1E7F">
      <w:pPr>
        <w:pStyle w:val="Prrafodelista"/>
        <w:spacing w:after="0"/>
        <w:ind w:left="567"/>
        <w:rPr>
          <w:rFonts w:ascii="Arial" w:hAnsi="Arial" w:cs="Arial"/>
          <w:b/>
        </w:rPr>
      </w:pPr>
    </w:p>
    <w:p w14:paraId="0875235A" w14:textId="77777777" w:rsidR="00770018" w:rsidRPr="00483AD1" w:rsidRDefault="00770018" w:rsidP="002E1E7F">
      <w:pPr>
        <w:pStyle w:val="Texto01"/>
        <w:spacing w:line="276" w:lineRule="auto"/>
        <w:ind w:left="0" w:right="-374"/>
        <w:rPr>
          <w:rFonts w:cs="Arial"/>
          <w:sz w:val="22"/>
          <w:szCs w:val="22"/>
        </w:rPr>
      </w:pPr>
      <w:bookmarkStart w:id="26" w:name="_Toc428875308"/>
      <w:bookmarkStart w:id="27" w:name="_Toc434830164"/>
      <w:r w:rsidRPr="00483AD1">
        <w:rPr>
          <w:rFonts w:cs="Arial"/>
          <w:sz w:val="22"/>
          <w:szCs w:val="22"/>
        </w:rPr>
        <w:t>La conexión de una extensión en la roseta se debe realizar de acuerdo a lo indicado en la tabla 4.</w:t>
      </w:r>
      <w:bookmarkEnd w:id="26"/>
      <w:bookmarkEnd w:id="27"/>
    </w:p>
    <w:p w14:paraId="0875235B" w14:textId="77777777" w:rsidR="00770018" w:rsidRPr="00483AD1" w:rsidRDefault="00770018" w:rsidP="002E1E7F">
      <w:pPr>
        <w:pStyle w:val="Texto01"/>
        <w:spacing w:line="276" w:lineRule="auto"/>
        <w:ind w:left="0" w:right="-374"/>
        <w:rPr>
          <w:rFonts w:cs="Arial"/>
          <w:sz w:val="22"/>
          <w:szCs w:val="22"/>
          <w:lang w:val="es-MX"/>
        </w:rPr>
      </w:pPr>
    </w:p>
    <w:p w14:paraId="0875235C" w14:textId="77777777" w:rsidR="00770018" w:rsidRPr="00483AD1" w:rsidRDefault="00770018" w:rsidP="00283585">
      <w:pPr>
        <w:pStyle w:val="xxxPiedeCuadroconnombre"/>
        <w:jc w:val="center"/>
        <w:rPr>
          <w:b w:val="0"/>
        </w:rPr>
      </w:pPr>
      <w:r w:rsidRPr="00483AD1">
        <w:t>Tabla 4. Colocación de una extensión en Roseta.</w:t>
      </w:r>
    </w:p>
    <w:tbl>
      <w:tblPr>
        <w:tblW w:w="907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402"/>
        <w:gridCol w:w="2977"/>
      </w:tblGrid>
      <w:tr w:rsidR="00770018" w:rsidRPr="00483AD1" w14:paraId="08752361" w14:textId="77777777" w:rsidTr="008B157E">
        <w:trPr>
          <w:cantSplit/>
        </w:trPr>
        <w:tc>
          <w:tcPr>
            <w:tcW w:w="2693" w:type="dxa"/>
            <w:vMerge w:val="restart"/>
          </w:tcPr>
          <w:p w14:paraId="0875235D" w14:textId="77777777" w:rsidR="00770018" w:rsidRPr="00483AD1" w:rsidRDefault="00770018" w:rsidP="00FF47C8">
            <w:pPr>
              <w:numPr>
                <w:ilvl w:val="0"/>
                <w:numId w:val="129"/>
              </w:numPr>
              <w:spacing w:after="0" w:line="276" w:lineRule="auto"/>
              <w:ind w:left="0"/>
              <w:jc w:val="both"/>
              <w:rPr>
                <w:rFonts w:ascii="Arial" w:hAnsi="Arial" w:cs="Arial"/>
              </w:rPr>
            </w:pPr>
            <w:r w:rsidRPr="00483AD1">
              <w:rPr>
                <w:rFonts w:ascii="Arial" w:hAnsi="Arial" w:cs="Arial"/>
              </w:rPr>
              <w:t>Quite la tapa de la roseta y abra el conector como se indica en los puntos 6 y 8.</w:t>
            </w:r>
          </w:p>
          <w:p w14:paraId="0875235E" w14:textId="77777777" w:rsidR="00770018" w:rsidRPr="00483AD1" w:rsidRDefault="00770018" w:rsidP="00FF47C8">
            <w:pPr>
              <w:numPr>
                <w:ilvl w:val="0"/>
                <w:numId w:val="129"/>
              </w:numPr>
              <w:tabs>
                <w:tab w:val="clear" w:pos="360"/>
                <w:tab w:val="num" w:pos="426"/>
              </w:tabs>
              <w:spacing w:after="0" w:line="276" w:lineRule="auto"/>
              <w:ind w:left="0"/>
              <w:jc w:val="both"/>
              <w:rPr>
                <w:rFonts w:ascii="Arial" w:hAnsi="Arial" w:cs="Arial"/>
              </w:rPr>
            </w:pPr>
            <w:r w:rsidRPr="00483AD1">
              <w:rPr>
                <w:rFonts w:ascii="Arial" w:hAnsi="Arial" w:cs="Arial"/>
              </w:rPr>
              <w:t>Retire la cubierta del cordón marfil, como se indica en el punto 9.</w:t>
            </w:r>
          </w:p>
        </w:tc>
        <w:tc>
          <w:tcPr>
            <w:tcW w:w="3402" w:type="dxa"/>
          </w:tcPr>
          <w:p w14:paraId="0875235F"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94" wp14:editId="08752395">
                  <wp:extent cx="1542415" cy="1494155"/>
                  <wp:effectExtent l="19050" t="0" r="635" b="0"/>
                  <wp:docPr id="5168"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6" cstate="print"/>
                          <a:srcRect/>
                          <a:stretch>
                            <a:fillRect/>
                          </a:stretch>
                        </pic:blipFill>
                        <pic:spPr bwMode="auto">
                          <a:xfrm>
                            <a:off x="0" y="0"/>
                            <a:ext cx="1542415" cy="1494155"/>
                          </a:xfrm>
                          <a:prstGeom prst="rect">
                            <a:avLst/>
                          </a:prstGeom>
                          <a:noFill/>
                          <a:ln w="9525">
                            <a:noFill/>
                            <a:miter lim="800000"/>
                            <a:headEnd/>
                            <a:tailEnd/>
                          </a:ln>
                        </pic:spPr>
                      </pic:pic>
                    </a:graphicData>
                  </a:graphic>
                </wp:inline>
              </w:drawing>
            </w:r>
          </w:p>
        </w:tc>
        <w:tc>
          <w:tcPr>
            <w:tcW w:w="2977" w:type="dxa"/>
          </w:tcPr>
          <w:p w14:paraId="08752360"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96" wp14:editId="08752397">
                  <wp:extent cx="1671955" cy="1617345"/>
                  <wp:effectExtent l="19050" t="0" r="4445" b="0"/>
                  <wp:docPr id="5169"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7" cstate="print"/>
                          <a:srcRect/>
                          <a:stretch>
                            <a:fillRect/>
                          </a:stretch>
                        </pic:blipFill>
                        <pic:spPr bwMode="auto">
                          <a:xfrm>
                            <a:off x="0" y="0"/>
                            <a:ext cx="1671955" cy="1617345"/>
                          </a:xfrm>
                          <a:prstGeom prst="rect">
                            <a:avLst/>
                          </a:prstGeom>
                          <a:noFill/>
                          <a:ln w="9525">
                            <a:noFill/>
                            <a:miter lim="800000"/>
                            <a:headEnd/>
                            <a:tailEnd/>
                          </a:ln>
                        </pic:spPr>
                      </pic:pic>
                    </a:graphicData>
                  </a:graphic>
                </wp:inline>
              </w:drawing>
            </w:r>
          </w:p>
        </w:tc>
      </w:tr>
      <w:tr w:rsidR="00770018" w:rsidRPr="00483AD1" w14:paraId="08752365" w14:textId="77777777" w:rsidTr="008B157E">
        <w:trPr>
          <w:cantSplit/>
        </w:trPr>
        <w:tc>
          <w:tcPr>
            <w:tcW w:w="2693" w:type="dxa"/>
            <w:vMerge/>
          </w:tcPr>
          <w:p w14:paraId="08752362" w14:textId="77777777" w:rsidR="00770018" w:rsidRPr="00483AD1" w:rsidRDefault="00770018" w:rsidP="002E1E7F">
            <w:pPr>
              <w:spacing w:after="0" w:line="276" w:lineRule="auto"/>
              <w:rPr>
                <w:rFonts w:ascii="Arial" w:hAnsi="Arial" w:cs="Arial"/>
              </w:rPr>
            </w:pPr>
          </w:p>
        </w:tc>
        <w:tc>
          <w:tcPr>
            <w:tcW w:w="3402" w:type="dxa"/>
          </w:tcPr>
          <w:p w14:paraId="08752363" w14:textId="77777777" w:rsidR="00770018" w:rsidRPr="00483AD1" w:rsidRDefault="00770018" w:rsidP="00FF47C8">
            <w:pPr>
              <w:numPr>
                <w:ilvl w:val="0"/>
                <w:numId w:val="129"/>
              </w:numPr>
              <w:tabs>
                <w:tab w:val="clear" w:pos="360"/>
                <w:tab w:val="num" w:pos="426"/>
              </w:tabs>
              <w:spacing w:after="0" w:line="276" w:lineRule="auto"/>
              <w:ind w:left="0"/>
              <w:jc w:val="both"/>
              <w:rPr>
                <w:rFonts w:ascii="Arial" w:hAnsi="Arial" w:cs="Arial"/>
              </w:rPr>
            </w:pPr>
            <w:r w:rsidRPr="00483AD1">
              <w:rPr>
                <w:rFonts w:ascii="Arial" w:hAnsi="Arial" w:cs="Arial"/>
              </w:rPr>
              <w:t>Introduzca a tope un conductor del cable de la extensión en el orificio que está junto al primero que insertó.</w:t>
            </w:r>
          </w:p>
        </w:tc>
        <w:tc>
          <w:tcPr>
            <w:tcW w:w="2977" w:type="dxa"/>
            <w:tcBorders>
              <w:bottom w:val="nil"/>
            </w:tcBorders>
          </w:tcPr>
          <w:p w14:paraId="08752364" w14:textId="77777777" w:rsidR="00770018" w:rsidRPr="00483AD1" w:rsidRDefault="00770018" w:rsidP="00FF47C8">
            <w:pPr>
              <w:numPr>
                <w:ilvl w:val="0"/>
                <w:numId w:val="129"/>
              </w:numPr>
              <w:tabs>
                <w:tab w:val="clear" w:pos="360"/>
                <w:tab w:val="num" w:pos="334"/>
                <w:tab w:val="num" w:pos="426"/>
              </w:tabs>
              <w:spacing w:after="0" w:line="276" w:lineRule="auto"/>
              <w:ind w:left="0"/>
              <w:jc w:val="both"/>
              <w:rPr>
                <w:rFonts w:ascii="Arial" w:hAnsi="Arial" w:cs="Arial"/>
              </w:rPr>
            </w:pPr>
            <w:r w:rsidRPr="00483AD1">
              <w:rPr>
                <w:rFonts w:ascii="Arial" w:hAnsi="Arial" w:cs="Arial"/>
              </w:rPr>
              <w:t>Doble el conductor y páselo por el peine plástico que se muestra en la figura.</w:t>
            </w:r>
          </w:p>
        </w:tc>
      </w:tr>
      <w:tr w:rsidR="00770018" w:rsidRPr="00483AD1" w14:paraId="0875236B" w14:textId="77777777" w:rsidTr="008B157E">
        <w:trPr>
          <w:cantSplit/>
        </w:trPr>
        <w:tc>
          <w:tcPr>
            <w:tcW w:w="2693" w:type="dxa"/>
          </w:tcPr>
          <w:p w14:paraId="08752366"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lastRenderedPageBreak/>
              <w:drawing>
                <wp:inline distT="0" distB="0" distL="0" distR="0" wp14:anchorId="08752398" wp14:editId="08752399">
                  <wp:extent cx="1657985" cy="1330960"/>
                  <wp:effectExtent l="19050" t="0" r="0" b="0"/>
                  <wp:docPr id="5170"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8" cstate="print"/>
                          <a:srcRect/>
                          <a:stretch>
                            <a:fillRect/>
                          </a:stretch>
                        </pic:blipFill>
                        <pic:spPr bwMode="auto">
                          <a:xfrm>
                            <a:off x="0" y="0"/>
                            <a:ext cx="1657985" cy="1330960"/>
                          </a:xfrm>
                          <a:prstGeom prst="rect">
                            <a:avLst/>
                          </a:prstGeom>
                          <a:noFill/>
                          <a:ln w="9525">
                            <a:noFill/>
                            <a:miter lim="800000"/>
                            <a:headEnd/>
                            <a:tailEnd/>
                          </a:ln>
                        </pic:spPr>
                      </pic:pic>
                    </a:graphicData>
                  </a:graphic>
                </wp:inline>
              </w:drawing>
            </w:r>
          </w:p>
        </w:tc>
        <w:tc>
          <w:tcPr>
            <w:tcW w:w="3402" w:type="dxa"/>
            <w:vMerge w:val="restart"/>
          </w:tcPr>
          <w:p w14:paraId="08752367" w14:textId="77777777" w:rsidR="00770018" w:rsidRPr="00483AD1" w:rsidRDefault="00770018" w:rsidP="00FF47C8">
            <w:pPr>
              <w:numPr>
                <w:ilvl w:val="0"/>
                <w:numId w:val="129"/>
              </w:numPr>
              <w:tabs>
                <w:tab w:val="clear" w:pos="360"/>
                <w:tab w:val="num" w:pos="334"/>
                <w:tab w:val="num" w:pos="426"/>
              </w:tabs>
              <w:spacing w:after="0" w:line="276" w:lineRule="auto"/>
              <w:ind w:left="0"/>
              <w:jc w:val="both"/>
              <w:rPr>
                <w:rFonts w:ascii="Arial" w:hAnsi="Arial" w:cs="Arial"/>
              </w:rPr>
            </w:pPr>
            <w:r w:rsidRPr="00483AD1">
              <w:rPr>
                <w:rFonts w:ascii="Arial" w:hAnsi="Arial" w:cs="Arial"/>
              </w:rPr>
              <w:t>Fije el cordón marfil hasta el lugar en donde va a instalar la siguiente roseta (de donde va a conectar el equipo terminal de la extensión)</w:t>
            </w:r>
            <w:r w:rsidR="00B8511D" w:rsidRPr="00483AD1">
              <w:rPr>
                <w:rFonts w:ascii="Arial" w:hAnsi="Arial" w:cs="Arial"/>
              </w:rPr>
              <w:t>.</w:t>
            </w:r>
          </w:p>
          <w:p w14:paraId="08752368" w14:textId="77777777" w:rsidR="00770018" w:rsidRPr="00483AD1" w:rsidRDefault="00770018" w:rsidP="002E1E7F">
            <w:pPr>
              <w:tabs>
                <w:tab w:val="num" w:pos="426"/>
              </w:tabs>
              <w:spacing w:after="0" w:line="276" w:lineRule="auto"/>
              <w:jc w:val="both"/>
              <w:rPr>
                <w:rFonts w:ascii="Arial" w:hAnsi="Arial" w:cs="Arial"/>
              </w:rPr>
            </w:pPr>
          </w:p>
          <w:p w14:paraId="08752369" w14:textId="77777777" w:rsidR="00770018" w:rsidRPr="00483AD1" w:rsidRDefault="00770018" w:rsidP="00FF47C8">
            <w:pPr>
              <w:numPr>
                <w:ilvl w:val="0"/>
                <w:numId w:val="129"/>
              </w:numPr>
              <w:tabs>
                <w:tab w:val="clear" w:pos="360"/>
                <w:tab w:val="num" w:pos="334"/>
                <w:tab w:val="num" w:pos="426"/>
              </w:tabs>
              <w:spacing w:after="0" w:line="276" w:lineRule="auto"/>
              <w:ind w:left="0"/>
              <w:jc w:val="both"/>
              <w:rPr>
                <w:rFonts w:ascii="Arial" w:hAnsi="Arial" w:cs="Arial"/>
              </w:rPr>
            </w:pPr>
            <w:r w:rsidRPr="00483AD1">
              <w:rPr>
                <w:rFonts w:ascii="Arial" w:hAnsi="Arial" w:cs="Arial"/>
              </w:rPr>
              <w:t>Fije la nueva roseta y haga la conexión del cordón marfil de acuerdo a lo indicado en este procedimiento.</w:t>
            </w:r>
          </w:p>
        </w:tc>
        <w:tc>
          <w:tcPr>
            <w:tcW w:w="2977" w:type="dxa"/>
            <w:vMerge w:val="restart"/>
            <w:tcBorders>
              <w:bottom w:val="nil"/>
              <w:right w:val="nil"/>
            </w:tcBorders>
          </w:tcPr>
          <w:p w14:paraId="0875236A" w14:textId="77777777" w:rsidR="00770018" w:rsidRPr="00483AD1" w:rsidRDefault="00770018" w:rsidP="002E1E7F">
            <w:pPr>
              <w:spacing w:after="0" w:line="276" w:lineRule="auto"/>
              <w:rPr>
                <w:rFonts w:ascii="Arial" w:hAnsi="Arial" w:cs="Arial"/>
              </w:rPr>
            </w:pPr>
          </w:p>
        </w:tc>
      </w:tr>
      <w:tr w:rsidR="00770018" w:rsidRPr="002A3425" w14:paraId="0875236F" w14:textId="77777777" w:rsidTr="008B157E">
        <w:trPr>
          <w:cantSplit/>
        </w:trPr>
        <w:tc>
          <w:tcPr>
            <w:tcW w:w="2693" w:type="dxa"/>
          </w:tcPr>
          <w:p w14:paraId="0875236C" w14:textId="77777777" w:rsidR="00770018" w:rsidRPr="00483AD1" w:rsidRDefault="00770018" w:rsidP="00FF47C8">
            <w:pPr>
              <w:numPr>
                <w:ilvl w:val="0"/>
                <w:numId w:val="129"/>
              </w:numPr>
              <w:tabs>
                <w:tab w:val="clear" w:pos="360"/>
                <w:tab w:val="num" w:pos="334"/>
                <w:tab w:val="num" w:pos="426"/>
              </w:tabs>
              <w:spacing w:after="0" w:line="276" w:lineRule="auto"/>
              <w:ind w:left="0"/>
              <w:jc w:val="both"/>
              <w:rPr>
                <w:rFonts w:ascii="Arial" w:hAnsi="Arial" w:cs="Arial"/>
              </w:rPr>
            </w:pPr>
            <w:r w:rsidRPr="00483AD1">
              <w:rPr>
                <w:rFonts w:ascii="Arial" w:hAnsi="Arial" w:cs="Arial"/>
              </w:rPr>
              <w:t>Repita los pasos 15 y 16 con el otro conductor, pero en el orificio que queda libre junto al segundo conductor, conectado.</w:t>
            </w:r>
          </w:p>
        </w:tc>
        <w:tc>
          <w:tcPr>
            <w:tcW w:w="3402" w:type="dxa"/>
            <w:vMerge/>
          </w:tcPr>
          <w:p w14:paraId="0875236D" w14:textId="77777777" w:rsidR="00770018" w:rsidRPr="002A3425" w:rsidRDefault="00770018" w:rsidP="002E1E7F">
            <w:pPr>
              <w:spacing w:after="0" w:line="276" w:lineRule="auto"/>
              <w:rPr>
                <w:rFonts w:ascii="Arial" w:hAnsi="Arial" w:cs="Arial"/>
              </w:rPr>
            </w:pPr>
          </w:p>
        </w:tc>
        <w:tc>
          <w:tcPr>
            <w:tcW w:w="2977" w:type="dxa"/>
            <w:vMerge/>
            <w:tcBorders>
              <w:bottom w:val="nil"/>
              <w:right w:val="nil"/>
            </w:tcBorders>
          </w:tcPr>
          <w:p w14:paraId="0875236E" w14:textId="77777777" w:rsidR="00770018" w:rsidRPr="002A3425" w:rsidRDefault="00770018" w:rsidP="002E1E7F">
            <w:pPr>
              <w:spacing w:after="0" w:line="276" w:lineRule="auto"/>
              <w:rPr>
                <w:rFonts w:ascii="Arial" w:hAnsi="Arial" w:cs="Arial"/>
              </w:rPr>
            </w:pPr>
          </w:p>
        </w:tc>
      </w:tr>
    </w:tbl>
    <w:p w14:paraId="08752371" w14:textId="77777777" w:rsidR="0029685E" w:rsidRPr="00476DEB" w:rsidRDefault="0029685E" w:rsidP="00623F63">
      <w:pPr>
        <w:spacing w:after="0"/>
        <w:rPr>
          <w:rFonts w:cs="Arial"/>
          <w:b/>
          <w:color w:val="000000" w:themeColor="text1"/>
          <w:sz w:val="24"/>
        </w:rPr>
      </w:pPr>
    </w:p>
    <w:sectPr w:rsidR="0029685E" w:rsidRPr="00476DEB" w:rsidSect="00E45A96">
      <w:footerReference w:type="default" r:id="rId29"/>
      <w:pgSz w:w="12242" w:h="15842" w:code="1"/>
      <w:pgMar w:top="2155" w:right="1418" w:bottom="1134" w:left="1418"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2F354E" w14:textId="77777777" w:rsidR="007F79A6" w:rsidRDefault="007F79A6" w:rsidP="00A140D8">
      <w:pPr>
        <w:spacing w:after="0" w:line="240" w:lineRule="auto"/>
      </w:pPr>
      <w:r>
        <w:separator/>
      </w:r>
    </w:p>
  </w:endnote>
  <w:endnote w:type="continuationSeparator" w:id="0">
    <w:p w14:paraId="4AB6778F" w14:textId="77777777" w:rsidR="007F79A6" w:rsidRDefault="007F79A6" w:rsidP="00A140D8">
      <w:pPr>
        <w:spacing w:after="0" w:line="240" w:lineRule="auto"/>
      </w:pPr>
      <w:r>
        <w:continuationSeparator/>
      </w:r>
    </w:p>
  </w:endnote>
  <w:endnote w:type="continuationNotice" w:id="1">
    <w:p w14:paraId="3316D5BD" w14:textId="77777777" w:rsidR="007F79A6" w:rsidRDefault="007F79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ITC Avant Garde">
    <w:altName w:val="Century Gothic"/>
    <w:charset w:val="00"/>
    <w:family w:val="swiss"/>
    <w:pitch w:val="variable"/>
    <w:sig w:usb0="00000007" w:usb1="00000000" w:usb2="00000000" w:usb3="00000000" w:csb0="00000093" w:csb1="00000000"/>
  </w:font>
  <w:font w:name="Segoe UI">
    <w:panose1 w:val="020B0502040204020203"/>
    <w:charset w:val="00"/>
    <w:family w:val="swiss"/>
    <w:pitch w:val="variable"/>
    <w:sig w:usb0="E10022FF" w:usb1="C000E47F" w:usb2="00000029" w:usb3="00000000" w:csb0="000001DF" w:csb1="00000000"/>
  </w:font>
  <w:font w:name="Lucida Grande">
    <w:altName w:val="Segoe UI"/>
    <w:charset w:val="00"/>
    <w:family w:val="auto"/>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523AA" w14:textId="3E046812" w:rsidR="005572D6" w:rsidRPr="004D1106" w:rsidRDefault="005572D6" w:rsidP="00277EF8">
    <w:pPr>
      <w:pStyle w:val="Piedepgina"/>
      <w:tabs>
        <w:tab w:val="right" w:pos="9356"/>
      </w:tabs>
      <w:jc w:val="right"/>
      <w:rPr>
        <w:rFonts w:ascii="Arial" w:hAnsi="Arial" w:cs="Arial"/>
        <w:sz w:val="18"/>
      </w:rPr>
    </w:pPr>
    <w:r w:rsidRPr="001178AB">
      <w:rPr>
        <w:rFonts w:ascii="Arial" w:hAnsi="Arial" w:cs="Arial"/>
        <w:sz w:val="18"/>
        <w:szCs w:val="18"/>
      </w:rPr>
      <w:tab/>
    </w:r>
    <w:r w:rsidRPr="00B64AE8">
      <w:rPr>
        <w:rFonts w:ascii="Arial" w:hAnsi="Arial" w:cs="Arial"/>
        <w:sz w:val="18"/>
      </w:rPr>
      <w:t xml:space="preserve">Página </w:t>
    </w:r>
    <w:r w:rsidR="00BE1F0E" w:rsidRPr="00E45A96">
      <w:rPr>
        <w:rFonts w:ascii="Arial" w:hAnsi="Arial" w:cs="Arial"/>
        <w:b/>
        <w:bCs/>
        <w:sz w:val="18"/>
      </w:rPr>
      <w:fldChar w:fldCharType="begin"/>
    </w:r>
    <w:r w:rsidRPr="00E45A96">
      <w:rPr>
        <w:rFonts w:ascii="Arial" w:hAnsi="Arial" w:cs="Arial"/>
        <w:b/>
        <w:bCs/>
        <w:sz w:val="18"/>
      </w:rPr>
      <w:instrText xml:space="preserve"> PAGE   \* MERGEFORMAT </w:instrText>
    </w:r>
    <w:r w:rsidR="00BE1F0E" w:rsidRPr="00E45A96">
      <w:rPr>
        <w:rFonts w:ascii="Arial" w:hAnsi="Arial" w:cs="Arial"/>
        <w:b/>
        <w:bCs/>
        <w:sz w:val="18"/>
      </w:rPr>
      <w:fldChar w:fldCharType="separate"/>
    </w:r>
    <w:r w:rsidR="00463B5E">
      <w:rPr>
        <w:rFonts w:ascii="Arial" w:hAnsi="Arial" w:cs="Arial"/>
        <w:b/>
        <w:bCs/>
        <w:noProof/>
        <w:sz w:val="18"/>
      </w:rPr>
      <w:t>2</w:t>
    </w:r>
    <w:r w:rsidR="00BE1F0E" w:rsidRPr="00E45A96">
      <w:rPr>
        <w:rFonts w:ascii="Arial" w:hAnsi="Arial" w:cs="Arial"/>
        <w:b/>
        <w:bCs/>
        <w:sz w:val="18"/>
      </w:rPr>
      <w:fldChar w:fldCharType="end"/>
    </w:r>
    <w:r w:rsidRPr="00B64AE8">
      <w:rPr>
        <w:rFonts w:ascii="Arial" w:hAnsi="Arial" w:cs="Arial"/>
        <w:sz w:val="18"/>
      </w:rPr>
      <w:t xml:space="preserve"> de </w:t>
    </w:r>
    <w:r w:rsidR="00EC56BB">
      <w:rPr>
        <w:rStyle w:val="Nmerodepgina"/>
        <w:rFonts w:ascii="Arial" w:hAnsi="Arial"/>
        <w:b/>
        <w:bCs/>
        <w:noProof/>
        <w:sz w:val="18"/>
      </w:rPr>
      <w:fldChar w:fldCharType="begin"/>
    </w:r>
    <w:r w:rsidR="00EC56BB">
      <w:rPr>
        <w:rStyle w:val="Nmerodepgina"/>
        <w:rFonts w:ascii="Arial" w:hAnsi="Arial"/>
        <w:b/>
        <w:bCs/>
        <w:noProof/>
        <w:sz w:val="18"/>
      </w:rPr>
      <w:instrText xml:space="preserve"> SECTIONPAGES  \* MERGEFORMAT </w:instrText>
    </w:r>
    <w:r w:rsidR="00EC56BB">
      <w:rPr>
        <w:rStyle w:val="Nmerodepgina"/>
        <w:rFonts w:ascii="Arial" w:hAnsi="Arial"/>
        <w:b/>
        <w:bCs/>
        <w:noProof/>
        <w:sz w:val="18"/>
      </w:rPr>
      <w:fldChar w:fldCharType="separate"/>
    </w:r>
    <w:r w:rsidR="00463B5E">
      <w:rPr>
        <w:rStyle w:val="Nmerodepgina"/>
        <w:rFonts w:ascii="Arial" w:hAnsi="Arial"/>
        <w:b/>
        <w:bCs/>
        <w:noProof/>
        <w:sz w:val="18"/>
      </w:rPr>
      <w:t>9</w:t>
    </w:r>
    <w:r w:rsidR="00EC56BB">
      <w:rPr>
        <w:rStyle w:val="Nmerodepgina"/>
        <w:rFonts w:ascii="Arial" w:hAnsi="Arial"/>
        <w:b/>
        <w:bCs/>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14A980" w14:textId="77777777" w:rsidR="007F79A6" w:rsidRDefault="007F79A6" w:rsidP="00A140D8">
      <w:pPr>
        <w:spacing w:after="0" w:line="240" w:lineRule="auto"/>
      </w:pPr>
      <w:r>
        <w:separator/>
      </w:r>
    </w:p>
  </w:footnote>
  <w:footnote w:type="continuationSeparator" w:id="0">
    <w:p w14:paraId="72389350" w14:textId="77777777" w:rsidR="007F79A6" w:rsidRDefault="007F79A6" w:rsidP="00A140D8">
      <w:pPr>
        <w:spacing w:after="0" w:line="240" w:lineRule="auto"/>
      </w:pPr>
      <w:r>
        <w:continuationSeparator/>
      </w:r>
    </w:p>
  </w:footnote>
  <w:footnote w:type="continuationNotice" w:id="1">
    <w:p w14:paraId="47583CA3" w14:textId="77777777" w:rsidR="007F79A6" w:rsidRDefault="007F79A6">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F6F6B"/>
    <w:multiLevelType w:val="hybridMultilevel"/>
    <w:tmpl w:val="436AAA08"/>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 w15:restartNumberingAfterBreak="0">
    <w:nsid w:val="051814F9"/>
    <w:multiLevelType w:val="hybridMultilevel"/>
    <w:tmpl w:val="A0BA7F0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1944B9"/>
    <w:multiLevelType w:val="hybridMultilevel"/>
    <w:tmpl w:val="50C64B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BB7B50"/>
    <w:multiLevelType w:val="hybridMultilevel"/>
    <w:tmpl w:val="DDF0EABA"/>
    <w:lvl w:ilvl="0" w:tplc="70EEF9BC">
      <w:numFmt w:val="bullet"/>
      <w:lvlText w:val="•"/>
      <w:lvlJc w:val="left"/>
      <w:pPr>
        <w:ind w:left="239" w:hanging="716"/>
      </w:pPr>
      <w:rPr>
        <w:rFonts w:ascii="Arial" w:eastAsia="Arial" w:hAnsi="Arial" w:cs="Arial" w:hint="default"/>
        <w:b w:val="0"/>
        <w:bCs w:val="0"/>
        <w:i w:val="0"/>
        <w:iCs w:val="0"/>
        <w:color w:val="181A1A"/>
        <w:w w:val="104"/>
        <w:sz w:val="21"/>
        <w:szCs w:val="21"/>
      </w:rPr>
    </w:lvl>
    <w:lvl w:ilvl="1" w:tplc="3758B5E0">
      <w:numFmt w:val="bullet"/>
      <w:lvlText w:val="•"/>
      <w:lvlJc w:val="left"/>
      <w:pPr>
        <w:ind w:left="1166" w:hanging="716"/>
      </w:pPr>
      <w:rPr>
        <w:rFonts w:hint="default"/>
      </w:rPr>
    </w:lvl>
    <w:lvl w:ilvl="2" w:tplc="F282EBC0">
      <w:numFmt w:val="bullet"/>
      <w:lvlText w:val="•"/>
      <w:lvlJc w:val="left"/>
      <w:pPr>
        <w:ind w:left="2093" w:hanging="716"/>
      </w:pPr>
      <w:rPr>
        <w:rFonts w:hint="default"/>
      </w:rPr>
    </w:lvl>
    <w:lvl w:ilvl="3" w:tplc="DED07AA4">
      <w:numFmt w:val="bullet"/>
      <w:lvlText w:val="•"/>
      <w:lvlJc w:val="left"/>
      <w:pPr>
        <w:ind w:left="3019" w:hanging="716"/>
      </w:pPr>
      <w:rPr>
        <w:rFonts w:hint="default"/>
      </w:rPr>
    </w:lvl>
    <w:lvl w:ilvl="4" w:tplc="679C3618">
      <w:numFmt w:val="bullet"/>
      <w:lvlText w:val="•"/>
      <w:lvlJc w:val="left"/>
      <w:pPr>
        <w:ind w:left="3946" w:hanging="716"/>
      </w:pPr>
      <w:rPr>
        <w:rFonts w:hint="default"/>
      </w:rPr>
    </w:lvl>
    <w:lvl w:ilvl="5" w:tplc="7F08B914">
      <w:numFmt w:val="bullet"/>
      <w:lvlText w:val="•"/>
      <w:lvlJc w:val="left"/>
      <w:pPr>
        <w:ind w:left="4872" w:hanging="716"/>
      </w:pPr>
      <w:rPr>
        <w:rFonts w:hint="default"/>
      </w:rPr>
    </w:lvl>
    <w:lvl w:ilvl="6" w:tplc="A808C422">
      <w:numFmt w:val="bullet"/>
      <w:lvlText w:val="•"/>
      <w:lvlJc w:val="left"/>
      <w:pPr>
        <w:ind w:left="5799" w:hanging="716"/>
      </w:pPr>
      <w:rPr>
        <w:rFonts w:hint="default"/>
      </w:rPr>
    </w:lvl>
    <w:lvl w:ilvl="7" w:tplc="05C6FB68">
      <w:numFmt w:val="bullet"/>
      <w:lvlText w:val="•"/>
      <w:lvlJc w:val="left"/>
      <w:pPr>
        <w:ind w:left="6725" w:hanging="716"/>
      </w:pPr>
      <w:rPr>
        <w:rFonts w:hint="default"/>
      </w:rPr>
    </w:lvl>
    <w:lvl w:ilvl="8" w:tplc="7F8ED138">
      <w:numFmt w:val="bullet"/>
      <w:lvlText w:val="•"/>
      <w:lvlJc w:val="left"/>
      <w:pPr>
        <w:ind w:left="7652" w:hanging="716"/>
      </w:pPr>
      <w:rPr>
        <w:rFonts w:hint="default"/>
      </w:rPr>
    </w:lvl>
  </w:abstractNum>
  <w:abstractNum w:abstractNumId="4" w15:restartNumberingAfterBreak="0">
    <w:nsid w:val="07020ACB"/>
    <w:multiLevelType w:val="hybridMultilevel"/>
    <w:tmpl w:val="601C785C"/>
    <w:lvl w:ilvl="0" w:tplc="EB6C3F06">
      <w:start w:val="1"/>
      <w:numFmt w:val="bullet"/>
      <w:pStyle w:val="Cita"/>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5" w15:restartNumberingAfterBreak="0">
    <w:nsid w:val="077D6520"/>
    <w:multiLevelType w:val="hybridMultilevel"/>
    <w:tmpl w:val="55D42DE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081258F1"/>
    <w:multiLevelType w:val="hybridMultilevel"/>
    <w:tmpl w:val="A4480EB6"/>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08AE1B7F"/>
    <w:multiLevelType w:val="hybridMultilevel"/>
    <w:tmpl w:val="79DAFE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A627437"/>
    <w:multiLevelType w:val="hybridMultilevel"/>
    <w:tmpl w:val="C7F4729C"/>
    <w:lvl w:ilvl="0" w:tplc="0C0A0017">
      <w:start w:val="1"/>
      <w:numFmt w:val="lowerLetter"/>
      <w:pStyle w:val="aOpcional"/>
      <w:lvlText w:val="%1)"/>
      <w:lvlJc w:val="left"/>
      <w:pPr>
        <w:tabs>
          <w:tab w:val="num" w:pos="397"/>
        </w:tabs>
        <w:ind w:left="397" w:hanging="397"/>
      </w:pPr>
      <w:rPr>
        <w:rFonts w:cs="Times New Roman" w:hint="default"/>
        <w:b/>
        <w:i w:val="0"/>
        <w:iCs w:val="0"/>
        <w:caps w:val="0"/>
        <w:smallCaps w:val="0"/>
        <w:strike w:val="0"/>
        <w:dstrike w:val="0"/>
        <w:vanish w:val="0"/>
        <w:spacing w:val="0"/>
        <w:kern w:val="0"/>
        <w:position w:val="0"/>
        <w:u w:val="none"/>
        <w:vertAlign w:val="baseline"/>
      </w:rPr>
    </w:lvl>
    <w:lvl w:ilvl="1" w:tplc="0C0A0019" w:tentative="1">
      <w:start w:val="1"/>
      <w:numFmt w:val="lowerLetter"/>
      <w:lvlText w:val="%2."/>
      <w:lvlJc w:val="left"/>
      <w:pPr>
        <w:tabs>
          <w:tab w:val="num" w:pos="1383"/>
        </w:tabs>
        <w:ind w:left="1383" w:hanging="360"/>
      </w:pPr>
      <w:rPr>
        <w:rFonts w:cs="Times New Roman"/>
      </w:rPr>
    </w:lvl>
    <w:lvl w:ilvl="2" w:tplc="0C0A001B" w:tentative="1">
      <w:start w:val="1"/>
      <w:numFmt w:val="lowerRoman"/>
      <w:lvlText w:val="%3."/>
      <w:lvlJc w:val="right"/>
      <w:pPr>
        <w:tabs>
          <w:tab w:val="num" w:pos="2103"/>
        </w:tabs>
        <w:ind w:left="2103" w:hanging="180"/>
      </w:pPr>
      <w:rPr>
        <w:rFonts w:cs="Times New Roman"/>
      </w:rPr>
    </w:lvl>
    <w:lvl w:ilvl="3" w:tplc="0C0A000F" w:tentative="1">
      <w:start w:val="1"/>
      <w:numFmt w:val="decimal"/>
      <w:lvlText w:val="%4."/>
      <w:lvlJc w:val="left"/>
      <w:pPr>
        <w:tabs>
          <w:tab w:val="num" w:pos="2823"/>
        </w:tabs>
        <w:ind w:left="2823" w:hanging="360"/>
      </w:pPr>
      <w:rPr>
        <w:rFonts w:cs="Times New Roman"/>
      </w:rPr>
    </w:lvl>
    <w:lvl w:ilvl="4" w:tplc="0C0A0019" w:tentative="1">
      <w:start w:val="1"/>
      <w:numFmt w:val="lowerLetter"/>
      <w:lvlText w:val="%5."/>
      <w:lvlJc w:val="left"/>
      <w:pPr>
        <w:tabs>
          <w:tab w:val="num" w:pos="3543"/>
        </w:tabs>
        <w:ind w:left="3543" w:hanging="360"/>
      </w:pPr>
      <w:rPr>
        <w:rFonts w:cs="Times New Roman"/>
      </w:rPr>
    </w:lvl>
    <w:lvl w:ilvl="5" w:tplc="0C0A001B" w:tentative="1">
      <w:start w:val="1"/>
      <w:numFmt w:val="lowerRoman"/>
      <w:lvlText w:val="%6."/>
      <w:lvlJc w:val="right"/>
      <w:pPr>
        <w:tabs>
          <w:tab w:val="num" w:pos="4263"/>
        </w:tabs>
        <w:ind w:left="4263" w:hanging="180"/>
      </w:pPr>
      <w:rPr>
        <w:rFonts w:cs="Times New Roman"/>
      </w:rPr>
    </w:lvl>
    <w:lvl w:ilvl="6" w:tplc="0C0A000F" w:tentative="1">
      <w:start w:val="1"/>
      <w:numFmt w:val="decimal"/>
      <w:lvlText w:val="%7."/>
      <w:lvlJc w:val="left"/>
      <w:pPr>
        <w:tabs>
          <w:tab w:val="num" w:pos="4983"/>
        </w:tabs>
        <w:ind w:left="4983" w:hanging="360"/>
      </w:pPr>
      <w:rPr>
        <w:rFonts w:cs="Times New Roman"/>
      </w:rPr>
    </w:lvl>
    <w:lvl w:ilvl="7" w:tplc="0C0A0019" w:tentative="1">
      <w:start w:val="1"/>
      <w:numFmt w:val="lowerLetter"/>
      <w:lvlText w:val="%8."/>
      <w:lvlJc w:val="left"/>
      <w:pPr>
        <w:tabs>
          <w:tab w:val="num" w:pos="5703"/>
        </w:tabs>
        <w:ind w:left="5703" w:hanging="360"/>
      </w:pPr>
      <w:rPr>
        <w:rFonts w:cs="Times New Roman"/>
      </w:rPr>
    </w:lvl>
    <w:lvl w:ilvl="8" w:tplc="0C0A001B" w:tentative="1">
      <w:start w:val="1"/>
      <w:numFmt w:val="lowerRoman"/>
      <w:lvlText w:val="%9."/>
      <w:lvlJc w:val="right"/>
      <w:pPr>
        <w:tabs>
          <w:tab w:val="num" w:pos="6423"/>
        </w:tabs>
        <w:ind w:left="6423" w:hanging="180"/>
      </w:pPr>
      <w:rPr>
        <w:rFonts w:cs="Times New Roman"/>
      </w:rPr>
    </w:lvl>
  </w:abstractNum>
  <w:abstractNum w:abstractNumId="9" w15:restartNumberingAfterBreak="0">
    <w:nsid w:val="0B9C7F43"/>
    <w:multiLevelType w:val="hybridMultilevel"/>
    <w:tmpl w:val="EE6A16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BF329A5"/>
    <w:multiLevelType w:val="hybridMultilevel"/>
    <w:tmpl w:val="2850DD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0C582D28"/>
    <w:multiLevelType w:val="hybridMultilevel"/>
    <w:tmpl w:val="8D7C5D4E"/>
    <w:lvl w:ilvl="0" w:tplc="FFFFFFFF">
      <w:start w:val="1"/>
      <w:numFmt w:val="decimal"/>
      <w:pStyle w:val="Titulo2"/>
      <w:lvlText w:val="6.1.%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B3F57"/>
    <w:multiLevelType w:val="hybridMultilevel"/>
    <w:tmpl w:val="599C36F6"/>
    <w:lvl w:ilvl="0" w:tplc="DD42DA94">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0C8155FE"/>
    <w:multiLevelType w:val="hybridMultilevel"/>
    <w:tmpl w:val="0804CCE8"/>
    <w:lvl w:ilvl="0" w:tplc="F5DCA0C2">
      <w:start w:val="1"/>
      <w:numFmt w:val="lowerLetter"/>
      <w:lvlText w:val="%1)"/>
      <w:lvlJc w:val="left"/>
      <w:pPr>
        <w:ind w:left="720" w:hanging="360"/>
      </w:pPr>
      <w:rPr>
        <w:rFonts w:cs="Times New Roman"/>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0DED62F9"/>
    <w:multiLevelType w:val="hybridMultilevel"/>
    <w:tmpl w:val="FC2839A4"/>
    <w:lvl w:ilvl="0" w:tplc="FFFFFFFF">
      <w:start w:val="1"/>
      <w:numFmt w:val="decimal"/>
      <w:pStyle w:val="EstiloTitulo3Negrita"/>
      <w:lvlText w:val="5.4.%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0F706FCA"/>
    <w:multiLevelType w:val="multilevel"/>
    <w:tmpl w:val="1B8C0C12"/>
    <w:styleLink w:val="Estilo1"/>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0F8D3F65"/>
    <w:multiLevelType w:val="hybridMultilevel"/>
    <w:tmpl w:val="DBDC318C"/>
    <w:lvl w:ilvl="0" w:tplc="A7505762">
      <w:start w:val="3"/>
      <w:numFmt w:val="bullet"/>
      <w:lvlText w:val="-"/>
      <w:lvlJc w:val="left"/>
      <w:pPr>
        <w:ind w:left="720" w:hanging="360"/>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0FA27EE3"/>
    <w:multiLevelType w:val="hybridMultilevel"/>
    <w:tmpl w:val="C7F0FED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0FD044D5"/>
    <w:multiLevelType w:val="hybridMultilevel"/>
    <w:tmpl w:val="A6B26EC4"/>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9" w15:restartNumberingAfterBreak="0">
    <w:nsid w:val="10C45413"/>
    <w:multiLevelType w:val="hybridMultilevel"/>
    <w:tmpl w:val="6CDCA5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11551987"/>
    <w:multiLevelType w:val="hybridMultilevel"/>
    <w:tmpl w:val="252448A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2F752D3"/>
    <w:multiLevelType w:val="hybridMultilevel"/>
    <w:tmpl w:val="4DC042E2"/>
    <w:lvl w:ilvl="0" w:tplc="0C0A0001">
      <w:start w:val="1"/>
      <w:numFmt w:val="decimal"/>
      <w:pStyle w:val="Titulo3-"/>
      <w:lvlText w:val="6.3.%1."/>
      <w:lvlJc w:val="left"/>
      <w:pPr>
        <w:tabs>
          <w:tab w:val="num" w:pos="1440"/>
        </w:tabs>
        <w:ind w:left="1440" w:hanging="360"/>
      </w:pPr>
      <w:rPr>
        <w:rFonts w:cs="Times New Roman" w:hint="default"/>
        <w:b/>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13C52C76"/>
    <w:multiLevelType w:val="hybridMultilevel"/>
    <w:tmpl w:val="4B5A4984"/>
    <w:lvl w:ilvl="0" w:tplc="C0AAE30A">
      <w:start w:val="1"/>
      <w:numFmt w:val="bullet"/>
      <w:pStyle w:val="Bullet1ernivel"/>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3" w15:restartNumberingAfterBreak="0">
    <w:nsid w:val="14A70EBB"/>
    <w:multiLevelType w:val="hybridMultilevel"/>
    <w:tmpl w:val="87EE2B86"/>
    <w:lvl w:ilvl="0" w:tplc="8D28CFC0">
      <w:start w:val="1"/>
      <w:numFmt w:val="lowerLetter"/>
      <w:lvlText w:val="%1)"/>
      <w:lvlJc w:val="left"/>
      <w:pPr>
        <w:ind w:left="1271" w:hanging="4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4" w15:restartNumberingAfterBreak="0">
    <w:nsid w:val="15673D3C"/>
    <w:multiLevelType w:val="hybridMultilevel"/>
    <w:tmpl w:val="DC428FB0"/>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5" w15:restartNumberingAfterBreak="0">
    <w:nsid w:val="15877E00"/>
    <w:multiLevelType w:val="hybridMultilevel"/>
    <w:tmpl w:val="11B007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17944B08"/>
    <w:multiLevelType w:val="hybridMultilevel"/>
    <w:tmpl w:val="077212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17BD55E9"/>
    <w:multiLevelType w:val="hybridMultilevel"/>
    <w:tmpl w:val="3604939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8" w15:restartNumberingAfterBreak="0">
    <w:nsid w:val="18262624"/>
    <w:multiLevelType w:val="hybridMultilevel"/>
    <w:tmpl w:val="C96E3E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1AA27668"/>
    <w:multiLevelType w:val="singleLevel"/>
    <w:tmpl w:val="99109340"/>
    <w:lvl w:ilvl="0">
      <w:start w:val="1"/>
      <w:numFmt w:val="bullet"/>
      <w:lvlText w:val=""/>
      <w:lvlJc w:val="left"/>
      <w:pPr>
        <w:tabs>
          <w:tab w:val="num" w:pos="360"/>
        </w:tabs>
        <w:ind w:left="360" w:hanging="360"/>
      </w:pPr>
      <w:rPr>
        <w:rFonts w:ascii="Symbol" w:hAnsi="Symbol" w:hint="default"/>
        <w:sz w:val="20"/>
        <w:szCs w:val="20"/>
      </w:rPr>
    </w:lvl>
  </w:abstractNum>
  <w:abstractNum w:abstractNumId="30" w15:restartNumberingAfterBreak="0">
    <w:nsid w:val="1ADA5A17"/>
    <w:multiLevelType w:val="hybridMultilevel"/>
    <w:tmpl w:val="F830E7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1B3A2603"/>
    <w:multiLevelType w:val="hybridMultilevel"/>
    <w:tmpl w:val="179030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1C1A4C7F"/>
    <w:multiLevelType w:val="hybridMultilevel"/>
    <w:tmpl w:val="0C707E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1C385855"/>
    <w:multiLevelType w:val="hybridMultilevel"/>
    <w:tmpl w:val="14484F48"/>
    <w:lvl w:ilvl="0" w:tplc="0C0A0019">
      <w:start w:val="1"/>
      <w:numFmt w:val="bullet"/>
      <w:lvlText w:val=""/>
      <w:lvlJc w:val="left"/>
      <w:pPr>
        <w:ind w:left="720" w:hanging="360"/>
      </w:pPr>
      <w:rPr>
        <w:rFonts w:ascii="Symbol" w:hAnsi="Symbol" w:hint="default"/>
      </w:rPr>
    </w:lvl>
    <w:lvl w:ilvl="1" w:tplc="080A0019"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34" w15:restartNumberingAfterBreak="0">
    <w:nsid w:val="1C5A5AD6"/>
    <w:multiLevelType w:val="hybridMultilevel"/>
    <w:tmpl w:val="4BB60D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1CE419D1"/>
    <w:multiLevelType w:val="hybridMultilevel"/>
    <w:tmpl w:val="F544C378"/>
    <w:lvl w:ilvl="0" w:tplc="080A0001">
      <w:numFmt w:val="bullet"/>
      <w:lvlText w:val="-"/>
      <w:lvlJc w:val="left"/>
      <w:pPr>
        <w:ind w:left="720" w:hanging="360"/>
      </w:pPr>
      <w:rPr>
        <w:rFonts w:ascii="Comic Sans MS" w:eastAsia="Times New Roman" w:hAnsi="Comic Sans MS"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decimal"/>
      <w:lvlText w:val="%3."/>
      <w:lvlJc w:val="left"/>
      <w:pPr>
        <w:tabs>
          <w:tab w:val="num" w:pos="3905"/>
        </w:tabs>
        <w:ind w:left="3905"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36" w15:restartNumberingAfterBreak="0">
    <w:nsid w:val="1FC04109"/>
    <w:multiLevelType w:val="hybridMultilevel"/>
    <w:tmpl w:val="55061A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20464D52"/>
    <w:multiLevelType w:val="hybridMultilevel"/>
    <w:tmpl w:val="3E04686E"/>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38" w15:restartNumberingAfterBreak="0">
    <w:nsid w:val="208E1210"/>
    <w:multiLevelType w:val="multilevel"/>
    <w:tmpl w:val="5D7484B0"/>
    <w:lvl w:ilvl="0">
      <w:start w:val="1"/>
      <w:numFmt w:val="decimal"/>
      <w:lvlText w:val="%1."/>
      <w:lvlJc w:val="left"/>
      <w:pPr>
        <w:tabs>
          <w:tab w:val="num" w:pos="0"/>
        </w:tabs>
        <w:ind w:left="360" w:hanging="360"/>
      </w:pPr>
      <w:rPr>
        <w:rFonts w:cs="Times New Roman" w:hint="default"/>
      </w:rPr>
    </w:lvl>
    <w:lvl w:ilvl="1">
      <w:numFmt w:val="none"/>
      <w:lvlText w:val="%26.1."/>
      <w:lvlJc w:val="left"/>
      <w:pPr>
        <w:tabs>
          <w:tab w:val="num" w:pos="0"/>
        </w:tabs>
        <w:ind w:left="43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pStyle w:val="SUBCAP4"/>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9" w15:restartNumberingAfterBreak="0">
    <w:nsid w:val="20A648F0"/>
    <w:multiLevelType w:val="hybridMultilevel"/>
    <w:tmpl w:val="EA0EC0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219F0FCA"/>
    <w:multiLevelType w:val="hybridMultilevel"/>
    <w:tmpl w:val="C5BEC67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21E62536"/>
    <w:multiLevelType w:val="hybridMultilevel"/>
    <w:tmpl w:val="D9264078"/>
    <w:lvl w:ilvl="0" w:tplc="080A0001">
      <w:start w:val="1"/>
      <w:numFmt w:val="decimal"/>
      <w:lvlText w:val="%1)"/>
      <w:lvlJc w:val="left"/>
      <w:pPr>
        <w:ind w:left="4330" w:hanging="360"/>
      </w:pPr>
      <w:rPr>
        <w:b w:val="0"/>
      </w:rPr>
    </w:lvl>
    <w:lvl w:ilvl="1" w:tplc="080A0003" w:tentative="1">
      <w:start w:val="1"/>
      <w:numFmt w:val="lowerLetter"/>
      <w:lvlText w:val="%2."/>
      <w:lvlJc w:val="left"/>
      <w:pPr>
        <w:ind w:left="5050" w:hanging="360"/>
      </w:pPr>
    </w:lvl>
    <w:lvl w:ilvl="2" w:tplc="080A0005" w:tentative="1">
      <w:start w:val="1"/>
      <w:numFmt w:val="lowerRoman"/>
      <w:lvlText w:val="%3."/>
      <w:lvlJc w:val="right"/>
      <w:pPr>
        <w:ind w:left="5770" w:hanging="180"/>
      </w:pPr>
    </w:lvl>
    <w:lvl w:ilvl="3" w:tplc="080A0001" w:tentative="1">
      <w:start w:val="1"/>
      <w:numFmt w:val="decimal"/>
      <w:lvlText w:val="%4."/>
      <w:lvlJc w:val="left"/>
      <w:pPr>
        <w:ind w:left="6490" w:hanging="360"/>
      </w:pPr>
    </w:lvl>
    <w:lvl w:ilvl="4" w:tplc="080A0003" w:tentative="1">
      <w:start w:val="1"/>
      <w:numFmt w:val="lowerLetter"/>
      <w:lvlText w:val="%5."/>
      <w:lvlJc w:val="left"/>
      <w:pPr>
        <w:ind w:left="7210" w:hanging="360"/>
      </w:pPr>
    </w:lvl>
    <w:lvl w:ilvl="5" w:tplc="080A0005" w:tentative="1">
      <w:start w:val="1"/>
      <w:numFmt w:val="lowerRoman"/>
      <w:lvlText w:val="%6."/>
      <w:lvlJc w:val="right"/>
      <w:pPr>
        <w:ind w:left="7930" w:hanging="180"/>
      </w:pPr>
    </w:lvl>
    <w:lvl w:ilvl="6" w:tplc="080A0001" w:tentative="1">
      <w:start w:val="1"/>
      <w:numFmt w:val="decimal"/>
      <w:lvlText w:val="%7."/>
      <w:lvlJc w:val="left"/>
      <w:pPr>
        <w:ind w:left="8650" w:hanging="360"/>
      </w:pPr>
    </w:lvl>
    <w:lvl w:ilvl="7" w:tplc="080A0003" w:tentative="1">
      <w:start w:val="1"/>
      <w:numFmt w:val="lowerLetter"/>
      <w:lvlText w:val="%8."/>
      <w:lvlJc w:val="left"/>
      <w:pPr>
        <w:ind w:left="9370" w:hanging="360"/>
      </w:pPr>
    </w:lvl>
    <w:lvl w:ilvl="8" w:tplc="080A0005" w:tentative="1">
      <w:start w:val="1"/>
      <w:numFmt w:val="lowerRoman"/>
      <w:lvlText w:val="%9."/>
      <w:lvlJc w:val="right"/>
      <w:pPr>
        <w:ind w:left="10090" w:hanging="180"/>
      </w:pPr>
    </w:lvl>
  </w:abstractNum>
  <w:abstractNum w:abstractNumId="42" w15:restartNumberingAfterBreak="0">
    <w:nsid w:val="234B3628"/>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3D255A4"/>
    <w:multiLevelType w:val="hybridMultilevel"/>
    <w:tmpl w:val="59766128"/>
    <w:lvl w:ilvl="0" w:tplc="080A0001">
      <w:start w:val="1"/>
      <w:numFmt w:val="decimal"/>
      <w:lvlText w:val="%1)"/>
      <w:lvlJc w:val="left"/>
      <w:pPr>
        <w:ind w:left="1080" w:hanging="360"/>
      </w:pPr>
      <w:rPr>
        <w:rFonts w:hint="default"/>
      </w:rPr>
    </w:lvl>
    <w:lvl w:ilvl="1" w:tplc="080A0003">
      <w:start w:val="1"/>
      <w:numFmt w:val="lowerLetter"/>
      <w:lvlText w:val="%2."/>
      <w:lvlJc w:val="left"/>
      <w:pPr>
        <w:ind w:left="1800" w:hanging="360"/>
      </w:pPr>
    </w:lvl>
    <w:lvl w:ilvl="2" w:tplc="080A0005">
      <w:start w:val="1"/>
      <w:numFmt w:val="lowerRoman"/>
      <w:lvlText w:val="%3."/>
      <w:lvlJc w:val="right"/>
      <w:pPr>
        <w:ind w:left="2520" w:hanging="180"/>
      </w:pPr>
    </w:lvl>
    <w:lvl w:ilvl="3" w:tplc="080A0001" w:tentative="1">
      <w:start w:val="1"/>
      <w:numFmt w:val="decimal"/>
      <w:lvlText w:val="%4."/>
      <w:lvlJc w:val="left"/>
      <w:pPr>
        <w:ind w:left="3240" w:hanging="360"/>
      </w:pPr>
    </w:lvl>
    <w:lvl w:ilvl="4" w:tplc="080A0003" w:tentative="1">
      <w:start w:val="1"/>
      <w:numFmt w:val="lowerLetter"/>
      <w:lvlText w:val="%5."/>
      <w:lvlJc w:val="left"/>
      <w:pPr>
        <w:ind w:left="3960" w:hanging="360"/>
      </w:pPr>
    </w:lvl>
    <w:lvl w:ilvl="5" w:tplc="080A0005" w:tentative="1">
      <w:start w:val="1"/>
      <w:numFmt w:val="lowerRoman"/>
      <w:lvlText w:val="%6."/>
      <w:lvlJc w:val="right"/>
      <w:pPr>
        <w:ind w:left="4680" w:hanging="180"/>
      </w:pPr>
    </w:lvl>
    <w:lvl w:ilvl="6" w:tplc="080A0001" w:tentative="1">
      <w:start w:val="1"/>
      <w:numFmt w:val="decimal"/>
      <w:lvlText w:val="%7."/>
      <w:lvlJc w:val="left"/>
      <w:pPr>
        <w:ind w:left="5400" w:hanging="360"/>
      </w:pPr>
    </w:lvl>
    <w:lvl w:ilvl="7" w:tplc="080A0003" w:tentative="1">
      <w:start w:val="1"/>
      <w:numFmt w:val="lowerLetter"/>
      <w:lvlText w:val="%8."/>
      <w:lvlJc w:val="left"/>
      <w:pPr>
        <w:ind w:left="6120" w:hanging="360"/>
      </w:pPr>
    </w:lvl>
    <w:lvl w:ilvl="8" w:tplc="080A0005" w:tentative="1">
      <w:start w:val="1"/>
      <w:numFmt w:val="lowerRoman"/>
      <w:lvlText w:val="%9."/>
      <w:lvlJc w:val="right"/>
      <w:pPr>
        <w:ind w:left="6840" w:hanging="180"/>
      </w:pPr>
    </w:lvl>
  </w:abstractNum>
  <w:abstractNum w:abstractNumId="44" w15:restartNumberingAfterBreak="0">
    <w:nsid w:val="253B7B55"/>
    <w:multiLevelType w:val="hybridMultilevel"/>
    <w:tmpl w:val="1C7ABD88"/>
    <w:lvl w:ilvl="0" w:tplc="080A000F">
      <w:start w:val="1"/>
      <w:numFmt w:val="decimal"/>
      <w:lvlText w:val="%1."/>
      <w:lvlJc w:val="left"/>
      <w:pPr>
        <w:ind w:left="720" w:hanging="360"/>
      </w:pPr>
    </w:lvl>
    <w:lvl w:ilvl="1" w:tplc="7B86335E">
      <w:start w:val="1"/>
      <w:numFmt w:val="lowerLetter"/>
      <w:lvlText w:val="%2)"/>
      <w:lvlJc w:val="left"/>
      <w:pPr>
        <w:ind w:left="1830" w:hanging="750"/>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264303A9"/>
    <w:multiLevelType w:val="hybridMultilevel"/>
    <w:tmpl w:val="54468F94"/>
    <w:lvl w:ilvl="0" w:tplc="080A0001">
      <w:start w:val="1"/>
      <w:numFmt w:val="bullet"/>
      <w:lvlText w:val=""/>
      <w:lvlJc w:val="left"/>
      <w:pPr>
        <w:ind w:left="1571" w:hanging="360"/>
      </w:pPr>
      <w:rPr>
        <w:rFonts w:ascii="Symbol" w:hAnsi="Symbo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6" w15:restartNumberingAfterBreak="0">
    <w:nsid w:val="271B7B15"/>
    <w:multiLevelType w:val="hybridMultilevel"/>
    <w:tmpl w:val="33546A46"/>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7" w15:restartNumberingAfterBreak="0">
    <w:nsid w:val="27FD4B8F"/>
    <w:multiLevelType w:val="hybridMultilevel"/>
    <w:tmpl w:val="E66083AC"/>
    <w:lvl w:ilvl="0" w:tplc="C76CF466">
      <w:start w:val="1"/>
      <w:numFmt w:val="bullet"/>
      <w:lvlText w:val=""/>
      <w:lvlJc w:val="left"/>
      <w:pPr>
        <w:ind w:left="720" w:hanging="360"/>
      </w:pPr>
      <w:rPr>
        <w:rFonts w:ascii="Symbol" w:hAnsi="Symbol" w:hint="default"/>
        <w:strike w:val="0"/>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28613AF8"/>
    <w:multiLevelType w:val="hybridMultilevel"/>
    <w:tmpl w:val="18F25C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2A595DAA"/>
    <w:multiLevelType w:val="hybridMultilevel"/>
    <w:tmpl w:val="1FF68A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1" w15:restartNumberingAfterBreak="0">
    <w:nsid w:val="2B545ECA"/>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2" w15:restartNumberingAfterBreak="0">
    <w:nsid w:val="2B580342"/>
    <w:multiLevelType w:val="hybridMultilevel"/>
    <w:tmpl w:val="77CA0D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2B62799F"/>
    <w:multiLevelType w:val="hybridMultilevel"/>
    <w:tmpl w:val="0DF2803A"/>
    <w:lvl w:ilvl="0" w:tplc="0C0A0001">
      <w:start w:val="1"/>
      <w:numFmt w:val="decimal"/>
      <w:lvlText w:val="%1)"/>
      <w:lvlJc w:val="left"/>
      <w:pPr>
        <w:ind w:left="720" w:hanging="360"/>
      </w:pPr>
      <w:rPr>
        <w:sz w:val="22"/>
      </w:rPr>
    </w:lvl>
    <w:lvl w:ilvl="1" w:tplc="0C0A0003">
      <w:start w:val="1"/>
      <w:numFmt w:val="lowerLetter"/>
      <w:lvlText w:val="%2."/>
      <w:lvlJc w:val="left"/>
      <w:pPr>
        <w:ind w:left="1440" w:hanging="360"/>
      </w:pPr>
    </w:lvl>
    <w:lvl w:ilvl="2" w:tplc="0C0A0005">
      <w:start w:val="1"/>
      <w:numFmt w:val="lowerRoman"/>
      <w:lvlText w:val="%3."/>
      <w:lvlJc w:val="right"/>
      <w:pPr>
        <w:ind w:left="2160" w:hanging="180"/>
      </w:pPr>
    </w:lvl>
    <w:lvl w:ilvl="3" w:tplc="0C0A0001">
      <w:start w:val="1"/>
      <w:numFmt w:val="decimal"/>
      <w:lvlText w:val="%4."/>
      <w:lvlJc w:val="left"/>
      <w:pPr>
        <w:ind w:left="2880" w:hanging="360"/>
      </w:pPr>
    </w:lvl>
    <w:lvl w:ilvl="4" w:tplc="0C0A0003">
      <w:start w:val="1"/>
      <w:numFmt w:val="lowerLetter"/>
      <w:lvlText w:val="%5."/>
      <w:lvlJc w:val="left"/>
      <w:pPr>
        <w:ind w:left="3600" w:hanging="360"/>
      </w:pPr>
    </w:lvl>
    <w:lvl w:ilvl="5" w:tplc="0C0A0005">
      <w:start w:val="1"/>
      <w:numFmt w:val="lowerRoman"/>
      <w:lvlText w:val="%6."/>
      <w:lvlJc w:val="right"/>
      <w:pPr>
        <w:ind w:left="4320" w:hanging="180"/>
      </w:pPr>
    </w:lvl>
    <w:lvl w:ilvl="6" w:tplc="0C0A0001">
      <w:start w:val="1"/>
      <w:numFmt w:val="decimal"/>
      <w:lvlText w:val="%7."/>
      <w:lvlJc w:val="left"/>
      <w:pPr>
        <w:ind w:left="5040" w:hanging="360"/>
      </w:pPr>
    </w:lvl>
    <w:lvl w:ilvl="7" w:tplc="0C0A0003">
      <w:start w:val="1"/>
      <w:numFmt w:val="lowerLetter"/>
      <w:lvlText w:val="%8."/>
      <w:lvlJc w:val="left"/>
      <w:pPr>
        <w:ind w:left="5760" w:hanging="360"/>
      </w:pPr>
    </w:lvl>
    <w:lvl w:ilvl="8" w:tplc="0C0A0005">
      <w:start w:val="1"/>
      <w:numFmt w:val="lowerRoman"/>
      <w:lvlText w:val="%9."/>
      <w:lvlJc w:val="right"/>
      <w:pPr>
        <w:ind w:left="6480" w:hanging="180"/>
      </w:pPr>
    </w:lvl>
  </w:abstractNum>
  <w:abstractNum w:abstractNumId="54" w15:restartNumberingAfterBreak="0">
    <w:nsid w:val="2BD303FC"/>
    <w:multiLevelType w:val="hybridMultilevel"/>
    <w:tmpl w:val="2B640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2BEE0591"/>
    <w:multiLevelType w:val="hybridMultilevel"/>
    <w:tmpl w:val="60BA3392"/>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2C8B09EF"/>
    <w:multiLevelType w:val="multilevel"/>
    <w:tmpl w:val="E5B63796"/>
    <w:lvl w:ilvl="0">
      <w:start w:val="3"/>
      <w:numFmt w:val="decimal"/>
      <w:lvlText w:val="%1."/>
      <w:lvlJc w:val="left"/>
      <w:pPr>
        <w:ind w:left="360" w:hanging="360"/>
      </w:pPr>
      <w:rPr>
        <w:rFonts w:cs="Times New Roman" w:hint="default"/>
      </w:rPr>
    </w:lvl>
    <w:lvl w:ilvl="1">
      <w:start w:val="1"/>
      <w:numFmt w:val="decimal"/>
      <w:pStyle w:val="DIDSUBCAP"/>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7" w15:restartNumberingAfterBreak="0">
    <w:nsid w:val="2FE34E42"/>
    <w:multiLevelType w:val="multilevel"/>
    <w:tmpl w:val="16CC17E8"/>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8" w15:restartNumberingAfterBreak="0">
    <w:nsid w:val="308B7E2A"/>
    <w:multiLevelType w:val="hybridMultilevel"/>
    <w:tmpl w:val="DA86E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31B10E1F"/>
    <w:multiLevelType w:val="hybridMultilevel"/>
    <w:tmpl w:val="DC96EA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323C5405"/>
    <w:multiLevelType w:val="hybridMultilevel"/>
    <w:tmpl w:val="38161466"/>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1" w15:restartNumberingAfterBreak="0">
    <w:nsid w:val="343937F0"/>
    <w:multiLevelType w:val="multilevel"/>
    <w:tmpl w:val="A8E4A918"/>
    <w:lvl w:ilvl="0">
      <w:start w:val="1"/>
      <w:numFmt w:val="decimal"/>
      <w:lvlText w:val="%1."/>
      <w:lvlJc w:val="left"/>
      <w:pPr>
        <w:ind w:left="720" w:hanging="360"/>
      </w:pPr>
      <w:rPr>
        <w:rFonts w:hint="default"/>
      </w:rPr>
    </w:lvl>
    <w:lvl w:ilvl="1">
      <w:start w:val="3"/>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2" w15:restartNumberingAfterBreak="0">
    <w:nsid w:val="34A2661F"/>
    <w:multiLevelType w:val="hybridMultilevel"/>
    <w:tmpl w:val="F2CE60B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3" w15:restartNumberingAfterBreak="0">
    <w:nsid w:val="34E6128B"/>
    <w:multiLevelType w:val="multilevel"/>
    <w:tmpl w:val="E5B63796"/>
    <w:styleLink w:val="Estilo2"/>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15:restartNumberingAfterBreak="0">
    <w:nsid w:val="3640064C"/>
    <w:multiLevelType w:val="hybridMultilevel"/>
    <w:tmpl w:val="7084DF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15:restartNumberingAfterBreak="0">
    <w:nsid w:val="36F21D59"/>
    <w:multiLevelType w:val="hybridMultilevel"/>
    <w:tmpl w:val="FCAE50F8"/>
    <w:lvl w:ilvl="0" w:tplc="CBB80530">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37A3362D"/>
    <w:multiLevelType w:val="hybridMultilevel"/>
    <w:tmpl w:val="53205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37BF4C21"/>
    <w:multiLevelType w:val="hybridMultilevel"/>
    <w:tmpl w:val="A5E845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385A1F7E"/>
    <w:multiLevelType w:val="hybridMultilevel"/>
    <w:tmpl w:val="B0CE5A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387521E4"/>
    <w:multiLevelType w:val="hybridMultilevel"/>
    <w:tmpl w:val="55CC0CEC"/>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0" w15:restartNumberingAfterBreak="0">
    <w:nsid w:val="3896170D"/>
    <w:multiLevelType w:val="hybridMultilevel"/>
    <w:tmpl w:val="16341D14"/>
    <w:lvl w:ilvl="0" w:tplc="0C0A0019">
      <w:start w:val="1"/>
      <w:numFmt w:val="bullet"/>
      <w:pStyle w:val="NormalBulletLevel2"/>
      <w:lvlText w:val=""/>
      <w:lvlJc w:val="left"/>
      <w:pPr>
        <w:tabs>
          <w:tab w:val="num" w:pos="9000"/>
        </w:tabs>
        <w:ind w:left="9000" w:hanging="360"/>
      </w:pPr>
      <w:rPr>
        <w:rFonts w:ascii="Symbol" w:hAnsi="Symbol" w:hint="default"/>
        <w:color w:val="auto"/>
      </w:rPr>
    </w:lvl>
    <w:lvl w:ilvl="1" w:tplc="080A0019">
      <w:start w:val="1"/>
      <w:numFmt w:val="bullet"/>
      <w:lvlText w:val="o"/>
      <w:lvlJc w:val="left"/>
      <w:pPr>
        <w:tabs>
          <w:tab w:val="num" w:pos="5400"/>
        </w:tabs>
        <w:ind w:left="5400" w:hanging="360"/>
      </w:pPr>
      <w:rPr>
        <w:rFonts w:ascii="Courier New" w:hAnsi="Courier New" w:hint="default"/>
      </w:rPr>
    </w:lvl>
    <w:lvl w:ilvl="2" w:tplc="080A001B" w:tentative="1">
      <w:start w:val="1"/>
      <w:numFmt w:val="bullet"/>
      <w:lvlText w:val=""/>
      <w:lvlJc w:val="left"/>
      <w:pPr>
        <w:tabs>
          <w:tab w:val="num" w:pos="6120"/>
        </w:tabs>
        <w:ind w:left="6120" w:hanging="360"/>
      </w:pPr>
      <w:rPr>
        <w:rFonts w:ascii="Wingdings" w:hAnsi="Wingdings" w:hint="default"/>
      </w:rPr>
    </w:lvl>
    <w:lvl w:ilvl="3" w:tplc="080A000F" w:tentative="1">
      <w:start w:val="1"/>
      <w:numFmt w:val="bullet"/>
      <w:lvlText w:val=""/>
      <w:lvlJc w:val="left"/>
      <w:pPr>
        <w:tabs>
          <w:tab w:val="num" w:pos="6840"/>
        </w:tabs>
        <w:ind w:left="6840" w:hanging="360"/>
      </w:pPr>
      <w:rPr>
        <w:rFonts w:ascii="Symbol" w:hAnsi="Symbol" w:hint="default"/>
      </w:rPr>
    </w:lvl>
    <w:lvl w:ilvl="4" w:tplc="080A0019" w:tentative="1">
      <w:start w:val="1"/>
      <w:numFmt w:val="bullet"/>
      <w:lvlText w:val="o"/>
      <w:lvlJc w:val="left"/>
      <w:pPr>
        <w:tabs>
          <w:tab w:val="num" w:pos="7560"/>
        </w:tabs>
        <w:ind w:left="7560" w:hanging="360"/>
      </w:pPr>
      <w:rPr>
        <w:rFonts w:ascii="Courier New" w:hAnsi="Courier New" w:hint="default"/>
      </w:rPr>
    </w:lvl>
    <w:lvl w:ilvl="5" w:tplc="080A001B" w:tentative="1">
      <w:start w:val="1"/>
      <w:numFmt w:val="bullet"/>
      <w:lvlText w:val=""/>
      <w:lvlJc w:val="left"/>
      <w:pPr>
        <w:tabs>
          <w:tab w:val="num" w:pos="8280"/>
        </w:tabs>
        <w:ind w:left="8280" w:hanging="360"/>
      </w:pPr>
      <w:rPr>
        <w:rFonts w:ascii="Wingdings" w:hAnsi="Wingdings" w:hint="default"/>
      </w:rPr>
    </w:lvl>
    <w:lvl w:ilvl="6" w:tplc="080A000F" w:tentative="1">
      <w:start w:val="1"/>
      <w:numFmt w:val="bullet"/>
      <w:lvlText w:val=""/>
      <w:lvlJc w:val="left"/>
      <w:pPr>
        <w:tabs>
          <w:tab w:val="num" w:pos="9000"/>
        </w:tabs>
        <w:ind w:left="9000" w:hanging="360"/>
      </w:pPr>
      <w:rPr>
        <w:rFonts w:ascii="Symbol" w:hAnsi="Symbol" w:hint="default"/>
      </w:rPr>
    </w:lvl>
    <w:lvl w:ilvl="7" w:tplc="080A0019" w:tentative="1">
      <w:start w:val="1"/>
      <w:numFmt w:val="bullet"/>
      <w:lvlText w:val="o"/>
      <w:lvlJc w:val="left"/>
      <w:pPr>
        <w:tabs>
          <w:tab w:val="num" w:pos="9720"/>
        </w:tabs>
        <w:ind w:left="9720" w:hanging="360"/>
      </w:pPr>
      <w:rPr>
        <w:rFonts w:ascii="Courier New" w:hAnsi="Courier New" w:hint="default"/>
      </w:rPr>
    </w:lvl>
    <w:lvl w:ilvl="8" w:tplc="080A001B" w:tentative="1">
      <w:start w:val="1"/>
      <w:numFmt w:val="bullet"/>
      <w:lvlText w:val=""/>
      <w:lvlJc w:val="left"/>
      <w:pPr>
        <w:tabs>
          <w:tab w:val="num" w:pos="10440"/>
        </w:tabs>
        <w:ind w:left="10440" w:hanging="360"/>
      </w:pPr>
      <w:rPr>
        <w:rFonts w:ascii="Wingdings" w:hAnsi="Wingdings" w:hint="default"/>
      </w:rPr>
    </w:lvl>
  </w:abstractNum>
  <w:abstractNum w:abstractNumId="71" w15:restartNumberingAfterBreak="0">
    <w:nsid w:val="3A5D4558"/>
    <w:multiLevelType w:val="hybridMultilevel"/>
    <w:tmpl w:val="71D8DCF0"/>
    <w:lvl w:ilvl="0" w:tplc="080A0011">
      <w:start w:val="1"/>
      <w:numFmt w:val="decimal"/>
      <w:pStyle w:val="Titulo3"/>
      <w:lvlText w:val="5.5.%1."/>
      <w:lvlJc w:val="left"/>
      <w:pPr>
        <w:tabs>
          <w:tab w:val="num" w:pos="1440"/>
        </w:tabs>
        <w:ind w:left="144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3B7256CB"/>
    <w:multiLevelType w:val="hybridMultilevel"/>
    <w:tmpl w:val="E96451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3" w15:restartNumberingAfterBreak="0">
    <w:nsid w:val="3C0F57BA"/>
    <w:multiLevelType w:val="hybridMultilevel"/>
    <w:tmpl w:val="9DE046B4"/>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15:restartNumberingAfterBreak="0">
    <w:nsid w:val="3C7F08AD"/>
    <w:multiLevelType w:val="hybridMultilevel"/>
    <w:tmpl w:val="071ACBB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 w15:restartNumberingAfterBreak="0">
    <w:nsid w:val="3C845917"/>
    <w:multiLevelType w:val="hybridMultilevel"/>
    <w:tmpl w:val="B6CC62F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6" w15:restartNumberingAfterBreak="0">
    <w:nsid w:val="3CAA0122"/>
    <w:multiLevelType w:val="hybridMultilevel"/>
    <w:tmpl w:val="FA764686"/>
    <w:lvl w:ilvl="0" w:tplc="96F0F718">
      <w:start w:val="1"/>
      <w:numFmt w:val="upp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7" w15:restartNumberingAfterBreak="0">
    <w:nsid w:val="3CC04868"/>
    <w:multiLevelType w:val="multilevel"/>
    <w:tmpl w:val="1A94ED14"/>
    <w:lvl w:ilvl="0">
      <w:start w:val="1"/>
      <w:numFmt w:val="upperRoman"/>
      <w:lvlText w:val="%1."/>
      <w:lvlJc w:val="right"/>
      <w:pPr>
        <w:ind w:left="720" w:hanging="360"/>
      </w:pPr>
    </w:lvl>
    <w:lvl w:ilvl="1">
      <w:start w:val="2"/>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8" w15:restartNumberingAfterBreak="0">
    <w:nsid w:val="3E4D3F46"/>
    <w:multiLevelType w:val="hybridMultilevel"/>
    <w:tmpl w:val="300ED3CC"/>
    <w:lvl w:ilvl="0" w:tplc="E93AD596">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15:restartNumberingAfterBreak="0">
    <w:nsid w:val="3FA60C9B"/>
    <w:multiLevelType w:val="hybridMultilevel"/>
    <w:tmpl w:val="831074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0"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425C0717"/>
    <w:multiLevelType w:val="hybridMultilevel"/>
    <w:tmpl w:val="42669B22"/>
    <w:lvl w:ilvl="0" w:tplc="FFFFFFFF">
      <w:start w:val="1"/>
      <w:numFmt w:val="bullet"/>
      <w:pStyle w:val="NormalBulletChar"/>
      <w:lvlText w:val=""/>
      <w:lvlJc w:val="left"/>
      <w:pPr>
        <w:tabs>
          <w:tab w:val="num" w:pos="360"/>
        </w:tabs>
        <w:ind w:left="360" w:hanging="360"/>
      </w:pPr>
      <w:rPr>
        <w:rFonts w:ascii="Symbol" w:hAnsi="Symbol" w:hint="default"/>
        <w:color w:val="0000FF"/>
      </w:rPr>
    </w:lvl>
    <w:lvl w:ilvl="1" w:tplc="080A0003" w:tentative="1">
      <w:start w:val="1"/>
      <w:numFmt w:val="bullet"/>
      <w:lvlText w:val="o"/>
      <w:lvlJc w:val="left"/>
      <w:pPr>
        <w:tabs>
          <w:tab w:val="num" w:pos="1440"/>
        </w:tabs>
        <w:ind w:left="1440" w:hanging="360"/>
      </w:pPr>
      <w:rPr>
        <w:rFonts w:ascii="Courier New" w:hAnsi="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441C3393"/>
    <w:multiLevelType w:val="hybridMultilevel"/>
    <w:tmpl w:val="8A4878BE"/>
    <w:lvl w:ilvl="0" w:tplc="080A0001">
      <w:start w:val="1"/>
      <w:numFmt w:val="bullet"/>
      <w:lvlText w:val=""/>
      <w:lvlJc w:val="left"/>
      <w:pPr>
        <w:ind w:left="774" w:hanging="360"/>
      </w:pPr>
      <w:rPr>
        <w:rFonts w:ascii="Symbol" w:hAnsi="Symbol" w:hint="default"/>
      </w:rPr>
    </w:lvl>
    <w:lvl w:ilvl="1" w:tplc="080A0003" w:tentative="1">
      <w:start w:val="1"/>
      <w:numFmt w:val="bullet"/>
      <w:lvlText w:val="o"/>
      <w:lvlJc w:val="left"/>
      <w:pPr>
        <w:ind w:left="1494" w:hanging="360"/>
      </w:pPr>
      <w:rPr>
        <w:rFonts w:ascii="Courier New" w:hAnsi="Courier New" w:cs="Courier New" w:hint="default"/>
      </w:rPr>
    </w:lvl>
    <w:lvl w:ilvl="2" w:tplc="080A0005" w:tentative="1">
      <w:start w:val="1"/>
      <w:numFmt w:val="bullet"/>
      <w:lvlText w:val=""/>
      <w:lvlJc w:val="left"/>
      <w:pPr>
        <w:ind w:left="2214" w:hanging="360"/>
      </w:pPr>
      <w:rPr>
        <w:rFonts w:ascii="Wingdings" w:hAnsi="Wingdings" w:hint="default"/>
      </w:rPr>
    </w:lvl>
    <w:lvl w:ilvl="3" w:tplc="080A0001" w:tentative="1">
      <w:start w:val="1"/>
      <w:numFmt w:val="bullet"/>
      <w:lvlText w:val=""/>
      <w:lvlJc w:val="left"/>
      <w:pPr>
        <w:ind w:left="2934" w:hanging="360"/>
      </w:pPr>
      <w:rPr>
        <w:rFonts w:ascii="Symbol" w:hAnsi="Symbol" w:hint="default"/>
      </w:rPr>
    </w:lvl>
    <w:lvl w:ilvl="4" w:tplc="080A0003" w:tentative="1">
      <w:start w:val="1"/>
      <w:numFmt w:val="bullet"/>
      <w:lvlText w:val="o"/>
      <w:lvlJc w:val="left"/>
      <w:pPr>
        <w:ind w:left="3654" w:hanging="360"/>
      </w:pPr>
      <w:rPr>
        <w:rFonts w:ascii="Courier New" w:hAnsi="Courier New" w:cs="Courier New" w:hint="default"/>
      </w:rPr>
    </w:lvl>
    <w:lvl w:ilvl="5" w:tplc="080A0005" w:tentative="1">
      <w:start w:val="1"/>
      <w:numFmt w:val="bullet"/>
      <w:lvlText w:val=""/>
      <w:lvlJc w:val="left"/>
      <w:pPr>
        <w:ind w:left="4374" w:hanging="360"/>
      </w:pPr>
      <w:rPr>
        <w:rFonts w:ascii="Wingdings" w:hAnsi="Wingdings" w:hint="default"/>
      </w:rPr>
    </w:lvl>
    <w:lvl w:ilvl="6" w:tplc="080A0001" w:tentative="1">
      <w:start w:val="1"/>
      <w:numFmt w:val="bullet"/>
      <w:lvlText w:val=""/>
      <w:lvlJc w:val="left"/>
      <w:pPr>
        <w:ind w:left="5094" w:hanging="360"/>
      </w:pPr>
      <w:rPr>
        <w:rFonts w:ascii="Symbol" w:hAnsi="Symbol" w:hint="default"/>
      </w:rPr>
    </w:lvl>
    <w:lvl w:ilvl="7" w:tplc="080A0003" w:tentative="1">
      <w:start w:val="1"/>
      <w:numFmt w:val="bullet"/>
      <w:lvlText w:val="o"/>
      <w:lvlJc w:val="left"/>
      <w:pPr>
        <w:ind w:left="5814" w:hanging="360"/>
      </w:pPr>
      <w:rPr>
        <w:rFonts w:ascii="Courier New" w:hAnsi="Courier New" w:cs="Courier New" w:hint="default"/>
      </w:rPr>
    </w:lvl>
    <w:lvl w:ilvl="8" w:tplc="080A0005" w:tentative="1">
      <w:start w:val="1"/>
      <w:numFmt w:val="bullet"/>
      <w:lvlText w:val=""/>
      <w:lvlJc w:val="left"/>
      <w:pPr>
        <w:ind w:left="6534" w:hanging="360"/>
      </w:pPr>
      <w:rPr>
        <w:rFonts w:ascii="Wingdings" w:hAnsi="Wingdings" w:hint="default"/>
      </w:rPr>
    </w:lvl>
  </w:abstractNum>
  <w:abstractNum w:abstractNumId="83" w15:restartNumberingAfterBreak="0">
    <w:nsid w:val="448151E6"/>
    <w:multiLevelType w:val="hybridMultilevel"/>
    <w:tmpl w:val="41CCADF0"/>
    <w:lvl w:ilvl="0" w:tplc="080A0011">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84" w15:restartNumberingAfterBreak="0">
    <w:nsid w:val="44C86AB3"/>
    <w:multiLevelType w:val="hybridMultilevel"/>
    <w:tmpl w:val="0E007764"/>
    <w:lvl w:ilvl="0" w:tplc="3C502A24">
      <w:numFmt w:val="bullet"/>
      <w:lvlText w:val="•"/>
      <w:lvlJc w:val="left"/>
      <w:pPr>
        <w:ind w:left="1421" w:hanging="570"/>
      </w:pPr>
      <w:rPr>
        <w:rFonts w:ascii="Arial" w:eastAsia="Times New Roman" w:hAnsi="Arial" w:cs="Arial"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85" w15:restartNumberingAfterBreak="0">
    <w:nsid w:val="462F4350"/>
    <w:multiLevelType w:val="hybridMultilevel"/>
    <w:tmpl w:val="36FCB1F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6" w15:restartNumberingAfterBreak="0">
    <w:nsid w:val="466007B5"/>
    <w:multiLevelType w:val="multilevel"/>
    <w:tmpl w:val="FDA6629C"/>
    <w:styleLink w:val="Estilo3"/>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7" w15:restartNumberingAfterBreak="0">
    <w:nsid w:val="46D4736F"/>
    <w:multiLevelType w:val="hybridMultilevel"/>
    <w:tmpl w:val="CDA4905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88" w15:restartNumberingAfterBreak="0">
    <w:nsid w:val="478B62CA"/>
    <w:multiLevelType w:val="hybridMultilevel"/>
    <w:tmpl w:val="3C481B1A"/>
    <w:lvl w:ilvl="0" w:tplc="080A0001">
      <w:start w:val="1"/>
      <w:numFmt w:val="decimal"/>
      <w:pStyle w:val="FIGURAS"/>
      <w:lvlText w:val="Figura %1."/>
      <w:lvlJc w:val="left"/>
      <w:pPr>
        <w:ind w:left="3621" w:hanging="36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080A0003">
      <w:start w:val="1"/>
      <w:numFmt w:val="bullet"/>
      <w:lvlText w:val=""/>
      <w:lvlJc w:val="left"/>
      <w:pPr>
        <w:tabs>
          <w:tab w:val="num" w:pos="1440"/>
        </w:tabs>
        <w:ind w:left="1440" w:hanging="360"/>
      </w:pPr>
      <w:rPr>
        <w:rFonts w:ascii="Symbol" w:hAnsi="Symbol" w:hint="default"/>
        <w:sz w:val="24"/>
      </w:rPr>
    </w:lvl>
    <w:lvl w:ilvl="2" w:tplc="080A0005" w:tentative="1">
      <w:start w:val="1"/>
      <w:numFmt w:val="lowerRoman"/>
      <w:lvlText w:val="%3."/>
      <w:lvlJc w:val="right"/>
      <w:pPr>
        <w:ind w:left="2160" w:hanging="180"/>
      </w:pPr>
      <w:rPr>
        <w:rFonts w:cs="Times New Roman"/>
      </w:rPr>
    </w:lvl>
    <w:lvl w:ilvl="3" w:tplc="080A0001" w:tentative="1">
      <w:start w:val="1"/>
      <w:numFmt w:val="decimal"/>
      <w:lvlText w:val="%4."/>
      <w:lvlJc w:val="left"/>
      <w:pPr>
        <w:ind w:left="2880" w:hanging="360"/>
      </w:pPr>
      <w:rPr>
        <w:rFonts w:cs="Times New Roman"/>
      </w:rPr>
    </w:lvl>
    <w:lvl w:ilvl="4" w:tplc="080A0003" w:tentative="1">
      <w:start w:val="1"/>
      <w:numFmt w:val="lowerLetter"/>
      <w:lvlText w:val="%5."/>
      <w:lvlJc w:val="left"/>
      <w:pPr>
        <w:ind w:left="3600" w:hanging="360"/>
      </w:pPr>
      <w:rPr>
        <w:rFonts w:cs="Times New Roman"/>
      </w:rPr>
    </w:lvl>
    <w:lvl w:ilvl="5" w:tplc="080A0005" w:tentative="1">
      <w:start w:val="1"/>
      <w:numFmt w:val="lowerRoman"/>
      <w:lvlText w:val="%6."/>
      <w:lvlJc w:val="right"/>
      <w:pPr>
        <w:ind w:left="4320" w:hanging="180"/>
      </w:pPr>
      <w:rPr>
        <w:rFonts w:cs="Times New Roman"/>
      </w:rPr>
    </w:lvl>
    <w:lvl w:ilvl="6" w:tplc="080A0001" w:tentative="1">
      <w:start w:val="1"/>
      <w:numFmt w:val="decimal"/>
      <w:lvlText w:val="%7."/>
      <w:lvlJc w:val="left"/>
      <w:pPr>
        <w:ind w:left="5040" w:hanging="360"/>
      </w:pPr>
      <w:rPr>
        <w:rFonts w:cs="Times New Roman"/>
      </w:rPr>
    </w:lvl>
    <w:lvl w:ilvl="7" w:tplc="080A0003" w:tentative="1">
      <w:start w:val="1"/>
      <w:numFmt w:val="lowerLetter"/>
      <w:lvlText w:val="%8."/>
      <w:lvlJc w:val="left"/>
      <w:pPr>
        <w:ind w:left="5760" w:hanging="360"/>
      </w:pPr>
      <w:rPr>
        <w:rFonts w:cs="Times New Roman"/>
      </w:rPr>
    </w:lvl>
    <w:lvl w:ilvl="8" w:tplc="080A0005" w:tentative="1">
      <w:start w:val="1"/>
      <w:numFmt w:val="lowerRoman"/>
      <w:lvlText w:val="%9."/>
      <w:lvlJc w:val="right"/>
      <w:pPr>
        <w:ind w:left="6480" w:hanging="180"/>
      </w:pPr>
      <w:rPr>
        <w:rFonts w:cs="Times New Roman"/>
      </w:rPr>
    </w:lvl>
  </w:abstractNum>
  <w:abstractNum w:abstractNumId="89" w15:restartNumberingAfterBreak="0">
    <w:nsid w:val="47F37B51"/>
    <w:multiLevelType w:val="hybridMultilevel"/>
    <w:tmpl w:val="28B06D7E"/>
    <w:lvl w:ilvl="0" w:tplc="E7DA4434">
      <w:start w:val="1"/>
      <w:numFmt w:val="bullet"/>
      <w:lvlText w:val="­"/>
      <w:lvlJc w:val="left"/>
      <w:pPr>
        <w:ind w:left="1068" w:hanging="360"/>
      </w:pPr>
      <w:rPr>
        <w:rFonts w:ascii="Calibri" w:hAnsi="Calibri"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90" w15:restartNumberingAfterBreak="0">
    <w:nsid w:val="48290F1F"/>
    <w:multiLevelType w:val="hybridMultilevel"/>
    <w:tmpl w:val="B308D0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8385620"/>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2" w15:restartNumberingAfterBreak="0">
    <w:nsid w:val="49690C48"/>
    <w:multiLevelType w:val="hybridMultilevel"/>
    <w:tmpl w:val="02E09E7C"/>
    <w:lvl w:ilvl="0" w:tplc="69C417CA">
      <w:start w:val="1"/>
      <w:numFmt w:val="lowerLetter"/>
      <w:lvlText w:val="%1)"/>
      <w:lvlJc w:val="left"/>
      <w:pPr>
        <w:ind w:left="720" w:hanging="360"/>
      </w:pPr>
      <w:rPr>
        <w:rFonts w:ascii="ITC Avant Garde" w:eastAsia="Calibri" w:hAnsi="ITC Avant Garde" w:cs="Arial"/>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3" w15:restartNumberingAfterBreak="0">
    <w:nsid w:val="4A195731"/>
    <w:multiLevelType w:val="hybridMultilevel"/>
    <w:tmpl w:val="9A00A140"/>
    <w:lvl w:ilvl="0" w:tplc="080A0001">
      <w:start w:val="1"/>
      <w:numFmt w:val="decimal"/>
      <w:pStyle w:val="Titulo20"/>
      <w:lvlText w:val="5.2.%1."/>
      <w:lvlJc w:val="left"/>
      <w:pPr>
        <w:tabs>
          <w:tab w:val="num" w:pos="720"/>
        </w:tabs>
        <w:ind w:left="720" w:hanging="36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94" w15:restartNumberingAfterBreak="0">
    <w:nsid w:val="4A294522"/>
    <w:multiLevelType w:val="hybridMultilevel"/>
    <w:tmpl w:val="B2C84DF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5" w15:restartNumberingAfterBreak="0">
    <w:nsid w:val="4A485E2F"/>
    <w:multiLevelType w:val="hybridMultilevel"/>
    <w:tmpl w:val="EE76C3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6" w15:restartNumberingAfterBreak="0">
    <w:nsid w:val="4A4E4F19"/>
    <w:multiLevelType w:val="hybridMultilevel"/>
    <w:tmpl w:val="F244CDD4"/>
    <w:lvl w:ilvl="0" w:tplc="FFFFFFFF">
      <w:start w:val="1"/>
      <w:numFmt w:val="decimal"/>
      <w:pStyle w:val="Titulo3-0"/>
      <w:lvlText w:val="6.2.%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7" w15:restartNumberingAfterBreak="0">
    <w:nsid w:val="4CA81DF7"/>
    <w:multiLevelType w:val="hybridMultilevel"/>
    <w:tmpl w:val="63227EE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98" w15:restartNumberingAfterBreak="0">
    <w:nsid w:val="4D03367A"/>
    <w:multiLevelType w:val="hybridMultilevel"/>
    <w:tmpl w:val="2DF0A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9" w15:restartNumberingAfterBreak="0">
    <w:nsid w:val="4D3C3E33"/>
    <w:multiLevelType w:val="hybridMultilevel"/>
    <w:tmpl w:val="D138EDEC"/>
    <w:lvl w:ilvl="0" w:tplc="080A001B">
      <w:start w:val="1"/>
      <w:numFmt w:val="lowerRoman"/>
      <w:lvlText w:val="%1."/>
      <w:lvlJc w:val="righ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00" w15:restartNumberingAfterBreak="0">
    <w:nsid w:val="4D5901BE"/>
    <w:multiLevelType w:val="multilevel"/>
    <w:tmpl w:val="981855B2"/>
    <w:lvl w:ilvl="0">
      <w:start w:val="1"/>
      <w:numFmt w:val="decimal"/>
      <w:lvlText w:val="%1."/>
      <w:lvlJc w:val="left"/>
      <w:pPr>
        <w:ind w:left="720" w:hanging="360"/>
      </w:pPr>
      <w:rPr>
        <w:rFonts w:hint="default"/>
      </w:rPr>
    </w:lvl>
    <w:lvl w:ilvl="1">
      <w:start w:val="4"/>
      <w:numFmt w:val="decimal"/>
      <w:isLgl/>
      <w:lvlText w:val="%1.%2."/>
      <w:lvlJc w:val="left"/>
      <w:pPr>
        <w:ind w:left="1737" w:hanging="990"/>
      </w:pPr>
      <w:rPr>
        <w:rFonts w:hint="default"/>
      </w:rPr>
    </w:lvl>
    <w:lvl w:ilvl="2">
      <w:start w:val="1"/>
      <w:numFmt w:val="decimal"/>
      <w:isLgl/>
      <w:lvlText w:val="%1.%2.%3."/>
      <w:lvlJc w:val="left"/>
      <w:pPr>
        <w:ind w:left="2124" w:hanging="990"/>
      </w:pPr>
      <w:rPr>
        <w:rFonts w:hint="default"/>
      </w:rPr>
    </w:lvl>
    <w:lvl w:ilvl="3">
      <w:start w:val="1"/>
      <w:numFmt w:val="decimal"/>
      <w:isLgl/>
      <w:lvlText w:val="%1.%2.%3.%4."/>
      <w:lvlJc w:val="left"/>
      <w:pPr>
        <w:ind w:left="2601" w:hanging="108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735" w:hanging="144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869" w:hanging="1800"/>
      </w:pPr>
      <w:rPr>
        <w:rFonts w:hint="default"/>
      </w:rPr>
    </w:lvl>
    <w:lvl w:ilvl="8">
      <w:start w:val="1"/>
      <w:numFmt w:val="decimal"/>
      <w:isLgl/>
      <w:lvlText w:val="%1.%2.%3.%4.%5.%6.%7.%8.%9."/>
      <w:lvlJc w:val="left"/>
      <w:pPr>
        <w:ind w:left="5256" w:hanging="1800"/>
      </w:pPr>
      <w:rPr>
        <w:rFonts w:hint="default"/>
      </w:rPr>
    </w:lvl>
  </w:abstractNum>
  <w:abstractNum w:abstractNumId="101" w15:restartNumberingAfterBreak="0">
    <w:nsid w:val="4DC708FA"/>
    <w:multiLevelType w:val="hybridMultilevel"/>
    <w:tmpl w:val="BBE4A11C"/>
    <w:lvl w:ilvl="0" w:tplc="080A0001">
      <w:start w:val="1"/>
      <w:numFmt w:val="decimal"/>
      <w:lvlText w:val="%1."/>
      <w:lvlJc w:val="left"/>
      <w:pPr>
        <w:tabs>
          <w:tab w:val="num" w:pos="360"/>
        </w:tabs>
        <w:ind w:left="360" w:hanging="360"/>
      </w:pPr>
    </w:lvl>
    <w:lvl w:ilvl="1" w:tplc="080A0003">
      <w:start w:val="1"/>
      <w:numFmt w:val="decimal"/>
      <w:lvlText w:val="%2."/>
      <w:lvlJc w:val="left"/>
      <w:pPr>
        <w:tabs>
          <w:tab w:val="num" w:pos="1440"/>
        </w:tabs>
        <w:ind w:left="1440" w:hanging="360"/>
      </w:pPr>
      <w:rPr>
        <w:rFonts w:cs="Times New Roman"/>
      </w:rPr>
    </w:lvl>
    <w:lvl w:ilvl="2" w:tplc="080A0005">
      <w:start w:val="1"/>
      <w:numFmt w:val="decimal"/>
      <w:lvlText w:val="%3."/>
      <w:lvlJc w:val="left"/>
      <w:pPr>
        <w:tabs>
          <w:tab w:val="num" w:pos="2160"/>
        </w:tabs>
        <w:ind w:left="2160" w:hanging="360"/>
      </w:pPr>
      <w:rPr>
        <w:rFonts w:cs="Times New Roman"/>
      </w:rPr>
    </w:lvl>
    <w:lvl w:ilvl="3" w:tplc="080A0001">
      <w:start w:val="1"/>
      <w:numFmt w:val="decimal"/>
      <w:lvlText w:val="%4."/>
      <w:lvlJc w:val="left"/>
      <w:pPr>
        <w:tabs>
          <w:tab w:val="num" w:pos="2880"/>
        </w:tabs>
        <w:ind w:left="2880" w:hanging="360"/>
      </w:pPr>
      <w:rPr>
        <w:rFonts w:cs="Times New Roman"/>
      </w:rPr>
    </w:lvl>
    <w:lvl w:ilvl="4" w:tplc="080A0003">
      <w:start w:val="1"/>
      <w:numFmt w:val="decimal"/>
      <w:lvlText w:val="%5."/>
      <w:lvlJc w:val="left"/>
      <w:pPr>
        <w:tabs>
          <w:tab w:val="num" w:pos="3600"/>
        </w:tabs>
        <w:ind w:left="3600" w:hanging="360"/>
      </w:pPr>
      <w:rPr>
        <w:rFonts w:cs="Times New Roman"/>
      </w:rPr>
    </w:lvl>
    <w:lvl w:ilvl="5" w:tplc="080A0005">
      <w:start w:val="1"/>
      <w:numFmt w:val="decimal"/>
      <w:lvlText w:val="%6."/>
      <w:lvlJc w:val="left"/>
      <w:pPr>
        <w:tabs>
          <w:tab w:val="num" w:pos="4320"/>
        </w:tabs>
        <w:ind w:left="4320" w:hanging="360"/>
      </w:pPr>
      <w:rPr>
        <w:rFonts w:cs="Times New Roman"/>
      </w:rPr>
    </w:lvl>
    <w:lvl w:ilvl="6" w:tplc="080A0001">
      <w:start w:val="1"/>
      <w:numFmt w:val="decimal"/>
      <w:lvlText w:val="%7."/>
      <w:lvlJc w:val="left"/>
      <w:pPr>
        <w:tabs>
          <w:tab w:val="num" w:pos="5040"/>
        </w:tabs>
        <w:ind w:left="5040" w:hanging="360"/>
      </w:pPr>
      <w:rPr>
        <w:rFonts w:cs="Times New Roman"/>
      </w:rPr>
    </w:lvl>
    <w:lvl w:ilvl="7" w:tplc="080A0003">
      <w:start w:val="1"/>
      <w:numFmt w:val="decimal"/>
      <w:lvlText w:val="%8."/>
      <w:lvlJc w:val="left"/>
      <w:pPr>
        <w:tabs>
          <w:tab w:val="num" w:pos="5760"/>
        </w:tabs>
        <w:ind w:left="5760" w:hanging="360"/>
      </w:pPr>
      <w:rPr>
        <w:rFonts w:cs="Times New Roman"/>
      </w:rPr>
    </w:lvl>
    <w:lvl w:ilvl="8" w:tplc="080A0005">
      <w:start w:val="1"/>
      <w:numFmt w:val="decimal"/>
      <w:lvlText w:val="%9."/>
      <w:lvlJc w:val="left"/>
      <w:pPr>
        <w:tabs>
          <w:tab w:val="num" w:pos="6480"/>
        </w:tabs>
        <w:ind w:left="6480" w:hanging="360"/>
      </w:pPr>
      <w:rPr>
        <w:rFonts w:cs="Times New Roman"/>
      </w:rPr>
    </w:lvl>
  </w:abstractNum>
  <w:abstractNum w:abstractNumId="102" w15:restartNumberingAfterBreak="0">
    <w:nsid w:val="4E0423C8"/>
    <w:multiLevelType w:val="multilevel"/>
    <w:tmpl w:val="AEAA1ADC"/>
    <w:lvl w:ilvl="0">
      <w:start w:val="1"/>
      <w:numFmt w:val="decimal"/>
      <w:lvlText w:val="%1."/>
      <w:lvlJc w:val="left"/>
      <w:pPr>
        <w:tabs>
          <w:tab w:val="num" w:pos="360"/>
        </w:tabs>
        <w:ind w:left="227" w:hanging="227"/>
      </w:pPr>
    </w:lvl>
    <w:lvl w:ilvl="1">
      <w:start w:val="1"/>
      <w:numFmt w:val="decimal"/>
      <w:isLgl/>
      <w:lvlText w:val="%1.%2"/>
      <w:lvlJc w:val="left"/>
      <w:pPr>
        <w:ind w:left="705" w:hanging="7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03" w15:restartNumberingAfterBreak="0">
    <w:nsid w:val="4ECA622C"/>
    <w:multiLevelType w:val="hybridMultilevel"/>
    <w:tmpl w:val="2EE21750"/>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start w:val="2"/>
      <w:numFmt w:val="lowerLetter"/>
      <w:lvlText w:val="%3)"/>
      <w:lvlJc w:val="left"/>
      <w:pPr>
        <w:ind w:left="2340" w:hanging="360"/>
      </w:pPr>
      <w:rPr>
        <w:rFonts w:hint="default"/>
      </w:r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104" w15:restartNumberingAfterBreak="0">
    <w:nsid w:val="4EF12723"/>
    <w:multiLevelType w:val="hybridMultilevel"/>
    <w:tmpl w:val="443E70A8"/>
    <w:lvl w:ilvl="0" w:tplc="080A0001">
      <w:start w:val="1"/>
      <w:numFmt w:val="decimal"/>
      <w:pStyle w:val="Titulo30"/>
      <w:lvlText w:val="5.%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5" w15:restartNumberingAfterBreak="0">
    <w:nsid w:val="50144387"/>
    <w:multiLevelType w:val="hybridMultilevel"/>
    <w:tmpl w:val="CC52D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6" w15:restartNumberingAfterBreak="0">
    <w:nsid w:val="53023AC7"/>
    <w:multiLevelType w:val="hybridMultilevel"/>
    <w:tmpl w:val="7EEE0E9A"/>
    <w:lvl w:ilvl="0" w:tplc="080A0001">
      <w:start w:val="1"/>
      <w:numFmt w:val="decimal"/>
      <w:pStyle w:val="Titulo31"/>
      <w:lvlText w:val="6.%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7" w15:restartNumberingAfterBreak="0">
    <w:nsid w:val="53762286"/>
    <w:multiLevelType w:val="hybridMultilevel"/>
    <w:tmpl w:val="6A6E5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8" w15:restartNumberingAfterBreak="0">
    <w:nsid w:val="53F81D4C"/>
    <w:multiLevelType w:val="hybridMultilevel"/>
    <w:tmpl w:val="2D8242B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9" w15:restartNumberingAfterBreak="0">
    <w:nsid w:val="55A97474"/>
    <w:multiLevelType w:val="hybridMultilevel"/>
    <w:tmpl w:val="032631EA"/>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0" w15:restartNumberingAfterBreak="0">
    <w:nsid w:val="55CD60D3"/>
    <w:multiLevelType w:val="hybridMultilevel"/>
    <w:tmpl w:val="677EAAA6"/>
    <w:lvl w:ilvl="0" w:tplc="178E1DBE">
      <w:start w:val="1"/>
      <w:numFmt w:val="lowerLetter"/>
      <w:lvlText w:val="%1)"/>
      <w:lvlJc w:val="left"/>
      <w:pPr>
        <w:ind w:left="720" w:hanging="360"/>
      </w:pPr>
      <w:rPr>
        <w:rFonts w:ascii="Arial" w:eastAsia="Calibri" w:hAnsi="Arial" w:cs="Arial" w:hint="default"/>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1" w15:restartNumberingAfterBreak="0">
    <w:nsid w:val="567870C3"/>
    <w:multiLevelType w:val="hybridMultilevel"/>
    <w:tmpl w:val="0FEE7812"/>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2" w15:restartNumberingAfterBreak="0">
    <w:nsid w:val="57C32017"/>
    <w:multiLevelType w:val="hybridMultilevel"/>
    <w:tmpl w:val="986A8630"/>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13" w15:restartNumberingAfterBreak="0">
    <w:nsid w:val="58A15D2B"/>
    <w:multiLevelType w:val="hybridMultilevel"/>
    <w:tmpl w:val="FCD8A4B2"/>
    <w:lvl w:ilvl="0" w:tplc="4E0CB69A">
      <w:start w:val="3"/>
      <w:numFmt w:val="bullet"/>
      <w:lvlText w:val=""/>
      <w:lvlJc w:val="left"/>
      <w:pPr>
        <w:ind w:left="1571" w:hanging="360"/>
      </w:pPr>
      <w:rPr>
        <w:rFonts w:ascii="Symbol" w:eastAsia="Calibri" w:hAnsi="Symbol" w:cs="Aria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14" w15:restartNumberingAfterBreak="0">
    <w:nsid w:val="59282ACA"/>
    <w:multiLevelType w:val="hybridMultilevel"/>
    <w:tmpl w:val="6E8E9CAA"/>
    <w:lvl w:ilvl="0" w:tplc="D13A4768">
      <w:start w:val="1"/>
      <w:numFmt w:val="lowerRoman"/>
      <w:lvlText w:val="%1."/>
      <w:lvlJc w:val="left"/>
      <w:pPr>
        <w:ind w:left="604" w:hanging="327"/>
        <w:jc w:val="right"/>
      </w:pPr>
      <w:rPr>
        <w:rFonts w:hint="default"/>
        <w:spacing w:val="-1"/>
        <w:w w:val="104"/>
      </w:rPr>
    </w:lvl>
    <w:lvl w:ilvl="1" w:tplc="DB60AF76">
      <w:numFmt w:val="bullet"/>
      <w:lvlText w:val="•"/>
      <w:lvlJc w:val="left"/>
      <w:pPr>
        <w:ind w:left="1490" w:hanging="327"/>
      </w:pPr>
      <w:rPr>
        <w:rFonts w:hint="default"/>
      </w:rPr>
    </w:lvl>
    <w:lvl w:ilvl="2" w:tplc="C5C24EBA">
      <w:numFmt w:val="bullet"/>
      <w:lvlText w:val="•"/>
      <w:lvlJc w:val="left"/>
      <w:pPr>
        <w:ind w:left="2381" w:hanging="327"/>
      </w:pPr>
      <w:rPr>
        <w:rFonts w:hint="default"/>
      </w:rPr>
    </w:lvl>
    <w:lvl w:ilvl="3" w:tplc="CAF6B26A">
      <w:numFmt w:val="bullet"/>
      <w:lvlText w:val="•"/>
      <w:lvlJc w:val="left"/>
      <w:pPr>
        <w:ind w:left="3271" w:hanging="327"/>
      </w:pPr>
      <w:rPr>
        <w:rFonts w:hint="default"/>
      </w:rPr>
    </w:lvl>
    <w:lvl w:ilvl="4" w:tplc="11649722">
      <w:numFmt w:val="bullet"/>
      <w:lvlText w:val="•"/>
      <w:lvlJc w:val="left"/>
      <w:pPr>
        <w:ind w:left="4162" w:hanging="327"/>
      </w:pPr>
      <w:rPr>
        <w:rFonts w:hint="default"/>
      </w:rPr>
    </w:lvl>
    <w:lvl w:ilvl="5" w:tplc="70420754">
      <w:numFmt w:val="bullet"/>
      <w:lvlText w:val="•"/>
      <w:lvlJc w:val="left"/>
      <w:pPr>
        <w:ind w:left="5052" w:hanging="327"/>
      </w:pPr>
      <w:rPr>
        <w:rFonts w:hint="default"/>
      </w:rPr>
    </w:lvl>
    <w:lvl w:ilvl="6" w:tplc="942CF786">
      <w:numFmt w:val="bullet"/>
      <w:lvlText w:val="•"/>
      <w:lvlJc w:val="left"/>
      <w:pPr>
        <w:ind w:left="5943" w:hanging="327"/>
      </w:pPr>
      <w:rPr>
        <w:rFonts w:hint="default"/>
      </w:rPr>
    </w:lvl>
    <w:lvl w:ilvl="7" w:tplc="5D54DE20">
      <w:numFmt w:val="bullet"/>
      <w:lvlText w:val="•"/>
      <w:lvlJc w:val="left"/>
      <w:pPr>
        <w:ind w:left="6833" w:hanging="327"/>
      </w:pPr>
      <w:rPr>
        <w:rFonts w:hint="default"/>
      </w:rPr>
    </w:lvl>
    <w:lvl w:ilvl="8" w:tplc="05F86D0E">
      <w:numFmt w:val="bullet"/>
      <w:lvlText w:val="•"/>
      <w:lvlJc w:val="left"/>
      <w:pPr>
        <w:ind w:left="7724" w:hanging="327"/>
      </w:pPr>
      <w:rPr>
        <w:rFonts w:hint="default"/>
      </w:rPr>
    </w:lvl>
  </w:abstractNum>
  <w:abstractNum w:abstractNumId="115" w15:restartNumberingAfterBreak="0">
    <w:nsid w:val="59555031"/>
    <w:multiLevelType w:val="hybridMultilevel"/>
    <w:tmpl w:val="6890B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6" w15:restartNumberingAfterBreak="0">
    <w:nsid w:val="59892E30"/>
    <w:multiLevelType w:val="hybridMultilevel"/>
    <w:tmpl w:val="546C39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7" w15:restartNumberingAfterBreak="0">
    <w:nsid w:val="5A082E4E"/>
    <w:multiLevelType w:val="hybridMultilevel"/>
    <w:tmpl w:val="2774F4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8" w15:restartNumberingAfterBreak="0">
    <w:nsid w:val="5A3F790D"/>
    <w:multiLevelType w:val="hybridMultilevel"/>
    <w:tmpl w:val="2D7A2DA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9" w15:restartNumberingAfterBreak="0">
    <w:nsid w:val="5A5114A7"/>
    <w:multiLevelType w:val="hybridMultilevel"/>
    <w:tmpl w:val="F3A498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0" w15:restartNumberingAfterBreak="0">
    <w:nsid w:val="5A97265C"/>
    <w:multiLevelType w:val="hybridMultilevel"/>
    <w:tmpl w:val="A9548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BD71752"/>
    <w:multiLevelType w:val="hybridMultilevel"/>
    <w:tmpl w:val="C1845B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2" w15:restartNumberingAfterBreak="0">
    <w:nsid w:val="5D4B4AD1"/>
    <w:multiLevelType w:val="hybridMultilevel"/>
    <w:tmpl w:val="D7EC2AC6"/>
    <w:lvl w:ilvl="0" w:tplc="080A0019">
      <w:start w:val="1"/>
      <w:numFmt w:val="bullet"/>
      <w:lvlText w:val=""/>
      <w:lvlJc w:val="left"/>
      <w:pPr>
        <w:ind w:left="720" w:hanging="360"/>
      </w:pPr>
      <w:rPr>
        <w:rFonts w:ascii="Symbol" w:hAnsi="Symbol" w:hint="default"/>
      </w:rPr>
    </w:lvl>
    <w:lvl w:ilvl="1" w:tplc="080A001B"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23" w15:restartNumberingAfterBreak="0">
    <w:nsid w:val="5D792E43"/>
    <w:multiLevelType w:val="hybridMultilevel"/>
    <w:tmpl w:val="1D7A1E2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4" w15:restartNumberingAfterBreak="0">
    <w:nsid w:val="604915BB"/>
    <w:multiLevelType w:val="hybridMultilevel"/>
    <w:tmpl w:val="C20273B6"/>
    <w:lvl w:ilvl="0" w:tplc="080A0001">
      <w:start w:val="1"/>
      <w:numFmt w:val="bullet"/>
      <w:lvlText w:val=""/>
      <w:lvlJc w:val="left"/>
      <w:pPr>
        <w:ind w:left="1069" w:hanging="360"/>
      </w:pPr>
      <w:rPr>
        <w:rFonts w:ascii="Symbol" w:hAnsi="Symbol" w:hint="default"/>
      </w:rPr>
    </w:lvl>
    <w:lvl w:ilvl="1" w:tplc="080A0001">
      <w:start w:val="1"/>
      <w:numFmt w:val="bullet"/>
      <w:lvlText w:val=""/>
      <w:lvlJc w:val="left"/>
      <w:pPr>
        <w:ind w:left="1789" w:hanging="360"/>
      </w:pPr>
      <w:rPr>
        <w:rFonts w:ascii="Symbol" w:hAnsi="Symbol"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25" w15:restartNumberingAfterBreak="0">
    <w:nsid w:val="607F413C"/>
    <w:multiLevelType w:val="hybridMultilevel"/>
    <w:tmpl w:val="991C6090"/>
    <w:lvl w:ilvl="0" w:tplc="C07AA58C">
      <w:numFmt w:val="bullet"/>
      <w:lvlText w:val=""/>
      <w:lvlJc w:val="left"/>
      <w:pPr>
        <w:ind w:left="720" w:hanging="360"/>
      </w:pPr>
      <w:rPr>
        <w:rFonts w:ascii="Symbol" w:eastAsia="Calibr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6" w15:restartNumberingAfterBreak="0">
    <w:nsid w:val="60A6037C"/>
    <w:multiLevelType w:val="hybridMultilevel"/>
    <w:tmpl w:val="F3CA4088"/>
    <w:lvl w:ilvl="0" w:tplc="1A98BDA0">
      <w:start w:val="1"/>
      <w:numFmt w:val="upperRoman"/>
      <w:lvlText w:val="%1."/>
      <w:lvlJc w:val="left"/>
      <w:pPr>
        <w:ind w:left="1146" w:hanging="720"/>
      </w:pPr>
      <w:rPr>
        <w:rFonts w:hint="default"/>
        <w:b/>
      </w:rPr>
    </w:lvl>
    <w:lvl w:ilvl="1" w:tplc="080A0019">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27" w15:restartNumberingAfterBreak="0">
    <w:nsid w:val="60F44EA2"/>
    <w:multiLevelType w:val="hybridMultilevel"/>
    <w:tmpl w:val="CB18F1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8" w15:restartNumberingAfterBreak="0">
    <w:nsid w:val="61D57819"/>
    <w:multiLevelType w:val="hybridMultilevel"/>
    <w:tmpl w:val="5922C14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29" w15:restartNumberingAfterBreak="0">
    <w:nsid w:val="61EB3917"/>
    <w:multiLevelType w:val="hybridMultilevel"/>
    <w:tmpl w:val="F96EBC2E"/>
    <w:lvl w:ilvl="0" w:tplc="080A0011">
      <w:start w:val="1"/>
      <w:numFmt w:val="decimal"/>
      <w:lvlText w:val="%1)"/>
      <w:lvlJc w:val="left"/>
      <w:pPr>
        <w:ind w:left="720" w:hanging="360"/>
      </w:pPr>
    </w:lvl>
    <w:lvl w:ilvl="1" w:tplc="E4FC337C">
      <w:start w:val="2"/>
      <w:numFmt w:val="bullet"/>
      <w:lvlText w:val="•"/>
      <w:lvlJc w:val="left"/>
      <w:pPr>
        <w:ind w:left="1770" w:hanging="690"/>
      </w:pPr>
      <w:rPr>
        <w:rFonts w:ascii="ITC Avant Garde" w:eastAsia="Times New Roman" w:hAnsi="ITC Avant Garde"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0" w15:restartNumberingAfterBreak="0">
    <w:nsid w:val="62720B3B"/>
    <w:multiLevelType w:val="hybridMultilevel"/>
    <w:tmpl w:val="2E886D02"/>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1" w15:restartNumberingAfterBreak="0">
    <w:nsid w:val="62830274"/>
    <w:multiLevelType w:val="hybridMultilevel"/>
    <w:tmpl w:val="A8FE93DE"/>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32" w15:restartNumberingAfterBreak="0">
    <w:nsid w:val="62F359E8"/>
    <w:multiLevelType w:val="hybridMultilevel"/>
    <w:tmpl w:val="800CC8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3" w15:restartNumberingAfterBreak="0">
    <w:nsid w:val="632C5177"/>
    <w:multiLevelType w:val="hybridMultilevel"/>
    <w:tmpl w:val="32F8BC5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4" w15:restartNumberingAfterBreak="0">
    <w:nsid w:val="64723201"/>
    <w:multiLevelType w:val="hybridMultilevel"/>
    <w:tmpl w:val="F9943336"/>
    <w:lvl w:ilvl="0" w:tplc="BFF0D60A">
      <w:numFmt w:val="bullet"/>
      <w:lvlText w:val="-"/>
      <w:lvlJc w:val="left"/>
      <w:pPr>
        <w:ind w:left="1068" w:hanging="360"/>
      </w:pPr>
      <w:rPr>
        <w:rFonts w:ascii="Comic Sans MS" w:eastAsia="Times New Roman" w:hAnsi="Comic Sans M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5" w15:restartNumberingAfterBreak="0">
    <w:nsid w:val="64E43EA3"/>
    <w:multiLevelType w:val="hybridMultilevel"/>
    <w:tmpl w:val="240E9C5A"/>
    <w:lvl w:ilvl="0" w:tplc="080A0019">
      <w:start w:val="1"/>
      <w:numFmt w:val="decimal"/>
      <w:pStyle w:val="EstiloRequeridoIzquierda063cmPrimeralnea0cm"/>
      <w:lvlText w:val="R(%1) "/>
      <w:lvlJc w:val="left"/>
      <w:pPr>
        <w:tabs>
          <w:tab w:val="num" w:pos="633"/>
        </w:tabs>
        <w:ind w:left="502" w:hanging="360"/>
      </w:pPr>
      <w:rPr>
        <w:rFonts w:ascii="Arial" w:hAnsi="Arial"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1" w:tplc="080A001B">
      <w:start w:val="1"/>
      <w:numFmt w:val="bullet"/>
      <w:lvlText w:val=""/>
      <w:lvlJc w:val="left"/>
      <w:pPr>
        <w:tabs>
          <w:tab w:val="num" w:pos="1646"/>
        </w:tabs>
        <w:ind w:left="1646" w:hanging="360"/>
      </w:pPr>
      <w:rPr>
        <w:rFonts w:ascii="Symbol" w:hAnsi="Symbol" w:hint="default"/>
        <w:b/>
        <w:i w:val="0"/>
        <w:sz w:val="20"/>
      </w:rPr>
    </w:lvl>
    <w:lvl w:ilvl="2" w:tplc="080A001B">
      <w:numFmt w:val="bullet"/>
      <w:lvlText w:val="-"/>
      <w:lvlJc w:val="left"/>
      <w:pPr>
        <w:tabs>
          <w:tab w:val="num" w:pos="2891"/>
        </w:tabs>
        <w:ind w:left="2891" w:hanging="705"/>
      </w:pPr>
      <w:rPr>
        <w:rFonts w:ascii="Arial" w:eastAsia="Times New Roman" w:hAnsi="Arial" w:hint="default"/>
      </w:rPr>
    </w:lvl>
    <w:lvl w:ilvl="3" w:tplc="080A000F">
      <w:start w:val="16"/>
      <w:numFmt w:val="upperLetter"/>
      <w:lvlText w:val="%4-"/>
      <w:lvlJc w:val="left"/>
      <w:pPr>
        <w:tabs>
          <w:tab w:val="num" w:pos="3161"/>
        </w:tabs>
        <w:ind w:left="3161" w:hanging="435"/>
      </w:pPr>
      <w:rPr>
        <w:rFonts w:cs="Times New Roman" w:hint="default"/>
        <w:b w:val="0"/>
      </w:rPr>
    </w:lvl>
    <w:lvl w:ilvl="4" w:tplc="080A0019" w:tentative="1">
      <w:start w:val="1"/>
      <w:numFmt w:val="lowerLetter"/>
      <w:lvlText w:val="%5."/>
      <w:lvlJc w:val="left"/>
      <w:pPr>
        <w:tabs>
          <w:tab w:val="num" w:pos="3806"/>
        </w:tabs>
        <w:ind w:left="3806" w:hanging="360"/>
      </w:pPr>
      <w:rPr>
        <w:rFonts w:cs="Times New Roman"/>
      </w:rPr>
    </w:lvl>
    <w:lvl w:ilvl="5" w:tplc="080A001B" w:tentative="1">
      <w:start w:val="1"/>
      <w:numFmt w:val="lowerRoman"/>
      <w:lvlText w:val="%6."/>
      <w:lvlJc w:val="right"/>
      <w:pPr>
        <w:tabs>
          <w:tab w:val="num" w:pos="4526"/>
        </w:tabs>
        <w:ind w:left="4526" w:hanging="180"/>
      </w:pPr>
      <w:rPr>
        <w:rFonts w:cs="Times New Roman"/>
      </w:rPr>
    </w:lvl>
    <w:lvl w:ilvl="6" w:tplc="080A000F" w:tentative="1">
      <w:start w:val="1"/>
      <w:numFmt w:val="decimal"/>
      <w:lvlText w:val="%7."/>
      <w:lvlJc w:val="left"/>
      <w:pPr>
        <w:tabs>
          <w:tab w:val="num" w:pos="5246"/>
        </w:tabs>
        <w:ind w:left="5246" w:hanging="360"/>
      </w:pPr>
      <w:rPr>
        <w:rFonts w:cs="Times New Roman"/>
      </w:rPr>
    </w:lvl>
    <w:lvl w:ilvl="7" w:tplc="080A0019" w:tentative="1">
      <w:start w:val="1"/>
      <w:numFmt w:val="lowerLetter"/>
      <w:lvlText w:val="%8."/>
      <w:lvlJc w:val="left"/>
      <w:pPr>
        <w:tabs>
          <w:tab w:val="num" w:pos="5966"/>
        </w:tabs>
        <w:ind w:left="5966" w:hanging="360"/>
      </w:pPr>
      <w:rPr>
        <w:rFonts w:cs="Times New Roman"/>
      </w:rPr>
    </w:lvl>
    <w:lvl w:ilvl="8" w:tplc="080A001B" w:tentative="1">
      <w:start w:val="1"/>
      <w:numFmt w:val="lowerRoman"/>
      <w:lvlText w:val="%9."/>
      <w:lvlJc w:val="right"/>
      <w:pPr>
        <w:tabs>
          <w:tab w:val="num" w:pos="6686"/>
        </w:tabs>
        <w:ind w:left="6686" w:hanging="180"/>
      </w:pPr>
      <w:rPr>
        <w:rFonts w:cs="Times New Roman"/>
      </w:rPr>
    </w:lvl>
  </w:abstractNum>
  <w:abstractNum w:abstractNumId="136" w15:restartNumberingAfterBreak="0">
    <w:nsid w:val="66784A4D"/>
    <w:multiLevelType w:val="hybridMultilevel"/>
    <w:tmpl w:val="74DA6B5A"/>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7" w15:restartNumberingAfterBreak="0">
    <w:nsid w:val="66910E11"/>
    <w:multiLevelType w:val="hybridMultilevel"/>
    <w:tmpl w:val="9DCE684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8" w15:restartNumberingAfterBreak="0">
    <w:nsid w:val="670E5CBF"/>
    <w:multiLevelType w:val="hybridMultilevel"/>
    <w:tmpl w:val="AB464166"/>
    <w:lvl w:ilvl="0" w:tplc="080A000D">
      <w:start w:val="1"/>
      <w:numFmt w:val="bullet"/>
      <w:lvlText w:val=""/>
      <w:lvlJc w:val="left"/>
      <w:pPr>
        <w:ind w:left="360" w:hanging="360"/>
      </w:pPr>
      <w:rPr>
        <w:rFonts w:ascii="Wingdings" w:hAnsi="Wingding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39" w15:restartNumberingAfterBreak="0">
    <w:nsid w:val="671565A5"/>
    <w:multiLevelType w:val="hybridMultilevel"/>
    <w:tmpl w:val="6C9657A0"/>
    <w:lvl w:ilvl="0" w:tplc="1820CFB0">
      <w:start w:val="2"/>
      <w:numFmt w:val="bullet"/>
      <w:lvlText w:val="-"/>
      <w:lvlJc w:val="left"/>
      <w:pPr>
        <w:ind w:left="1429" w:hanging="360"/>
      </w:pPr>
      <w:rPr>
        <w:rFonts w:ascii="ITC Avant Garde" w:eastAsia="Calibri" w:hAnsi="ITC Avant Garde" w:cs="Calibri"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40" w15:restartNumberingAfterBreak="0">
    <w:nsid w:val="67FC05C2"/>
    <w:multiLevelType w:val="hybridMultilevel"/>
    <w:tmpl w:val="30FCAD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1" w15:restartNumberingAfterBreak="0">
    <w:nsid w:val="681528D3"/>
    <w:multiLevelType w:val="hybridMultilevel"/>
    <w:tmpl w:val="C2F6D7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2" w15:restartNumberingAfterBreak="0">
    <w:nsid w:val="685C65F8"/>
    <w:multiLevelType w:val="hybridMultilevel"/>
    <w:tmpl w:val="D8F81B10"/>
    <w:lvl w:ilvl="0" w:tplc="F7D68A5E">
      <w:start w:val="1"/>
      <w:numFmt w:val="decimal"/>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43" w15:restartNumberingAfterBreak="0">
    <w:nsid w:val="69246A85"/>
    <w:multiLevelType w:val="singleLevel"/>
    <w:tmpl w:val="5EF8A412"/>
    <w:lvl w:ilvl="0">
      <w:start w:val="1"/>
      <w:numFmt w:val="bullet"/>
      <w:pStyle w:val="Figure"/>
      <w:lvlText w:val=""/>
      <w:lvlJc w:val="left"/>
      <w:pPr>
        <w:tabs>
          <w:tab w:val="num" w:pos="936"/>
        </w:tabs>
        <w:ind w:left="936" w:hanging="360"/>
      </w:pPr>
      <w:rPr>
        <w:rFonts w:ascii="Wingdings" w:hAnsi="Wingdings" w:hint="default"/>
        <w:color w:val="800000"/>
        <w:sz w:val="16"/>
      </w:rPr>
    </w:lvl>
  </w:abstractNum>
  <w:abstractNum w:abstractNumId="144" w15:restartNumberingAfterBreak="0">
    <w:nsid w:val="6B4C0BB1"/>
    <w:multiLevelType w:val="hybridMultilevel"/>
    <w:tmpl w:val="499E9B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5" w15:restartNumberingAfterBreak="0">
    <w:nsid w:val="6C147F69"/>
    <w:multiLevelType w:val="hybridMultilevel"/>
    <w:tmpl w:val="81D2B85A"/>
    <w:lvl w:ilvl="0" w:tplc="7570BF8E">
      <w:start w:val="1"/>
      <w:numFmt w:val="bullet"/>
      <w:lvlText w:val=""/>
      <w:lvlJc w:val="left"/>
      <w:pPr>
        <w:ind w:left="360" w:hanging="360"/>
      </w:pPr>
      <w:rPr>
        <w:rFonts w:ascii="Symbol" w:hAnsi="Symbol" w:hint="default"/>
      </w:rPr>
    </w:lvl>
    <w:lvl w:ilvl="1" w:tplc="576C5FB2">
      <w:start w:val="1"/>
      <w:numFmt w:val="bullet"/>
      <w:lvlText w:val="o"/>
      <w:lvlJc w:val="left"/>
      <w:pPr>
        <w:ind w:left="1080" w:hanging="360"/>
      </w:pPr>
      <w:rPr>
        <w:rFonts w:ascii="Courier New" w:hAnsi="Courier New" w:cs="Courier New" w:hint="default"/>
      </w:rPr>
    </w:lvl>
    <w:lvl w:ilvl="2" w:tplc="A26EF57C" w:tentative="1">
      <w:start w:val="1"/>
      <w:numFmt w:val="bullet"/>
      <w:lvlText w:val=""/>
      <w:lvlJc w:val="left"/>
      <w:pPr>
        <w:ind w:left="1800" w:hanging="360"/>
      </w:pPr>
      <w:rPr>
        <w:rFonts w:ascii="Wingdings" w:hAnsi="Wingdings" w:hint="default"/>
      </w:rPr>
    </w:lvl>
    <w:lvl w:ilvl="3" w:tplc="49C8E050" w:tentative="1">
      <w:start w:val="1"/>
      <w:numFmt w:val="bullet"/>
      <w:lvlText w:val=""/>
      <w:lvlJc w:val="left"/>
      <w:pPr>
        <w:ind w:left="2520" w:hanging="360"/>
      </w:pPr>
      <w:rPr>
        <w:rFonts w:ascii="Symbol" w:hAnsi="Symbol" w:hint="default"/>
      </w:rPr>
    </w:lvl>
    <w:lvl w:ilvl="4" w:tplc="FD08E23A" w:tentative="1">
      <w:start w:val="1"/>
      <w:numFmt w:val="bullet"/>
      <w:lvlText w:val="o"/>
      <w:lvlJc w:val="left"/>
      <w:pPr>
        <w:ind w:left="3240" w:hanging="360"/>
      </w:pPr>
      <w:rPr>
        <w:rFonts w:ascii="Courier New" w:hAnsi="Courier New" w:cs="Courier New" w:hint="default"/>
      </w:rPr>
    </w:lvl>
    <w:lvl w:ilvl="5" w:tplc="50506666" w:tentative="1">
      <w:start w:val="1"/>
      <w:numFmt w:val="bullet"/>
      <w:lvlText w:val=""/>
      <w:lvlJc w:val="left"/>
      <w:pPr>
        <w:ind w:left="3960" w:hanging="360"/>
      </w:pPr>
      <w:rPr>
        <w:rFonts w:ascii="Wingdings" w:hAnsi="Wingdings" w:hint="default"/>
      </w:rPr>
    </w:lvl>
    <w:lvl w:ilvl="6" w:tplc="B296A9C2" w:tentative="1">
      <w:start w:val="1"/>
      <w:numFmt w:val="bullet"/>
      <w:lvlText w:val=""/>
      <w:lvlJc w:val="left"/>
      <w:pPr>
        <w:ind w:left="4680" w:hanging="360"/>
      </w:pPr>
      <w:rPr>
        <w:rFonts w:ascii="Symbol" w:hAnsi="Symbol" w:hint="default"/>
      </w:rPr>
    </w:lvl>
    <w:lvl w:ilvl="7" w:tplc="E44E1072" w:tentative="1">
      <w:start w:val="1"/>
      <w:numFmt w:val="bullet"/>
      <w:lvlText w:val="o"/>
      <w:lvlJc w:val="left"/>
      <w:pPr>
        <w:ind w:left="5400" w:hanging="360"/>
      </w:pPr>
      <w:rPr>
        <w:rFonts w:ascii="Courier New" w:hAnsi="Courier New" w:cs="Courier New" w:hint="default"/>
      </w:rPr>
    </w:lvl>
    <w:lvl w:ilvl="8" w:tplc="64D80D7C" w:tentative="1">
      <w:start w:val="1"/>
      <w:numFmt w:val="bullet"/>
      <w:lvlText w:val=""/>
      <w:lvlJc w:val="left"/>
      <w:pPr>
        <w:ind w:left="6120" w:hanging="360"/>
      </w:pPr>
      <w:rPr>
        <w:rFonts w:ascii="Wingdings" w:hAnsi="Wingdings" w:hint="default"/>
      </w:rPr>
    </w:lvl>
  </w:abstractNum>
  <w:abstractNum w:abstractNumId="146" w15:restartNumberingAfterBreak="0">
    <w:nsid w:val="6C350132"/>
    <w:multiLevelType w:val="hybridMultilevel"/>
    <w:tmpl w:val="D20256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7" w15:restartNumberingAfterBreak="0">
    <w:nsid w:val="6E212F76"/>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8" w15:restartNumberingAfterBreak="0">
    <w:nsid w:val="6ED81218"/>
    <w:multiLevelType w:val="hybridMultilevel"/>
    <w:tmpl w:val="2E307232"/>
    <w:lvl w:ilvl="0" w:tplc="BAAE58BA">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49" w15:restartNumberingAfterBreak="0">
    <w:nsid w:val="711A47AB"/>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0" w15:restartNumberingAfterBreak="0">
    <w:nsid w:val="7122693B"/>
    <w:multiLevelType w:val="hybridMultilevel"/>
    <w:tmpl w:val="3C563F2E"/>
    <w:lvl w:ilvl="0" w:tplc="220A28E0">
      <w:start w:val="1"/>
      <w:numFmt w:val="decimal"/>
      <w:lvlText w:val="%1)"/>
      <w:lvlJc w:val="left"/>
      <w:pPr>
        <w:ind w:left="720" w:hanging="360"/>
      </w:pPr>
      <w:rPr>
        <w:rFonts w:cs="Times New Roman"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1" w15:restartNumberingAfterBreak="0">
    <w:nsid w:val="713E24CD"/>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2" w15:restartNumberingAfterBreak="0">
    <w:nsid w:val="72207BEE"/>
    <w:multiLevelType w:val="hybridMultilevel"/>
    <w:tmpl w:val="42D69616"/>
    <w:lvl w:ilvl="0" w:tplc="5C56DD22">
      <w:start w:val="1"/>
      <w:numFmt w:val="decimal"/>
      <w:pStyle w:val="1ernive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3" w15:restartNumberingAfterBreak="0">
    <w:nsid w:val="722966E1"/>
    <w:multiLevelType w:val="multilevel"/>
    <w:tmpl w:val="D30888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4" w15:restartNumberingAfterBreak="0">
    <w:nsid w:val="7238179C"/>
    <w:multiLevelType w:val="hybridMultilevel"/>
    <w:tmpl w:val="660C60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5" w15:restartNumberingAfterBreak="0">
    <w:nsid w:val="72382EA6"/>
    <w:multiLevelType w:val="hybridMultilevel"/>
    <w:tmpl w:val="16120970"/>
    <w:lvl w:ilvl="0" w:tplc="F5DCA0C2">
      <w:start w:val="1"/>
      <w:numFmt w:val="lowerLetter"/>
      <w:lvlText w:val="%1)"/>
      <w:lvlJc w:val="left"/>
      <w:pPr>
        <w:ind w:left="1287" w:hanging="360"/>
      </w:pPr>
      <w:rPr>
        <w:rFonts w:cs="Times New Roman"/>
        <w:b/>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56" w15:restartNumberingAfterBreak="0">
    <w:nsid w:val="72416B96"/>
    <w:multiLevelType w:val="hybridMultilevel"/>
    <w:tmpl w:val="A1D6003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7" w15:restartNumberingAfterBreak="0">
    <w:nsid w:val="72E03EDB"/>
    <w:multiLevelType w:val="hybridMultilevel"/>
    <w:tmpl w:val="3C308852"/>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158" w15:restartNumberingAfterBreak="0">
    <w:nsid w:val="73A02405"/>
    <w:multiLevelType w:val="hybridMultilevel"/>
    <w:tmpl w:val="2DF21A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9" w15:restartNumberingAfterBreak="0">
    <w:nsid w:val="74F81D90"/>
    <w:multiLevelType w:val="hybridMultilevel"/>
    <w:tmpl w:val="29B42130"/>
    <w:lvl w:ilvl="0" w:tplc="CE2E71C2">
      <w:start w:val="1"/>
      <w:numFmt w:val="bullet"/>
      <w:lvlText w:val="­"/>
      <w:lvlJc w:val="left"/>
      <w:pPr>
        <w:ind w:left="1142" w:hanging="360"/>
      </w:pPr>
      <w:rPr>
        <w:rFonts w:ascii="Courier New" w:hAnsi="Courier New" w:hint="default"/>
      </w:rPr>
    </w:lvl>
    <w:lvl w:ilvl="1" w:tplc="080A0003">
      <w:start w:val="1"/>
      <w:numFmt w:val="bullet"/>
      <w:lvlText w:val="o"/>
      <w:lvlJc w:val="left"/>
      <w:pPr>
        <w:ind w:left="1862" w:hanging="360"/>
      </w:pPr>
      <w:rPr>
        <w:rFonts w:ascii="Courier New" w:hAnsi="Courier New" w:cs="Courier New" w:hint="default"/>
      </w:rPr>
    </w:lvl>
    <w:lvl w:ilvl="2" w:tplc="CE2E71C2">
      <w:start w:val="1"/>
      <w:numFmt w:val="bullet"/>
      <w:lvlText w:val="­"/>
      <w:lvlJc w:val="left"/>
      <w:pPr>
        <w:ind w:left="2582" w:hanging="360"/>
      </w:pPr>
      <w:rPr>
        <w:rFonts w:ascii="Courier New" w:hAnsi="Courier New" w:hint="default"/>
      </w:rPr>
    </w:lvl>
    <w:lvl w:ilvl="3" w:tplc="080A0001" w:tentative="1">
      <w:start w:val="1"/>
      <w:numFmt w:val="bullet"/>
      <w:lvlText w:val=""/>
      <w:lvlJc w:val="left"/>
      <w:pPr>
        <w:ind w:left="3302" w:hanging="360"/>
      </w:pPr>
      <w:rPr>
        <w:rFonts w:ascii="Symbol" w:hAnsi="Symbol" w:hint="default"/>
      </w:rPr>
    </w:lvl>
    <w:lvl w:ilvl="4" w:tplc="080A0003" w:tentative="1">
      <w:start w:val="1"/>
      <w:numFmt w:val="bullet"/>
      <w:lvlText w:val="o"/>
      <w:lvlJc w:val="left"/>
      <w:pPr>
        <w:ind w:left="4022" w:hanging="360"/>
      </w:pPr>
      <w:rPr>
        <w:rFonts w:ascii="Courier New" w:hAnsi="Courier New" w:cs="Courier New" w:hint="default"/>
      </w:rPr>
    </w:lvl>
    <w:lvl w:ilvl="5" w:tplc="080A0005" w:tentative="1">
      <w:start w:val="1"/>
      <w:numFmt w:val="bullet"/>
      <w:lvlText w:val=""/>
      <w:lvlJc w:val="left"/>
      <w:pPr>
        <w:ind w:left="4742" w:hanging="360"/>
      </w:pPr>
      <w:rPr>
        <w:rFonts w:ascii="Wingdings" w:hAnsi="Wingdings" w:hint="default"/>
      </w:rPr>
    </w:lvl>
    <w:lvl w:ilvl="6" w:tplc="080A0001" w:tentative="1">
      <w:start w:val="1"/>
      <w:numFmt w:val="bullet"/>
      <w:lvlText w:val=""/>
      <w:lvlJc w:val="left"/>
      <w:pPr>
        <w:ind w:left="5462" w:hanging="360"/>
      </w:pPr>
      <w:rPr>
        <w:rFonts w:ascii="Symbol" w:hAnsi="Symbol" w:hint="default"/>
      </w:rPr>
    </w:lvl>
    <w:lvl w:ilvl="7" w:tplc="080A0003" w:tentative="1">
      <w:start w:val="1"/>
      <w:numFmt w:val="bullet"/>
      <w:lvlText w:val="o"/>
      <w:lvlJc w:val="left"/>
      <w:pPr>
        <w:ind w:left="6182" w:hanging="360"/>
      </w:pPr>
      <w:rPr>
        <w:rFonts w:ascii="Courier New" w:hAnsi="Courier New" w:cs="Courier New" w:hint="default"/>
      </w:rPr>
    </w:lvl>
    <w:lvl w:ilvl="8" w:tplc="080A0005" w:tentative="1">
      <w:start w:val="1"/>
      <w:numFmt w:val="bullet"/>
      <w:lvlText w:val=""/>
      <w:lvlJc w:val="left"/>
      <w:pPr>
        <w:ind w:left="6902" w:hanging="360"/>
      </w:pPr>
      <w:rPr>
        <w:rFonts w:ascii="Wingdings" w:hAnsi="Wingdings" w:hint="default"/>
      </w:rPr>
    </w:lvl>
  </w:abstractNum>
  <w:abstractNum w:abstractNumId="160" w15:restartNumberingAfterBreak="0">
    <w:nsid w:val="75CC72E6"/>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1" w15:restartNumberingAfterBreak="0">
    <w:nsid w:val="76DD3B50"/>
    <w:multiLevelType w:val="multilevel"/>
    <w:tmpl w:val="B9BE2D34"/>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1142"/>
        </w:tabs>
        <w:ind w:left="1142" w:hanging="432"/>
      </w:pPr>
      <w:rPr>
        <w:rFonts w:cs="Times New Roman" w:hint="default"/>
        <w:sz w:val="28"/>
        <w:szCs w:val="28"/>
      </w:rPr>
    </w:lvl>
    <w:lvl w:ilvl="2">
      <w:start w:val="1"/>
      <w:numFmt w:val="decimal"/>
      <w:pStyle w:val="SUBSUBCAP"/>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b/>
        <w:bCs/>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2" w15:restartNumberingAfterBreak="0">
    <w:nsid w:val="77320C33"/>
    <w:multiLevelType w:val="hybridMultilevel"/>
    <w:tmpl w:val="64DCCE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3" w15:restartNumberingAfterBreak="0">
    <w:nsid w:val="77925EBB"/>
    <w:multiLevelType w:val="hybridMultilevel"/>
    <w:tmpl w:val="96C6B18C"/>
    <w:lvl w:ilvl="0" w:tplc="2D7EAC6A">
      <w:start w:val="1"/>
      <w:numFmt w:val="decimal"/>
      <w:pStyle w:val="ARequeridoR"/>
      <w:lvlText w:val="(R%1):"/>
      <w:lvlJc w:val="left"/>
      <w:pPr>
        <w:tabs>
          <w:tab w:val="num" w:pos="567"/>
        </w:tabs>
        <w:ind w:left="567" w:hanging="567"/>
      </w:pPr>
      <w:rPr>
        <w:rFonts w:ascii="Times New Roman" w:hAnsi="Times New Roman" w:cs="Times New Roman" w:hint="default"/>
        <w:b/>
        <w:i/>
        <w:sz w:val="22"/>
      </w:rPr>
    </w:lvl>
    <w:lvl w:ilvl="1" w:tplc="080A0003">
      <w:start w:val="1"/>
      <w:numFmt w:val="decimal"/>
      <w:lvlText w:val="%2)"/>
      <w:lvlJc w:val="left"/>
      <w:pPr>
        <w:tabs>
          <w:tab w:val="num" w:pos="1440"/>
        </w:tabs>
        <w:ind w:left="1440" w:hanging="360"/>
      </w:pPr>
      <w:rPr>
        <w:rFonts w:cs="Times New Roman" w:hint="default"/>
      </w:rPr>
    </w:lvl>
    <w:lvl w:ilvl="2" w:tplc="080A0005">
      <w:start w:val="1"/>
      <w:numFmt w:val="lowerLetter"/>
      <w:lvlText w:val="%3)"/>
      <w:lvlJc w:val="left"/>
      <w:pPr>
        <w:tabs>
          <w:tab w:val="num" w:pos="2340"/>
        </w:tabs>
        <w:ind w:left="2340" w:hanging="360"/>
      </w:pPr>
      <w:rPr>
        <w:rFonts w:cs="Times New Roman" w:hint="default"/>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64" w15:restartNumberingAfterBreak="0">
    <w:nsid w:val="77F543D8"/>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5" w15:restartNumberingAfterBreak="0">
    <w:nsid w:val="783022EC"/>
    <w:multiLevelType w:val="hybridMultilevel"/>
    <w:tmpl w:val="F112BF0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66" w15:restartNumberingAfterBreak="0">
    <w:nsid w:val="790223F8"/>
    <w:multiLevelType w:val="hybridMultilevel"/>
    <w:tmpl w:val="746A9206"/>
    <w:lvl w:ilvl="0" w:tplc="842AE4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7" w15:restartNumberingAfterBreak="0">
    <w:nsid w:val="790B780E"/>
    <w:multiLevelType w:val="hybridMultilevel"/>
    <w:tmpl w:val="E59A01A8"/>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68" w15:restartNumberingAfterBreak="0">
    <w:nsid w:val="79AC0525"/>
    <w:multiLevelType w:val="hybridMultilevel"/>
    <w:tmpl w:val="B908DB30"/>
    <w:lvl w:ilvl="0" w:tplc="659CA55A">
      <w:start w:val="1"/>
      <w:numFmt w:val="bullet"/>
      <w:pStyle w:val="Listaconvietas"/>
      <w:lvlText w:val=""/>
      <w:lvlJc w:val="left"/>
      <w:pPr>
        <w:ind w:left="720" w:hanging="360"/>
      </w:pPr>
      <w:rPr>
        <w:rFonts w:ascii="Symbol" w:hAnsi="Symbol" w:hint="default"/>
      </w:rPr>
    </w:lvl>
    <w:lvl w:ilvl="1" w:tplc="7E18FA0A">
      <w:numFmt w:val="bullet"/>
      <w:pStyle w:val="Niv2Bullets"/>
      <w:lvlText w:val="-"/>
      <w:lvlJc w:val="left"/>
      <w:pPr>
        <w:ind w:left="1440" w:hanging="360"/>
      </w:pPr>
      <w:rPr>
        <w:rFonts w:ascii="ITC Avant Garde" w:eastAsia="Calibri"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9" w15:restartNumberingAfterBreak="0">
    <w:nsid w:val="79E21D65"/>
    <w:multiLevelType w:val="hybridMultilevel"/>
    <w:tmpl w:val="AE94F47C"/>
    <w:lvl w:ilvl="0" w:tplc="080A0017">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70" w15:restartNumberingAfterBreak="0">
    <w:nsid w:val="7A7E14D4"/>
    <w:multiLevelType w:val="hybridMultilevel"/>
    <w:tmpl w:val="89E0DE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1" w15:restartNumberingAfterBreak="0">
    <w:nsid w:val="7AD876AC"/>
    <w:multiLevelType w:val="hybridMultilevel"/>
    <w:tmpl w:val="D1EABE8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2" w15:restartNumberingAfterBreak="0">
    <w:nsid w:val="7AEB6F36"/>
    <w:multiLevelType w:val="hybridMultilevel"/>
    <w:tmpl w:val="3A123760"/>
    <w:lvl w:ilvl="0" w:tplc="AB3E1898">
      <w:start w:val="1"/>
      <w:numFmt w:val="bullet"/>
      <w:pStyle w:val="ListaCitaOtras"/>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3" w15:restartNumberingAfterBreak="0">
    <w:nsid w:val="7B566590"/>
    <w:multiLevelType w:val="hybridMultilevel"/>
    <w:tmpl w:val="FF84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4" w15:restartNumberingAfterBreak="0">
    <w:nsid w:val="7C1D2A23"/>
    <w:multiLevelType w:val="hybridMultilevel"/>
    <w:tmpl w:val="844853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5" w15:restartNumberingAfterBreak="0">
    <w:nsid w:val="7ED92387"/>
    <w:multiLevelType w:val="multilevel"/>
    <w:tmpl w:val="E4148DBE"/>
    <w:lvl w:ilvl="0">
      <w:start w:val="1"/>
      <w:numFmt w:val="decimal"/>
      <w:lvlText w:val="%1."/>
      <w:lvlJc w:val="left"/>
      <w:pPr>
        <w:ind w:left="720" w:hanging="360"/>
      </w:pPr>
      <w:rPr>
        <w:rFonts w:hint="default"/>
      </w:rPr>
    </w:lvl>
    <w:lvl w:ilvl="1">
      <w:start w:val="2"/>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6" w15:restartNumberingAfterBreak="0">
    <w:nsid w:val="7FA10BD1"/>
    <w:multiLevelType w:val="hybridMultilevel"/>
    <w:tmpl w:val="F5F2E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0"/>
  </w:num>
  <w:num w:numId="2">
    <w:abstractNumId w:val="168"/>
  </w:num>
  <w:num w:numId="3">
    <w:abstractNumId w:val="4"/>
  </w:num>
  <w:num w:numId="4">
    <w:abstractNumId w:val="172"/>
  </w:num>
  <w:num w:numId="5">
    <w:abstractNumId w:val="96"/>
  </w:num>
  <w:num w:numId="6">
    <w:abstractNumId w:val="22"/>
  </w:num>
  <w:num w:numId="7">
    <w:abstractNumId w:val="59"/>
  </w:num>
  <w:num w:numId="8">
    <w:abstractNumId w:val="62"/>
  </w:num>
  <w:num w:numId="9">
    <w:abstractNumId w:val="68"/>
  </w:num>
  <w:num w:numId="10">
    <w:abstractNumId w:val="165"/>
  </w:num>
  <w:num w:numId="11">
    <w:abstractNumId w:val="23"/>
  </w:num>
  <w:num w:numId="12">
    <w:abstractNumId w:val="70"/>
  </w:num>
  <w:num w:numId="13">
    <w:abstractNumId w:val="81"/>
  </w:num>
  <w:num w:numId="14">
    <w:abstractNumId w:val="135"/>
  </w:num>
  <w:num w:numId="15">
    <w:abstractNumId w:val="8"/>
  </w:num>
  <w:num w:numId="16">
    <w:abstractNumId w:val="163"/>
  </w:num>
  <w:num w:numId="17">
    <w:abstractNumId w:val="104"/>
  </w:num>
  <w:num w:numId="18">
    <w:abstractNumId w:val="106"/>
  </w:num>
  <w:num w:numId="19">
    <w:abstractNumId w:val="93"/>
  </w:num>
  <w:num w:numId="20">
    <w:abstractNumId w:val="14"/>
  </w:num>
  <w:num w:numId="21">
    <w:abstractNumId w:val="71"/>
  </w:num>
  <w:num w:numId="22">
    <w:abstractNumId w:val="11"/>
  </w:num>
  <w:num w:numId="23">
    <w:abstractNumId w:val="21"/>
  </w:num>
  <w:num w:numId="24">
    <w:abstractNumId w:val="143"/>
  </w:num>
  <w:num w:numId="25">
    <w:abstractNumId w:val="88"/>
  </w:num>
  <w:num w:numId="26">
    <w:abstractNumId w:val="38"/>
  </w:num>
  <w:num w:numId="27">
    <w:abstractNumId w:val="161"/>
  </w:num>
  <w:num w:numId="28">
    <w:abstractNumId w:val="15"/>
  </w:num>
  <w:num w:numId="29">
    <w:abstractNumId w:val="56"/>
  </w:num>
  <w:num w:numId="30">
    <w:abstractNumId w:val="63"/>
  </w:num>
  <w:num w:numId="31">
    <w:abstractNumId w:val="86"/>
  </w:num>
  <w:num w:numId="32">
    <w:abstractNumId w:val="35"/>
  </w:num>
  <w:num w:numId="33">
    <w:abstractNumId w:val="41"/>
  </w:num>
  <w:num w:numId="34">
    <w:abstractNumId w:val="123"/>
  </w:num>
  <w:num w:numId="35">
    <w:abstractNumId w:val="17"/>
  </w:num>
  <w:num w:numId="36">
    <w:abstractNumId w:val="101"/>
  </w:num>
  <w:num w:numId="37">
    <w:abstractNumId w:val="111"/>
  </w:num>
  <w:num w:numId="38">
    <w:abstractNumId w:val="57"/>
  </w:num>
  <w:num w:numId="39">
    <w:abstractNumId w:val="175"/>
  </w:num>
  <w:num w:numId="40">
    <w:abstractNumId w:val="16"/>
  </w:num>
  <w:num w:numId="41">
    <w:abstractNumId w:val="122"/>
  </w:num>
  <w:num w:numId="42">
    <w:abstractNumId w:val="169"/>
  </w:num>
  <w:num w:numId="43">
    <w:abstractNumId w:val="61"/>
  </w:num>
  <w:num w:numId="44">
    <w:abstractNumId w:val="65"/>
  </w:num>
  <w:num w:numId="45">
    <w:abstractNumId w:val="43"/>
  </w:num>
  <w:num w:numId="4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num>
  <w:num w:numId="48">
    <w:abstractNumId w:val="6"/>
  </w:num>
  <w:num w:numId="49">
    <w:abstractNumId w:val="141"/>
  </w:num>
  <w:num w:numId="50">
    <w:abstractNumId w:val="113"/>
  </w:num>
  <w:num w:numId="51">
    <w:abstractNumId w:val="75"/>
  </w:num>
  <w:num w:numId="52">
    <w:abstractNumId w:val="109"/>
  </w:num>
  <w:num w:numId="53">
    <w:abstractNumId w:val="72"/>
  </w:num>
  <w:num w:numId="54">
    <w:abstractNumId w:val="1"/>
  </w:num>
  <w:num w:numId="55">
    <w:abstractNumId w:val="137"/>
  </w:num>
  <w:num w:numId="56">
    <w:abstractNumId w:val="89"/>
  </w:num>
  <w:num w:numId="57">
    <w:abstractNumId w:val="138"/>
  </w:num>
  <w:num w:numId="58">
    <w:abstractNumId w:val="134"/>
  </w:num>
  <w:num w:numId="59">
    <w:abstractNumId w:val="46"/>
  </w:num>
  <w:num w:numId="60">
    <w:abstractNumId w:val="129"/>
  </w:num>
  <w:num w:numId="61">
    <w:abstractNumId w:val="130"/>
  </w:num>
  <w:num w:numId="62">
    <w:abstractNumId w:val="140"/>
  </w:num>
  <w:num w:numId="63">
    <w:abstractNumId w:val="82"/>
  </w:num>
  <w:num w:numId="64">
    <w:abstractNumId w:val="69"/>
  </w:num>
  <w:num w:numId="65">
    <w:abstractNumId w:val="116"/>
  </w:num>
  <w:num w:numId="66">
    <w:abstractNumId w:val="121"/>
  </w:num>
  <w:num w:numId="67">
    <w:abstractNumId w:val="64"/>
  </w:num>
  <w:num w:numId="68">
    <w:abstractNumId w:val="87"/>
  </w:num>
  <w:num w:numId="69">
    <w:abstractNumId w:val="45"/>
  </w:num>
  <w:num w:numId="70">
    <w:abstractNumId w:val="52"/>
  </w:num>
  <w:num w:numId="71">
    <w:abstractNumId w:val="30"/>
  </w:num>
  <w:num w:numId="72">
    <w:abstractNumId w:val="27"/>
  </w:num>
  <w:num w:numId="73">
    <w:abstractNumId w:val="124"/>
  </w:num>
  <w:num w:numId="74">
    <w:abstractNumId w:val="67"/>
  </w:num>
  <w:num w:numId="75">
    <w:abstractNumId w:val="95"/>
  </w:num>
  <w:num w:numId="76">
    <w:abstractNumId w:val="127"/>
  </w:num>
  <w:num w:numId="77">
    <w:abstractNumId w:val="117"/>
  </w:num>
  <w:num w:numId="78">
    <w:abstractNumId w:val="85"/>
  </w:num>
  <w:num w:numId="79">
    <w:abstractNumId w:val="139"/>
  </w:num>
  <w:num w:numId="80">
    <w:abstractNumId w:val="154"/>
  </w:num>
  <w:num w:numId="81">
    <w:abstractNumId w:val="7"/>
  </w:num>
  <w:num w:numId="82">
    <w:abstractNumId w:val="146"/>
  </w:num>
  <w:num w:numId="83">
    <w:abstractNumId w:val="170"/>
  </w:num>
  <w:num w:numId="84">
    <w:abstractNumId w:val="19"/>
  </w:num>
  <w:num w:numId="85">
    <w:abstractNumId w:val="58"/>
  </w:num>
  <w:num w:numId="86">
    <w:abstractNumId w:val="83"/>
  </w:num>
  <w:num w:numId="87">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4"/>
  </w:num>
  <w:num w:numId="89">
    <w:abstractNumId w:val="9"/>
  </w:num>
  <w:num w:numId="90">
    <w:abstractNumId w:val="77"/>
  </w:num>
  <w:num w:numId="91">
    <w:abstractNumId w:val="49"/>
  </w:num>
  <w:num w:numId="92">
    <w:abstractNumId w:val="24"/>
  </w:num>
  <w:num w:numId="93">
    <w:abstractNumId w:val="159"/>
  </w:num>
  <w:num w:numId="94">
    <w:abstractNumId w:val="37"/>
  </w:num>
  <w:num w:numId="95">
    <w:abstractNumId w:val="156"/>
  </w:num>
  <w:num w:numId="9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6"/>
  </w:num>
  <w:num w:numId="98">
    <w:abstractNumId w:val="33"/>
  </w:num>
  <w:num w:numId="99">
    <w:abstractNumId w:val="160"/>
  </w:num>
  <w:num w:numId="100">
    <w:abstractNumId w:val="42"/>
  </w:num>
  <w:num w:numId="101">
    <w:abstractNumId w:val="79"/>
  </w:num>
  <w:num w:numId="102">
    <w:abstractNumId w:val="0"/>
  </w:num>
  <w:num w:numId="103">
    <w:abstractNumId w:val="44"/>
  </w:num>
  <w:num w:numId="104">
    <w:abstractNumId w:val="31"/>
  </w:num>
  <w:num w:numId="105">
    <w:abstractNumId w:val="39"/>
  </w:num>
  <w:num w:numId="106">
    <w:abstractNumId w:val="100"/>
  </w:num>
  <w:num w:numId="107">
    <w:abstractNumId w:val="90"/>
  </w:num>
  <w:num w:numId="108">
    <w:abstractNumId w:val="120"/>
  </w:num>
  <w:num w:numId="109">
    <w:abstractNumId w:val="66"/>
  </w:num>
  <w:num w:numId="110">
    <w:abstractNumId w:val="2"/>
  </w:num>
  <w:num w:numId="111">
    <w:abstractNumId w:val="149"/>
  </w:num>
  <w:num w:numId="112">
    <w:abstractNumId w:val="55"/>
  </w:num>
  <w:num w:numId="113">
    <w:abstractNumId w:val="10"/>
  </w:num>
  <w:num w:numId="114">
    <w:abstractNumId w:val="73"/>
  </w:num>
  <w:num w:numId="115">
    <w:abstractNumId w:val="173"/>
  </w:num>
  <w:num w:numId="116">
    <w:abstractNumId w:val="98"/>
  </w:num>
  <w:num w:numId="117">
    <w:abstractNumId w:val="174"/>
  </w:num>
  <w:num w:numId="118">
    <w:abstractNumId w:val="105"/>
  </w:num>
  <w:num w:numId="119">
    <w:abstractNumId w:val="162"/>
  </w:num>
  <w:num w:numId="120">
    <w:abstractNumId w:val="136"/>
  </w:num>
  <w:num w:numId="121">
    <w:abstractNumId w:val="28"/>
  </w:num>
  <w:num w:numId="122">
    <w:abstractNumId w:val="107"/>
  </w:num>
  <w:num w:numId="123">
    <w:abstractNumId w:val="119"/>
  </w:num>
  <w:num w:numId="124">
    <w:abstractNumId w:val="158"/>
  </w:num>
  <w:num w:numId="125">
    <w:abstractNumId w:val="157"/>
  </w:num>
  <w:num w:numId="126">
    <w:abstractNumId w:val="176"/>
  </w:num>
  <w:num w:numId="127">
    <w:abstractNumId w:val="145"/>
  </w:num>
  <w:num w:numId="128">
    <w:abstractNumId w:val="102"/>
  </w:num>
  <w:num w:numId="129">
    <w:abstractNumId w:val="78"/>
  </w:num>
  <w:num w:numId="130">
    <w:abstractNumId w:val="12"/>
  </w:num>
  <w:num w:numId="131">
    <w:abstractNumId w:val="29"/>
  </w:num>
  <w:num w:numId="132">
    <w:abstractNumId w:val="47"/>
  </w:num>
  <w:num w:numId="133">
    <w:abstractNumId w:val="50"/>
  </w:num>
  <w:num w:numId="134">
    <w:abstractNumId w:val="76"/>
  </w:num>
  <w:num w:numId="135">
    <w:abstractNumId w:val="150"/>
  </w:num>
  <w:num w:numId="136">
    <w:abstractNumId w:val="91"/>
  </w:num>
  <w:num w:numId="137">
    <w:abstractNumId w:val="166"/>
  </w:num>
  <w:num w:numId="138">
    <w:abstractNumId w:val="148"/>
  </w:num>
  <w:num w:numId="139">
    <w:abstractNumId w:val="13"/>
  </w:num>
  <w:num w:numId="140">
    <w:abstractNumId w:val="155"/>
  </w:num>
  <w:num w:numId="141">
    <w:abstractNumId w:val="60"/>
  </w:num>
  <w:num w:numId="142">
    <w:abstractNumId w:val="167"/>
  </w:num>
  <w:num w:numId="143">
    <w:abstractNumId w:val="97"/>
  </w:num>
  <w:num w:numId="144">
    <w:abstractNumId w:val="171"/>
  </w:num>
  <w:num w:numId="145">
    <w:abstractNumId w:val="128"/>
  </w:num>
  <w:num w:numId="146">
    <w:abstractNumId w:val="94"/>
  </w:num>
  <w:num w:numId="147">
    <w:abstractNumId w:val="84"/>
  </w:num>
  <w:num w:numId="148">
    <w:abstractNumId w:val="51"/>
  </w:num>
  <w:num w:numId="149">
    <w:abstractNumId w:val="164"/>
  </w:num>
  <w:num w:numId="150">
    <w:abstractNumId w:val="152"/>
  </w:num>
  <w:num w:numId="151">
    <w:abstractNumId w:val="32"/>
  </w:num>
  <w:num w:numId="152">
    <w:abstractNumId w:val="118"/>
  </w:num>
  <w:num w:numId="153">
    <w:abstractNumId w:val="108"/>
  </w:num>
  <w:num w:numId="154">
    <w:abstractNumId w:val="131"/>
  </w:num>
  <w:num w:numId="155">
    <w:abstractNumId w:val="126"/>
  </w:num>
  <w:num w:numId="156">
    <w:abstractNumId w:val="133"/>
  </w:num>
  <w:num w:numId="157">
    <w:abstractNumId w:val="112"/>
  </w:num>
  <w:num w:numId="158">
    <w:abstractNumId w:val="34"/>
  </w:num>
  <w:num w:numId="159">
    <w:abstractNumId w:val="40"/>
  </w:num>
  <w:num w:numId="160">
    <w:abstractNumId w:val="132"/>
  </w:num>
  <w:num w:numId="161">
    <w:abstractNumId w:val="115"/>
  </w:num>
  <w:num w:numId="162">
    <w:abstractNumId w:val="147"/>
  </w:num>
  <w:num w:numId="163">
    <w:abstractNumId w:val="20"/>
  </w:num>
  <w:num w:numId="164">
    <w:abstractNumId w:val="74"/>
  </w:num>
  <w:num w:numId="165">
    <w:abstractNumId w:val="110"/>
  </w:num>
  <w:num w:numId="166">
    <w:abstractNumId w:val="144"/>
  </w:num>
  <w:num w:numId="167">
    <w:abstractNumId w:val="25"/>
  </w:num>
  <w:num w:numId="168">
    <w:abstractNumId w:val="151"/>
  </w:num>
  <w:num w:numId="169">
    <w:abstractNumId w:val="92"/>
  </w:num>
  <w:num w:numId="170">
    <w:abstractNumId w:val="125"/>
  </w:num>
  <w:num w:numId="171">
    <w:abstractNumId w:val="142"/>
  </w:num>
  <w:num w:numId="172">
    <w:abstractNumId w:val="26"/>
  </w:num>
  <w:num w:numId="173">
    <w:abstractNumId w:val="48"/>
  </w:num>
  <w:num w:numId="174">
    <w:abstractNumId w:val="114"/>
  </w:num>
  <w:num w:numId="175">
    <w:abstractNumId w:val="3"/>
  </w:num>
  <w:num w:numId="176">
    <w:abstractNumId w:val="18"/>
  </w:num>
  <w:num w:numId="177">
    <w:abstractNumId w:val="99"/>
  </w:num>
  <w:num w:numId="178">
    <w:abstractNumId w:val="153"/>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0D8"/>
    <w:rsid w:val="000013E2"/>
    <w:rsid w:val="0000280F"/>
    <w:rsid w:val="0000287C"/>
    <w:rsid w:val="00002FC9"/>
    <w:rsid w:val="0000348F"/>
    <w:rsid w:val="00003598"/>
    <w:rsid w:val="00003669"/>
    <w:rsid w:val="00003A5D"/>
    <w:rsid w:val="00003DDD"/>
    <w:rsid w:val="0000424A"/>
    <w:rsid w:val="00004277"/>
    <w:rsid w:val="000042A9"/>
    <w:rsid w:val="00004361"/>
    <w:rsid w:val="000049D6"/>
    <w:rsid w:val="000050C2"/>
    <w:rsid w:val="000051BA"/>
    <w:rsid w:val="00005356"/>
    <w:rsid w:val="00005507"/>
    <w:rsid w:val="000056A1"/>
    <w:rsid w:val="00005A66"/>
    <w:rsid w:val="000060AF"/>
    <w:rsid w:val="000063C4"/>
    <w:rsid w:val="000063DB"/>
    <w:rsid w:val="00006A14"/>
    <w:rsid w:val="00006A59"/>
    <w:rsid w:val="00007290"/>
    <w:rsid w:val="00007299"/>
    <w:rsid w:val="00007630"/>
    <w:rsid w:val="00007A5F"/>
    <w:rsid w:val="00007CB7"/>
    <w:rsid w:val="000100AC"/>
    <w:rsid w:val="00010482"/>
    <w:rsid w:val="000104A9"/>
    <w:rsid w:val="00010661"/>
    <w:rsid w:val="00010B43"/>
    <w:rsid w:val="00010D29"/>
    <w:rsid w:val="000119B9"/>
    <w:rsid w:val="000119C6"/>
    <w:rsid w:val="00011C48"/>
    <w:rsid w:val="00012075"/>
    <w:rsid w:val="000122A9"/>
    <w:rsid w:val="00012DB1"/>
    <w:rsid w:val="00012DF5"/>
    <w:rsid w:val="000132BC"/>
    <w:rsid w:val="00013412"/>
    <w:rsid w:val="00013FA4"/>
    <w:rsid w:val="00013FB3"/>
    <w:rsid w:val="00014110"/>
    <w:rsid w:val="0001426E"/>
    <w:rsid w:val="00014275"/>
    <w:rsid w:val="000143D6"/>
    <w:rsid w:val="0001444A"/>
    <w:rsid w:val="0001549F"/>
    <w:rsid w:val="0001585A"/>
    <w:rsid w:val="0001599B"/>
    <w:rsid w:val="00016F43"/>
    <w:rsid w:val="000171E5"/>
    <w:rsid w:val="000173C8"/>
    <w:rsid w:val="0001771C"/>
    <w:rsid w:val="00017873"/>
    <w:rsid w:val="000178C5"/>
    <w:rsid w:val="00017B97"/>
    <w:rsid w:val="00020307"/>
    <w:rsid w:val="0002060D"/>
    <w:rsid w:val="000207D9"/>
    <w:rsid w:val="00020967"/>
    <w:rsid w:val="00021329"/>
    <w:rsid w:val="00021507"/>
    <w:rsid w:val="0002151F"/>
    <w:rsid w:val="00021794"/>
    <w:rsid w:val="000217F0"/>
    <w:rsid w:val="0002193C"/>
    <w:rsid w:val="00021963"/>
    <w:rsid w:val="00021A82"/>
    <w:rsid w:val="00021AF2"/>
    <w:rsid w:val="00021ECD"/>
    <w:rsid w:val="00021F37"/>
    <w:rsid w:val="000223C7"/>
    <w:rsid w:val="00022746"/>
    <w:rsid w:val="00022785"/>
    <w:rsid w:val="00022B40"/>
    <w:rsid w:val="00023147"/>
    <w:rsid w:val="000231C3"/>
    <w:rsid w:val="0002354A"/>
    <w:rsid w:val="0002386F"/>
    <w:rsid w:val="0002473F"/>
    <w:rsid w:val="00024951"/>
    <w:rsid w:val="00025411"/>
    <w:rsid w:val="00025838"/>
    <w:rsid w:val="00025D66"/>
    <w:rsid w:val="00025E67"/>
    <w:rsid w:val="000269D1"/>
    <w:rsid w:val="000270A8"/>
    <w:rsid w:val="0002785F"/>
    <w:rsid w:val="000278D0"/>
    <w:rsid w:val="00027C27"/>
    <w:rsid w:val="0003013F"/>
    <w:rsid w:val="0003043B"/>
    <w:rsid w:val="0003059E"/>
    <w:rsid w:val="00030630"/>
    <w:rsid w:val="000309F1"/>
    <w:rsid w:val="000310B7"/>
    <w:rsid w:val="0003134D"/>
    <w:rsid w:val="00031A43"/>
    <w:rsid w:val="00032250"/>
    <w:rsid w:val="000327AB"/>
    <w:rsid w:val="0003284F"/>
    <w:rsid w:val="00032AB7"/>
    <w:rsid w:val="00032BA0"/>
    <w:rsid w:val="00032D54"/>
    <w:rsid w:val="00032DA2"/>
    <w:rsid w:val="00033138"/>
    <w:rsid w:val="00033368"/>
    <w:rsid w:val="000334F0"/>
    <w:rsid w:val="000335F5"/>
    <w:rsid w:val="0003360D"/>
    <w:rsid w:val="0003361A"/>
    <w:rsid w:val="00033CE9"/>
    <w:rsid w:val="00033E58"/>
    <w:rsid w:val="00034237"/>
    <w:rsid w:val="00034521"/>
    <w:rsid w:val="00034AEF"/>
    <w:rsid w:val="00034D82"/>
    <w:rsid w:val="00034FB3"/>
    <w:rsid w:val="00034FBE"/>
    <w:rsid w:val="00035D83"/>
    <w:rsid w:val="0003612A"/>
    <w:rsid w:val="0003681C"/>
    <w:rsid w:val="00036F5A"/>
    <w:rsid w:val="00036F7E"/>
    <w:rsid w:val="00037153"/>
    <w:rsid w:val="00037236"/>
    <w:rsid w:val="00037421"/>
    <w:rsid w:val="0003785F"/>
    <w:rsid w:val="00037D9B"/>
    <w:rsid w:val="00037EA4"/>
    <w:rsid w:val="00037EE6"/>
    <w:rsid w:val="00037F74"/>
    <w:rsid w:val="000403FB"/>
    <w:rsid w:val="00040526"/>
    <w:rsid w:val="000407C2"/>
    <w:rsid w:val="00040ADE"/>
    <w:rsid w:val="00040CB9"/>
    <w:rsid w:val="00040E30"/>
    <w:rsid w:val="0004137D"/>
    <w:rsid w:val="0004163D"/>
    <w:rsid w:val="00041991"/>
    <w:rsid w:val="00041B34"/>
    <w:rsid w:val="00041D2C"/>
    <w:rsid w:val="00041E5D"/>
    <w:rsid w:val="00041E68"/>
    <w:rsid w:val="00042256"/>
    <w:rsid w:val="0004299F"/>
    <w:rsid w:val="00043314"/>
    <w:rsid w:val="000438A0"/>
    <w:rsid w:val="00043935"/>
    <w:rsid w:val="00043B94"/>
    <w:rsid w:val="00044002"/>
    <w:rsid w:val="00044154"/>
    <w:rsid w:val="0004469B"/>
    <w:rsid w:val="0004495B"/>
    <w:rsid w:val="00044C21"/>
    <w:rsid w:val="00044E8B"/>
    <w:rsid w:val="000459B2"/>
    <w:rsid w:val="00045B6C"/>
    <w:rsid w:val="00045DD5"/>
    <w:rsid w:val="0004627B"/>
    <w:rsid w:val="0004638E"/>
    <w:rsid w:val="00046638"/>
    <w:rsid w:val="00046C38"/>
    <w:rsid w:val="00046F80"/>
    <w:rsid w:val="00047689"/>
    <w:rsid w:val="00047845"/>
    <w:rsid w:val="00047902"/>
    <w:rsid w:val="00047F4C"/>
    <w:rsid w:val="0005019C"/>
    <w:rsid w:val="0005023A"/>
    <w:rsid w:val="000504BC"/>
    <w:rsid w:val="0005051A"/>
    <w:rsid w:val="00050F4A"/>
    <w:rsid w:val="00051282"/>
    <w:rsid w:val="000513EE"/>
    <w:rsid w:val="00051611"/>
    <w:rsid w:val="000516E6"/>
    <w:rsid w:val="00051882"/>
    <w:rsid w:val="0005232F"/>
    <w:rsid w:val="00052614"/>
    <w:rsid w:val="000529EF"/>
    <w:rsid w:val="00052B7C"/>
    <w:rsid w:val="00052D35"/>
    <w:rsid w:val="00052DF0"/>
    <w:rsid w:val="00053073"/>
    <w:rsid w:val="00053327"/>
    <w:rsid w:val="000534F2"/>
    <w:rsid w:val="00053A37"/>
    <w:rsid w:val="00053C73"/>
    <w:rsid w:val="00053DDA"/>
    <w:rsid w:val="00053EDB"/>
    <w:rsid w:val="00053EDF"/>
    <w:rsid w:val="00054C06"/>
    <w:rsid w:val="00054DFE"/>
    <w:rsid w:val="00055377"/>
    <w:rsid w:val="000555DA"/>
    <w:rsid w:val="00055BA5"/>
    <w:rsid w:val="000563C2"/>
    <w:rsid w:val="00056B56"/>
    <w:rsid w:val="00056D51"/>
    <w:rsid w:val="00056E1C"/>
    <w:rsid w:val="00056F68"/>
    <w:rsid w:val="00057393"/>
    <w:rsid w:val="00057530"/>
    <w:rsid w:val="000600BD"/>
    <w:rsid w:val="0006070C"/>
    <w:rsid w:val="00060845"/>
    <w:rsid w:val="00061277"/>
    <w:rsid w:val="000612DC"/>
    <w:rsid w:val="00061801"/>
    <w:rsid w:val="00061C2E"/>
    <w:rsid w:val="00061F19"/>
    <w:rsid w:val="00062276"/>
    <w:rsid w:val="000623B3"/>
    <w:rsid w:val="00062D2F"/>
    <w:rsid w:val="00062E1B"/>
    <w:rsid w:val="0006341D"/>
    <w:rsid w:val="00063887"/>
    <w:rsid w:val="000639C3"/>
    <w:rsid w:val="00064249"/>
    <w:rsid w:val="0006439A"/>
    <w:rsid w:val="000646D6"/>
    <w:rsid w:val="00064857"/>
    <w:rsid w:val="000649A5"/>
    <w:rsid w:val="00064E9A"/>
    <w:rsid w:val="0006549E"/>
    <w:rsid w:val="00065765"/>
    <w:rsid w:val="00065859"/>
    <w:rsid w:val="00065DE5"/>
    <w:rsid w:val="00066036"/>
    <w:rsid w:val="0006641D"/>
    <w:rsid w:val="00066698"/>
    <w:rsid w:val="00066A18"/>
    <w:rsid w:val="000670E4"/>
    <w:rsid w:val="00067211"/>
    <w:rsid w:val="000675B4"/>
    <w:rsid w:val="0007087B"/>
    <w:rsid w:val="00070E05"/>
    <w:rsid w:val="00071630"/>
    <w:rsid w:val="00071789"/>
    <w:rsid w:val="000717BA"/>
    <w:rsid w:val="00071941"/>
    <w:rsid w:val="00071F60"/>
    <w:rsid w:val="000720C7"/>
    <w:rsid w:val="0007250F"/>
    <w:rsid w:val="0007257A"/>
    <w:rsid w:val="000726B9"/>
    <w:rsid w:val="00072AB6"/>
    <w:rsid w:val="0007374A"/>
    <w:rsid w:val="00074AC3"/>
    <w:rsid w:val="00074B5F"/>
    <w:rsid w:val="00074F94"/>
    <w:rsid w:val="0007550F"/>
    <w:rsid w:val="00075825"/>
    <w:rsid w:val="000758CE"/>
    <w:rsid w:val="00076A01"/>
    <w:rsid w:val="00076A9A"/>
    <w:rsid w:val="00076E5F"/>
    <w:rsid w:val="00077865"/>
    <w:rsid w:val="00077C76"/>
    <w:rsid w:val="00080085"/>
    <w:rsid w:val="000807DD"/>
    <w:rsid w:val="000811C1"/>
    <w:rsid w:val="0008127E"/>
    <w:rsid w:val="000813A7"/>
    <w:rsid w:val="00081405"/>
    <w:rsid w:val="000822FE"/>
    <w:rsid w:val="00082483"/>
    <w:rsid w:val="000824CA"/>
    <w:rsid w:val="00082A2E"/>
    <w:rsid w:val="00082BEE"/>
    <w:rsid w:val="00082C1F"/>
    <w:rsid w:val="00083194"/>
    <w:rsid w:val="00083224"/>
    <w:rsid w:val="00083337"/>
    <w:rsid w:val="00083D9D"/>
    <w:rsid w:val="00083DF1"/>
    <w:rsid w:val="00083F47"/>
    <w:rsid w:val="00084D56"/>
    <w:rsid w:val="00084EAB"/>
    <w:rsid w:val="00085204"/>
    <w:rsid w:val="00085527"/>
    <w:rsid w:val="00085577"/>
    <w:rsid w:val="00085924"/>
    <w:rsid w:val="00085BFA"/>
    <w:rsid w:val="00085CA6"/>
    <w:rsid w:val="00085E48"/>
    <w:rsid w:val="00086557"/>
    <w:rsid w:val="00086B2E"/>
    <w:rsid w:val="0008730B"/>
    <w:rsid w:val="0008774B"/>
    <w:rsid w:val="00087855"/>
    <w:rsid w:val="0009028D"/>
    <w:rsid w:val="00090327"/>
    <w:rsid w:val="00090939"/>
    <w:rsid w:val="00090A3A"/>
    <w:rsid w:val="00090D77"/>
    <w:rsid w:val="00091217"/>
    <w:rsid w:val="000915E6"/>
    <w:rsid w:val="000919EE"/>
    <w:rsid w:val="000925C4"/>
    <w:rsid w:val="00092812"/>
    <w:rsid w:val="00092FFA"/>
    <w:rsid w:val="0009329A"/>
    <w:rsid w:val="000935D2"/>
    <w:rsid w:val="000936FE"/>
    <w:rsid w:val="00093976"/>
    <w:rsid w:val="00093D46"/>
    <w:rsid w:val="00093DC5"/>
    <w:rsid w:val="00094394"/>
    <w:rsid w:val="000943D0"/>
    <w:rsid w:val="00094A0B"/>
    <w:rsid w:val="00094CBA"/>
    <w:rsid w:val="00094E9A"/>
    <w:rsid w:val="0009503B"/>
    <w:rsid w:val="0009524A"/>
    <w:rsid w:val="00095629"/>
    <w:rsid w:val="0009591B"/>
    <w:rsid w:val="00095A2E"/>
    <w:rsid w:val="00095AF2"/>
    <w:rsid w:val="0009613F"/>
    <w:rsid w:val="000965D0"/>
    <w:rsid w:val="000966E4"/>
    <w:rsid w:val="00096871"/>
    <w:rsid w:val="00096A78"/>
    <w:rsid w:val="00096AAB"/>
    <w:rsid w:val="00096CBA"/>
    <w:rsid w:val="00097081"/>
    <w:rsid w:val="00097440"/>
    <w:rsid w:val="00097495"/>
    <w:rsid w:val="000974AB"/>
    <w:rsid w:val="00097639"/>
    <w:rsid w:val="0009764F"/>
    <w:rsid w:val="00097E15"/>
    <w:rsid w:val="000A06CD"/>
    <w:rsid w:val="000A078C"/>
    <w:rsid w:val="000A0AEB"/>
    <w:rsid w:val="000A0E5F"/>
    <w:rsid w:val="000A123C"/>
    <w:rsid w:val="000A1774"/>
    <w:rsid w:val="000A1B73"/>
    <w:rsid w:val="000A1C08"/>
    <w:rsid w:val="000A2087"/>
    <w:rsid w:val="000A21FC"/>
    <w:rsid w:val="000A2408"/>
    <w:rsid w:val="000A24B4"/>
    <w:rsid w:val="000A26F9"/>
    <w:rsid w:val="000A2D03"/>
    <w:rsid w:val="000A3427"/>
    <w:rsid w:val="000A35CE"/>
    <w:rsid w:val="000A3862"/>
    <w:rsid w:val="000A3D82"/>
    <w:rsid w:val="000A44BB"/>
    <w:rsid w:val="000A4F15"/>
    <w:rsid w:val="000A4F7C"/>
    <w:rsid w:val="000A519A"/>
    <w:rsid w:val="000A5526"/>
    <w:rsid w:val="000A5CF4"/>
    <w:rsid w:val="000A5F2F"/>
    <w:rsid w:val="000A6096"/>
    <w:rsid w:val="000A6A51"/>
    <w:rsid w:val="000A6C9F"/>
    <w:rsid w:val="000A6DBC"/>
    <w:rsid w:val="000A6E23"/>
    <w:rsid w:val="000A71DB"/>
    <w:rsid w:val="000A76F2"/>
    <w:rsid w:val="000A7B5B"/>
    <w:rsid w:val="000A7F1F"/>
    <w:rsid w:val="000B0902"/>
    <w:rsid w:val="000B1247"/>
    <w:rsid w:val="000B132F"/>
    <w:rsid w:val="000B1552"/>
    <w:rsid w:val="000B16BE"/>
    <w:rsid w:val="000B1874"/>
    <w:rsid w:val="000B1B13"/>
    <w:rsid w:val="000B2203"/>
    <w:rsid w:val="000B2D53"/>
    <w:rsid w:val="000B33D2"/>
    <w:rsid w:val="000B3523"/>
    <w:rsid w:val="000B3985"/>
    <w:rsid w:val="000B39B9"/>
    <w:rsid w:val="000B3B97"/>
    <w:rsid w:val="000B3D13"/>
    <w:rsid w:val="000B43E4"/>
    <w:rsid w:val="000B446E"/>
    <w:rsid w:val="000B4621"/>
    <w:rsid w:val="000B4793"/>
    <w:rsid w:val="000B4E5A"/>
    <w:rsid w:val="000B5168"/>
    <w:rsid w:val="000B55EA"/>
    <w:rsid w:val="000B5BDE"/>
    <w:rsid w:val="000B5D4E"/>
    <w:rsid w:val="000B5F47"/>
    <w:rsid w:val="000B6246"/>
    <w:rsid w:val="000B6757"/>
    <w:rsid w:val="000B6789"/>
    <w:rsid w:val="000B7132"/>
    <w:rsid w:val="000B7576"/>
    <w:rsid w:val="000B76E4"/>
    <w:rsid w:val="000B7AE0"/>
    <w:rsid w:val="000B7C8D"/>
    <w:rsid w:val="000C0313"/>
    <w:rsid w:val="000C07D7"/>
    <w:rsid w:val="000C08F0"/>
    <w:rsid w:val="000C0A71"/>
    <w:rsid w:val="000C0C69"/>
    <w:rsid w:val="000C0CF6"/>
    <w:rsid w:val="000C127C"/>
    <w:rsid w:val="000C150E"/>
    <w:rsid w:val="000C1ABA"/>
    <w:rsid w:val="000C1BC8"/>
    <w:rsid w:val="000C1F72"/>
    <w:rsid w:val="000C20E7"/>
    <w:rsid w:val="000C2942"/>
    <w:rsid w:val="000C2A63"/>
    <w:rsid w:val="000C31AF"/>
    <w:rsid w:val="000C32ED"/>
    <w:rsid w:val="000C3963"/>
    <w:rsid w:val="000C3A58"/>
    <w:rsid w:val="000C3DA4"/>
    <w:rsid w:val="000C4215"/>
    <w:rsid w:val="000C421A"/>
    <w:rsid w:val="000C444F"/>
    <w:rsid w:val="000C45AD"/>
    <w:rsid w:val="000C4DB8"/>
    <w:rsid w:val="000C56B4"/>
    <w:rsid w:val="000C5A01"/>
    <w:rsid w:val="000C5B8E"/>
    <w:rsid w:val="000C5F00"/>
    <w:rsid w:val="000C60C2"/>
    <w:rsid w:val="000C615E"/>
    <w:rsid w:val="000C61BE"/>
    <w:rsid w:val="000C68C7"/>
    <w:rsid w:val="000C68F6"/>
    <w:rsid w:val="000C6F41"/>
    <w:rsid w:val="000C70A7"/>
    <w:rsid w:val="000C721E"/>
    <w:rsid w:val="000C72D1"/>
    <w:rsid w:val="000C79C4"/>
    <w:rsid w:val="000C7B90"/>
    <w:rsid w:val="000C7F80"/>
    <w:rsid w:val="000D010C"/>
    <w:rsid w:val="000D0390"/>
    <w:rsid w:val="000D0507"/>
    <w:rsid w:val="000D063F"/>
    <w:rsid w:val="000D0AB4"/>
    <w:rsid w:val="000D0B8B"/>
    <w:rsid w:val="000D0D5A"/>
    <w:rsid w:val="000D0E7F"/>
    <w:rsid w:val="000D10BD"/>
    <w:rsid w:val="000D10FA"/>
    <w:rsid w:val="000D152F"/>
    <w:rsid w:val="000D1B96"/>
    <w:rsid w:val="000D2C64"/>
    <w:rsid w:val="000D2CC4"/>
    <w:rsid w:val="000D2ED0"/>
    <w:rsid w:val="000D3121"/>
    <w:rsid w:val="000D3204"/>
    <w:rsid w:val="000D3975"/>
    <w:rsid w:val="000D3AE3"/>
    <w:rsid w:val="000D3F3B"/>
    <w:rsid w:val="000D40E1"/>
    <w:rsid w:val="000D4952"/>
    <w:rsid w:val="000D4BE0"/>
    <w:rsid w:val="000D4DC3"/>
    <w:rsid w:val="000D5352"/>
    <w:rsid w:val="000D552F"/>
    <w:rsid w:val="000D5689"/>
    <w:rsid w:val="000D5733"/>
    <w:rsid w:val="000D5842"/>
    <w:rsid w:val="000D5D68"/>
    <w:rsid w:val="000D6118"/>
    <w:rsid w:val="000D69B8"/>
    <w:rsid w:val="000D6F9D"/>
    <w:rsid w:val="000D6FE9"/>
    <w:rsid w:val="000D7220"/>
    <w:rsid w:val="000D7324"/>
    <w:rsid w:val="000D759C"/>
    <w:rsid w:val="000D76E8"/>
    <w:rsid w:val="000D7D24"/>
    <w:rsid w:val="000D7FC9"/>
    <w:rsid w:val="000E001E"/>
    <w:rsid w:val="000E079B"/>
    <w:rsid w:val="000E0EDF"/>
    <w:rsid w:val="000E105F"/>
    <w:rsid w:val="000E106A"/>
    <w:rsid w:val="000E138A"/>
    <w:rsid w:val="000E172E"/>
    <w:rsid w:val="000E1828"/>
    <w:rsid w:val="000E1AEE"/>
    <w:rsid w:val="000E1B09"/>
    <w:rsid w:val="000E23FC"/>
    <w:rsid w:val="000E2588"/>
    <w:rsid w:val="000E2C52"/>
    <w:rsid w:val="000E3344"/>
    <w:rsid w:val="000E37E7"/>
    <w:rsid w:val="000E3ACE"/>
    <w:rsid w:val="000E3F48"/>
    <w:rsid w:val="000E460C"/>
    <w:rsid w:val="000E46AC"/>
    <w:rsid w:val="000E4D52"/>
    <w:rsid w:val="000E4F1B"/>
    <w:rsid w:val="000E5743"/>
    <w:rsid w:val="000E5ECF"/>
    <w:rsid w:val="000E5F0D"/>
    <w:rsid w:val="000E6310"/>
    <w:rsid w:val="000E63B0"/>
    <w:rsid w:val="000E645D"/>
    <w:rsid w:val="000E65FD"/>
    <w:rsid w:val="000E6719"/>
    <w:rsid w:val="000E697D"/>
    <w:rsid w:val="000E6AEB"/>
    <w:rsid w:val="000E6B31"/>
    <w:rsid w:val="000E6DC3"/>
    <w:rsid w:val="000E7078"/>
    <w:rsid w:val="000E70E2"/>
    <w:rsid w:val="000E72C7"/>
    <w:rsid w:val="000E788E"/>
    <w:rsid w:val="000F0233"/>
    <w:rsid w:val="000F02B8"/>
    <w:rsid w:val="000F056C"/>
    <w:rsid w:val="000F0CF2"/>
    <w:rsid w:val="000F108A"/>
    <w:rsid w:val="000F154F"/>
    <w:rsid w:val="000F162C"/>
    <w:rsid w:val="000F16EA"/>
    <w:rsid w:val="000F19D4"/>
    <w:rsid w:val="000F1BB9"/>
    <w:rsid w:val="000F1DE5"/>
    <w:rsid w:val="000F1EE4"/>
    <w:rsid w:val="000F1F9E"/>
    <w:rsid w:val="000F212A"/>
    <w:rsid w:val="000F2173"/>
    <w:rsid w:val="000F2A39"/>
    <w:rsid w:val="000F2BE6"/>
    <w:rsid w:val="000F38ED"/>
    <w:rsid w:val="000F3FC2"/>
    <w:rsid w:val="000F47B0"/>
    <w:rsid w:val="000F4B41"/>
    <w:rsid w:val="000F4C36"/>
    <w:rsid w:val="000F4CD1"/>
    <w:rsid w:val="000F4D1B"/>
    <w:rsid w:val="000F4EE7"/>
    <w:rsid w:val="000F518D"/>
    <w:rsid w:val="000F529B"/>
    <w:rsid w:val="000F5E12"/>
    <w:rsid w:val="000F6150"/>
    <w:rsid w:val="000F654F"/>
    <w:rsid w:val="000F68E8"/>
    <w:rsid w:val="000F6D83"/>
    <w:rsid w:val="000F7434"/>
    <w:rsid w:val="000F7529"/>
    <w:rsid w:val="000F75D9"/>
    <w:rsid w:val="000F76EE"/>
    <w:rsid w:val="000F7718"/>
    <w:rsid w:val="000F7888"/>
    <w:rsid w:val="000F7D4E"/>
    <w:rsid w:val="000F7F56"/>
    <w:rsid w:val="00100365"/>
    <w:rsid w:val="0010074F"/>
    <w:rsid w:val="0010100F"/>
    <w:rsid w:val="00101103"/>
    <w:rsid w:val="00101825"/>
    <w:rsid w:val="00101CA1"/>
    <w:rsid w:val="00101F3E"/>
    <w:rsid w:val="001022DA"/>
    <w:rsid w:val="00102449"/>
    <w:rsid w:val="00102A6C"/>
    <w:rsid w:val="00103354"/>
    <w:rsid w:val="00103FE0"/>
    <w:rsid w:val="001046D0"/>
    <w:rsid w:val="001047D7"/>
    <w:rsid w:val="00104A27"/>
    <w:rsid w:val="00104A55"/>
    <w:rsid w:val="00104AE0"/>
    <w:rsid w:val="00104B25"/>
    <w:rsid w:val="001055E6"/>
    <w:rsid w:val="00105DBE"/>
    <w:rsid w:val="00106082"/>
    <w:rsid w:val="001062F2"/>
    <w:rsid w:val="0010643D"/>
    <w:rsid w:val="00106562"/>
    <w:rsid w:val="0010684E"/>
    <w:rsid w:val="001069B1"/>
    <w:rsid w:val="00106C7D"/>
    <w:rsid w:val="00106E52"/>
    <w:rsid w:val="0010710A"/>
    <w:rsid w:val="00107D3A"/>
    <w:rsid w:val="001104F9"/>
    <w:rsid w:val="001108D5"/>
    <w:rsid w:val="001108D7"/>
    <w:rsid w:val="001108F4"/>
    <w:rsid w:val="00110C40"/>
    <w:rsid w:val="00110E62"/>
    <w:rsid w:val="001111E4"/>
    <w:rsid w:val="0011129F"/>
    <w:rsid w:val="001114FC"/>
    <w:rsid w:val="00111B3D"/>
    <w:rsid w:val="00111CBE"/>
    <w:rsid w:val="00111D82"/>
    <w:rsid w:val="00112008"/>
    <w:rsid w:val="0011211C"/>
    <w:rsid w:val="00112A85"/>
    <w:rsid w:val="00112AA8"/>
    <w:rsid w:val="00112C78"/>
    <w:rsid w:val="00112D03"/>
    <w:rsid w:val="00113276"/>
    <w:rsid w:val="00113675"/>
    <w:rsid w:val="00113CF1"/>
    <w:rsid w:val="0011450D"/>
    <w:rsid w:val="00114BF3"/>
    <w:rsid w:val="00114DF6"/>
    <w:rsid w:val="00114FBC"/>
    <w:rsid w:val="0011515E"/>
    <w:rsid w:val="0011516B"/>
    <w:rsid w:val="001155A9"/>
    <w:rsid w:val="0011562C"/>
    <w:rsid w:val="00115E5C"/>
    <w:rsid w:val="0011607D"/>
    <w:rsid w:val="00116E14"/>
    <w:rsid w:val="00116FBA"/>
    <w:rsid w:val="00117093"/>
    <w:rsid w:val="0011777E"/>
    <w:rsid w:val="00117784"/>
    <w:rsid w:val="00117917"/>
    <w:rsid w:val="00117F54"/>
    <w:rsid w:val="001200DF"/>
    <w:rsid w:val="00120217"/>
    <w:rsid w:val="00120664"/>
    <w:rsid w:val="00120B1F"/>
    <w:rsid w:val="00121635"/>
    <w:rsid w:val="00121A70"/>
    <w:rsid w:val="001220EA"/>
    <w:rsid w:val="001221F4"/>
    <w:rsid w:val="00122240"/>
    <w:rsid w:val="00124031"/>
    <w:rsid w:val="00124BA9"/>
    <w:rsid w:val="00124E59"/>
    <w:rsid w:val="00124E5F"/>
    <w:rsid w:val="00125066"/>
    <w:rsid w:val="00125861"/>
    <w:rsid w:val="001259A5"/>
    <w:rsid w:val="00125CBB"/>
    <w:rsid w:val="001269E7"/>
    <w:rsid w:val="00126C1B"/>
    <w:rsid w:val="00126CD1"/>
    <w:rsid w:val="00126F62"/>
    <w:rsid w:val="001274BB"/>
    <w:rsid w:val="00127595"/>
    <w:rsid w:val="001277B7"/>
    <w:rsid w:val="00130102"/>
    <w:rsid w:val="0013016E"/>
    <w:rsid w:val="001307CA"/>
    <w:rsid w:val="00130C58"/>
    <w:rsid w:val="00130C60"/>
    <w:rsid w:val="0013180A"/>
    <w:rsid w:val="00131950"/>
    <w:rsid w:val="00131963"/>
    <w:rsid w:val="00131ED0"/>
    <w:rsid w:val="001322CD"/>
    <w:rsid w:val="001322E8"/>
    <w:rsid w:val="00132D24"/>
    <w:rsid w:val="001330D9"/>
    <w:rsid w:val="00133351"/>
    <w:rsid w:val="001342F4"/>
    <w:rsid w:val="0013466F"/>
    <w:rsid w:val="0013495A"/>
    <w:rsid w:val="00134E9C"/>
    <w:rsid w:val="00134EA7"/>
    <w:rsid w:val="001354A5"/>
    <w:rsid w:val="00135891"/>
    <w:rsid w:val="00135B3D"/>
    <w:rsid w:val="00135D72"/>
    <w:rsid w:val="00135E53"/>
    <w:rsid w:val="0013612F"/>
    <w:rsid w:val="0013628F"/>
    <w:rsid w:val="00136791"/>
    <w:rsid w:val="00136E7E"/>
    <w:rsid w:val="001370FE"/>
    <w:rsid w:val="001371C6"/>
    <w:rsid w:val="0013755A"/>
    <w:rsid w:val="00137658"/>
    <w:rsid w:val="00137830"/>
    <w:rsid w:val="001378C2"/>
    <w:rsid w:val="001379A9"/>
    <w:rsid w:val="001379CB"/>
    <w:rsid w:val="0014090F"/>
    <w:rsid w:val="00140A7C"/>
    <w:rsid w:val="00140AC6"/>
    <w:rsid w:val="001411A2"/>
    <w:rsid w:val="00141520"/>
    <w:rsid w:val="001415BB"/>
    <w:rsid w:val="001416BD"/>
    <w:rsid w:val="0014182D"/>
    <w:rsid w:val="001418E9"/>
    <w:rsid w:val="00142BA7"/>
    <w:rsid w:val="00142DC3"/>
    <w:rsid w:val="00142DF3"/>
    <w:rsid w:val="00143048"/>
    <w:rsid w:val="00143165"/>
    <w:rsid w:val="0014357F"/>
    <w:rsid w:val="001438FD"/>
    <w:rsid w:val="0014391A"/>
    <w:rsid w:val="00143CA2"/>
    <w:rsid w:val="00144398"/>
    <w:rsid w:val="00144927"/>
    <w:rsid w:val="00144F51"/>
    <w:rsid w:val="001455A1"/>
    <w:rsid w:val="001457D5"/>
    <w:rsid w:val="0014622B"/>
    <w:rsid w:val="00146574"/>
    <w:rsid w:val="00146A55"/>
    <w:rsid w:val="00146AD2"/>
    <w:rsid w:val="00146BA1"/>
    <w:rsid w:val="00146CB7"/>
    <w:rsid w:val="001471A7"/>
    <w:rsid w:val="00147795"/>
    <w:rsid w:val="00147C47"/>
    <w:rsid w:val="00150169"/>
    <w:rsid w:val="00150564"/>
    <w:rsid w:val="00150777"/>
    <w:rsid w:val="00150A5C"/>
    <w:rsid w:val="001513C8"/>
    <w:rsid w:val="0015146F"/>
    <w:rsid w:val="00151690"/>
    <w:rsid w:val="00151713"/>
    <w:rsid w:val="00151BA0"/>
    <w:rsid w:val="00151CE2"/>
    <w:rsid w:val="00151EFD"/>
    <w:rsid w:val="00151FB4"/>
    <w:rsid w:val="00151FE6"/>
    <w:rsid w:val="0015254B"/>
    <w:rsid w:val="00152D2B"/>
    <w:rsid w:val="00152D6D"/>
    <w:rsid w:val="00152E4D"/>
    <w:rsid w:val="00153826"/>
    <w:rsid w:val="001538D0"/>
    <w:rsid w:val="00153D9B"/>
    <w:rsid w:val="001544E7"/>
    <w:rsid w:val="00154652"/>
    <w:rsid w:val="00154AE9"/>
    <w:rsid w:val="00154BB9"/>
    <w:rsid w:val="00154F07"/>
    <w:rsid w:val="00155300"/>
    <w:rsid w:val="00155AE3"/>
    <w:rsid w:val="00156891"/>
    <w:rsid w:val="001568F3"/>
    <w:rsid w:val="00156E46"/>
    <w:rsid w:val="001572DA"/>
    <w:rsid w:val="00157A91"/>
    <w:rsid w:val="00157BD1"/>
    <w:rsid w:val="001600BA"/>
    <w:rsid w:val="00160722"/>
    <w:rsid w:val="0016088E"/>
    <w:rsid w:val="00160F07"/>
    <w:rsid w:val="00161684"/>
    <w:rsid w:val="00161776"/>
    <w:rsid w:val="0016177B"/>
    <w:rsid w:val="0016181E"/>
    <w:rsid w:val="0016185F"/>
    <w:rsid w:val="00161B0C"/>
    <w:rsid w:val="001620EC"/>
    <w:rsid w:val="00162950"/>
    <w:rsid w:val="0016296B"/>
    <w:rsid w:val="00162E44"/>
    <w:rsid w:val="00163153"/>
    <w:rsid w:val="001632A1"/>
    <w:rsid w:val="0016363A"/>
    <w:rsid w:val="001637B0"/>
    <w:rsid w:val="00163B43"/>
    <w:rsid w:val="00163DC1"/>
    <w:rsid w:val="00163EF7"/>
    <w:rsid w:val="0016404F"/>
    <w:rsid w:val="00164135"/>
    <w:rsid w:val="0016424C"/>
    <w:rsid w:val="00164904"/>
    <w:rsid w:val="00164C9B"/>
    <w:rsid w:val="00164D21"/>
    <w:rsid w:val="0016548C"/>
    <w:rsid w:val="0016555E"/>
    <w:rsid w:val="001665F8"/>
    <w:rsid w:val="00166A5B"/>
    <w:rsid w:val="00167DB7"/>
    <w:rsid w:val="00167EC6"/>
    <w:rsid w:val="00167F6D"/>
    <w:rsid w:val="001704E6"/>
    <w:rsid w:val="00170A86"/>
    <w:rsid w:val="00170B77"/>
    <w:rsid w:val="00170BF8"/>
    <w:rsid w:val="00170ED5"/>
    <w:rsid w:val="00171122"/>
    <w:rsid w:val="001712DF"/>
    <w:rsid w:val="0017132F"/>
    <w:rsid w:val="00171581"/>
    <w:rsid w:val="001719B8"/>
    <w:rsid w:val="00171DDE"/>
    <w:rsid w:val="00172631"/>
    <w:rsid w:val="00173275"/>
    <w:rsid w:val="0017375C"/>
    <w:rsid w:val="001739D1"/>
    <w:rsid w:val="00173ACD"/>
    <w:rsid w:val="00173DAF"/>
    <w:rsid w:val="00174081"/>
    <w:rsid w:val="001742A2"/>
    <w:rsid w:val="00174D01"/>
    <w:rsid w:val="00174D41"/>
    <w:rsid w:val="001752D8"/>
    <w:rsid w:val="001756FE"/>
    <w:rsid w:val="00175909"/>
    <w:rsid w:val="00175BC0"/>
    <w:rsid w:val="001762FD"/>
    <w:rsid w:val="0017664E"/>
    <w:rsid w:val="001768B9"/>
    <w:rsid w:val="00176A10"/>
    <w:rsid w:val="001771B4"/>
    <w:rsid w:val="00177D58"/>
    <w:rsid w:val="00177E37"/>
    <w:rsid w:val="00177EF6"/>
    <w:rsid w:val="0018010D"/>
    <w:rsid w:val="001806A2"/>
    <w:rsid w:val="00180754"/>
    <w:rsid w:val="001812F6"/>
    <w:rsid w:val="001816A9"/>
    <w:rsid w:val="001816BF"/>
    <w:rsid w:val="00181758"/>
    <w:rsid w:val="001817B9"/>
    <w:rsid w:val="00181911"/>
    <w:rsid w:val="00181CBE"/>
    <w:rsid w:val="00181D99"/>
    <w:rsid w:val="00181DAC"/>
    <w:rsid w:val="00181E91"/>
    <w:rsid w:val="00181F15"/>
    <w:rsid w:val="00182150"/>
    <w:rsid w:val="001822C8"/>
    <w:rsid w:val="0018235C"/>
    <w:rsid w:val="001826E9"/>
    <w:rsid w:val="0018311E"/>
    <w:rsid w:val="00183138"/>
    <w:rsid w:val="00183364"/>
    <w:rsid w:val="001838BC"/>
    <w:rsid w:val="001838DB"/>
    <w:rsid w:val="001839FF"/>
    <w:rsid w:val="00183C40"/>
    <w:rsid w:val="00183CFD"/>
    <w:rsid w:val="00183F0A"/>
    <w:rsid w:val="00183F5B"/>
    <w:rsid w:val="001845B7"/>
    <w:rsid w:val="00184D01"/>
    <w:rsid w:val="00185137"/>
    <w:rsid w:val="00185286"/>
    <w:rsid w:val="0018545B"/>
    <w:rsid w:val="00185546"/>
    <w:rsid w:val="0018572D"/>
    <w:rsid w:val="00185CCE"/>
    <w:rsid w:val="00185E17"/>
    <w:rsid w:val="0018634A"/>
    <w:rsid w:val="00186ADF"/>
    <w:rsid w:val="00186C8B"/>
    <w:rsid w:val="00186D2A"/>
    <w:rsid w:val="00186D99"/>
    <w:rsid w:val="00186FCD"/>
    <w:rsid w:val="00186FFD"/>
    <w:rsid w:val="001870AD"/>
    <w:rsid w:val="001870B4"/>
    <w:rsid w:val="001870C5"/>
    <w:rsid w:val="001872CA"/>
    <w:rsid w:val="00187C0E"/>
    <w:rsid w:val="00187D5A"/>
    <w:rsid w:val="00187E96"/>
    <w:rsid w:val="00187EBE"/>
    <w:rsid w:val="001901BC"/>
    <w:rsid w:val="00190552"/>
    <w:rsid w:val="00190B61"/>
    <w:rsid w:val="00190E9F"/>
    <w:rsid w:val="00190FF8"/>
    <w:rsid w:val="00191430"/>
    <w:rsid w:val="00191BB2"/>
    <w:rsid w:val="00191DBE"/>
    <w:rsid w:val="00192030"/>
    <w:rsid w:val="00192712"/>
    <w:rsid w:val="00192AB4"/>
    <w:rsid w:val="00192B18"/>
    <w:rsid w:val="0019335F"/>
    <w:rsid w:val="00193496"/>
    <w:rsid w:val="0019350F"/>
    <w:rsid w:val="00193766"/>
    <w:rsid w:val="001938E0"/>
    <w:rsid w:val="00193C9E"/>
    <w:rsid w:val="00193CBD"/>
    <w:rsid w:val="0019490D"/>
    <w:rsid w:val="00194B4F"/>
    <w:rsid w:val="00194C57"/>
    <w:rsid w:val="00194D06"/>
    <w:rsid w:val="00194F86"/>
    <w:rsid w:val="001955F0"/>
    <w:rsid w:val="001957E4"/>
    <w:rsid w:val="00195C78"/>
    <w:rsid w:val="00195D43"/>
    <w:rsid w:val="00196265"/>
    <w:rsid w:val="0019637C"/>
    <w:rsid w:val="001968D0"/>
    <w:rsid w:val="00196F3A"/>
    <w:rsid w:val="001970A6"/>
    <w:rsid w:val="00197539"/>
    <w:rsid w:val="00197794"/>
    <w:rsid w:val="00197950"/>
    <w:rsid w:val="00197BE9"/>
    <w:rsid w:val="00197EC8"/>
    <w:rsid w:val="001A0434"/>
    <w:rsid w:val="001A06AF"/>
    <w:rsid w:val="001A0874"/>
    <w:rsid w:val="001A11DA"/>
    <w:rsid w:val="001A135F"/>
    <w:rsid w:val="001A19CA"/>
    <w:rsid w:val="001A1A49"/>
    <w:rsid w:val="001A1C32"/>
    <w:rsid w:val="001A21FA"/>
    <w:rsid w:val="001A28AE"/>
    <w:rsid w:val="001A299E"/>
    <w:rsid w:val="001A2AF1"/>
    <w:rsid w:val="001A34C9"/>
    <w:rsid w:val="001A35BC"/>
    <w:rsid w:val="001A361C"/>
    <w:rsid w:val="001A395F"/>
    <w:rsid w:val="001A39F1"/>
    <w:rsid w:val="001A3A72"/>
    <w:rsid w:val="001A3D72"/>
    <w:rsid w:val="001A3F93"/>
    <w:rsid w:val="001A49DB"/>
    <w:rsid w:val="001A511B"/>
    <w:rsid w:val="001A59E1"/>
    <w:rsid w:val="001A5D02"/>
    <w:rsid w:val="001A5FC0"/>
    <w:rsid w:val="001A6121"/>
    <w:rsid w:val="001A61EE"/>
    <w:rsid w:val="001A6222"/>
    <w:rsid w:val="001A6334"/>
    <w:rsid w:val="001A6640"/>
    <w:rsid w:val="001A6A65"/>
    <w:rsid w:val="001A6FD2"/>
    <w:rsid w:val="001A78C5"/>
    <w:rsid w:val="001A7A58"/>
    <w:rsid w:val="001B064D"/>
    <w:rsid w:val="001B0718"/>
    <w:rsid w:val="001B0D80"/>
    <w:rsid w:val="001B0E0C"/>
    <w:rsid w:val="001B15B0"/>
    <w:rsid w:val="001B1CAB"/>
    <w:rsid w:val="001B1D39"/>
    <w:rsid w:val="001B2191"/>
    <w:rsid w:val="001B29BF"/>
    <w:rsid w:val="001B376D"/>
    <w:rsid w:val="001B37BC"/>
    <w:rsid w:val="001B40F4"/>
    <w:rsid w:val="001B4612"/>
    <w:rsid w:val="001B46A5"/>
    <w:rsid w:val="001B51BA"/>
    <w:rsid w:val="001B55D4"/>
    <w:rsid w:val="001B58D9"/>
    <w:rsid w:val="001B59B6"/>
    <w:rsid w:val="001B5D53"/>
    <w:rsid w:val="001B619B"/>
    <w:rsid w:val="001B65A1"/>
    <w:rsid w:val="001B665D"/>
    <w:rsid w:val="001B6908"/>
    <w:rsid w:val="001B69D7"/>
    <w:rsid w:val="001B6C5C"/>
    <w:rsid w:val="001B705F"/>
    <w:rsid w:val="001B7163"/>
    <w:rsid w:val="001B716B"/>
    <w:rsid w:val="001B71B8"/>
    <w:rsid w:val="001B7454"/>
    <w:rsid w:val="001B7770"/>
    <w:rsid w:val="001B7D62"/>
    <w:rsid w:val="001B7F29"/>
    <w:rsid w:val="001C05B6"/>
    <w:rsid w:val="001C064D"/>
    <w:rsid w:val="001C0E21"/>
    <w:rsid w:val="001C13D1"/>
    <w:rsid w:val="001C1540"/>
    <w:rsid w:val="001C196E"/>
    <w:rsid w:val="001C1A5A"/>
    <w:rsid w:val="001C1B4A"/>
    <w:rsid w:val="001C1E31"/>
    <w:rsid w:val="001C304F"/>
    <w:rsid w:val="001C3179"/>
    <w:rsid w:val="001C3960"/>
    <w:rsid w:val="001C3AA9"/>
    <w:rsid w:val="001C3C05"/>
    <w:rsid w:val="001C3F0A"/>
    <w:rsid w:val="001C4061"/>
    <w:rsid w:val="001C40C5"/>
    <w:rsid w:val="001C4637"/>
    <w:rsid w:val="001C48C0"/>
    <w:rsid w:val="001C51BA"/>
    <w:rsid w:val="001C5C52"/>
    <w:rsid w:val="001C601A"/>
    <w:rsid w:val="001C60DD"/>
    <w:rsid w:val="001C65ED"/>
    <w:rsid w:val="001C7113"/>
    <w:rsid w:val="001C7AFD"/>
    <w:rsid w:val="001D03BF"/>
    <w:rsid w:val="001D06CC"/>
    <w:rsid w:val="001D07F4"/>
    <w:rsid w:val="001D0821"/>
    <w:rsid w:val="001D08D0"/>
    <w:rsid w:val="001D093C"/>
    <w:rsid w:val="001D097D"/>
    <w:rsid w:val="001D0A68"/>
    <w:rsid w:val="001D0D42"/>
    <w:rsid w:val="001D0D76"/>
    <w:rsid w:val="001D0ECE"/>
    <w:rsid w:val="001D17A0"/>
    <w:rsid w:val="001D21E1"/>
    <w:rsid w:val="001D2422"/>
    <w:rsid w:val="001D29C9"/>
    <w:rsid w:val="001D2CA1"/>
    <w:rsid w:val="001D2EAD"/>
    <w:rsid w:val="001D322B"/>
    <w:rsid w:val="001D3742"/>
    <w:rsid w:val="001D390D"/>
    <w:rsid w:val="001D3DDC"/>
    <w:rsid w:val="001D3DDE"/>
    <w:rsid w:val="001D44EB"/>
    <w:rsid w:val="001D4703"/>
    <w:rsid w:val="001D4741"/>
    <w:rsid w:val="001D474A"/>
    <w:rsid w:val="001D4C7F"/>
    <w:rsid w:val="001D5374"/>
    <w:rsid w:val="001D566D"/>
    <w:rsid w:val="001D5980"/>
    <w:rsid w:val="001D59B4"/>
    <w:rsid w:val="001D5D66"/>
    <w:rsid w:val="001D6435"/>
    <w:rsid w:val="001D65E9"/>
    <w:rsid w:val="001D6792"/>
    <w:rsid w:val="001D6A97"/>
    <w:rsid w:val="001D6B86"/>
    <w:rsid w:val="001D6E47"/>
    <w:rsid w:val="001D713A"/>
    <w:rsid w:val="001D7557"/>
    <w:rsid w:val="001D772D"/>
    <w:rsid w:val="001D7A57"/>
    <w:rsid w:val="001E0786"/>
    <w:rsid w:val="001E0924"/>
    <w:rsid w:val="001E0AA4"/>
    <w:rsid w:val="001E0EB0"/>
    <w:rsid w:val="001E1050"/>
    <w:rsid w:val="001E12C0"/>
    <w:rsid w:val="001E12F1"/>
    <w:rsid w:val="001E145B"/>
    <w:rsid w:val="001E14EA"/>
    <w:rsid w:val="001E159E"/>
    <w:rsid w:val="001E1BD7"/>
    <w:rsid w:val="001E1C5D"/>
    <w:rsid w:val="001E26E9"/>
    <w:rsid w:val="001E418A"/>
    <w:rsid w:val="001E4B82"/>
    <w:rsid w:val="001E4BD9"/>
    <w:rsid w:val="001E5292"/>
    <w:rsid w:val="001E52BE"/>
    <w:rsid w:val="001E52FB"/>
    <w:rsid w:val="001E55D8"/>
    <w:rsid w:val="001E568D"/>
    <w:rsid w:val="001E5711"/>
    <w:rsid w:val="001E582A"/>
    <w:rsid w:val="001E5F0A"/>
    <w:rsid w:val="001E5FD4"/>
    <w:rsid w:val="001E60B0"/>
    <w:rsid w:val="001E6174"/>
    <w:rsid w:val="001E61D5"/>
    <w:rsid w:val="001E6341"/>
    <w:rsid w:val="001E6C6E"/>
    <w:rsid w:val="001E6EE8"/>
    <w:rsid w:val="001E70FB"/>
    <w:rsid w:val="001E726E"/>
    <w:rsid w:val="001E73B7"/>
    <w:rsid w:val="001E748F"/>
    <w:rsid w:val="001E7A26"/>
    <w:rsid w:val="001E7C5F"/>
    <w:rsid w:val="001E7DCC"/>
    <w:rsid w:val="001E7E08"/>
    <w:rsid w:val="001F035E"/>
    <w:rsid w:val="001F08B1"/>
    <w:rsid w:val="001F08BF"/>
    <w:rsid w:val="001F09CB"/>
    <w:rsid w:val="001F0A73"/>
    <w:rsid w:val="001F0EB8"/>
    <w:rsid w:val="001F1A73"/>
    <w:rsid w:val="001F2452"/>
    <w:rsid w:val="001F2A56"/>
    <w:rsid w:val="001F2AA7"/>
    <w:rsid w:val="001F2C2F"/>
    <w:rsid w:val="001F2DDA"/>
    <w:rsid w:val="001F34B7"/>
    <w:rsid w:val="001F3A5D"/>
    <w:rsid w:val="001F3AAA"/>
    <w:rsid w:val="001F3BE4"/>
    <w:rsid w:val="001F3D10"/>
    <w:rsid w:val="001F4995"/>
    <w:rsid w:val="001F4B94"/>
    <w:rsid w:val="001F5F20"/>
    <w:rsid w:val="001F5F26"/>
    <w:rsid w:val="001F5F9F"/>
    <w:rsid w:val="001F6CA2"/>
    <w:rsid w:val="001F7110"/>
    <w:rsid w:val="001F71B5"/>
    <w:rsid w:val="001F73E9"/>
    <w:rsid w:val="001F75D6"/>
    <w:rsid w:val="001F77FF"/>
    <w:rsid w:val="001F79A2"/>
    <w:rsid w:val="001F7C59"/>
    <w:rsid w:val="001F7D63"/>
    <w:rsid w:val="001F7D69"/>
    <w:rsid w:val="001F7EEF"/>
    <w:rsid w:val="001F7FAA"/>
    <w:rsid w:val="002002ED"/>
    <w:rsid w:val="00200403"/>
    <w:rsid w:val="0020072A"/>
    <w:rsid w:val="002008FB"/>
    <w:rsid w:val="00200B2E"/>
    <w:rsid w:val="00200E61"/>
    <w:rsid w:val="002011A7"/>
    <w:rsid w:val="00201247"/>
    <w:rsid w:val="00201516"/>
    <w:rsid w:val="0020157A"/>
    <w:rsid w:val="0020162A"/>
    <w:rsid w:val="0020191F"/>
    <w:rsid w:val="002021E3"/>
    <w:rsid w:val="002022F1"/>
    <w:rsid w:val="002024D6"/>
    <w:rsid w:val="00202532"/>
    <w:rsid w:val="0020255F"/>
    <w:rsid w:val="00202F37"/>
    <w:rsid w:val="00202FD4"/>
    <w:rsid w:val="0020339C"/>
    <w:rsid w:val="00203424"/>
    <w:rsid w:val="00203ACA"/>
    <w:rsid w:val="00204050"/>
    <w:rsid w:val="002041E7"/>
    <w:rsid w:val="00205173"/>
    <w:rsid w:val="00205545"/>
    <w:rsid w:val="00205EC0"/>
    <w:rsid w:val="00206175"/>
    <w:rsid w:val="002062E7"/>
    <w:rsid w:val="002062F8"/>
    <w:rsid w:val="00206919"/>
    <w:rsid w:val="00206D93"/>
    <w:rsid w:val="00206DC8"/>
    <w:rsid w:val="00207113"/>
    <w:rsid w:val="002071DD"/>
    <w:rsid w:val="00207291"/>
    <w:rsid w:val="00207334"/>
    <w:rsid w:val="0020779C"/>
    <w:rsid w:val="00207A31"/>
    <w:rsid w:val="00207BE5"/>
    <w:rsid w:val="00207EA3"/>
    <w:rsid w:val="0021048B"/>
    <w:rsid w:val="00210AFB"/>
    <w:rsid w:val="00210B72"/>
    <w:rsid w:val="00210BDF"/>
    <w:rsid w:val="00210CD9"/>
    <w:rsid w:val="002114DA"/>
    <w:rsid w:val="00211C2E"/>
    <w:rsid w:val="00212331"/>
    <w:rsid w:val="0021233D"/>
    <w:rsid w:val="0021234A"/>
    <w:rsid w:val="00212468"/>
    <w:rsid w:val="00212E21"/>
    <w:rsid w:val="002132C9"/>
    <w:rsid w:val="0021339B"/>
    <w:rsid w:val="002135A7"/>
    <w:rsid w:val="0021364D"/>
    <w:rsid w:val="0021382A"/>
    <w:rsid w:val="00213840"/>
    <w:rsid w:val="00213990"/>
    <w:rsid w:val="00213998"/>
    <w:rsid w:val="00213AD6"/>
    <w:rsid w:val="0021426F"/>
    <w:rsid w:val="0021427C"/>
    <w:rsid w:val="002149B2"/>
    <w:rsid w:val="00214A6E"/>
    <w:rsid w:val="00214AB7"/>
    <w:rsid w:val="00214F3D"/>
    <w:rsid w:val="00214F91"/>
    <w:rsid w:val="00215619"/>
    <w:rsid w:val="0021597B"/>
    <w:rsid w:val="00215BD4"/>
    <w:rsid w:val="00215CC3"/>
    <w:rsid w:val="00215D7E"/>
    <w:rsid w:val="0021608F"/>
    <w:rsid w:val="0021618A"/>
    <w:rsid w:val="002161C2"/>
    <w:rsid w:val="002162C6"/>
    <w:rsid w:val="0021642B"/>
    <w:rsid w:val="00216BF4"/>
    <w:rsid w:val="00216FF1"/>
    <w:rsid w:val="0021731D"/>
    <w:rsid w:val="00217556"/>
    <w:rsid w:val="002176B9"/>
    <w:rsid w:val="00217A81"/>
    <w:rsid w:val="002200F8"/>
    <w:rsid w:val="002202A3"/>
    <w:rsid w:val="00220666"/>
    <w:rsid w:val="002207ED"/>
    <w:rsid w:val="00220E28"/>
    <w:rsid w:val="00220F14"/>
    <w:rsid w:val="00220F19"/>
    <w:rsid w:val="00221608"/>
    <w:rsid w:val="00221F63"/>
    <w:rsid w:val="0022205D"/>
    <w:rsid w:val="00222160"/>
    <w:rsid w:val="00222514"/>
    <w:rsid w:val="002225B7"/>
    <w:rsid w:val="00222699"/>
    <w:rsid w:val="00222D38"/>
    <w:rsid w:val="00223081"/>
    <w:rsid w:val="00223431"/>
    <w:rsid w:val="00223527"/>
    <w:rsid w:val="0022374A"/>
    <w:rsid w:val="00223808"/>
    <w:rsid w:val="00223A62"/>
    <w:rsid w:val="00223D8A"/>
    <w:rsid w:val="002242CE"/>
    <w:rsid w:val="002246E4"/>
    <w:rsid w:val="00224C9F"/>
    <w:rsid w:val="0022527B"/>
    <w:rsid w:val="00225384"/>
    <w:rsid w:val="002255CD"/>
    <w:rsid w:val="00225870"/>
    <w:rsid w:val="00225C23"/>
    <w:rsid w:val="00225ED5"/>
    <w:rsid w:val="002261E6"/>
    <w:rsid w:val="00226450"/>
    <w:rsid w:val="002266B5"/>
    <w:rsid w:val="00227897"/>
    <w:rsid w:val="00227E44"/>
    <w:rsid w:val="002301F1"/>
    <w:rsid w:val="002307EA"/>
    <w:rsid w:val="00230BAE"/>
    <w:rsid w:val="0023163E"/>
    <w:rsid w:val="00231745"/>
    <w:rsid w:val="00231DFB"/>
    <w:rsid w:val="0023254B"/>
    <w:rsid w:val="00232E69"/>
    <w:rsid w:val="00232EE8"/>
    <w:rsid w:val="00233220"/>
    <w:rsid w:val="00233A2B"/>
    <w:rsid w:val="00233CD3"/>
    <w:rsid w:val="0023402D"/>
    <w:rsid w:val="0023408C"/>
    <w:rsid w:val="00234263"/>
    <w:rsid w:val="00234336"/>
    <w:rsid w:val="0023434F"/>
    <w:rsid w:val="0023437F"/>
    <w:rsid w:val="002346B7"/>
    <w:rsid w:val="002346C7"/>
    <w:rsid w:val="00234756"/>
    <w:rsid w:val="00234B71"/>
    <w:rsid w:val="00234B73"/>
    <w:rsid w:val="00234D6A"/>
    <w:rsid w:val="00234EF8"/>
    <w:rsid w:val="0023514C"/>
    <w:rsid w:val="00235435"/>
    <w:rsid w:val="002357C1"/>
    <w:rsid w:val="00235CCD"/>
    <w:rsid w:val="00235F4A"/>
    <w:rsid w:val="002361BD"/>
    <w:rsid w:val="00236265"/>
    <w:rsid w:val="002363A1"/>
    <w:rsid w:val="00236755"/>
    <w:rsid w:val="00236BE4"/>
    <w:rsid w:val="00237453"/>
    <w:rsid w:val="00237480"/>
    <w:rsid w:val="00237517"/>
    <w:rsid w:val="00237655"/>
    <w:rsid w:val="002376D9"/>
    <w:rsid w:val="002378BD"/>
    <w:rsid w:val="0024027A"/>
    <w:rsid w:val="002402E8"/>
    <w:rsid w:val="002408F8"/>
    <w:rsid w:val="002409E2"/>
    <w:rsid w:val="00240AF1"/>
    <w:rsid w:val="00240C99"/>
    <w:rsid w:val="00240EB0"/>
    <w:rsid w:val="002411E6"/>
    <w:rsid w:val="0024129E"/>
    <w:rsid w:val="002412C2"/>
    <w:rsid w:val="0024149E"/>
    <w:rsid w:val="00241500"/>
    <w:rsid w:val="00241792"/>
    <w:rsid w:val="00241B00"/>
    <w:rsid w:val="00241BCD"/>
    <w:rsid w:val="00241DC2"/>
    <w:rsid w:val="0024231A"/>
    <w:rsid w:val="00242393"/>
    <w:rsid w:val="00242734"/>
    <w:rsid w:val="00242CC5"/>
    <w:rsid w:val="00244356"/>
    <w:rsid w:val="002445DE"/>
    <w:rsid w:val="0024473D"/>
    <w:rsid w:val="00245A9D"/>
    <w:rsid w:val="00245C22"/>
    <w:rsid w:val="00245D35"/>
    <w:rsid w:val="00246001"/>
    <w:rsid w:val="002468DA"/>
    <w:rsid w:val="0024700E"/>
    <w:rsid w:val="00247014"/>
    <w:rsid w:val="00247161"/>
    <w:rsid w:val="0024734B"/>
    <w:rsid w:val="00247360"/>
    <w:rsid w:val="00247525"/>
    <w:rsid w:val="00247582"/>
    <w:rsid w:val="00247877"/>
    <w:rsid w:val="002479C0"/>
    <w:rsid w:val="002479DB"/>
    <w:rsid w:val="00247C0D"/>
    <w:rsid w:val="00247E44"/>
    <w:rsid w:val="002507A0"/>
    <w:rsid w:val="00250837"/>
    <w:rsid w:val="00250EB7"/>
    <w:rsid w:val="00250F23"/>
    <w:rsid w:val="00250F29"/>
    <w:rsid w:val="002512DD"/>
    <w:rsid w:val="002515A3"/>
    <w:rsid w:val="00251CA5"/>
    <w:rsid w:val="00251E05"/>
    <w:rsid w:val="00251F32"/>
    <w:rsid w:val="00251FEF"/>
    <w:rsid w:val="0025231E"/>
    <w:rsid w:val="0025268E"/>
    <w:rsid w:val="00252ABF"/>
    <w:rsid w:val="00252ADB"/>
    <w:rsid w:val="00252C8F"/>
    <w:rsid w:val="0025315E"/>
    <w:rsid w:val="00253D9B"/>
    <w:rsid w:val="0025414B"/>
    <w:rsid w:val="0025437C"/>
    <w:rsid w:val="00254455"/>
    <w:rsid w:val="0025447E"/>
    <w:rsid w:val="002547F6"/>
    <w:rsid w:val="00254CA9"/>
    <w:rsid w:val="00254CC9"/>
    <w:rsid w:val="0025559E"/>
    <w:rsid w:val="002555F2"/>
    <w:rsid w:val="0025590B"/>
    <w:rsid w:val="00255A9D"/>
    <w:rsid w:val="00255FA0"/>
    <w:rsid w:val="0025620D"/>
    <w:rsid w:val="002564B0"/>
    <w:rsid w:val="002564E0"/>
    <w:rsid w:val="00256AE0"/>
    <w:rsid w:val="00256B5D"/>
    <w:rsid w:val="00257B69"/>
    <w:rsid w:val="002602DE"/>
    <w:rsid w:val="00260366"/>
    <w:rsid w:val="00260448"/>
    <w:rsid w:val="002605E3"/>
    <w:rsid w:val="00260718"/>
    <w:rsid w:val="00260746"/>
    <w:rsid w:val="0026079F"/>
    <w:rsid w:val="00260D28"/>
    <w:rsid w:val="00260E27"/>
    <w:rsid w:val="00261976"/>
    <w:rsid w:val="00261C73"/>
    <w:rsid w:val="00262095"/>
    <w:rsid w:val="002622E4"/>
    <w:rsid w:val="0026248B"/>
    <w:rsid w:val="00262827"/>
    <w:rsid w:val="0026299A"/>
    <w:rsid w:val="002636B6"/>
    <w:rsid w:val="00263D5B"/>
    <w:rsid w:val="002646C7"/>
    <w:rsid w:val="002648A6"/>
    <w:rsid w:val="00264A14"/>
    <w:rsid w:val="00264B91"/>
    <w:rsid w:val="00264D96"/>
    <w:rsid w:val="00264DDD"/>
    <w:rsid w:val="00265133"/>
    <w:rsid w:val="00265650"/>
    <w:rsid w:val="0026575A"/>
    <w:rsid w:val="00265A4C"/>
    <w:rsid w:val="00266529"/>
    <w:rsid w:val="00266B87"/>
    <w:rsid w:val="00266F82"/>
    <w:rsid w:val="0026742D"/>
    <w:rsid w:val="00270425"/>
    <w:rsid w:val="002704B0"/>
    <w:rsid w:val="00270572"/>
    <w:rsid w:val="00270631"/>
    <w:rsid w:val="002707CE"/>
    <w:rsid w:val="00270C27"/>
    <w:rsid w:val="00270CA2"/>
    <w:rsid w:val="002710A9"/>
    <w:rsid w:val="0027134D"/>
    <w:rsid w:val="0027141D"/>
    <w:rsid w:val="00271C96"/>
    <w:rsid w:val="00271ED1"/>
    <w:rsid w:val="002725B3"/>
    <w:rsid w:val="00272C2D"/>
    <w:rsid w:val="00272D5D"/>
    <w:rsid w:val="00272D60"/>
    <w:rsid w:val="0027302B"/>
    <w:rsid w:val="00273530"/>
    <w:rsid w:val="00273D29"/>
    <w:rsid w:val="0027433B"/>
    <w:rsid w:val="002745AE"/>
    <w:rsid w:val="002746DF"/>
    <w:rsid w:val="00274E37"/>
    <w:rsid w:val="00274FDE"/>
    <w:rsid w:val="0027507D"/>
    <w:rsid w:val="002757DC"/>
    <w:rsid w:val="00276123"/>
    <w:rsid w:val="0027693F"/>
    <w:rsid w:val="00276B80"/>
    <w:rsid w:val="00276D3A"/>
    <w:rsid w:val="0027705E"/>
    <w:rsid w:val="002773A8"/>
    <w:rsid w:val="002775AD"/>
    <w:rsid w:val="0027767A"/>
    <w:rsid w:val="00277771"/>
    <w:rsid w:val="002778BC"/>
    <w:rsid w:val="00277906"/>
    <w:rsid w:val="00277A42"/>
    <w:rsid w:val="00277B82"/>
    <w:rsid w:val="00277BB9"/>
    <w:rsid w:val="00277C12"/>
    <w:rsid w:val="00277E67"/>
    <w:rsid w:val="00277E76"/>
    <w:rsid w:val="00277EF8"/>
    <w:rsid w:val="002803AB"/>
    <w:rsid w:val="0028053D"/>
    <w:rsid w:val="0028105D"/>
    <w:rsid w:val="00281353"/>
    <w:rsid w:val="002825F1"/>
    <w:rsid w:val="002828F1"/>
    <w:rsid w:val="00282AB7"/>
    <w:rsid w:val="00282F71"/>
    <w:rsid w:val="0028305D"/>
    <w:rsid w:val="00283135"/>
    <w:rsid w:val="00283280"/>
    <w:rsid w:val="002832FB"/>
    <w:rsid w:val="00283585"/>
    <w:rsid w:val="00283602"/>
    <w:rsid w:val="002836AD"/>
    <w:rsid w:val="002838AF"/>
    <w:rsid w:val="002840FA"/>
    <w:rsid w:val="002843F9"/>
    <w:rsid w:val="00284705"/>
    <w:rsid w:val="00284C48"/>
    <w:rsid w:val="00285776"/>
    <w:rsid w:val="002858FD"/>
    <w:rsid w:val="00285D61"/>
    <w:rsid w:val="00285E3C"/>
    <w:rsid w:val="00286096"/>
    <w:rsid w:val="00286956"/>
    <w:rsid w:val="00286AB9"/>
    <w:rsid w:val="00286CBD"/>
    <w:rsid w:val="002871C6"/>
    <w:rsid w:val="002872A3"/>
    <w:rsid w:val="0028768E"/>
    <w:rsid w:val="002900B3"/>
    <w:rsid w:val="002900BE"/>
    <w:rsid w:val="00290218"/>
    <w:rsid w:val="0029073D"/>
    <w:rsid w:val="00290A22"/>
    <w:rsid w:val="00290C46"/>
    <w:rsid w:val="00290E7B"/>
    <w:rsid w:val="00290ED2"/>
    <w:rsid w:val="00290F0C"/>
    <w:rsid w:val="0029108F"/>
    <w:rsid w:val="00291463"/>
    <w:rsid w:val="0029148B"/>
    <w:rsid w:val="00291556"/>
    <w:rsid w:val="00291680"/>
    <w:rsid w:val="00291EFF"/>
    <w:rsid w:val="002921B1"/>
    <w:rsid w:val="002921C5"/>
    <w:rsid w:val="002921C7"/>
    <w:rsid w:val="002923B6"/>
    <w:rsid w:val="002927FD"/>
    <w:rsid w:val="00292960"/>
    <w:rsid w:val="00292AB1"/>
    <w:rsid w:val="00292E2D"/>
    <w:rsid w:val="002930F3"/>
    <w:rsid w:val="002941C6"/>
    <w:rsid w:val="0029454A"/>
    <w:rsid w:val="00294630"/>
    <w:rsid w:val="00294C30"/>
    <w:rsid w:val="00294DB4"/>
    <w:rsid w:val="00295093"/>
    <w:rsid w:val="002950AF"/>
    <w:rsid w:val="002952A6"/>
    <w:rsid w:val="00295347"/>
    <w:rsid w:val="0029566A"/>
    <w:rsid w:val="00295890"/>
    <w:rsid w:val="00295C3B"/>
    <w:rsid w:val="00295DB0"/>
    <w:rsid w:val="00296152"/>
    <w:rsid w:val="0029685E"/>
    <w:rsid w:val="00296BA4"/>
    <w:rsid w:val="00296E7F"/>
    <w:rsid w:val="002975E4"/>
    <w:rsid w:val="00297777"/>
    <w:rsid w:val="00297887"/>
    <w:rsid w:val="00297AC9"/>
    <w:rsid w:val="00297DF5"/>
    <w:rsid w:val="002A02B9"/>
    <w:rsid w:val="002A0E09"/>
    <w:rsid w:val="002A2275"/>
    <w:rsid w:val="002A24A3"/>
    <w:rsid w:val="002A2A5B"/>
    <w:rsid w:val="002A3299"/>
    <w:rsid w:val="002A3425"/>
    <w:rsid w:val="002A34BF"/>
    <w:rsid w:val="002A3B48"/>
    <w:rsid w:val="002A47E7"/>
    <w:rsid w:val="002A4AF0"/>
    <w:rsid w:val="002A4CB8"/>
    <w:rsid w:val="002A521A"/>
    <w:rsid w:val="002A536D"/>
    <w:rsid w:val="002A53FD"/>
    <w:rsid w:val="002A54E8"/>
    <w:rsid w:val="002A59D3"/>
    <w:rsid w:val="002A644F"/>
    <w:rsid w:val="002A6A4A"/>
    <w:rsid w:val="002A701D"/>
    <w:rsid w:val="002A72C4"/>
    <w:rsid w:val="002A77AE"/>
    <w:rsid w:val="002A7E29"/>
    <w:rsid w:val="002B0856"/>
    <w:rsid w:val="002B0BBA"/>
    <w:rsid w:val="002B10C1"/>
    <w:rsid w:val="002B1223"/>
    <w:rsid w:val="002B14AC"/>
    <w:rsid w:val="002B1562"/>
    <w:rsid w:val="002B2117"/>
    <w:rsid w:val="002B2980"/>
    <w:rsid w:val="002B2A48"/>
    <w:rsid w:val="002B2E91"/>
    <w:rsid w:val="002B304C"/>
    <w:rsid w:val="002B3080"/>
    <w:rsid w:val="002B363B"/>
    <w:rsid w:val="002B36C2"/>
    <w:rsid w:val="002B3959"/>
    <w:rsid w:val="002B398E"/>
    <w:rsid w:val="002B3ACC"/>
    <w:rsid w:val="002B45BE"/>
    <w:rsid w:val="002B4932"/>
    <w:rsid w:val="002B4D06"/>
    <w:rsid w:val="002B5292"/>
    <w:rsid w:val="002B5460"/>
    <w:rsid w:val="002B57F7"/>
    <w:rsid w:val="002B58CC"/>
    <w:rsid w:val="002B5D9F"/>
    <w:rsid w:val="002B61FA"/>
    <w:rsid w:val="002B635F"/>
    <w:rsid w:val="002B6F3A"/>
    <w:rsid w:val="002B7A43"/>
    <w:rsid w:val="002C0477"/>
    <w:rsid w:val="002C0BD6"/>
    <w:rsid w:val="002C0EB4"/>
    <w:rsid w:val="002C0F53"/>
    <w:rsid w:val="002C0FA5"/>
    <w:rsid w:val="002C115A"/>
    <w:rsid w:val="002C1700"/>
    <w:rsid w:val="002C1955"/>
    <w:rsid w:val="002C1B7C"/>
    <w:rsid w:val="002C1F9E"/>
    <w:rsid w:val="002C1FFE"/>
    <w:rsid w:val="002C2869"/>
    <w:rsid w:val="002C2CF6"/>
    <w:rsid w:val="002C328C"/>
    <w:rsid w:val="002C32C3"/>
    <w:rsid w:val="002C3452"/>
    <w:rsid w:val="002C356A"/>
    <w:rsid w:val="002C362A"/>
    <w:rsid w:val="002C3676"/>
    <w:rsid w:val="002C382D"/>
    <w:rsid w:val="002C38E8"/>
    <w:rsid w:val="002C3B84"/>
    <w:rsid w:val="002C410A"/>
    <w:rsid w:val="002C44AB"/>
    <w:rsid w:val="002C44D2"/>
    <w:rsid w:val="002C467C"/>
    <w:rsid w:val="002C480F"/>
    <w:rsid w:val="002C484F"/>
    <w:rsid w:val="002C49E1"/>
    <w:rsid w:val="002C4F8A"/>
    <w:rsid w:val="002C558A"/>
    <w:rsid w:val="002C6031"/>
    <w:rsid w:val="002C6471"/>
    <w:rsid w:val="002C68C2"/>
    <w:rsid w:val="002C6C48"/>
    <w:rsid w:val="002C74EB"/>
    <w:rsid w:val="002C77D4"/>
    <w:rsid w:val="002C7BAA"/>
    <w:rsid w:val="002C7C08"/>
    <w:rsid w:val="002C7F7A"/>
    <w:rsid w:val="002D0202"/>
    <w:rsid w:val="002D083D"/>
    <w:rsid w:val="002D0881"/>
    <w:rsid w:val="002D08A9"/>
    <w:rsid w:val="002D0AE5"/>
    <w:rsid w:val="002D0F56"/>
    <w:rsid w:val="002D0FBC"/>
    <w:rsid w:val="002D113B"/>
    <w:rsid w:val="002D17A2"/>
    <w:rsid w:val="002D193B"/>
    <w:rsid w:val="002D19BE"/>
    <w:rsid w:val="002D1AAE"/>
    <w:rsid w:val="002D21AB"/>
    <w:rsid w:val="002D2C5E"/>
    <w:rsid w:val="002D2DD3"/>
    <w:rsid w:val="002D341C"/>
    <w:rsid w:val="002D3504"/>
    <w:rsid w:val="002D3F0C"/>
    <w:rsid w:val="002D3F87"/>
    <w:rsid w:val="002D4065"/>
    <w:rsid w:val="002D418F"/>
    <w:rsid w:val="002D4355"/>
    <w:rsid w:val="002D4D86"/>
    <w:rsid w:val="002D50EB"/>
    <w:rsid w:val="002D5469"/>
    <w:rsid w:val="002D5592"/>
    <w:rsid w:val="002D5B51"/>
    <w:rsid w:val="002D5B5A"/>
    <w:rsid w:val="002D5B6D"/>
    <w:rsid w:val="002D6653"/>
    <w:rsid w:val="002D6860"/>
    <w:rsid w:val="002D6C5E"/>
    <w:rsid w:val="002D7005"/>
    <w:rsid w:val="002D7302"/>
    <w:rsid w:val="002D7CD3"/>
    <w:rsid w:val="002D7E30"/>
    <w:rsid w:val="002E011F"/>
    <w:rsid w:val="002E0127"/>
    <w:rsid w:val="002E0355"/>
    <w:rsid w:val="002E05C3"/>
    <w:rsid w:val="002E0831"/>
    <w:rsid w:val="002E09C4"/>
    <w:rsid w:val="002E0E3F"/>
    <w:rsid w:val="002E0F2D"/>
    <w:rsid w:val="002E10EA"/>
    <w:rsid w:val="002E143A"/>
    <w:rsid w:val="002E1554"/>
    <w:rsid w:val="002E17DD"/>
    <w:rsid w:val="002E19F9"/>
    <w:rsid w:val="002E1C6D"/>
    <w:rsid w:val="002E1D50"/>
    <w:rsid w:val="002E1E7F"/>
    <w:rsid w:val="002E2397"/>
    <w:rsid w:val="002E2560"/>
    <w:rsid w:val="002E26AF"/>
    <w:rsid w:val="002E294C"/>
    <w:rsid w:val="002E2AD9"/>
    <w:rsid w:val="002E32A5"/>
    <w:rsid w:val="002E36BA"/>
    <w:rsid w:val="002E3AF1"/>
    <w:rsid w:val="002E3CDF"/>
    <w:rsid w:val="002E430A"/>
    <w:rsid w:val="002E4465"/>
    <w:rsid w:val="002E49BA"/>
    <w:rsid w:val="002E4C3F"/>
    <w:rsid w:val="002E4EB9"/>
    <w:rsid w:val="002E540C"/>
    <w:rsid w:val="002E5728"/>
    <w:rsid w:val="002E5B76"/>
    <w:rsid w:val="002E5FA0"/>
    <w:rsid w:val="002E647E"/>
    <w:rsid w:val="002E64B6"/>
    <w:rsid w:val="002E64D9"/>
    <w:rsid w:val="002E665E"/>
    <w:rsid w:val="002E6682"/>
    <w:rsid w:val="002E70DF"/>
    <w:rsid w:val="002E70FD"/>
    <w:rsid w:val="002E7D0C"/>
    <w:rsid w:val="002E7DB6"/>
    <w:rsid w:val="002E7E82"/>
    <w:rsid w:val="002E7EC4"/>
    <w:rsid w:val="002E7F71"/>
    <w:rsid w:val="002F0513"/>
    <w:rsid w:val="002F0AC3"/>
    <w:rsid w:val="002F0B20"/>
    <w:rsid w:val="002F0BF2"/>
    <w:rsid w:val="002F0DEC"/>
    <w:rsid w:val="002F0F70"/>
    <w:rsid w:val="002F101C"/>
    <w:rsid w:val="002F103B"/>
    <w:rsid w:val="002F1586"/>
    <w:rsid w:val="002F1B65"/>
    <w:rsid w:val="002F1E54"/>
    <w:rsid w:val="002F1F50"/>
    <w:rsid w:val="002F1F99"/>
    <w:rsid w:val="002F205F"/>
    <w:rsid w:val="002F2401"/>
    <w:rsid w:val="002F255E"/>
    <w:rsid w:val="002F2660"/>
    <w:rsid w:val="002F2C06"/>
    <w:rsid w:val="002F3048"/>
    <w:rsid w:val="002F307C"/>
    <w:rsid w:val="002F30E8"/>
    <w:rsid w:val="002F3447"/>
    <w:rsid w:val="002F3F0F"/>
    <w:rsid w:val="002F40AA"/>
    <w:rsid w:val="002F433C"/>
    <w:rsid w:val="002F4381"/>
    <w:rsid w:val="002F4D96"/>
    <w:rsid w:val="002F5099"/>
    <w:rsid w:val="002F510C"/>
    <w:rsid w:val="002F51D7"/>
    <w:rsid w:val="002F5247"/>
    <w:rsid w:val="002F5447"/>
    <w:rsid w:val="002F5EAC"/>
    <w:rsid w:val="002F623D"/>
    <w:rsid w:val="002F63EE"/>
    <w:rsid w:val="002F64EA"/>
    <w:rsid w:val="002F64F3"/>
    <w:rsid w:val="002F657E"/>
    <w:rsid w:val="002F65DD"/>
    <w:rsid w:val="002F71A0"/>
    <w:rsid w:val="002F75CD"/>
    <w:rsid w:val="002F7642"/>
    <w:rsid w:val="002F793F"/>
    <w:rsid w:val="002F7B6F"/>
    <w:rsid w:val="002F7B94"/>
    <w:rsid w:val="0030076F"/>
    <w:rsid w:val="00300899"/>
    <w:rsid w:val="003010E3"/>
    <w:rsid w:val="003021D3"/>
    <w:rsid w:val="0030253B"/>
    <w:rsid w:val="00302607"/>
    <w:rsid w:val="003026E2"/>
    <w:rsid w:val="00302D0F"/>
    <w:rsid w:val="00302F17"/>
    <w:rsid w:val="003032F7"/>
    <w:rsid w:val="00303333"/>
    <w:rsid w:val="00303486"/>
    <w:rsid w:val="003042D1"/>
    <w:rsid w:val="003046E3"/>
    <w:rsid w:val="00304AF0"/>
    <w:rsid w:val="00304B0F"/>
    <w:rsid w:val="00304B86"/>
    <w:rsid w:val="00304C95"/>
    <w:rsid w:val="00304F35"/>
    <w:rsid w:val="00306148"/>
    <w:rsid w:val="003062DB"/>
    <w:rsid w:val="00306602"/>
    <w:rsid w:val="00306728"/>
    <w:rsid w:val="003067BB"/>
    <w:rsid w:val="00306A22"/>
    <w:rsid w:val="00306ED4"/>
    <w:rsid w:val="003073CB"/>
    <w:rsid w:val="00307610"/>
    <w:rsid w:val="00307BD1"/>
    <w:rsid w:val="00307DC3"/>
    <w:rsid w:val="00307F34"/>
    <w:rsid w:val="003102D3"/>
    <w:rsid w:val="0031054B"/>
    <w:rsid w:val="00310681"/>
    <w:rsid w:val="003106E9"/>
    <w:rsid w:val="00310792"/>
    <w:rsid w:val="0031112F"/>
    <w:rsid w:val="003111A8"/>
    <w:rsid w:val="003111F5"/>
    <w:rsid w:val="00311921"/>
    <w:rsid w:val="00311DCF"/>
    <w:rsid w:val="00311E0D"/>
    <w:rsid w:val="00311ED1"/>
    <w:rsid w:val="00312609"/>
    <w:rsid w:val="00312A09"/>
    <w:rsid w:val="00312B5A"/>
    <w:rsid w:val="0031317A"/>
    <w:rsid w:val="0031338C"/>
    <w:rsid w:val="00313D5A"/>
    <w:rsid w:val="003145F1"/>
    <w:rsid w:val="00314B2F"/>
    <w:rsid w:val="00314BFB"/>
    <w:rsid w:val="00315366"/>
    <w:rsid w:val="00315B79"/>
    <w:rsid w:val="003168BD"/>
    <w:rsid w:val="00316C8F"/>
    <w:rsid w:val="003174D7"/>
    <w:rsid w:val="00317B57"/>
    <w:rsid w:val="00320580"/>
    <w:rsid w:val="00320648"/>
    <w:rsid w:val="003208FB"/>
    <w:rsid w:val="003209B9"/>
    <w:rsid w:val="00320E3D"/>
    <w:rsid w:val="0032110C"/>
    <w:rsid w:val="0032128F"/>
    <w:rsid w:val="003213EA"/>
    <w:rsid w:val="003217B4"/>
    <w:rsid w:val="00321C00"/>
    <w:rsid w:val="00321FE5"/>
    <w:rsid w:val="00322182"/>
    <w:rsid w:val="00322BF6"/>
    <w:rsid w:val="00323164"/>
    <w:rsid w:val="0032358E"/>
    <w:rsid w:val="003236D6"/>
    <w:rsid w:val="00324246"/>
    <w:rsid w:val="003248B7"/>
    <w:rsid w:val="00324B54"/>
    <w:rsid w:val="00324BCF"/>
    <w:rsid w:val="00324E59"/>
    <w:rsid w:val="00324F27"/>
    <w:rsid w:val="0032530E"/>
    <w:rsid w:val="003254EC"/>
    <w:rsid w:val="00325745"/>
    <w:rsid w:val="003257B6"/>
    <w:rsid w:val="00325A64"/>
    <w:rsid w:val="00325D6C"/>
    <w:rsid w:val="00325E0B"/>
    <w:rsid w:val="0032672E"/>
    <w:rsid w:val="00326E0E"/>
    <w:rsid w:val="00326F14"/>
    <w:rsid w:val="0032707A"/>
    <w:rsid w:val="00327084"/>
    <w:rsid w:val="00327145"/>
    <w:rsid w:val="003276AA"/>
    <w:rsid w:val="003279FA"/>
    <w:rsid w:val="00327A78"/>
    <w:rsid w:val="00327BCB"/>
    <w:rsid w:val="00327BF0"/>
    <w:rsid w:val="00327C53"/>
    <w:rsid w:val="003301CC"/>
    <w:rsid w:val="003302D1"/>
    <w:rsid w:val="00330933"/>
    <w:rsid w:val="003309A5"/>
    <w:rsid w:val="00330D33"/>
    <w:rsid w:val="00331C41"/>
    <w:rsid w:val="003324FE"/>
    <w:rsid w:val="003330FF"/>
    <w:rsid w:val="0033322A"/>
    <w:rsid w:val="003339DE"/>
    <w:rsid w:val="003340F3"/>
    <w:rsid w:val="00334110"/>
    <w:rsid w:val="0033433F"/>
    <w:rsid w:val="003343FA"/>
    <w:rsid w:val="003350A3"/>
    <w:rsid w:val="003352F1"/>
    <w:rsid w:val="00335486"/>
    <w:rsid w:val="003354CF"/>
    <w:rsid w:val="003359E7"/>
    <w:rsid w:val="003360EB"/>
    <w:rsid w:val="003363FF"/>
    <w:rsid w:val="003364D0"/>
    <w:rsid w:val="0033663A"/>
    <w:rsid w:val="003366C9"/>
    <w:rsid w:val="00336797"/>
    <w:rsid w:val="003369C6"/>
    <w:rsid w:val="00336E24"/>
    <w:rsid w:val="00336FEF"/>
    <w:rsid w:val="0033703D"/>
    <w:rsid w:val="003371E3"/>
    <w:rsid w:val="00337421"/>
    <w:rsid w:val="00337E37"/>
    <w:rsid w:val="00337E7F"/>
    <w:rsid w:val="003402BC"/>
    <w:rsid w:val="003408FB"/>
    <w:rsid w:val="0034091E"/>
    <w:rsid w:val="00340D81"/>
    <w:rsid w:val="00340F05"/>
    <w:rsid w:val="00340FF9"/>
    <w:rsid w:val="00341ECE"/>
    <w:rsid w:val="003422E8"/>
    <w:rsid w:val="00342372"/>
    <w:rsid w:val="003430C9"/>
    <w:rsid w:val="00343756"/>
    <w:rsid w:val="003439DF"/>
    <w:rsid w:val="00343B8A"/>
    <w:rsid w:val="00343B9E"/>
    <w:rsid w:val="00343D7C"/>
    <w:rsid w:val="00343F1C"/>
    <w:rsid w:val="003442F6"/>
    <w:rsid w:val="0034432A"/>
    <w:rsid w:val="0034471E"/>
    <w:rsid w:val="0034479F"/>
    <w:rsid w:val="00344866"/>
    <w:rsid w:val="00344F33"/>
    <w:rsid w:val="00345137"/>
    <w:rsid w:val="00345225"/>
    <w:rsid w:val="0034524B"/>
    <w:rsid w:val="00345A6A"/>
    <w:rsid w:val="00345B09"/>
    <w:rsid w:val="00345D47"/>
    <w:rsid w:val="00345DEC"/>
    <w:rsid w:val="00346246"/>
    <w:rsid w:val="003464B0"/>
    <w:rsid w:val="0034668B"/>
    <w:rsid w:val="00346A53"/>
    <w:rsid w:val="00346C2B"/>
    <w:rsid w:val="00346D3F"/>
    <w:rsid w:val="00346F49"/>
    <w:rsid w:val="0034700C"/>
    <w:rsid w:val="003476C8"/>
    <w:rsid w:val="0034796B"/>
    <w:rsid w:val="0035028A"/>
    <w:rsid w:val="003502D7"/>
    <w:rsid w:val="003505B7"/>
    <w:rsid w:val="0035090A"/>
    <w:rsid w:val="00350D50"/>
    <w:rsid w:val="00350F0C"/>
    <w:rsid w:val="00350FA6"/>
    <w:rsid w:val="003511A8"/>
    <w:rsid w:val="0035123C"/>
    <w:rsid w:val="003512D5"/>
    <w:rsid w:val="0035131F"/>
    <w:rsid w:val="00351975"/>
    <w:rsid w:val="00351FAC"/>
    <w:rsid w:val="0035231D"/>
    <w:rsid w:val="00352362"/>
    <w:rsid w:val="003524BA"/>
    <w:rsid w:val="0035261C"/>
    <w:rsid w:val="003529C0"/>
    <w:rsid w:val="0035332C"/>
    <w:rsid w:val="0035344F"/>
    <w:rsid w:val="003535A1"/>
    <w:rsid w:val="003535AC"/>
    <w:rsid w:val="0035396C"/>
    <w:rsid w:val="003539FC"/>
    <w:rsid w:val="00353B3D"/>
    <w:rsid w:val="003540A4"/>
    <w:rsid w:val="00354131"/>
    <w:rsid w:val="003551F4"/>
    <w:rsid w:val="00355254"/>
    <w:rsid w:val="0035549B"/>
    <w:rsid w:val="003555F1"/>
    <w:rsid w:val="0035564E"/>
    <w:rsid w:val="00355BE4"/>
    <w:rsid w:val="00355C1B"/>
    <w:rsid w:val="00356002"/>
    <w:rsid w:val="0035607B"/>
    <w:rsid w:val="00356294"/>
    <w:rsid w:val="003564DE"/>
    <w:rsid w:val="003569C4"/>
    <w:rsid w:val="00356A02"/>
    <w:rsid w:val="00356CC0"/>
    <w:rsid w:val="00356F94"/>
    <w:rsid w:val="003571F5"/>
    <w:rsid w:val="00357300"/>
    <w:rsid w:val="00357312"/>
    <w:rsid w:val="00357374"/>
    <w:rsid w:val="0035744D"/>
    <w:rsid w:val="0035750C"/>
    <w:rsid w:val="00357799"/>
    <w:rsid w:val="00357AE1"/>
    <w:rsid w:val="00360161"/>
    <w:rsid w:val="00360327"/>
    <w:rsid w:val="00360556"/>
    <w:rsid w:val="00360D26"/>
    <w:rsid w:val="00360E1E"/>
    <w:rsid w:val="003614B7"/>
    <w:rsid w:val="003616DC"/>
    <w:rsid w:val="00361B29"/>
    <w:rsid w:val="00361BD1"/>
    <w:rsid w:val="00362BFC"/>
    <w:rsid w:val="00362CE3"/>
    <w:rsid w:val="00362FC2"/>
    <w:rsid w:val="00362FE0"/>
    <w:rsid w:val="003632D5"/>
    <w:rsid w:val="0036331F"/>
    <w:rsid w:val="00363944"/>
    <w:rsid w:val="00363F62"/>
    <w:rsid w:val="00364127"/>
    <w:rsid w:val="00364C1E"/>
    <w:rsid w:val="00364DD9"/>
    <w:rsid w:val="00364DE5"/>
    <w:rsid w:val="00365019"/>
    <w:rsid w:val="00365175"/>
    <w:rsid w:val="0036539E"/>
    <w:rsid w:val="003653BF"/>
    <w:rsid w:val="0036563B"/>
    <w:rsid w:val="003656EF"/>
    <w:rsid w:val="00365ABC"/>
    <w:rsid w:val="00365C2A"/>
    <w:rsid w:val="00365FA8"/>
    <w:rsid w:val="00366071"/>
    <w:rsid w:val="00366370"/>
    <w:rsid w:val="00366499"/>
    <w:rsid w:val="003664D2"/>
    <w:rsid w:val="00366DAF"/>
    <w:rsid w:val="00367143"/>
    <w:rsid w:val="0036729A"/>
    <w:rsid w:val="00367966"/>
    <w:rsid w:val="00367AED"/>
    <w:rsid w:val="0037022C"/>
    <w:rsid w:val="003703AD"/>
    <w:rsid w:val="0037044A"/>
    <w:rsid w:val="003704D2"/>
    <w:rsid w:val="00370E54"/>
    <w:rsid w:val="0037142B"/>
    <w:rsid w:val="00371AC2"/>
    <w:rsid w:val="0037221F"/>
    <w:rsid w:val="00372317"/>
    <w:rsid w:val="00373258"/>
    <w:rsid w:val="003736B0"/>
    <w:rsid w:val="00373E45"/>
    <w:rsid w:val="00373F79"/>
    <w:rsid w:val="00374165"/>
    <w:rsid w:val="003742D1"/>
    <w:rsid w:val="0037483B"/>
    <w:rsid w:val="00374999"/>
    <w:rsid w:val="00374D74"/>
    <w:rsid w:val="00374DB1"/>
    <w:rsid w:val="00374DDD"/>
    <w:rsid w:val="00374EBC"/>
    <w:rsid w:val="003752A7"/>
    <w:rsid w:val="003753B3"/>
    <w:rsid w:val="00375645"/>
    <w:rsid w:val="00375773"/>
    <w:rsid w:val="0037590F"/>
    <w:rsid w:val="00375AB6"/>
    <w:rsid w:val="00376142"/>
    <w:rsid w:val="003766EF"/>
    <w:rsid w:val="0037675D"/>
    <w:rsid w:val="00376924"/>
    <w:rsid w:val="00376B87"/>
    <w:rsid w:val="003770B6"/>
    <w:rsid w:val="003777EF"/>
    <w:rsid w:val="0037788F"/>
    <w:rsid w:val="00377B19"/>
    <w:rsid w:val="00377D75"/>
    <w:rsid w:val="0038012B"/>
    <w:rsid w:val="00380609"/>
    <w:rsid w:val="003807BE"/>
    <w:rsid w:val="00380AA3"/>
    <w:rsid w:val="003813DC"/>
    <w:rsid w:val="00381851"/>
    <w:rsid w:val="00381DD6"/>
    <w:rsid w:val="00381F49"/>
    <w:rsid w:val="00381FFB"/>
    <w:rsid w:val="003827BC"/>
    <w:rsid w:val="0038291F"/>
    <w:rsid w:val="00382D0A"/>
    <w:rsid w:val="00382E78"/>
    <w:rsid w:val="00383E5D"/>
    <w:rsid w:val="00383EBA"/>
    <w:rsid w:val="0038414B"/>
    <w:rsid w:val="003844DD"/>
    <w:rsid w:val="0038499E"/>
    <w:rsid w:val="00384AE7"/>
    <w:rsid w:val="00384DED"/>
    <w:rsid w:val="0038510C"/>
    <w:rsid w:val="00385202"/>
    <w:rsid w:val="0038545C"/>
    <w:rsid w:val="00385E3F"/>
    <w:rsid w:val="0038601F"/>
    <w:rsid w:val="0038628E"/>
    <w:rsid w:val="00386BE4"/>
    <w:rsid w:val="00386CE1"/>
    <w:rsid w:val="00386DD8"/>
    <w:rsid w:val="00386E9C"/>
    <w:rsid w:val="00386F4D"/>
    <w:rsid w:val="003870A3"/>
    <w:rsid w:val="00387116"/>
    <w:rsid w:val="00387738"/>
    <w:rsid w:val="00387883"/>
    <w:rsid w:val="00387B39"/>
    <w:rsid w:val="00387EA5"/>
    <w:rsid w:val="00387EEA"/>
    <w:rsid w:val="00387F87"/>
    <w:rsid w:val="0039053B"/>
    <w:rsid w:val="003908BA"/>
    <w:rsid w:val="00390A87"/>
    <w:rsid w:val="00391077"/>
    <w:rsid w:val="003913DB"/>
    <w:rsid w:val="0039172D"/>
    <w:rsid w:val="0039180F"/>
    <w:rsid w:val="00391A93"/>
    <w:rsid w:val="00391AB2"/>
    <w:rsid w:val="00391C3E"/>
    <w:rsid w:val="00391D2D"/>
    <w:rsid w:val="00392B9B"/>
    <w:rsid w:val="00392FE2"/>
    <w:rsid w:val="003932AE"/>
    <w:rsid w:val="003934BF"/>
    <w:rsid w:val="00393521"/>
    <w:rsid w:val="00393595"/>
    <w:rsid w:val="0039371C"/>
    <w:rsid w:val="00393AC3"/>
    <w:rsid w:val="00393EEB"/>
    <w:rsid w:val="00393FBB"/>
    <w:rsid w:val="00394C07"/>
    <w:rsid w:val="00395C33"/>
    <w:rsid w:val="00395D7B"/>
    <w:rsid w:val="00395E50"/>
    <w:rsid w:val="00395E94"/>
    <w:rsid w:val="0039624A"/>
    <w:rsid w:val="00396593"/>
    <w:rsid w:val="00396664"/>
    <w:rsid w:val="00396BCD"/>
    <w:rsid w:val="00396BF6"/>
    <w:rsid w:val="00396C91"/>
    <w:rsid w:val="00396E81"/>
    <w:rsid w:val="0039720B"/>
    <w:rsid w:val="00397390"/>
    <w:rsid w:val="003973D2"/>
    <w:rsid w:val="00397794"/>
    <w:rsid w:val="00397B30"/>
    <w:rsid w:val="00397DAB"/>
    <w:rsid w:val="00397F7D"/>
    <w:rsid w:val="003A03DB"/>
    <w:rsid w:val="003A0568"/>
    <w:rsid w:val="003A0785"/>
    <w:rsid w:val="003A0BB2"/>
    <w:rsid w:val="003A0F2E"/>
    <w:rsid w:val="003A1062"/>
    <w:rsid w:val="003A197B"/>
    <w:rsid w:val="003A25A7"/>
    <w:rsid w:val="003A2721"/>
    <w:rsid w:val="003A2CDA"/>
    <w:rsid w:val="003A2F2B"/>
    <w:rsid w:val="003A2F43"/>
    <w:rsid w:val="003A30DF"/>
    <w:rsid w:val="003A36F8"/>
    <w:rsid w:val="003A38DD"/>
    <w:rsid w:val="003A3A4C"/>
    <w:rsid w:val="003A3B57"/>
    <w:rsid w:val="003A3BFA"/>
    <w:rsid w:val="003A3E1D"/>
    <w:rsid w:val="003A4725"/>
    <w:rsid w:val="003A4D49"/>
    <w:rsid w:val="003A4F68"/>
    <w:rsid w:val="003A56E0"/>
    <w:rsid w:val="003A5BC6"/>
    <w:rsid w:val="003A5D16"/>
    <w:rsid w:val="003A6351"/>
    <w:rsid w:val="003A66C7"/>
    <w:rsid w:val="003A7145"/>
    <w:rsid w:val="003A7D42"/>
    <w:rsid w:val="003B011E"/>
    <w:rsid w:val="003B04AF"/>
    <w:rsid w:val="003B0809"/>
    <w:rsid w:val="003B0C13"/>
    <w:rsid w:val="003B0C59"/>
    <w:rsid w:val="003B0E9A"/>
    <w:rsid w:val="003B1186"/>
    <w:rsid w:val="003B11DE"/>
    <w:rsid w:val="003B157E"/>
    <w:rsid w:val="003B1F8D"/>
    <w:rsid w:val="003B216B"/>
    <w:rsid w:val="003B2300"/>
    <w:rsid w:val="003B23D7"/>
    <w:rsid w:val="003B23DF"/>
    <w:rsid w:val="003B25B1"/>
    <w:rsid w:val="003B25FE"/>
    <w:rsid w:val="003B275C"/>
    <w:rsid w:val="003B2C69"/>
    <w:rsid w:val="003B33F7"/>
    <w:rsid w:val="003B3762"/>
    <w:rsid w:val="003B3C2F"/>
    <w:rsid w:val="003B3D19"/>
    <w:rsid w:val="003B46B9"/>
    <w:rsid w:val="003B49F7"/>
    <w:rsid w:val="003B4B53"/>
    <w:rsid w:val="003B4B91"/>
    <w:rsid w:val="003B50A6"/>
    <w:rsid w:val="003B50F9"/>
    <w:rsid w:val="003B5335"/>
    <w:rsid w:val="003B552B"/>
    <w:rsid w:val="003B5710"/>
    <w:rsid w:val="003B57F3"/>
    <w:rsid w:val="003B57F9"/>
    <w:rsid w:val="003B5FF8"/>
    <w:rsid w:val="003B6648"/>
    <w:rsid w:val="003B76DF"/>
    <w:rsid w:val="003B796F"/>
    <w:rsid w:val="003B7AF9"/>
    <w:rsid w:val="003C04B0"/>
    <w:rsid w:val="003C05AC"/>
    <w:rsid w:val="003C0B09"/>
    <w:rsid w:val="003C0DAC"/>
    <w:rsid w:val="003C0E80"/>
    <w:rsid w:val="003C1B05"/>
    <w:rsid w:val="003C1D94"/>
    <w:rsid w:val="003C21D7"/>
    <w:rsid w:val="003C223D"/>
    <w:rsid w:val="003C254A"/>
    <w:rsid w:val="003C2B39"/>
    <w:rsid w:val="003C2FE8"/>
    <w:rsid w:val="003C349D"/>
    <w:rsid w:val="003C35D4"/>
    <w:rsid w:val="003C3E90"/>
    <w:rsid w:val="003C4345"/>
    <w:rsid w:val="003C438E"/>
    <w:rsid w:val="003C44E5"/>
    <w:rsid w:val="003C45D6"/>
    <w:rsid w:val="003C4738"/>
    <w:rsid w:val="003C4965"/>
    <w:rsid w:val="003C4ADC"/>
    <w:rsid w:val="003C52C0"/>
    <w:rsid w:val="003C544C"/>
    <w:rsid w:val="003C5485"/>
    <w:rsid w:val="003C5870"/>
    <w:rsid w:val="003C5961"/>
    <w:rsid w:val="003C5D31"/>
    <w:rsid w:val="003C69F7"/>
    <w:rsid w:val="003C6E0E"/>
    <w:rsid w:val="003C6EB8"/>
    <w:rsid w:val="003C799C"/>
    <w:rsid w:val="003C7C31"/>
    <w:rsid w:val="003D00ED"/>
    <w:rsid w:val="003D0131"/>
    <w:rsid w:val="003D037D"/>
    <w:rsid w:val="003D0383"/>
    <w:rsid w:val="003D0A81"/>
    <w:rsid w:val="003D0BCF"/>
    <w:rsid w:val="003D0F80"/>
    <w:rsid w:val="003D1695"/>
    <w:rsid w:val="003D1868"/>
    <w:rsid w:val="003D192B"/>
    <w:rsid w:val="003D1B8B"/>
    <w:rsid w:val="003D1E0D"/>
    <w:rsid w:val="003D1ED0"/>
    <w:rsid w:val="003D2271"/>
    <w:rsid w:val="003D2300"/>
    <w:rsid w:val="003D23EC"/>
    <w:rsid w:val="003D2BCC"/>
    <w:rsid w:val="003D31DE"/>
    <w:rsid w:val="003D3270"/>
    <w:rsid w:val="003D32EF"/>
    <w:rsid w:val="003D4290"/>
    <w:rsid w:val="003D43DF"/>
    <w:rsid w:val="003D47EB"/>
    <w:rsid w:val="003D4FFC"/>
    <w:rsid w:val="003D5A28"/>
    <w:rsid w:val="003D5CBE"/>
    <w:rsid w:val="003D6187"/>
    <w:rsid w:val="003D62A2"/>
    <w:rsid w:val="003D6534"/>
    <w:rsid w:val="003D6550"/>
    <w:rsid w:val="003D6849"/>
    <w:rsid w:val="003D6E53"/>
    <w:rsid w:val="003D74FB"/>
    <w:rsid w:val="003D78AE"/>
    <w:rsid w:val="003D78B6"/>
    <w:rsid w:val="003D7A3C"/>
    <w:rsid w:val="003D7E33"/>
    <w:rsid w:val="003E093C"/>
    <w:rsid w:val="003E0949"/>
    <w:rsid w:val="003E0C8D"/>
    <w:rsid w:val="003E124D"/>
    <w:rsid w:val="003E19B7"/>
    <w:rsid w:val="003E19F9"/>
    <w:rsid w:val="003E1C2A"/>
    <w:rsid w:val="003E1F08"/>
    <w:rsid w:val="003E25B8"/>
    <w:rsid w:val="003E2B80"/>
    <w:rsid w:val="003E2F9B"/>
    <w:rsid w:val="003E3242"/>
    <w:rsid w:val="003E3BBC"/>
    <w:rsid w:val="003E3D75"/>
    <w:rsid w:val="003E3F23"/>
    <w:rsid w:val="003E4918"/>
    <w:rsid w:val="003E4C71"/>
    <w:rsid w:val="003E54DD"/>
    <w:rsid w:val="003E5B15"/>
    <w:rsid w:val="003E5CD9"/>
    <w:rsid w:val="003E61C7"/>
    <w:rsid w:val="003E6278"/>
    <w:rsid w:val="003E64A8"/>
    <w:rsid w:val="003E6B5F"/>
    <w:rsid w:val="003E6E3F"/>
    <w:rsid w:val="003E70EF"/>
    <w:rsid w:val="003E72C1"/>
    <w:rsid w:val="003E7409"/>
    <w:rsid w:val="003E79D0"/>
    <w:rsid w:val="003E7DE7"/>
    <w:rsid w:val="003F0231"/>
    <w:rsid w:val="003F0442"/>
    <w:rsid w:val="003F056B"/>
    <w:rsid w:val="003F060F"/>
    <w:rsid w:val="003F088D"/>
    <w:rsid w:val="003F0960"/>
    <w:rsid w:val="003F09ED"/>
    <w:rsid w:val="003F0CFF"/>
    <w:rsid w:val="003F0D6A"/>
    <w:rsid w:val="003F0DCB"/>
    <w:rsid w:val="003F12AA"/>
    <w:rsid w:val="003F15A1"/>
    <w:rsid w:val="003F180B"/>
    <w:rsid w:val="003F1B93"/>
    <w:rsid w:val="003F2372"/>
    <w:rsid w:val="003F23A9"/>
    <w:rsid w:val="003F2AC2"/>
    <w:rsid w:val="003F2EFB"/>
    <w:rsid w:val="003F3089"/>
    <w:rsid w:val="003F36C4"/>
    <w:rsid w:val="003F3B38"/>
    <w:rsid w:val="003F3CC4"/>
    <w:rsid w:val="003F4546"/>
    <w:rsid w:val="003F4B54"/>
    <w:rsid w:val="003F4BB7"/>
    <w:rsid w:val="003F4FD9"/>
    <w:rsid w:val="003F5081"/>
    <w:rsid w:val="003F5131"/>
    <w:rsid w:val="003F51DD"/>
    <w:rsid w:val="003F55C7"/>
    <w:rsid w:val="003F56A2"/>
    <w:rsid w:val="003F59CF"/>
    <w:rsid w:val="003F5E4D"/>
    <w:rsid w:val="003F685E"/>
    <w:rsid w:val="003F6B67"/>
    <w:rsid w:val="003F6EDF"/>
    <w:rsid w:val="003F715C"/>
    <w:rsid w:val="003F717B"/>
    <w:rsid w:val="003F7433"/>
    <w:rsid w:val="003F7482"/>
    <w:rsid w:val="003F78E3"/>
    <w:rsid w:val="003F7A1F"/>
    <w:rsid w:val="003F7EBD"/>
    <w:rsid w:val="00400262"/>
    <w:rsid w:val="00400822"/>
    <w:rsid w:val="00400869"/>
    <w:rsid w:val="004008DE"/>
    <w:rsid w:val="00400DD8"/>
    <w:rsid w:val="00401534"/>
    <w:rsid w:val="004020B4"/>
    <w:rsid w:val="0040220F"/>
    <w:rsid w:val="00402437"/>
    <w:rsid w:val="004025AB"/>
    <w:rsid w:val="00402680"/>
    <w:rsid w:val="0040272D"/>
    <w:rsid w:val="00402A92"/>
    <w:rsid w:val="00402E35"/>
    <w:rsid w:val="004032B1"/>
    <w:rsid w:val="0040345B"/>
    <w:rsid w:val="00403464"/>
    <w:rsid w:val="00403891"/>
    <w:rsid w:val="004038A9"/>
    <w:rsid w:val="00403B0B"/>
    <w:rsid w:val="00403D82"/>
    <w:rsid w:val="00403FE6"/>
    <w:rsid w:val="004043EC"/>
    <w:rsid w:val="004052F4"/>
    <w:rsid w:val="00405462"/>
    <w:rsid w:val="004057D9"/>
    <w:rsid w:val="0040599C"/>
    <w:rsid w:val="004059D0"/>
    <w:rsid w:val="00405DC6"/>
    <w:rsid w:val="00405E4D"/>
    <w:rsid w:val="00406136"/>
    <w:rsid w:val="0040629F"/>
    <w:rsid w:val="00406D20"/>
    <w:rsid w:val="0040704B"/>
    <w:rsid w:val="004074E7"/>
    <w:rsid w:val="0040765F"/>
    <w:rsid w:val="0040792F"/>
    <w:rsid w:val="00407B34"/>
    <w:rsid w:val="00407B6B"/>
    <w:rsid w:val="00407DB2"/>
    <w:rsid w:val="00410406"/>
    <w:rsid w:val="004104F3"/>
    <w:rsid w:val="0041103B"/>
    <w:rsid w:val="004112C9"/>
    <w:rsid w:val="00411581"/>
    <w:rsid w:val="00411BC5"/>
    <w:rsid w:val="00411C27"/>
    <w:rsid w:val="00411CCB"/>
    <w:rsid w:val="0041206E"/>
    <w:rsid w:val="00412250"/>
    <w:rsid w:val="00412710"/>
    <w:rsid w:val="00412B71"/>
    <w:rsid w:val="00412CB8"/>
    <w:rsid w:val="00412CEA"/>
    <w:rsid w:val="00413703"/>
    <w:rsid w:val="004137C7"/>
    <w:rsid w:val="00413AE0"/>
    <w:rsid w:val="00413EA3"/>
    <w:rsid w:val="0041433F"/>
    <w:rsid w:val="00414782"/>
    <w:rsid w:val="00414C6C"/>
    <w:rsid w:val="00414C70"/>
    <w:rsid w:val="00414DAF"/>
    <w:rsid w:val="00415AAD"/>
    <w:rsid w:val="00415B6D"/>
    <w:rsid w:val="00415BF0"/>
    <w:rsid w:val="004160E2"/>
    <w:rsid w:val="00416202"/>
    <w:rsid w:val="0041671B"/>
    <w:rsid w:val="00416811"/>
    <w:rsid w:val="00416B01"/>
    <w:rsid w:val="00416F34"/>
    <w:rsid w:val="00417C1D"/>
    <w:rsid w:val="00417CF8"/>
    <w:rsid w:val="00417E38"/>
    <w:rsid w:val="00417FB2"/>
    <w:rsid w:val="004206C5"/>
    <w:rsid w:val="004207D9"/>
    <w:rsid w:val="00420A52"/>
    <w:rsid w:val="004210D1"/>
    <w:rsid w:val="00421475"/>
    <w:rsid w:val="0042150B"/>
    <w:rsid w:val="00421604"/>
    <w:rsid w:val="00421679"/>
    <w:rsid w:val="0042190E"/>
    <w:rsid w:val="00421B48"/>
    <w:rsid w:val="0042256A"/>
    <w:rsid w:val="004227EA"/>
    <w:rsid w:val="00422FD3"/>
    <w:rsid w:val="00423271"/>
    <w:rsid w:val="0042345A"/>
    <w:rsid w:val="00423485"/>
    <w:rsid w:val="00423646"/>
    <w:rsid w:val="004239B8"/>
    <w:rsid w:val="00423CF3"/>
    <w:rsid w:val="00423FB4"/>
    <w:rsid w:val="004242C7"/>
    <w:rsid w:val="00424771"/>
    <w:rsid w:val="0042480B"/>
    <w:rsid w:val="00424B9E"/>
    <w:rsid w:val="00424CC6"/>
    <w:rsid w:val="00424D12"/>
    <w:rsid w:val="00424D80"/>
    <w:rsid w:val="00424F4C"/>
    <w:rsid w:val="0042508A"/>
    <w:rsid w:val="00425306"/>
    <w:rsid w:val="004253F4"/>
    <w:rsid w:val="004257F5"/>
    <w:rsid w:val="00426483"/>
    <w:rsid w:val="0042680D"/>
    <w:rsid w:val="00426E23"/>
    <w:rsid w:val="00426EA9"/>
    <w:rsid w:val="004271F6"/>
    <w:rsid w:val="004275C2"/>
    <w:rsid w:val="004275C5"/>
    <w:rsid w:val="004276A9"/>
    <w:rsid w:val="004276DE"/>
    <w:rsid w:val="004279FC"/>
    <w:rsid w:val="00427A92"/>
    <w:rsid w:val="00427B62"/>
    <w:rsid w:val="00427C44"/>
    <w:rsid w:val="0043040D"/>
    <w:rsid w:val="004306B0"/>
    <w:rsid w:val="004306FB"/>
    <w:rsid w:val="00430ADD"/>
    <w:rsid w:val="00430E45"/>
    <w:rsid w:val="00430F29"/>
    <w:rsid w:val="00430F71"/>
    <w:rsid w:val="0043104A"/>
    <w:rsid w:val="0043130B"/>
    <w:rsid w:val="004313B1"/>
    <w:rsid w:val="0043145F"/>
    <w:rsid w:val="00431876"/>
    <w:rsid w:val="00431C64"/>
    <w:rsid w:val="00431D31"/>
    <w:rsid w:val="00431DF7"/>
    <w:rsid w:val="0043220D"/>
    <w:rsid w:val="00432842"/>
    <w:rsid w:val="004329EB"/>
    <w:rsid w:val="00432A52"/>
    <w:rsid w:val="00432CB7"/>
    <w:rsid w:val="00432E2D"/>
    <w:rsid w:val="00432E6F"/>
    <w:rsid w:val="00432F1D"/>
    <w:rsid w:val="0043332F"/>
    <w:rsid w:val="00433A30"/>
    <w:rsid w:val="00433D4B"/>
    <w:rsid w:val="00433D75"/>
    <w:rsid w:val="004343B8"/>
    <w:rsid w:val="00434804"/>
    <w:rsid w:val="004348DF"/>
    <w:rsid w:val="0043497D"/>
    <w:rsid w:val="00434B1C"/>
    <w:rsid w:val="00434BED"/>
    <w:rsid w:val="00435018"/>
    <w:rsid w:val="00435663"/>
    <w:rsid w:val="0043570E"/>
    <w:rsid w:val="00435BA9"/>
    <w:rsid w:val="00435D04"/>
    <w:rsid w:val="00435D69"/>
    <w:rsid w:val="00436191"/>
    <w:rsid w:val="004365DB"/>
    <w:rsid w:val="00436D31"/>
    <w:rsid w:val="00436D57"/>
    <w:rsid w:val="004376DA"/>
    <w:rsid w:val="00437788"/>
    <w:rsid w:val="00437BD4"/>
    <w:rsid w:val="00437BE6"/>
    <w:rsid w:val="00440223"/>
    <w:rsid w:val="00440412"/>
    <w:rsid w:val="00440646"/>
    <w:rsid w:val="00440B04"/>
    <w:rsid w:val="00440D51"/>
    <w:rsid w:val="00440DCF"/>
    <w:rsid w:val="00441348"/>
    <w:rsid w:val="004415B2"/>
    <w:rsid w:val="0044199A"/>
    <w:rsid w:val="00441A97"/>
    <w:rsid w:val="0044235F"/>
    <w:rsid w:val="00442490"/>
    <w:rsid w:val="00442899"/>
    <w:rsid w:val="0044367E"/>
    <w:rsid w:val="00443B47"/>
    <w:rsid w:val="00443C58"/>
    <w:rsid w:val="0044443A"/>
    <w:rsid w:val="00444FB7"/>
    <w:rsid w:val="004451DD"/>
    <w:rsid w:val="00445ACB"/>
    <w:rsid w:val="00445B6F"/>
    <w:rsid w:val="00445E01"/>
    <w:rsid w:val="00445ECA"/>
    <w:rsid w:val="00446758"/>
    <w:rsid w:val="004467AE"/>
    <w:rsid w:val="0044681A"/>
    <w:rsid w:val="00446890"/>
    <w:rsid w:val="004468CF"/>
    <w:rsid w:val="00446910"/>
    <w:rsid w:val="00446BA4"/>
    <w:rsid w:val="00446D35"/>
    <w:rsid w:val="0044713A"/>
    <w:rsid w:val="00447300"/>
    <w:rsid w:val="00447337"/>
    <w:rsid w:val="00447341"/>
    <w:rsid w:val="004474DF"/>
    <w:rsid w:val="0044754A"/>
    <w:rsid w:val="004478BF"/>
    <w:rsid w:val="00447BF7"/>
    <w:rsid w:val="00447FE3"/>
    <w:rsid w:val="00450084"/>
    <w:rsid w:val="004502B3"/>
    <w:rsid w:val="00450398"/>
    <w:rsid w:val="00450747"/>
    <w:rsid w:val="00450940"/>
    <w:rsid w:val="00450A09"/>
    <w:rsid w:val="00450AA1"/>
    <w:rsid w:val="00450B66"/>
    <w:rsid w:val="00450CC3"/>
    <w:rsid w:val="00450D0B"/>
    <w:rsid w:val="00450DFB"/>
    <w:rsid w:val="00451157"/>
    <w:rsid w:val="00451234"/>
    <w:rsid w:val="004525AF"/>
    <w:rsid w:val="004527BC"/>
    <w:rsid w:val="00452FD9"/>
    <w:rsid w:val="004530F5"/>
    <w:rsid w:val="004534D8"/>
    <w:rsid w:val="0045363C"/>
    <w:rsid w:val="004537FF"/>
    <w:rsid w:val="00454731"/>
    <w:rsid w:val="00455068"/>
    <w:rsid w:val="00455787"/>
    <w:rsid w:val="0045592A"/>
    <w:rsid w:val="00455E88"/>
    <w:rsid w:val="0045629A"/>
    <w:rsid w:val="00456464"/>
    <w:rsid w:val="004565EA"/>
    <w:rsid w:val="00456A68"/>
    <w:rsid w:val="0045721E"/>
    <w:rsid w:val="00457C1C"/>
    <w:rsid w:val="00457D76"/>
    <w:rsid w:val="00460DF6"/>
    <w:rsid w:val="004612D6"/>
    <w:rsid w:val="004615F5"/>
    <w:rsid w:val="004619BA"/>
    <w:rsid w:val="004620A7"/>
    <w:rsid w:val="00462264"/>
    <w:rsid w:val="00462362"/>
    <w:rsid w:val="00462865"/>
    <w:rsid w:val="00462C87"/>
    <w:rsid w:val="00462DEC"/>
    <w:rsid w:val="00462EAA"/>
    <w:rsid w:val="00463B5E"/>
    <w:rsid w:val="00463CB2"/>
    <w:rsid w:val="00463DA5"/>
    <w:rsid w:val="00464957"/>
    <w:rsid w:val="00464E67"/>
    <w:rsid w:val="00464FB6"/>
    <w:rsid w:val="004651E5"/>
    <w:rsid w:val="00465248"/>
    <w:rsid w:val="00465748"/>
    <w:rsid w:val="00465807"/>
    <w:rsid w:val="00465AD3"/>
    <w:rsid w:val="00465CB7"/>
    <w:rsid w:val="00466157"/>
    <w:rsid w:val="004669A4"/>
    <w:rsid w:val="00467452"/>
    <w:rsid w:val="0046776E"/>
    <w:rsid w:val="00467817"/>
    <w:rsid w:val="004678BA"/>
    <w:rsid w:val="004679BC"/>
    <w:rsid w:val="00470062"/>
    <w:rsid w:val="004700BA"/>
    <w:rsid w:val="00470266"/>
    <w:rsid w:val="00470FEC"/>
    <w:rsid w:val="0047137D"/>
    <w:rsid w:val="00471A0F"/>
    <w:rsid w:val="00471DCC"/>
    <w:rsid w:val="00471EDE"/>
    <w:rsid w:val="00471F82"/>
    <w:rsid w:val="004720CE"/>
    <w:rsid w:val="00472328"/>
    <w:rsid w:val="00472550"/>
    <w:rsid w:val="00472566"/>
    <w:rsid w:val="0047333A"/>
    <w:rsid w:val="00473512"/>
    <w:rsid w:val="004735A1"/>
    <w:rsid w:val="0047363E"/>
    <w:rsid w:val="00473694"/>
    <w:rsid w:val="00473867"/>
    <w:rsid w:val="00473AF8"/>
    <w:rsid w:val="004740BA"/>
    <w:rsid w:val="0047453F"/>
    <w:rsid w:val="00474628"/>
    <w:rsid w:val="00474883"/>
    <w:rsid w:val="004748BB"/>
    <w:rsid w:val="004748E0"/>
    <w:rsid w:val="00474A2A"/>
    <w:rsid w:val="00474B96"/>
    <w:rsid w:val="00474BAA"/>
    <w:rsid w:val="00474BC1"/>
    <w:rsid w:val="00474CA3"/>
    <w:rsid w:val="00474DF9"/>
    <w:rsid w:val="00474E07"/>
    <w:rsid w:val="00474F99"/>
    <w:rsid w:val="0047520F"/>
    <w:rsid w:val="00475550"/>
    <w:rsid w:val="004755B5"/>
    <w:rsid w:val="00475CEA"/>
    <w:rsid w:val="00476107"/>
    <w:rsid w:val="004761F7"/>
    <w:rsid w:val="00476862"/>
    <w:rsid w:val="00476871"/>
    <w:rsid w:val="00476BC6"/>
    <w:rsid w:val="004772B2"/>
    <w:rsid w:val="00477BD1"/>
    <w:rsid w:val="00477E7A"/>
    <w:rsid w:val="0048026B"/>
    <w:rsid w:val="0048067C"/>
    <w:rsid w:val="0048071B"/>
    <w:rsid w:val="004809E1"/>
    <w:rsid w:val="00480A72"/>
    <w:rsid w:val="00480BB0"/>
    <w:rsid w:val="00480C2B"/>
    <w:rsid w:val="00480CDC"/>
    <w:rsid w:val="00481732"/>
    <w:rsid w:val="004819B9"/>
    <w:rsid w:val="0048253B"/>
    <w:rsid w:val="00483292"/>
    <w:rsid w:val="00483AD1"/>
    <w:rsid w:val="00484290"/>
    <w:rsid w:val="004844E8"/>
    <w:rsid w:val="00484F00"/>
    <w:rsid w:val="0048505F"/>
    <w:rsid w:val="00485108"/>
    <w:rsid w:val="004854C8"/>
    <w:rsid w:val="00486279"/>
    <w:rsid w:val="004863F7"/>
    <w:rsid w:val="004864C9"/>
    <w:rsid w:val="00486626"/>
    <w:rsid w:val="0048668F"/>
    <w:rsid w:val="00486DA0"/>
    <w:rsid w:val="004870BA"/>
    <w:rsid w:val="004871F5"/>
    <w:rsid w:val="00487566"/>
    <w:rsid w:val="00487BAC"/>
    <w:rsid w:val="00487D81"/>
    <w:rsid w:val="0049064D"/>
    <w:rsid w:val="00490E56"/>
    <w:rsid w:val="00491123"/>
    <w:rsid w:val="00491D28"/>
    <w:rsid w:val="0049205C"/>
    <w:rsid w:val="004925F7"/>
    <w:rsid w:val="004929EA"/>
    <w:rsid w:val="00492E7D"/>
    <w:rsid w:val="00492FB1"/>
    <w:rsid w:val="00493AD9"/>
    <w:rsid w:val="00493B57"/>
    <w:rsid w:val="00493DEC"/>
    <w:rsid w:val="00493E10"/>
    <w:rsid w:val="0049464C"/>
    <w:rsid w:val="004947D7"/>
    <w:rsid w:val="00494B3A"/>
    <w:rsid w:val="00494E96"/>
    <w:rsid w:val="00494EC6"/>
    <w:rsid w:val="00495346"/>
    <w:rsid w:val="004957C5"/>
    <w:rsid w:val="00495BDB"/>
    <w:rsid w:val="0049657D"/>
    <w:rsid w:val="0049660C"/>
    <w:rsid w:val="00496634"/>
    <w:rsid w:val="0049663B"/>
    <w:rsid w:val="00496785"/>
    <w:rsid w:val="00496881"/>
    <w:rsid w:val="00496B26"/>
    <w:rsid w:val="00496BA9"/>
    <w:rsid w:val="004970CF"/>
    <w:rsid w:val="004971AF"/>
    <w:rsid w:val="00497217"/>
    <w:rsid w:val="0049741F"/>
    <w:rsid w:val="00497437"/>
    <w:rsid w:val="0049752C"/>
    <w:rsid w:val="00497ACD"/>
    <w:rsid w:val="004A00FB"/>
    <w:rsid w:val="004A018A"/>
    <w:rsid w:val="004A0341"/>
    <w:rsid w:val="004A071F"/>
    <w:rsid w:val="004A079F"/>
    <w:rsid w:val="004A07F0"/>
    <w:rsid w:val="004A0E08"/>
    <w:rsid w:val="004A14C9"/>
    <w:rsid w:val="004A160D"/>
    <w:rsid w:val="004A1789"/>
    <w:rsid w:val="004A18DF"/>
    <w:rsid w:val="004A19E9"/>
    <w:rsid w:val="004A1D74"/>
    <w:rsid w:val="004A2273"/>
    <w:rsid w:val="004A22ED"/>
    <w:rsid w:val="004A233F"/>
    <w:rsid w:val="004A2457"/>
    <w:rsid w:val="004A26E8"/>
    <w:rsid w:val="004A2900"/>
    <w:rsid w:val="004A2A68"/>
    <w:rsid w:val="004A2B76"/>
    <w:rsid w:val="004A2C4F"/>
    <w:rsid w:val="004A2C55"/>
    <w:rsid w:val="004A2F67"/>
    <w:rsid w:val="004A3B95"/>
    <w:rsid w:val="004A3D22"/>
    <w:rsid w:val="004A4245"/>
    <w:rsid w:val="004A4F92"/>
    <w:rsid w:val="004A5203"/>
    <w:rsid w:val="004A5216"/>
    <w:rsid w:val="004A5F6D"/>
    <w:rsid w:val="004A6750"/>
    <w:rsid w:val="004A6EF5"/>
    <w:rsid w:val="004A705A"/>
    <w:rsid w:val="004A72B7"/>
    <w:rsid w:val="004A745A"/>
    <w:rsid w:val="004A765C"/>
    <w:rsid w:val="004A7B48"/>
    <w:rsid w:val="004B004B"/>
    <w:rsid w:val="004B0A99"/>
    <w:rsid w:val="004B0AA7"/>
    <w:rsid w:val="004B0B8E"/>
    <w:rsid w:val="004B1194"/>
    <w:rsid w:val="004B1532"/>
    <w:rsid w:val="004B1F89"/>
    <w:rsid w:val="004B21D2"/>
    <w:rsid w:val="004B23E6"/>
    <w:rsid w:val="004B241B"/>
    <w:rsid w:val="004B24A2"/>
    <w:rsid w:val="004B24BF"/>
    <w:rsid w:val="004B3277"/>
    <w:rsid w:val="004B332E"/>
    <w:rsid w:val="004B335D"/>
    <w:rsid w:val="004B3D97"/>
    <w:rsid w:val="004B3DF8"/>
    <w:rsid w:val="004B49C9"/>
    <w:rsid w:val="004B4B4B"/>
    <w:rsid w:val="004B4C1F"/>
    <w:rsid w:val="004B536E"/>
    <w:rsid w:val="004B57FA"/>
    <w:rsid w:val="004B5992"/>
    <w:rsid w:val="004B5B9A"/>
    <w:rsid w:val="004B5CA3"/>
    <w:rsid w:val="004B6441"/>
    <w:rsid w:val="004B6529"/>
    <w:rsid w:val="004B6674"/>
    <w:rsid w:val="004B6A0D"/>
    <w:rsid w:val="004B7041"/>
    <w:rsid w:val="004B70B2"/>
    <w:rsid w:val="004B72D6"/>
    <w:rsid w:val="004B79AC"/>
    <w:rsid w:val="004B7BB4"/>
    <w:rsid w:val="004C0C63"/>
    <w:rsid w:val="004C0D23"/>
    <w:rsid w:val="004C166D"/>
    <w:rsid w:val="004C1827"/>
    <w:rsid w:val="004C19D4"/>
    <w:rsid w:val="004C1DB1"/>
    <w:rsid w:val="004C21A2"/>
    <w:rsid w:val="004C2220"/>
    <w:rsid w:val="004C2AC5"/>
    <w:rsid w:val="004C4077"/>
    <w:rsid w:val="004C44B1"/>
    <w:rsid w:val="004C459B"/>
    <w:rsid w:val="004C45D6"/>
    <w:rsid w:val="004C5020"/>
    <w:rsid w:val="004C5168"/>
    <w:rsid w:val="004C5D13"/>
    <w:rsid w:val="004C5E64"/>
    <w:rsid w:val="004C5EA1"/>
    <w:rsid w:val="004C6189"/>
    <w:rsid w:val="004C6598"/>
    <w:rsid w:val="004C6962"/>
    <w:rsid w:val="004C7049"/>
    <w:rsid w:val="004C70EF"/>
    <w:rsid w:val="004C714D"/>
    <w:rsid w:val="004C71BD"/>
    <w:rsid w:val="004C7727"/>
    <w:rsid w:val="004C7868"/>
    <w:rsid w:val="004D0441"/>
    <w:rsid w:val="004D05AF"/>
    <w:rsid w:val="004D0892"/>
    <w:rsid w:val="004D094C"/>
    <w:rsid w:val="004D0CF5"/>
    <w:rsid w:val="004D1113"/>
    <w:rsid w:val="004D1719"/>
    <w:rsid w:val="004D1773"/>
    <w:rsid w:val="004D18D5"/>
    <w:rsid w:val="004D1C4B"/>
    <w:rsid w:val="004D1FC9"/>
    <w:rsid w:val="004D204D"/>
    <w:rsid w:val="004D2054"/>
    <w:rsid w:val="004D234F"/>
    <w:rsid w:val="004D2527"/>
    <w:rsid w:val="004D2A71"/>
    <w:rsid w:val="004D31F6"/>
    <w:rsid w:val="004D33DB"/>
    <w:rsid w:val="004D354F"/>
    <w:rsid w:val="004D3751"/>
    <w:rsid w:val="004D3D1C"/>
    <w:rsid w:val="004D3D79"/>
    <w:rsid w:val="004D4003"/>
    <w:rsid w:val="004D4572"/>
    <w:rsid w:val="004D4A9C"/>
    <w:rsid w:val="004D4F80"/>
    <w:rsid w:val="004D5AC0"/>
    <w:rsid w:val="004D5F0C"/>
    <w:rsid w:val="004D5FD9"/>
    <w:rsid w:val="004D63CD"/>
    <w:rsid w:val="004D69B0"/>
    <w:rsid w:val="004D6E87"/>
    <w:rsid w:val="004D7139"/>
    <w:rsid w:val="004D71D6"/>
    <w:rsid w:val="004D72FF"/>
    <w:rsid w:val="004D7502"/>
    <w:rsid w:val="004D7983"/>
    <w:rsid w:val="004D7F62"/>
    <w:rsid w:val="004E0733"/>
    <w:rsid w:val="004E0992"/>
    <w:rsid w:val="004E0E0B"/>
    <w:rsid w:val="004E1827"/>
    <w:rsid w:val="004E1978"/>
    <w:rsid w:val="004E1AE8"/>
    <w:rsid w:val="004E211B"/>
    <w:rsid w:val="004E227F"/>
    <w:rsid w:val="004E236C"/>
    <w:rsid w:val="004E25C5"/>
    <w:rsid w:val="004E29D3"/>
    <w:rsid w:val="004E2C16"/>
    <w:rsid w:val="004E2DAD"/>
    <w:rsid w:val="004E2E09"/>
    <w:rsid w:val="004E3610"/>
    <w:rsid w:val="004E389D"/>
    <w:rsid w:val="004E3D1E"/>
    <w:rsid w:val="004E3DC8"/>
    <w:rsid w:val="004E430C"/>
    <w:rsid w:val="004E48C9"/>
    <w:rsid w:val="004E4C34"/>
    <w:rsid w:val="004E4F16"/>
    <w:rsid w:val="004E53BE"/>
    <w:rsid w:val="004E5479"/>
    <w:rsid w:val="004E5697"/>
    <w:rsid w:val="004E5D2B"/>
    <w:rsid w:val="004E5F53"/>
    <w:rsid w:val="004E6068"/>
    <w:rsid w:val="004E60F3"/>
    <w:rsid w:val="004E7050"/>
    <w:rsid w:val="004E7684"/>
    <w:rsid w:val="004E7890"/>
    <w:rsid w:val="004E7C33"/>
    <w:rsid w:val="004E7F62"/>
    <w:rsid w:val="004F0012"/>
    <w:rsid w:val="004F038F"/>
    <w:rsid w:val="004F03F7"/>
    <w:rsid w:val="004F0820"/>
    <w:rsid w:val="004F0C64"/>
    <w:rsid w:val="004F10F4"/>
    <w:rsid w:val="004F1211"/>
    <w:rsid w:val="004F14EB"/>
    <w:rsid w:val="004F1F6D"/>
    <w:rsid w:val="004F208C"/>
    <w:rsid w:val="004F2106"/>
    <w:rsid w:val="004F23E1"/>
    <w:rsid w:val="004F2F1B"/>
    <w:rsid w:val="004F2F84"/>
    <w:rsid w:val="004F3A1F"/>
    <w:rsid w:val="004F3C25"/>
    <w:rsid w:val="004F4018"/>
    <w:rsid w:val="004F4440"/>
    <w:rsid w:val="004F48D6"/>
    <w:rsid w:val="004F49C8"/>
    <w:rsid w:val="004F50B2"/>
    <w:rsid w:val="004F5199"/>
    <w:rsid w:val="004F5725"/>
    <w:rsid w:val="004F58A8"/>
    <w:rsid w:val="004F5DC8"/>
    <w:rsid w:val="004F5EFE"/>
    <w:rsid w:val="004F5FAC"/>
    <w:rsid w:val="004F60C1"/>
    <w:rsid w:val="004F67AB"/>
    <w:rsid w:val="004F6E02"/>
    <w:rsid w:val="004F701F"/>
    <w:rsid w:val="004F76A4"/>
    <w:rsid w:val="004F7A98"/>
    <w:rsid w:val="004F7E58"/>
    <w:rsid w:val="0050004D"/>
    <w:rsid w:val="00500D9E"/>
    <w:rsid w:val="0050106C"/>
    <w:rsid w:val="005011E5"/>
    <w:rsid w:val="005015C7"/>
    <w:rsid w:val="00501AA4"/>
    <w:rsid w:val="00501B66"/>
    <w:rsid w:val="00501BBF"/>
    <w:rsid w:val="00502084"/>
    <w:rsid w:val="00502B8D"/>
    <w:rsid w:val="00502D4F"/>
    <w:rsid w:val="0050325B"/>
    <w:rsid w:val="00503654"/>
    <w:rsid w:val="005038CC"/>
    <w:rsid w:val="00503FD1"/>
    <w:rsid w:val="00503FD7"/>
    <w:rsid w:val="00504371"/>
    <w:rsid w:val="00504D2E"/>
    <w:rsid w:val="00504E9A"/>
    <w:rsid w:val="00504F82"/>
    <w:rsid w:val="005053B3"/>
    <w:rsid w:val="005053ED"/>
    <w:rsid w:val="0050673F"/>
    <w:rsid w:val="00506AEE"/>
    <w:rsid w:val="00506CE2"/>
    <w:rsid w:val="00506E06"/>
    <w:rsid w:val="0050746A"/>
    <w:rsid w:val="00507AB5"/>
    <w:rsid w:val="00507D67"/>
    <w:rsid w:val="00510022"/>
    <w:rsid w:val="0051059E"/>
    <w:rsid w:val="00510D75"/>
    <w:rsid w:val="0051111D"/>
    <w:rsid w:val="00511304"/>
    <w:rsid w:val="00511A0B"/>
    <w:rsid w:val="00511A3F"/>
    <w:rsid w:val="00511B5D"/>
    <w:rsid w:val="00511D55"/>
    <w:rsid w:val="00512054"/>
    <w:rsid w:val="00512106"/>
    <w:rsid w:val="00512152"/>
    <w:rsid w:val="005123E4"/>
    <w:rsid w:val="005123FB"/>
    <w:rsid w:val="00512564"/>
    <w:rsid w:val="0051266A"/>
    <w:rsid w:val="00512742"/>
    <w:rsid w:val="00512926"/>
    <w:rsid w:val="0051299A"/>
    <w:rsid w:val="00512EE3"/>
    <w:rsid w:val="00512F00"/>
    <w:rsid w:val="00513445"/>
    <w:rsid w:val="00513677"/>
    <w:rsid w:val="00513E5C"/>
    <w:rsid w:val="00514210"/>
    <w:rsid w:val="00514668"/>
    <w:rsid w:val="00514A5E"/>
    <w:rsid w:val="00514D41"/>
    <w:rsid w:val="005156CF"/>
    <w:rsid w:val="005156DD"/>
    <w:rsid w:val="005159F5"/>
    <w:rsid w:val="00517ADC"/>
    <w:rsid w:val="00520A4B"/>
    <w:rsid w:val="00520F50"/>
    <w:rsid w:val="005211C2"/>
    <w:rsid w:val="005215B5"/>
    <w:rsid w:val="00521F05"/>
    <w:rsid w:val="00522666"/>
    <w:rsid w:val="00522BE2"/>
    <w:rsid w:val="00523300"/>
    <w:rsid w:val="005236B0"/>
    <w:rsid w:val="005236F5"/>
    <w:rsid w:val="00523880"/>
    <w:rsid w:val="00523A7E"/>
    <w:rsid w:val="00523FE7"/>
    <w:rsid w:val="005240A9"/>
    <w:rsid w:val="0052433F"/>
    <w:rsid w:val="0052460A"/>
    <w:rsid w:val="00524F05"/>
    <w:rsid w:val="00525178"/>
    <w:rsid w:val="00525E32"/>
    <w:rsid w:val="00525FC6"/>
    <w:rsid w:val="005270A8"/>
    <w:rsid w:val="00527507"/>
    <w:rsid w:val="00527C0E"/>
    <w:rsid w:val="00527E4C"/>
    <w:rsid w:val="005301D1"/>
    <w:rsid w:val="005307FC"/>
    <w:rsid w:val="0053185B"/>
    <w:rsid w:val="005318BA"/>
    <w:rsid w:val="00531E54"/>
    <w:rsid w:val="005325EE"/>
    <w:rsid w:val="00532A2A"/>
    <w:rsid w:val="00532B79"/>
    <w:rsid w:val="0053393B"/>
    <w:rsid w:val="00533CED"/>
    <w:rsid w:val="00533D9A"/>
    <w:rsid w:val="00533F30"/>
    <w:rsid w:val="00534492"/>
    <w:rsid w:val="005347FC"/>
    <w:rsid w:val="00534823"/>
    <w:rsid w:val="00534868"/>
    <w:rsid w:val="00534971"/>
    <w:rsid w:val="005350AF"/>
    <w:rsid w:val="00535AEC"/>
    <w:rsid w:val="00535C43"/>
    <w:rsid w:val="005362B7"/>
    <w:rsid w:val="0053635E"/>
    <w:rsid w:val="00536A75"/>
    <w:rsid w:val="00536A98"/>
    <w:rsid w:val="00536DC1"/>
    <w:rsid w:val="005376B5"/>
    <w:rsid w:val="00537C50"/>
    <w:rsid w:val="00537CEE"/>
    <w:rsid w:val="00537DD9"/>
    <w:rsid w:val="0054002B"/>
    <w:rsid w:val="00540201"/>
    <w:rsid w:val="005409C5"/>
    <w:rsid w:val="00540A1D"/>
    <w:rsid w:val="00540B7B"/>
    <w:rsid w:val="00540F13"/>
    <w:rsid w:val="0054123E"/>
    <w:rsid w:val="00541737"/>
    <w:rsid w:val="005418A5"/>
    <w:rsid w:val="005419F5"/>
    <w:rsid w:val="00541B4B"/>
    <w:rsid w:val="00541DED"/>
    <w:rsid w:val="0054216C"/>
    <w:rsid w:val="00542466"/>
    <w:rsid w:val="00542634"/>
    <w:rsid w:val="00542BB5"/>
    <w:rsid w:val="00543119"/>
    <w:rsid w:val="005434A2"/>
    <w:rsid w:val="005440F9"/>
    <w:rsid w:val="00544119"/>
    <w:rsid w:val="00544167"/>
    <w:rsid w:val="005445DE"/>
    <w:rsid w:val="0054467B"/>
    <w:rsid w:val="0054479F"/>
    <w:rsid w:val="005455C8"/>
    <w:rsid w:val="005456F5"/>
    <w:rsid w:val="00545B40"/>
    <w:rsid w:val="00545B6A"/>
    <w:rsid w:val="00545F54"/>
    <w:rsid w:val="00546468"/>
    <w:rsid w:val="005464B8"/>
    <w:rsid w:val="005478BD"/>
    <w:rsid w:val="00547EAE"/>
    <w:rsid w:val="00550057"/>
    <w:rsid w:val="005506F1"/>
    <w:rsid w:val="00550D34"/>
    <w:rsid w:val="00550DBC"/>
    <w:rsid w:val="005510F6"/>
    <w:rsid w:val="005511E1"/>
    <w:rsid w:val="00551898"/>
    <w:rsid w:val="005525CC"/>
    <w:rsid w:val="00552FFF"/>
    <w:rsid w:val="00553065"/>
    <w:rsid w:val="00553292"/>
    <w:rsid w:val="0055339D"/>
    <w:rsid w:val="00553924"/>
    <w:rsid w:val="0055394F"/>
    <w:rsid w:val="00553CC0"/>
    <w:rsid w:val="00553EFA"/>
    <w:rsid w:val="005542A6"/>
    <w:rsid w:val="005542BD"/>
    <w:rsid w:val="00554373"/>
    <w:rsid w:val="00554428"/>
    <w:rsid w:val="005544AC"/>
    <w:rsid w:val="00554612"/>
    <w:rsid w:val="00554E83"/>
    <w:rsid w:val="0055516A"/>
    <w:rsid w:val="00555621"/>
    <w:rsid w:val="0055599B"/>
    <w:rsid w:val="00555BA8"/>
    <w:rsid w:val="00555BF4"/>
    <w:rsid w:val="0055617D"/>
    <w:rsid w:val="00556B02"/>
    <w:rsid w:val="00556FA1"/>
    <w:rsid w:val="005570B1"/>
    <w:rsid w:val="005571E6"/>
    <w:rsid w:val="005572D6"/>
    <w:rsid w:val="0055736F"/>
    <w:rsid w:val="00557B33"/>
    <w:rsid w:val="00557EAC"/>
    <w:rsid w:val="00557EFF"/>
    <w:rsid w:val="00557F6D"/>
    <w:rsid w:val="00560828"/>
    <w:rsid w:val="00560ABA"/>
    <w:rsid w:val="00560E26"/>
    <w:rsid w:val="00561812"/>
    <w:rsid w:val="00561F9A"/>
    <w:rsid w:val="00562C88"/>
    <w:rsid w:val="00562E20"/>
    <w:rsid w:val="0056300C"/>
    <w:rsid w:val="00563259"/>
    <w:rsid w:val="0056391F"/>
    <w:rsid w:val="00563DDF"/>
    <w:rsid w:val="005640DC"/>
    <w:rsid w:val="00564557"/>
    <w:rsid w:val="005645CD"/>
    <w:rsid w:val="005646BB"/>
    <w:rsid w:val="00564771"/>
    <w:rsid w:val="005651CC"/>
    <w:rsid w:val="00565447"/>
    <w:rsid w:val="00565470"/>
    <w:rsid w:val="005660B3"/>
    <w:rsid w:val="00566390"/>
    <w:rsid w:val="00566BA1"/>
    <w:rsid w:val="00566BD9"/>
    <w:rsid w:val="00566E17"/>
    <w:rsid w:val="00566F4F"/>
    <w:rsid w:val="005670A4"/>
    <w:rsid w:val="00567229"/>
    <w:rsid w:val="005675ED"/>
    <w:rsid w:val="0056791C"/>
    <w:rsid w:val="00567B97"/>
    <w:rsid w:val="00567D2E"/>
    <w:rsid w:val="0057020A"/>
    <w:rsid w:val="0057067E"/>
    <w:rsid w:val="005706D4"/>
    <w:rsid w:val="00570C6E"/>
    <w:rsid w:val="00570F84"/>
    <w:rsid w:val="00571256"/>
    <w:rsid w:val="00571455"/>
    <w:rsid w:val="005714CD"/>
    <w:rsid w:val="005719DA"/>
    <w:rsid w:val="00571D75"/>
    <w:rsid w:val="005726A8"/>
    <w:rsid w:val="00572896"/>
    <w:rsid w:val="00572EFE"/>
    <w:rsid w:val="005731DB"/>
    <w:rsid w:val="005732ED"/>
    <w:rsid w:val="00573B20"/>
    <w:rsid w:val="00573EC5"/>
    <w:rsid w:val="00574014"/>
    <w:rsid w:val="005743AE"/>
    <w:rsid w:val="005749E5"/>
    <w:rsid w:val="00574A7E"/>
    <w:rsid w:val="00574EE5"/>
    <w:rsid w:val="0057508F"/>
    <w:rsid w:val="005750F9"/>
    <w:rsid w:val="00575727"/>
    <w:rsid w:val="00575B4A"/>
    <w:rsid w:val="00575D2D"/>
    <w:rsid w:val="00575E44"/>
    <w:rsid w:val="00575F18"/>
    <w:rsid w:val="005762EF"/>
    <w:rsid w:val="0057630B"/>
    <w:rsid w:val="00576575"/>
    <w:rsid w:val="005765A7"/>
    <w:rsid w:val="005765D4"/>
    <w:rsid w:val="00576863"/>
    <w:rsid w:val="00576CDC"/>
    <w:rsid w:val="005770F0"/>
    <w:rsid w:val="0057727C"/>
    <w:rsid w:val="00577481"/>
    <w:rsid w:val="0057795E"/>
    <w:rsid w:val="00577B75"/>
    <w:rsid w:val="00577BC5"/>
    <w:rsid w:val="00580011"/>
    <w:rsid w:val="00580255"/>
    <w:rsid w:val="00580304"/>
    <w:rsid w:val="0058041C"/>
    <w:rsid w:val="005809C5"/>
    <w:rsid w:val="00581038"/>
    <w:rsid w:val="005812CA"/>
    <w:rsid w:val="005812F9"/>
    <w:rsid w:val="00581F90"/>
    <w:rsid w:val="00582883"/>
    <w:rsid w:val="00582A24"/>
    <w:rsid w:val="005839B3"/>
    <w:rsid w:val="00583D49"/>
    <w:rsid w:val="00584352"/>
    <w:rsid w:val="005843C6"/>
    <w:rsid w:val="0058488A"/>
    <w:rsid w:val="00584EA9"/>
    <w:rsid w:val="00584FBE"/>
    <w:rsid w:val="005855CA"/>
    <w:rsid w:val="00585904"/>
    <w:rsid w:val="00585961"/>
    <w:rsid w:val="0058599E"/>
    <w:rsid w:val="00585C36"/>
    <w:rsid w:val="00585CCC"/>
    <w:rsid w:val="00586BC2"/>
    <w:rsid w:val="005871A0"/>
    <w:rsid w:val="0058767B"/>
    <w:rsid w:val="005878FE"/>
    <w:rsid w:val="00587924"/>
    <w:rsid w:val="00587E96"/>
    <w:rsid w:val="0059061D"/>
    <w:rsid w:val="005907FE"/>
    <w:rsid w:val="00591622"/>
    <w:rsid w:val="00591AD1"/>
    <w:rsid w:val="00591B95"/>
    <w:rsid w:val="00592231"/>
    <w:rsid w:val="005924C0"/>
    <w:rsid w:val="005924C8"/>
    <w:rsid w:val="005925F8"/>
    <w:rsid w:val="00592760"/>
    <w:rsid w:val="00592BF5"/>
    <w:rsid w:val="00592EF2"/>
    <w:rsid w:val="00593159"/>
    <w:rsid w:val="00593823"/>
    <w:rsid w:val="005939BF"/>
    <w:rsid w:val="00593D73"/>
    <w:rsid w:val="00593F99"/>
    <w:rsid w:val="00594309"/>
    <w:rsid w:val="00594A06"/>
    <w:rsid w:val="00594ACE"/>
    <w:rsid w:val="00594E8A"/>
    <w:rsid w:val="005950D6"/>
    <w:rsid w:val="00595163"/>
    <w:rsid w:val="005954C2"/>
    <w:rsid w:val="005957FC"/>
    <w:rsid w:val="00595D8B"/>
    <w:rsid w:val="00595E2B"/>
    <w:rsid w:val="00596948"/>
    <w:rsid w:val="00596B84"/>
    <w:rsid w:val="00596C3E"/>
    <w:rsid w:val="00596DE4"/>
    <w:rsid w:val="00596DFC"/>
    <w:rsid w:val="005976AB"/>
    <w:rsid w:val="00597AEC"/>
    <w:rsid w:val="00597B7A"/>
    <w:rsid w:val="005A0AC6"/>
    <w:rsid w:val="005A0E17"/>
    <w:rsid w:val="005A0FA2"/>
    <w:rsid w:val="005A1394"/>
    <w:rsid w:val="005A1774"/>
    <w:rsid w:val="005A1BC0"/>
    <w:rsid w:val="005A1D03"/>
    <w:rsid w:val="005A1D1C"/>
    <w:rsid w:val="005A22CE"/>
    <w:rsid w:val="005A23EA"/>
    <w:rsid w:val="005A2E49"/>
    <w:rsid w:val="005A3118"/>
    <w:rsid w:val="005A325A"/>
    <w:rsid w:val="005A43F5"/>
    <w:rsid w:val="005A4609"/>
    <w:rsid w:val="005A474D"/>
    <w:rsid w:val="005A5087"/>
    <w:rsid w:val="005A50A8"/>
    <w:rsid w:val="005A57D8"/>
    <w:rsid w:val="005A58EF"/>
    <w:rsid w:val="005A6ADB"/>
    <w:rsid w:val="005A6C65"/>
    <w:rsid w:val="005A6FF4"/>
    <w:rsid w:val="005A78E2"/>
    <w:rsid w:val="005A793E"/>
    <w:rsid w:val="005B04B7"/>
    <w:rsid w:val="005B0799"/>
    <w:rsid w:val="005B16BD"/>
    <w:rsid w:val="005B19BA"/>
    <w:rsid w:val="005B1B60"/>
    <w:rsid w:val="005B1C92"/>
    <w:rsid w:val="005B22A2"/>
    <w:rsid w:val="005B230C"/>
    <w:rsid w:val="005B2E3E"/>
    <w:rsid w:val="005B2EFB"/>
    <w:rsid w:val="005B301C"/>
    <w:rsid w:val="005B355D"/>
    <w:rsid w:val="005B37D0"/>
    <w:rsid w:val="005B3D5E"/>
    <w:rsid w:val="005B3F0E"/>
    <w:rsid w:val="005B4022"/>
    <w:rsid w:val="005B4167"/>
    <w:rsid w:val="005B41AC"/>
    <w:rsid w:val="005B4289"/>
    <w:rsid w:val="005B4419"/>
    <w:rsid w:val="005B45A2"/>
    <w:rsid w:val="005B45B2"/>
    <w:rsid w:val="005B4724"/>
    <w:rsid w:val="005B499E"/>
    <w:rsid w:val="005B4D7D"/>
    <w:rsid w:val="005B51E9"/>
    <w:rsid w:val="005B5820"/>
    <w:rsid w:val="005B5F33"/>
    <w:rsid w:val="005B6A19"/>
    <w:rsid w:val="005B6B6E"/>
    <w:rsid w:val="005B6E2E"/>
    <w:rsid w:val="005B77D9"/>
    <w:rsid w:val="005B780E"/>
    <w:rsid w:val="005B7973"/>
    <w:rsid w:val="005B7A08"/>
    <w:rsid w:val="005C0058"/>
    <w:rsid w:val="005C016D"/>
    <w:rsid w:val="005C04A4"/>
    <w:rsid w:val="005C0728"/>
    <w:rsid w:val="005C094E"/>
    <w:rsid w:val="005C0D4A"/>
    <w:rsid w:val="005C11BC"/>
    <w:rsid w:val="005C13B7"/>
    <w:rsid w:val="005C209F"/>
    <w:rsid w:val="005C20D6"/>
    <w:rsid w:val="005C21AB"/>
    <w:rsid w:val="005C22AC"/>
    <w:rsid w:val="005C2718"/>
    <w:rsid w:val="005C279C"/>
    <w:rsid w:val="005C34BB"/>
    <w:rsid w:val="005C35B5"/>
    <w:rsid w:val="005C3A4F"/>
    <w:rsid w:val="005C3AA0"/>
    <w:rsid w:val="005C3D7A"/>
    <w:rsid w:val="005C48A9"/>
    <w:rsid w:val="005C4D34"/>
    <w:rsid w:val="005C4F97"/>
    <w:rsid w:val="005C56F2"/>
    <w:rsid w:val="005C5711"/>
    <w:rsid w:val="005C577F"/>
    <w:rsid w:val="005C59FD"/>
    <w:rsid w:val="005C5A19"/>
    <w:rsid w:val="005C5C84"/>
    <w:rsid w:val="005C60E3"/>
    <w:rsid w:val="005C64ED"/>
    <w:rsid w:val="005C6553"/>
    <w:rsid w:val="005C67D6"/>
    <w:rsid w:val="005C70A8"/>
    <w:rsid w:val="005D01B1"/>
    <w:rsid w:val="005D03BE"/>
    <w:rsid w:val="005D07BC"/>
    <w:rsid w:val="005D10AC"/>
    <w:rsid w:val="005D177A"/>
    <w:rsid w:val="005D17EF"/>
    <w:rsid w:val="005D1919"/>
    <w:rsid w:val="005D1989"/>
    <w:rsid w:val="005D1AA8"/>
    <w:rsid w:val="005D26CB"/>
    <w:rsid w:val="005D26E5"/>
    <w:rsid w:val="005D2EEB"/>
    <w:rsid w:val="005D309A"/>
    <w:rsid w:val="005D481F"/>
    <w:rsid w:val="005D4B7D"/>
    <w:rsid w:val="005D4D8D"/>
    <w:rsid w:val="005D5039"/>
    <w:rsid w:val="005D523E"/>
    <w:rsid w:val="005D5242"/>
    <w:rsid w:val="005D566B"/>
    <w:rsid w:val="005D5DBC"/>
    <w:rsid w:val="005D62E6"/>
    <w:rsid w:val="005D64FD"/>
    <w:rsid w:val="005D66EF"/>
    <w:rsid w:val="005D696A"/>
    <w:rsid w:val="005D6B8D"/>
    <w:rsid w:val="005D6D50"/>
    <w:rsid w:val="005D6E54"/>
    <w:rsid w:val="005D6EE2"/>
    <w:rsid w:val="005D7210"/>
    <w:rsid w:val="005D7217"/>
    <w:rsid w:val="005D7BE5"/>
    <w:rsid w:val="005D7CA6"/>
    <w:rsid w:val="005D7E77"/>
    <w:rsid w:val="005E02BB"/>
    <w:rsid w:val="005E0382"/>
    <w:rsid w:val="005E0594"/>
    <w:rsid w:val="005E0B40"/>
    <w:rsid w:val="005E0CA6"/>
    <w:rsid w:val="005E0E6F"/>
    <w:rsid w:val="005E14F7"/>
    <w:rsid w:val="005E1617"/>
    <w:rsid w:val="005E1AEB"/>
    <w:rsid w:val="005E2C46"/>
    <w:rsid w:val="005E3100"/>
    <w:rsid w:val="005E312B"/>
    <w:rsid w:val="005E33BB"/>
    <w:rsid w:val="005E3703"/>
    <w:rsid w:val="005E3812"/>
    <w:rsid w:val="005E3891"/>
    <w:rsid w:val="005E3A72"/>
    <w:rsid w:val="005E4089"/>
    <w:rsid w:val="005E44BA"/>
    <w:rsid w:val="005E4C6A"/>
    <w:rsid w:val="005E4F30"/>
    <w:rsid w:val="005E51E2"/>
    <w:rsid w:val="005E5291"/>
    <w:rsid w:val="005E5973"/>
    <w:rsid w:val="005E5C14"/>
    <w:rsid w:val="005E5D57"/>
    <w:rsid w:val="005E5F84"/>
    <w:rsid w:val="005E6433"/>
    <w:rsid w:val="005E660C"/>
    <w:rsid w:val="005E66EF"/>
    <w:rsid w:val="005E6721"/>
    <w:rsid w:val="005E6774"/>
    <w:rsid w:val="005E6C46"/>
    <w:rsid w:val="005E6F13"/>
    <w:rsid w:val="005E7385"/>
    <w:rsid w:val="005E7555"/>
    <w:rsid w:val="005E7721"/>
    <w:rsid w:val="005E7982"/>
    <w:rsid w:val="005F003D"/>
    <w:rsid w:val="005F0296"/>
    <w:rsid w:val="005F0698"/>
    <w:rsid w:val="005F07D7"/>
    <w:rsid w:val="005F105A"/>
    <w:rsid w:val="005F154C"/>
    <w:rsid w:val="005F1E08"/>
    <w:rsid w:val="005F2800"/>
    <w:rsid w:val="005F2B1F"/>
    <w:rsid w:val="005F2D83"/>
    <w:rsid w:val="005F2F32"/>
    <w:rsid w:val="005F3074"/>
    <w:rsid w:val="005F3461"/>
    <w:rsid w:val="005F36D6"/>
    <w:rsid w:val="005F373D"/>
    <w:rsid w:val="005F3BAF"/>
    <w:rsid w:val="005F3F11"/>
    <w:rsid w:val="005F3F75"/>
    <w:rsid w:val="005F4A55"/>
    <w:rsid w:val="005F4BF0"/>
    <w:rsid w:val="005F4F63"/>
    <w:rsid w:val="005F52E2"/>
    <w:rsid w:val="005F540A"/>
    <w:rsid w:val="005F567C"/>
    <w:rsid w:val="005F6016"/>
    <w:rsid w:val="005F63DD"/>
    <w:rsid w:val="005F6416"/>
    <w:rsid w:val="005F651C"/>
    <w:rsid w:val="005F68B7"/>
    <w:rsid w:val="005F7339"/>
    <w:rsid w:val="005F73B1"/>
    <w:rsid w:val="005F747F"/>
    <w:rsid w:val="005F76D4"/>
    <w:rsid w:val="005F79AC"/>
    <w:rsid w:val="005F7DFB"/>
    <w:rsid w:val="006004D3"/>
    <w:rsid w:val="00600A92"/>
    <w:rsid w:val="00600C09"/>
    <w:rsid w:val="00600C1C"/>
    <w:rsid w:val="0060115D"/>
    <w:rsid w:val="00601324"/>
    <w:rsid w:val="006015A8"/>
    <w:rsid w:val="00601685"/>
    <w:rsid w:val="00601730"/>
    <w:rsid w:val="006017C8"/>
    <w:rsid w:val="0060193F"/>
    <w:rsid w:val="006019B5"/>
    <w:rsid w:val="00601E02"/>
    <w:rsid w:val="00602E9B"/>
    <w:rsid w:val="00603041"/>
    <w:rsid w:val="00603074"/>
    <w:rsid w:val="006030A7"/>
    <w:rsid w:val="006039C6"/>
    <w:rsid w:val="006042C1"/>
    <w:rsid w:val="006042D3"/>
    <w:rsid w:val="006048B2"/>
    <w:rsid w:val="00604A62"/>
    <w:rsid w:val="00604FBA"/>
    <w:rsid w:val="0060518C"/>
    <w:rsid w:val="0060531C"/>
    <w:rsid w:val="00605AD7"/>
    <w:rsid w:val="00606090"/>
    <w:rsid w:val="00606424"/>
    <w:rsid w:val="0060651F"/>
    <w:rsid w:val="00606579"/>
    <w:rsid w:val="0060679F"/>
    <w:rsid w:val="00607A97"/>
    <w:rsid w:val="00607D39"/>
    <w:rsid w:val="006100DE"/>
    <w:rsid w:val="00610585"/>
    <w:rsid w:val="00610928"/>
    <w:rsid w:val="00610A44"/>
    <w:rsid w:val="00610D1C"/>
    <w:rsid w:val="00611427"/>
    <w:rsid w:val="00611546"/>
    <w:rsid w:val="00611EB9"/>
    <w:rsid w:val="00611F13"/>
    <w:rsid w:val="0061209D"/>
    <w:rsid w:val="0061261F"/>
    <w:rsid w:val="00612627"/>
    <w:rsid w:val="0061298E"/>
    <w:rsid w:val="006133DC"/>
    <w:rsid w:val="00613529"/>
    <w:rsid w:val="00613641"/>
    <w:rsid w:val="0061371B"/>
    <w:rsid w:val="006142C9"/>
    <w:rsid w:val="00614722"/>
    <w:rsid w:val="006149A0"/>
    <w:rsid w:val="00614AA3"/>
    <w:rsid w:val="00614C3C"/>
    <w:rsid w:val="006153E8"/>
    <w:rsid w:val="0061550F"/>
    <w:rsid w:val="006157F1"/>
    <w:rsid w:val="0061592D"/>
    <w:rsid w:val="00615A1F"/>
    <w:rsid w:val="006160EF"/>
    <w:rsid w:val="006168C0"/>
    <w:rsid w:val="00616AC9"/>
    <w:rsid w:val="0061762F"/>
    <w:rsid w:val="00617797"/>
    <w:rsid w:val="00617B58"/>
    <w:rsid w:val="00617B9B"/>
    <w:rsid w:val="00617CF3"/>
    <w:rsid w:val="0062024B"/>
    <w:rsid w:val="00620381"/>
    <w:rsid w:val="0062114A"/>
    <w:rsid w:val="006214A9"/>
    <w:rsid w:val="006216CC"/>
    <w:rsid w:val="00621C4E"/>
    <w:rsid w:val="00621F83"/>
    <w:rsid w:val="006226C0"/>
    <w:rsid w:val="0062274C"/>
    <w:rsid w:val="00622AD2"/>
    <w:rsid w:val="00622F51"/>
    <w:rsid w:val="00623BDA"/>
    <w:rsid w:val="00623E14"/>
    <w:rsid w:val="00623F63"/>
    <w:rsid w:val="00624224"/>
    <w:rsid w:val="006247DA"/>
    <w:rsid w:val="00624A19"/>
    <w:rsid w:val="00624D08"/>
    <w:rsid w:val="00624FF5"/>
    <w:rsid w:val="00625046"/>
    <w:rsid w:val="00625496"/>
    <w:rsid w:val="00625731"/>
    <w:rsid w:val="00625F00"/>
    <w:rsid w:val="006260CC"/>
    <w:rsid w:val="0062624E"/>
    <w:rsid w:val="00626516"/>
    <w:rsid w:val="00626763"/>
    <w:rsid w:val="00626DCF"/>
    <w:rsid w:val="00627631"/>
    <w:rsid w:val="0062763A"/>
    <w:rsid w:val="00627D76"/>
    <w:rsid w:val="00630091"/>
    <w:rsid w:val="006303E3"/>
    <w:rsid w:val="006305D9"/>
    <w:rsid w:val="006306A8"/>
    <w:rsid w:val="006307A4"/>
    <w:rsid w:val="00630C66"/>
    <w:rsid w:val="00632001"/>
    <w:rsid w:val="006321FA"/>
    <w:rsid w:val="006324A4"/>
    <w:rsid w:val="006326BE"/>
    <w:rsid w:val="00632EF8"/>
    <w:rsid w:val="006330E4"/>
    <w:rsid w:val="006330FE"/>
    <w:rsid w:val="006331C2"/>
    <w:rsid w:val="0063371A"/>
    <w:rsid w:val="006338FC"/>
    <w:rsid w:val="00633AAC"/>
    <w:rsid w:val="00633C05"/>
    <w:rsid w:val="00633C0C"/>
    <w:rsid w:val="00633DE2"/>
    <w:rsid w:val="00633FC8"/>
    <w:rsid w:val="0063419F"/>
    <w:rsid w:val="006341FD"/>
    <w:rsid w:val="00634255"/>
    <w:rsid w:val="006346B9"/>
    <w:rsid w:val="006348C5"/>
    <w:rsid w:val="006349D2"/>
    <w:rsid w:val="00634FFD"/>
    <w:rsid w:val="00635AB0"/>
    <w:rsid w:val="00635B82"/>
    <w:rsid w:val="0063604D"/>
    <w:rsid w:val="0063635E"/>
    <w:rsid w:val="00636429"/>
    <w:rsid w:val="00636BEE"/>
    <w:rsid w:val="006370DD"/>
    <w:rsid w:val="0063747B"/>
    <w:rsid w:val="0063758A"/>
    <w:rsid w:val="0063772D"/>
    <w:rsid w:val="00637CAD"/>
    <w:rsid w:val="00637D5A"/>
    <w:rsid w:val="0064043B"/>
    <w:rsid w:val="00640972"/>
    <w:rsid w:val="00640C11"/>
    <w:rsid w:val="00640EC5"/>
    <w:rsid w:val="00641016"/>
    <w:rsid w:val="006413A8"/>
    <w:rsid w:val="00641558"/>
    <w:rsid w:val="0064158E"/>
    <w:rsid w:val="006418BA"/>
    <w:rsid w:val="00641A47"/>
    <w:rsid w:val="006420EF"/>
    <w:rsid w:val="00642664"/>
    <w:rsid w:val="00642FE5"/>
    <w:rsid w:val="00643350"/>
    <w:rsid w:val="0064365A"/>
    <w:rsid w:val="00644753"/>
    <w:rsid w:val="006456DE"/>
    <w:rsid w:val="00645AF0"/>
    <w:rsid w:val="00645B4B"/>
    <w:rsid w:val="00645BDB"/>
    <w:rsid w:val="00645E89"/>
    <w:rsid w:val="00645F49"/>
    <w:rsid w:val="006461B1"/>
    <w:rsid w:val="006462BE"/>
    <w:rsid w:val="00646E81"/>
    <w:rsid w:val="006471E2"/>
    <w:rsid w:val="00647404"/>
    <w:rsid w:val="00647678"/>
    <w:rsid w:val="0065002F"/>
    <w:rsid w:val="006500E8"/>
    <w:rsid w:val="0065056D"/>
    <w:rsid w:val="00650682"/>
    <w:rsid w:val="0065092E"/>
    <w:rsid w:val="00650967"/>
    <w:rsid w:val="00650A40"/>
    <w:rsid w:val="00650B77"/>
    <w:rsid w:val="00650B7B"/>
    <w:rsid w:val="00650C47"/>
    <w:rsid w:val="00650EAB"/>
    <w:rsid w:val="00651638"/>
    <w:rsid w:val="006517A2"/>
    <w:rsid w:val="00651822"/>
    <w:rsid w:val="00651938"/>
    <w:rsid w:val="00651A24"/>
    <w:rsid w:val="00651CFD"/>
    <w:rsid w:val="00652379"/>
    <w:rsid w:val="006527F3"/>
    <w:rsid w:val="00652BC0"/>
    <w:rsid w:val="00652EDC"/>
    <w:rsid w:val="0065302F"/>
    <w:rsid w:val="00653476"/>
    <w:rsid w:val="006535DA"/>
    <w:rsid w:val="00653907"/>
    <w:rsid w:val="00653ABD"/>
    <w:rsid w:val="00653BE5"/>
    <w:rsid w:val="00653D8E"/>
    <w:rsid w:val="0065434A"/>
    <w:rsid w:val="0065435D"/>
    <w:rsid w:val="0065442E"/>
    <w:rsid w:val="0065455B"/>
    <w:rsid w:val="00654563"/>
    <w:rsid w:val="00654566"/>
    <w:rsid w:val="0065461F"/>
    <w:rsid w:val="00654A38"/>
    <w:rsid w:val="006555D9"/>
    <w:rsid w:val="006558C7"/>
    <w:rsid w:val="00655A33"/>
    <w:rsid w:val="00655DEC"/>
    <w:rsid w:val="00657038"/>
    <w:rsid w:val="006572BA"/>
    <w:rsid w:val="0065768D"/>
    <w:rsid w:val="00657858"/>
    <w:rsid w:val="00657866"/>
    <w:rsid w:val="00657C29"/>
    <w:rsid w:val="00660104"/>
    <w:rsid w:val="006603FC"/>
    <w:rsid w:val="006607B9"/>
    <w:rsid w:val="0066091B"/>
    <w:rsid w:val="00660A4D"/>
    <w:rsid w:val="0066127F"/>
    <w:rsid w:val="0066150D"/>
    <w:rsid w:val="006615BD"/>
    <w:rsid w:val="006618C6"/>
    <w:rsid w:val="00661C28"/>
    <w:rsid w:val="00661D19"/>
    <w:rsid w:val="00662253"/>
    <w:rsid w:val="006625EB"/>
    <w:rsid w:val="0066289F"/>
    <w:rsid w:val="00662A1E"/>
    <w:rsid w:val="00662C1F"/>
    <w:rsid w:val="00662C76"/>
    <w:rsid w:val="00662EC7"/>
    <w:rsid w:val="00663091"/>
    <w:rsid w:val="0066331E"/>
    <w:rsid w:val="00663427"/>
    <w:rsid w:val="006636A4"/>
    <w:rsid w:val="00663BF6"/>
    <w:rsid w:val="00663DB4"/>
    <w:rsid w:val="006640A9"/>
    <w:rsid w:val="0066496E"/>
    <w:rsid w:val="00665198"/>
    <w:rsid w:val="00665621"/>
    <w:rsid w:val="0066587C"/>
    <w:rsid w:val="006658C1"/>
    <w:rsid w:val="00665D20"/>
    <w:rsid w:val="00665D58"/>
    <w:rsid w:val="00665D9F"/>
    <w:rsid w:val="0066630A"/>
    <w:rsid w:val="006663A0"/>
    <w:rsid w:val="00666513"/>
    <w:rsid w:val="00666562"/>
    <w:rsid w:val="0066666E"/>
    <w:rsid w:val="006667F6"/>
    <w:rsid w:val="00666B0F"/>
    <w:rsid w:val="00666B1C"/>
    <w:rsid w:val="00667284"/>
    <w:rsid w:val="00667347"/>
    <w:rsid w:val="006676CA"/>
    <w:rsid w:val="006679D4"/>
    <w:rsid w:val="00667CB2"/>
    <w:rsid w:val="00667D1C"/>
    <w:rsid w:val="00670580"/>
    <w:rsid w:val="00670D33"/>
    <w:rsid w:val="00670E3B"/>
    <w:rsid w:val="006710F1"/>
    <w:rsid w:val="00671213"/>
    <w:rsid w:val="00671341"/>
    <w:rsid w:val="00671688"/>
    <w:rsid w:val="00671800"/>
    <w:rsid w:val="00671829"/>
    <w:rsid w:val="0067211A"/>
    <w:rsid w:val="006724D9"/>
    <w:rsid w:val="0067261E"/>
    <w:rsid w:val="0067293F"/>
    <w:rsid w:val="0067298D"/>
    <w:rsid w:val="00672EFA"/>
    <w:rsid w:val="00673111"/>
    <w:rsid w:val="00673554"/>
    <w:rsid w:val="00673739"/>
    <w:rsid w:val="00673828"/>
    <w:rsid w:val="006739AC"/>
    <w:rsid w:val="00673E53"/>
    <w:rsid w:val="006740FB"/>
    <w:rsid w:val="00674149"/>
    <w:rsid w:val="0067425E"/>
    <w:rsid w:val="0067430C"/>
    <w:rsid w:val="00674841"/>
    <w:rsid w:val="006750C9"/>
    <w:rsid w:val="00675206"/>
    <w:rsid w:val="0067531C"/>
    <w:rsid w:val="006758D4"/>
    <w:rsid w:val="00675CEB"/>
    <w:rsid w:val="006761F7"/>
    <w:rsid w:val="0067651E"/>
    <w:rsid w:val="00676B77"/>
    <w:rsid w:val="00677250"/>
    <w:rsid w:val="00677265"/>
    <w:rsid w:val="00677545"/>
    <w:rsid w:val="006775F1"/>
    <w:rsid w:val="00677A64"/>
    <w:rsid w:val="00677FBC"/>
    <w:rsid w:val="0068003A"/>
    <w:rsid w:val="00680631"/>
    <w:rsid w:val="00680E6C"/>
    <w:rsid w:val="00680E82"/>
    <w:rsid w:val="00680FC9"/>
    <w:rsid w:val="0068108B"/>
    <w:rsid w:val="0068121E"/>
    <w:rsid w:val="0068133B"/>
    <w:rsid w:val="00681415"/>
    <w:rsid w:val="00681DAC"/>
    <w:rsid w:val="0068205B"/>
    <w:rsid w:val="00682274"/>
    <w:rsid w:val="00682F89"/>
    <w:rsid w:val="0068434C"/>
    <w:rsid w:val="00684357"/>
    <w:rsid w:val="0068460B"/>
    <w:rsid w:val="006846AF"/>
    <w:rsid w:val="00684957"/>
    <w:rsid w:val="00684E32"/>
    <w:rsid w:val="0068582C"/>
    <w:rsid w:val="00685B76"/>
    <w:rsid w:val="00685E92"/>
    <w:rsid w:val="006862CD"/>
    <w:rsid w:val="006864F6"/>
    <w:rsid w:val="006865A6"/>
    <w:rsid w:val="006871D7"/>
    <w:rsid w:val="0068769D"/>
    <w:rsid w:val="006904FA"/>
    <w:rsid w:val="006907CF"/>
    <w:rsid w:val="0069090C"/>
    <w:rsid w:val="00691000"/>
    <w:rsid w:val="00691740"/>
    <w:rsid w:val="0069198F"/>
    <w:rsid w:val="00691AC0"/>
    <w:rsid w:val="0069243A"/>
    <w:rsid w:val="006925B2"/>
    <w:rsid w:val="006926CC"/>
    <w:rsid w:val="0069304E"/>
    <w:rsid w:val="006930FC"/>
    <w:rsid w:val="0069313C"/>
    <w:rsid w:val="0069347B"/>
    <w:rsid w:val="00693914"/>
    <w:rsid w:val="00693963"/>
    <w:rsid w:val="00693B63"/>
    <w:rsid w:val="00693BD6"/>
    <w:rsid w:val="0069441E"/>
    <w:rsid w:val="006944E1"/>
    <w:rsid w:val="00694546"/>
    <w:rsid w:val="00694797"/>
    <w:rsid w:val="0069489A"/>
    <w:rsid w:val="00694A24"/>
    <w:rsid w:val="00694FDD"/>
    <w:rsid w:val="00695131"/>
    <w:rsid w:val="006952EC"/>
    <w:rsid w:val="00695442"/>
    <w:rsid w:val="00695996"/>
    <w:rsid w:val="00696436"/>
    <w:rsid w:val="0069666C"/>
    <w:rsid w:val="0069697E"/>
    <w:rsid w:val="00696B23"/>
    <w:rsid w:val="00697384"/>
    <w:rsid w:val="006975D9"/>
    <w:rsid w:val="006977BA"/>
    <w:rsid w:val="006979F4"/>
    <w:rsid w:val="006A0237"/>
    <w:rsid w:val="006A036D"/>
    <w:rsid w:val="006A06BD"/>
    <w:rsid w:val="006A06EA"/>
    <w:rsid w:val="006A0702"/>
    <w:rsid w:val="006A0A28"/>
    <w:rsid w:val="006A181D"/>
    <w:rsid w:val="006A1A23"/>
    <w:rsid w:val="006A1DFA"/>
    <w:rsid w:val="006A1E45"/>
    <w:rsid w:val="006A27CE"/>
    <w:rsid w:val="006A2BB7"/>
    <w:rsid w:val="006A3260"/>
    <w:rsid w:val="006A354C"/>
    <w:rsid w:val="006A3B3E"/>
    <w:rsid w:val="006A3B8F"/>
    <w:rsid w:val="006A3FE0"/>
    <w:rsid w:val="006A44D3"/>
    <w:rsid w:val="006A44E7"/>
    <w:rsid w:val="006A46AC"/>
    <w:rsid w:val="006A4FF9"/>
    <w:rsid w:val="006A5050"/>
    <w:rsid w:val="006A539D"/>
    <w:rsid w:val="006A55D6"/>
    <w:rsid w:val="006A58DD"/>
    <w:rsid w:val="006A5D0C"/>
    <w:rsid w:val="006A5DD8"/>
    <w:rsid w:val="006A5EE1"/>
    <w:rsid w:val="006A5F3E"/>
    <w:rsid w:val="006A6290"/>
    <w:rsid w:val="006A62F3"/>
    <w:rsid w:val="006A6523"/>
    <w:rsid w:val="006A6647"/>
    <w:rsid w:val="006A6984"/>
    <w:rsid w:val="006A6BDC"/>
    <w:rsid w:val="006A746B"/>
    <w:rsid w:val="006A7FC1"/>
    <w:rsid w:val="006B00AD"/>
    <w:rsid w:val="006B03CF"/>
    <w:rsid w:val="006B07BB"/>
    <w:rsid w:val="006B087A"/>
    <w:rsid w:val="006B0B5A"/>
    <w:rsid w:val="006B0E02"/>
    <w:rsid w:val="006B0FAB"/>
    <w:rsid w:val="006B1221"/>
    <w:rsid w:val="006B16CC"/>
    <w:rsid w:val="006B193C"/>
    <w:rsid w:val="006B19F7"/>
    <w:rsid w:val="006B2018"/>
    <w:rsid w:val="006B2098"/>
    <w:rsid w:val="006B2704"/>
    <w:rsid w:val="006B2CA6"/>
    <w:rsid w:val="006B2D6A"/>
    <w:rsid w:val="006B3118"/>
    <w:rsid w:val="006B31B5"/>
    <w:rsid w:val="006B3387"/>
    <w:rsid w:val="006B33EC"/>
    <w:rsid w:val="006B37A2"/>
    <w:rsid w:val="006B3A4E"/>
    <w:rsid w:val="006B3BE2"/>
    <w:rsid w:val="006B3E53"/>
    <w:rsid w:val="006B428E"/>
    <w:rsid w:val="006B45D4"/>
    <w:rsid w:val="006B492C"/>
    <w:rsid w:val="006B4A7A"/>
    <w:rsid w:val="006B4E87"/>
    <w:rsid w:val="006B5396"/>
    <w:rsid w:val="006B5896"/>
    <w:rsid w:val="006B5930"/>
    <w:rsid w:val="006B5D5C"/>
    <w:rsid w:val="006B6689"/>
    <w:rsid w:val="006B66E0"/>
    <w:rsid w:val="006B6815"/>
    <w:rsid w:val="006B6F31"/>
    <w:rsid w:val="006B72CB"/>
    <w:rsid w:val="006B7588"/>
    <w:rsid w:val="006B79A3"/>
    <w:rsid w:val="006B7C7D"/>
    <w:rsid w:val="006B7D40"/>
    <w:rsid w:val="006C03DC"/>
    <w:rsid w:val="006C0792"/>
    <w:rsid w:val="006C0857"/>
    <w:rsid w:val="006C08EC"/>
    <w:rsid w:val="006C0D7F"/>
    <w:rsid w:val="006C10C2"/>
    <w:rsid w:val="006C1307"/>
    <w:rsid w:val="006C166C"/>
    <w:rsid w:val="006C1AF3"/>
    <w:rsid w:val="006C1DA1"/>
    <w:rsid w:val="006C211F"/>
    <w:rsid w:val="006C3153"/>
    <w:rsid w:val="006C3220"/>
    <w:rsid w:val="006C3784"/>
    <w:rsid w:val="006C37AD"/>
    <w:rsid w:val="006C3A7F"/>
    <w:rsid w:val="006C3D6D"/>
    <w:rsid w:val="006C400C"/>
    <w:rsid w:val="006C4064"/>
    <w:rsid w:val="006C40BB"/>
    <w:rsid w:val="006C423D"/>
    <w:rsid w:val="006C458F"/>
    <w:rsid w:val="006C4863"/>
    <w:rsid w:val="006C4D3B"/>
    <w:rsid w:val="006C5954"/>
    <w:rsid w:val="006C5A78"/>
    <w:rsid w:val="006C5BA9"/>
    <w:rsid w:val="006C5CA7"/>
    <w:rsid w:val="006C5D1E"/>
    <w:rsid w:val="006C611B"/>
    <w:rsid w:val="006C6178"/>
    <w:rsid w:val="006C75D9"/>
    <w:rsid w:val="006C7A58"/>
    <w:rsid w:val="006C7B24"/>
    <w:rsid w:val="006C7BF8"/>
    <w:rsid w:val="006D024F"/>
    <w:rsid w:val="006D0353"/>
    <w:rsid w:val="006D0473"/>
    <w:rsid w:val="006D0577"/>
    <w:rsid w:val="006D0587"/>
    <w:rsid w:val="006D095D"/>
    <w:rsid w:val="006D0DCC"/>
    <w:rsid w:val="006D12E7"/>
    <w:rsid w:val="006D144A"/>
    <w:rsid w:val="006D153A"/>
    <w:rsid w:val="006D17DC"/>
    <w:rsid w:val="006D1C14"/>
    <w:rsid w:val="006D1D34"/>
    <w:rsid w:val="006D2944"/>
    <w:rsid w:val="006D3023"/>
    <w:rsid w:val="006D306D"/>
    <w:rsid w:val="006D30C5"/>
    <w:rsid w:val="006D381F"/>
    <w:rsid w:val="006D3E4A"/>
    <w:rsid w:val="006D3E86"/>
    <w:rsid w:val="006D43EB"/>
    <w:rsid w:val="006D452C"/>
    <w:rsid w:val="006D48FC"/>
    <w:rsid w:val="006D49A0"/>
    <w:rsid w:val="006D49A7"/>
    <w:rsid w:val="006D5191"/>
    <w:rsid w:val="006D54AE"/>
    <w:rsid w:val="006D54DA"/>
    <w:rsid w:val="006D56BF"/>
    <w:rsid w:val="006D5795"/>
    <w:rsid w:val="006D5934"/>
    <w:rsid w:val="006D59FF"/>
    <w:rsid w:val="006D5CB9"/>
    <w:rsid w:val="006D6058"/>
    <w:rsid w:val="006D6709"/>
    <w:rsid w:val="006D6D9A"/>
    <w:rsid w:val="006D6E1A"/>
    <w:rsid w:val="006D6EFB"/>
    <w:rsid w:val="006D724F"/>
    <w:rsid w:val="006D7BA5"/>
    <w:rsid w:val="006D7F31"/>
    <w:rsid w:val="006E0050"/>
    <w:rsid w:val="006E0530"/>
    <w:rsid w:val="006E0E9F"/>
    <w:rsid w:val="006E107D"/>
    <w:rsid w:val="006E1BEF"/>
    <w:rsid w:val="006E1C12"/>
    <w:rsid w:val="006E2295"/>
    <w:rsid w:val="006E2533"/>
    <w:rsid w:val="006E27B0"/>
    <w:rsid w:val="006E2EE8"/>
    <w:rsid w:val="006E2F08"/>
    <w:rsid w:val="006E305F"/>
    <w:rsid w:val="006E33C8"/>
    <w:rsid w:val="006E33CC"/>
    <w:rsid w:val="006E340C"/>
    <w:rsid w:val="006E3558"/>
    <w:rsid w:val="006E39A1"/>
    <w:rsid w:val="006E3D54"/>
    <w:rsid w:val="006E404C"/>
    <w:rsid w:val="006E41CA"/>
    <w:rsid w:val="006E4B1B"/>
    <w:rsid w:val="006E4E8A"/>
    <w:rsid w:val="006E4F34"/>
    <w:rsid w:val="006E50EF"/>
    <w:rsid w:val="006E5254"/>
    <w:rsid w:val="006E547C"/>
    <w:rsid w:val="006E555F"/>
    <w:rsid w:val="006E5870"/>
    <w:rsid w:val="006E5D6D"/>
    <w:rsid w:val="006E5E35"/>
    <w:rsid w:val="006E5FF8"/>
    <w:rsid w:val="006E6472"/>
    <w:rsid w:val="006E6754"/>
    <w:rsid w:val="006E677E"/>
    <w:rsid w:val="006E6973"/>
    <w:rsid w:val="006E69FC"/>
    <w:rsid w:val="006E6E47"/>
    <w:rsid w:val="006E721A"/>
    <w:rsid w:val="006E75EB"/>
    <w:rsid w:val="006E7642"/>
    <w:rsid w:val="006E7B2D"/>
    <w:rsid w:val="006E7F95"/>
    <w:rsid w:val="006E7FEE"/>
    <w:rsid w:val="006F04C3"/>
    <w:rsid w:val="006F05DA"/>
    <w:rsid w:val="006F06EF"/>
    <w:rsid w:val="006F1547"/>
    <w:rsid w:val="006F2029"/>
    <w:rsid w:val="006F20B5"/>
    <w:rsid w:val="006F2CA8"/>
    <w:rsid w:val="006F2F05"/>
    <w:rsid w:val="006F30AB"/>
    <w:rsid w:val="006F31F8"/>
    <w:rsid w:val="006F32EE"/>
    <w:rsid w:val="006F338D"/>
    <w:rsid w:val="006F34B3"/>
    <w:rsid w:val="006F353D"/>
    <w:rsid w:val="006F4BB0"/>
    <w:rsid w:val="006F4D48"/>
    <w:rsid w:val="006F4E1B"/>
    <w:rsid w:val="006F53B7"/>
    <w:rsid w:val="006F54BC"/>
    <w:rsid w:val="006F5D10"/>
    <w:rsid w:val="006F658E"/>
    <w:rsid w:val="006F6628"/>
    <w:rsid w:val="006F66D9"/>
    <w:rsid w:val="006F6773"/>
    <w:rsid w:val="006F6802"/>
    <w:rsid w:val="006F6937"/>
    <w:rsid w:val="006F6CF0"/>
    <w:rsid w:val="006F6F46"/>
    <w:rsid w:val="006F6FBE"/>
    <w:rsid w:val="006F6FD7"/>
    <w:rsid w:val="006F7287"/>
    <w:rsid w:val="006F73B3"/>
    <w:rsid w:val="006F77BC"/>
    <w:rsid w:val="006F77D1"/>
    <w:rsid w:val="00700536"/>
    <w:rsid w:val="0070088E"/>
    <w:rsid w:val="00700A3C"/>
    <w:rsid w:val="00700DDE"/>
    <w:rsid w:val="0070100D"/>
    <w:rsid w:val="00701145"/>
    <w:rsid w:val="007016F3"/>
    <w:rsid w:val="00701BEC"/>
    <w:rsid w:val="00701C89"/>
    <w:rsid w:val="00701DB3"/>
    <w:rsid w:val="00701EF4"/>
    <w:rsid w:val="00701FDE"/>
    <w:rsid w:val="00702186"/>
    <w:rsid w:val="00702876"/>
    <w:rsid w:val="007028B1"/>
    <w:rsid w:val="007028D4"/>
    <w:rsid w:val="00702CC8"/>
    <w:rsid w:val="00702EF5"/>
    <w:rsid w:val="00702F25"/>
    <w:rsid w:val="00703977"/>
    <w:rsid w:val="00703CF6"/>
    <w:rsid w:val="00703E2F"/>
    <w:rsid w:val="00703FBA"/>
    <w:rsid w:val="007042FE"/>
    <w:rsid w:val="00704EA8"/>
    <w:rsid w:val="00705774"/>
    <w:rsid w:val="00705DF7"/>
    <w:rsid w:val="00705EBD"/>
    <w:rsid w:val="00706889"/>
    <w:rsid w:val="00706AEF"/>
    <w:rsid w:val="00706F41"/>
    <w:rsid w:val="00706F87"/>
    <w:rsid w:val="007070E4"/>
    <w:rsid w:val="00707149"/>
    <w:rsid w:val="0070749B"/>
    <w:rsid w:val="00707846"/>
    <w:rsid w:val="007078BB"/>
    <w:rsid w:val="00707977"/>
    <w:rsid w:val="00707CCE"/>
    <w:rsid w:val="00707DFC"/>
    <w:rsid w:val="00710048"/>
    <w:rsid w:val="00710C36"/>
    <w:rsid w:val="00710D85"/>
    <w:rsid w:val="00711837"/>
    <w:rsid w:val="00711B94"/>
    <w:rsid w:val="00711D34"/>
    <w:rsid w:val="00712128"/>
    <w:rsid w:val="00712137"/>
    <w:rsid w:val="0071261E"/>
    <w:rsid w:val="007129A7"/>
    <w:rsid w:val="00712E3B"/>
    <w:rsid w:val="007132D7"/>
    <w:rsid w:val="007137A7"/>
    <w:rsid w:val="00713BC2"/>
    <w:rsid w:val="00713C6E"/>
    <w:rsid w:val="00713DBF"/>
    <w:rsid w:val="00713FCF"/>
    <w:rsid w:val="007140AE"/>
    <w:rsid w:val="00714618"/>
    <w:rsid w:val="00714854"/>
    <w:rsid w:val="00714869"/>
    <w:rsid w:val="00714C4B"/>
    <w:rsid w:val="00714E66"/>
    <w:rsid w:val="00714FD8"/>
    <w:rsid w:val="0071529A"/>
    <w:rsid w:val="00715414"/>
    <w:rsid w:val="00715A92"/>
    <w:rsid w:val="0071636B"/>
    <w:rsid w:val="007164CA"/>
    <w:rsid w:val="00716930"/>
    <w:rsid w:val="007169C9"/>
    <w:rsid w:val="00716A30"/>
    <w:rsid w:val="00716CEE"/>
    <w:rsid w:val="00717166"/>
    <w:rsid w:val="00717948"/>
    <w:rsid w:val="00717A18"/>
    <w:rsid w:val="00717A1B"/>
    <w:rsid w:val="00717B7F"/>
    <w:rsid w:val="00717E4E"/>
    <w:rsid w:val="00720333"/>
    <w:rsid w:val="00720459"/>
    <w:rsid w:val="00720493"/>
    <w:rsid w:val="00720914"/>
    <w:rsid w:val="00721179"/>
    <w:rsid w:val="00721C14"/>
    <w:rsid w:val="00721C7D"/>
    <w:rsid w:val="00721D3B"/>
    <w:rsid w:val="0072216B"/>
    <w:rsid w:val="00722228"/>
    <w:rsid w:val="007226BC"/>
    <w:rsid w:val="00722922"/>
    <w:rsid w:val="00722BE1"/>
    <w:rsid w:val="007230B5"/>
    <w:rsid w:val="0072329D"/>
    <w:rsid w:val="00723346"/>
    <w:rsid w:val="00723E7C"/>
    <w:rsid w:val="00724089"/>
    <w:rsid w:val="00724129"/>
    <w:rsid w:val="00724604"/>
    <w:rsid w:val="00724708"/>
    <w:rsid w:val="00724C84"/>
    <w:rsid w:val="00724E5C"/>
    <w:rsid w:val="007254CC"/>
    <w:rsid w:val="007255F5"/>
    <w:rsid w:val="00725614"/>
    <w:rsid w:val="007256C9"/>
    <w:rsid w:val="00725709"/>
    <w:rsid w:val="00725CB5"/>
    <w:rsid w:val="007260AF"/>
    <w:rsid w:val="00726313"/>
    <w:rsid w:val="00726520"/>
    <w:rsid w:val="00726802"/>
    <w:rsid w:val="00726AB7"/>
    <w:rsid w:val="00726EB3"/>
    <w:rsid w:val="00726F42"/>
    <w:rsid w:val="00726F54"/>
    <w:rsid w:val="00727023"/>
    <w:rsid w:val="0072716C"/>
    <w:rsid w:val="00727682"/>
    <w:rsid w:val="007279B4"/>
    <w:rsid w:val="00727A3F"/>
    <w:rsid w:val="00727CAB"/>
    <w:rsid w:val="007300A0"/>
    <w:rsid w:val="00730168"/>
    <w:rsid w:val="00730488"/>
    <w:rsid w:val="00731D75"/>
    <w:rsid w:val="00731FCF"/>
    <w:rsid w:val="0073228B"/>
    <w:rsid w:val="00732F5B"/>
    <w:rsid w:val="00733059"/>
    <w:rsid w:val="0073365E"/>
    <w:rsid w:val="007336D0"/>
    <w:rsid w:val="0073386E"/>
    <w:rsid w:val="007338CA"/>
    <w:rsid w:val="00733A11"/>
    <w:rsid w:val="00733AC8"/>
    <w:rsid w:val="00733C9B"/>
    <w:rsid w:val="00734339"/>
    <w:rsid w:val="0073495F"/>
    <w:rsid w:val="007349C5"/>
    <w:rsid w:val="00734D46"/>
    <w:rsid w:val="00735052"/>
    <w:rsid w:val="007357C0"/>
    <w:rsid w:val="00735F5C"/>
    <w:rsid w:val="007363FE"/>
    <w:rsid w:val="0073695C"/>
    <w:rsid w:val="0073698F"/>
    <w:rsid w:val="00736B51"/>
    <w:rsid w:val="00736BC2"/>
    <w:rsid w:val="0073714E"/>
    <w:rsid w:val="00737264"/>
    <w:rsid w:val="00737525"/>
    <w:rsid w:val="007377BB"/>
    <w:rsid w:val="007378E1"/>
    <w:rsid w:val="00737B99"/>
    <w:rsid w:val="00737CA3"/>
    <w:rsid w:val="0074026B"/>
    <w:rsid w:val="0074029B"/>
    <w:rsid w:val="007404C6"/>
    <w:rsid w:val="00740767"/>
    <w:rsid w:val="00741010"/>
    <w:rsid w:val="0074141D"/>
    <w:rsid w:val="00741652"/>
    <w:rsid w:val="00741788"/>
    <w:rsid w:val="0074186C"/>
    <w:rsid w:val="00741AFC"/>
    <w:rsid w:val="00741B21"/>
    <w:rsid w:val="00742276"/>
    <w:rsid w:val="0074270A"/>
    <w:rsid w:val="00742974"/>
    <w:rsid w:val="007429FD"/>
    <w:rsid w:val="00742B3F"/>
    <w:rsid w:val="00743017"/>
    <w:rsid w:val="007433EF"/>
    <w:rsid w:val="007433FC"/>
    <w:rsid w:val="00743579"/>
    <w:rsid w:val="00743623"/>
    <w:rsid w:val="00743F10"/>
    <w:rsid w:val="0074436B"/>
    <w:rsid w:val="0074462F"/>
    <w:rsid w:val="007451B0"/>
    <w:rsid w:val="00745344"/>
    <w:rsid w:val="00745582"/>
    <w:rsid w:val="00745685"/>
    <w:rsid w:val="0074574D"/>
    <w:rsid w:val="00745E7A"/>
    <w:rsid w:val="00745F0E"/>
    <w:rsid w:val="007466AD"/>
    <w:rsid w:val="00746A47"/>
    <w:rsid w:val="00746D0A"/>
    <w:rsid w:val="00746FBD"/>
    <w:rsid w:val="00747186"/>
    <w:rsid w:val="0074737B"/>
    <w:rsid w:val="00747552"/>
    <w:rsid w:val="0074755D"/>
    <w:rsid w:val="0075002F"/>
    <w:rsid w:val="00750044"/>
    <w:rsid w:val="0075004C"/>
    <w:rsid w:val="00750119"/>
    <w:rsid w:val="0075066B"/>
    <w:rsid w:val="0075068C"/>
    <w:rsid w:val="00750961"/>
    <w:rsid w:val="00750989"/>
    <w:rsid w:val="00750A80"/>
    <w:rsid w:val="00751085"/>
    <w:rsid w:val="00751471"/>
    <w:rsid w:val="00751481"/>
    <w:rsid w:val="007514B9"/>
    <w:rsid w:val="007518F2"/>
    <w:rsid w:val="007522A3"/>
    <w:rsid w:val="00752553"/>
    <w:rsid w:val="00752897"/>
    <w:rsid w:val="0075293C"/>
    <w:rsid w:val="00752F93"/>
    <w:rsid w:val="00752FE6"/>
    <w:rsid w:val="00753135"/>
    <w:rsid w:val="0075319A"/>
    <w:rsid w:val="0075333E"/>
    <w:rsid w:val="00753CD8"/>
    <w:rsid w:val="00753D88"/>
    <w:rsid w:val="00753D8E"/>
    <w:rsid w:val="0075439A"/>
    <w:rsid w:val="00754604"/>
    <w:rsid w:val="007548B0"/>
    <w:rsid w:val="00754D3B"/>
    <w:rsid w:val="00754FEA"/>
    <w:rsid w:val="00755379"/>
    <w:rsid w:val="007559AE"/>
    <w:rsid w:val="00755B10"/>
    <w:rsid w:val="00755FBA"/>
    <w:rsid w:val="007560B8"/>
    <w:rsid w:val="0075639C"/>
    <w:rsid w:val="007568BA"/>
    <w:rsid w:val="00756ED5"/>
    <w:rsid w:val="00757009"/>
    <w:rsid w:val="00757C3D"/>
    <w:rsid w:val="00757C6C"/>
    <w:rsid w:val="00757E1F"/>
    <w:rsid w:val="00757E33"/>
    <w:rsid w:val="00757E85"/>
    <w:rsid w:val="00760771"/>
    <w:rsid w:val="007608D9"/>
    <w:rsid w:val="00760945"/>
    <w:rsid w:val="00760A29"/>
    <w:rsid w:val="00760CB8"/>
    <w:rsid w:val="00760E6C"/>
    <w:rsid w:val="00761048"/>
    <w:rsid w:val="007611EB"/>
    <w:rsid w:val="007619A7"/>
    <w:rsid w:val="00761A37"/>
    <w:rsid w:val="00761A5C"/>
    <w:rsid w:val="00761F95"/>
    <w:rsid w:val="007620C5"/>
    <w:rsid w:val="00762245"/>
    <w:rsid w:val="00762335"/>
    <w:rsid w:val="007626AD"/>
    <w:rsid w:val="00762735"/>
    <w:rsid w:val="00762878"/>
    <w:rsid w:val="00762AE6"/>
    <w:rsid w:val="00762B4F"/>
    <w:rsid w:val="00762DE3"/>
    <w:rsid w:val="0076308E"/>
    <w:rsid w:val="0076314B"/>
    <w:rsid w:val="0076370B"/>
    <w:rsid w:val="0076387A"/>
    <w:rsid w:val="007638AD"/>
    <w:rsid w:val="00764035"/>
    <w:rsid w:val="0076446D"/>
    <w:rsid w:val="0076449A"/>
    <w:rsid w:val="00764803"/>
    <w:rsid w:val="00764A0C"/>
    <w:rsid w:val="00764A5A"/>
    <w:rsid w:val="00764C48"/>
    <w:rsid w:val="0076504A"/>
    <w:rsid w:val="007651F4"/>
    <w:rsid w:val="007654C3"/>
    <w:rsid w:val="007657F8"/>
    <w:rsid w:val="00765874"/>
    <w:rsid w:val="00765F4A"/>
    <w:rsid w:val="00766386"/>
    <w:rsid w:val="0076639D"/>
    <w:rsid w:val="00766AB6"/>
    <w:rsid w:val="00766B87"/>
    <w:rsid w:val="00767C9D"/>
    <w:rsid w:val="00770018"/>
    <w:rsid w:val="007700FE"/>
    <w:rsid w:val="00770686"/>
    <w:rsid w:val="00770786"/>
    <w:rsid w:val="00770996"/>
    <w:rsid w:val="007709AE"/>
    <w:rsid w:val="007709F7"/>
    <w:rsid w:val="00770D8A"/>
    <w:rsid w:val="00770DA5"/>
    <w:rsid w:val="00771000"/>
    <w:rsid w:val="00771247"/>
    <w:rsid w:val="007712E4"/>
    <w:rsid w:val="00771587"/>
    <w:rsid w:val="00771DD4"/>
    <w:rsid w:val="00772324"/>
    <w:rsid w:val="00772504"/>
    <w:rsid w:val="00772505"/>
    <w:rsid w:val="00772763"/>
    <w:rsid w:val="00772A80"/>
    <w:rsid w:val="00772DB2"/>
    <w:rsid w:val="007734D9"/>
    <w:rsid w:val="00773595"/>
    <w:rsid w:val="007736EE"/>
    <w:rsid w:val="0077390D"/>
    <w:rsid w:val="00774154"/>
    <w:rsid w:val="007745B4"/>
    <w:rsid w:val="00774C99"/>
    <w:rsid w:val="00774FD3"/>
    <w:rsid w:val="00775234"/>
    <w:rsid w:val="0077548F"/>
    <w:rsid w:val="0077564A"/>
    <w:rsid w:val="00775B7B"/>
    <w:rsid w:val="00775BBB"/>
    <w:rsid w:val="00775D51"/>
    <w:rsid w:val="00775E09"/>
    <w:rsid w:val="00776B17"/>
    <w:rsid w:val="00776C4D"/>
    <w:rsid w:val="00777222"/>
    <w:rsid w:val="007775AF"/>
    <w:rsid w:val="00777738"/>
    <w:rsid w:val="007777C2"/>
    <w:rsid w:val="0077790A"/>
    <w:rsid w:val="00777AE0"/>
    <w:rsid w:val="0078006F"/>
    <w:rsid w:val="007805C4"/>
    <w:rsid w:val="007806F3"/>
    <w:rsid w:val="0078090D"/>
    <w:rsid w:val="007811BB"/>
    <w:rsid w:val="007813A3"/>
    <w:rsid w:val="007818B6"/>
    <w:rsid w:val="00781C11"/>
    <w:rsid w:val="007820B0"/>
    <w:rsid w:val="00782532"/>
    <w:rsid w:val="00782D0D"/>
    <w:rsid w:val="00782D2C"/>
    <w:rsid w:val="0078307E"/>
    <w:rsid w:val="007832ED"/>
    <w:rsid w:val="00783322"/>
    <w:rsid w:val="00783722"/>
    <w:rsid w:val="00783AA6"/>
    <w:rsid w:val="00783D60"/>
    <w:rsid w:val="0078403C"/>
    <w:rsid w:val="0078444F"/>
    <w:rsid w:val="007845CB"/>
    <w:rsid w:val="007846EF"/>
    <w:rsid w:val="007855AF"/>
    <w:rsid w:val="007855D0"/>
    <w:rsid w:val="00785814"/>
    <w:rsid w:val="00785EBB"/>
    <w:rsid w:val="007861D6"/>
    <w:rsid w:val="0078650F"/>
    <w:rsid w:val="00786807"/>
    <w:rsid w:val="00786D87"/>
    <w:rsid w:val="00787606"/>
    <w:rsid w:val="00787C0C"/>
    <w:rsid w:val="00790064"/>
    <w:rsid w:val="00790A77"/>
    <w:rsid w:val="007910B8"/>
    <w:rsid w:val="00791159"/>
    <w:rsid w:val="007915CD"/>
    <w:rsid w:val="007917D4"/>
    <w:rsid w:val="00791DC2"/>
    <w:rsid w:val="007922EA"/>
    <w:rsid w:val="0079243A"/>
    <w:rsid w:val="00792896"/>
    <w:rsid w:val="00792A88"/>
    <w:rsid w:val="00792D6A"/>
    <w:rsid w:val="00792EFB"/>
    <w:rsid w:val="0079300D"/>
    <w:rsid w:val="007933DF"/>
    <w:rsid w:val="0079351F"/>
    <w:rsid w:val="007935A0"/>
    <w:rsid w:val="0079389E"/>
    <w:rsid w:val="00793AE2"/>
    <w:rsid w:val="00793BA7"/>
    <w:rsid w:val="00793C7F"/>
    <w:rsid w:val="00793C90"/>
    <w:rsid w:val="00793DB7"/>
    <w:rsid w:val="00793E5D"/>
    <w:rsid w:val="00793F01"/>
    <w:rsid w:val="0079463A"/>
    <w:rsid w:val="0079494D"/>
    <w:rsid w:val="00794D5B"/>
    <w:rsid w:val="00794F08"/>
    <w:rsid w:val="00795091"/>
    <w:rsid w:val="0079511E"/>
    <w:rsid w:val="007957A0"/>
    <w:rsid w:val="007959ED"/>
    <w:rsid w:val="00795A0E"/>
    <w:rsid w:val="00795B33"/>
    <w:rsid w:val="00796287"/>
    <w:rsid w:val="00796A08"/>
    <w:rsid w:val="00797099"/>
    <w:rsid w:val="007971CE"/>
    <w:rsid w:val="00797269"/>
    <w:rsid w:val="00797396"/>
    <w:rsid w:val="00797564"/>
    <w:rsid w:val="00797F7F"/>
    <w:rsid w:val="007A0775"/>
    <w:rsid w:val="007A17AE"/>
    <w:rsid w:val="007A1B56"/>
    <w:rsid w:val="007A1EF4"/>
    <w:rsid w:val="007A2E47"/>
    <w:rsid w:val="007A3280"/>
    <w:rsid w:val="007A32C6"/>
    <w:rsid w:val="007A347F"/>
    <w:rsid w:val="007A358E"/>
    <w:rsid w:val="007A35F5"/>
    <w:rsid w:val="007A3C02"/>
    <w:rsid w:val="007A3CE7"/>
    <w:rsid w:val="007A3DB6"/>
    <w:rsid w:val="007A3EB6"/>
    <w:rsid w:val="007A4538"/>
    <w:rsid w:val="007A4729"/>
    <w:rsid w:val="007A4B87"/>
    <w:rsid w:val="007A4BB2"/>
    <w:rsid w:val="007A55AB"/>
    <w:rsid w:val="007A55AD"/>
    <w:rsid w:val="007A5F09"/>
    <w:rsid w:val="007A5F27"/>
    <w:rsid w:val="007A652F"/>
    <w:rsid w:val="007A669A"/>
    <w:rsid w:val="007A66AA"/>
    <w:rsid w:val="007A68E4"/>
    <w:rsid w:val="007A691C"/>
    <w:rsid w:val="007A6A8C"/>
    <w:rsid w:val="007A6B7B"/>
    <w:rsid w:val="007A6D2F"/>
    <w:rsid w:val="007A6DAF"/>
    <w:rsid w:val="007A6E39"/>
    <w:rsid w:val="007A705B"/>
    <w:rsid w:val="007A7BCD"/>
    <w:rsid w:val="007A7BFD"/>
    <w:rsid w:val="007A7D44"/>
    <w:rsid w:val="007A7E27"/>
    <w:rsid w:val="007B090B"/>
    <w:rsid w:val="007B0A7F"/>
    <w:rsid w:val="007B0AE6"/>
    <w:rsid w:val="007B0BC2"/>
    <w:rsid w:val="007B0D74"/>
    <w:rsid w:val="007B11EC"/>
    <w:rsid w:val="007B1290"/>
    <w:rsid w:val="007B1382"/>
    <w:rsid w:val="007B19AE"/>
    <w:rsid w:val="007B1AA6"/>
    <w:rsid w:val="007B1CC7"/>
    <w:rsid w:val="007B1E8A"/>
    <w:rsid w:val="007B2324"/>
    <w:rsid w:val="007B2952"/>
    <w:rsid w:val="007B2C19"/>
    <w:rsid w:val="007B2CAC"/>
    <w:rsid w:val="007B2CE5"/>
    <w:rsid w:val="007B3878"/>
    <w:rsid w:val="007B38DD"/>
    <w:rsid w:val="007B3D19"/>
    <w:rsid w:val="007B3D2E"/>
    <w:rsid w:val="007B475D"/>
    <w:rsid w:val="007B4A72"/>
    <w:rsid w:val="007B4AF1"/>
    <w:rsid w:val="007B4EA3"/>
    <w:rsid w:val="007B50E3"/>
    <w:rsid w:val="007B5FC8"/>
    <w:rsid w:val="007B643B"/>
    <w:rsid w:val="007B66D5"/>
    <w:rsid w:val="007B670B"/>
    <w:rsid w:val="007B683F"/>
    <w:rsid w:val="007B6DA4"/>
    <w:rsid w:val="007B712D"/>
    <w:rsid w:val="007B7146"/>
    <w:rsid w:val="007B72E7"/>
    <w:rsid w:val="007B731C"/>
    <w:rsid w:val="007B7327"/>
    <w:rsid w:val="007B7E26"/>
    <w:rsid w:val="007C022B"/>
    <w:rsid w:val="007C0234"/>
    <w:rsid w:val="007C07B8"/>
    <w:rsid w:val="007C0974"/>
    <w:rsid w:val="007C0D50"/>
    <w:rsid w:val="007C0F8F"/>
    <w:rsid w:val="007C125C"/>
    <w:rsid w:val="007C13FE"/>
    <w:rsid w:val="007C1597"/>
    <w:rsid w:val="007C1EB7"/>
    <w:rsid w:val="007C1FC3"/>
    <w:rsid w:val="007C2AD2"/>
    <w:rsid w:val="007C3393"/>
    <w:rsid w:val="007C370A"/>
    <w:rsid w:val="007C3BC9"/>
    <w:rsid w:val="007C4455"/>
    <w:rsid w:val="007C4A17"/>
    <w:rsid w:val="007C53EA"/>
    <w:rsid w:val="007C5506"/>
    <w:rsid w:val="007C5C21"/>
    <w:rsid w:val="007C5D00"/>
    <w:rsid w:val="007C6156"/>
    <w:rsid w:val="007C631D"/>
    <w:rsid w:val="007C63AD"/>
    <w:rsid w:val="007C6482"/>
    <w:rsid w:val="007C6B8E"/>
    <w:rsid w:val="007C6C49"/>
    <w:rsid w:val="007C7009"/>
    <w:rsid w:val="007C72A5"/>
    <w:rsid w:val="007C75DF"/>
    <w:rsid w:val="007C781C"/>
    <w:rsid w:val="007C784D"/>
    <w:rsid w:val="007C7BBD"/>
    <w:rsid w:val="007C7F16"/>
    <w:rsid w:val="007D01F5"/>
    <w:rsid w:val="007D03D8"/>
    <w:rsid w:val="007D07DA"/>
    <w:rsid w:val="007D0C23"/>
    <w:rsid w:val="007D0D34"/>
    <w:rsid w:val="007D126B"/>
    <w:rsid w:val="007D14A4"/>
    <w:rsid w:val="007D1785"/>
    <w:rsid w:val="007D1898"/>
    <w:rsid w:val="007D19E6"/>
    <w:rsid w:val="007D1D28"/>
    <w:rsid w:val="007D1E6C"/>
    <w:rsid w:val="007D1EF2"/>
    <w:rsid w:val="007D22FC"/>
    <w:rsid w:val="007D2372"/>
    <w:rsid w:val="007D2BE3"/>
    <w:rsid w:val="007D2C5D"/>
    <w:rsid w:val="007D2EC3"/>
    <w:rsid w:val="007D316A"/>
    <w:rsid w:val="007D32AC"/>
    <w:rsid w:val="007D3531"/>
    <w:rsid w:val="007D35DE"/>
    <w:rsid w:val="007D3954"/>
    <w:rsid w:val="007D3DAB"/>
    <w:rsid w:val="007D4245"/>
    <w:rsid w:val="007D440C"/>
    <w:rsid w:val="007D4536"/>
    <w:rsid w:val="007D46D0"/>
    <w:rsid w:val="007D51EE"/>
    <w:rsid w:val="007D52D2"/>
    <w:rsid w:val="007D584F"/>
    <w:rsid w:val="007D5B3B"/>
    <w:rsid w:val="007D5CB8"/>
    <w:rsid w:val="007D6189"/>
    <w:rsid w:val="007D6A44"/>
    <w:rsid w:val="007D6D43"/>
    <w:rsid w:val="007D6FB5"/>
    <w:rsid w:val="007D7060"/>
    <w:rsid w:val="007D7E8C"/>
    <w:rsid w:val="007D7F7C"/>
    <w:rsid w:val="007E024F"/>
    <w:rsid w:val="007E0495"/>
    <w:rsid w:val="007E0773"/>
    <w:rsid w:val="007E09F8"/>
    <w:rsid w:val="007E0D16"/>
    <w:rsid w:val="007E1312"/>
    <w:rsid w:val="007E184A"/>
    <w:rsid w:val="007E1997"/>
    <w:rsid w:val="007E1A06"/>
    <w:rsid w:val="007E1AEE"/>
    <w:rsid w:val="007E1B24"/>
    <w:rsid w:val="007E1D00"/>
    <w:rsid w:val="007E2D3B"/>
    <w:rsid w:val="007E306F"/>
    <w:rsid w:val="007E3133"/>
    <w:rsid w:val="007E39E1"/>
    <w:rsid w:val="007E3A2A"/>
    <w:rsid w:val="007E4465"/>
    <w:rsid w:val="007E4A79"/>
    <w:rsid w:val="007E4C96"/>
    <w:rsid w:val="007E4E86"/>
    <w:rsid w:val="007E5250"/>
    <w:rsid w:val="007E5683"/>
    <w:rsid w:val="007E5751"/>
    <w:rsid w:val="007E5CF5"/>
    <w:rsid w:val="007E5F11"/>
    <w:rsid w:val="007E649F"/>
    <w:rsid w:val="007E6968"/>
    <w:rsid w:val="007E6CD6"/>
    <w:rsid w:val="007E71B7"/>
    <w:rsid w:val="007E74BC"/>
    <w:rsid w:val="007E76DA"/>
    <w:rsid w:val="007E78BD"/>
    <w:rsid w:val="007F0925"/>
    <w:rsid w:val="007F0ABE"/>
    <w:rsid w:val="007F0AFD"/>
    <w:rsid w:val="007F1158"/>
    <w:rsid w:val="007F12C5"/>
    <w:rsid w:val="007F13BB"/>
    <w:rsid w:val="007F14F0"/>
    <w:rsid w:val="007F154E"/>
    <w:rsid w:val="007F1934"/>
    <w:rsid w:val="007F1D41"/>
    <w:rsid w:val="007F1E3B"/>
    <w:rsid w:val="007F262A"/>
    <w:rsid w:val="007F2AD1"/>
    <w:rsid w:val="007F2DCE"/>
    <w:rsid w:val="007F3417"/>
    <w:rsid w:val="007F3A94"/>
    <w:rsid w:val="007F3AB0"/>
    <w:rsid w:val="007F400C"/>
    <w:rsid w:val="007F420B"/>
    <w:rsid w:val="007F43EF"/>
    <w:rsid w:val="007F4E60"/>
    <w:rsid w:val="007F5169"/>
    <w:rsid w:val="007F5B05"/>
    <w:rsid w:val="007F5DED"/>
    <w:rsid w:val="007F79A6"/>
    <w:rsid w:val="007F7D91"/>
    <w:rsid w:val="00800304"/>
    <w:rsid w:val="008003C8"/>
    <w:rsid w:val="00800A05"/>
    <w:rsid w:val="00800BF0"/>
    <w:rsid w:val="00801225"/>
    <w:rsid w:val="00801714"/>
    <w:rsid w:val="00801B54"/>
    <w:rsid w:val="00801E08"/>
    <w:rsid w:val="008022E3"/>
    <w:rsid w:val="0080267D"/>
    <w:rsid w:val="0080328E"/>
    <w:rsid w:val="008032DF"/>
    <w:rsid w:val="00803385"/>
    <w:rsid w:val="00803451"/>
    <w:rsid w:val="008035AB"/>
    <w:rsid w:val="00803A5D"/>
    <w:rsid w:val="00804553"/>
    <w:rsid w:val="0080478A"/>
    <w:rsid w:val="008048CE"/>
    <w:rsid w:val="00804966"/>
    <w:rsid w:val="00804C6E"/>
    <w:rsid w:val="00804C7A"/>
    <w:rsid w:val="00804EDE"/>
    <w:rsid w:val="008054E2"/>
    <w:rsid w:val="008056BB"/>
    <w:rsid w:val="0080575A"/>
    <w:rsid w:val="00805BED"/>
    <w:rsid w:val="008060D2"/>
    <w:rsid w:val="0080610B"/>
    <w:rsid w:val="008062E4"/>
    <w:rsid w:val="008066FB"/>
    <w:rsid w:val="0080685E"/>
    <w:rsid w:val="008068AA"/>
    <w:rsid w:val="00806B91"/>
    <w:rsid w:val="00806DDE"/>
    <w:rsid w:val="00807140"/>
    <w:rsid w:val="00807193"/>
    <w:rsid w:val="00807227"/>
    <w:rsid w:val="00807232"/>
    <w:rsid w:val="008072BF"/>
    <w:rsid w:val="00807339"/>
    <w:rsid w:val="00807546"/>
    <w:rsid w:val="00807C16"/>
    <w:rsid w:val="00807EF3"/>
    <w:rsid w:val="00807F0F"/>
    <w:rsid w:val="00810055"/>
    <w:rsid w:val="00810997"/>
    <w:rsid w:val="00810B53"/>
    <w:rsid w:val="00811304"/>
    <w:rsid w:val="008114FF"/>
    <w:rsid w:val="0081151E"/>
    <w:rsid w:val="008117D8"/>
    <w:rsid w:val="00811DA3"/>
    <w:rsid w:val="00811EBB"/>
    <w:rsid w:val="0081220C"/>
    <w:rsid w:val="00812A08"/>
    <w:rsid w:val="00812A9B"/>
    <w:rsid w:val="00812C10"/>
    <w:rsid w:val="00813326"/>
    <w:rsid w:val="00813938"/>
    <w:rsid w:val="0081398A"/>
    <w:rsid w:val="00813DE4"/>
    <w:rsid w:val="008142CC"/>
    <w:rsid w:val="008142F7"/>
    <w:rsid w:val="0081485B"/>
    <w:rsid w:val="00814EF7"/>
    <w:rsid w:val="00815B38"/>
    <w:rsid w:val="0081625A"/>
    <w:rsid w:val="0081640F"/>
    <w:rsid w:val="0081660B"/>
    <w:rsid w:val="008167DC"/>
    <w:rsid w:val="008168F3"/>
    <w:rsid w:val="00816E67"/>
    <w:rsid w:val="00816FD3"/>
    <w:rsid w:val="008170BA"/>
    <w:rsid w:val="008171F7"/>
    <w:rsid w:val="00817228"/>
    <w:rsid w:val="008174AA"/>
    <w:rsid w:val="00817540"/>
    <w:rsid w:val="008175FF"/>
    <w:rsid w:val="008176C5"/>
    <w:rsid w:val="00820151"/>
    <w:rsid w:val="00820189"/>
    <w:rsid w:val="00820300"/>
    <w:rsid w:val="00820D14"/>
    <w:rsid w:val="00821915"/>
    <w:rsid w:val="0082198C"/>
    <w:rsid w:val="00821D72"/>
    <w:rsid w:val="00822902"/>
    <w:rsid w:val="00823143"/>
    <w:rsid w:val="00823463"/>
    <w:rsid w:val="008234D3"/>
    <w:rsid w:val="0082363E"/>
    <w:rsid w:val="008237D9"/>
    <w:rsid w:val="00823EF2"/>
    <w:rsid w:val="00824710"/>
    <w:rsid w:val="0082493E"/>
    <w:rsid w:val="00824B03"/>
    <w:rsid w:val="008256D3"/>
    <w:rsid w:val="008256EB"/>
    <w:rsid w:val="00825A49"/>
    <w:rsid w:val="0082611E"/>
    <w:rsid w:val="00826C3B"/>
    <w:rsid w:val="00826E6F"/>
    <w:rsid w:val="00826FB9"/>
    <w:rsid w:val="00827364"/>
    <w:rsid w:val="00827651"/>
    <w:rsid w:val="0082799C"/>
    <w:rsid w:val="00827C29"/>
    <w:rsid w:val="00827E72"/>
    <w:rsid w:val="008303C3"/>
    <w:rsid w:val="00830408"/>
    <w:rsid w:val="0083048A"/>
    <w:rsid w:val="00830577"/>
    <w:rsid w:val="00830926"/>
    <w:rsid w:val="00830931"/>
    <w:rsid w:val="00830BDF"/>
    <w:rsid w:val="00830DC9"/>
    <w:rsid w:val="00830E1C"/>
    <w:rsid w:val="00831012"/>
    <w:rsid w:val="00831234"/>
    <w:rsid w:val="00831462"/>
    <w:rsid w:val="0083157A"/>
    <w:rsid w:val="00831671"/>
    <w:rsid w:val="00831746"/>
    <w:rsid w:val="00831A2B"/>
    <w:rsid w:val="00831B14"/>
    <w:rsid w:val="00831F66"/>
    <w:rsid w:val="00832440"/>
    <w:rsid w:val="00832606"/>
    <w:rsid w:val="00832707"/>
    <w:rsid w:val="00832970"/>
    <w:rsid w:val="00832DBC"/>
    <w:rsid w:val="00832E50"/>
    <w:rsid w:val="00832ECD"/>
    <w:rsid w:val="00832F26"/>
    <w:rsid w:val="0083324E"/>
    <w:rsid w:val="00833431"/>
    <w:rsid w:val="0083361B"/>
    <w:rsid w:val="00833764"/>
    <w:rsid w:val="008339D8"/>
    <w:rsid w:val="00833A10"/>
    <w:rsid w:val="00833B30"/>
    <w:rsid w:val="00833D6D"/>
    <w:rsid w:val="00834320"/>
    <w:rsid w:val="0083455A"/>
    <w:rsid w:val="0083459B"/>
    <w:rsid w:val="00834733"/>
    <w:rsid w:val="00834949"/>
    <w:rsid w:val="00834B13"/>
    <w:rsid w:val="0083503E"/>
    <w:rsid w:val="0083561F"/>
    <w:rsid w:val="00835695"/>
    <w:rsid w:val="00835802"/>
    <w:rsid w:val="008367B9"/>
    <w:rsid w:val="00836A07"/>
    <w:rsid w:val="00836F06"/>
    <w:rsid w:val="00837153"/>
    <w:rsid w:val="008371B9"/>
    <w:rsid w:val="008373C8"/>
    <w:rsid w:val="00837491"/>
    <w:rsid w:val="00837805"/>
    <w:rsid w:val="0083781D"/>
    <w:rsid w:val="00837A3A"/>
    <w:rsid w:val="00837C6C"/>
    <w:rsid w:val="00837CAC"/>
    <w:rsid w:val="00837CE7"/>
    <w:rsid w:val="00837D7E"/>
    <w:rsid w:val="008403DB"/>
    <w:rsid w:val="008410AC"/>
    <w:rsid w:val="00841380"/>
    <w:rsid w:val="008416A2"/>
    <w:rsid w:val="00841901"/>
    <w:rsid w:val="00841A48"/>
    <w:rsid w:val="00841A58"/>
    <w:rsid w:val="00841F18"/>
    <w:rsid w:val="00842261"/>
    <w:rsid w:val="0084248C"/>
    <w:rsid w:val="00842550"/>
    <w:rsid w:val="008425CF"/>
    <w:rsid w:val="0084269C"/>
    <w:rsid w:val="008428BD"/>
    <w:rsid w:val="008428D1"/>
    <w:rsid w:val="00842C78"/>
    <w:rsid w:val="00842F05"/>
    <w:rsid w:val="008435AD"/>
    <w:rsid w:val="008435E6"/>
    <w:rsid w:val="00844102"/>
    <w:rsid w:val="00844187"/>
    <w:rsid w:val="008444CF"/>
    <w:rsid w:val="008448A1"/>
    <w:rsid w:val="00844A00"/>
    <w:rsid w:val="00845279"/>
    <w:rsid w:val="008454B0"/>
    <w:rsid w:val="00845533"/>
    <w:rsid w:val="0084559B"/>
    <w:rsid w:val="008455B2"/>
    <w:rsid w:val="0084570E"/>
    <w:rsid w:val="00845A33"/>
    <w:rsid w:val="00845C81"/>
    <w:rsid w:val="00845D57"/>
    <w:rsid w:val="00845F72"/>
    <w:rsid w:val="0084636F"/>
    <w:rsid w:val="008463DA"/>
    <w:rsid w:val="008465B1"/>
    <w:rsid w:val="00847057"/>
    <w:rsid w:val="00847693"/>
    <w:rsid w:val="0084790F"/>
    <w:rsid w:val="00847D5C"/>
    <w:rsid w:val="00847E40"/>
    <w:rsid w:val="00850011"/>
    <w:rsid w:val="00850350"/>
    <w:rsid w:val="00850462"/>
    <w:rsid w:val="00850654"/>
    <w:rsid w:val="00850AD1"/>
    <w:rsid w:val="00850B80"/>
    <w:rsid w:val="00850D0C"/>
    <w:rsid w:val="00850E31"/>
    <w:rsid w:val="00850E5E"/>
    <w:rsid w:val="008515F8"/>
    <w:rsid w:val="00851DBF"/>
    <w:rsid w:val="00852059"/>
    <w:rsid w:val="00852A5E"/>
    <w:rsid w:val="0085345C"/>
    <w:rsid w:val="00853729"/>
    <w:rsid w:val="00853FD3"/>
    <w:rsid w:val="00854145"/>
    <w:rsid w:val="008542D9"/>
    <w:rsid w:val="00854842"/>
    <w:rsid w:val="00854908"/>
    <w:rsid w:val="00854C6D"/>
    <w:rsid w:val="00854D6B"/>
    <w:rsid w:val="008552E1"/>
    <w:rsid w:val="008553DA"/>
    <w:rsid w:val="0085562C"/>
    <w:rsid w:val="00855677"/>
    <w:rsid w:val="00855680"/>
    <w:rsid w:val="008556D9"/>
    <w:rsid w:val="00855DB7"/>
    <w:rsid w:val="00855F66"/>
    <w:rsid w:val="008560A2"/>
    <w:rsid w:val="008563F4"/>
    <w:rsid w:val="00856477"/>
    <w:rsid w:val="0085686D"/>
    <w:rsid w:val="0085686E"/>
    <w:rsid w:val="0085698A"/>
    <w:rsid w:val="00856AD4"/>
    <w:rsid w:val="00856DAD"/>
    <w:rsid w:val="008572E1"/>
    <w:rsid w:val="00857552"/>
    <w:rsid w:val="00857D3D"/>
    <w:rsid w:val="00860188"/>
    <w:rsid w:val="00860231"/>
    <w:rsid w:val="00860ABB"/>
    <w:rsid w:val="00860AC9"/>
    <w:rsid w:val="00861043"/>
    <w:rsid w:val="00861B4C"/>
    <w:rsid w:val="00861BCE"/>
    <w:rsid w:val="00861D48"/>
    <w:rsid w:val="008623B6"/>
    <w:rsid w:val="0086264E"/>
    <w:rsid w:val="00862660"/>
    <w:rsid w:val="008626CC"/>
    <w:rsid w:val="00862756"/>
    <w:rsid w:val="00863217"/>
    <w:rsid w:val="00863463"/>
    <w:rsid w:val="00863747"/>
    <w:rsid w:val="00863CD0"/>
    <w:rsid w:val="00863D93"/>
    <w:rsid w:val="00863DDF"/>
    <w:rsid w:val="00863EB2"/>
    <w:rsid w:val="00864A25"/>
    <w:rsid w:val="00865325"/>
    <w:rsid w:val="008653B2"/>
    <w:rsid w:val="00865496"/>
    <w:rsid w:val="008658D9"/>
    <w:rsid w:val="00865B78"/>
    <w:rsid w:val="00865F19"/>
    <w:rsid w:val="008660DE"/>
    <w:rsid w:val="00866488"/>
    <w:rsid w:val="008669A7"/>
    <w:rsid w:val="00866E8E"/>
    <w:rsid w:val="00866EE8"/>
    <w:rsid w:val="008673EE"/>
    <w:rsid w:val="00867884"/>
    <w:rsid w:val="00867BC7"/>
    <w:rsid w:val="00867DBD"/>
    <w:rsid w:val="00867DCE"/>
    <w:rsid w:val="00867E9A"/>
    <w:rsid w:val="00867EF4"/>
    <w:rsid w:val="00870100"/>
    <w:rsid w:val="008704B0"/>
    <w:rsid w:val="00870D62"/>
    <w:rsid w:val="00871173"/>
    <w:rsid w:val="00871256"/>
    <w:rsid w:val="00871353"/>
    <w:rsid w:val="008716A3"/>
    <w:rsid w:val="00871CC0"/>
    <w:rsid w:val="00871CF5"/>
    <w:rsid w:val="00871DD3"/>
    <w:rsid w:val="008720D8"/>
    <w:rsid w:val="0087233E"/>
    <w:rsid w:val="00872701"/>
    <w:rsid w:val="00872ECF"/>
    <w:rsid w:val="008735BA"/>
    <w:rsid w:val="008737FB"/>
    <w:rsid w:val="00873B33"/>
    <w:rsid w:val="00873DB4"/>
    <w:rsid w:val="0087447A"/>
    <w:rsid w:val="0087483D"/>
    <w:rsid w:val="00874B36"/>
    <w:rsid w:val="00874CCD"/>
    <w:rsid w:val="00874E22"/>
    <w:rsid w:val="0087504D"/>
    <w:rsid w:val="008750A8"/>
    <w:rsid w:val="00875354"/>
    <w:rsid w:val="008755B2"/>
    <w:rsid w:val="00875752"/>
    <w:rsid w:val="00875A81"/>
    <w:rsid w:val="0087604B"/>
    <w:rsid w:val="00876724"/>
    <w:rsid w:val="00876934"/>
    <w:rsid w:val="00876EA3"/>
    <w:rsid w:val="00877305"/>
    <w:rsid w:val="008774E4"/>
    <w:rsid w:val="008776F4"/>
    <w:rsid w:val="0087799C"/>
    <w:rsid w:val="00877B5E"/>
    <w:rsid w:val="00877CE4"/>
    <w:rsid w:val="00877DBA"/>
    <w:rsid w:val="0088015C"/>
    <w:rsid w:val="008808F7"/>
    <w:rsid w:val="00880B7E"/>
    <w:rsid w:val="008811F5"/>
    <w:rsid w:val="008813F1"/>
    <w:rsid w:val="00881821"/>
    <w:rsid w:val="00881E43"/>
    <w:rsid w:val="00882315"/>
    <w:rsid w:val="00882425"/>
    <w:rsid w:val="0088262C"/>
    <w:rsid w:val="00882C2F"/>
    <w:rsid w:val="00882D92"/>
    <w:rsid w:val="00882EE6"/>
    <w:rsid w:val="00883560"/>
    <w:rsid w:val="0088359B"/>
    <w:rsid w:val="00883616"/>
    <w:rsid w:val="00883671"/>
    <w:rsid w:val="00883899"/>
    <w:rsid w:val="0088396C"/>
    <w:rsid w:val="008839A6"/>
    <w:rsid w:val="008849F6"/>
    <w:rsid w:val="00884DAB"/>
    <w:rsid w:val="00884E0A"/>
    <w:rsid w:val="008850FA"/>
    <w:rsid w:val="008854D9"/>
    <w:rsid w:val="008855B9"/>
    <w:rsid w:val="00885C9C"/>
    <w:rsid w:val="00885D5B"/>
    <w:rsid w:val="00885DE1"/>
    <w:rsid w:val="00885EEE"/>
    <w:rsid w:val="00885FED"/>
    <w:rsid w:val="0088640B"/>
    <w:rsid w:val="00886CC0"/>
    <w:rsid w:val="00886ED5"/>
    <w:rsid w:val="008874E5"/>
    <w:rsid w:val="008878BF"/>
    <w:rsid w:val="00887F7B"/>
    <w:rsid w:val="00890229"/>
    <w:rsid w:val="00890511"/>
    <w:rsid w:val="008905AA"/>
    <w:rsid w:val="00890A05"/>
    <w:rsid w:val="00891A4C"/>
    <w:rsid w:val="00891DB3"/>
    <w:rsid w:val="00892CA0"/>
    <w:rsid w:val="00893314"/>
    <w:rsid w:val="00893563"/>
    <w:rsid w:val="0089387D"/>
    <w:rsid w:val="008947A6"/>
    <w:rsid w:val="008950CA"/>
    <w:rsid w:val="00895288"/>
    <w:rsid w:val="008955AC"/>
    <w:rsid w:val="008955DB"/>
    <w:rsid w:val="00895665"/>
    <w:rsid w:val="008957A6"/>
    <w:rsid w:val="00895C36"/>
    <w:rsid w:val="00895C6F"/>
    <w:rsid w:val="00895C7D"/>
    <w:rsid w:val="00895DC0"/>
    <w:rsid w:val="00895E04"/>
    <w:rsid w:val="00895EAA"/>
    <w:rsid w:val="008966BD"/>
    <w:rsid w:val="0089676E"/>
    <w:rsid w:val="0089686B"/>
    <w:rsid w:val="00896B93"/>
    <w:rsid w:val="00896C35"/>
    <w:rsid w:val="00896E1E"/>
    <w:rsid w:val="008973B0"/>
    <w:rsid w:val="008974A3"/>
    <w:rsid w:val="0089755B"/>
    <w:rsid w:val="0089769C"/>
    <w:rsid w:val="00897FF6"/>
    <w:rsid w:val="008A02C4"/>
    <w:rsid w:val="008A0382"/>
    <w:rsid w:val="008A0576"/>
    <w:rsid w:val="008A07AD"/>
    <w:rsid w:val="008A07C6"/>
    <w:rsid w:val="008A115D"/>
    <w:rsid w:val="008A12E0"/>
    <w:rsid w:val="008A1344"/>
    <w:rsid w:val="008A1364"/>
    <w:rsid w:val="008A15B8"/>
    <w:rsid w:val="008A1604"/>
    <w:rsid w:val="008A1692"/>
    <w:rsid w:val="008A16C4"/>
    <w:rsid w:val="008A1980"/>
    <w:rsid w:val="008A1A6A"/>
    <w:rsid w:val="008A2037"/>
    <w:rsid w:val="008A2159"/>
    <w:rsid w:val="008A2FEB"/>
    <w:rsid w:val="008A3011"/>
    <w:rsid w:val="008A303F"/>
    <w:rsid w:val="008A3048"/>
    <w:rsid w:val="008A309C"/>
    <w:rsid w:val="008A30DF"/>
    <w:rsid w:val="008A391D"/>
    <w:rsid w:val="008A39AB"/>
    <w:rsid w:val="008A3FB6"/>
    <w:rsid w:val="008A41F1"/>
    <w:rsid w:val="008A4480"/>
    <w:rsid w:val="008A48B2"/>
    <w:rsid w:val="008A4C38"/>
    <w:rsid w:val="008A4F53"/>
    <w:rsid w:val="008A583A"/>
    <w:rsid w:val="008A59DA"/>
    <w:rsid w:val="008A5AB2"/>
    <w:rsid w:val="008A5C2D"/>
    <w:rsid w:val="008A6156"/>
    <w:rsid w:val="008A64C9"/>
    <w:rsid w:val="008A6605"/>
    <w:rsid w:val="008A6775"/>
    <w:rsid w:val="008A78C5"/>
    <w:rsid w:val="008A7A4C"/>
    <w:rsid w:val="008A7EC7"/>
    <w:rsid w:val="008A7F81"/>
    <w:rsid w:val="008B0438"/>
    <w:rsid w:val="008B0A15"/>
    <w:rsid w:val="008B0B0F"/>
    <w:rsid w:val="008B0F17"/>
    <w:rsid w:val="008B1039"/>
    <w:rsid w:val="008B11F0"/>
    <w:rsid w:val="008B13D3"/>
    <w:rsid w:val="008B14FC"/>
    <w:rsid w:val="008B157E"/>
    <w:rsid w:val="008B188A"/>
    <w:rsid w:val="008B1AF3"/>
    <w:rsid w:val="008B2334"/>
    <w:rsid w:val="008B2438"/>
    <w:rsid w:val="008B2776"/>
    <w:rsid w:val="008B2BCF"/>
    <w:rsid w:val="008B2D9B"/>
    <w:rsid w:val="008B33B9"/>
    <w:rsid w:val="008B36FA"/>
    <w:rsid w:val="008B3AD7"/>
    <w:rsid w:val="008B3B4B"/>
    <w:rsid w:val="008B3D20"/>
    <w:rsid w:val="008B40FE"/>
    <w:rsid w:val="008B47ED"/>
    <w:rsid w:val="008B488E"/>
    <w:rsid w:val="008B4D9B"/>
    <w:rsid w:val="008B5A83"/>
    <w:rsid w:val="008B5C69"/>
    <w:rsid w:val="008B60D3"/>
    <w:rsid w:val="008B6571"/>
    <w:rsid w:val="008B6E02"/>
    <w:rsid w:val="008B7809"/>
    <w:rsid w:val="008B79A4"/>
    <w:rsid w:val="008B7DEC"/>
    <w:rsid w:val="008C0069"/>
    <w:rsid w:val="008C034E"/>
    <w:rsid w:val="008C0986"/>
    <w:rsid w:val="008C105E"/>
    <w:rsid w:val="008C119F"/>
    <w:rsid w:val="008C1285"/>
    <w:rsid w:val="008C1528"/>
    <w:rsid w:val="008C174E"/>
    <w:rsid w:val="008C175C"/>
    <w:rsid w:val="008C1C57"/>
    <w:rsid w:val="008C1E02"/>
    <w:rsid w:val="008C1F80"/>
    <w:rsid w:val="008C224B"/>
    <w:rsid w:val="008C2469"/>
    <w:rsid w:val="008C2852"/>
    <w:rsid w:val="008C2AFC"/>
    <w:rsid w:val="008C2CFA"/>
    <w:rsid w:val="008C339A"/>
    <w:rsid w:val="008C3E2E"/>
    <w:rsid w:val="008C4837"/>
    <w:rsid w:val="008C48DA"/>
    <w:rsid w:val="008C4A16"/>
    <w:rsid w:val="008C4DFC"/>
    <w:rsid w:val="008C516D"/>
    <w:rsid w:val="008C51F3"/>
    <w:rsid w:val="008C544A"/>
    <w:rsid w:val="008C55BA"/>
    <w:rsid w:val="008C581F"/>
    <w:rsid w:val="008C5A5C"/>
    <w:rsid w:val="008C5AAA"/>
    <w:rsid w:val="008C5C31"/>
    <w:rsid w:val="008C6607"/>
    <w:rsid w:val="008C74D6"/>
    <w:rsid w:val="008C773C"/>
    <w:rsid w:val="008C77B7"/>
    <w:rsid w:val="008C78FB"/>
    <w:rsid w:val="008C7913"/>
    <w:rsid w:val="008C79E3"/>
    <w:rsid w:val="008C7F68"/>
    <w:rsid w:val="008D0113"/>
    <w:rsid w:val="008D07F8"/>
    <w:rsid w:val="008D1000"/>
    <w:rsid w:val="008D141F"/>
    <w:rsid w:val="008D153B"/>
    <w:rsid w:val="008D196E"/>
    <w:rsid w:val="008D1C51"/>
    <w:rsid w:val="008D1F91"/>
    <w:rsid w:val="008D20EE"/>
    <w:rsid w:val="008D23CD"/>
    <w:rsid w:val="008D2459"/>
    <w:rsid w:val="008D252B"/>
    <w:rsid w:val="008D2A02"/>
    <w:rsid w:val="008D2DCA"/>
    <w:rsid w:val="008D2DE4"/>
    <w:rsid w:val="008D3101"/>
    <w:rsid w:val="008D3300"/>
    <w:rsid w:val="008D356D"/>
    <w:rsid w:val="008D3673"/>
    <w:rsid w:val="008D372C"/>
    <w:rsid w:val="008D39BE"/>
    <w:rsid w:val="008D3A8D"/>
    <w:rsid w:val="008D3AA0"/>
    <w:rsid w:val="008D3B1A"/>
    <w:rsid w:val="008D3E02"/>
    <w:rsid w:val="008D3ED1"/>
    <w:rsid w:val="008D400C"/>
    <w:rsid w:val="008D4471"/>
    <w:rsid w:val="008D455C"/>
    <w:rsid w:val="008D4B0A"/>
    <w:rsid w:val="008D4CAD"/>
    <w:rsid w:val="008D4D3D"/>
    <w:rsid w:val="008D50F9"/>
    <w:rsid w:val="008D5121"/>
    <w:rsid w:val="008D544A"/>
    <w:rsid w:val="008D5678"/>
    <w:rsid w:val="008D58FA"/>
    <w:rsid w:val="008D5DA5"/>
    <w:rsid w:val="008D7157"/>
    <w:rsid w:val="008D71A0"/>
    <w:rsid w:val="008D725D"/>
    <w:rsid w:val="008D739C"/>
    <w:rsid w:val="008D74EF"/>
    <w:rsid w:val="008D7592"/>
    <w:rsid w:val="008D773D"/>
    <w:rsid w:val="008D78A7"/>
    <w:rsid w:val="008D791A"/>
    <w:rsid w:val="008E01F4"/>
    <w:rsid w:val="008E0922"/>
    <w:rsid w:val="008E0A0F"/>
    <w:rsid w:val="008E0C91"/>
    <w:rsid w:val="008E0CAD"/>
    <w:rsid w:val="008E0EF2"/>
    <w:rsid w:val="008E1114"/>
    <w:rsid w:val="008E1885"/>
    <w:rsid w:val="008E1F2A"/>
    <w:rsid w:val="008E2663"/>
    <w:rsid w:val="008E33E2"/>
    <w:rsid w:val="008E3873"/>
    <w:rsid w:val="008E408C"/>
    <w:rsid w:val="008E438D"/>
    <w:rsid w:val="008E4A9B"/>
    <w:rsid w:val="008E4D20"/>
    <w:rsid w:val="008E4DB5"/>
    <w:rsid w:val="008E56F9"/>
    <w:rsid w:val="008E581C"/>
    <w:rsid w:val="008E591E"/>
    <w:rsid w:val="008E62A7"/>
    <w:rsid w:val="008E656B"/>
    <w:rsid w:val="008E7922"/>
    <w:rsid w:val="008E7983"/>
    <w:rsid w:val="008E7BA9"/>
    <w:rsid w:val="008E7C5D"/>
    <w:rsid w:val="008E7F30"/>
    <w:rsid w:val="008F00D2"/>
    <w:rsid w:val="008F02C9"/>
    <w:rsid w:val="008F1001"/>
    <w:rsid w:val="008F1A5B"/>
    <w:rsid w:val="008F1B79"/>
    <w:rsid w:val="008F2047"/>
    <w:rsid w:val="008F2074"/>
    <w:rsid w:val="008F214F"/>
    <w:rsid w:val="008F21D9"/>
    <w:rsid w:val="008F2A47"/>
    <w:rsid w:val="008F2CDA"/>
    <w:rsid w:val="008F2F58"/>
    <w:rsid w:val="008F304F"/>
    <w:rsid w:val="008F33A2"/>
    <w:rsid w:val="008F3A6E"/>
    <w:rsid w:val="008F3D06"/>
    <w:rsid w:val="008F3FB7"/>
    <w:rsid w:val="008F4008"/>
    <w:rsid w:val="008F410B"/>
    <w:rsid w:val="008F466F"/>
    <w:rsid w:val="008F4727"/>
    <w:rsid w:val="008F47A0"/>
    <w:rsid w:val="008F4D0E"/>
    <w:rsid w:val="008F4D75"/>
    <w:rsid w:val="008F4ED7"/>
    <w:rsid w:val="008F56F4"/>
    <w:rsid w:val="008F5A04"/>
    <w:rsid w:val="008F5A5D"/>
    <w:rsid w:val="008F619B"/>
    <w:rsid w:val="008F6345"/>
    <w:rsid w:val="008F647B"/>
    <w:rsid w:val="008F708B"/>
    <w:rsid w:val="008F71E9"/>
    <w:rsid w:val="008F7383"/>
    <w:rsid w:val="008F7F15"/>
    <w:rsid w:val="00900478"/>
    <w:rsid w:val="009005E9"/>
    <w:rsid w:val="00900946"/>
    <w:rsid w:val="00900F53"/>
    <w:rsid w:val="009011EA"/>
    <w:rsid w:val="009018A0"/>
    <w:rsid w:val="00901C97"/>
    <w:rsid w:val="00902030"/>
    <w:rsid w:val="0090208B"/>
    <w:rsid w:val="00902159"/>
    <w:rsid w:val="009024D1"/>
    <w:rsid w:val="00902657"/>
    <w:rsid w:val="0090278D"/>
    <w:rsid w:val="00902A7E"/>
    <w:rsid w:val="0090320B"/>
    <w:rsid w:val="00903328"/>
    <w:rsid w:val="009034F4"/>
    <w:rsid w:val="009035B6"/>
    <w:rsid w:val="0090392D"/>
    <w:rsid w:val="00904397"/>
    <w:rsid w:val="00904500"/>
    <w:rsid w:val="00904AB0"/>
    <w:rsid w:val="00904CFB"/>
    <w:rsid w:val="00904DEC"/>
    <w:rsid w:val="00905159"/>
    <w:rsid w:val="009062EB"/>
    <w:rsid w:val="009064F3"/>
    <w:rsid w:val="00906C8C"/>
    <w:rsid w:val="00906D0B"/>
    <w:rsid w:val="00906EE5"/>
    <w:rsid w:val="00907256"/>
    <w:rsid w:val="009072FB"/>
    <w:rsid w:val="00907515"/>
    <w:rsid w:val="00907CC8"/>
    <w:rsid w:val="00907D0B"/>
    <w:rsid w:val="009103E6"/>
    <w:rsid w:val="00910D6A"/>
    <w:rsid w:val="00910DB1"/>
    <w:rsid w:val="009112DE"/>
    <w:rsid w:val="00911393"/>
    <w:rsid w:val="009113FB"/>
    <w:rsid w:val="00911595"/>
    <w:rsid w:val="00911EAA"/>
    <w:rsid w:val="00911F6D"/>
    <w:rsid w:val="00912821"/>
    <w:rsid w:val="00912E1F"/>
    <w:rsid w:val="00912EBA"/>
    <w:rsid w:val="00913B03"/>
    <w:rsid w:val="00914ADC"/>
    <w:rsid w:val="00914B0A"/>
    <w:rsid w:val="00915597"/>
    <w:rsid w:val="00915600"/>
    <w:rsid w:val="009158AA"/>
    <w:rsid w:val="0091598B"/>
    <w:rsid w:val="00915A50"/>
    <w:rsid w:val="00915B29"/>
    <w:rsid w:val="00915F02"/>
    <w:rsid w:val="00915F07"/>
    <w:rsid w:val="009166CA"/>
    <w:rsid w:val="00916CC5"/>
    <w:rsid w:val="00916F23"/>
    <w:rsid w:val="00917334"/>
    <w:rsid w:val="00917989"/>
    <w:rsid w:val="00917AC8"/>
    <w:rsid w:val="00917E5D"/>
    <w:rsid w:val="0092005C"/>
    <w:rsid w:val="00920194"/>
    <w:rsid w:val="00920708"/>
    <w:rsid w:val="009207E7"/>
    <w:rsid w:val="00920860"/>
    <w:rsid w:val="00920A4D"/>
    <w:rsid w:val="009210B1"/>
    <w:rsid w:val="00921643"/>
    <w:rsid w:val="0092216E"/>
    <w:rsid w:val="00922248"/>
    <w:rsid w:val="00922C01"/>
    <w:rsid w:val="009230EA"/>
    <w:rsid w:val="00923691"/>
    <w:rsid w:val="00923A5B"/>
    <w:rsid w:val="00923AD3"/>
    <w:rsid w:val="009240DD"/>
    <w:rsid w:val="009242F8"/>
    <w:rsid w:val="0092486B"/>
    <w:rsid w:val="00924BE6"/>
    <w:rsid w:val="0092525D"/>
    <w:rsid w:val="009252B0"/>
    <w:rsid w:val="0092568A"/>
    <w:rsid w:val="009259A0"/>
    <w:rsid w:val="00925CBC"/>
    <w:rsid w:val="009262AB"/>
    <w:rsid w:val="0092641F"/>
    <w:rsid w:val="009264C4"/>
    <w:rsid w:val="00926935"/>
    <w:rsid w:val="00926C63"/>
    <w:rsid w:val="00926CCA"/>
    <w:rsid w:val="00927226"/>
    <w:rsid w:val="009272FB"/>
    <w:rsid w:val="00927C37"/>
    <w:rsid w:val="00927C56"/>
    <w:rsid w:val="00927E50"/>
    <w:rsid w:val="0093056E"/>
    <w:rsid w:val="00931320"/>
    <w:rsid w:val="00931457"/>
    <w:rsid w:val="00931563"/>
    <w:rsid w:val="009316E1"/>
    <w:rsid w:val="00931CD9"/>
    <w:rsid w:val="00931F55"/>
    <w:rsid w:val="0093205F"/>
    <w:rsid w:val="00932C92"/>
    <w:rsid w:val="00932F5F"/>
    <w:rsid w:val="0093323E"/>
    <w:rsid w:val="0093384B"/>
    <w:rsid w:val="00933B61"/>
    <w:rsid w:val="00933D42"/>
    <w:rsid w:val="00933D88"/>
    <w:rsid w:val="00933E90"/>
    <w:rsid w:val="0093430B"/>
    <w:rsid w:val="0093468E"/>
    <w:rsid w:val="009347BA"/>
    <w:rsid w:val="00934FF3"/>
    <w:rsid w:val="00935AB6"/>
    <w:rsid w:val="00935BB3"/>
    <w:rsid w:val="009362F4"/>
    <w:rsid w:val="00936460"/>
    <w:rsid w:val="0093664D"/>
    <w:rsid w:val="00936AD4"/>
    <w:rsid w:val="00937167"/>
    <w:rsid w:val="009374DE"/>
    <w:rsid w:val="00937517"/>
    <w:rsid w:val="0093762C"/>
    <w:rsid w:val="00937A1D"/>
    <w:rsid w:val="00937EC3"/>
    <w:rsid w:val="00937FAF"/>
    <w:rsid w:val="00940051"/>
    <w:rsid w:val="00940094"/>
    <w:rsid w:val="00940507"/>
    <w:rsid w:val="00940662"/>
    <w:rsid w:val="00940787"/>
    <w:rsid w:val="00940796"/>
    <w:rsid w:val="009407E4"/>
    <w:rsid w:val="009408E5"/>
    <w:rsid w:val="00940E30"/>
    <w:rsid w:val="00941088"/>
    <w:rsid w:val="00941478"/>
    <w:rsid w:val="0094189D"/>
    <w:rsid w:val="00941A41"/>
    <w:rsid w:val="00941C7A"/>
    <w:rsid w:val="00941F76"/>
    <w:rsid w:val="00941FB5"/>
    <w:rsid w:val="009420CD"/>
    <w:rsid w:val="0094212C"/>
    <w:rsid w:val="00942316"/>
    <w:rsid w:val="00942404"/>
    <w:rsid w:val="00942C62"/>
    <w:rsid w:val="009434BF"/>
    <w:rsid w:val="00943618"/>
    <w:rsid w:val="0094361D"/>
    <w:rsid w:val="00943662"/>
    <w:rsid w:val="00943746"/>
    <w:rsid w:val="00943B60"/>
    <w:rsid w:val="0094406F"/>
    <w:rsid w:val="0094421E"/>
    <w:rsid w:val="009443AF"/>
    <w:rsid w:val="009447AE"/>
    <w:rsid w:val="0094483C"/>
    <w:rsid w:val="00944DAC"/>
    <w:rsid w:val="009451CE"/>
    <w:rsid w:val="0094520C"/>
    <w:rsid w:val="0094542F"/>
    <w:rsid w:val="00945B4F"/>
    <w:rsid w:val="00945C94"/>
    <w:rsid w:val="00946770"/>
    <w:rsid w:val="00947332"/>
    <w:rsid w:val="00947B18"/>
    <w:rsid w:val="00947E95"/>
    <w:rsid w:val="00947F37"/>
    <w:rsid w:val="00950535"/>
    <w:rsid w:val="00950C08"/>
    <w:rsid w:val="00950F38"/>
    <w:rsid w:val="00950FE5"/>
    <w:rsid w:val="00951032"/>
    <w:rsid w:val="00951145"/>
    <w:rsid w:val="009516A6"/>
    <w:rsid w:val="00951787"/>
    <w:rsid w:val="009519DD"/>
    <w:rsid w:val="00951B3E"/>
    <w:rsid w:val="009520B5"/>
    <w:rsid w:val="009521FA"/>
    <w:rsid w:val="0095246B"/>
    <w:rsid w:val="009529DA"/>
    <w:rsid w:val="00952C63"/>
    <w:rsid w:val="00952F02"/>
    <w:rsid w:val="00953070"/>
    <w:rsid w:val="009530A2"/>
    <w:rsid w:val="009531DB"/>
    <w:rsid w:val="00953322"/>
    <w:rsid w:val="00953B67"/>
    <w:rsid w:val="009540B3"/>
    <w:rsid w:val="00954103"/>
    <w:rsid w:val="00954253"/>
    <w:rsid w:val="00954300"/>
    <w:rsid w:val="0095432D"/>
    <w:rsid w:val="00954546"/>
    <w:rsid w:val="00954C4B"/>
    <w:rsid w:val="00954F53"/>
    <w:rsid w:val="0095513F"/>
    <w:rsid w:val="009555FA"/>
    <w:rsid w:val="009561D6"/>
    <w:rsid w:val="009561DE"/>
    <w:rsid w:val="009566D9"/>
    <w:rsid w:val="00956EA3"/>
    <w:rsid w:val="00957994"/>
    <w:rsid w:val="009601BC"/>
    <w:rsid w:val="009604CB"/>
    <w:rsid w:val="00960F33"/>
    <w:rsid w:val="00961262"/>
    <w:rsid w:val="009616D1"/>
    <w:rsid w:val="00961770"/>
    <w:rsid w:val="009618B1"/>
    <w:rsid w:val="00961B87"/>
    <w:rsid w:val="00961FD5"/>
    <w:rsid w:val="00962014"/>
    <w:rsid w:val="00962554"/>
    <w:rsid w:val="00962EF5"/>
    <w:rsid w:val="009630F1"/>
    <w:rsid w:val="00963187"/>
    <w:rsid w:val="009635FB"/>
    <w:rsid w:val="00963C34"/>
    <w:rsid w:val="00963D21"/>
    <w:rsid w:val="009643A2"/>
    <w:rsid w:val="00964914"/>
    <w:rsid w:val="00964B2A"/>
    <w:rsid w:val="00964BEE"/>
    <w:rsid w:val="00965389"/>
    <w:rsid w:val="00965AA4"/>
    <w:rsid w:val="00965D61"/>
    <w:rsid w:val="009666CE"/>
    <w:rsid w:val="00966B5B"/>
    <w:rsid w:val="00966DEF"/>
    <w:rsid w:val="00966F9D"/>
    <w:rsid w:val="009672DD"/>
    <w:rsid w:val="00967803"/>
    <w:rsid w:val="00967B85"/>
    <w:rsid w:val="00967DC3"/>
    <w:rsid w:val="0097022B"/>
    <w:rsid w:val="00970681"/>
    <w:rsid w:val="0097076D"/>
    <w:rsid w:val="0097088D"/>
    <w:rsid w:val="0097119D"/>
    <w:rsid w:val="0097183D"/>
    <w:rsid w:val="00971930"/>
    <w:rsid w:val="00971A91"/>
    <w:rsid w:val="00971C8D"/>
    <w:rsid w:val="00972083"/>
    <w:rsid w:val="0097241A"/>
    <w:rsid w:val="00972BBF"/>
    <w:rsid w:val="00972D74"/>
    <w:rsid w:val="00973077"/>
    <w:rsid w:val="009735B1"/>
    <w:rsid w:val="00973F7A"/>
    <w:rsid w:val="00974115"/>
    <w:rsid w:val="009746B1"/>
    <w:rsid w:val="009746B5"/>
    <w:rsid w:val="00974896"/>
    <w:rsid w:val="00974C32"/>
    <w:rsid w:val="00974CED"/>
    <w:rsid w:val="00974D03"/>
    <w:rsid w:val="00975440"/>
    <w:rsid w:val="009755CD"/>
    <w:rsid w:val="00975692"/>
    <w:rsid w:val="00975C4F"/>
    <w:rsid w:val="00975DA1"/>
    <w:rsid w:val="00976246"/>
    <w:rsid w:val="009765E2"/>
    <w:rsid w:val="00976AE0"/>
    <w:rsid w:val="00976BD6"/>
    <w:rsid w:val="00976BE1"/>
    <w:rsid w:val="00976E0F"/>
    <w:rsid w:val="00977AD2"/>
    <w:rsid w:val="00977AE0"/>
    <w:rsid w:val="00977BDE"/>
    <w:rsid w:val="00977E50"/>
    <w:rsid w:val="009801CD"/>
    <w:rsid w:val="00980399"/>
    <w:rsid w:val="009803E2"/>
    <w:rsid w:val="00980DE6"/>
    <w:rsid w:val="00980FAB"/>
    <w:rsid w:val="00981120"/>
    <w:rsid w:val="009811EB"/>
    <w:rsid w:val="009829EE"/>
    <w:rsid w:val="00982FA8"/>
    <w:rsid w:val="0098317F"/>
    <w:rsid w:val="009832C0"/>
    <w:rsid w:val="009832C2"/>
    <w:rsid w:val="00983746"/>
    <w:rsid w:val="009837CA"/>
    <w:rsid w:val="00983811"/>
    <w:rsid w:val="009838F5"/>
    <w:rsid w:val="00983A50"/>
    <w:rsid w:val="00983FD3"/>
    <w:rsid w:val="0098448D"/>
    <w:rsid w:val="00984760"/>
    <w:rsid w:val="009847EB"/>
    <w:rsid w:val="00984855"/>
    <w:rsid w:val="00984D81"/>
    <w:rsid w:val="00984DB3"/>
    <w:rsid w:val="00984F61"/>
    <w:rsid w:val="0098505B"/>
    <w:rsid w:val="009853C0"/>
    <w:rsid w:val="00985567"/>
    <w:rsid w:val="00985D73"/>
    <w:rsid w:val="009861FD"/>
    <w:rsid w:val="00986AD6"/>
    <w:rsid w:val="00986F5D"/>
    <w:rsid w:val="00987079"/>
    <w:rsid w:val="0098717E"/>
    <w:rsid w:val="00987AAC"/>
    <w:rsid w:val="00987AF8"/>
    <w:rsid w:val="009900F9"/>
    <w:rsid w:val="00990216"/>
    <w:rsid w:val="0099045B"/>
    <w:rsid w:val="0099061F"/>
    <w:rsid w:val="0099093B"/>
    <w:rsid w:val="00990ACF"/>
    <w:rsid w:val="00990B05"/>
    <w:rsid w:val="00990BA0"/>
    <w:rsid w:val="00990C48"/>
    <w:rsid w:val="00991174"/>
    <w:rsid w:val="0099185B"/>
    <w:rsid w:val="00991BF6"/>
    <w:rsid w:val="009920F2"/>
    <w:rsid w:val="009921FA"/>
    <w:rsid w:val="0099257B"/>
    <w:rsid w:val="00992882"/>
    <w:rsid w:val="00992BC1"/>
    <w:rsid w:val="00992D85"/>
    <w:rsid w:val="00993706"/>
    <w:rsid w:val="00993B61"/>
    <w:rsid w:val="0099410B"/>
    <w:rsid w:val="009943CD"/>
    <w:rsid w:val="009945C5"/>
    <w:rsid w:val="00994612"/>
    <w:rsid w:val="009946AC"/>
    <w:rsid w:val="009947EC"/>
    <w:rsid w:val="00994951"/>
    <w:rsid w:val="00994BD6"/>
    <w:rsid w:val="00994CA5"/>
    <w:rsid w:val="00994DCA"/>
    <w:rsid w:val="00994F6F"/>
    <w:rsid w:val="0099503F"/>
    <w:rsid w:val="00995261"/>
    <w:rsid w:val="0099553B"/>
    <w:rsid w:val="00995761"/>
    <w:rsid w:val="00995986"/>
    <w:rsid w:val="00995B3A"/>
    <w:rsid w:val="009970DA"/>
    <w:rsid w:val="0099717F"/>
    <w:rsid w:val="00997789"/>
    <w:rsid w:val="00997A5E"/>
    <w:rsid w:val="00997B73"/>
    <w:rsid w:val="00997DAD"/>
    <w:rsid w:val="009A0067"/>
    <w:rsid w:val="009A072C"/>
    <w:rsid w:val="009A07A4"/>
    <w:rsid w:val="009A0D5E"/>
    <w:rsid w:val="009A0F75"/>
    <w:rsid w:val="009A191E"/>
    <w:rsid w:val="009A1B14"/>
    <w:rsid w:val="009A1D58"/>
    <w:rsid w:val="009A2A6A"/>
    <w:rsid w:val="009A2A83"/>
    <w:rsid w:val="009A2DB5"/>
    <w:rsid w:val="009A2E50"/>
    <w:rsid w:val="009A2F61"/>
    <w:rsid w:val="009A32ED"/>
    <w:rsid w:val="009A3814"/>
    <w:rsid w:val="009A3926"/>
    <w:rsid w:val="009A3A17"/>
    <w:rsid w:val="009A3CC9"/>
    <w:rsid w:val="009A4459"/>
    <w:rsid w:val="009A4731"/>
    <w:rsid w:val="009A49BE"/>
    <w:rsid w:val="009A4C45"/>
    <w:rsid w:val="009A5110"/>
    <w:rsid w:val="009A5166"/>
    <w:rsid w:val="009A5341"/>
    <w:rsid w:val="009A5AB5"/>
    <w:rsid w:val="009A5FC7"/>
    <w:rsid w:val="009A60A4"/>
    <w:rsid w:val="009A63A1"/>
    <w:rsid w:val="009A63C6"/>
    <w:rsid w:val="009A65A3"/>
    <w:rsid w:val="009A692A"/>
    <w:rsid w:val="009A6ADE"/>
    <w:rsid w:val="009A6D8B"/>
    <w:rsid w:val="009A7251"/>
    <w:rsid w:val="009A7418"/>
    <w:rsid w:val="009A7472"/>
    <w:rsid w:val="009A7586"/>
    <w:rsid w:val="009A7889"/>
    <w:rsid w:val="009A7C79"/>
    <w:rsid w:val="009A7F3C"/>
    <w:rsid w:val="009B04F8"/>
    <w:rsid w:val="009B0539"/>
    <w:rsid w:val="009B0A26"/>
    <w:rsid w:val="009B1025"/>
    <w:rsid w:val="009B1CA1"/>
    <w:rsid w:val="009B269F"/>
    <w:rsid w:val="009B2CFA"/>
    <w:rsid w:val="009B34AB"/>
    <w:rsid w:val="009B34B6"/>
    <w:rsid w:val="009B383F"/>
    <w:rsid w:val="009B3B19"/>
    <w:rsid w:val="009B4129"/>
    <w:rsid w:val="009B41CB"/>
    <w:rsid w:val="009B42E4"/>
    <w:rsid w:val="009B4C9F"/>
    <w:rsid w:val="009B4E72"/>
    <w:rsid w:val="009B55EC"/>
    <w:rsid w:val="009B5745"/>
    <w:rsid w:val="009B6300"/>
    <w:rsid w:val="009B631B"/>
    <w:rsid w:val="009B6E9A"/>
    <w:rsid w:val="009B6F10"/>
    <w:rsid w:val="009B7209"/>
    <w:rsid w:val="009B7278"/>
    <w:rsid w:val="009B7290"/>
    <w:rsid w:val="009B7979"/>
    <w:rsid w:val="009B7F34"/>
    <w:rsid w:val="009C0035"/>
    <w:rsid w:val="009C0AE2"/>
    <w:rsid w:val="009C0C6D"/>
    <w:rsid w:val="009C1734"/>
    <w:rsid w:val="009C193F"/>
    <w:rsid w:val="009C19A7"/>
    <w:rsid w:val="009C1BE9"/>
    <w:rsid w:val="009C1C97"/>
    <w:rsid w:val="009C1D05"/>
    <w:rsid w:val="009C1D3C"/>
    <w:rsid w:val="009C1D76"/>
    <w:rsid w:val="009C1F0F"/>
    <w:rsid w:val="009C2198"/>
    <w:rsid w:val="009C2310"/>
    <w:rsid w:val="009C249C"/>
    <w:rsid w:val="009C2938"/>
    <w:rsid w:val="009C2B89"/>
    <w:rsid w:val="009C2C96"/>
    <w:rsid w:val="009C2D2A"/>
    <w:rsid w:val="009C3135"/>
    <w:rsid w:val="009C31B4"/>
    <w:rsid w:val="009C360A"/>
    <w:rsid w:val="009C3736"/>
    <w:rsid w:val="009C399A"/>
    <w:rsid w:val="009C39B9"/>
    <w:rsid w:val="009C428D"/>
    <w:rsid w:val="009C4504"/>
    <w:rsid w:val="009C45CA"/>
    <w:rsid w:val="009C4744"/>
    <w:rsid w:val="009C494B"/>
    <w:rsid w:val="009C50FD"/>
    <w:rsid w:val="009C512B"/>
    <w:rsid w:val="009C51B1"/>
    <w:rsid w:val="009C5CA8"/>
    <w:rsid w:val="009C6144"/>
    <w:rsid w:val="009C614B"/>
    <w:rsid w:val="009C617C"/>
    <w:rsid w:val="009C688A"/>
    <w:rsid w:val="009C6922"/>
    <w:rsid w:val="009C6EA7"/>
    <w:rsid w:val="009C6F9F"/>
    <w:rsid w:val="009C70F8"/>
    <w:rsid w:val="009C73C6"/>
    <w:rsid w:val="009C75A3"/>
    <w:rsid w:val="009C76CA"/>
    <w:rsid w:val="009C79F7"/>
    <w:rsid w:val="009C7F81"/>
    <w:rsid w:val="009D0076"/>
    <w:rsid w:val="009D00B8"/>
    <w:rsid w:val="009D07FC"/>
    <w:rsid w:val="009D0E5B"/>
    <w:rsid w:val="009D1036"/>
    <w:rsid w:val="009D10D7"/>
    <w:rsid w:val="009D13FE"/>
    <w:rsid w:val="009D14B2"/>
    <w:rsid w:val="009D19E4"/>
    <w:rsid w:val="009D1D80"/>
    <w:rsid w:val="009D1EAE"/>
    <w:rsid w:val="009D298B"/>
    <w:rsid w:val="009D32F9"/>
    <w:rsid w:val="009D3F9E"/>
    <w:rsid w:val="009D4487"/>
    <w:rsid w:val="009D459A"/>
    <w:rsid w:val="009D491D"/>
    <w:rsid w:val="009D4ABB"/>
    <w:rsid w:val="009D4F05"/>
    <w:rsid w:val="009D513A"/>
    <w:rsid w:val="009D5480"/>
    <w:rsid w:val="009D57EB"/>
    <w:rsid w:val="009D5BF4"/>
    <w:rsid w:val="009D5C4D"/>
    <w:rsid w:val="009D5D4F"/>
    <w:rsid w:val="009D5E33"/>
    <w:rsid w:val="009D5ECA"/>
    <w:rsid w:val="009D6083"/>
    <w:rsid w:val="009D61FA"/>
    <w:rsid w:val="009D6340"/>
    <w:rsid w:val="009D6588"/>
    <w:rsid w:val="009D65C7"/>
    <w:rsid w:val="009D7261"/>
    <w:rsid w:val="009D78C2"/>
    <w:rsid w:val="009D7A43"/>
    <w:rsid w:val="009D7E0F"/>
    <w:rsid w:val="009D7F29"/>
    <w:rsid w:val="009E00C7"/>
    <w:rsid w:val="009E0148"/>
    <w:rsid w:val="009E0203"/>
    <w:rsid w:val="009E06E9"/>
    <w:rsid w:val="009E1003"/>
    <w:rsid w:val="009E1151"/>
    <w:rsid w:val="009E1302"/>
    <w:rsid w:val="009E13D4"/>
    <w:rsid w:val="009E143E"/>
    <w:rsid w:val="009E1E37"/>
    <w:rsid w:val="009E2926"/>
    <w:rsid w:val="009E3511"/>
    <w:rsid w:val="009E3C10"/>
    <w:rsid w:val="009E3E6D"/>
    <w:rsid w:val="009E3F4A"/>
    <w:rsid w:val="009E49A9"/>
    <w:rsid w:val="009E4F5E"/>
    <w:rsid w:val="009E50C9"/>
    <w:rsid w:val="009E51D2"/>
    <w:rsid w:val="009E54C7"/>
    <w:rsid w:val="009E5B5B"/>
    <w:rsid w:val="009E60B9"/>
    <w:rsid w:val="009E6274"/>
    <w:rsid w:val="009E6519"/>
    <w:rsid w:val="009E6631"/>
    <w:rsid w:val="009E735B"/>
    <w:rsid w:val="009E74D2"/>
    <w:rsid w:val="009E7C40"/>
    <w:rsid w:val="009F00FA"/>
    <w:rsid w:val="009F028B"/>
    <w:rsid w:val="009F02DC"/>
    <w:rsid w:val="009F0556"/>
    <w:rsid w:val="009F06B6"/>
    <w:rsid w:val="009F06BD"/>
    <w:rsid w:val="009F17EA"/>
    <w:rsid w:val="009F18CC"/>
    <w:rsid w:val="009F191F"/>
    <w:rsid w:val="009F21A9"/>
    <w:rsid w:val="009F2350"/>
    <w:rsid w:val="009F25E4"/>
    <w:rsid w:val="009F2928"/>
    <w:rsid w:val="009F2C4E"/>
    <w:rsid w:val="009F2E98"/>
    <w:rsid w:val="009F3B1C"/>
    <w:rsid w:val="009F3B9F"/>
    <w:rsid w:val="009F4038"/>
    <w:rsid w:val="009F44F0"/>
    <w:rsid w:val="009F456D"/>
    <w:rsid w:val="009F4E8D"/>
    <w:rsid w:val="009F4EEC"/>
    <w:rsid w:val="009F4FC6"/>
    <w:rsid w:val="009F5513"/>
    <w:rsid w:val="009F5B65"/>
    <w:rsid w:val="009F5C11"/>
    <w:rsid w:val="009F5E12"/>
    <w:rsid w:val="009F6866"/>
    <w:rsid w:val="009F69B8"/>
    <w:rsid w:val="009F6A2A"/>
    <w:rsid w:val="009F6D19"/>
    <w:rsid w:val="009F7000"/>
    <w:rsid w:val="009F7082"/>
    <w:rsid w:val="009F73A5"/>
    <w:rsid w:val="009F7762"/>
    <w:rsid w:val="009F77C9"/>
    <w:rsid w:val="00A0013D"/>
    <w:rsid w:val="00A0017C"/>
    <w:rsid w:val="00A002B1"/>
    <w:rsid w:val="00A002D3"/>
    <w:rsid w:val="00A003DE"/>
    <w:rsid w:val="00A00580"/>
    <w:rsid w:val="00A0067D"/>
    <w:rsid w:val="00A00A8F"/>
    <w:rsid w:val="00A00D19"/>
    <w:rsid w:val="00A01246"/>
    <w:rsid w:val="00A0125C"/>
    <w:rsid w:val="00A0129F"/>
    <w:rsid w:val="00A015FD"/>
    <w:rsid w:val="00A0163D"/>
    <w:rsid w:val="00A01772"/>
    <w:rsid w:val="00A01FD8"/>
    <w:rsid w:val="00A020F9"/>
    <w:rsid w:val="00A02383"/>
    <w:rsid w:val="00A03036"/>
    <w:rsid w:val="00A032D6"/>
    <w:rsid w:val="00A03C02"/>
    <w:rsid w:val="00A03CCC"/>
    <w:rsid w:val="00A03CF4"/>
    <w:rsid w:val="00A0424B"/>
    <w:rsid w:val="00A046F1"/>
    <w:rsid w:val="00A04A7E"/>
    <w:rsid w:val="00A04F37"/>
    <w:rsid w:val="00A053B7"/>
    <w:rsid w:val="00A058A9"/>
    <w:rsid w:val="00A058C1"/>
    <w:rsid w:val="00A05D97"/>
    <w:rsid w:val="00A05E4B"/>
    <w:rsid w:val="00A0719D"/>
    <w:rsid w:val="00A07354"/>
    <w:rsid w:val="00A07385"/>
    <w:rsid w:val="00A07545"/>
    <w:rsid w:val="00A0766E"/>
    <w:rsid w:val="00A076FF"/>
    <w:rsid w:val="00A07A4E"/>
    <w:rsid w:val="00A102BE"/>
    <w:rsid w:val="00A10962"/>
    <w:rsid w:val="00A10B4C"/>
    <w:rsid w:val="00A10E7F"/>
    <w:rsid w:val="00A1100B"/>
    <w:rsid w:val="00A11415"/>
    <w:rsid w:val="00A11424"/>
    <w:rsid w:val="00A11546"/>
    <w:rsid w:val="00A11643"/>
    <w:rsid w:val="00A11AB5"/>
    <w:rsid w:val="00A11AC8"/>
    <w:rsid w:val="00A11B2D"/>
    <w:rsid w:val="00A12339"/>
    <w:rsid w:val="00A127FD"/>
    <w:rsid w:val="00A129D6"/>
    <w:rsid w:val="00A12B63"/>
    <w:rsid w:val="00A12B9A"/>
    <w:rsid w:val="00A12C0E"/>
    <w:rsid w:val="00A131BF"/>
    <w:rsid w:val="00A13571"/>
    <w:rsid w:val="00A137C9"/>
    <w:rsid w:val="00A140D8"/>
    <w:rsid w:val="00A142CF"/>
    <w:rsid w:val="00A14474"/>
    <w:rsid w:val="00A145C2"/>
    <w:rsid w:val="00A14771"/>
    <w:rsid w:val="00A15AAC"/>
    <w:rsid w:val="00A15C02"/>
    <w:rsid w:val="00A15E7F"/>
    <w:rsid w:val="00A15E83"/>
    <w:rsid w:val="00A16218"/>
    <w:rsid w:val="00A1638A"/>
    <w:rsid w:val="00A165C8"/>
    <w:rsid w:val="00A16679"/>
    <w:rsid w:val="00A16DE4"/>
    <w:rsid w:val="00A16FEC"/>
    <w:rsid w:val="00A17152"/>
    <w:rsid w:val="00A171EA"/>
    <w:rsid w:val="00A17477"/>
    <w:rsid w:val="00A179EE"/>
    <w:rsid w:val="00A17CE5"/>
    <w:rsid w:val="00A17D44"/>
    <w:rsid w:val="00A2042D"/>
    <w:rsid w:val="00A20891"/>
    <w:rsid w:val="00A213B5"/>
    <w:rsid w:val="00A219E7"/>
    <w:rsid w:val="00A21AC7"/>
    <w:rsid w:val="00A21E4F"/>
    <w:rsid w:val="00A221F0"/>
    <w:rsid w:val="00A227B1"/>
    <w:rsid w:val="00A22B5E"/>
    <w:rsid w:val="00A22EE0"/>
    <w:rsid w:val="00A231C3"/>
    <w:rsid w:val="00A237C9"/>
    <w:rsid w:val="00A23AD5"/>
    <w:rsid w:val="00A23C03"/>
    <w:rsid w:val="00A23C89"/>
    <w:rsid w:val="00A23DEC"/>
    <w:rsid w:val="00A24030"/>
    <w:rsid w:val="00A241FE"/>
    <w:rsid w:val="00A243D6"/>
    <w:rsid w:val="00A24618"/>
    <w:rsid w:val="00A24A91"/>
    <w:rsid w:val="00A24E29"/>
    <w:rsid w:val="00A251C4"/>
    <w:rsid w:val="00A25365"/>
    <w:rsid w:val="00A253AD"/>
    <w:rsid w:val="00A253F8"/>
    <w:rsid w:val="00A25DBE"/>
    <w:rsid w:val="00A26420"/>
    <w:rsid w:val="00A264E6"/>
    <w:rsid w:val="00A268BF"/>
    <w:rsid w:val="00A26B16"/>
    <w:rsid w:val="00A26EDD"/>
    <w:rsid w:val="00A273E8"/>
    <w:rsid w:val="00A27405"/>
    <w:rsid w:val="00A2778D"/>
    <w:rsid w:val="00A27996"/>
    <w:rsid w:val="00A27ED7"/>
    <w:rsid w:val="00A300B7"/>
    <w:rsid w:val="00A3020B"/>
    <w:rsid w:val="00A3042D"/>
    <w:rsid w:val="00A3144F"/>
    <w:rsid w:val="00A316A2"/>
    <w:rsid w:val="00A316D2"/>
    <w:rsid w:val="00A316E1"/>
    <w:rsid w:val="00A31B41"/>
    <w:rsid w:val="00A31E32"/>
    <w:rsid w:val="00A31EA3"/>
    <w:rsid w:val="00A31F6A"/>
    <w:rsid w:val="00A31F8C"/>
    <w:rsid w:val="00A321FA"/>
    <w:rsid w:val="00A325B8"/>
    <w:rsid w:val="00A32B69"/>
    <w:rsid w:val="00A32CB0"/>
    <w:rsid w:val="00A32E84"/>
    <w:rsid w:val="00A336E4"/>
    <w:rsid w:val="00A338DE"/>
    <w:rsid w:val="00A33A17"/>
    <w:rsid w:val="00A33B05"/>
    <w:rsid w:val="00A34224"/>
    <w:rsid w:val="00A344F4"/>
    <w:rsid w:val="00A34522"/>
    <w:rsid w:val="00A34733"/>
    <w:rsid w:val="00A34C5F"/>
    <w:rsid w:val="00A35165"/>
    <w:rsid w:val="00A35783"/>
    <w:rsid w:val="00A36199"/>
    <w:rsid w:val="00A36220"/>
    <w:rsid w:val="00A36521"/>
    <w:rsid w:val="00A36656"/>
    <w:rsid w:val="00A376D3"/>
    <w:rsid w:val="00A37801"/>
    <w:rsid w:val="00A378BF"/>
    <w:rsid w:val="00A379EB"/>
    <w:rsid w:val="00A4001D"/>
    <w:rsid w:val="00A40488"/>
    <w:rsid w:val="00A405BA"/>
    <w:rsid w:val="00A40AAF"/>
    <w:rsid w:val="00A40DBC"/>
    <w:rsid w:val="00A40E52"/>
    <w:rsid w:val="00A411F5"/>
    <w:rsid w:val="00A41EB4"/>
    <w:rsid w:val="00A42299"/>
    <w:rsid w:val="00A4244A"/>
    <w:rsid w:val="00A42593"/>
    <w:rsid w:val="00A4268C"/>
    <w:rsid w:val="00A42A7F"/>
    <w:rsid w:val="00A42C41"/>
    <w:rsid w:val="00A431E8"/>
    <w:rsid w:val="00A434DD"/>
    <w:rsid w:val="00A435F4"/>
    <w:rsid w:val="00A43AE9"/>
    <w:rsid w:val="00A43E30"/>
    <w:rsid w:val="00A441DD"/>
    <w:rsid w:val="00A444EC"/>
    <w:rsid w:val="00A44662"/>
    <w:rsid w:val="00A44CC3"/>
    <w:rsid w:val="00A44FD3"/>
    <w:rsid w:val="00A452D2"/>
    <w:rsid w:val="00A4555D"/>
    <w:rsid w:val="00A45AF7"/>
    <w:rsid w:val="00A45EB1"/>
    <w:rsid w:val="00A46410"/>
    <w:rsid w:val="00A469F5"/>
    <w:rsid w:val="00A46B3C"/>
    <w:rsid w:val="00A46B41"/>
    <w:rsid w:val="00A46C36"/>
    <w:rsid w:val="00A46F83"/>
    <w:rsid w:val="00A473E2"/>
    <w:rsid w:val="00A4776E"/>
    <w:rsid w:val="00A4792C"/>
    <w:rsid w:val="00A47CF5"/>
    <w:rsid w:val="00A47E68"/>
    <w:rsid w:val="00A5020D"/>
    <w:rsid w:val="00A50417"/>
    <w:rsid w:val="00A50ACE"/>
    <w:rsid w:val="00A514BB"/>
    <w:rsid w:val="00A51A99"/>
    <w:rsid w:val="00A51C7B"/>
    <w:rsid w:val="00A5230D"/>
    <w:rsid w:val="00A5288E"/>
    <w:rsid w:val="00A528E7"/>
    <w:rsid w:val="00A52A1B"/>
    <w:rsid w:val="00A52EF2"/>
    <w:rsid w:val="00A53720"/>
    <w:rsid w:val="00A53962"/>
    <w:rsid w:val="00A5396B"/>
    <w:rsid w:val="00A539EC"/>
    <w:rsid w:val="00A53A97"/>
    <w:rsid w:val="00A53B40"/>
    <w:rsid w:val="00A53D9A"/>
    <w:rsid w:val="00A53DED"/>
    <w:rsid w:val="00A544BB"/>
    <w:rsid w:val="00A54528"/>
    <w:rsid w:val="00A54905"/>
    <w:rsid w:val="00A55192"/>
    <w:rsid w:val="00A554AA"/>
    <w:rsid w:val="00A55899"/>
    <w:rsid w:val="00A55979"/>
    <w:rsid w:val="00A55A2C"/>
    <w:rsid w:val="00A55CBA"/>
    <w:rsid w:val="00A55E2B"/>
    <w:rsid w:val="00A55EEE"/>
    <w:rsid w:val="00A5611A"/>
    <w:rsid w:val="00A56193"/>
    <w:rsid w:val="00A5680E"/>
    <w:rsid w:val="00A568C9"/>
    <w:rsid w:val="00A56AEF"/>
    <w:rsid w:val="00A573E7"/>
    <w:rsid w:val="00A57CD1"/>
    <w:rsid w:val="00A602F1"/>
    <w:rsid w:val="00A60517"/>
    <w:rsid w:val="00A60A7D"/>
    <w:rsid w:val="00A60BE1"/>
    <w:rsid w:val="00A60C8E"/>
    <w:rsid w:val="00A61298"/>
    <w:rsid w:val="00A6180C"/>
    <w:rsid w:val="00A61823"/>
    <w:rsid w:val="00A619D2"/>
    <w:rsid w:val="00A61CBF"/>
    <w:rsid w:val="00A61FFD"/>
    <w:rsid w:val="00A62D0D"/>
    <w:rsid w:val="00A62FD2"/>
    <w:rsid w:val="00A63260"/>
    <w:rsid w:val="00A63307"/>
    <w:rsid w:val="00A63979"/>
    <w:rsid w:val="00A63EB6"/>
    <w:rsid w:val="00A641E3"/>
    <w:rsid w:val="00A64405"/>
    <w:rsid w:val="00A64D95"/>
    <w:rsid w:val="00A6519A"/>
    <w:rsid w:val="00A65630"/>
    <w:rsid w:val="00A65978"/>
    <w:rsid w:val="00A65AAB"/>
    <w:rsid w:val="00A65C46"/>
    <w:rsid w:val="00A65DF8"/>
    <w:rsid w:val="00A65EBB"/>
    <w:rsid w:val="00A65EBD"/>
    <w:rsid w:val="00A6605B"/>
    <w:rsid w:val="00A666CB"/>
    <w:rsid w:val="00A66704"/>
    <w:rsid w:val="00A66A56"/>
    <w:rsid w:val="00A67043"/>
    <w:rsid w:val="00A670B0"/>
    <w:rsid w:val="00A67692"/>
    <w:rsid w:val="00A67722"/>
    <w:rsid w:val="00A67A88"/>
    <w:rsid w:val="00A67D4B"/>
    <w:rsid w:val="00A67DBF"/>
    <w:rsid w:val="00A70146"/>
    <w:rsid w:val="00A70187"/>
    <w:rsid w:val="00A705B0"/>
    <w:rsid w:val="00A710C4"/>
    <w:rsid w:val="00A71827"/>
    <w:rsid w:val="00A7218B"/>
    <w:rsid w:val="00A72383"/>
    <w:rsid w:val="00A725AD"/>
    <w:rsid w:val="00A73688"/>
    <w:rsid w:val="00A73F6F"/>
    <w:rsid w:val="00A74062"/>
    <w:rsid w:val="00A747F7"/>
    <w:rsid w:val="00A74888"/>
    <w:rsid w:val="00A7488D"/>
    <w:rsid w:val="00A74CCF"/>
    <w:rsid w:val="00A753CB"/>
    <w:rsid w:val="00A7546B"/>
    <w:rsid w:val="00A75F5E"/>
    <w:rsid w:val="00A760DA"/>
    <w:rsid w:val="00A76158"/>
    <w:rsid w:val="00A76248"/>
    <w:rsid w:val="00A762DB"/>
    <w:rsid w:val="00A765E2"/>
    <w:rsid w:val="00A76794"/>
    <w:rsid w:val="00A76907"/>
    <w:rsid w:val="00A76A58"/>
    <w:rsid w:val="00A76CDC"/>
    <w:rsid w:val="00A773F9"/>
    <w:rsid w:val="00A7762B"/>
    <w:rsid w:val="00A77743"/>
    <w:rsid w:val="00A77B93"/>
    <w:rsid w:val="00A77D26"/>
    <w:rsid w:val="00A77E32"/>
    <w:rsid w:val="00A77E42"/>
    <w:rsid w:val="00A8018F"/>
    <w:rsid w:val="00A80309"/>
    <w:rsid w:val="00A80501"/>
    <w:rsid w:val="00A806F6"/>
    <w:rsid w:val="00A809A3"/>
    <w:rsid w:val="00A80A65"/>
    <w:rsid w:val="00A80BEE"/>
    <w:rsid w:val="00A81552"/>
    <w:rsid w:val="00A81866"/>
    <w:rsid w:val="00A81AA4"/>
    <w:rsid w:val="00A81EAC"/>
    <w:rsid w:val="00A81EE4"/>
    <w:rsid w:val="00A82A38"/>
    <w:rsid w:val="00A82F34"/>
    <w:rsid w:val="00A841C7"/>
    <w:rsid w:val="00A84204"/>
    <w:rsid w:val="00A844FE"/>
    <w:rsid w:val="00A84A96"/>
    <w:rsid w:val="00A84C57"/>
    <w:rsid w:val="00A850A4"/>
    <w:rsid w:val="00A85448"/>
    <w:rsid w:val="00A854E0"/>
    <w:rsid w:val="00A85723"/>
    <w:rsid w:val="00A85744"/>
    <w:rsid w:val="00A859C2"/>
    <w:rsid w:val="00A85B10"/>
    <w:rsid w:val="00A85D64"/>
    <w:rsid w:val="00A85D92"/>
    <w:rsid w:val="00A86351"/>
    <w:rsid w:val="00A863B6"/>
    <w:rsid w:val="00A86881"/>
    <w:rsid w:val="00A86A51"/>
    <w:rsid w:val="00A86BE2"/>
    <w:rsid w:val="00A86E53"/>
    <w:rsid w:val="00A86E8F"/>
    <w:rsid w:val="00A8729E"/>
    <w:rsid w:val="00A8749F"/>
    <w:rsid w:val="00A876EA"/>
    <w:rsid w:val="00A877DD"/>
    <w:rsid w:val="00A87806"/>
    <w:rsid w:val="00A878BF"/>
    <w:rsid w:val="00A879E6"/>
    <w:rsid w:val="00A87C47"/>
    <w:rsid w:val="00A87E95"/>
    <w:rsid w:val="00A90795"/>
    <w:rsid w:val="00A90892"/>
    <w:rsid w:val="00A90DAE"/>
    <w:rsid w:val="00A913AF"/>
    <w:rsid w:val="00A916DE"/>
    <w:rsid w:val="00A91980"/>
    <w:rsid w:val="00A91B54"/>
    <w:rsid w:val="00A924AD"/>
    <w:rsid w:val="00A92621"/>
    <w:rsid w:val="00A92688"/>
    <w:rsid w:val="00A926D2"/>
    <w:rsid w:val="00A92798"/>
    <w:rsid w:val="00A92845"/>
    <w:rsid w:val="00A92ABD"/>
    <w:rsid w:val="00A93085"/>
    <w:rsid w:val="00A93417"/>
    <w:rsid w:val="00A93486"/>
    <w:rsid w:val="00A9364D"/>
    <w:rsid w:val="00A93C03"/>
    <w:rsid w:val="00A93DCA"/>
    <w:rsid w:val="00A941BF"/>
    <w:rsid w:val="00A942D9"/>
    <w:rsid w:val="00A94AAE"/>
    <w:rsid w:val="00A94CA4"/>
    <w:rsid w:val="00A9505D"/>
    <w:rsid w:val="00A9544A"/>
    <w:rsid w:val="00A954F8"/>
    <w:rsid w:val="00A955E1"/>
    <w:rsid w:val="00A96820"/>
    <w:rsid w:val="00A96A19"/>
    <w:rsid w:val="00A96D2B"/>
    <w:rsid w:val="00A9708D"/>
    <w:rsid w:val="00A976D0"/>
    <w:rsid w:val="00A97A7E"/>
    <w:rsid w:val="00A97AF9"/>
    <w:rsid w:val="00A97BF4"/>
    <w:rsid w:val="00A97C17"/>
    <w:rsid w:val="00AA0812"/>
    <w:rsid w:val="00AA0C6B"/>
    <w:rsid w:val="00AA12DA"/>
    <w:rsid w:val="00AA14A4"/>
    <w:rsid w:val="00AA1C2C"/>
    <w:rsid w:val="00AA2102"/>
    <w:rsid w:val="00AA223F"/>
    <w:rsid w:val="00AA2260"/>
    <w:rsid w:val="00AA2324"/>
    <w:rsid w:val="00AA2495"/>
    <w:rsid w:val="00AA26FE"/>
    <w:rsid w:val="00AA2A58"/>
    <w:rsid w:val="00AA2B40"/>
    <w:rsid w:val="00AA2F8E"/>
    <w:rsid w:val="00AA321F"/>
    <w:rsid w:val="00AA3564"/>
    <w:rsid w:val="00AA380F"/>
    <w:rsid w:val="00AA3915"/>
    <w:rsid w:val="00AA42CF"/>
    <w:rsid w:val="00AA4325"/>
    <w:rsid w:val="00AA435F"/>
    <w:rsid w:val="00AA4816"/>
    <w:rsid w:val="00AA497A"/>
    <w:rsid w:val="00AA4D2F"/>
    <w:rsid w:val="00AA56CC"/>
    <w:rsid w:val="00AA5F2A"/>
    <w:rsid w:val="00AA607C"/>
    <w:rsid w:val="00AA65B0"/>
    <w:rsid w:val="00AA6E56"/>
    <w:rsid w:val="00AA715C"/>
    <w:rsid w:val="00AA7280"/>
    <w:rsid w:val="00AA73EA"/>
    <w:rsid w:val="00AA79A2"/>
    <w:rsid w:val="00AA7A5A"/>
    <w:rsid w:val="00AA7DC0"/>
    <w:rsid w:val="00AA7EFA"/>
    <w:rsid w:val="00AB03DF"/>
    <w:rsid w:val="00AB0C61"/>
    <w:rsid w:val="00AB121F"/>
    <w:rsid w:val="00AB12C6"/>
    <w:rsid w:val="00AB15DF"/>
    <w:rsid w:val="00AB1669"/>
    <w:rsid w:val="00AB177B"/>
    <w:rsid w:val="00AB1905"/>
    <w:rsid w:val="00AB1DB5"/>
    <w:rsid w:val="00AB241F"/>
    <w:rsid w:val="00AB2791"/>
    <w:rsid w:val="00AB2C46"/>
    <w:rsid w:val="00AB32DD"/>
    <w:rsid w:val="00AB3518"/>
    <w:rsid w:val="00AB3AEA"/>
    <w:rsid w:val="00AB42DF"/>
    <w:rsid w:val="00AB44D7"/>
    <w:rsid w:val="00AB4B32"/>
    <w:rsid w:val="00AB4DEA"/>
    <w:rsid w:val="00AB50B1"/>
    <w:rsid w:val="00AB543B"/>
    <w:rsid w:val="00AB5517"/>
    <w:rsid w:val="00AB561A"/>
    <w:rsid w:val="00AB563E"/>
    <w:rsid w:val="00AB5685"/>
    <w:rsid w:val="00AB5D97"/>
    <w:rsid w:val="00AB646C"/>
    <w:rsid w:val="00AB6D60"/>
    <w:rsid w:val="00AB6DA9"/>
    <w:rsid w:val="00AB7066"/>
    <w:rsid w:val="00AB7952"/>
    <w:rsid w:val="00AC0051"/>
    <w:rsid w:val="00AC0F21"/>
    <w:rsid w:val="00AC0FF8"/>
    <w:rsid w:val="00AC1070"/>
    <w:rsid w:val="00AC1391"/>
    <w:rsid w:val="00AC15F0"/>
    <w:rsid w:val="00AC1664"/>
    <w:rsid w:val="00AC18A9"/>
    <w:rsid w:val="00AC18EC"/>
    <w:rsid w:val="00AC1AA0"/>
    <w:rsid w:val="00AC1BCE"/>
    <w:rsid w:val="00AC1E05"/>
    <w:rsid w:val="00AC223B"/>
    <w:rsid w:val="00AC233D"/>
    <w:rsid w:val="00AC333E"/>
    <w:rsid w:val="00AC33F5"/>
    <w:rsid w:val="00AC3816"/>
    <w:rsid w:val="00AC3817"/>
    <w:rsid w:val="00AC381E"/>
    <w:rsid w:val="00AC4988"/>
    <w:rsid w:val="00AC4C40"/>
    <w:rsid w:val="00AC5167"/>
    <w:rsid w:val="00AC5172"/>
    <w:rsid w:val="00AC5179"/>
    <w:rsid w:val="00AC5317"/>
    <w:rsid w:val="00AC585C"/>
    <w:rsid w:val="00AC5862"/>
    <w:rsid w:val="00AC5905"/>
    <w:rsid w:val="00AC59AB"/>
    <w:rsid w:val="00AC5BD7"/>
    <w:rsid w:val="00AC5D1A"/>
    <w:rsid w:val="00AC5DA9"/>
    <w:rsid w:val="00AC5F53"/>
    <w:rsid w:val="00AC66A9"/>
    <w:rsid w:val="00AC689D"/>
    <w:rsid w:val="00AC696E"/>
    <w:rsid w:val="00AC6B1C"/>
    <w:rsid w:val="00AC6D02"/>
    <w:rsid w:val="00AC7367"/>
    <w:rsid w:val="00AC759C"/>
    <w:rsid w:val="00AC76AB"/>
    <w:rsid w:val="00AC7782"/>
    <w:rsid w:val="00AC7D66"/>
    <w:rsid w:val="00AD0175"/>
    <w:rsid w:val="00AD017B"/>
    <w:rsid w:val="00AD0902"/>
    <w:rsid w:val="00AD0AB6"/>
    <w:rsid w:val="00AD0C4B"/>
    <w:rsid w:val="00AD0F41"/>
    <w:rsid w:val="00AD1067"/>
    <w:rsid w:val="00AD109B"/>
    <w:rsid w:val="00AD11EC"/>
    <w:rsid w:val="00AD2C54"/>
    <w:rsid w:val="00AD2FA2"/>
    <w:rsid w:val="00AD3873"/>
    <w:rsid w:val="00AD43DC"/>
    <w:rsid w:val="00AD452C"/>
    <w:rsid w:val="00AD4BA0"/>
    <w:rsid w:val="00AD4D16"/>
    <w:rsid w:val="00AD522B"/>
    <w:rsid w:val="00AD5563"/>
    <w:rsid w:val="00AD56D3"/>
    <w:rsid w:val="00AD5BA3"/>
    <w:rsid w:val="00AD5DDA"/>
    <w:rsid w:val="00AD6408"/>
    <w:rsid w:val="00AD6C6D"/>
    <w:rsid w:val="00AD71BA"/>
    <w:rsid w:val="00AD7860"/>
    <w:rsid w:val="00AD7891"/>
    <w:rsid w:val="00AD790E"/>
    <w:rsid w:val="00AD799F"/>
    <w:rsid w:val="00AD7B63"/>
    <w:rsid w:val="00AE03FF"/>
    <w:rsid w:val="00AE0420"/>
    <w:rsid w:val="00AE04C7"/>
    <w:rsid w:val="00AE093C"/>
    <w:rsid w:val="00AE19FF"/>
    <w:rsid w:val="00AE1BCC"/>
    <w:rsid w:val="00AE1C97"/>
    <w:rsid w:val="00AE1E28"/>
    <w:rsid w:val="00AE1E5C"/>
    <w:rsid w:val="00AE20CE"/>
    <w:rsid w:val="00AE2115"/>
    <w:rsid w:val="00AE218A"/>
    <w:rsid w:val="00AE2855"/>
    <w:rsid w:val="00AE2918"/>
    <w:rsid w:val="00AE2CDE"/>
    <w:rsid w:val="00AE2D9E"/>
    <w:rsid w:val="00AE3313"/>
    <w:rsid w:val="00AE351B"/>
    <w:rsid w:val="00AE3579"/>
    <w:rsid w:val="00AE371D"/>
    <w:rsid w:val="00AE3722"/>
    <w:rsid w:val="00AE376B"/>
    <w:rsid w:val="00AE37A4"/>
    <w:rsid w:val="00AE3C9F"/>
    <w:rsid w:val="00AE3F89"/>
    <w:rsid w:val="00AE4332"/>
    <w:rsid w:val="00AE48A2"/>
    <w:rsid w:val="00AE4CB4"/>
    <w:rsid w:val="00AE5657"/>
    <w:rsid w:val="00AE594C"/>
    <w:rsid w:val="00AE5D3D"/>
    <w:rsid w:val="00AE5F8E"/>
    <w:rsid w:val="00AE6E17"/>
    <w:rsid w:val="00AE7264"/>
    <w:rsid w:val="00AE75C8"/>
    <w:rsid w:val="00AE7836"/>
    <w:rsid w:val="00AF00DC"/>
    <w:rsid w:val="00AF01A1"/>
    <w:rsid w:val="00AF051C"/>
    <w:rsid w:val="00AF0795"/>
    <w:rsid w:val="00AF0E2D"/>
    <w:rsid w:val="00AF1902"/>
    <w:rsid w:val="00AF19A2"/>
    <w:rsid w:val="00AF2851"/>
    <w:rsid w:val="00AF28E9"/>
    <w:rsid w:val="00AF2F2A"/>
    <w:rsid w:val="00AF3156"/>
    <w:rsid w:val="00AF31D8"/>
    <w:rsid w:val="00AF38F9"/>
    <w:rsid w:val="00AF3E14"/>
    <w:rsid w:val="00AF4262"/>
    <w:rsid w:val="00AF4D66"/>
    <w:rsid w:val="00AF4F68"/>
    <w:rsid w:val="00AF4F79"/>
    <w:rsid w:val="00AF6410"/>
    <w:rsid w:val="00AF694E"/>
    <w:rsid w:val="00AF6C5D"/>
    <w:rsid w:val="00AF6D0C"/>
    <w:rsid w:val="00AF6FD9"/>
    <w:rsid w:val="00AF7399"/>
    <w:rsid w:val="00AF765B"/>
    <w:rsid w:val="00AF7AAE"/>
    <w:rsid w:val="00AF7FDB"/>
    <w:rsid w:val="00B00070"/>
    <w:rsid w:val="00B00440"/>
    <w:rsid w:val="00B004F9"/>
    <w:rsid w:val="00B00783"/>
    <w:rsid w:val="00B0080E"/>
    <w:rsid w:val="00B00A27"/>
    <w:rsid w:val="00B00DA3"/>
    <w:rsid w:val="00B01917"/>
    <w:rsid w:val="00B0195A"/>
    <w:rsid w:val="00B01D9B"/>
    <w:rsid w:val="00B01DD1"/>
    <w:rsid w:val="00B0203C"/>
    <w:rsid w:val="00B02A30"/>
    <w:rsid w:val="00B02F9D"/>
    <w:rsid w:val="00B03083"/>
    <w:rsid w:val="00B03402"/>
    <w:rsid w:val="00B034DD"/>
    <w:rsid w:val="00B03B0F"/>
    <w:rsid w:val="00B04223"/>
    <w:rsid w:val="00B0438D"/>
    <w:rsid w:val="00B044E1"/>
    <w:rsid w:val="00B04CCC"/>
    <w:rsid w:val="00B05163"/>
    <w:rsid w:val="00B054E2"/>
    <w:rsid w:val="00B06524"/>
    <w:rsid w:val="00B0668A"/>
    <w:rsid w:val="00B06A58"/>
    <w:rsid w:val="00B06A67"/>
    <w:rsid w:val="00B07366"/>
    <w:rsid w:val="00B07F55"/>
    <w:rsid w:val="00B107AB"/>
    <w:rsid w:val="00B10C52"/>
    <w:rsid w:val="00B10D99"/>
    <w:rsid w:val="00B1104C"/>
    <w:rsid w:val="00B1135B"/>
    <w:rsid w:val="00B11404"/>
    <w:rsid w:val="00B114EA"/>
    <w:rsid w:val="00B116D9"/>
    <w:rsid w:val="00B11DF5"/>
    <w:rsid w:val="00B11F6D"/>
    <w:rsid w:val="00B120F4"/>
    <w:rsid w:val="00B1236F"/>
    <w:rsid w:val="00B126C1"/>
    <w:rsid w:val="00B12994"/>
    <w:rsid w:val="00B12BB0"/>
    <w:rsid w:val="00B12DB6"/>
    <w:rsid w:val="00B13366"/>
    <w:rsid w:val="00B13A30"/>
    <w:rsid w:val="00B13A64"/>
    <w:rsid w:val="00B13B9A"/>
    <w:rsid w:val="00B13CE5"/>
    <w:rsid w:val="00B13DBD"/>
    <w:rsid w:val="00B13EF7"/>
    <w:rsid w:val="00B13F10"/>
    <w:rsid w:val="00B14547"/>
    <w:rsid w:val="00B145D1"/>
    <w:rsid w:val="00B14862"/>
    <w:rsid w:val="00B148A1"/>
    <w:rsid w:val="00B14DD5"/>
    <w:rsid w:val="00B15299"/>
    <w:rsid w:val="00B1538D"/>
    <w:rsid w:val="00B1575B"/>
    <w:rsid w:val="00B157DC"/>
    <w:rsid w:val="00B15C73"/>
    <w:rsid w:val="00B16222"/>
    <w:rsid w:val="00B16512"/>
    <w:rsid w:val="00B16869"/>
    <w:rsid w:val="00B168A0"/>
    <w:rsid w:val="00B169F9"/>
    <w:rsid w:val="00B172C4"/>
    <w:rsid w:val="00B1760F"/>
    <w:rsid w:val="00B178D2"/>
    <w:rsid w:val="00B17921"/>
    <w:rsid w:val="00B17A04"/>
    <w:rsid w:val="00B17B8D"/>
    <w:rsid w:val="00B20305"/>
    <w:rsid w:val="00B204C7"/>
    <w:rsid w:val="00B20929"/>
    <w:rsid w:val="00B2116F"/>
    <w:rsid w:val="00B213B2"/>
    <w:rsid w:val="00B21445"/>
    <w:rsid w:val="00B219BA"/>
    <w:rsid w:val="00B21C1C"/>
    <w:rsid w:val="00B21CCF"/>
    <w:rsid w:val="00B229EC"/>
    <w:rsid w:val="00B22BA2"/>
    <w:rsid w:val="00B2349B"/>
    <w:rsid w:val="00B2356E"/>
    <w:rsid w:val="00B2387F"/>
    <w:rsid w:val="00B23AB6"/>
    <w:rsid w:val="00B23FA5"/>
    <w:rsid w:val="00B23FF0"/>
    <w:rsid w:val="00B240C0"/>
    <w:rsid w:val="00B241C4"/>
    <w:rsid w:val="00B2499F"/>
    <w:rsid w:val="00B24A70"/>
    <w:rsid w:val="00B24B59"/>
    <w:rsid w:val="00B24E8C"/>
    <w:rsid w:val="00B255C3"/>
    <w:rsid w:val="00B25708"/>
    <w:rsid w:val="00B257B7"/>
    <w:rsid w:val="00B2590B"/>
    <w:rsid w:val="00B25DE4"/>
    <w:rsid w:val="00B26046"/>
    <w:rsid w:val="00B2606E"/>
    <w:rsid w:val="00B263BE"/>
    <w:rsid w:val="00B26B8F"/>
    <w:rsid w:val="00B2727D"/>
    <w:rsid w:val="00B27420"/>
    <w:rsid w:val="00B278D4"/>
    <w:rsid w:val="00B27A9C"/>
    <w:rsid w:val="00B27EF1"/>
    <w:rsid w:val="00B3049C"/>
    <w:rsid w:val="00B304A3"/>
    <w:rsid w:val="00B304B1"/>
    <w:rsid w:val="00B30A9E"/>
    <w:rsid w:val="00B30C2E"/>
    <w:rsid w:val="00B30C60"/>
    <w:rsid w:val="00B30F1A"/>
    <w:rsid w:val="00B3113E"/>
    <w:rsid w:val="00B31362"/>
    <w:rsid w:val="00B316ED"/>
    <w:rsid w:val="00B31AF6"/>
    <w:rsid w:val="00B31FCD"/>
    <w:rsid w:val="00B32193"/>
    <w:rsid w:val="00B322E3"/>
    <w:rsid w:val="00B3246C"/>
    <w:rsid w:val="00B32514"/>
    <w:rsid w:val="00B32A24"/>
    <w:rsid w:val="00B339DC"/>
    <w:rsid w:val="00B344DF"/>
    <w:rsid w:val="00B34B17"/>
    <w:rsid w:val="00B34FD9"/>
    <w:rsid w:val="00B3503B"/>
    <w:rsid w:val="00B3519F"/>
    <w:rsid w:val="00B35611"/>
    <w:rsid w:val="00B35683"/>
    <w:rsid w:val="00B357BD"/>
    <w:rsid w:val="00B35A6F"/>
    <w:rsid w:val="00B3604E"/>
    <w:rsid w:val="00B365BE"/>
    <w:rsid w:val="00B36CA0"/>
    <w:rsid w:val="00B372DD"/>
    <w:rsid w:val="00B379CB"/>
    <w:rsid w:val="00B37F44"/>
    <w:rsid w:val="00B407F1"/>
    <w:rsid w:val="00B40B97"/>
    <w:rsid w:val="00B40BA9"/>
    <w:rsid w:val="00B40CA6"/>
    <w:rsid w:val="00B40D72"/>
    <w:rsid w:val="00B40E7A"/>
    <w:rsid w:val="00B40E98"/>
    <w:rsid w:val="00B40F3A"/>
    <w:rsid w:val="00B41256"/>
    <w:rsid w:val="00B413A3"/>
    <w:rsid w:val="00B419CF"/>
    <w:rsid w:val="00B41BC9"/>
    <w:rsid w:val="00B42584"/>
    <w:rsid w:val="00B42710"/>
    <w:rsid w:val="00B42897"/>
    <w:rsid w:val="00B4293A"/>
    <w:rsid w:val="00B42C00"/>
    <w:rsid w:val="00B42C5B"/>
    <w:rsid w:val="00B42D0F"/>
    <w:rsid w:val="00B436A8"/>
    <w:rsid w:val="00B43756"/>
    <w:rsid w:val="00B4383A"/>
    <w:rsid w:val="00B43C74"/>
    <w:rsid w:val="00B43D35"/>
    <w:rsid w:val="00B442F9"/>
    <w:rsid w:val="00B4465B"/>
    <w:rsid w:val="00B44968"/>
    <w:rsid w:val="00B4500F"/>
    <w:rsid w:val="00B45374"/>
    <w:rsid w:val="00B45981"/>
    <w:rsid w:val="00B466CF"/>
    <w:rsid w:val="00B46740"/>
    <w:rsid w:val="00B46DFD"/>
    <w:rsid w:val="00B46F61"/>
    <w:rsid w:val="00B4727D"/>
    <w:rsid w:val="00B472F4"/>
    <w:rsid w:val="00B47301"/>
    <w:rsid w:val="00B47603"/>
    <w:rsid w:val="00B4795A"/>
    <w:rsid w:val="00B47E5E"/>
    <w:rsid w:val="00B500B9"/>
    <w:rsid w:val="00B500D8"/>
    <w:rsid w:val="00B50751"/>
    <w:rsid w:val="00B50C36"/>
    <w:rsid w:val="00B51172"/>
    <w:rsid w:val="00B518FF"/>
    <w:rsid w:val="00B51915"/>
    <w:rsid w:val="00B52780"/>
    <w:rsid w:val="00B52A36"/>
    <w:rsid w:val="00B5306A"/>
    <w:rsid w:val="00B530A5"/>
    <w:rsid w:val="00B533CA"/>
    <w:rsid w:val="00B53873"/>
    <w:rsid w:val="00B53C01"/>
    <w:rsid w:val="00B54D3B"/>
    <w:rsid w:val="00B54F56"/>
    <w:rsid w:val="00B5521F"/>
    <w:rsid w:val="00B555FB"/>
    <w:rsid w:val="00B55C63"/>
    <w:rsid w:val="00B55E4E"/>
    <w:rsid w:val="00B55E58"/>
    <w:rsid w:val="00B561D0"/>
    <w:rsid w:val="00B56226"/>
    <w:rsid w:val="00B563F6"/>
    <w:rsid w:val="00B56792"/>
    <w:rsid w:val="00B56B9D"/>
    <w:rsid w:val="00B56C6C"/>
    <w:rsid w:val="00B56CAD"/>
    <w:rsid w:val="00B57508"/>
    <w:rsid w:val="00B578BA"/>
    <w:rsid w:val="00B57B4C"/>
    <w:rsid w:val="00B57C81"/>
    <w:rsid w:val="00B57D5A"/>
    <w:rsid w:val="00B57E23"/>
    <w:rsid w:val="00B57FB3"/>
    <w:rsid w:val="00B60663"/>
    <w:rsid w:val="00B60820"/>
    <w:rsid w:val="00B60D5F"/>
    <w:rsid w:val="00B60F88"/>
    <w:rsid w:val="00B6131B"/>
    <w:rsid w:val="00B6186D"/>
    <w:rsid w:val="00B619C5"/>
    <w:rsid w:val="00B61C3D"/>
    <w:rsid w:val="00B61C4E"/>
    <w:rsid w:val="00B62406"/>
    <w:rsid w:val="00B62979"/>
    <w:rsid w:val="00B62B64"/>
    <w:rsid w:val="00B62BCA"/>
    <w:rsid w:val="00B62BED"/>
    <w:rsid w:val="00B63BB3"/>
    <w:rsid w:val="00B65577"/>
    <w:rsid w:val="00B65BCC"/>
    <w:rsid w:val="00B65F25"/>
    <w:rsid w:val="00B66075"/>
    <w:rsid w:val="00B66784"/>
    <w:rsid w:val="00B6715D"/>
    <w:rsid w:val="00B679D9"/>
    <w:rsid w:val="00B67CD9"/>
    <w:rsid w:val="00B67D17"/>
    <w:rsid w:val="00B70061"/>
    <w:rsid w:val="00B709C3"/>
    <w:rsid w:val="00B70B42"/>
    <w:rsid w:val="00B70BA3"/>
    <w:rsid w:val="00B7142A"/>
    <w:rsid w:val="00B72C1F"/>
    <w:rsid w:val="00B72EA8"/>
    <w:rsid w:val="00B72F45"/>
    <w:rsid w:val="00B73BD6"/>
    <w:rsid w:val="00B73ECD"/>
    <w:rsid w:val="00B74425"/>
    <w:rsid w:val="00B7492E"/>
    <w:rsid w:val="00B751E3"/>
    <w:rsid w:val="00B75611"/>
    <w:rsid w:val="00B756A1"/>
    <w:rsid w:val="00B757B7"/>
    <w:rsid w:val="00B75EDA"/>
    <w:rsid w:val="00B765F7"/>
    <w:rsid w:val="00B77525"/>
    <w:rsid w:val="00B77882"/>
    <w:rsid w:val="00B779CF"/>
    <w:rsid w:val="00B77C3E"/>
    <w:rsid w:val="00B77D5B"/>
    <w:rsid w:val="00B806D9"/>
    <w:rsid w:val="00B80E50"/>
    <w:rsid w:val="00B8110E"/>
    <w:rsid w:val="00B812D1"/>
    <w:rsid w:val="00B81307"/>
    <w:rsid w:val="00B81338"/>
    <w:rsid w:val="00B8142B"/>
    <w:rsid w:val="00B818DB"/>
    <w:rsid w:val="00B81C7D"/>
    <w:rsid w:val="00B81D23"/>
    <w:rsid w:val="00B81F52"/>
    <w:rsid w:val="00B8244C"/>
    <w:rsid w:val="00B82863"/>
    <w:rsid w:val="00B82A91"/>
    <w:rsid w:val="00B8311E"/>
    <w:rsid w:val="00B83235"/>
    <w:rsid w:val="00B83286"/>
    <w:rsid w:val="00B83295"/>
    <w:rsid w:val="00B83354"/>
    <w:rsid w:val="00B8364D"/>
    <w:rsid w:val="00B83828"/>
    <w:rsid w:val="00B8394B"/>
    <w:rsid w:val="00B840E0"/>
    <w:rsid w:val="00B84512"/>
    <w:rsid w:val="00B845BE"/>
    <w:rsid w:val="00B8460B"/>
    <w:rsid w:val="00B84FBC"/>
    <w:rsid w:val="00B85025"/>
    <w:rsid w:val="00B850F7"/>
    <w:rsid w:val="00B8511D"/>
    <w:rsid w:val="00B85150"/>
    <w:rsid w:val="00B8529E"/>
    <w:rsid w:val="00B85568"/>
    <w:rsid w:val="00B85785"/>
    <w:rsid w:val="00B85886"/>
    <w:rsid w:val="00B85A9B"/>
    <w:rsid w:val="00B85DAD"/>
    <w:rsid w:val="00B85E02"/>
    <w:rsid w:val="00B868B9"/>
    <w:rsid w:val="00B8692B"/>
    <w:rsid w:val="00B876C5"/>
    <w:rsid w:val="00B878AE"/>
    <w:rsid w:val="00B87EAD"/>
    <w:rsid w:val="00B9072A"/>
    <w:rsid w:val="00B90752"/>
    <w:rsid w:val="00B90B7D"/>
    <w:rsid w:val="00B90F72"/>
    <w:rsid w:val="00B91894"/>
    <w:rsid w:val="00B918F8"/>
    <w:rsid w:val="00B91C41"/>
    <w:rsid w:val="00B91D19"/>
    <w:rsid w:val="00B92245"/>
    <w:rsid w:val="00B9236A"/>
    <w:rsid w:val="00B92895"/>
    <w:rsid w:val="00B92918"/>
    <w:rsid w:val="00B92CD7"/>
    <w:rsid w:val="00B932D8"/>
    <w:rsid w:val="00B932F2"/>
    <w:rsid w:val="00B93822"/>
    <w:rsid w:val="00B93C10"/>
    <w:rsid w:val="00B93C58"/>
    <w:rsid w:val="00B93E2A"/>
    <w:rsid w:val="00B93F2A"/>
    <w:rsid w:val="00B93FAB"/>
    <w:rsid w:val="00B94094"/>
    <w:rsid w:val="00B940E7"/>
    <w:rsid w:val="00B94131"/>
    <w:rsid w:val="00B94731"/>
    <w:rsid w:val="00B94738"/>
    <w:rsid w:val="00B94D8D"/>
    <w:rsid w:val="00B94DD7"/>
    <w:rsid w:val="00B94FC4"/>
    <w:rsid w:val="00B950AA"/>
    <w:rsid w:val="00B95401"/>
    <w:rsid w:val="00B95539"/>
    <w:rsid w:val="00B9578A"/>
    <w:rsid w:val="00B957F0"/>
    <w:rsid w:val="00B9614C"/>
    <w:rsid w:val="00B9631B"/>
    <w:rsid w:val="00B96524"/>
    <w:rsid w:val="00B96A1E"/>
    <w:rsid w:val="00B96C41"/>
    <w:rsid w:val="00B96D00"/>
    <w:rsid w:val="00B96E3E"/>
    <w:rsid w:val="00B96E45"/>
    <w:rsid w:val="00B97074"/>
    <w:rsid w:val="00B9731B"/>
    <w:rsid w:val="00B973CD"/>
    <w:rsid w:val="00B97469"/>
    <w:rsid w:val="00B97F73"/>
    <w:rsid w:val="00BA0401"/>
    <w:rsid w:val="00BA045F"/>
    <w:rsid w:val="00BA05F0"/>
    <w:rsid w:val="00BA0736"/>
    <w:rsid w:val="00BA0B0C"/>
    <w:rsid w:val="00BA0B42"/>
    <w:rsid w:val="00BA0F78"/>
    <w:rsid w:val="00BA1140"/>
    <w:rsid w:val="00BA172A"/>
    <w:rsid w:val="00BA1A70"/>
    <w:rsid w:val="00BA1B2C"/>
    <w:rsid w:val="00BA21E9"/>
    <w:rsid w:val="00BA2671"/>
    <w:rsid w:val="00BA26DA"/>
    <w:rsid w:val="00BA3585"/>
    <w:rsid w:val="00BA361A"/>
    <w:rsid w:val="00BA37DA"/>
    <w:rsid w:val="00BA41F3"/>
    <w:rsid w:val="00BA4545"/>
    <w:rsid w:val="00BA4A83"/>
    <w:rsid w:val="00BA4C75"/>
    <w:rsid w:val="00BA5A3F"/>
    <w:rsid w:val="00BA6469"/>
    <w:rsid w:val="00BA64BF"/>
    <w:rsid w:val="00BA66E1"/>
    <w:rsid w:val="00BA690C"/>
    <w:rsid w:val="00BA6B94"/>
    <w:rsid w:val="00BA6D19"/>
    <w:rsid w:val="00BA6ECA"/>
    <w:rsid w:val="00BA717B"/>
    <w:rsid w:val="00BA7188"/>
    <w:rsid w:val="00BA76B5"/>
    <w:rsid w:val="00BB01DC"/>
    <w:rsid w:val="00BB0396"/>
    <w:rsid w:val="00BB0429"/>
    <w:rsid w:val="00BB071E"/>
    <w:rsid w:val="00BB0C4B"/>
    <w:rsid w:val="00BB11B1"/>
    <w:rsid w:val="00BB11B7"/>
    <w:rsid w:val="00BB19C6"/>
    <w:rsid w:val="00BB1D0A"/>
    <w:rsid w:val="00BB1FEF"/>
    <w:rsid w:val="00BB23AD"/>
    <w:rsid w:val="00BB251E"/>
    <w:rsid w:val="00BB2570"/>
    <w:rsid w:val="00BB258A"/>
    <w:rsid w:val="00BB25FE"/>
    <w:rsid w:val="00BB2806"/>
    <w:rsid w:val="00BB286E"/>
    <w:rsid w:val="00BB28CE"/>
    <w:rsid w:val="00BB3579"/>
    <w:rsid w:val="00BB3945"/>
    <w:rsid w:val="00BB3A7F"/>
    <w:rsid w:val="00BB3D93"/>
    <w:rsid w:val="00BB467A"/>
    <w:rsid w:val="00BB4838"/>
    <w:rsid w:val="00BB49C9"/>
    <w:rsid w:val="00BB4AF3"/>
    <w:rsid w:val="00BB57F9"/>
    <w:rsid w:val="00BB5CAE"/>
    <w:rsid w:val="00BB627E"/>
    <w:rsid w:val="00BB68E0"/>
    <w:rsid w:val="00BB6DD8"/>
    <w:rsid w:val="00BB7695"/>
    <w:rsid w:val="00BB7C93"/>
    <w:rsid w:val="00BB7DDF"/>
    <w:rsid w:val="00BC038B"/>
    <w:rsid w:val="00BC052D"/>
    <w:rsid w:val="00BC09F4"/>
    <w:rsid w:val="00BC0BE7"/>
    <w:rsid w:val="00BC0C1E"/>
    <w:rsid w:val="00BC29E7"/>
    <w:rsid w:val="00BC2A20"/>
    <w:rsid w:val="00BC2BC4"/>
    <w:rsid w:val="00BC2E7C"/>
    <w:rsid w:val="00BC2EBE"/>
    <w:rsid w:val="00BC35D6"/>
    <w:rsid w:val="00BC360B"/>
    <w:rsid w:val="00BC3B07"/>
    <w:rsid w:val="00BC3D6F"/>
    <w:rsid w:val="00BC3D80"/>
    <w:rsid w:val="00BC3E21"/>
    <w:rsid w:val="00BC421E"/>
    <w:rsid w:val="00BC471C"/>
    <w:rsid w:val="00BC4825"/>
    <w:rsid w:val="00BC49B2"/>
    <w:rsid w:val="00BC4A88"/>
    <w:rsid w:val="00BC4AE4"/>
    <w:rsid w:val="00BC4FB9"/>
    <w:rsid w:val="00BC594A"/>
    <w:rsid w:val="00BC5A35"/>
    <w:rsid w:val="00BC5E06"/>
    <w:rsid w:val="00BC605A"/>
    <w:rsid w:val="00BC6386"/>
    <w:rsid w:val="00BC6816"/>
    <w:rsid w:val="00BC69FE"/>
    <w:rsid w:val="00BC7013"/>
    <w:rsid w:val="00BC756C"/>
    <w:rsid w:val="00BC7660"/>
    <w:rsid w:val="00BC783E"/>
    <w:rsid w:val="00BD0473"/>
    <w:rsid w:val="00BD0BAD"/>
    <w:rsid w:val="00BD0C3B"/>
    <w:rsid w:val="00BD0C85"/>
    <w:rsid w:val="00BD0DD9"/>
    <w:rsid w:val="00BD0EEA"/>
    <w:rsid w:val="00BD0F50"/>
    <w:rsid w:val="00BD121E"/>
    <w:rsid w:val="00BD15F9"/>
    <w:rsid w:val="00BD17A5"/>
    <w:rsid w:val="00BD1916"/>
    <w:rsid w:val="00BD1A18"/>
    <w:rsid w:val="00BD1AA6"/>
    <w:rsid w:val="00BD1ADC"/>
    <w:rsid w:val="00BD1B62"/>
    <w:rsid w:val="00BD217E"/>
    <w:rsid w:val="00BD22C5"/>
    <w:rsid w:val="00BD2950"/>
    <w:rsid w:val="00BD2C06"/>
    <w:rsid w:val="00BD2E35"/>
    <w:rsid w:val="00BD2E5D"/>
    <w:rsid w:val="00BD3973"/>
    <w:rsid w:val="00BD3B14"/>
    <w:rsid w:val="00BD3EF4"/>
    <w:rsid w:val="00BD3F7D"/>
    <w:rsid w:val="00BD42A3"/>
    <w:rsid w:val="00BD49E6"/>
    <w:rsid w:val="00BD4BA3"/>
    <w:rsid w:val="00BD4EA3"/>
    <w:rsid w:val="00BD5154"/>
    <w:rsid w:val="00BD5429"/>
    <w:rsid w:val="00BD5820"/>
    <w:rsid w:val="00BD5D90"/>
    <w:rsid w:val="00BD625F"/>
    <w:rsid w:val="00BD6A3B"/>
    <w:rsid w:val="00BD6F06"/>
    <w:rsid w:val="00BD7559"/>
    <w:rsid w:val="00BD75E3"/>
    <w:rsid w:val="00BD7901"/>
    <w:rsid w:val="00BD7AC5"/>
    <w:rsid w:val="00BE0584"/>
    <w:rsid w:val="00BE07B8"/>
    <w:rsid w:val="00BE0FE5"/>
    <w:rsid w:val="00BE104C"/>
    <w:rsid w:val="00BE171E"/>
    <w:rsid w:val="00BE173F"/>
    <w:rsid w:val="00BE1F0E"/>
    <w:rsid w:val="00BE2037"/>
    <w:rsid w:val="00BE238C"/>
    <w:rsid w:val="00BE24A6"/>
    <w:rsid w:val="00BE25B1"/>
    <w:rsid w:val="00BE27D3"/>
    <w:rsid w:val="00BE287C"/>
    <w:rsid w:val="00BE2926"/>
    <w:rsid w:val="00BE2C03"/>
    <w:rsid w:val="00BE2CCC"/>
    <w:rsid w:val="00BE2FCD"/>
    <w:rsid w:val="00BE330F"/>
    <w:rsid w:val="00BE361B"/>
    <w:rsid w:val="00BE3EC7"/>
    <w:rsid w:val="00BE4FF6"/>
    <w:rsid w:val="00BE5267"/>
    <w:rsid w:val="00BE5282"/>
    <w:rsid w:val="00BE567D"/>
    <w:rsid w:val="00BE5747"/>
    <w:rsid w:val="00BE5BF3"/>
    <w:rsid w:val="00BE5E75"/>
    <w:rsid w:val="00BE63A2"/>
    <w:rsid w:val="00BE6FE3"/>
    <w:rsid w:val="00BE768C"/>
    <w:rsid w:val="00BE797E"/>
    <w:rsid w:val="00BE7AAB"/>
    <w:rsid w:val="00BE7CA2"/>
    <w:rsid w:val="00BF03E5"/>
    <w:rsid w:val="00BF05B4"/>
    <w:rsid w:val="00BF12ED"/>
    <w:rsid w:val="00BF13AA"/>
    <w:rsid w:val="00BF1558"/>
    <w:rsid w:val="00BF1594"/>
    <w:rsid w:val="00BF1D29"/>
    <w:rsid w:val="00BF1DF4"/>
    <w:rsid w:val="00BF2073"/>
    <w:rsid w:val="00BF26F9"/>
    <w:rsid w:val="00BF27D8"/>
    <w:rsid w:val="00BF2E48"/>
    <w:rsid w:val="00BF327C"/>
    <w:rsid w:val="00BF328D"/>
    <w:rsid w:val="00BF360B"/>
    <w:rsid w:val="00BF36CD"/>
    <w:rsid w:val="00BF3B8F"/>
    <w:rsid w:val="00BF4139"/>
    <w:rsid w:val="00BF41AB"/>
    <w:rsid w:val="00BF4249"/>
    <w:rsid w:val="00BF42A8"/>
    <w:rsid w:val="00BF42FB"/>
    <w:rsid w:val="00BF482D"/>
    <w:rsid w:val="00BF4DBA"/>
    <w:rsid w:val="00BF5173"/>
    <w:rsid w:val="00BF5204"/>
    <w:rsid w:val="00BF5336"/>
    <w:rsid w:val="00BF53F0"/>
    <w:rsid w:val="00BF5743"/>
    <w:rsid w:val="00BF57C1"/>
    <w:rsid w:val="00BF6073"/>
    <w:rsid w:val="00BF62AE"/>
    <w:rsid w:val="00BF68FC"/>
    <w:rsid w:val="00BF6D45"/>
    <w:rsid w:val="00BF6D9D"/>
    <w:rsid w:val="00BF71D7"/>
    <w:rsid w:val="00BF7984"/>
    <w:rsid w:val="00BF7A18"/>
    <w:rsid w:val="00BF7B7B"/>
    <w:rsid w:val="00BF7C34"/>
    <w:rsid w:val="00C00153"/>
    <w:rsid w:val="00C0043B"/>
    <w:rsid w:val="00C0093E"/>
    <w:rsid w:val="00C010A0"/>
    <w:rsid w:val="00C019F8"/>
    <w:rsid w:val="00C022A6"/>
    <w:rsid w:val="00C0261B"/>
    <w:rsid w:val="00C02CD1"/>
    <w:rsid w:val="00C032AE"/>
    <w:rsid w:val="00C0380A"/>
    <w:rsid w:val="00C038A2"/>
    <w:rsid w:val="00C03E24"/>
    <w:rsid w:val="00C050BC"/>
    <w:rsid w:val="00C05132"/>
    <w:rsid w:val="00C054AB"/>
    <w:rsid w:val="00C0666C"/>
    <w:rsid w:val="00C067CF"/>
    <w:rsid w:val="00C06895"/>
    <w:rsid w:val="00C06985"/>
    <w:rsid w:val="00C06A2B"/>
    <w:rsid w:val="00C06AAB"/>
    <w:rsid w:val="00C06EC7"/>
    <w:rsid w:val="00C0720F"/>
    <w:rsid w:val="00C07652"/>
    <w:rsid w:val="00C079B4"/>
    <w:rsid w:val="00C07CC6"/>
    <w:rsid w:val="00C1006A"/>
    <w:rsid w:val="00C10498"/>
    <w:rsid w:val="00C1068B"/>
    <w:rsid w:val="00C10F93"/>
    <w:rsid w:val="00C11185"/>
    <w:rsid w:val="00C1152C"/>
    <w:rsid w:val="00C11BEC"/>
    <w:rsid w:val="00C11C5E"/>
    <w:rsid w:val="00C11CB6"/>
    <w:rsid w:val="00C12155"/>
    <w:rsid w:val="00C1217D"/>
    <w:rsid w:val="00C122CE"/>
    <w:rsid w:val="00C12312"/>
    <w:rsid w:val="00C12341"/>
    <w:rsid w:val="00C12709"/>
    <w:rsid w:val="00C12ACB"/>
    <w:rsid w:val="00C13038"/>
    <w:rsid w:val="00C13273"/>
    <w:rsid w:val="00C134A6"/>
    <w:rsid w:val="00C13731"/>
    <w:rsid w:val="00C1395E"/>
    <w:rsid w:val="00C13FAE"/>
    <w:rsid w:val="00C1401C"/>
    <w:rsid w:val="00C1466E"/>
    <w:rsid w:val="00C149E1"/>
    <w:rsid w:val="00C14D8A"/>
    <w:rsid w:val="00C14E22"/>
    <w:rsid w:val="00C1504A"/>
    <w:rsid w:val="00C1514A"/>
    <w:rsid w:val="00C152D0"/>
    <w:rsid w:val="00C153A9"/>
    <w:rsid w:val="00C153AF"/>
    <w:rsid w:val="00C15560"/>
    <w:rsid w:val="00C1579D"/>
    <w:rsid w:val="00C15840"/>
    <w:rsid w:val="00C1587B"/>
    <w:rsid w:val="00C15BBF"/>
    <w:rsid w:val="00C15DA6"/>
    <w:rsid w:val="00C15E59"/>
    <w:rsid w:val="00C16057"/>
    <w:rsid w:val="00C16140"/>
    <w:rsid w:val="00C161DC"/>
    <w:rsid w:val="00C16ABE"/>
    <w:rsid w:val="00C16B3A"/>
    <w:rsid w:val="00C16C8C"/>
    <w:rsid w:val="00C1715E"/>
    <w:rsid w:val="00C17274"/>
    <w:rsid w:val="00C17705"/>
    <w:rsid w:val="00C17905"/>
    <w:rsid w:val="00C1793F"/>
    <w:rsid w:val="00C20338"/>
    <w:rsid w:val="00C20A18"/>
    <w:rsid w:val="00C20BC2"/>
    <w:rsid w:val="00C210BC"/>
    <w:rsid w:val="00C210DC"/>
    <w:rsid w:val="00C211C8"/>
    <w:rsid w:val="00C21C57"/>
    <w:rsid w:val="00C22007"/>
    <w:rsid w:val="00C22552"/>
    <w:rsid w:val="00C2262B"/>
    <w:rsid w:val="00C23187"/>
    <w:rsid w:val="00C23509"/>
    <w:rsid w:val="00C23BFE"/>
    <w:rsid w:val="00C2409D"/>
    <w:rsid w:val="00C241C2"/>
    <w:rsid w:val="00C24530"/>
    <w:rsid w:val="00C24579"/>
    <w:rsid w:val="00C24623"/>
    <w:rsid w:val="00C249E7"/>
    <w:rsid w:val="00C24AC0"/>
    <w:rsid w:val="00C24F25"/>
    <w:rsid w:val="00C255B3"/>
    <w:rsid w:val="00C258F6"/>
    <w:rsid w:val="00C26D22"/>
    <w:rsid w:val="00C27379"/>
    <w:rsid w:val="00C27584"/>
    <w:rsid w:val="00C27682"/>
    <w:rsid w:val="00C2799B"/>
    <w:rsid w:val="00C30289"/>
    <w:rsid w:val="00C303D1"/>
    <w:rsid w:val="00C310D3"/>
    <w:rsid w:val="00C31D1F"/>
    <w:rsid w:val="00C31E86"/>
    <w:rsid w:val="00C32351"/>
    <w:rsid w:val="00C323D6"/>
    <w:rsid w:val="00C323D9"/>
    <w:rsid w:val="00C32695"/>
    <w:rsid w:val="00C3272C"/>
    <w:rsid w:val="00C32CDF"/>
    <w:rsid w:val="00C32D44"/>
    <w:rsid w:val="00C32E1D"/>
    <w:rsid w:val="00C32E57"/>
    <w:rsid w:val="00C333F8"/>
    <w:rsid w:val="00C334EA"/>
    <w:rsid w:val="00C3378C"/>
    <w:rsid w:val="00C3394F"/>
    <w:rsid w:val="00C34124"/>
    <w:rsid w:val="00C346F9"/>
    <w:rsid w:val="00C347DD"/>
    <w:rsid w:val="00C34C45"/>
    <w:rsid w:val="00C3553B"/>
    <w:rsid w:val="00C35DC3"/>
    <w:rsid w:val="00C35FE4"/>
    <w:rsid w:val="00C3629A"/>
    <w:rsid w:val="00C3659B"/>
    <w:rsid w:val="00C36724"/>
    <w:rsid w:val="00C368A1"/>
    <w:rsid w:val="00C36A64"/>
    <w:rsid w:val="00C36DDB"/>
    <w:rsid w:val="00C371C9"/>
    <w:rsid w:val="00C374D0"/>
    <w:rsid w:val="00C378A3"/>
    <w:rsid w:val="00C3793B"/>
    <w:rsid w:val="00C4030D"/>
    <w:rsid w:val="00C4031D"/>
    <w:rsid w:val="00C40330"/>
    <w:rsid w:val="00C40350"/>
    <w:rsid w:val="00C405DE"/>
    <w:rsid w:val="00C407D6"/>
    <w:rsid w:val="00C40822"/>
    <w:rsid w:val="00C4098E"/>
    <w:rsid w:val="00C40C82"/>
    <w:rsid w:val="00C4128B"/>
    <w:rsid w:val="00C412CF"/>
    <w:rsid w:val="00C414DB"/>
    <w:rsid w:val="00C4196B"/>
    <w:rsid w:val="00C41A78"/>
    <w:rsid w:val="00C41AE2"/>
    <w:rsid w:val="00C427F8"/>
    <w:rsid w:val="00C42A89"/>
    <w:rsid w:val="00C42AEB"/>
    <w:rsid w:val="00C42C93"/>
    <w:rsid w:val="00C43185"/>
    <w:rsid w:val="00C43668"/>
    <w:rsid w:val="00C43F2F"/>
    <w:rsid w:val="00C43F34"/>
    <w:rsid w:val="00C440D1"/>
    <w:rsid w:val="00C443F1"/>
    <w:rsid w:val="00C44AA3"/>
    <w:rsid w:val="00C44C7B"/>
    <w:rsid w:val="00C44E52"/>
    <w:rsid w:val="00C44EC1"/>
    <w:rsid w:val="00C44F78"/>
    <w:rsid w:val="00C44FE7"/>
    <w:rsid w:val="00C4648E"/>
    <w:rsid w:val="00C4716A"/>
    <w:rsid w:val="00C477DA"/>
    <w:rsid w:val="00C479F5"/>
    <w:rsid w:val="00C47D87"/>
    <w:rsid w:val="00C50001"/>
    <w:rsid w:val="00C50041"/>
    <w:rsid w:val="00C5040A"/>
    <w:rsid w:val="00C50524"/>
    <w:rsid w:val="00C509A1"/>
    <w:rsid w:val="00C50A05"/>
    <w:rsid w:val="00C50C3F"/>
    <w:rsid w:val="00C50CFA"/>
    <w:rsid w:val="00C51284"/>
    <w:rsid w:val="00C51290"/>
    <w:rsid w:val="00C51C83"/>
    <w:rsid w:val="00C51C84"/>
    <w:rsid w:val="00C524AA"/>
    <w:rsid w:val="00C52500"/>
    <w:rsid w:val="00C5285D"/>
    <w:rsid w:val="00C52B31"/>
    <w:rsid w:val="00C52C57"/>
    <w:rsid w:val="00C52CC4"/>
    <w:rsid w:val="00C531B9"/>
    <w:rsid w:val="00C53496"/>
    <w:rsid w:val="00C53777"/>
    <w:rsid w:val="00C537E5"/>
    <w:rsid w:val="00C53D24"/>
    <w:rsid w:val="00C5457E"/>
    <w:rsid w:val="00C549DB"/>
    <w:rsid w:val="00C54D22"/>
    <w:rsid w:val="00C54E0D"/>
    <w:rsid w:val="00C54F4C"/>
    <w:rsid w:val="00C54FC0"/>
    <w:rsid w:val="00C54FE5"/>
    <w:rsid w:val="00C5548D"/>
    <w:rsid w:val="00C55AF5"/>
    <w:rsid w:val="00C56105"/>
    <w:rsid w:val="00C561E9"/>
    <w:rsid w:val="00C562E8"/>
    <w:rsid w:val="00C56A19"/>
    <w:rsid w:val="00C56B06"/>
    <w:rsid w:val="00C56D57"/>
    <w:rsid w:val="00C56E49"/>
    <w:rsid w:val="00C56FAC"/>
    <w:rsid w:val="00C5721D"/>
    <w:rsid w:val="00C5771E"/>
    <w:rsid w:val="00C578FE"/>
    <w:rsid w:val="00C6033C"/>
    <w:rsid w:val="00C60FBA"/>
    <w:rsid w:val="00C6110A"/>
    <w:rsid w:val="00C613B8"/>
    <w:rsid w:val="00C614A0"/>
    <w:rsid w:val="00C61754"/>
    <w:rsid w:val="00C61FFF"/>
    <w:rsid w:val="00C621D9"/>
    <w:rsid w:val="00C6241D"/>
    <w:rsid w:val="00C6276C"/>
    <w:rsid w:val="00C62A46"/>
    <w:rsid w:val="00C62BD8"/>
    <w:rsid w:val="00C62D20"/>
    <w:rsid w:val="00C62F88"/>
    <w:rsid w:val="00C631E8"/>
    <w:rsid w:val="00C63394"/>
    <w:rsid w:val="00C63B77"/>
    <w:rsid w:val="00C63D1B"/>
    <w:rsid w:val="00C63E13"/>
    <w:rsid w:val="00C6431A"/>
    <w:rsid w:val="00C64660"/>
    <w:rsid w:val="00C64B92"/>
    <w:rsid w:val="00C65156"/>
    <w:rsid w:val="00C6537E"/>
    <w:rsid w:val="00C655A5"/>
    <w:rsid w:val="00C65AC1"/>
    <w:rsid w:val="00C65DD3"/>
    <w:rsid w:val="00C65E43"/>
    <w:rsid w:val="00C65E57"/>
    <w:rsid w:val="00C65FC1"/>
    <w:rsid w:val="00C65FC7"/>
    <w:rsid w:val="00C66036"/>
    <w:rsid w:val="00C6624E"/>
    <w:rsid w:val="00C663F6"/>
    <w:rsid w:val="00C6670D"/>
    <w:rsid w:val="00C667F4"/>
    <w:rsid w:val="00C66955"/>
    <w:rsid w:val="00C66D8A"/>
    <w:rsid w:val="00C66D98"/>
    <w:rsid w:val="00C66DED"/>
    <w:rsid w:val="00C66FD5"/>
    <w:rsid w:val="00C677DE"/>
    <w:rsid w:val="00C678FF"/>
    <w:rsid w:val="00C67B5D"/>
    <w:rsid w:val="00C70550"/>
    <w:rsid w:val="00C70B23"/>
    <w:rsid w:val="00C70FD7"/>
    <w:rsid w:val="00C7147D"/>
    <w:rsid w:val="00C71653"/>
    <w:rsid w:val="00C717C5"/>
    <w:rsid w:val="00C71A37"/>
    <w:rsid w:val="00C71D05"/>
    <w:rsid w:val="00C71D1A"/>
    <w:rsid w:val="00C722D0"/>
    <w:rsid w:val="00C72CC8"/>
    <w:rsid w:val="00C72F83"/>
    <w:rsid w:val="00C73173"/>
    <w:rsid w:val="00C7333D"/>
    <w:rsid w:val="00C73622"/>
    <w:rsid w:val="00C73FC3"/>
    <w:rsid w:val="00C74294"/>
    <w:rsid w:val="00C74966"/>
    <w:rsid w:val="00C74B21"/>
    <w:rsid w:val="00C74D52"/>
    <w:rsid w:val="00C750CD"/>
    <w:rsid w:val="00C755BA"/>
    <w:rsid w:val="00C7586A"/>
    <w:rsid w:val="00C75C89"/>
    <w:rsid w:val="00C76399"/>
    <w:rsid w:val="00C7672E"/>
    <w:rsid w:val="00C76ADF"/>
    <w:rsid w:val="00C76F19"/>
    <w:rsid w:val="00C774C6"/>
    <w:rsid w:val="00C7759D"/>
    <w:rsid w:val="00C777B0"/>
    <w:rsid w:val="00C77B51"/>
    <w:rsid w:val="00C800E2"/>
    <w:rsid w:val="00C801FA"/>
    <w:rsid w:val="00C80451"/>
    <w:rsid w:val="00C8063D"/>
    <w:rsid w:val="00C80F81"/>
    <w:rsid w:val="00C81E94"/>
    <w:rsid w:val="00C8206B"/>
    <w:rsid w:val="00C8208F"/>
    <w:rsid w:val="00C82613"/>
    <w:rsid w:val="00C82A09"/>
    <w:rsid w:val="00C82D15"/>
    <w:rsid w:val="00C834C8"/>
    <w:rsid w:val="00C83CA3"/>
    <w:rsid w:val="00C846E1"/>
    <w:rsid w:val="00C847BF"/>
    <w:rsid w:val="00C85054"/>
    <w:rsid w:val="00C850AD"/>
    <w:rsid w:val="00C852D9"/>
    <w:rsid w:val="00C8553C"/>
    <w:rsid w:val="00C85F83"/>
    <w:rsid w:val="00C86623"/>
    <w:rsid w:val="00C867D0"/>
    <w:rsid w:val="00C86A28"/>
    <w:rsid w:val="00C86B68"/>
    <w:rsid w:val="00C86BCD"/>
    <w:rsid w:val="00C86DE0"/>
    <w:rsid w:val="00C871AE"/>
    <w:rsid w:val="00C873E1"/>
    <w:rsid w:val="00C87477"/>
    <w:rsid w:val="00C8764A"/>
    <w:rsid w:val="00C87C21"/>
    <w:rsid w:val="00C90611"/>
    <w:rsid w:val="00C907F1"/>
    <w:rsid w:val="00C9099A"/>
    <w:rsid w:val="00C90FC5"/>
    <w:rsid w:val="00C91441"/>
    <w:rsid w:val="00C9181C"/>
    <w:rsid w:val="00C91898"/>
    <w:rsid w:val="00C91902"/>
    <w:rsid w:val="00C91D0F"/>
    <w:rsid w:val="00C9209F"/>
    <w:rsid w:val="00C9268B"/>
    <w:rsid w:val="00C92A74"/>
    <w:rsid w:val="00C92F05"/>
    <w:rsid w:val="00C9370F"/>
    <w:rsid w:val="00C93857"/>
    <w:rsid w:val="00C93AAC"/>
    <w:rsid w:val="00C94232"/>
    <w:rsid w:val="00C94345"/>
    <w:rsid w:val="00C94402"/>
    <w:rsid w:val="00C9479B"/>
    <w:rsid w:val="00C94838"/>
    <w:rsid w:val="00C94970"/>
    <w:rsid w:val="00C94F6B"/>
    <w:rsid w:val="00C952F3"/>
    <w:rsid w:val="00C959DD"/>
    <w:rsid w:val="00C95A16"/>
    <w:rsid w:val="00C95BEB"/>
    <w:rsid w:val="00C95D91"/>
    <w:rsid w:val="00C95E18"/>
    <w:rsid w:val="00C95E7B"/>
    <w:rsid w:val="00C96611"/>
    <w:rsid w:val="00C969D3"/>
    <w:rsid w:val="00C96BD9"/>
    <w:rsid w:val="00C96F5D"/>
    <w:rsid w:val="00C97812"/>
    <w:rsid w:val="00C97867"/>
    <w:rsid w:val="00C97C48"/>
    <w:rsid w:val="00CA071F"/>
    <w:rsid w:val="00CA1499"/>
    <w:rsid w:val="00CA1621"/>
    <w:rsid w:val="00CA170E"/>
    <w:rsid w:val="00CA1AEA"/>
    <w:rsid w:val="00CA2299"/>
    <w:rsid w:val="00CA2339"/>
    <w:rsid w:val="00CA2523"/>
    <w:rsid w:val="00CA318D"/>
    <w:rsid w:val="00CA31DF"/>
    <w:rsid w:val="00CA320C"/>
    <w:rsid w:val="00CA32D2"/>
    <w:rsid w:val="00CA34DB"/>
    <w:rsid w:val="00CA3B42"/>
    <w:rsid w:val="00CA3D0A"/>
    <w:rsid w:val="00CA3D2C"/>
    <w:rsid w:val="00CA3FF0"/>
    <w:rsid w:val="00CA417A"/>
    <w:rsid w:val="00CA4374"/>
    <w:rsid w:val="00CA49C7"/>
    <w:rsid w:val="00CA4CF6"/>
    <w:rsid w:val="00CA53D7"/>
    <w:rsid w:val="00CA56E7"/>
    <w:rsid w:val="00CA571C"/>
    <w:rsid w:val="00CA5EA8"/>
    <w:rsid w:val="00CA624E"/>
    <w:rsid w:val="00CA652B"/>
    <w:rsid w:val="00CA6571"/>
    <w:rsid w:val="00CA6F0F"/>
    <w:rsid w:val="00CA702C"/>
    <w:rsid w:val="00CA7273"/>
    <w:rsid w:val="00CA7465"/>
    <w:rsid w:val="00CA78D6"/>
    <w:rsid w:val="00CA79C4"/>
    <w:rsid w:val="00CA7F29"/>
    <w:rsid w:val="00CB00CF"/>
    <w:rsid w:val="00CB09CD"/>
    <w:rsid w:val="00CB0AB2"/>
    <w:rsid w:val="00CB0CFF"/>
    <w:rsid w:val="00CB10D4"/>
    <w:rsid w:val="00CB120B"/>
    <w:rsid w:val="00CB1294"/>
    <w:rsid w:val="00CB1C9C"/>
    <w:rsid w:val="00CB20CE"/>
    <w:rsid w:val="00CB2A7D"/>
    <w:rsid w:val="00CB2C99"/>
    <w:rsid w:val="00CB2E12"/>
    <w:rsid w:val="00CB32B9"/>
    <w:rsid w:val="00CB33C8"/>
    <w:rsid w:val="00CB3784"/>
    <w:rsid w:val="00CB38BC"/>
    <w:rsid w:val="00CB3BC6"/>
    <w:rsid w:val="00CB4236"/>
    <w:rsid w:val="00CB4643"/>
    <w:rsid w:val="00CB49B2"/>
    <w:rsid w:val="00CB4D2A"/>
    <w:rsid w:val="00CB5407"/>
    <w:rsid w:val="00CB5A22"/>
    <w:rsid w:val="00CB5CD4"/>
    <w:rsid w:val="00CB5D00"/>
    <w:rsid w:val="00CB5D0E"/>
    <w:rsid w:val="00CB5F00"/>
    <w:rsid w:val="00CB65A8"/>
    <w:rsid w:val="00CB65CE"/>
    <w:rsid w:val="00CB6886"/>
    <w:rsid w:val="00CB6BA1"/>
    <w:rsid w:val="00CB6BAF"/>
    <w:rsid w:val="00CB7281"/>
    <w:rsid w:val="00CB76BF"/>
    <w:rsid w:val="00CB7C37"/>
    <w:rsid w:val="00CC0174"/>
    <w:rsid w:val="00CC0176"/>
    <w:rsid w:val="00CC031F"/>
    <w:rsid w:val="00CC0A99"/>
    <w:rsid w:val="00CC0AC7"/>
    <w:rsid w:val="00CC0CBC"/>
    <w:rsid w:val="00CC0EBC"/>
    <w:rsid w:val="00CC11AC"/>
    <w:rsid w:val="00CC11C6"/>
    <w:rsid w:val="00CC15C5"/>
    <w:rsid w:val="00CC1EDE"/>
    <w:rsid w:val="00CC224B"/>
    <w:rsid w:val="00CC2749"/>
    <w:rsid w:val="00CC30FA"/>
    <w:rsid w:val="00CC325E"/>
    <w:rsid w:val="00CC378A"/>
    <w:rsid w:val="00CC44E0"/>
    <w:rsid w:val="00CC44FB"/>
    <w:rsid w:val="00CC477F"/>
    <w:rsid w:val="00CC4E0C"/>
    <w:rsid w:val="00CC5116"/>
    <w:rsid w:val="00CC51D3"/>
    <w:rsid w:val="00CC55ED"/>
    <w:rsid w:val="00CC5781"/>
    <w:rsid w:val="00CC595D"/>
    <w:rsid w:val="00CC5AFF"/>
    <w:rsid w:val="00CC5C64"/>
    <w:rsid w:val="00CC5E86"/>
    <w:rsid w:val="00CC6025"/>
    <w:rsid w:val="00CC6658"/>
    <w:rsid w:val="00CC6EE7"/>
    <w:rsid w:val="00CC72B2"/>
    <w:rsid w:val="00CC7C61"/>
    <w:rsid w:val="00CD001C"/>
    <w:rsid w:val="00CD00EB"/>
    <w:rsid w:val="00CD0E87"/>
    <w:rsid w:val="00CD1034"/>
    <w:rsid w:val="00CD1B9F"/>
    <w:rsid w:val="00CD1DEA"/>
    <w:rsid w:val="00CD1E52"/>
    <w:rsid w:val="00CD1F7B"/>
    <w:rsid w:val="00CD2531"/>
    <w:rsid w:val="00CD2C20"/>
    <w:rsid w:val="00CD30D4"/>
    <w:rsid w:val="00CD35AB"/>
    <w:rsid w:val="00CD363F"/>
    <w:rsid w:val="00CD3668"/>
    <w:rsid w:val="00CD3F7B"/>
    <w:rsid w:val="00CD3FB3"/>
    <w:rsid w:val="00CD402F"/>
    <w:rsid w:val="00CD42FF"/>
    <w:rsid w:val="00CD4400"/>
    <w:rsid w:val="00CD48AD"/>
    <w:rsid w:val="00CD493D"/>
    <w:rsid w:val="00CD4B3C"/>
    <w:rsid w:val="00CD4BAE"/>
    <w:rsid w:val="00CD65A9"/>
    <w:rsid w:val="00CD687B"/>
    <w:rsid w:val="00CD6998"/>
    <w:rsid w:val="00CD6DFD"/>
    <w:rsid w:val="00CD7729"/>
    <w:rsid w:val="00CD78DF"/>
    <w:rsid w:val="00CD7AAB"/>
    <w:rsid w:val="00CD7E2A"/>
    <w:rsid w:val="00CE0495"/>
    <w:rsid w:val="00CE0848"/>
    <w:rsid w:val="00CE0891"/>
    <w:rsid w:val="00CE0EDC"/>
    <w:rsid w:val="00CE0F8B"/>
    <w:rsid w:val="00CE104B"/>
    <w:rsid w:val="00CE1ACF"/>
    <w:rsid w:val="00CE20E9"/>
    <w:rsid w:val="00CE27AF"/>
    <w:rsid w:val="00CE28D0"/>
    <w:rsid w:val="00CE298E"/>
    <w:rsid w:val="00CE3125"/>
    <w:rsid w:val="00CE3154"/>
    <w:rsid w:val="00CE343F"/>
    <w:rsid w:val="00CE3563"/>
    <w:rsid w:val="00CE3AB1"/>
    <w:rsid w:val="00CE3C31"/>
    <w:rsid w:val="00CE4064"/>
    <w:rsid w:val="00CE42F0"/>
    <w:rsid w:val="00CE4634"/>
    <w:rsid w:val="00CE53CD"/>
    <w:rsid w:val="00CE54A3"/>
    <w:rsid w:val="00CE5781"/>
    <w:rsid w:val="00CE585A"/>
    <w:rsid w:val="00CE5960"/>
    <w:rsid w:val="00CE5A09"/>
    <w:rsid w:val="00CE5CDF"/>
    <w:rsid w:val="00CE5D72"/>
    <w:rsid w:val="00CE60A9"/>
    <w:rsid w:val="00CE6378"/>
    <w:rsid w:val="00CE646D"/>
    <w:rsid w:val="00CE64E0"/>
    <w:rsid w:val="00CE672E"/>
    <w:rsid w:val="00CE6774"/>
    <w:rsid w:val="00CE6813"/>
    <w:rsid w:val="00CE6A57"/>
    <w:rsid w:val="00CE6D5A"/>
    <w:rsid w:val="00CE70B0"/>
    <w:rsid w:val="00CE719F"/>
    <w:rsid w:val="00CE7471"/>
    <w:rsid w:val="00CE791E"/>
    <w:rsid w:val="00CE7B66"/>
    <w:rsid w:val="00CE7B6E"/>
    <w:rsid w:val="00CE7E6C"/>
    <w:rsid w:val="00CF00ED"/>
    <w:rsid w:val="00CF01A5"/>
    <w:rsid w:val="00CF0B6A"/>
    <w:rsid w:val="00CF0F80"/>
    <w:rsid w:val="00CF15A1"/>
    <w:rsid w:val="00CF19C4"/>
    <w:rsid w:val="00CF1B10"/>
    <w:rsid w:val="00CF1B29"/>
    <w:rsid w:val="00CF1CDD"/>
    <w:rsid w:val="00CF1E4C"/>
    <w:rsid w:val="00CF2283"/>
    <w:rsid w:val="00CF2B0B"/>
    <w:rsid w:val="00CF2C41"/>
    <w:rsid w:val="00CF2C5B"/>
    <w:rsid w:val="00CF2DAE"/>
    <w:rsid w:val="00CF2DD3"/>
    <w:rsid w:val="00CF313A"/>
    <w:rsid w:val="00CF31F9"/>
    <w:rsid w:val="00CF3AA1"/>
    <w:rsid w:val="00CF40AA"/>
    <w:rsid w:val="00CF47DB"/>
    <w:rsid w:val="00CF4B38"/>
    <w:rsid w:val="00CF4E9C"/>
    <w:rsid w:val="00CF4EDC"/>
    <w:rsid w:val="00CF56BE"/>
    <w:rsid w:val="00CF5A79"/>
    <w:rsid w:val="00CF5A88"/>
    <w:rsid w:val="00CF5E6B"/>
    <w:rsid w:val="00CF646F"/>
    <w:rsid w:val="00CF68A2"/>
    <w:rsid w:val="00CF6962"/>
    <w:rsid w:val="00CF697A"/>
    <w:rsid w:val="00CF6B71"/>
    <w:rsid w:val="00CF71C3"/>
    <w:rsid w:val="00CF78F1"/>
    <w:rsid w:val="00CF7940"/>
    <w:rsid w:val="00D00141"/>
    <w:rsid w:val="00D0037D"/>
    <w:rsid w:val="00D0041B"/>
    <w:rsid w:val="00D0051D"/>
    <w:rsid w:val="00D006F2"/>
    <w:rsid w:val="00D00A61"/>
    <w:rsid w:val="00D00CCC"/>
    <w:rsid w:val="00D00F7B"/>
    <w:rsid w:val="00D0128D"/>
    <w:rsid w:val="00D015B6"/>
    <w:rsid w:val="00D016DB"/>
    <w:rsid w:val="00D01800"/>
    <w:rsid w:val="00D01B95"/>
    <w:rsid w:val="00D01D8E"/>
    <w:rsid w:val="00D020A8"/>
    <w:rsid w:val="00D0243A"/>
    <w:rsid w:val="00D02843"/>
    <w:rsid w:val="00D029C5"/>
    <w:rsid w:val="00D029F9"/>
    <w:rsid w:val="00D02A10"/>
    <w:rsid w:val="00D03C74"/>
    <w:rsid w:val="00D03F7F"/>
    <w:rsid w:val="00D041A2"/>
    <w:rsid w:val="00D04252"/>
    <w:rsid w:val="00D043D7"/>
    <w:rsid w:val="00D0452A"/>
    <w:rsid w:val="00D049D9"/>
    <w:rsid w:val="00D04CED"/>
    <w:rsid w:val="00D05013"/>
    <w:rsid w:val="00D05446"/>
    <w:rsid w:val="00D057E5"/>
    <w:rsid w:val="00D05DC5"/>
    <w:rsid w:val="00D0622F"/>
    <w:rsid w:val="00D0625C"/>
    <w:rsid w:val="00D062E0"/>
    <w:rsid w:val="00D06415"/>
    <w:rsid w:val="00D06901"/>
    <w:rsid w:val="00D06B6E"/>
    <w:rsid w:val="00D07105"/>
    <w:rsid w:val="00D0720E"/>
    <w:rsid w:val="00D074B5"/>
    <w:rsid w:val="00D074E3"/>
    <w:rsid w:val="00D07C89"/>
    <w:rsid w:val="00D07CA0"/>
    <w:rsid w:val="00D07E30"/>
    <w:rsid w:val="00D10003"/>
    <w:rsid w:val="00D10407"/>
    <w:rsid w:val="00D1087D"/>
    <w:rsid w:val="00D10A77"/>
    <w:rsid w:val="00D10DDC"/>
    <w:rsid w:val="00D10FCC"/>
    <w:rsid w:val="00D1168D"/>
    <w:rsid w:val="00D11A5F"/>
    <w:rsid w:val="00D122E6"/>
    <w:rsid w:val="00D12368"/>
    <w:rsid w:val="00D13142"/>
    <w:rsid w:val="00D136F1"/>
    <w:rsid w:val="00D137D9"/>
    <w:rsid w:val="00D137EF"/>
    <w:rsid w:val="00D13CD2"/>
    <w:rsid w:val="00D143EB"/>
    <w:rsid w:val="00D14758"/>
    <w:rsid w:val="00D1481E"/>
    <w:rsid w:val="00D14DA8"/>
    <w:rsid w:val="00D1501B"/>
    <w:rsid w:val="00D16029"/>
    <w:rsid w:val="00D161CC"/>
    <w:rsid w:val="00D163B7"/>
    <w:rsid w:val="00D165DB"/>
    <w:rsid w:val="00D165F1"/>
    <w:rsid w:val="00D16D01"/>
    <w:rsid w:val="00D16D6A"/>
    <w:rsid w:val="00D16DA3"/>
    <w:rsid w:val="00D17954"/>
    <w:rsid w:val="00D17BAD"/>
    <w:rsid w:val="00D17C61"/>
    <w:rsid w:val="00D205CD"/>
    <w:rsid w:val="00D20603"/>
    <w:rsid w:val="00D20B16"/>
    <w:rsid w:val="00D20EAF"/>
    <w:rsid w:val="00D21268"/>
    <w:rsid w:val="00D21321"/>
    <w:rsid w:val="00D215E9"/>
    <w:rsid w:val="00D219AC"/>
    <w:rsid w:val="00D21D95"/>
    <w:rsid w:val="00D21F97"/>
    <w:rsid w:val="00D2247F"/>
    <w:rsid w:val="00D22677"/>
    <w:rsid w:val="00D22878"/>
    <w:rsid w:val="00D22E67"/>
    <w:rsid w:val="00D22EA0"/>
    <w:rsid w:val="00D239EC"/>
    <w:rsid w:val="00D23DDD"/>
    <w:rsid w:val="00D23EA6"/>
    <w:rsid w:val="00D245A6"/>
    <w:rsid w:val="00D245C3"/>
    <w:rsid w:val="00D25698"/>
    <w:rsid w:val="00D25E2D"/>
    <w:rsid w:val="00D261D0"/>
    <w:rsid w:val="00D266D1"/>
    <w:rsid w:val="00D2674F"/>
    <w:rsid w:val="00D26C94"/>
    <w:rsid w:val="00D26EE1"/>
    <w:rsid w:val="00D26F17"/>
    <w:rsid w:val="00D27692"/>
    <w:rsid w:val="00D27CDB"/>
    <w:rsid w:val="00D27F8B"/>
    <w:rsid w:val="00D3005F"/>
    <w:rsid w:val="00D30373"/>
    <w:rsid w:val="00D3068F"/>
    <w:rsid w:val="00D3098C"/>
    <w:rsid w:val="00D30E92"/>
    <w:rsid w:val="00D30F72"/>
    <w:rsid w:val="00D31060"/>
    <w:rsid w:val="00D313A7"/>
    <w:rsid w:val="00D316BF"/>
    <w:rsid w:val="00D316ED"/>
    <w:rsid w:val="00D32103"/>
    <w:rsid w:val="00D32532"/>
    <w:rsid w:val="00D32B3F"/>
    <w:rsid w:val="00D32D5C"/>
    <w:rsid w:val="00D32EEE"/>
    <w:rsid w:val="00D32FFC"/>
    <w:rsid w:val="00D336E9"/>
    <w:rsid w:val="00D33A28"/>
    <w:rsid w:val="00D349EC"/>
    <w:rsid w:val="00D34B59"/>
    <w:rsid w:val="00D34FA2"/>
    <w:rsid w:val="00D3501A"/>
    <w:rsid w:val="00D35387"/>
    <w:rsid w:val="00D35A51"/>
    <w:rsid w:val="00D36020"/>
    <w:rsid w:val="00D3639A"/>
    <w:rsid w:val="00D36569"/>
    <w:rsid w:val="00D368DE"/>
    <w:rsid w:val="00D36A0B"/>
    <w:rsid w:val="00D36CE7"/>
    <w:rsid w:val="00D36E15"/>
    <w:rsid w:val="00D372D3"/>
    <w:rsid w:val="00D373AD"/>
    <w:rsid w:val="00D37474"/>
    <w:rsid w:val="00D3780B"/>
    <w:rsid w:val="00D37C7E"/>
    <w:rsid w:val="00D37D27"/>
    <w:rsid w:val="00D37E0B"/>
    <w:rsid w:val="00D400DE"/>
    <w:rsid w:val="00D40260"/>
    <w:rsid w:val="00D40439"/>
    <w:rsid w:val="00D40564"/>
    <w:rsid w:val="00D40CF3"/>
    <w:rsid w:val="00D40E7A"/>
    <w:rsid w:val="00D410A3"/>
    <w:rsid w:val="00D415A3"/>
    <w:rsid w:val="00D41C5C"/>
    <w:rsid w:val="00D42AE1"/>
    <w:rsid w:val="00D42E28"/>
    <w:rsid w:val="00D4313D"/>
    <w:rsid w:val="00D43911"/>
    <w:rsid w:val="00D4395B"/>
    <w:rsid w:val="00D439C2"/>
    <w:rsid w:val="00D43B7A"/>
    <w:rsid w:val="00D43F22"/>
    <w:rsid w:val="00D43FF2"/>
    <w:rsid w:val="00D440FD"/>
    <w:rsid w:val="00D4462E"/>
    <w:rsid w:val="00D44AB6"/>
    <w:rsid w:val="00D44AE1"/>
    <w:rsid w:val="00D44DE5"/>
    <w:rsid w:val="00D454A2"/>
    <w:rsid w:val="00D455F6"/>
    <w:rsid w:val="00D456E5"/>
    <w:rsid w:val="00D4573F"/>
    <w:rsid w:val="00D45C6D"/>
    <w:rsid w:val="00D4615C"/>
    <w:rsid w:val="00D46381"/>
    <w:rsid w:val="00D4640B"/>
    <w:rsid w:val="00D464FC"/>
    <w:rsid w:val="00D46BC0"/>
    <w:rsid w:val="00D50840"/>
    <w:rsid w:val="00D50854"/>
    <w:rsid w:val="00D50DAD"/>
    <w:rsid w:val="00D50E08"/>
    <w:rsid w:val="00D50EC0"/>
    <w:rsid w:val="00D51333"/>
    <w:rsid w:val="00D5172B"/>
    <w:rsid w:val="00D51B58"/>
    <w:rsid w:val="00D52098"/>
    <w:rsid w:val="00D5235E"/>
    <w:rsid w:val="00D52627"/>
    <w:rsid w:val="00D52793"/>
    <w:rsid w:val="00D52AD8"/>
    <w:rsid w:val="00D5371C"/>
    <w:rsid w:val="00D53B71"/>
    <w:rsid w:val="00D53E93"/>
    <w:rsid w:val="00D5424F"/>
    <w:rsid w:val="00D544EB"/>
    <w:rsid w:val="00D5461A"/>
    <w:rsid w:val="00D55236"/>
    <w:rsid w:val="00D552B0"/>
    <w:rsid w:val="00D5618A"/>
    <w:rsid w:val="00D569FD"/>
    <w:rsid w:val="00D56E93"/>
    <w:rsid w:val="00D570C3"/>
    <w:rsid w:val="00D570E5"/>
    <w:rsid w:val="00D573B7"/>
    <w:rsid w:val="00D5770C"/>
    <w:rsid w:val="00D60195"/>
    <w:rsid w:val="00D609A7"/>
    <w:rsid w:val="00D609CE"/>
    <w:rsid w:val="00D60AB3"/>
    <w:rsid w:val="00D60B6D"/>
    <w:rsid w:val="00D62817"/>
    <w:rsid w:val="00D6281C"/>
    <w:rsid w:val="00D6288B"/>
    <w:rsid w:val="00D62955"/>
    <w:rsid w:val="00D62A85"/>
    <w:rsid w:val="00D62D45"/>
    <w:rsid w:val="00D63088"/>
    <w:rsid w:val="00D63441"/>
    <w:rsid w:val="00D63558"/>
    <w:rsid w:val="00D636A3"/>
    <w:rsid w:val="00D637CB"/>
    <w:rsid w:val="00D638A3"/>
    <w:rsid w:val="00D63BA6"/>
    <w:rsid w:val="00D64173"/>
    <w:rsid w:val="00D642EF"/>
    <w:rsid w:val="00D643CE"/>
    <w:rsid w:val="00D64AF6"/>
    <w:rsid w:val="00D64BBA"/>
    <w:rsid w:val="00D6506F"/>
    <w:rsid w:val="00D65331"/>
    <w:rsid w:val="00D6563E"/>
    <w:rsid w:val="00D6587F"/>
    <w:rsid w:val="00D65D09"/>
    <w:rsid w:val="00D66408"/>
    <w:rsid w:val="00D66676"/>
    <w:rsid w:val="00D668F1"/>
    <w:rsid w:val="00D66A0B"/>
    <w:rsid w:val="00D66DB9"/>
    <w:rsid w:val="00D673E2"/>
    <w:rsid w:val="00D677FC"/>
    <w:rsid w:val="00D67882"/>
    <w:rsid w:val="00D678F6"/>
    <w:rsid w:val="00D67BF6"/>
    <w:rsid w:val="00D67C1C"/>
    <w:rsid w:val="00D7078F"/>
    <w:rsid w:val="00D70A9F"/>
    <w:rsid w:val="00D70C77"/>
    <w:rsid w:val="00D710AF"/>
    <w:rsid w:val="00D71158"/>
    <w:rsid w:val="00D71360"/>
    <w:rsid w:val="00D71745"/>
    <w:rsid w:val="00D726A1"/>
    <w:rsid w:val="00D727EC"/>
    <w:rsid w:val="00D72B24"/>
    <w:rsid w:val="00D736AC"/>
    <w:rsid w:val="00D7410A"/>
    <w:rsid w:val="00D7459B"/>
    <w:rsid w:val="00D745DD"/>
    <w:rsid w:val="00D74693"/>
    <w:rsid w:val="00D749A9"/>
    <w:rsid w:val="00D74B1A"/>
    <w:rsid w:val="00D74CB5"/>
    <w:rsid w:val="00D750B6"/>
    <w:rsid w:val="00D756FF"/>
    <w:rsid w:val="00D76299"/>
    <w:rsid w:val="00D76325"/>
    <w:rsid w:val="00D765B1"/>
    <w:rsid w:val="00D76719"/>
    <w:rsid w:val="00D76746"/>
    <w:rsid w:val="00D76817"/>
    <w:rsid w:val="00D768C7"/>
    <w:rsid w:val="00D76957"/>
    <w:rsid w:val="00D7698D"/>
    <w:rsid w:val="00D76EC4"/>
    <w:rsid w:val="00D772D3"/>
    <w:rsid w:val="00D77852"/>
    <w:rsid w:val="00D77E58"/>
    <w:rsid w:val="00D77F94"/>
    <w:rsid w:val="00D80164"/>
    <w:rsid w:val="00D8033C"/>
    <w:rsid w:val="00D80A99"/>
    <w:rsid w:val="00D80F86"/>
    <w:rsid w:val="00D81045"/>
    <w:rsid w:val="00D810F1"/>
    <w:rsid w:val="00D813CC"/>
    <w:rsid w:val="00D81627"/>
    <w:rsid w:val="00D81AA6"/>
    <w:rsid w:val="00D824B1"/>
    <w:rsid w:val="00D826F0"/>
    <w:rsid w:val="00D82A4E"/>
    <w:rsid w:val="00D82B11"/>
    <w:rsid w:val="00D82C3F"/>
    <w:rsid w:val="00D82DA5"/>
    <w:rsid w:val="00D82F2D"/>
    <w:rsid w:val="00D82F37"/>
    <w:rsid w:val="00D82FC2"/>
    <w:rsid w:val="00D83A03"/>
    <w:rsid w:val="00D83F1C"/>
    <w:rsid w:val="00D84074"/>
    <w:rsid w:val="00D8423E"/>
    <w:rsid w:val="00D842E6"/>
    <w:rsid w:val="00D848A4"/>
    <w:rsid w:val="00D84AAB"/>
    <w:rsid w:val="00D85A53"/>
    <w:rsid w:val="00D85EF6"/>
    <w:rsid w:val="00D86068"/>
    <w:rsid w:val="00D862C9"/>
    <w:rsid w:val="00D86CE6"/>
    <w:rsid w:val="00D86DDC"/>
    <w:rsid w:val="00D86F39"/>
    <w:rsid w:val="00D870D0"/>
    <w:rsid w:val="00D8749F"/>
    <w:rsid w:val="00D87A2C"/>
    <w:rsid w:val="00D90739"/>
    <w:rsid w:val="00D90BEA"/>
    <w:rsid w:val="00D90D01"/>
    <w:rsid w:val="00D91394"/>
    <w:rsid w:val="00D9168A"/>
    <w:rsid w:val="00D9168D"/>
    <w:rsid w:val="00D919E0"/>
    <w:rsid w:val="00D91E45"/>
    <w:rsid w:val="00D92037"/>
    <w:rsid w:val="00D9236A"/>
    <w:rsid w:val="00D929A3"/>
    <w:rsid w:val="00D92A56"/>
    <w:rsid w:val="00D92AF8"/>
    <w:rsid w:val="00D92FC7"/>
    <w:rsid w:val="00D93491"/>
    <w:rsid w:val="00D93BED"/>
    <w:rsid w:val="00D93D20"/>
    <w:rsid w:val="00D93D2E"/>
    <w:rsid w:val="00D93E21"/>
    <w:rsid w:val="00D93E58"/>
    <w:rsid w:val="00D93F3A"/>
    <w:rsid w:val="00D94323"/>
    <w:rsid w:val="00D9444B"/>
    <w:rsid w:val="00D94668"/>
    <w:rsid w:val="00D948BC"/>
    <w:rsid w:val="00D94AFB"/>
    <w:rsid w:val="00D94F59"/>
    <w:rsid w:val="00D95057"/>
    <w:rsid w:val="00D9505B"/>
    <w:rsid w:val="00D95132"/>
    <w:rsid w:val="00D952D3"/>
    <w:rsid w:val="00D953BC"/>
    <w:rsid w:val="00D95BE4"/>
    <w:rsid w:val="00D9641C"/>
    <w:rsid w:val="00D9696E"/>
    <w:rsid w:val="00D9703B"/>
    <w:rsid w:val="00D97365"/>
    <w:rsid w:val="00D973B1"/>
    <w:rsid w:val="00D9745B"/>
    <w:rsid w:val="00D974B1"/>
    <w:rsid w:val="00D975F5"/>
    <w:rsid w:val="00DA0200"/>
    <w:rsid w:val="00DA0A11"/>
    <w:rsid w:val="00DA144A"/>
    <w:rsid w:val="00DA1849"/>
    <w:rsid w:val="00DA19C7"/>
    <w:rsid w:val="00DA1C9B"/>
    <w:rsid w:val="00DA1DC1"/>
    <w:rsid w:val="00DA1E08"/>
    <w:rsid w:val="00DA22B0"/>
    <w:rsid w:val="00DA237B"/>
    <w:rsid w:val="00DA258C"/>
    <w:rsid w:val="00DA26A5"/>
    <w:rsid w:val="00DA346F"/>
    <w:rsid w:val="00DA34CC"/>
    <w:rsid w:val="00DA37C6"/>
    <w:rsid w:val="00DA3B48"/>
    <w:rsid w:val="00DA3C36"/>
    <w:rsid w:val="00DA41A8"/>
    <w:rsid w:val="00DA483E"/>
    <w:rsid w:val="00DA4B15"/>
    <w:rsid w:val="00DA4BAE"/>
    <w:rsid w:val="00DA4E05"/>
    <w:rsid w:val="00DA5159"/>
    <w:rsid w:val="00DA5590"/>
    <w:rsid w:val="00DA5685"/>
    <w:rsid w:val="00DA5A3D"/>
    <w:rsid w:val="00DA5BDD"/>
    <w:rsid w:val="00DA5CC1"/>
    <w:rsid w:val="00DA60D2"/>
    <w:rsid w:val="00DA61F1"/>
    <w:rsid w:val="00DA64DA"/>
    <w:rsid w:val="00DA6C68"/>
    <w:rsid w:val="00DA72C7"/>
    <w:rsid w:val="00DA733D"/>
    <w:rsid w:val="00DA77B1"/>
    <w:rsid w:val="00DA797E"/>
    <w:rsid w:val="00DA7AF8"/>
    <w:rsid w:val="00DB03D3"/>
    <w:rsid w:val="00DB0455"/>
    <w:rsid w:val="00DB05F3"/>
    <w:rsid w:val="00DB0E2D"/>
    <w:rsid w:val="00DB1337"/>
    <w:rsid w:val="00DB193E"/>
    <w:rsid w:val="00DB1949"/>
    <w:rsid w:val="00DB1ACF"/>
    <w:rsid w:val="00DB1B22"/>
    <w:rsid w:val="00DB1BB6"/>
    <w:rsid w:val="00DB1F14"/>
    <w:rsid w:val="00DB2067"/>
    <w:rsid w:val="00DB2417"/>
    <w:rsid w:val="00DB2535"/>
    <w:rsid w:val="00DB2737"/>
    <w:rsid w:val="00DB2E23"/>
    <w:rsid w:val="00DB2E38"/>
    <w:rsid w:val="00DB2F28"/>
    <w:rsid w:val="00DB355B"/>
    <w:rsid w:val="00DB3E61"/>
    <w:rsid w:val="00DB4384"/>
    <w:rsid w:val="00DB44DE"/>
    <w:rsid w:val="00DB466E"/>
    <w:rsid w:val="00DB46A0"/>
    <w:rsid w:val="00DB474F"/>
    <w:rsid w:val="00DB4C84"/>
    <w:rsid w:val="00DB55E7"/>
    <w:rsid w:val="00DB5D51"/>
    <w:rsid w:val="00DB5FD2"/>
    <w:rsid w:val="00DB6009"/>
    <w:rsid w:val="00DB60CD"/>
    <w:rsid w:val="00DB6228"/>
    <w:rsid w:val="00DB6469"/>
    <w:rsid w:val="00DB6E86"/>
    <w:rsid w:val="00DB6FC6"/>
    <w:rsid w:val="00DB768E"/>
    <w:rsid w:val="00DB787C"/>
    <w:rsid w:val="00DB7AF7"/>
    <w:rsid w:val="00DC0444"/>
    <w:rsid w:val="00DC0886"/>
    <w:rsid w:val="00DC0923"/>
    <w:rsid w:val="00DC0DC5"/>
    <w:rsid w:val="00DC0E67"/>
    <w:rsid w:val="00DC1281"/>
    <w:rsid w:val="00DC147A"/>
    <w:rsid w:val="00DC1773"/>
    <w:rsid w:val="00DC1C46"/>
    <w:rsid w:val="00DC1FDB"/>
    <w:rsid w:val="00DC20AA"/>
    <w:rsid w:val="00DC2148"/>
    <w:rsid w:val="00DC22DA"/>
    <w:rsid w:val="00DC248A"/>
    <w:rsid w:val="00DC24F6"/>
    <w:rsid w:val="00DC29D1"/>
    <w:rsid w:val="00DC34F1"/>
    <w:rsid w:val="00DC3A7D"/>
    <w:rsid w:val="00DC3D77"/>
    <w:rsid w:val="00DC3E63"/>
    <w:rsid w:val="00DC4720"/>
    <w:rsid w:val="00DC48F1"/>
    <w:rsid w:val="00DC4A1C"/>
    <w:rsid w:val="00DC4A75"/>
    <w:rsid w:val="00DC4AF9"/>
    <w:rsid w:val="00DC4D57"/>
    <w:rsid w:val="00DC502A"/>
    <w:rsid w:val="00DC5445"/>
    <w:rsid w:val="00DC5548"/>
    <w:rsid w:val="00DC56BE"/>
    <w:rsid w:val="00DC5AA6"/>
    <w:rsid w:val="00DC619F"/>
    <w:rsid w:val="00DC61AE"/>
    <w:rsid w:val="00DC635A"/>
    <w:rsid w:val="00DC6969"/>
    <w:rsid w:val="00DC6EDD"/>
    <w:rsid w:val="00DC7195"/>
    <w:rsid w:val="00DC7B83"/>
    <w:rsid w:val="00DC7D02"/>
    <w:rsid w:val="00DC7D9E"/>
    <w:rsid w:val="00DC7E5C"/>
    <w:rsid w:val="00DC7F86"/>
    <w:rsid w:val="00DD0097"/>
    <w:rsid w:val="00DD05B2"/>
    <w:rsid w:val="00DD0781"/>
    <w:rsid w:val="00DD07F6"/>
    <w:rsid w:val="00DD0ADB"/>
    <w:rsid w:val="00DD0BA1"/>
    <w:rsid w:val="00DD0BC9"/>
    <w:rsid w:val="00DD11C7"/>
    <w:rsid w:val="00DD1208"/>
    <w:rsid w:val="00DD130D"/>
    <w:rsid w:val="00DD1563"/>
    <w:rsid w:val="00DD159C"/>
    <w:rsid w:val="00DD1769"/>
    <w:rsid w:val="00DD18D7"/>
    <w:rsid w:val="00DD1BCF"/>
    <w:rsid w:val="00DD1CA6"/>
    <w:rsid w:val="00DD1E4B"/>
    <w:rsid w:val="00DD1E81"/>
    <w:rsid w:val="00DD24B9"/>
    <w:rsid w:val="00DD26A6"/>
    <w:rsid w:val="00DD2B2E"/>
    <w:rsid w:val="00DD3026"/>
    <w:rsid w:val="00DD3647"/>
    <w:rsid w:val="00DD3CFD"/>
    <w:rsid w:val="00DD5474"/>
    <w:rsid w:val="00DD5C4C"/>
    <w:rsid w:val="00DD609A"/>
    <w:rsid w:val="00DD635E"/>
    <w:rsid w:val="00DD7128"/>
    <w:rsid w:val="00DD7602"/>
    <w:rsid w:val="00DD784F"/>
    <w:rsid w:val="00DD7C44"/>
    <w:rsid w:val="00DD7F75"/>
    <w:rsid w:val="00DE0213"/>
    <w:rsid w:val="00DE0457"/>
    <w:rsid w:val="00DE077A"/>
    <w:rsid w:val="00DE0F40"/>
    <w:rsid w:val="00DE1577"/>
    <w:rsid w:val="00DE1668"/>
    <w:rsid w:val="00DE174C"/>
    <w:rsid w:val="00DE209A"/>
    <w:rsid w:val="00DE25C4"/>
    <w:rsid w:val="00DE2978"/>
    <w:rsid w:val="00DE2A84"/>
    <w:rsid w:val="00DE2E3A"/>
    <w:rsid w:val="00DE33F0"/>
    <w:rsid w:val="00DE35C8"/>
    <w:rsid w:val="00DE4DEF"/>
    <w:rsid w:val="00DE51CC"/>
    <w:rsid w:val="00DE5213"/>
    <w:rsid w:val="00DE58D6"/>
    <w:rsid w:val="00DE5AE1"/>
    <w:rsid w:val="00DE5CD1"/>
    <w:rsid w:val="00DE60EB"/>
    <w:rsid w:val="00DE63CC"/>
    <w:rsid w:val="00DE70D5"/>
    <w:rsid w:val="00DE7BF6"/>
    <w:rsid w:val="00DE7D3B"/>
    <w:rsid w:val="00DE7F84"/>
    <w:rsid w:val="00DF0032"/>
    <w:rsid w:val="00DF0346"/>
    <w:rsid w:val="00DF053C"/>
    <w:rsid w:val="00DF0667"/>
    <w:rsid w:val="00DF07F6"/>
    <w:rsid w:val="00DF094B"/>
    <w:rsid w:val="00DF0E91"/>
    <w:rsid w:val="00DF127D"/>
    <w:rsid w:val="00DF12A4"/>
    <w:rsid w:val="00DF1B94"/>
    <w:rsid w:val="00DF1DBA"/>
    <w:rsid w:val="00DF2098"/>
    <w:rsid w:val="00DF276E"/>
    <w:rsid w:val="00DF2A76"/>
    <w:rsid w:val="00DF2CAA"/>
    <w:rsid w:val="00DF2F83"/>
    <w:rsid w:val="00DF3025"/>
    <w:rsid w:val="00DF3411"/>
    <w:rsid w:val="00DF3577"/>
    <w:rsid w:val="00DF35E2"/>
    <w:rsid w:val="00DF3A7F"/>
    <w:rsid w:val="00DF3FF5"/>
    <w:rsid w:val="00DF4265"/>
    <w:rsid w:val="00DF4420"/>
    <w:rsid w:val="00DF4915"/>
    <w:rsid w:val="00DF4B54"/>
    <w:rsid w:val="00DF4F7A"/>
    <w:rsid w:val="00DF4FEA"/>
    <w:rsid w:val="00DF54B1"/>
    <w:rsid w:val="00DF55A9"/>
    <w:rsid w:val="00DF5D27"/>
    <w:rsid w:val="00DF5E24"/>
    <w:rsid w:val="00DF6113"/>
    <w:rsid w:val="00DF6493"/>
    <w:rsid w:val="00DF6670"/>
    <w:rsid w:val="00DF6859"/>
    <w:rsid w:val="00DF6C80"/>
    <w:rsid w:val="00DF6F09"/>
    <w:rsid w:val="00DF758F"/>
    <w:rsid w:val="00DF784B"/>
    <w:rsid w:val="00DF79F3"/>
    <w:rsid w:val="00E00166"/>
    <w:rsid w:val="00E00209"/>
    <w:rsid w:val="00E002D2"/>
    <w:rsid w:val="00E0078D"/>
    <w:rsid w:val="00E0091C"/>
    <w:rsid w:val="00E00A37"/>
    <w:rsid w:val="00E00DBE"/>
    <w:rsid w:val="00E01639"/>
    <w:rsid w:val="00E01835"/>
    <w:rsid w:val="00E01A71"/>
    <w:rsid w:val="00E01AA5"/>
    <w:rsid w:val="00E01C9B"/>
    <w:rsid w:val="00E01EC7"/>
    <w:rsid w:val="00E02485"/>
    <w:rsid w:val="00E0261A"/>
    <w:rsid w:val="00E02936"/>
    <w:rsid w:val="00E02D9C"/>
    <w:rsid w:val="00E0396A"/>
    <w:rsid w:val="00E04E2E"/>
    <w:rsid w:val="00E05027"/>
    <w:rsid w:val="00E050AA"/>
    <w:rsid w:val="00E05339"/>
    <w:rsid w:val="00E053A6"/>
    <w:rsid w:val="00E064AC"/>
    <w:rsid w:val="00E06634"/>
    <w:rsid w:val="00E06708"/>
    <w:rsid w:val="00E069EA"/>
    <w:rsid w:val="00E06AEC"/>
    <w:rsid w:val="00E06DC4"/>
    <w:rsid w:val="00E07B6C"/>
    <w:rsid w:val="00E07CCE"/>
    <w:rsid w:val="00E10323"/>
    <w:rsid w:val="00E1036C"/>
    <w:rsid w:val="00E103AB"/>
    <w:rsid w:val="00E108A2"/>
    <w:rsid w:val="00E10CB6"/>
    <w:rsid w:val="00E10CB7"/>
    <w:rsid w:val="00E10DF2"/>
    <w:rsid w:val="00E112B9"/>
    <w:rsid w:val="00E114C6"/>
    <w:rsid w:val="00E114CE"/>
    <w:rsid w:val="00E1161F"/>
    <w:rsid w:val="00E11AC5"/>
    <w:rsid w:val="00E11F06"/>
    <w:rsid w:val="00E11FE1"/>
    <w:rsid w:val="00E12335"/>
    <w:rsid w:val="00E123B9"/>
    <w:rsid w:val="00E127E0"/>
    <w:rsid w:val="00E128F0"/>
    <w:rsid w:val="00E12BBF"/>
    <w:rsid w:val="00E12CBA"/>
    <w:rsid w:val="00E12D97"/>
    <w:rsid w:val="00E12E82"/>
    <w:rsid w:val="00E13187"/>
    <w:rsid w:val="00E132F9"/>
    <w:rsid w:val="00E133B0"/>
    <w:rsid w:val="00E13623"/>
    <w:rsid w:val="00E13919"/>
    <w:rsid w:val="00E1392C"/>
    <w:rsid w:val="00E13BE4"/>
    <w:rsid w:val="00E13D6E"/>
    <w:rsid w:val="00E13FC5"/>
    <w:rsid w:val="00E1414F"/>
    <w:rsid w:val="00E14684"/>
    <w:rsid w:val="00E147E4"/>
    <w:rsid w:val="00E149F8"/>
    <w:rsid w:val="00E14ACE"/>
    <w:rsid w:val="00E14B2D"/>
    <w:rsid w:val="00E15DD2"/>
    <w:rsid w:val="00E162E4"/>
    <w:rsid w:val="00E168D6"/>
    <w:rsid w:val="00E16E17"/>
    <w:rsid w:val="00E16F50"/>
    <w:rsid w:val="00E170EC"/>
    <w:rsid w:val="00E170F9"/>
    <w:rsid w:val="00E171C4"/>
    <w:rsid w:val="00E17B2C"/>
    <w:rsid w:val="00E17B87"/>
    <w:rsid w:val="00E200F7"/>
    <w:rsid w:val="00E20133"/>
    <w:rsid w:val="00E204B5"/>
    <w:rsid w:val="00E20F51"/>
    <w:rsid w:val="00E2175C"/>
    <w:rsid w:val="00E21FF2"/>
    <w:rsid w:val="00E225E3"/>
    <w:rsid w:val="00E22D17"/>
    <w:rsid w:val="00E22D45"/>
    <w:rsid w:val="00E238D3"/>
    <w:rsid w:val="00E23E3B"/>
    <w:rsid w:val="00E23F37"/>
    <w:rsid w:val="00E244CB"/>
    <w:rsid w:val="00E24AE6"/>
    <w:rsid w:val="00E252D7"/>
    <w:rsid w:val="00E254D1"/>
    <w:rsid w:val="00E257A7"/>
    <w:rsid w:val="00E257E0"/>
    <w:rsid w:val="00E259A3"/>
    <w:rsid w:val="00E25FFF"/>
    <w:rsid w:val="00E261C0"/>
    <w:rsid w:val="00E261FC"/>
    <w:rsid w:val="00E26805"/>
    <w:rsid w:val="00E26ADA"/>
    <w:rsid w:val="00E26BFF"/>
    <w:rsid w:val="00E26FEA"/>
    <w:rsid w:val="00E26FFF"/>
    <w:rsid w:val="00E2710E"/>
    <w:rsid w:val="00E2733D"/>
    <w:rsid w:val="00E274CF"/>
    <w:rsid w:val="00E275CD"/>
    <w:rsid w:val="00E27BEE"/>
    <w:rsid w:val="00E27E5A"/>
    <w:rsid w:val="00E27FD7"/>
    <w:rsid w:val="00E30214"/>
    <w:rsid w:val="00E30499"/>
    <w:rsid w:val="00E30F5C"/>
    <w:rsid w:val="00E310C2"/>
    <w:rsid w:val="00E313DE"/>
    <w:rsid w:val="00E3171B"/>
    <w:rsid w:val="00E31A55"/>
    <w:rsid w:val="00E31B89"/>
    <w:rsid w:val="00E31BE8"/>
    <w:rsid w:val="00E31DC7"/>
    <w:rsid w:val="00E320EA"/>
    <w:rsid w:val="00E3227A"/>
    <w:rsid w:val="00E32835"/>
    <w:rsid w:val="00E32B04"/>
    <w:rsid w:val="00E32B2E"/>
    <w:rsid w:val="00E32CA1"/>
    <w:rsid w:val="00E33102"/>
    <w:rsid w:val="00E3334C"/>
    <w:rsid w:val="00E33CCF"/>
    <w:rsid w:val="00E33E72"/>
    <w:rsid w:val="00E34082"/>
    <w:rsid w:val="00E3409C"/>
    <w:rsid w:val="00E34107"/>
    <w:rsid w:val="00E34410"/>
    <w:rsid w:val="00E3461C"/>
    <w:rsid w:val="00E34720"/>
    <w:rsid w:val="00E34D93"/>
    <w:rsid w:val="00E34DEB"/>
    <w:rsid w:val="00E34F4A"/>
    <w:rsid w:val="00E35802"/>
    <w:rsid w:val="00E36131"/>
    <w:rsid w:val="00E361A3"/>
    <w:rsid w:val="00E36330"/>
    <w:rsid w:val="00E3643B"/>
    <w:rsid w:val="00E3697B"/>
    <w:rsid w:val="00E36F33"/>
    <w:rsid w:val="00E376BA"/>
    <w:rsid w:val="00E377B8"/>
    <w:rsid w:val="00E37E9F"/>
    <w:rsid w:val="00E40AC6"/>
    <w:rsid w:val="00E40B0C"/>
    <w:rsid w:val="00E40C56"/>
    <w:rsid w:val="00E40D77"/>
    <w:rsid w:val="00E40DFF"/>
    <w:rsid w:val="00E40E06"/>
    <w:rsid w:val="00E40EB5"/>
    <w:rsid w:val="00E40FCF"/>
    <w:rsid w:val="00E41831"/>
    <w:rsid w:val="00E41A17"/>
    <w:rsid w:val="00E423B0"/>
    <w:rsid w:val="00E427E1"/>
    <w:rsid w:val="00E42EF4"/>
    <w:rsid w:val="00E431D4"/>
    <w:rsid w:val="00E439E2"/>
    <w:rsid w:val="00E43AB6"/>
    <w:rsid w:val="00E43E1E"/>
    <w:rsid w:val="00E43E54"/>
    <w:rsid w:val="00E43E6B"/>
    <w:rsid w:val="00E43E82"/>
    <w:rsid w:val="00E43FB8"/>
    <w:rsid w:val="00E44306"/>
    <w:rsid w:val="00E44422"/>
    <w:rsid w:val="00E44715"/>
    <w:rsid w:val="00E44990"/>
    <w:rsid w:val="00E449E7"/>
    <w:rsid w:val="00E44BEF"/>
    <w:rsid w:val="00E44F7C"/>
    <w:rsid w:val="00E452D2"/>
    <w:rsid w:val="00E45373"/>
    <w:rsid w:val="00E45585"/>
    <w:rsid w:val="00E45706"/>
    <w:rsid w:val="00E45990"/>
    <w:rsid w:val="00E45A96"/>
    <w:rsid w:val="00E45AEB"/>
    <w:rsid w:val="00E45C17"/>
    <w:rsid w:val="00E45E21"/>
    <w:rsid w:val="00E45F02"/>
    <w:rsid w:val="00E460E0"/>
    <w:rsid w:val="00E46293"/>
    <w:rsid w:val="00E46968"/>
    <w:rsid w:val="00E46D27"/>
    <w:rsid w:val="00E46E15"/>
    <w:rsid w:val="00E47C82"/>
    <w:rsid w:val="00E47D19"/>
    <w:rsid w:val="00E50128"/>
    <w:rsid w:val="00E50138"/>
    <w:rsid w:val="00E50841"/>
    <w:rsid w:val="00E50B99"/>
    <w:rsid w:val="00E51322"/>
    <w:rsid w:val="00E513EF"/>
    <w:rsid w:val="00E51509"/>
    <w:rsid w:val="00E5197C"/>
    <w:rsid w:val="00E51EDE"/>
    <w:rsid w:val="00E52223"/>
    <w:rsid w:val="00E526AB"/>
    <w:rsid w:val="00E52D41"/>
    <w:rsid w:val="00E5320E"/>
    <w:rsid w:val="00E5336F"/>
    <w:rsid w:val="00E53617"/>
    <w:rsid w:val="00E5393B"/>
    <w:rsid w:val="00E540FC"/>
    <w:rsid w:val="00E5439B"/>
    <w:rsid w:val="00E54611"/>
    <w:rsid w:val="00E54914"/>
    <w:rsid w:val="00E549B3"/>
    <w:rsid w:val="00E54F98"/>
    <w:rsid w:val="00E55323"/>
    <w:rsid w:val="00E558A9"/>
    <w:rsid w:val="00E55CE7"/>
    <w:rsid w:val="00E55F37"/>
    <w:rsid w:val="00E56720"/>
    <w:rsid w:val="00E56942"/>
    <w:rsid w:val="00E56AF4"/>
    <w:rsid w:val="00E56E84"/>
    <w:rsid w:val="00E57258"/>
    <w:rsid w:val="00E576A1"/>
    <w:rsid w:val="00E5789F"/>
    <w:rsid w:val="00E57BDE"/>
    <w:rsid w:val="00E604EB"/>
    <w:rsid w:val="00E606A6"/>
    <w:rsid w:val="00E60822"/>
    <w:rsid w:val="00E612AD"/>
    <w:rsid w:val="00E615FE"/>
    <w:rsid w:val="00E61BA7"/>
    <w:rsid w:val="00E62392"/>
    <w:rsid w:val="00E623F5"/>
    <w:rsid w:val="00E625BB"/>
    <w:rsid w:val="00E62899"/>
    <w:rsid w:val="00E62CE1"/>
    <w:rsid w:val="00E62CFF"/>
    <w:rsid w:val="00E62D64"/>
    <w:rsid w:val="00E62DA9"/>
    <w:rsid w:val="00E63174"/>
    <w:rsid w:val="00E63A10"/>
    <w:rsid w:val="00E63B36"/>
    <w:rsid w:val="00E63DF5"/>
    <w:rsid w:val="00E6459F"/>
    <w:rsid w:val="00E647AC"/>
    <w:rsid w:val="00E64F85"/>
    <w:rsid w:val="00E65054"/>
    <w:rsid w:val="00E654E0"/>
    <w:rsid w:val="00E65A57"/>
    <w:rsid w:val="00E65CEF"/>
    <w:rsid w:val="00E65DED"/>
    <w:rsid w:val="00E65F43"/>
    <w:rsid w:val="00E6662D"/>
    <w:rsid w:val="00E66736"/>
    <w:rsid w:val="00E66A84"/>
    <w:rsid w:val="00E66B33"/>
    <w:rsid w:val="00E66B3E"/>
    <w:rsid w:val="00E66DCA"/>
    <w:rsid w:val="00E66E71"/>
    <w:rsid w:val="00E6720F"/>
    <w:rsid w:val="00E67EC6"/>
    <w:rsid w:val="00E70123"/>
    <w:rsid w:val="00E70466"/>
    <w:rsid w:val="00E7113B"/>
    <w:rsid w:val="00E71E07"/>
    <w:rsid w:val="00E72220"/>
    <w:rsid w:val="00E72B0F"/>
    <w:rsid w:val="00E730DF"/>
    <w:rsid w:val="00E7314D"/>
    <w:rsid w:val="00E731DA"/>
    <w:rsid w:val="00E735A0"/>
    <w:rsid w:val="00E739E9"/>
    <w:rsid w:val="00E7425C"/>
    <w:rsid w:val="00E746BD"/>
    <w:rsid w:val="00E749BF"/>
    <w:rsid w:val="00E74B85"/>
    <w:rsid w:val="00E74BF5"/>
    <w:rsid w:val="00E74DED"/>
    <w:rsid w:val="00E74E0D"/>
    <w:rsid w:val="00E74EFD"/>
    <w:rsid w:val="00E75581"/>
    <w:rsid w:val="00E75CB6"/>
    <w:rsid w:val="00E768DE"/>
    <w:rsid w:val="00E769A6"/>
    <w:rsid w:val="00E76CD2"/>
    <w:rsid w:val="00E76CE9"/>
    <w:rsid w:val="00E76FED"/>
    <w:rsid w:val="00E77172"/>
    <w:rsid w:val="00E77202"/>
    <w:rsid w:val="00E77267"/>
    <w:rsid w:val="00E77C25"/>
    <w:rsid w:val="00E77CEE"/>
    <w:rsid w:val="00E80037"/>
    <w:rsid w:val="00E80893"/>
    <w:rsid w:val="00E80DB7"/>
    <w:rsid w:val="00E8125F"/>
    <w:rsid w:val="00E819F0"/>
    <w:rsid w:val="00E82036"/>
    <w:rsid w:val="00E8283C"/>
    <w:rsid w:val="00E8283E"/>
    <w:rsid w:val="00E82B3B"/>
    <w:rsid w:val="00E82D59"/>
    <w:rsid w:val="00E8313D"/>
    <w:rsid w:val="00E83524"/>
    <w:rsid w:val="00E835BC"/>
    <w:rsid w:val="00E83B25"/>
    <w:rsid w:val="00E8425B"/>
    <w:rsid w:val="00E84C79"/>
    <w:rsid w:val="00E84ED4"/>
    <w:rsid w:val="00E8511D"/>
    <w:rsid w:val="00E85DE9"/>
    <w:rsid w:val="00E85DF5"/>
    <w:rsid w:val="00E85F9B"/>
    <w:rsid w:val="00E860DF"/>
    <w:rsid w:val="00E86807"/>
    <w:rsid w:val="00E86D8A"/>
    <w:rsid w:val="00E86FF2"/>
    <w:rsid w:val="00E87995"/>
    <w:rsid w:val="00E87CAF"/>
    <w:rsid w:val="00E87D3D"/>
    <w:rsid w:val="00E90776"/>
    <w:rsid w:val="00E90B82"/>
    <w:rsid w:val="00E90DD3"/>
    <w:rsid w:val="00E90E21"/>
    <w:rsid w:val="00E9145F"/>
    <w:rsid w:val="00E9152F"/>
    <w:rsid w:val="00E91982"/>
    <w:rsid w:val="00E91A96"/>
    <w:rsid w:val="00E91DEB"/>
    <w:rsid w:val="00E92018"/>
    <w:rsid w:val="00E9213A"/>
    <w:rsid w:val="00E92145"/>
    <w:rsid w:val="00E926FB"/>
    <w:rsid w:val="00E93008"/>
    <w:rsid w:val="00E93136"/>
    <w:rsid w:val="00E93EBA"/>
    <w:rsid w:val="00E9420D"/>
    <w:rsid w:val="00E944B9"/>
    <w:rsid w:val="00E94D36"/>
    <w:rsid w:val="00E95B0D"/>
    <w:rsid w:val="00E95B58"/>
    <w:rsid w:val="00E96021"/>
    <w:rsid w:val="00E96088"/>
    <w:rsid w:val="00E960EA"/>
    <w:rsid w:val="00E9659D"/>
    <w:rsid w:val="00E96673"/>
    <w:rsid w:val="00E96928"/>
    <w:rsid w:val="00E96BA9"/>
    <w:rsid w:val="00E96C54"/>
    <w:rsid w:val="00E96E69"/>
    <w:rsid w:val="00E97087"/>
    <w:rsid w:val="00E97224"/>
    <w:rsid w:val="00E9774A"/>
    <w:rsid w:val="00E97803"/>
    <w:rsid w:val="00E97A6C"/>
    <w:rsid w:val="00EA03F8"/>
    <w:rsid w:val="00EA0577"/>
    <w:rsid w:val="00EA05FD"/>
    <w:rsid w:val="00EA166C"/>
    <w:rsid w:val="00EA18C5"/>
    <w:rsid w:val="00EA2162"/>
    <w:rsid w:val="00EA262D"/>
    <w:rsid w:val="00EA27E3"/>
    <w:rsid w:val="00EA288C"/>
    <w:rsid w:val="00EA2988"/>
    <w:rsid w:val="00EA2B5C"/>
    <w:rsid w:val="00EA2E47"/>
    <w:rsid w:val="00EA2E9D"/>
    <w:rsid w:val="00EA320E"/>
    <w:rsid w:val="00EA3447"/>
    <w:rsid w:val="00EA3611"/>
    <w:rsid w:val="00EA3722"/>
    <w:rsid w:val="00EA3A7D"/>
    <w:rsid w:val="00EA47F7"/>
    <w:rsid w:val="00EA4E0A"/>
    <w:rsid w:val="00EA4E3B"/>
    <w:rsid w:val="00EA5401"/>
    <w:rsid w:val="00EA5B8B"/>
    <w:rsid w:val="00EA63EB"/>
    <w:rsid w:val="00EA6540"/>
    <w:rsid w:val="00EA6789"/>
    <w:rsid w:val="00EA68AF"/>
    <w:rsid w:val="00EA6A73"/>
    <w:rsid w:val="00EA6AF8"/>
    <w:rsid w:val="00EA6D7E"/>
    <w:rsid w:val="00EA6F04"/>
    <w:rsid w:val="00EA6FC8"/>
    <w:rsid w:val="00EA729A"/>
    <w:rsid w:val="00EB045D"/>
    <w:rsid w:val="00EB0A14"/>
    <w:rsid w:val="00EB0C26"/>
    <w:rsid w:val="00EB0DBD"/>
    <w:rsid w:val="00EB1031"/>
    <w:rsid w:val="00EB10B7"/>
    <w:rsid w:val="00EB13F9"/>
    <w:rsid w:val="00EB1545"/>
    <w:rsid w:val="00EB2126"/>
    <w:rsid w:val="00EB2167"/>
    <w:rsid w:val="00EB2357"/>
    <w:rsid w:val="00EB32FA"/>
    <w:rsid w:val="00EB35D3"/>
    <w:rsid w:val="00EB37B2"/>
    <w:rsid w:val="00EB3909"/>
    <w:rsid w:val="00EB3EAC"/>
    <w:rsid w:val="00EB4696"/>
    <w:rsid w:val="00EB4AFC"/>
    <w:rsid w:val="00EB4FE1"/>
    <w:rsid w:val="00EB524C"/>
    <w:rsid w:val="00EB5603"/>
    <w:rsid w:val="00EB5BDA"/>
    <w:rsid w:val="00EB5C9D"/>
    <w:rsid w:val="00EB5E3F"/>
    <w:rsid w:val="00EB640F"/>
    <w:rsid w:val="00EB6A65"/>
    <w:rsid w:val="00EB6B2A"/>
    <w:rsid w:val="00EB7055"/>
    <w:rsid w:val="00EB7354"/>
    <w:rsid w:val="00EB77EC"/>
    <w:rsid w:val="00EB7E80"/>
    <w:rsid w:val="00EC058F"/>
    <w:rsid w:val="00EC0A70"/>
    <w:rsid w:val="00EC0D45"/>
    <w:rsid w:val="00EC0FD4"/>
    <w:rsid w:val="00EC10CB"/>
    <w:rsid w:val="00EC1362"/>
    <w:rsid w:val="00EC1622"/>
    <w:rsid w:val="00EC17AE"/>
    <w:rsid w:val="00EC1BF5"/>
    <w:rsid w:val="00EC1C59"/>
    <w:rsid w:val="00EC1F17"/>
    <w:rsid w:val="00EC21E7"/>
    <w:rsid w:val="00EC25F2"/>
    <w:rsid w:val="00EC262C"/>
    <w:rsid w:val="00EC29E6"/>
    <w:rsid w:val="00EC2B4E"/>
    <w:rsid w:val="00EC2DB6"/>
    <w:rsid w:val="00EC304C"/>
    <w:rsid w:val="00EC323C"/>
    <w:rsid w:val="00EC350C"/>
    <w:rsid w:val="00EC3531"/>
    <w:rsid w:val="00EC359F"/>
    <w:rsid w:val="00EC372E"/>
    <w:rsid w:val="00EC3952"/>
    <w:rsid w:val="00EC3973"/>
    <w:rsid w:val="00EC3BA2"/>
    <w:rsid w:val="00EC419D"/>
    <w:rsid w:val="00EC41DD"/>
    <w:rsid w:val="00EC431D"/>
    <w:rsid w:val="00EC44BB"/>
    <w:rsid w:val="00EC48A6"/>
    <w:rsid w:val="00EC56BB"/>
    <w:rsid w:val="00EC59D8"/>
    <w:rsid w:val="00EC5B7A"/>
    <w:rsid w:val="00EC5CED"/>
    <w:rsid w:val="00EC5E1E"/>
    <w:rsid w:val="00EC66D6"/>
    <w:rsid w:val="00EC690B"/>
    <w:rsid w:val="00EC6CA7"/>
    <w:rsid w:val="00EC6D82"/>
    <w:rsid w:val="00EC6E28"/>
    <w:rsid w:val="00EC73C9"/>
    <w:rsid w:val="00EC7610"/>
    <w:rsid w:val="00EC7868"/>
    <w:rsid w:val="00ED0630"/>
    <w:rsid w:val="00ED068C"/>
    <w:rsid w:val="00ED06C7"/>
    <w:rsid w:val="00ED0832"/>
    <w:rsid w:val="00ED087E"/>
    <w:rsid w:val="00ED0D99"/>
    <w:rsid w:val="00ED1090"/>
    <w:rsid w:val="00ED1D9E"/>
    <w:rsid w:val="00ED1EA6"/>
    <w:rsid w:val="00ED2248"/>
    <w:rsid w:val="00ED2340"/>
    <w:rsid w:val="00ED25AB"/>
    <w:rsid w:val="00ED2859"/>
    <w:rsid w:val="00ED2BAC"/>
    <w:rsid w:val="00ED2E6A"/>
    <w:rsid w:val="00ED32F7"/>
    <w:rsid w:val="00ED3504"/>
    <w:rsid w:val="00ED3683"/>
    <w:rsid w:val="00ED38C7"/>
    <w:rsid w:val="00ED3BE2"/>
    <w:rsid w:val="00ED3EAF"/>
    <w:rsid w:val="00ED42CA"/>
    <w:rsid w:val="00ED493D"/>
    <w:rsid w:val="00ED49E9"/>
    <w:rsid w:val="00ED4F0D"/>
    <w:rsid w:val="00ED5012"/>
    <w:rsid w:val="00ED5221"/>
    <w:rsid w:val="00ED569A"/>
    <w:rsid w:val="00ED56E1"/>
    <w:rsid w:val="00ED5731"/>
    <w:rsid w:val="00ED5E3A"/>
    <w:rsid w:val="00ED63D3"/>
    <w:rsid w:val="00ED67DF"/>
    <w:rsid w:val="00ED7791"/>
    <w:rsid w:val="00ED7BD7"/>
    <w:rsid w:val="00ED7C63"/>
    <w:rsid w:val="00EE053B"/>
    <w:rsid w:val="00EE0975"/>
    <w:rsid w:val="00EE0A8A"/>
    <w:rsid w:val="00EE0F17"/>
    <w:rsid w:val="00EE12E3"/>
    <w:rsid w:val="00EE1364"/>
    <w:rsid w:val="00EE143D"/>
    <w:rsid w:val="00EE16CF"/>
    <w:rsid w:val="00EE1878"/>
    <w:rsid w:val="00EE2F0B"/>
    <w:rsid w:val="00EE3022"/>
    <w:rsid w:val="00EE3481"/>
    <w:rsid w:val="00EE39EB"/>
    <w:rsid w:val="00EE3B50"/>
    <w:rsid w:val="00EE4540"/>
    <w:rsid w:val="00EE48F8"/>
    <w:rsid w:val="00EE4E89"/>
    <w:rsid w:val="00EE5131"/>
    <w:rsid w:val="00EE540C"/>
    <w:rsid w:val="00EE5589"/>
    <w:rsid w:val="00EE55E1"/>
    <w:rsid w:val="00EE56CB"/>
    <w:rsid w:val="00EE5CBC"/>
    <w:rsid w:val="00EE6017"/>
    <w:rsid w:val="00EE61D1"/>
    <w:rsid w:val="00EE629D"/>
    <w:rsid w:val="00EE650C"/>
    <w:rsid w:val="00EE6860"/>
    <w:rsid w:val="00EE694D"/>
    <w:rsid w:val="00EE6C81"/>
    <w:rsid w:val="00EE71E2"/>
    <w:rsid w:val="00EE71F1"/>
    <w:rsid w:val="00EE773D"/>
    <w:rsid w:val="00EE785A"/>
    <w:rsid w:val="00EE7EA3"/>
    <w:rsid w:val="00EE7EFA"/>
    <w:rsid w:val="00EF03BF"/>
    <w:rsid w:val="00EF0492"/>
    <w:rsid w:val="00EF0FD7"/>
    <w:rsid w:val="00EF1241"/>
    <w:rsid w:val="00EF154A"/>
    <w:rsid w:val="00EF24A4"/>
    <w:rsid w:val="00EF26DD"/>
    <w:rsid w:val="00EF270C"/>
    <w:rsid w:val="00EF2816"/>
    <w:rsid w:val="00EF29AD"/>
    <w:rsid w:val="00EF2A34"/>
    <w:rsid w:val="00EF2A88"/>
    <w:rsid w:val="00EF2B58"/>
    <w:rsid w:val="00EF309A"/>
    <w:rsid w:val="00EF33CE"/>
    <w:rsid w:val="00EF38F1"/>
    <w:rsid w:val="00EF3B1F"/>
    <w:rsid w:val="00EF3C23"/>
    <w:rsid w:val="00EF4012"/>
    <w:rsid w:val="00EF4414"/>
    <w:rsid w:val="00EF4DE9"/>
    <w:rsid w:val="00EF53FC"/>
    <w:rsid w:val="00EF562C"/>
    <w:rsid w:val="00EF563D"/>
    <w:rsid w:val="00EF57B7"/>
    <w:rsid w:val="00EF57FC"/>
    <w:rsid w:val="00EF581E"/>
    <w:rsid w:val="00EF5C99"/>
    <w:rsid w:val="00EF5FC6"/>
    <w:rsid w:val="00EF615A"/>
    <w:rsid w:val="00EF6678"/>
    <w:rsid w:val="00EF6703"/>
    <w:rsid w:val="00EF6780"/>
    <w:rsid w:val="00EF6AC1"/>
    <w:rsid w:val="00EF6F9C"/>
    <w:rsid w:val="00EF6FF0"/>
    <w:rsid w:val="00EF71EF"/>
    <w:rsid w:val="00EF7617"/>
    <w:rsid w:val="00F0017C"/>
    <w:rsid w:val="00F00795"/>
    <w:rsid w:val="00F009C6"/>
    <w:rsid w:val="00F00E12"/>
    <w:rsid w:val="00F0121B"/>
    <w:rsid w:val="00F0147A"/>
    <w:rsid w:val="00F01AE3"/>
    <w:rsid w:val="00F02785"/>
    <w:rsid w:val="00F02952"/>
    <w:rsid w:val="00F03129"/>
    <w:rsid w:val="00F0317B"/>
    <w:rsid w:val="00F032B4"/>
    <w:rsid w:val="00F0368E"/>
    <w:rsid w:val="00F037A9"/>
    <w:rsid w:val="00F039FA"/>
    <w:rsid w:val="00F03B4E"/>
    <w:rsid w:val="00F03D3E"/>
    <w:rsid w:val="00F03DB5"/>
    <w:rsid w:val="00F04123"/>
    <w:rsid w:val="00F04338"/>
    <w:rsid w:val="00F04D04"/>
    <w:rsid w:val="00F04E34"/>
    <w:rsid w:val="00F04FDC"/>
    <w:rsid w:val="00F059B8"/>
    <w:rsid w:val="00F05F98"/>
    <w:rsid w:val="00F06268"/>
    <w:rsid w:val="00F06364"/>
    <w:rsid w:val="00F06614"/>
    <w:rsid w:val="00F0665B"/>
    <w:rsid w:val="00F066CD"/>
    <w:rsid w:val="00F06A73"/>
    <w:rsid w:val="00F06AD2"/>
    <w:rsid w:val="00F06B22"/>
    <w:rsid w:val="00F06C9F"/>
    <w:rsid w:val="00F06FC6"/>
    <w:rsid w:val="00F0706E"/>
    <w:rsid w:val="00F07367"/>
    <w:rsid w:val="00F07466"/>
    <w:rsid w:val="00F074EA"/>
    <w:rsid w:val="00F076A2"/>
    <w:rsid w:val="00F07A21"/>
    <w:rsid w:val="00F07A3B"/>
    <w:rsid w:val="00F101B4"/>
    <w:rsid w:val="00F10404"/>
    <w:rsid w:val="00F10860"/>
    <w:rsid w:val="00F10A18"/>
    <w:rsid w:val="00F10C91"/>
    <w:rsid w:val="00F1184D"/>
    <w:rsid w:val="00F11D4B"/>
    <w:rsid w:val="00F11E11"/>
    <w:rsid w:val="00F12010"/>
    <w:rsid w:val="00F124C8"/>
    <w:rsid w:val="00F12B9C"/>
    <w:rsid w:val="00F12DDF"/>
    <w:rsid w:val="00F1432A"/>
    <w:rsid w:val="00F14560"/>
    <w:rsid w:val="00F14796"/>
    <w:rsid w:val="00F1485A"/>
    <w:rsid w:val="00F148C3"/>
    <w:rsid w:val="00F14AB4"/>
    <w:rsid w:val="00F155F4"/>
    <w:rsid w:val="00F157AB"/>
    <w:rsid w:val="00F15B28"/>
    <w:rsid w:val="00F15E1B"/>
    <w:rsid w:val="00F15EC5"/>
    <w:rsid w:val="00F15F20"/>
    <w:rsid w:val="00F15F9A"/>
    <w:rsid w:val="00F15FB0"/>
    <w:rsid w:val="00F1608B"/>
    <w:rsid w:val="00F162C5"/>
    <w:rsid w:val="00F16B3B"/>
    <w:rsid w:val="00F16B7F"/>
    <w:rsid w:val="00F16C68"/>
    <w:rsid w:val="00F177DC"/>
    <w:rsid w:val="00F202C0"/>
    <w:rsid w:val="00F2071F"/>
    <w:rsid w:val="00F20A39"/>
    <w:rsid w:val="00F217A6"/>
    <w:rsid w:val="00F21B75"/>
    <w:rsid w:val="00F21F6A"/>
    <w:rsid w:val="00F21FF0"/>
    <w:rsid w:val="00F22121"/>
    <w:rsid w:val="00F222BF"/>
    <w:rsid w:val="00F22377"/>
    <w:rsid w:val="00F225C1"/>
    <w:rsid w:val="00F2265A"/>
    <w:rsid w:val="00F22963"/>
    <w:rsid w:val="00F22BC0"/>
    <w:rsid w:val="00F234BE"/>
    <w:rsid w:val="00F23568"/>
    <w:rsid w:val="00F2359D"/>
    <w:rsid w:val="00F238F5"/>
    <w:rsid w:val="00F23AC7"/>
    <w:rsid w:val="00F23BC1"/>
    <w:rsid w:val="00F23D53"/>
    <w:rsid w:val="00F23F69"/>
    <w:rsid w:val="00F23FF4"/>
    <w:rsid w:val="00F240DB"/>
    <w:rsid w:val="00F24628"/>
    <w:rsid w:val="00F24D03"/>
    <w:rsid w:val="00F24EB3"/>
    <w:rsid w:val="00F24ECB"/>
    <w:rsid w:val="00F25165"/>
    <w:rsid w:val="00F252F0"/>
    <w:rsid w:val="00F253C9"/>
    <w:rsid w:val="00F25446"/>
    <w:rsid w:val="00F2617B"/>
    <w:rsid w:val="00F2657C"/>
    <w:rsid w:val="00F265D2"/>
    <w:rsid w:val="00F26708"/>
    <w:rsid w:val="00F26BA6"/>
    <w:rsid w:val="00F27EFF"/>
    <w:rsid w:val="00F30320"/>
    <w:rsid w:val="00F30536"/>
    <w:rsid w:val="00F307A0"/>
    <w:rsid w:val="00F308D0"/>
    <w:rsid w:val="00F3096B"/>
    <w:rsid w:val="00F3114A"/>
    <w:rsid w:val="00F3137B"/>
    <w:rsid w:val="00F3181C"/>
    <w:rsid w:val="00F3191A"/>
    <w:rsid w:val="00F31D34"/>
    <w:rsid w:val="00F320C8"/>
    <w:rsid w:val="00F32234"/>
    <w:rsid w:val="00F32636"/>
    <w:rsid w:val="00F326AF"/>
    <w:rsid w:val="00F32C6E"/>
    <w:rsid w:val="00F32EFA"/>
    <w:rsid w:val="00F33691"/>
    <w:rsid w:val="00F33ABD"/>
    <w:rsid w:val="00F33CCF"/>
    <w:rsid w:val="00F33D8B"/>
    <w:rsid w:val="00F33DB9"/>
    <w:rsid w:val="00F3433C"/>
    <w:rsid w:val="00F3460D"/>
    <w:rsid w:val="00F34CF6"/>
    <w:rsid w:val="00F34D89"/>
    <w:rsid w:val="00F3529D"/>
    <w:rsid w:val="00F35B89"/>
    <w:rsid w:val="00F36211"/>
    <w:rsid w:val="00F36324"/>
    <w:rsid w:val="00F36EC1"/>
    <w:rsid w:val="00F36FAC"/>
    <w:rsid w:val="00F36FBF"/>
    <w:rsid w:val="00F37008"/>
    <w:rsid w:val="00F377FF"/>
    <w:rsid w:val="00F37A98"/>
    <w:rsid w:val="00F37BA6"/>
    <w:rsid w:val="00F37BF7"/>
    <w:rsid w:val="00F37D8A"/>
    <w:rsid w:val="00F408E1"/>
    <w:rsid w:val="00F40B60"/>
    <w:rsid w:val="00F41D97"/>
    <w:rsid w:val="00F41E25"/>
    <w:rsid w:val="00F42220"/>
    <w:rsid w:val="00F42B14"/>
    <w:rsid w:val="00F42B28"/>
    <w:rsid w:val="00F42E08"/>
    <w:rsid w:val="00F432DE"/>
    <w:rsid w:val="00F43549"/>
    <w:rsid w:val="00F43BAA"/>
    <w:rsid w:val="00F43F37"/>
    <w:rsid w:val="00F440C8"/>
    <w:rsid w:val="00F4425A"/>
    <w:rsid w:val="00F4470F"/>
    <w:rsid w:val="00F44A45"/>
    <w:rsid w:val="00F45025"/>
    <w:rsid w:val="00F452D4"/>
    <w:rsid w:val="00F4575C"/>
    <w:rsid w:val="00F4594C"/>
    <w:rsid w:val="00F45C70"/>
    <w:rsid w:val="00F45E0F"/>
    <w:rsid w:val="00F468E1"/>
    <w:rsid w:val="00F46FF9"/>
    <w:rsid w:val="00F4710F"/>
    <w:rsid w:val="00F471EF"/>
    <w:rsid w:val="00F47AFD"/>
    <w:rsid w:val="00F50421"/>
    <w:rsid w:val="00F5069B"/>
    <w:rsid w:val="00F50A9E"/>
    <w:rsid w:val="00F50C02"/>
    <w:rsid w:val="00F515B6"/>
    <w:rsid w:val="00F51884"/>
    <w:rsid w:val="00F51C8B"/>
    <w:rsid w:val="00F51DAF"/>
    <w:rsid w:val="00F523AC"/>
    <w:rsid w:val="00F526A2"/>
    <w:rsid w:val="00F52865"/>
    <w:rsid w:val="00F52C32"/>
    <w:rsid w:val="00F52D4D"/>
    <w:rsid w:val="00F535CC"/>
    <w:rsid w:val="00F5369F"/>
    <w:rsid w:val="00F53943"/>
    <w:rsid w:val="00F5448B"/>
    <w:rsid w:val="00F54D24"/>
    <w:rsid w:val="00F54DFF"/>
    <w:rsid w:val="00F54F4D"/>
    <w:rsid w:val="00F551E1"/>
    <w:rsid w:val="00F55219"/>
    <w:rsid w:val="00F55434"/>
    <w:rsid w:val="00F55645"/>
    <w:rsid w:val="00F55C17"/>
    <w:rsid w:val="00F566EE"/>
    <w:rsid w:val="00F566EF"/>
    <w:rsid w:val="00F570F9"/>
    <w:rsid w:val="00F5795C"/>
    <w:rsid w:val="00F57A94"/>
    <w:rsid w:val="00F57EB5"/>
    <w:rsid w:val="00F60745"/>
    <w:rsid w:val="00F60B6E"/>
    <w:rsid w:val="00F60C18"/>
    <w:rsid w:val="00F60D28"/>
    <w:rsid w:val="00F6167F"/>
    <w:rsid w:val="00F61904"/>
    <w:rsid w:val="00F61FBB"/>
    <w:rsid w:val="00F6210B"/>
    <w:rsid w:val="00F62318"/>
    <w:rsid w:val="00F62C49"/>
    <w:rsid w:val="00F62E1D"/>
    <w:rsid w:val="00F63125"/>
    <w:rsid w:val="00F63299"/>
    <w:rsid w:val="00F6348E"/>
    <w:rsid w:val="00F63574"/>
    <w:rsid w:val="00F638DD"/>
    <w:rsid w:val="00F63EC8"/>
    <w:rsid w:val="00F63F03"/>
    <w:rsid w:val="00F64936"/>
    <w:rsid w:val="00F64B10"/>
    <w:rsid w:val="00F652E3"/>
    <w:rsid w:val="00F6581D"/>
    <w:rsid w:val="00F65AB1"/>
    <w:rsid w:val="00F65B2A"/>
    <w:rsid w:val="00F66BA2"/>
    <w:rsid w:val="00F66D17"/>
    <w:rsid w:val="00F66D6D"/>
    <w:rsid w:val="00F6727D"/>
    <w:rsid w:val="00F673F9"/>
    <w:rsid w:val="00F6750C"/>
    <w:rsid w:val="00F675E0"/>
    <w:rsid w:val="00F678F9"/>
    <w:rsid w:val="00F708E5"/>
    <w:rsid w:val="00F708EE"/>
    <w:rsid w:val="00F712A5"/>
    <w:rsid w:val="00F71332"/>
    <w:rsid w:val="00F7185A"/>
    <w:rsid w:val="00F71AC8"/>
    <w:rsid w:val="00F71D95"/>
    <w:rsid w:val="00F71D9C"/>
    <w:rsid w:val="00F71F74"/>
    <w:rsid w:val="00F71FDD"/>
    <w:rsid w:val="00F72385"/>
    <w:rsid w:val="00F72719"/>
    <w:rsid w:val="00F72A32"/>
    <w:rsid w:val="00F72CA9"/>
    <w:rsid w:val="00F72D1A"/>
    <w:rsid w:val="00F72D2B"/>
    <w:rsid w:val="00F72F7D"/>
    <w:rsid w:val="00F7324A"/>
    <w:rsid w:val="00F7337F"/>
    <w:rsid w:val="00F73B2B"/>
    <w:rsid w:val="00F73DAA"/>
    <w:rsid w:val="00F73E81"/>
    <w:rsid w:val="00F73ED0"/>
    <w:rsid w:val="00F744EE"/>
    <w:rsid w:val="00F74949"/>
    <w:rsid w:val="00F74D7D"/>
    <w:rsid w:val="00F750E2"/>
    <w:rsid w:val="00F753B3"/>
    <w:rsid w:val="00F75CF8"/>
    <w:rsid w:val="00F7606E"/>
    <w:rsid w:val="00F76286"/>
    <w:rsid w:val="00F765EF"/>
    <w:rsid w:val="00F76B74"/>
    <w:rsid w:val="00F76D80"/>
    <w:rsid w:val="00F76EA6"/>
    <w:rsid w:val="00F76EFA"/>
    <w:rsid w:val="00F77418"/>
    <w:rsid w:val="00F77BEE"/>
    <w:rsid w:val="00F77EA6"/>
    <w:rsid w:val="00F803BD"/>
    <w:rsid w:val="00F81022"/>
    <w:rsid w:val="00F812A3"/>
    <w:rsid w:val="00F814D9"/>
    <w:rsid w:val="00F825AE"/>
    <w:rsid w:val="00F82C99"/>
    <w:rsid w:val="00F82D4F"/>
    <w:rsid w:val="00F83C1C"/>
    <w:rsid w:val="00F83CC3"/>
    <w:rsid w:val="00F83F0A"/>
    <w:rsid w:val="00F83FA3"/>
    <w:rsid w:val="00F846E7"/>
    <w:rsid w:val="00F849B7"/>
    <w:rsid w:val="00F849FF"/>
    <w:rsid w:val="00F84C1F"/>
    <w:rsid w:val="00F860DF"/>
    <w:rsid w:val="00F8631B"/>
    <w:rsid w:val="00F86734"/>
    <w:rsid w:val="00F868FB"/>
    <w:rsid w:val="00F86A67"/>
    <w:rsid w:val="00F86E4A"/>
    <w:rsid w:val="00F87084"/>
    <w:rsid w:val="00F87528"/>
    <w:rsid w:val="00F87816"/>
    <w:rsid w:val="00F87BC4"/>
    <w:rsid w:val="00F901D2"/>
    <w:rsid w:val="00F90740"/>
    <w:rsid w:val="00F91237"/>
    <w:rsid w:val="00F913D6"/>
    <w:rsid w:val="00F914DE"/>
    <w:rsid w:val="00F92093"/>
    <w:rsid w:val="00F9212A"/>
    <w:rsid w:val="00F92190"/>
    <w:rsid w:val="00F92332"/>
    <w:rsid w:val="00F92571"/>
    <w:rsid w:val="00F92DF5"/>
    <w:rsid w:val="00F92EE6"/>
    <w:rsid w:val="00F9306E"/>
    <w:rsid w:val="00F93342"/>
    <w:rsid w:val="00F93410"/>
    <w:rsid w:val="00F93994"/>
    <w:rsid w:val="00F93E87"/>
    <w:rsid w:val="00F94317"/>
    <w:rsid w:val="00F9456B"/>
    <w:rsid w:val="00F94572"/>
    <w:rsid w:val="00F94882"/>
    <w:rsid w:val="00F94946"/>
    <w:rsid w:val="00F94C4D"/>
    <w:rsid w:val="00F94FD0"/>
    <w:rsid w:val="00F9567C"/>
    <w:rsid w:val="00F9589E"/>
    <w:rsid w:val="00F95D12"/>
    <w:rsid w:val="00F95FBC"/>
    <w:rsid w:val="00F967D1"/>
    <w:rsid w:val="00F96C34"/>
    <w:rsid w:val="00F96FB8"/>
    <w:rsid w:val="00F972EF"/>
    <w:rsid w:val="00F9784A"/>
    <w:rsid w:val="00F97AA0"/>
    <w:rsid w:val="00F97CD6"/>
    <w:rsid w:val="00FA000D"/>
    <w:rsid w:val="00FA00F9"/>
    <w:rsid w:val="00FA07B5"/>
    <w:rsid w:val="00FA0F1D"/>
    <w:rsid w:val="00FA117B"/>
    <w:rsid w:val="00FA11D1"/>
    <w:rsid w:val="00FA12B1"/>
    <w:rsid w:val="00FA13AE"/>
    <w:rsid w:val="00FA13FF"/>
    <w:rsid w:val="00FA2146"/>
    <w:rsid w:val="00FA2327"/>
    <w:rsid w:val="00FA2CC2"/>
    <w:rsid w:val="00FA3D74"/>
    <w:rsid w:val="00FA406E"/>
    <w:rsid w:val="00FA416E"/>
    <w:rsid w:val="00FA4179"/>
    <w:rsid w:val="00FA4709"/>
    <w:rsid w:val="00FA4780"/>
    <w:rsid w:val="00FA5461"/>
    <w:rsid w:val="00FA5D57"/>
    <w:rsid w:val="00FA5E3D"/>
    <w:rsid w:val="00FA6211"/>
    <w:rsid w:val="00FA6631"/>
    <w:rsid w:val="00FA6B19"/>
    <w:rsid w:val="00FA6EF7"/>
    <w:rsid w:val="00FA722A"/>
    <w:rsid w:val="00FA739C"/>
    <w:rsid w:val="00FA7555"/>
    <w:rsid w:val="00FA79C5"/>
    <w:rsid w:val="00FA7B25"/>
    <w:rsid w:val="00FA7C23"/>
    <w:rsid w:val="00FB091F"/>
    <w:rsid w:val="00FB0A16"/>
    <w:rsid w:val="00FB0C59"/>
    <w:rsid w:val="00FB0D06"/>
    <w:rsid w:val="00FB13F5"/>
    <w:rsid w:val="00FB15BB"/>
    <w:rsid w:val="00FB167E"/>
    <w:rsid w:val="00FB173A"/>
    <w:rsid w:val="00FB19B4"/>
    <w:rsid w:val="00FB1CE9"/>
    <w:rsid w:val="00FB23A9"/>
    <w:rsid w:val="00FB2469"/>
    <w:rsid w:val="00FB25AD"/>
    <w:rsid w:val="00FB2825"/>
    <w:rsid w:val="00FB2C17"/>
    <w:rsid w:val="00FB2E90"/>
    <w:rsid w:val="00FB31CB"/>
    <w:rsid w:val="00FB35D7"/>
    <w:rsid w:val="00FB38D8"/>
    <w:rsid w:val="00FB3C30"/>
    <w:rsid w:val="00FB3E2F"/>
    <w:rsid w:val="00FB43B6"/>
    <w:rsid w:val="00FB43B8"/>
    <w:rsid w:val="00FB4827"/>
    <w:rsid w:val="00FB48C9"/>
    <w:rsid w:val="00FB4CFA"/>
    <w:rsid w:val="00FB51F7"/>
    <w:rsid w:val="00FB5298"/>
    <w:rsid w:val="00FB52C0"/>
    <w:rsid w:val="00FB560C"/>
    <w:rsid w:val="00FB57E2"/>
    <w:rsid w:val="00FB633B"/>
    <w:rsid w:val="00FB654C"/>
    <w:rsid w:val="00FB67BE"/>
    <w:rsid w:val="00FB6FB3"/>
    <w:rsid w:val="00FB720C"/>
    <w:rsid w:val="00FB7447"/>
    <w:rsid w:val="00FB776D"/>
    <w:rsid w:val="00FC00B1"/>
    <w:rsid w:val="00FC012B"/>
    <w:rsid w:val="00FC0708"/>
    <w:rsid w:val="00FC07F3"/>
    <w:rsid w:val="00FC1197"/>
    <w:rsid w:val="00FC1297"/>
    <w:rsid w:val="00FC12C3"/>
    <w:rsid w:val="00FC19BD"/>
    <w:rsid w:val="00FC1A45"/>
    <w:rsid w:val="00FC1BF5"/>
    <w:rsid w:val="00FC216D"/>
    <w:rsid w:val="00FC2925"/>
    <w:rsid w:val="00FC2B7A"/>
    <w:rsid w:val="00FC2BCF"/>
    <w:rsid w:val="00FC3083"/>
    <w:rsid w:val="00FC31AF"/>
    <w:rsid w:val="00FC33A7"/>
    <w:rsid w:val="00FC34BD"/>
    <w:rsid w:val="00FC3510"/>
    <w:rsid w:val="00FC399C"/>
    <w:rsid w:val="00FC4B50"/>
    <w:rsid w:val="00FC4F56"/>
    <w:rsid w:val="00FC5397"/>
    <w:rsid w:val="00FC5486"/>
    <w:rsid w:val="00FC5FAF"/>
    <w:rsid w:val="00FC5FC1"/>
    <w:rsid w:val="00FC633F"/>
    <w:rsid w:val="00FC636C"/>
    <w:rsid w:val="00FC655F"/>
    <w:rsid w:val="00FC6EAA"/>
    <w:rsid w:val="00FC7080"/>
    <w:rsid w:val="00FC729C"/>
    <w:rsid w:val="00FC792C"/>
    <w:rsid w:val="00FC7DA7"/>
    <w:rsid w:val="00FC7EAD"/>
    <w:rsid w:val="00FD0181"/>
    <w:rsid w:val="00FD0621"/>
    <w:rsid w:val="00FD07D6"/>
    <w:rsid w:val="00FD0A16"/>
    <w:rsid w:val="00FD1B71"/>
    <w:rsid w:val="00FD21C3"/>
    <w:rsid w:val="00FD22B6"/>
    <w:rsid w:val="00FD24A5"/>
    <w:rsid w:val="00FD2674"/>
    <w:rsid w:val="00FD2CA3"/>
    <w:rsid w:val="00FD2CFF"/>
    <w:rsid w:val="00FD2F54"/>
    <w:rsid w:val="00FD3249"/>
    <w:rsid w:val="00FD36B0"/>
    <w:rsid w:val="00FD3891"/>
    <w:rsid w:val="00FD3AD3"/>
    <w:rsid w:val="00FD3D67"/>
    <w:rsid w:val="00FD4039"/>
    <w:rsid w:val="00FD418F"/>
    <w:rsid w:val="00FD4255"/>
    <w:rsid w:val="00FD46C3"/>
    <w:rsid w:val="00FD502E"/>
    <w:rsid w:val="00FD515D"/>
    <w:rsid w:val="00FD528C"/>
    <w:rsid w:val="00FD560A"/>
    <w:rsid w:val="00FD5851"/>
    <w:rsid w:val="00FD596B"/>
    <w:rsid w:val="00FD5A34"/>
    <w:rsid w:val="00FD60F7"/>
    <w:rsid w:val="00FD63DC"/>
    <w:rsid w:val="00FD641C"/>
    <w:rsid w:val="00FD6801"/>
    <w:rsid w:val="00FD69F2"/>
    <w:rsid w:val="00FD6ED1"/>
    <w:rsid w:val="00FD6ED3"/>
    <w:rsid w:val="00FD7260"/>
    <w:rsid w:val="00FD7381"/>
    <w:rsid w:val="00FD75D5"/>
    <w:rsid w:val="00FD7668"/>
    <w:rsid w:val="00FD7759"/>
    <w:rsid w:val="00FD78DF"/>
    <w:rsid w:val="00FD7E08"/>
    <w:rsid w:val="00FE00E4"/>
    <w:rsid w:val="00FE011E"/>
    <w:rsid w:val="00FE0282"/>
    <w:rsid w:val="00FE07CF"/>
    <w:rsid w:val="00FE0CAB"/>
    <w:rsid w:val="00FE10E6"/>
    <w:rsid w:val="00FE1194"/>
    <w:rsid w:val="00FE179A"/>
    <w:rsid w:val="00FE17A2"/>
    <w:rsid w:val="00FE1C27"/>
    <w:rsid w:val="00FE1DE0"/>
    <w:rsid w:val="00FE1FD0"/>
    <w:rsid w:val="00FE291E"/>
    <w:rsid w:val="00FE2BC0"/>
    <w:rsid w:val="00FE2BEA"/>
    <w:rsid w:val="00FE2FCF"/>
    <w:rsid w:val="00FE310B"/>
    <w:rsid w:val="00FE3551"/>
    <w:rsid w:val="00FE3DAD"/>
    <w:rsid w:val="00FE3F38"/>
    <w:rsid w:val="00FE4513"/>
    <w:rsid w:val="00FE4DAC"/>
    <w:rsid w:val="00FE5193"/>
    <w:rsid w:val="00FE5246"/>
    <w:rsid w:val="00FE5B05"/>
    <w:rsid w:val="00FE5C1F"/>
    <w:rsid w:val="00FE5D5B"/>
    <w:rsid w:val="00FE5D6C"/>
    <w:rsid w:val="00FE6066"/>
    <w:rsid w:val="00FE61CE"/>
    <w:rsid w:val="00FE66F9"/>
    <w:rsid w:val="00FE6C90"/>
    <w:rsid w:val="00FE6E78"/>
    <w:rsid w:val="00FE6ED4"/>
    <w:rsid w:val="00FE7023"/>
    <w:rsid w:val="00FE705D"/>
    <w:rsid w:val="00FE75CF"/>
    <w:rsid w:val="00FE7937"/>
    <w:rsid w:val="00FE7BDC"/>
    <w:rsid w:val="00FE7CA7"/>
    <w:rsid w:val="00FE7D68"/>
    <w:rsid w:val="00FF00D9"/>
    <w:rsid w:val="00FF013B"/>
    <w:rsid w:val="00FF0971"/>
    <w:rsid w:val="00FF0992"/>
    <w:rsid w:val="00FF09AB"/>
    <w:rsid w:val="00FF1314"/>
    <w:rsid w:val="00FF1A6E"/>
    <w:rsid w:val="00FF1AB2"/>
    <w:rsid w:val="00FF1CBB"/>
    <w:rsid w:val="00FF1FE0"/>
    <w:rsid w:val="00FF2097"/>
    <w:rsid w:val="00FF2520"/>
    <w:rsid w:val="00FF28A8"/>
    <w:rsid w:val="00FF2AA6"/>
    <w:rsid w:val="00FF36DD"/>
    <w:rsid w:val="00FF3701"/>
    <w:rsid w:val="00FF3EFF"/>
    <w:rsid w:val="00FF413C"/>
    <w:rsid w:val="00FF42A3"/>
    <w:rsid w:val="00FF437C"/>
    <w:rsid w:val="00FF47C8"/>
    <w:rsid w:val="00FF4891"/>
    <w:rsid w:val="00FF5009"/>
    <w:rsid w:val="00FF51D2"/>
    <w:rsid w:val="00FF57D0"/>
    <w:rsid w:val="00FF5E89"/>
    <w:rsid w:val="00FF5EF3"/>
    <w:rsid w:val="00FF5F4C"/>
    <w:rsid w:val="00FF6150"/>
    <w:rsid w:val="00FF6225"/>
    <w:rsid w:val="00FF6307"/>
    <w:rsid w:val="00FF6375"/>
    <w:rsid w:val="00FF673D"/>
    <w:rsid w:val="00FF677D"/>
    <w:rsid w:val="00FF6D33"/>
    <w:rsid w:val="00FF6DAB"/>
    <w:rsid w:val="00FF72A9"/>
    <w:rsid w:val="00FF744B"/>
    <w:rsid w:val="00FF78B1"/>
    <w:rsid w:val="00FF7B4B"/>
    <w:rsid w:val="00FF7CDA"/>
    <w:rsid w:val="00FF7D22"/>
    <w:rsid w:val="00FF7D4D"/>
    <w:rsid w:val="00FF7D50"/>
    <w:rsid w:val="00FF7F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875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2"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97B73"/>
  </w:style>
  <w:style w:type="paragraph" w:styleId="Ttulo1">
    <w:name w:val="heading 1"/>
    <w:aliases w:val="h1,h:1,h:1app,H1,H11,Level 1,app heading 1,l1,ITT t1,PA Chapter,Section Head,II+,I,Chapter Heading,1,Title1,H12,H111,H13,H112,H14,H113,H15,H114,H16,H115,H17,H116,H18,H117,H19,H118,H110,H119,H120,H1110,H121,H1111,H131,H1121,H141,H1131,H151,11,R1"/>
    <w:basedOn w:val="IFTnormal"/>
    <w:next w:val="Normal"/>
    <w:link w:val="Ttulo1Car"/>
    <w:uiPriority w:val="9"/>
    <w:qFormat/>
    <w:rsid w:val="00A140D8"/>
    <w:pPr>
      <w:outlineLvl w:val="0"/>
    </w:pPr>
    <w:rPr>
      <w:b/>
      <w:lang w:val="es-ES"/>
    </w:rPr>
  </w:style>
  <w:style w:type="paragraph" w:styleId="Ttulo2">
    <w:name w:val="heading 2"/>
    <w:aliases w:val="2TitSec,N2 IFT,h:2,h:2app,orderpara1,H2,H21,título 2,Level 2,heading 2+ Indent: Left 0.25 in,Head2A,2,Titre 2 ALD,Fab-2,h2,Level2,Titre 2 OD,Header 2,l2,h21,21,Header 21,l21,h22,22,Header 22,l22,h23,23,Header 23,l23,h24,24,Header 24,l24,h25,25"/>
    <w:basedOn w:val="Normal"/>
    <w:next w:val="Normal"/>
    <w:link w:val="Ttulo2Car"/>
    <w:uiPriority w:val="9"/>
    <w:unhideWhenUsed/>
    <w:qFormat/>
    <w:rsid w:val="00FC729C"/>
    <w:pPr>
      <w:keepNext/>
      <w:spacing w:after="200" w:line="276" w:lineRule="auto"/>
      <w:ind w:left="1134" w:hanging="1134"/>
      <w:jc w:val="both"/>
      <w:outlineLvl w:val="1"/>
    </w:pPr>
    <w:rPr>
      <w:rFonts w:ascii="ITC Avant Garde" w:eastAsia="Times New Roman" w:hAnsi="ITC Avant Garde" w:cs="Arial"/>
      <w:b/>
      <w:bCs/>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
    <w:qFormat/>
    <w:rsid w:val="00A140D8"/>
    <w:pPr>
      <w:keepNext/>
      <w:spacing w:after="0" w:line="240" w:lineRule="auto"/>
      <w:ind w:left="2630"/>
      <w:jc w:val="both"/>
      <w:outlineLvl w:val="2"/>
    </w:pPr>
    <w:rPr>
      <w:rFonts w:ascii="Arial" w:eastAsia="Times New Roman" w:hAnsi="Arial" w:cs="Times New Roman"/>
      <w:b/>
      <w:bCs/>
      <w:szCs w:val="20"/>
    </w:rPr>
  </w:style>
  <w:style w:type="paragraph" w:styleId="Ttulo4">
    <w:name w:val="heading 4"/>
    <w:aliases w:val="H4,4,l4,heading4,heading,h:4,h4,heading 4 + Indent: Left 0.5 in,a.,Map Title,ITT t4,PA Micro Section,I4,Title4,Header 4,H4-Heading 4,le4,heading 4 + Indent: Left 0.25 in,1.1.1.1,T4,l4+toc4,Normal4,E4,Heading Four,C Head,Heading 4.,Numbered List"/>
    <w:basedOn w:val="Normal"/>
    <w:next w:val="Normal"/>
    <w:link w:val="Ttulo4Car"/>
    <w:uiPriority w:val="9"/>
    <w:qFormat/>
    <w:rsid w:val="00A140D8"/>
    <w:pPr>
      <w:keepNext/>
      <w:spacing w:before="240" w:after="60" w:line="240" w:lineRule="auto"/>
      <w:jc w:val="both"/>
      <w:outlineLvl w:val="3"/>
    </w:pPr>
    <w:rPr>
      <w:rFonts w:ascii="Times New Roman" w:eastAsia="Times New Roman" w:hAnsi="Times New Roman" w:cs="Times New Roman"/>
      <w:b/>
      <w:bCs/>
      <w:sz w:val="28"/>
      <w:szCs w:val="28"/>
      <w:lang w:eastAsia="es-ES"/>
    </w:rPr>
  </w:style>
  <w:style w:type="paragraph" w:styleId="Ttulo5">
    <w:name w:val="heading 5"/>
    <w:aliases w:val="Considerando,Apartado_sub,ITT t5,PA Pico Section,Roman list,5,Level 5,Header 5,H5-Heading 5,h5,H5,le5,l5,Heading5,heading5,H51,51,H5-Heading 51,h51,Heading51,l51,heading51,H52,52,H5-Heading 52,h52,Heading52,l52,heading52,H53,53,H5-Heading 53"/>
    <w:basedOn w:val="Normal"/>
    <w:next w:val="Normal"/>
    <w:link w:val="Ttulo5Car"/>
    <w:qFormat/>
    <w:rsid w:val="00A140D8"/>
    <w:pPr>
      <w:keepNext/>
      <w:spacing w:after="0" w:line="240" w:lineRule="auto"/>
      <w:jc w:val="both"/>
      <w:outlineLvl w:val="4"/>
    </w:pPr>
    <w:rPr>
      <w:rFonts w:ascii="Arial" w:eastAsia="Times New Roman" w:hAnsi="Arial" w:cs="Times New Roman"/>
      <w:b/>
      <w:sz w:val="20"/>
      <w:szCs w:val="20"/>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H"/>
    <w:basedOn w:val="Normal"/>
    <w:next w:val="Normal"/>
    <w:link w:val="Ttulo6Car"/>
    <w:qFormat/>
    <w:rsid w:val="00A140D8"/>
    <w:pPr>
      <w:spacing w:before="240" w:after="60" w:line="240" w:lineRule="auto"/>
      <w:jc w:val="both"/>
      <w:outlineLvl w:val="5"/>
    </w:pPr>
    <w:rPr>
      <w:rFonts w:ascii="Times New Roman" w:eastAsia="Times New Roman" w:hAnsi="Times New Roman" w:cs="Times New Roman"/>
      <w:b/>
      <w:bCs/>
      <w:lang w:eastAsia="es-ES"/>
    </w:rPr>
  </w:style>
  <w:style w:type="paragraph" w:styleId="Ttulo7">
    <w:name w:val="heading 7"/>
    <w:aliases w:val="ITT t7,PA Appendix Major,letter list,7,req3,Header 7,Objective,ExhibitTitle,st,h7,Appendix3,lettered list"/>
    <w:basedOn w:val="Normal"/>
    <w:next w:val="Normal"/>
    <w:link w:val="Ttulo7Car"/>
    <w:qFormat/>
    <w:rsid w:val="00A140D8"/>
    <w:pPr>
      <w:spacing w:before="240" w:after="60" w:line="240" w:lineRule="auto"/>
      <w:jc w:val="both"/>
      <w:outlineLvl w:val="6"/>
    </w:pPr>
    <w:rPr>
      <w:rFonts w:ascii="Times New Roman" w:eastAsia="Times New Roman" w:hAnsi="Times New Roman" w:cs="Times New Roman"/>
      <w:sz w:val="24"/>
      <w:szCs w:val="24"/>
      <w:lang w:eastAsia="es-ES"/>
    </w:r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Annex Cha"/>
    <w:basedOn w:val="Normal"/>
    <w:next w:val="Normal"/>
    <w:link w:val="Ttulo8Car"/>
    <w:qFormat/>
    <w:rsid w:val="00A140D8"/>
    <w:pPr>
      <w:keepNext/>
      <w:spacing w:after="0" w:line="240" w:lineRule="auto"/>
      <w:jc w:val="center"/>
      <w:outlineLvl w:val="7"/>
    </w:pPr>
    <w:rPr>
      <w:rFonts w:ascii="Arial" w:eastAsia="Times New Roman" w:hAnsi="Arial" w:cs="Times New Roman"/>
      <w:b/>
      <w:szCs w:val="20"/>
      <w:lang w:eastAsia="es-ES"/>
    </w:rPr>
  </w:style>
  <w:style w:type="paragraph" w:styleId="Ttulo9">
    <w:name w:val="heading 9"/>
    <w:aliases w:val="Citaciones,ITT t9,progress,App Heading,Titre 10,9,rb,req bullet,req1,Cond'l Reqt.,TableTitle,tt,h9,Appendix2,Appendix21,table title"/>
    <w:basedOn w:val="Normal"/>
    <w:next w:val="Normal"/>
    <w:link w:val="Ttulo9Car"/>
    <w:qFormat/>
    <w:rsid w:val="00A140D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 Car,h:1app Car,H1 Car,H11 Car,Level 1 Car,app heading 1 Car,l1 Car,ITT t1 Car,PA Chapter Car,Section Head Car,II+ Car,I Car,Chapter Heading Car,1 Car,Title1 Car,H12 Car,H111 Car,H13 Car,H112 Car,H14 Car,H113 Car,H15 Car,H114 Car"/>
    <w:basedOn w:val="Fuentedeprrafopredeter"/>
    <w:link w:val="Ttulo1"/>
    <w:uiPriority w:val="99"/>
    <w:rsid w:val="00A140D8"/>
    <w:rPr>
      <w:rFonts w:ascii="ITC Avant Garde" w:eastAsia="Calibri" w:hAnsi="ITC Avant Garde" w:cs="Arial"/>
      <w:b/>
      <w:color w:val="000000"/>
      <w:lang w:val="es-ES" w:eastAsia="es-ES"/>
    </w:rPr>
  </w:style>
  <w:style w:type="character" w:customStyle="1" w:styleId="Ttulo2Car">
    <w:name w:val="Título 2 Car"/>
    <w:aliases w:val="2TitSec Car,N2 IFT Car,h:2 Car,h:2app Car,orderpara1 Car,H2 Car,H21 Car,título 2 Car,Level 2 Car,heading 2+ Indent: Left 0.25 in Car,Head2A Car,2 Car,Titre 2 ALD Car,Fab-2 Car,h2 Car,Level2 Car,Titre 2 OD Car,Header 2 Car,l2 Car,h21 Car"/>
    <w:basedOn w:val="Fuentedeprrafopredeter"/>
    <w:link w:val="Ttulo2"/>
    <w:uiPriority w:val="9"/>
    <w:rsid w:val="00FC729C"/>
    <w:rPr>
      <w:rFonts w:ascii="ITC Avant Garde" w:eastAsia="Times New Roman" w:hAnsi="ITC Avant Garde" w:cs="Arial"/>
      <w:b/>
      <w:bCs/>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basedOn w:val="Fuentedeprrafopredeter"/>
    <w:link w:val="Ttulo3"/>
    <w:uiPriority w:val="9"/>
    <w:rsid w:val="00A140D8"/>
    <w:rPr>
      <w:rFonts w:ascii="Arial" w:eastAsia="Times New Roman" w:hAnsi="Arial" w:cs="Times New Roman"/>
      <w:b/>
      <w:bCs/>
      <w:szCs w:val="20"/>
    </w:rPr>
  </w:style>
  <w:style w:type="character" w:customStyle="1" w:styleId="Ttulo4Car">
    <w:name w:val="Título 4 Car"/>
    <w:aliases w:val="H4 Car,4 Car,l4 Car,heading4 Car,heading Car,h:4 Car,h4 Car,heading 4 + Indent: Left 0.5 in Car,a. Car,Map Title Car,ITT t4 Car,PA Micro Section Car,I4 Car,Title4 Car,Header 4 Car,H4-Heading 4 Car,le4 Car,1.1.1.1 Car,T4 Car,l4+toc4 Car"/>
    <w:basedOn w:val="Fuentedeprrafopredeter"/>
    <w:link w:val="Ttulo4"/>
    <w:uiPriority w:val="9"/>
    <w:rsid w:val="00A140D8"/>
    <w:rPr>
      <w:rFonts w:ascii="Times New Roman" w:eastAsia="Times New Roman" w:hAnsi="Times New Roman" w:cs="Times New Roman"/>
      <w:b/>
      <w:bCs/>
      <w:sz w:val="28"/>
      <w:szCs w:val="28"/>
      <w:lang w:eastAsia="es-ES"/>
    </w:rPr>
  </w:style>
  <w:style w:type="character" w:customStyle="1" w:styleId="Ttulo5Car">
    <w:name w:val="Título 5 Car"/>
    <w:aliases w:val="Considerando Car,Apartado_sub Car,ITT t5 Car,PA Pico Section Car,Roman list Car,5 Car,Level 5 Car,Header 5 Car,H5-Heading 5 Car,h5 Car,H5 Car,le5 Car,l5 Car,Heading5 Car,heading5 Car,H51 Car,51 Car,H5-Heading 51 Car,h51 Car,Heading51 Car"/>
    <w:basedOn w:val="Fuentedeprrafopredeter"/>
    <w:link w:val="Ttulo5"/>
    <w:rsid w:val="00A140D8"/>
    <w:rPr>
      <w:rFonts w:ascii="Arial" w:eastAsia="Times New Roman" w:hAnsi="Arial" w:cs="Times New Roman"/>
      <w:b/>
      <w:sz w:val="20"/>
      <w:szCs w:val="20"/>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basedOn w:val="Fuentedeprrafopredeter"/>
    <w:link w:val="Ttulo6"/>
    <w:rsid w:val="00A140D8"/>
    <w:rPr>
      <w:rFonts w:ascii="Times New Roman" w:eastAsia="Times New Roman" w:hAnsi="Times New Roman" w:cs="Times New Roman"/>
      <w:b/>
      <w:bCs/>
      <w:lang w:eastAsia="es-ES"/>
    </w:rPr>
  </w:style>
  <w:style w:type="character" w:customStyle="1" w:styleId="Ttulo7Car">
    <w:name w:val="Título 7 Car"/>
    <w:aliases w:val="ITT t7 Car,PA Appendix Major Car,letter list Car,7 Car,req3 Car,Header 7 Car,Objective Car,ExhibitTitle Car,st Car,h7 Car,Appendix3 Car,lettered list Car"/>
    <w:basedOn w:val="Fuentedeprrafopredeter"/>
    <w:link w:val="Ttulo7"/>
    <w:rsid w:val="00A140D8"/>
    <w:rPr>
      <w:rFonts w:ascii="Times New Roman" w:eastAsia="Times New Roman" w:hAnsi="Times New Roman" w:cs="Times New Roman"/>
      <w:sz w:val="24"/>
      <w:szCs w:val="24"/>
      <w:lang w:eastAsia="es-ES"/>
    </w:rPr>
  </w:style>
  <w:style w:type="character" w:customStyle="1" w:styleId="Ttulo8Car">
    <w:name w:val="Título 8 Car"/>
    <w:aliases w:val="ITT t8 Car,PA Appendix Minor Car,action Car,8 Car,r Car,requirement Car,req2 Car,Reference List Car,Condition Car,FigureTitle Car,h8 Car1,Appendix1 Car1,Appendix11 Car1,ft Car1,figure title Car1,Annex Car1,Heading 8 Char Car1,Annex Cha Car"/>
    <w:basedOn w:val="Fuentedeprrafopredeter"/>
    <w:link w:val="Ttulo8"/>
    <w:rsid w:val="00A140D8"/>
    <w:rPr>
      <w:rFonts w:ascii="Arial" w:eastAsia="Times New Roman" w:hAnsi="Arial" w:cs="Times New Roman"/>
      <w:b/>
      <w:szCs w:val="20"/>
      <w:lang w:eastAsia="es-ES"/>
    </w:rPr>
  </w:style>
  <w:style w:type="character" w:customStyle="1" w:styleId="Ttulo9Car">
    <w:name w:val="Título 9 Car"/>
    <w:aliases w:val="Citaciones Car,ITT t9 Car,progress Car,App Heading Car,Titre 10 Car,9 Car,rb Car,req bullet Car,req1 Car,Cond'l Reqt. Car,TableTitle Car,tt Car1,h9 Car1,Appendix2 Car1,Appendix21 Car1,table title Car"/>
    <w:basedOn w:val="Fuentedeprrafopredeter"/>
    <w:link w:val="Ttulo9"/>
    <w:rsid w:val="00A140D8"/>
    <w:rPr>
      <w:rFonts w:ascii="Arial" w:eastAsia="Times New Roman" w:hAnsi="Arial" w:cs="Arial"/>
      <w:lang w:eastAsia="es-ES"/>
    </w:rPr>
  </w:style>
  <w:style w:type="numbering" w:customStyle="1" w:styleId="Sinlista1">
    <w:name w:val="Sin lista1"/>
    <w:next w:val="Sinlista"/>
    <w:uiPriority w:val="99"/>
    <w:semiHidden/>
    <w:unhideWhenUsed/>
    <w:rsid w:val="00A140D8"/>
  </w:style>
  <w:style w:type="paragraph" w:styleId="Cita">
    <w:name w:val="Quote"/>
    <w:aliases w:val="Bullets cita"/>
    <w:basedOn w:val="Prrafodelista"/>
    <w:next w:val="Normal"/>
    <w:link w:val="CitaCar"/>
    <w:uiPriority w:val="29"/>
    <w:qFormat/>
    <w:rsid w:val="00A140D8"/>
    <w:pPr>
      <w:numPr>
        <w:numId w:val="3"/>
      </w:numPr>
      <w:ind w:right="616"/>
      <w:jc w:val="both"/>
    </w:pPr>
    <w:rPr>
      <w:rFonts w:ascii="ITC Avant Garde" w:hAnsi="ITC Avant Garde"/>
      <w:i/>
      <w:sz w:val="18"/>
      <w:szCs w:val="18"/>
    </w:rPr>
  </w:style>
  <w:style w:type="character" w:customStyle="1" w:styleId="CitaCar">
    <w:name w:val="Cita Car"/>
    <w:aliases w:val="Bullets cita Car"/>
    <w:basedOn w:val="Fuentedeprrafopredeter"/>
    <w:link w:val="Cita"/>
    <w:uiPriority w:val="29"/>
    <w:rsid w:val="00A140D8"/>
    <w:rPr>
      <w:rFonts w:ascii="ITC Avant Garde" w:eastAsia="Calibri" w:hAnsi="ITC Avant Garde" w:cs="Times New Roman"/>
      <w:i/>
      <w:sz w:val="18"/>
      <w:szCs w:val="18"/>
    </w:rPr>
  </w:style>
  <w:style w:type="paragraph" w:customStyle="1" w:styleId="IFTnormal">
    <w:name w:val="IFT normal"/>
    <w:basedOn w:val="Normal"/>
    <w:link w:val="IFTnormalCar"/>
    <w:qFormat/>
    <w:rsid w:val="00A140D8"/>
    <w:pPr>
      <w:spacing w:after="200" w:line="276" w:lineRule="auto"/>
      <w:jc w:val="both"/>
    </w:pPr>
    <w:rPr>
      <w:rFonts w:ascii="ITC Avant Garde" w:eastAsia="Calibri" w:hAnsi="ITC Avant Garde" w:cs="Arial"/>
      <w:color w:val="000000"/>
      <w:lang w:val="es-ES_tradnl" w:eastAsia="es-ES"/>
    </w:rPr>
  </w:style>
  <w:style w:type="paragraph" w:styleId="Listaconvietas">
    <w:name w:val="List Bullet"/>
    <w:aliases w:val="Bullets texto"/>
    <w:basedOn w:val="Normal"/>
    <w:uiPriority w:val="99"/>
    <w:unhideWhenUsed/>
    <w:qFormat/>
    <w:rsid w:val="00A140D8"/>
    <w:pPr>
      <w:numPr>
        <w:numId w:val="2"/>
      </w:numPr>
      <w:spacing w:after="200" w:line="276" w:lineRule="auto"/>
      <w:ind w:left="714" w:hanging="357"/>
      <w:jc w:val="both"/>
    </w:pPr>
    <w:rPr>
      <w:rFonts w:ascii="ITC Avant Garde" w:eastAsia="Times New Roman" w:hAnsi="ITC Avant Garde" w:cs="Arial"/>
      <w:iCs/>
    </w:r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uiPriority w:val="1"/>
    <w:qFormat/>
    <w:rsid w:val="00A140D8"/>
    <w:pPr>
      <w:spacing w:after="200" w:line="276" w:lineRule="auto"/>
      <w:ind w:left="720"/>
      <w:contextualSpacing/>
    </w:pPr>
    <w:rPr>
      <w:rFonts w:ascii="Calibri" w:eastAsia="Calibri" w:hAnsi="Calibri" w:cs="Times New Roman"/>
    </w:rPr>
  </w:style>
  <w:style w:type="paragraph" w:customStyle="1" w:styleId="1TitPrin">
    <w:name w:val="1TitPrin"/>
    <w:basedOn w:val="Ttulo1"/>
    <w:link w:val="1TitPrinCar"/>
    <w:qFormat/>
    <w:rsid w:val="00FC729C"/>
    <w:pPr>
      <w:ind w:left="792" w:hanging="792"/>
    </w:pPr>
  </w:style>
  <w:style w:type="character" w:customStyle="1" w:styleId="1TitPrinCar">
    <w:name w:val="1TitPrin Car"/>
    <w:link w:val="1TitPrin"/>
    <w:rsid w:val="00FC729C"/>
    <w:rPr>
      <w:rFonts w:ascii="ITC Avant Garde" w:eastAsia="Calibri" w:hAnsi="ITC Avant Garde" w:cs="Arial"/>
      <w:b/>
      <w:color w:val="000000"/>
      <w:lang w:val="es-ES" w:eastAsia="es-ES"/>
    </w:rPr>
  </w:style>
  <w:style w:type="paragraph" w:customStyle="1" w:styleId="NumeracinIFT">
    <w:name w:val="Numeración IFT"/>
    <w:basedOn w:val="Normal"/>
    <w:link w:val="NumeracinIFTCar"/>
    <w:qFormat/>
    <w:rsid w:val="00A140D8"/>
    <w:pPr>
      <w:tabs>
        <w:tab w:val="left" w:pos="1134"/>
      </w:tabs>
      <w:adjustRightInd w:val="0"/>
      <w:spacing w:after="200" w:line="276" w:lineRule="auto"/>
      <w:ind w:left="1134" w:hanging="992"/>
      <w:jc w:val="both"/>
    </w:pPr>
    <w:rPr>
      <w:rFonts w:ascii="ITC Avant Garde" w:eastAsia="Calibri" w:hAnsi="ITC Avant Garde" w:cs="Arial"/>
      <w:bCs/>
      <w:lang w:eastAsia="es-ES"/>
    </w:rPr>
  </w:style>
  <w:style w:type="character" w:customStyle="1" w:styleId="NumeracinIFTCar">
    <w:name w:val="Numeración IFT Car"/>
    <w:link w:val="NumeracinIFT"/>
    <w:rsid w:val="00A140D8"/>
    <w:rPr>
      <w:rFonts w:ascii="ITC Avant Garde" w:eastAsia="Calibri" w:hAnsi="ITC Avant Garde" w:cs="Arial"/>
      <w:bCs/>
      <w:lang w:eastAsia="es-ES"/>
    </w:rPr>
  </w:style>
  <w:style w:type="paragraph" w:styleId="Encabezado">
    <w:name w:val="header"/>
    <w:aliases w:val="Header/Footer,header odd,header odd1,header odd2,header odd3,header odd4,header odd5,header odd6,encabezado"/>
    <w:basedOn w:val="Normal"/>
    <w:link w:val="Encabezado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qFormat/>
    <w:rsid w:val="00A140D8"/>
    <w:rPr>
      <w:rFonts w:ascii="Calibri" w:eastAsia="Calibri" w:hAnsi="Calibri" w:cs="Times New Roman"/>
    </w:rPr>
  </w:style>
  <w:style w:type="paragraph" w:styleId="Piedepgina">
    <w:name w:val="footer"/>
    <w:basedOn w:val="Normal"/>
    <w:link w:val="Piedepgina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A140D8"/>
    <w:rPr>
      <w:rFonts w:ascii="Calibri" w:eastAsia="Calibri" w:hAnsi="Calibri" w:cs="Times New Roman"/>
    </w:rPr>
  </w:style>
  <w:style w:type="paragraph" w:customStyle="1" w:styleId="Listamulticolor-nfasis11">
    <w:name w:val="Lista multicolor - Énfasis 11"/>
    <w:basedOn w:val="Normal"/>
    <w:link w:val="Listamulticolor-nfasis1Car"/>
    <w:uiPriority w:val="34"/>
    <w:rsid w:val="00A140D8"/>
    <w:pPr>
      <w:spacing w:after="200" w:line="276" w:lineRule="auto"/>
      <w:ind w:left="720"/>
      <w:contextualSpacing/>
    </w:pPr>
    <w:rPr>
      <w:rFonts w:ascii="Calibri" w:eastAsia="Calibri" w:hAnsi="Calibri" w:cs="Times New Roman"/>
    </w:rPr>
  </w:style>
  <w:style w:type="character" w:styleId="Refdecomentario">
    <w:name w:val="annotation reference"/>
    <w:unhideWhenUsed/>
    <w:rsid w:val="00A140D8"/>
    <w:rPr>
      <w:sz w:val="16"/>
      <w:szCs w:val="16"/>
    </w:rPr>
  </w:style>
  <w:style w:type="paragraph" w:styleId="Textocomentario">
    <w:name w:val="annotation text"/>
    <w:basedOn w:val="Normal"/>
    <w:link w:val="TextocomentarioCar"/>
    <w:unhideWhenUsed/>
    <w:rsid w:val="00A140D8"/>
    <w:pPr>
      <w:spacing w:after="200" w:line="240" w:lineRule="auto"/>
    </w:pPr>
    <w:rPr>
      <w:rFonts w:ascii="Calibri" w:eastAsia="Times New Roman" w:hAnsi="Calibri" w:cs="Times New Roman"/>
      <w:sz w:val="20"/>
      <w:szCs w:val="20"/>
      <w:lang w:eastAsia="es-MX"/>
    </w:rPr>
  </w:style>
  <w:style w:type="character" w:customStyle="1" w:styleId="TextocomentarioCar">
    <w:name w:val="Texto comentario Car"/>
    <w:basedOn w:val="Fuentedeprrafopredeter"/>
    <w:link w:val="Textocomentario"/>
    <w:qFormat/>
    <w:rsid w:val="00A140D8"/>
    <w:rPr>
      <w:rFonts w:ascii="Calibri" w:eastAsia="Times New Roman" w:hAnsi="Calibri" w:cs="Times New Roman"/>
      <w:sz w:val="20"/>
      <w:szCs w:val="20"/>
      <w:lang w:eastAsia="es-MX"/>
    </w:rPr>
  </w:style>
  <w:style w:type="character" w:customStyle="1" w:styleId="Listamulticolor-nfasis1Car">
    <w:name w:val="Lista multicolor - Énfasis 1 Car"/>
    <w:link w:val="Listamulticolor-nfasis11"/>
    <w:uiPriority w:val="34"/>
    <w:rsid w:val="00A140D8"/>
    <w:rPr>
      <w:rFonts w:ascii="Calibri" w:eastAsia="Calibri" w:hAnsi="Calibri" w:cs="Times New Roman"/>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uiPriority w:val="34"/>
    <w:qFormat/>
    <w:rsid w:val="00A140D8"/>
    <w:rPr>
      <w:rFonts w:ascii="Calibri" w:eastAsia="Calibri" w:hAnsi="Calibri" w:cs="Times New Roman"/>
    </w:rPr>
  </w:style>
  <w:style w:type="paragraph" w:styleId="Textodeglobo">
    <w:name w:val="Balloon Text"/>
    <w:basedOn w:val="Normal"/>
    <w:link w:val="TextodegloboCar"/>
    <w:uiPriority w:val="99"/>
    <w:unhideWhenUsed/>
    <w:rsid w:val="00A140D8"/>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rsid w:val="00A140D8"/>
    <w:rPr>
      <w:rFonts w:ascii="Segoe UI" w:eastAsia="Calibri" w:hAnsi="Segoe UI" w:cs="Segoe UI"/>
      <w:sz w:val="18"/>
      <w:szCs w:val="18"/>
    </w:rPr>
  </w:style>
  <w:style w:type="character" w:styleId="Hipervnculo">
    <w:name w:val="Hyperlink"/>
    <w:basedOn w:val="Fuentedeprrafopredeter"/>
    <w:uiPriority w:val="99"/>
    <w:unhideWhenUsed/>
    <w:rsid w:val="00A140D8"/>
    <w:rPr>
      <w:color w:val="0563C1" w:themeColor="hyperlink"/>
      <w:u w:val="single"/>
    </w:rPr>
  </w:style>
  <w:style w:type="paragraph" w:styleId="NormalWeb">
    <w:name w:val="Normal (Web)"/>
    <w:basedOn w:val="Normal"/>
    <w:uiPriority w:val="99"/>
    <w:unhideWhenUsed/>
    <w:rsid w:val="00A140D8"/>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aconcuadrcula">
    <w:name w:val="Table Grid"/>
    <w:basedOn w:val="Tablanormal"/>
    <w:uiPriority w:val="59"/>
    <w:rsid w:val="00A140D8"/>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Ref,de nota al pie,(NECG) Footnote Reference,o,fr,Style 3,Appel note de bas de p,Style 12,Style 124,Ref. de nota al pie 2,Footnote Reference Superscript,Style 6,Style 13,FR,Style 17,Footnote Reference/,Texto de nota al pie,註腳內容,11 pt"/>
    <w:uiPriority w:val="99"/>
    <w:unhideWhenUsed/>
    <w:qFormat/>
    <w:rsid w:val="00A140D8"/>
    <w:rPr>
      <w:vertAlign w:val="superscript"/>
    </w:rPr>
  </w:style>
  <w:style w:type="paragraph" w:customStyle="1" w:styleId="Cuadrculamediana21">
    <w:name w:val="Cuadrícula mediana 21"/>
    <w:uiPriority w:val="1"/>
    <w:rsid w:val="00A140D8"/>
    <w:pPr>
      <w:spacing w:after="0" w:line="240" w:lineRule="auto"/>
    </w:pPr>
    <w:rPr>
      <w:rFonts w:ascii="Calibri" w:eastAsia="Calibri" w:hAnsi="Calibri" w:cs="Times New Roman"/>
    </w:rPr>
  </w:style>
  <w:style w:type="paragraph" w:styleId="Asuntodelcomentario">
    <w:name w:val="annotation subject"/>
    <w:basedOn w:val="Textocomentario"/>
    <w:next w:val="Textocomentario"/>
    <w:link w:val="AsuntodelcomentarioCar"/>
    <w:uiPriority w:val="99"/>
    <w:unhideWhenUsed/>
    <w:rsid w:val="00A140D8"/>
    <w:rPr>
      <w:b/>
      <w:bCs/>
    </w:rPr>
  </w:style>
  <w:style w:type="character" w:customStyle="1" w:styleId="AsuntodelcomentarioCar">
    <w:name w:val="Asunto del comentario Car"/>
    <w:basedOn w:val="TextocomentarioCar"/>
    <w:link w:val="Asuntodelcomentario"/>
    <w:uiPriority w:val="99"/>
    <w:rsid w:val="00A140D8"/>
    <w:rPr>
      <w:rFonts w:ascii="Calibri" w:eastAsia="Times New Roman" w:hAnsi="Calibri" w:cs="Times New Roman"/>
      <w:b/>
      <w:bCs/>
      <w:sz w:val="20"/>
      <w:szCs w:val="20"/>
      <w:lang w:eastAsia="es-MX"/>
    </w:rPr>
  </w:style>
  <w:style w:type="paragraph" w:styleId="Listaconvietas2">
    <w:name w:val="List Bullet 2"/>
    <w:basedOn w:val="Normal"/>
    <w:link w:val="Listaconvietas2Car"/>
    <w:uiPriority w:val="99"/>
    <w:unhideWhenUsed/>
    <w:qFormat/>
    <w:rsid w:val="00A140D8"/>
    <w:pPr>
      <w:spacing w:after="200" w:line="276" w:lineRule="auto"/>
      <w:ind w:left="1077" w:hanging="360"/>
      <w:contextualSpacing/>
    </w:pPr>
    <w:rPr>
      <w:rFonts w:ascii="Calibri" w:eastAsia="Calibri" w:hAnsi="Calibri" w:cs="Times New Roman"/>
    </w:rPr>
  </w:style>
  <w:style w:type="character" w:styleId="CitaHTML">
    <w:name w:val="HTML Cite"/>
    <w:uiPriority w:val="99"/>
    <w:semiHidden/>
    <w:unhideWhenUsed/>
    <w:rsid w:val="00A140D8"/>
    <w:rPr>
      <w:i/>
      <w:iCs/>
    </w:rPr>
  </w:style>
  <w:style w:type="paragraph" w:customStyle="1" w:styleId="Sombreadomulticolor-nfasis11">
    <w:name w:val="Sombreado multicolor - Énfasis 11"/>
    <w:hidden/>
    <w:uiPriority w:val="99"/>
    <w:semiHidden/>
    <w:rsid w:val="00A140D8"/>
    <w:pPr>
      <w:spacing w:after="0" w:line="240" w:lineRule="auto"/>
    </w:pPr>
    <w:rPr>
      <w:rFonts w:ascii="Calibri" w:eastAsia="Calibri" w:hAnsi="Calibri" w:cs="Times New Roman"/>
    </w:rPr>
  </w:style>
  <w:style w:type="paragraph" w:styleId="Sangradetextonormal">
    <w:name w:val="Body Text Indent"/>
    <w:basedOn w:val="Normal"/>
    <w:link w:val="SangradetextonormalCar"/>
    <w:uiPriority w:val="99"/>
    <w:unhideWhenUsed/>
    <w:rsid w:val="00A140D8"/>
    <w:pPr>
      <w:spacing w:after="120" w:line="276" w:lineRule="auto"/>
      <w:ind w:left="283"/>
    </w:pPr>
    <w:rPr>
      <w:rFonts w:ascii="Calibri" w:eastAsia="Calibri" w:hAnsi="Calibri" w:cs="Times New Roman"/>
    </w:rPr>
  </w:style>
  <w:style w:type="character" w:customStyle="1" w:styleId="SangradetextonormalCar">
    <w:name w:val="Sangría de texto normal Car"/>
    <w:basedOn w:val="Fuentedeprrafopredeter"/>
    <w:link w:val="Sangradetextonormal"/>
    <w:uiPriority w:val="99"/>
    <w:rsid w:val="00A140D8"/>
    <w:rPr>
      <w:rFonts w:ascii="Calibri" w:eastAsia="Calibri" w:hAnsi="Calibri" w:cs="Times New Roman"/>
    </w:rPr>
  </w:style>
  <w:style w:type="character" w:styleId="Nmerodepgina">
    <w:name w:val="page number"/>
    <w:rsid w:val="00A140D8"/>
  </w:style>
  <w:style w:type="paragraph" w:styleId="Subttulo">
    <w:name w:val="Subtitle"/>
    <w:basedOn w:val="Normal"/>
    <w:link w:val="SubttuloCar"/>
    <w:qFormat/>
    <w:rsid w:val="00A140D8"/>
    <w:pPr>
      <w:spacing w:after="200" w:line="276" w:lineRule="auto"/>
      <w:jc w:val="both"/>
    </w:pPr>
    <w:rPr>
      <w:rFonts w:ascii="ITC Avant Garde" w:eastAsia="Calibri" w:hAnsi="ITC Avant Garde" w:cs="Times New Roman"/>
      <w:b/>
    </w:rPr>
  </w:style>
  <w:style w:type="character" w:customStyle="1" w:styleId="SubttuloCar">
    <w:name w:val="Subtítulo Car"/>
    <w:basedOn w:val="Fuentedeprrafopredeter"/>
    <w:link w:val="Subttulo"/>
    <w:rsid w:val="00A140D8"/>
    <w:rPr>
      <w:rFonts w:ascii="ITC Avant Garde" w:eastAsia="Calibri" w:hAnsi="ITC Avant Garde" w:cs="Times New Roman"/>
      <w:b/>
    </w:rPr>
  </w:style>
  <w:style w:type="paragraph" w:styleId="Textosinformato">
    <w:name w:val="Plain Text"/>
    <w:basedOn w:val="Normal"/>
    <w:link w:val="TextosinformatoCar"/>
    <w:rsid w:val="00A140D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A140D8"/>
    <w:rPr>
      <w:rFonts w:ascii="Courier New" w:eastAsia="Times New Roman" w:hAnsi="Courier New" w:cs="Courier New"/>
      <w:sz w:val="20"/>
      <w:szCs w:val="20"/>
      <w:lang w:eastAsia="es-ES"/>
    </w:rPr>
  </w:style>
  <w:style w:type="character" w:styleId="Hipervnculovisitado">
    <w:name w:val="FollowedHyperlink"/>
    <w:uiPriority w:val="99"/>
    <w:rsid w:val="00A140D8"/>
    <w:rPr>
      <w:color w:val="800080"/>
      <w:u w:val="single"/>
    </w:rPr>
  </w:style>
  <w:style w:type="paragraph" w:styleId="Lista">
    <w:name w:val="List"/>
    <w:basedOn w:val="Normal"/>
    <w:rsid w:val="00A140D8"/>
    <w:pPr>
      <w:spacing w:after="0" w:line="240" w:lineRule="auto"/>
      <w:ind w:left="283" w:hanging="283"/>
    </w:pPr>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rsid w:val="00A140D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A140D8"/>
    <w:rPr>
      <w:rFonts w:ascii="Arial" w:eastAsia="Times New Roman" w:hAnsi="Arial" w:cs="Arial"/>
      <w:sz w:val="24"/>
      <w:szCs w:val="24"/>
      <w:shd w:val="pct20" w:color="auto" w:fill="auto"/>
      <w:lang w:val="es-ES" w:eastAsia="es-ES"/>
    </w:rPr>
  </w:style>
  <w:style w:type="paragraph" w:styleId="Continuarlista">
    <w:name w:val="List Continue"/>
    <w:basedOn w:val="Normal"/>
    <w:rsid w:val="00A140D8"/>
    <w:pPr>
      <w:spacing w:after="120" w:line="240" w:lineRule="auto"/>
      <w:ind w:left="283"/>
    </w:pPr>
    <w:rPr>
      <w:rFonts w:ascii="Times New Roman" w:eastAsia="Times New Roman" w:hAnsi="Times New Roman" w:cs="Times New Roman"/>
      <w:sz w:val="24"/>
      <w:szCs w:val="24"/>
      <w:lang w:val="es-ES" w:eastAsia="es-ES"/>
    </w:rPr>
  </w:style>
  <w:style w:type="paragraph" w:styleId="Listaconnmeros">
    <w:name w:val="List Number"/>
    <w:basedOn w:val="Normal"/>
    <w:uiPriority w:val="99"/>
    <w:rsid w:val="00A140D8"/>
    <w:pPr>
      <w:tabs>
        <w:tab w:val="num" w:pos="360"/>
      </w:tabs>
      <w:spacing w:after="240" w:line="320" w:lineRule="atLeast"/>
      <w:ind w:left="360" w:hanging="360"/>
      <w:contextualSpacing/>
      <w:jc w:val="both"/>
    </w:pPr>
    <w:rPr>
      <w:rFonts w:ascii="Times New Roman" w:eastAsia="Calibri" w:hAnsi="Times New Roman" w:cs="Times New Roman"/>
      <w:lang w:val="es-ES"/>
    </w:rPr>
  </w:style>
  <w:style w:type="character" w:customStyle="1" w:styleId="Listaconvietas2Car">
    <w:name w:val="Lista con viñetas 2 Car"/>
    <w:link w:val="Listaconvietas2"/>
    <w:uiPriority w:val="99"/>
    <w:rsid w:val="00A140D8"/>
    <w:rPr>
      <w:rFonts w:ascii="Calibri" w:eastAsia="Calibri" w:hAnsi="Calibri" w:cs="Times New Roman"/>
    </w:rPr>
  </w:style>
  <w:style w:type="numbering" w:styleId="1ai">
    <w:name w:val="Outline List 1"/>
    <w:basedOn w:val="Sinlista"/>
    <w:uiPriority w:val="99"/>
    <w:unhideWhenUsed/>
    <w:rsid w:val="00A140D8"/>
    <w:pPr>
      <w:numPr>
        <w:numId w:val="1"/>
      </w:numPr>
    </w:pPr>
  </w:style>
  <w:style w:type="table" w:styleId="Tablaclsica2">
    <w:name w:val="Table Classic 2"/>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A140D8"/>
    <w:pPr>
      <w:spacing w:after="0" w:line="240" w:lineRule="auto"/>
      <w:jc w:val="both"/>
    </w:pPr>
    <w:rPr>
      <w:rFonts w:ascii="Times New Roman" w:eastAsia="Times New Roman" w:hAnsi="Times New Roman" w:cs="Times New Roman"/>
      <w:color w:val="000080"/>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uadrculamedia3-nfasis1">
    <w:name w:val="Medium Grid 3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Sinespaciado">
    <w:name w:val="No Spacing"/>
    <w:link w:val="SinespaciadoCar"/>
    <w:uiPriority w:val="1"/>
    <w:qFormat/>
    <w:rsid w:val="00A140D8"/>
    <w:pPr>
      <w:spacing w:after="0" w:line="240" w:lineRule="auto"/>
    </w:pPr>
    <w:rPr>
      <w:rFonts w:ascii="Calibri" w:eastAsia="Calibri" w:hAnsi="Calibri" w:cs="Times New Roman"/>
    </w:rPr>
  </w:style>
  <w:style w:type="paragraph" w:styleId="Revisin">
    <w:name w:val="Revision"/>
    <w:hidden/>
    <w:uiPriority w:val="99"/>
    <w:semiHidden/>
    <w:rsid w:val="00A140D8"/>
    <w:pPr>
      <w:spacing w:after="0" w:line="240" w:lineRule="auto"/>
    </w:pPr>
    <w:rPr>
      <w:rFonts w:ascii="Calibri" w:eastAsia="Calibri" w:hAnsi="Calibri" w:cs="Times New Roman"/>
    </w:rPr>
  </w:style>
  <w:style w:type="paragraph" w:customStyle="1" w:styleId="PuntosC4">
    <w:name w:val="PuntosC4"/>
    <w:basedOn w:val="Normal"/>
    <w:link w:val="PuntosC4Car"/>
    <w:qFormat/>
    <w:rsid w:val="00A140D8"/>
    <w:pPr>
      <w:spacing w:after="200" w:line="276" w:lineRule="auto"/>
      <w:ind w:left="716" w:hanging="432"/>
      <w:jc w:val="both"/>
    </w:pPr>
    <w:rPr>
      <w:rFonts w:ascii="ITC Avant Garde" w:eastAsia="Times New Roman" w:hAnsi="ITC Avant Garde" w:cs="Arial"/>
      <w:b/>
      <w:iCs/>
    </w:rPr>
  </w:style>
  <w:style w:type="paragraph" w:customStyle="1" w:styleId="Niv2Bullets">
    <w:name w:val="Niv2Bullets"/>
    <w:basedOn w:val="IFTnormal"/>
    <w:next w:val="IFTnormal"/>
    <w:qFormat/>
    <w:rsid w:val="00A140D8"/>
    <w:pPr>
      <w:numPr>
        <w:ilvl w:val="1"/>
        <w:numId w:val="2"/>
      </w:numPr>
      <w:ind w:left="1434" w:hanging="357"/>
      <w:contextualSpacing/>
      <w:outlineLvl w:val="1"/>
    </w:pPr>
  </w:style>
  <w:style w:type="paragraph" w:customStyle="1" w:styleId="ApartadoSub">
    <w:name w:val="ApartadoSub"/>
    <w:basedOn w:val="Normal"/>
    <w:qFormat/>
    <w:rsid w:val="00A140D8"/>
    <w:pPr>
      <w:spacing w:after="200" w:line="276" w:lineRule="auto"/>
      <w:jc w:val="both"/>
    </w:pPr>
    <w:rPr>
      <w:rFonts w:ascii="ITC Avant Garde" w:eastAsia="Calibri" w:hAnsi="ITC Avant Garde" w:cs="Times New Roman"/>
      <w:u w:val="single"/>
    </w:rPr>
  </w:style>
  <w:style w:type="paragraph" w:customStyle="1" w:styleId="ListaCitaOtras">
    <w:name w:val="ListaCitaOtras"/>
    <w:basedOn w:val="Normal"/>
    <w:link w:val="ListaCitaOtrasCar"/>
    <w:qFormat/>
    <w:rsid w:val="00A140D8"/>
    <w:pPr>
      <w:numPr>
        <w:numId w:val="4"/>
      </w:numPr>
      <w:ind w:left="1570" w:hanging="357"/>
    </w:pPr>
  </w:style>
  <w:style w:type="character" w:customStyle="1" w:styleId="ListaCitaOtrasCar">
    <w:name w:val="ListaCitaOtras Car"/>
    <w:basedOn w:val="Fuentedeprrafopredeter"/>
    <w:link w:val="ListaCitaOtras"/>
    <w:rsid w:val="00A140D8"/>
  </w:style>
  <w:style w:type="paragraph" w:customStyle="1" w:styleId="Titulo1">
    <w:name w:val="Titulo 1"/>
    <w:basedOn w:val="Prrafodelista"/>
    <w:next w:val="Normal"/>
    <w:qFormat/>
    <w:rsid w:val="00A140D8"/>
    <w:pPr>
      <w:adjustRightInd w:val="0"/>
      <w:spacing w:after="0" w:line="240" w:lineRule="auto"/>
      <w:ind w:left="0"/>
      <w:jc w:val="both"/>
    </w:pPr>
    <w:rPr>
      <w:rFonts w:ascii="ITC Avant Garde" w:eastAsia="Times New Roman" w:hAnsi="ITC Avant Garde" w:cs="Arial"/>
      <w:b/>
      <w:bCs/>
      <w:color w:val="000000"/>
      <w:lang w:val="es-ES" w:eastAsia="es-ES"/>
    </w:rPr>
  </w:style>
  <w:style w:type="table" w:styleId="Sombreadomedio2-nfasis1">
    <w:name w:val="Medium Shading 2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stavistosa-nfasis1Car">
    <w:name w:val="Lista vistosa - Énfasis 1 Car"/>
    <w:link w:val="Listavistosa-nfasis1"/>
    <w:uiPriority w:val="34"/>
    <w:semiHidden/>
    <w:rsid w:val="00A140D8"/>
    <w:rPr>
      <w:sz w:val="22"/>
      <w:szCs w:val="22"/>
      <w:lang w:eastAsia="en-US"/>
    </w:rPr>
  </w:style>
  <w:style w:type="table" w:styleId="Listavistosa-nfasis1">
    <w:name w:val="Colorful List Accent 1"/>
    <w:basedOn w:val="Tablanormal"/>
    <w:link w:val="Listavistosa-nfasis1Car"/>
    <w:uiPriority w:val="34"/>
    <w:semiHidden/>
    <w:unhideWhenUsed/>
    <w:rsid w:val="00A140D8"/>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PuntosC5">
    <w:name w:val="PuntosC5"/>
    <w:basedOn w:val="PuntosC4"/>
    <w:link w:val="PuntosC5Car"/>
    <w:qFormat/>
    <w:rsid w:val="00A140D8"/>
    <w:pPr>
      <w:ind w:left="792"/>
    </w:pPr>
  </w:style>
  <w:style w:type="paragraph" w:customStyle="1" w:styleId="Niv2C4">
    <w:name w:val="Niv2C4"/>
    <w:basedOn w:val="Subttulo"/>
    <w:link w:val="Niv2C4Car"/>
    <w:qFormat/>
    <w:rsid w:val="00A140D8"/>
    <w:pPr>
      <w:ind w:left="1224" w:hanging="504"/>
    </w:pPr>
  </w:style>
  <w:style w:type="character" w:customStyle="1" w:styleId="PuntosC4Car">
    <w:name w:val="PuntosC4 Car"/>
    <w:basedOn w:val="Fuentedeprrafopredeter"/>
    <w:link w:val="PuntosC4"/>
    <w:rsid w:val="00A140D8"/>
    <w:rPr>
      <w:rFonts w:ascii="ITC Avant Garde" w:eastAsia="Times New Roman" w:hAnsi="ITC Avant Garde" w:cs="Arial"/>
      <w:b/>
      <w:iCs/>
    </w:rPr>
  </w:style>
  <w:style w:type="character" w:customStyle="1" w:styleId="PuntosC5Car">
    <w:name w:val="PuntosC5 Car"/>
    <w:basedOn w:val="PuntosC4Car"/>
    <w:link w:val="PuntosC5"/>
    <w:rsid w:val="00A140D8"/>
    <w:rPr>
      <w:rFonts w:ascii="ITC Avant Garde" w:eastAsia="Times New Roman" w:hAnsi="ITC Avant Garde" w:cs="Arial"/>
      <w:b/>
      <w:iCs/>
    </w:rPr>
  </w:style>
  <w:style w:type="paragraph" w:customStyle="1" w:styleId="Niv3C4">
    <w:name w:val="Niv3C4"/>
    <w:basedOn w:val="Subttulo"/>
    <w:link w:val="Niv3C4Car"/>
    <w:qFormat/>
    <w:rsid w:val="00A140D8"/>
    <w:pPr>
      <w:ind w:left="1925" w:hanging="648"/>
    </w:pPr>
  </w:style>
  <w:style w:type="paragraph" w:customStyle="1" w:styleId="TxtListado">
    <w:name w:val="TxtListado"/>
    <w:basedOn w:val="Normal"/>
    <w:qFormat/>
    <w:rsid w:val="00A140D8"/>
    <w:pPr>
      <w:spacing w:after="200" w:line="276" w:lineRule="auto"/>
    </w:pPr>
    <w:rPr>
      <w:rFonts w:ascii="ITC Avant Garde" w:eastAsia="Calibri" w:hAnsi="ITC Avant Garde" w:cs="Times New Roman"/>
      <w:sz w:val="20"/>
      <w:szCs w:val="20"/>
      <w:lang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Ca"/>
    <w:basedOn w:val="Normal"/>
    <w:link w:val="TextonotapieCar"/>
    <w:uiPriority w:val="99"/>
    <w:unhideWhenUsed/>
    <w:qFormat/>
    <w:rsid w:val="00A140D8"/>
    <w:pPr>
      <w:spacing w:after="0" w:line="240" w:lineRule="auto"/>
    </w:pPr>
    <w:rPr>
      <w:rFonts w:ascii="Calibri" w:eastAsia="Calibri" w:hAnsi="Calibri" w:cs="Times New Roman"/>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A140D8"/>
    <w:rPr>
      <w:rFonts w:ascii="Calibri" w:eastAsia="Calibri" w:hAnsi="Calibri" w:cs="Times New Roman"/>
      <w:sz w:val="20"/>
      <w:szCs w:val="20"/>
    </w:rPr>
  </w:style>
  <w:style w:type="paragraph" w:styleId="Mapadeldocumento">
    <w:name w:val="Document Map"/>
    <w:basedOn w:val="Normal"/>
    <w:link w:val="MapadeldocumentoCar"/>
    <w:unhideWhenUsed/>
    <w:rsid w:val="00A140D8"/>
    <w:pPr>
      <w:spacing w:after="0" w:line="240" w:lineRule="auto"/>
    </w:pPr>
    <w:rPr>
      <w:rFonts w:ascii="Lucida Grande" w:eastAsia="Calibri" w:hAnsi="Lucida Grande" w:cs="Lucida Grande"/>
      <w:sz w:val="24"/>
      <w:szCs w:val="24"/>
    </w:rPr>
  </w:style>
  <w:style w:type="character" w:customStyle="1" w:styleId="MapadeldocumentoCar">
    <w:name w:val="Mapa del documento Car"/>
    <w:basedOn w:val="Fuentedeprrafopredeter"/>
    <w:link w:val="Mapadeldocumento"/>
    <w:rsid w:val="00A140D8"/>
    <w:rPr>
      <w:rFonts w:ascii="Lucida Grande" w:eastAsia="Calibri" w:hAnsi="Lucida Grande" w:cs="Lucida Grande"/>
      <w:sz w:val="24"/>
      <w:szCs w:val="24"/>
    </w:rPr>
  </w:style>
  <w:style w:type="paragraph" w:customStyle="1" w:styleId="Texto">
    <w:name w:val="Texto"/>
    <w:basedOn w:val="Normal"/>
    <w:link w:val="TextoCar"/>
    <w:rsid w:val="00A140D8"/>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A140D8"/>
    <w:rPr>
      <w:rFonts w:ascii="Arial" w:eastAsia="Times New Roman" w:hAnsi="Arial" w:cs="Arial"/>
      <w:sz w:val="18"/>
      <w:szCs w:val="20"/>
      <w:lang w:val="es-ES" w:eastAsia="es-ES"/>
    </w:rPr>
  </w:style>
  <w:style w:type="paragraph" w:customStyle="1" w:styleId="z">
    <w:name w:val="z"/>
    <w:basedOn w:val="Normal"/>
    <w:link w:val="zCar"/>
    <w:qFormat/>
    <w:rsid w:val="00A140D8"/>
    <w:pPr>
      <w:spacing w:after="200" w:line="276" w:lineRule="auto"/>
      <w:jc w:val="both"/>
    </w:pPr>
    <w:rPr>
      <w:rFonts w:ascii="ITC Avant Garde" w:eastAsia="Times New Roman" w:hAnsi="ITC Avant Garde" w:cs="Times New Roman"/>
      <w:iCs/>
    </w:rPr>
  </w:style>
  <w:style w:type="character" w:customStyle="1" w:styleId="zCar">
    <w:name w:val="z Car"/>
    <w:link w:val="z"/>
    <w:rsid w:val="00A140D8"/>
    <w:rPr>
      <w:rFonts w:ascii="ITC Avant Garde" w:eastAsia="Times New Roman" w:hAnsi="ITC Avant Garde" w:cs="Times New Roman"/>
      <w:iCs/>
    </w:rPr>
  </w:style>
  <w:style w:type="paragraph" w:customStyle="1" w:styleId="Default">
    <w:name w:val="Default"/>
    <w:rsid w:val="00A140D8"/>
    <w:pPr>
      <w:autoSpaceDE w:val="0"/>
      <w:autoSpaceDN w:val="0"/>
      <w:adjustRightInd w:val="0"/>
      <w:spacing w:after="0" w:line="240" w:lineRule="auto"/>
    </w:pPr>
    <w:rPr>
      <w:rFonts w:ascii="ITC Avant Garde" w:hAnsi="ITC Avant Garde" w:cs="ITC Avant Garde"/>
      <w:color w:val="000000"/>
      <w:sz w:val="24"/>
      <w:szCs w:val="24"/>
    </w:rPr>
  </w:style>
  <w:style w:type="paragraph" w:styleId="Textoindependiente3">
    <w:name w:val="Body Text 3"/>
    <w:basedOn w:val="Normal"/>
    <w:link w:val="Textoindependiente3Car"/>
    <w:unhideWhenUsed/>
    <w:rsid w:val="00A140D8"/>
    <w:pPr>
      <w:spacing w:after="120" w:line="276" w:lineRule="auto"/>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rsid w:val="00A140D8"/>
    <w:rPr>
      <w:rFonts w:ascii="Calibri" w:eastAsia="Calibri" w:hAnsi="Calibri" w:cs="Times New Roman"/>
      <w:sz w:val="16"/>
      <w:szCs w:val="16"/>
    </w:rPr>
  </w:style>
  <w:style w:type="paragraph" w:customStyle="1" w:styleId="RQST">
    <w:name w:val="RQST"/>
    <w:basedOn w:val="IFTnormal"/>
    <w:rsid w:val="00A140D8"/>
    <w:pPr>
      <w:widowControl w:val="0"/>
      <w:tabs>
        <w:tab w:val="left" w:pos="425"/>
      </w:tabs>
      <w:adjustRightInd w:val="0"/>
      <w:ind w:left="1080" w:hanging="360"/>
    </w:pPr>
    <w:rPr>
      <w:rFonts w:eastAsia="Times New Roman"/>
      <w:bCs/>
      <w:color w:val="auto"/>
    </w:rPr>
  </w:style>
  <w:style w:type="character" w:styleId="nfasis">
    <w:name w:val="Emphasis"/>
    <w:aliases w:val="Título 4 (1.1.1)"/>
    <w:uiPriority w:val="20"/>
    <w:qFormat/>
    <w:rsid w:val="00A140D8"/>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customStyle="1" w:styleId="ecxmsonormal">
    <w:name w:val="ecxmsonormal"/>
    <w:basedOn w:val="Normal"/>
    <w:uiPriority w:val="99"/>
    <w:rsid w:val="00A140D8"/>
    <w:pPr>
      <w:spacing w:after="324" w:line="276" w:lineRule="auto"/>
      <w:jc w:val="both"/>
    </w:pPr>
    <w:rPr>
      <w:rFonts w:ascii="Arial" w:eastAsia="Calibri" w:hAnsi="Arial" w:cs="Arial"/>
    </w:rPr>
  </w:style>
  <w:style w:type="character" w:customStyle="1" w:styleId="IFTnormalCar">
    <w:name w:val="IFT normal Car"/>
    <w:basedOn w:val="Fuentedeprrafopredeter"/>
    <w:link w:val="IFTnormal"/>
    <w:qFormat/>
    <w:rsid w:val="00A140D8"/>
    <w:rPr>
      <w:rFonts w:ascii="ITC Avant Garde" w:eastAsia="Calibri" w:hAnsi="ITC Avant Garde" w:cs="Arial"/>
      <w:color w:val="000000"/>
      <w:lang w:val="es-ES_tradnl" w:eastAsia="es-ES"/>
    </w:rPr>
  </w:style>
  <w:style w:type="paragraph" w:customStyle="1" w:styleId="03TitPrin">
    <w:name w:val="03TitPrin"/>
    <w:basedOn w:val="Niv3C4"/>
    <w:next w:val="Niv3C4"/>
    <w:link w:val="03TitPrinCar"/>
    <w:qFormat/>
    <w:rsid w:val="00A140D8"/>
    <w:pPr>
      <w:tabs>
        <w:tab w:val="left" w:pos="992"/>
        <w:tab w:val="left" w:pos="1276"/>
      </w:tabs>
      <w:spacing w:before="120"/>
      <w:ind w:left="648"/>
      <w:jc w:val="left"/>
    </w:pPr>
  </w:style>
  <w:style w:type="paragraph" w:customStyle="1" w:styleId="LosOdioAtodos">
    <w:name w:val="LosOdioAtodos"/>
    <w:basedOn w:val="Niv3C4"/>
    <w:link w:val="LosOdioAtodosCar"/>
    <w:qFormat/>
    <w:rsid w:val="00A140D8"/>
    <w:pPr>
      <w:tabs>
        <w:tab w:val="left" w:pos="851"/>
        <w:tab w:val="left" w:pos="1276"/>
      </w:tabs>
      <w:outlineLvl w:val="2"/>
    </w:pPr>
  </w:style>
  <w:style w:type="character" w:customStyle="1" w:styleId="Niv3C4Car">
    <w:name w:val="Niv3C4 Car"/>
    <w:basedOn w:val="SubttuloCar"/>
    <w:link w:val="Niv3C4"/>
    <w:rsid w:val="00A140D8"/>
    <w:rPr>
      <w:rFonts w:ascii="ITC Avant Garde" w:eastAsia="Calibri" w:hAnsi="ITC Avant Garde" w:cs="Times New Roman"/>
      <w:b/>
    </w:rPr>
  </w:style>
  <w:style w:type="character" w:customStyle="1" w:styleId="03TitPrinCar">
    <w:name w:val="03TitPrin Car"/>
    <w:basedOn w:val="Niv3C4Car"/>
    <w:link w:val="03TitPrin"/>
    <w:rsid w:val="00A140D8"/>
    <w:rPr>
      <w:rFonts w:ascii="ITC Avant Garde" w:eastAsia="Calibri" w:hAnsi="ITC Avant Garde" w:cs="Times New Roman"/>
      <w:b/>
    </w:rPr>
  </w:style>
  <w:style w:type="paragraph" w:styleId="TDC1">
    <w:name w:val="toc 1"/>
    <w:basedOn w:val="Normal"/>
    <w:next w:val="Normal"/>
    <w:autoRedefine/>
    <w:uiPriority w:val="39"/>
    <w:unhideWhenUsed/>
    <w:rsid w:val="00A140D8"/>
    <w:pPr>
      <w:spacing w:after="100"/>
    </w:pPr>
  </w:style>
  <w:style w:type="paragraph" w:styleId="TDC2">
    <w:name w:val="toc 2"/>
    <w:basedOn w:val="Normal"/>
    <w:next w:val="Normal"/>
    <w:autoRedefine/>
    <w:uiPriority w:val="39"/>
    <w:unhideWhenUsed/>
    <w:rsid w:val="00A140D8"/>
    <w:pPr>
      <w:spacing w:after="100"/>
      <w:ind w:left="220"/>
    </w:pPr>
  </w:style>
  <w:style w:type="paragraph" w:styleId="TDC3">
    <w:name w:val="toc 3"/>
    <w:basedOn w:val="Normal"/>
    <w:next w:val="Normal"/>
    <w:autoRedefine/>
    <w:uiPriority w:val="39"/>
    <w:unhideWhenUsed/>
    <w:rsid w:val="00A140D8"/>
    <w:pPr>
      <w:tabs>
        <w:tab w:val="left" w:pos="1540"/>
        <w:tab w:val="right" w:leader="dot" w:pos="8828"/>
      </w:tabs>
      <w:spacing w:after="100"/>
      <w:ind w:left="440"/>
    </w:pPr>
  </w:style>
  <w:style w:type="paragraph" w:customStyle="1" w:styleId="5TitCin">
    <w:name w:val="5TitCin"/>
    <w:basedOn w:val="4TitCuar"/>
    <w:link w:val="5TitCinCar"/>
    <w:qFormat/>
    <w:rsid w:val="00FC729C"/>
    <w:pPr>
      <w:ind w:left="1701" w:hanging="1701"/>
      <w:outlineLvl w:val="3"/>
    </w:pPr>
  </w:style>
  <w:style w:type="paragraph" w:customStyle="1" w:styleId="RIFT">
    <w:name w:val="R_IFT"/>
    <w:basedOn w:val="Ttulo2"/>
    <w:link w:val="RIFTCar"/>
    <w:qFormat/>
    <w:rsid w:val="00A140D8"/>
  </w:style>
  <w:style w:type="character" w:customStyle="1" w:styleId="LosOdioAtodosCar">
    <w:name w:val="LosOdioAtodos Car"/>
    <w:basedOn w:val="Niv3C4Car"/>
    <w:link w:val="LosOdioAtodos"/>
    <w:rsid w:val="00A140D8"/>
    <w:rPr>
      <w:rFonts w:ascii="ITC Avant Garde" w:eastAsia="Calibri" w:hAnsi="ITC Avant Garde" w:cs="Times New Roman"/>
      <w:b/>
    </w:rPr>
  </w:style>
  <w:style w:type="character" w:customStyle="1" w:styleId="5TitCinCar">
    <w:name w:val="5TitCin Car"/>
    <w:basedOn w:val="LosOdioAtodosCar"/>
    <w:link w:val="5TitCin"/>
    <w:rsid w:val="00FC729C"/>
    <w:rPr>
      <w:rFonts w:ascii="ITC Avant Garde" w:eastAsia="Times New Roman" w:hAnsi="ITC Avant Garde" w:cs="Arial"/>
      <w:b w:val="0"/>
      <w:bCs/>
    </w:rPr>
  </w:style>
  <w:style w:type="paragraph" w:customStyle="1" w:styleId="4TitCuar">
    <w:name w:val="4TitCuar"/>
    <w:basedOn w:val="Ttulo2"/>
    <w:link w:val="4TitCuarCar"/>
    <w:qFormat/>
    <w:rsid w:val="006370DD"/>
    <w:pPr>
      <w:ind w:left="1474" w:hanging="1474"/>
      <w:outlineLvl w:val="2"/>
    </w:pPr>
    <w:rPr>
      <w:b w:val="0"/>
    </w:rPr>
  </w:style>
  <w:style w:type="character" w:customStyle="1" w:styleId="RIFTCar">
    <w:name w:val="R_IFT Car"/>
    <w:basedOn w:val="Ttulo2Car"/>
    <w:link w:val="RIFT"/>
    <w:rsid w:val="00A140D8"/>
    <w:rPr>
      <w:rFonts w:ascii="ITC Avant Garde" w:eastAsia="Times New Roman" w:hAnsi="ITC Avant Garde" w:cs="Arial"/>
      <w:b/>
      <w:bCs/>
    </w:rPr>
  </w:style>
  <w:style w:type="paragraph" w:customStyle="1" w:styleId="R2N4C4">
    <w:name w:val="R2N4C4"/>
    <w:basedOn w:val="4TitCuar"/>
    <w:link w:val="R2N4C4Car"/>
    <w:rsid w:val="00A140D8"/>
    <w:pPr>
      <w:outlineLvl w:val="3"/>
    </w:pPr>
  </w:style>
  <w:style w:type="character" w:customStyle="1" w:styleId="4TitCuarCar">
    <w:name w:val="4TitCuar Car"/>
    <w:basedOn w:val="Niv3C4Car"/>
    <w:link w:val="4TitCuar"/>
    <w:rsid w:val="006370DD"/>
    <w:rPr>
      <w:rFonts w:ascii="ITC Avant Garde" w:eastAsia="Times New Roman" w:hAnsi="ITC Avant Garde" w:cs="Arial"/>
      <w:b w:val="0"/>
      <w:bCs/>
    </w:rPr>
  </w:style>
  <w:style w:type="paragraph" w:customStyle="1" w:styleId="3TitTer">
    <w:name w:val="3TitTer"/>
    <w:basedOn w:val="Niv2C4"/>
    <w:link w:val="3TitTerCar"/>
    <w:qFormat/>
    <w:rsid w:val="00D3639A"/>
    <w:pPr>
      <w:ind w:left="0" w:firstLine="0"/>
      <w:outlineLvl w:val="1"/>
    </w:pPr>
    <w:rPr>
      <w:rFonts w:ascii="Arial" w:hAnsi="Arial"/>
    </w:rPr>
  </w:style>
  <w:style w:type="character" w:customStyle="1" w:styleId="R2N4C4Car">
    <w:name w:val="R2N4C4 Car"/>
    <w:basedOn w:val="4TitCuarCar"/>
    <w:link w:val="R2N4C4"/>
    <w:rsid w:val="00A140D8"/>
    <w:rPr>
      <w:rFonts w:ascii="ITC Avant Garde" w:eastAsia="Times New Roman" w:hAnsi="ITC Avant Garde" w:cs="Arial"/>
      <w:b w:val="0"/>
      <w:bCs/>
    </w:rPr>
  </w:style>
  <w:style w:type="paragraph" w:customStyle="1" w:styleId="01TitPrin">
    <w:name w:val="01TitPrin"/>
    <w:basedOn w:val="Ttulo1"/>
    <w:link w:val="01TitPrinCar"/>
    <w:qFormat/>
    <w:rsid w:val="00A140D8"/>
  </w:style>
  <w:style w:type="character" w:customStyle="1" w:styleId="Niv2C4Car">
    <w:name w:val="Niv2C4 Car"/>
    <w:basedOn w:val="SubttuloCar"/>
    <w:link w:val="Niv2C4"/>
    <w:rsid w:val="00A140D8"/>
    <w:rPr>
      <w:rFonts w:ascii="ITC Avant Garde" w:eastAsia="Calibri" w:hAnsi="ITC Avant Garde" w:cs="Times New Roman"/>
      <w:b/>
    </w:rPr>
  </w:style>
  <w:style w:type="character" w:customStyle="1" w:styleId="3TitTerCar">
    <w:name w:val="3TitTer Car"/>
    <w:basedOn w:val="Niv2C4Car"/>
    <w:link w:val="3TitTer"/>
    <w:rsid w:val="00A140D8"/>
    <w:rPr>
      <w:rFonts w:ascii="Arial" w:eastAsia="Calibri" w:hAnsi="Arial" w:cs="Times New Roman"/>
      <w:b/>
    </w:rPr>
  </w:style>
  <w:style w:type="character" w:customStyle="1" w:styleId="01TitPrinCar">
    <w:name w:val="01TitPrin Car"/>
    <w:link w:val="01TitPrin"/>
    <w:rsid w:val="00A140D8"/>
    <w:rPr>
      <w:rFonts w:ascii="ITC Avant Garde" w:eastAsia="Calibri" w:hAnsi="ITC Avant Garde" w:cs="Arial"/>
      <w:b/>
      <w:color w:val="000000"/>
      <w:lang w:val="es-ES" w:eastAsia="es-ES"/>
    </w:rPr>
  </w:style>
  <w:style w:type="paragraph" w:customStyle="1" w:styleId="N1IFT">
    <w:name w:val="N1 IFT"/>
    <w:basedOn w:val="Ttulo1"/>
    <w:link w:val="N1IFTCar"/>
    <w:qFormat/>
    <w:rsid w:val="00A140D8"/>
  </w:style>
  <w:style w:type="paragraph" w:customStyle="1" w:styleId="T2IFT">
    <w:name w:val="T2 IFT"/>
    <w:basedOn w:val="Niv2C4"/>
    <w:link w:val="T2IFTCar"/>
    <w:qFormat/>
    <w:rsid w:val="00A140D8"/>
    <w:pPr>
      <w:jc w:val="left"/>
      <w:outlineLvl w:val="1"/>
    </w:pPr>
  </w:style>
  <w:style w:type="paragraph" w:styleId="TDC4">
    <w:name w:val="toc 4"/>
    <w:basedOn w:val="Normal"/>
    <w:next w:val="Normal"/>
    <w:autoRedefine/>
    <w:uiPriority w:val="39"/>
    <w:unhideWhenUsed/>
    <w:rsid w:val="00A140D8"/>
    <w:pPr>
      <w:spacing w:after="100"/>
      <w:ind w:left="660"/>
    </w:pPr>
  </w:style>
  <w:style w:type="paragraph" w:styleId="TDC5">
    <w:name w:val="toc 5"/>
    <w:basedOn w:val="Normal"/>
    <w:next w:val="Normal"/>
    <w:autoRedefine/>
    <w:uiPriority w:val="39"/>
    <w:unhideWhenUsed/>
    <w:rsid w:val="00A140D8"/>
    <w:pPr>
      <w:spacing w:after="100"/>
      <w:ind w:left="880"/>
    </w:pPr>
    <w:rPr>
      <w:rFonts w:eastAsiaTheme="minorEastAsia"/>
      <w:lang w:val="en-US"/>
    </w:rPr>
  </w:style>
  <w:style w:type="paragraph" w:styleId="TDC6">
    <w:name w:val="toc 6"/>
    <w:basedOn w:val="Normal"/>
    <w:next w:val="Normal"/>
    <w:autoRedefine/>
    <w:uiPriority w:val="39"/>
    <w:unhideWhenUsed/>
    <w:rsid w:val="00A140D8"/>
    <w:pPr>
      <w:spacing w:after="100"/>
      <w:ind w:left="1100"/>
    </w:pPr>
    <w:rPr>
      <w:rFonts w:eastAsiaTheme="minorEastAsia"/>
      <w:lang w:val="en-US"/>
    </w:rPr>
  </w:style>
  <w:style w:type="paragraph" w:styleId="TDC7">
    <w:name w:val="toc 7"/>
    <w:basedOn w:val="Normal"/>
    <w:next w:val="Normal"/>
    <w:autoRedefine/>
    <w:uiPriority w:val="39"/>
    <w:unhideWhenUsed/>
    <w:rsid w:val="00A140D8"/>
    <w:pPr>
      <w:spacing w:after="100"/>
      <w:ind w:left="1320"/>
    </w:pPr>
    <w:rPr>
      <w:rFonts w:eastAsiaTheme="minorEastAsia"/>
      <w:lang w:val="en-US"/>
    </w:rPr>
  </w:style>
  <w:style w:type="paragraph" w:styleId="TDC8">
    <w:name w:val="toc 8"/>
    <w:basedOn w:val="Normal"/>
    <w:next w:val="Normal"/>
    <w:autoRedefine/>
    <w:uiPriority w:val="39"/>
    <w:unhideWhenUsed/>
    <w:rsid w:val="00A140D8"/>
    <w:pPr>
      <w:spacing w:after="100"/>
      <w:ind w:left="1540"/>
    </w:pPr>
    <w:rPr>
      <w:rFonts w:eastAsiaTheme="minorEastAsia"/>
      <w:lang w:val="en-US"/>
    </w:rPr>
  </w:style>
  <w:style w:type="paragraph" w:styleId="TDC9">
    <w:name w:val="toc 9"/>
    <w:basedOn w:val="Normal"/>
    <w:next w:val="Normal"/>
    <w:autoRedefine/>
    <w:uiPriority w:val="39"/>
    <w:unhideWhenUsed/>
    <w:rsid w:val="00A140D8"/>
    <w:pPr>
      <w:spacing w:after="100"/>
      <w:ind w:left="1760"/>
    </w:pPr>
    <w:rPr>
      <w:rFonts w:eastAsiaTheme="minorEastAsia"/>
      <w:lang w:val="en-US"/>
    </w:rPr>
  </w:style>
  <w:style w:type="paragraph" w:styleId="Puesto">
    <w:name w:val="Title"/>
    <w:basedOn w:val="Normal"/>
    <w:next w:val="Normal"/>
    <w:link w:val="PuestoCar"/>
    <w:uiPriority w:val="10"/>
    <w:qFormat/>
    <w:rsid w:val="00A140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A140D8"/>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A140D8"/>
    <w:rPr>
      <w:i/>
      <w:iCs/>
      <w:color w:val="404040" w:themeColor="text1" w:themeTint="BF"/>
    </w:rPr>
  </w:style>
  <w:style w:type="paragraph" w:customStyle="1" w:styleId="iftnormal0">
    <w:name w:val="iftnormal"/>
    <w:basedOn w:val="Normal"/>
    <w:rsid w:val="00A140D8"/>
    <w:pPr>
      <w:spacing w:before="100" w:beforeAutospacing="1" w:after="100" w:afterAutospacing="1" w:line="240" w:lineRule="auto"/>
    </w:pPr>
    <w:rPr>
      <w:rFonts w:ascii="Times New Roman" w:hAnsi="Times New Roman" w:cs="Times New Roman"/>
      <w:sz w:val="24"/>
      <w:szCs w:val="24"/>
      <w:lang w:eastAsia="es-MX"/>
    </w:rPr>
  </w:style>
  <w:style w:type="paragraph" w:customStyle="1" w:styleId="Ttulo1IFT">
    <w:name w:val="Título 1 IFT"/>
    <w:basedOn w:val="Ttulo5"/>
    <w:link w:val="Ttulo1IFTCar"/>
    <w:qFormat/>
    <w:rsid w:val="00A140D8"/>
    <w:pPr>
      <w:spacing w:before="200" w:after="200" w:line="360" w:lineRule="auto"/>
      <w:outlineLvl w:val="0"/>
    </w:pPr>
    <w:rPr>
      <w:rFonts w:ascii="ITC Avant Garde" w:hAnsi="ITC Avant Garde"/>
      <w:caps/>
    </w:rPr>
  </w:style>
  <w:style w:type="character" w:customStyle="1" w:styleId="Ttulo1IFTCar">
    <w:name w:val="Título 1 IFT Car"/>
    <w:basedOn w:val="Ttulo5Car"/>
    <w:link w:val="Ttulo1IFT"/>
    <w:rsid w:val="00A140D8"/>
    <w:rPr>
      <w:rFonts w:ascii="ITC Avant Garde" w:eastAsia="Times New Roman" w:hAnsi="ITC Avant Garde" w:cs="Times New Roman"/>
      <w:b/>
      <w:caps/>
      <w:sz w:val="20"/>
      <w:szCs w:val="20"/>
    </w:rPr>
  </w:style>
  <w:style w:type="paragraph" w:customStyle="1" w:styleId="CitaIFT">
    <w:name w:val="Cita IFT"/>
    <w:basedOn w:val="Normal"/>
    <w:link w:val="CitaIFTCar"/>
    <w:qFormat/>
    <w:rsid w:val="008704B0"/>
    <w:pPr>
      <w:adjustRightInd w:val="0"/>
      <w:spacing w:after="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CitaIFTCar">
    <w:name w:val="Cita IFT Car"/>
    <w:link w:val="CitaIFT"/>
    <w:qFormat/>
    <w:rsid w:val="008704B0"/>
    <w:rPr>
      <w:rFonts w:ascii="Arial" w:eastAsia="Times New Roman" w:hAnsi="Arial" w:cs="Arial"/>
      <w:bCs/>
      <w:i/>
      <w:color w:val="000000"/>
      <w:sz w:val="18"/>
      <w:szCs w:val="18"/>
      <w:lang w:val="es-ES_tradnl" w:eastAsia="es-ES"/>
    </w:rPr>
  </w:style>
  <w:style w:type="paragraph" w:styleId="Textoindependiente2">
    <w:name w:val="Body Text 2"/>
    <w:basedOn w:val="Normal"/>
    <w:link w:val="Textoindependiente2Car"/>
    <w:uiPriority w:val="99"/>
    <w:unhideWhenUsed/>
    <w:rsid w:val="00A140D8"/>
    <w:pPr>
      <w:spacing w:after="120" w:line="480" w:lineRule="auto"/>
    </w:pPr>
  </w:style>
  <w:style w:type="character" w:customStyle="1" w:styleId="Textoindependiente2Car">
    <w:name w:val="Texto independiente 2 Car"/>
    <w:basedOn w:val="Fuentedeprrafopredeter"/>
    <w:link w:val="Textoindependiente2"/>
    <w:uiPriority w:val="99"/>
    <w:rsid w:val="00A140D8"/>
  </w:style>
  <w:style w:type="character" w:customStyle="1" w:styleId="N1IFTCar">
    <w:name w:val="N1 IFT Car"/>
    <w:link w:val="N1IFT"/>
    <w:rsid w:val="00A140D8"/>
    <w:rPr>
      <w:rFonts w:ascii="ITC Avant Garde" w:eastAsia="Calibri" w:hAnsi="ITC Avant Garde" w:cs="Arial"/>
      <w:b/>
      <w:color w:val="000000"/>
      <w:lang w:val="es-ES" w:eastAsia="es-ES"/>
    </w:rPr>
  </w:style>
  <w:style w:type="paragraph" w:customStyle="1" w:styleId="otros">
    <w:name w:val="otros"/>
    <w:basedOn w:val="Normal"/>
    <w:link w:val="otrosCar"/>
    <w:rsid w:val="00A140D8"/>
    <w:pPr>
      <w:adjustRightInd w:val="0"/>
      <w:spacing w:after="200" w:line="276" w:lineRule="auto"/>
      <w:ind w:left="851" w:right="760"/>
      <w:jc w:val="both"/>
    </w:pPr>
    <w:rPr>
      <w:rFonts w:ascii="ITC Avant Garde" w:eastAsia="Times New Roman" w:hAnsi="ITC Avant Garde" w:cs="Arial"/>
      <w:i/>
      <w:color w:val="000000"/>
      <w:sz w:val="18"/>
      <w:szCs w:val="18"/>
      <w:lang w:eastAsia="es-ES"/>
    </w:rPr>
  </w:style>
  <w:style w:type="character" w:customStyle="1" w:styleId="otrosCar">
    <w:name w:val="otros Car"/>
    <w:link w:val="otros"/>
    <w:rsid w:val="00A140D8"/>
    <w:rPr>
      <w:rFonts w:ascii="ITC Avant Garde" w:eastAsia="Times New Roman" w:hAnsi="ITC Avant Garde" w:cs="Arial"/>
      <w:i/>
      <w:color w:val="000000"/>
      <w:sz w:val="18"/>
      <w:szCs w:val="18"/>
      <w:lang w:eastAsia="es-ES"/>
    </w:rPr>
  </w:style>
  <w:style w:type="paragraph" w:customStyle="1" w:styleId="IFTTexto">
    <w:name w:val="IFT Texto"/>
    <w:link w:val="IFTTextoCar"/>
    <w:qFormat/>
    <w:rsid w:val="00A140D8"/>
    <w:pPr>
      <w:spacing w:after="200" w:line="276" w:lineRule="auto"/>
      <w:jc w:val="both"/>
    </w:pPr>
    <w:rPr>
      <w:rFonts w:ascii="ITC Avant Garde" w:eastAsia="Calibri" w:hAnsi="ITC Avant Garde" w:cs="Arial"/>
      <w:color w:val="000000"/>
      <w:lang w:val="es-ES_tradnl" w:eastAsia="es-ES"/>
    </w:rPr>
  </w:style>
  <w:style w:type="character" w:customStyle="1" w:styleId="IFTTextoCar">
    <w:name w:val="IFT Texto Car"/>
    <w:basedOn w:val="Fuentedeprrafopredeter"/>
    <w:link w:val="IFTTexto"/>
    <w:rsid w:val="00A140D8"/>
    <w:rPr>
      <w:rFonts w:ascii="ITC Avant Garde" w:eastAsia="Calibri" w:hAnsi="ITC Avant Garde" w:cs="Arial"/>
      <w:color w:val="000000"/>
      <w:lang w:val="es-ES_tradnl" w:eastAsia="es-ES"/>
    </w:rPr>
  </w:style>
  <w:style w:type="paragraph" w:customStyle="1" w:styleId="CondicionesFinales">
    <w:name w:val="CondicionesFinales"/>
    <w:basedOn w:val="CitaIFT"/>
    <w:qFormat/>
    <w:rsid w:val="00A140D8"/>
    <w:rPr>
      <w:i w:val="0"/>
      <w:sz w:val="22"/>
      <w:szCs w:val="22"/>
    </w:rPr>
  </w:style>
  <w:style w:type="table" w:customStyle="1" w:styleId="Sombreadomedio2-nfasis11">
    <w:name w:val="Sombreado medio 2 - Énfasis 1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Texto1">
    <w:name w:val="Texto 1"/>
    <w:basedOn w:val="Normal"/>
    <w:uiPriority w:val="99"/>
    <w:rsid w:val="00A140D8"/>
    <w:pPr>
      <w:spacing w:after="0" w:line="240" w:lineRule="auto"/>
      <w:ind w:left="352"/>
      <w:jc w:val="both"/>
    </w:pPr>
    <w:rPr>
      <w:rFonts w:eastAsia="Times New Roman" w:cs="Times New Roman"/>
      <w:sz w:val="24"/>
      <w:szCs w:val="24"/>
      <w:lang w:val="es-ES_tradnl" w:eastAsia="es-ES"/>
    </w:rPr>
  </w:style>
  <w:style w:type="paragraph" w:styleId="Textoindependiente">
    <w:name w:val="Body Text"/>
    <w:aliases w:val="ändrad Car,Body3 Car,bt Car,BO Car,ID Car,body text Car,??2 Car,AvtalBrödtext Car,EHPT Car,Body Text2 Car,Bodytext Car,Body Text level 1 Car,Response Car,à¹×éÍàÃ×èÍ§ Car,AvtalBrodtext Car,à¹ Car,bt"/>
    <w:basedOn w:val="Normal"/>
    <w:link w:val="TextoindependienteCar"/>
    <w:uiPriority w:val="99"/>
    <w:unhideWhenUsed/>
    <w:rsid w:val="00A140D8"/>
    <w:pPr>
      <w:spacing w:after="120"/>
    </w:pPr>
  </w:style>
  <w:style w:type="character" w:customStyle="1" w:styleId="TextoindependienteCar">
    <w:name w:val="Texto independiente Car"/>
    <w:aliases w:val="ändrad Car Car2,Body3 Car Car2,bt Car Car2,BO Car Car2,ID Car Car2,body text Car Car2,??2 Car Car2,AvtalBrödtext Car Car2,EHPT Car Car2,Body Text2 Car Car2,Bodytext Car Car2,Body Text level 1 Car Car2,Response Car Car2,à¹ Car Car"/>
    <w:basedOn w:val="Fuentedeprrafopredeter"/>
    <w:link w:val="Textoindependiente"/>
    <w:uiPriority w:val="99"/>
    <w:semiHidden/>
    <w:rsid w:val="00A140D8"/>
  </w:style>
  <w:style w:type="paragraph" w:customStyle="1" w:styleId="Citaift0">
    <w:name w:val="Cita ift"/>
    <w:basedOn w:val="Normal"/>
    <w:link w:val="CitaiftCar0"/>
    <w:qFormat/>
    <w:rsid w:val="008704B0"/>
    <w:pPr>
      <w:adjustRightInd w:val="0"/>
      <w:spacing w:after="0" w:line="276" w:lineRule="auto"/>
      <w:ind w:left="851" w:right="760"/>
      <w:jc w:val="both"/>
    </w:pPr>
    <w:rPr>
      <w:rFonts w:ascii="Arial" w:eastAsia="Times New Roman" w:hAnsi="Arial" w:cs="Arial"/>
      <w:i/>
      <w:color w:val="000000"/>
      <w:sz w:val="18"/>
      <w:szCs w:val="18"/>
      <w:lang w:eastAsia="es-ES"/>
    </w:rPr>
  </w:style>
  <w:style w:type="character" w:customStyle="1" w:styleId="CitaiftCar0">
    <w:name w:val="Cita ift Car"/>
    <w:link w:val="Citaift0"/>
    <w:rsid w:val="008704B0"/>
    <w:rPr>
      <w:rFonts w:ascii="Arial" w:eastAsia="Times New Roman" w:hAnsi="Arial" w:cs="Arial"/>
      <w:i/>
      <w:color w:val="000000"/>
      <w:sz w:val="18"/>
      <w:szCs w:val="18"/>
      <w:lang w:eastAsia="es-ES"/>
    </w:rPr>
  </w:style>
  <w:style w:type="paragraph" w:customStyle="1" w:styleId="AAA">
    <w:name w:val="AAA"/>
    <w:basedOn w:val="IFTnormal"/>
    <w:link w:val="AAACar"/>
    <w:rsid w:val="00A140D8"/>
    <w:pPr>
      <w:ind w:left="644" w:hanging="360"/>
    </w:pPr>
    <w:rPr>
      <w:rFonts w:cs="Calibri"/>
      <w:bCs/>
    </w:rPr>
  </w:style>
  <w:style w:type="character" w:customStyle="1" w:styleId="AAACar">
    <w:name w:val="AAA Car"/>
    <w:basedOn w:val="IFTnormalCar"/>
    <w:link w:val="AAA"/>
    <w:rsid w:val="00A140D8"/>
    <w:rPr>
      <w:rFonts w:ascii="ITC Avant Garde" w:eastAsia="Calibri" w:hAnsi="ITC Avant Garde" w:cs="Calibri"/>
      <w:bCs/>
      <w:color w:val="000000"/>
      <w:lang w:val="es-ES_tradnl" w:eastAsia="es-ES"/>
    </w:rPr>
  </w:style>
  <w:style w:type="paragraph" w:styleId="Cierre">
    <w:name w:val="Closing"/>
    <w:basedOn w:val="Normal"/>
    <w:link w:val="CierreCar"/>
    <w:uiPriority w:val="2"/>
    <w:unhideWhenUsed/>
    <w:qFormat/>
    <w:rsid w:val="00A140D8"/>
    <w:pPr>
      <w:spacing w:before="600" w:after="800" w:line="240" w:lineRule="auto"/>
      <w:jc w:val="both"/>
    </w:pPr>
    <w:rPr>
      <w:rFonts w:ascii="Calibri" w:hAnsi="Calibri" w:cs="Times New Roman"/>
      <w:sz w:val="24"/>
    </w:rPr>
  </w:style>
  <w:style w:type="character" w:customStyle="1" w:styleId="CierreCar">
    <w:name w:val="Cierre Car"/>
    <w:basedOn w:val="Fuentedeprrafopredeter"/>
    <w:link w:val="Cierre"/>
    <w:uiPriority w:val="2"/>
    <w:rsid w:val="00A140D8"/>
    <w:rPr>
      <w:rFonts w:ascii="Calibri" w:hAnsi="Calibri" w:cs="Times New Roman"/>
      <w:sz w:val="24"/>
    </w:rPr>
  </w:style>
  <w:style w:type="paragraph" w:customStyle="1" w:styleId="actividadesg">
    <w:name w:val="actividades_g"/>
    <w:basedOn w:val="Normal"/>
    <w:rsid w:val="00A140D8"/>
    <w:pPr>
      <w:spacing w:before="480" w:after="480" w:line="420" w:lineRule="atLeast"/>
      <w:ind w:left="480" w:right="480" w:firstLine="600"/>
    </w:pPr>
    <w:rPr>
      <w:rFonts w:ascii="Times New Roman" w:eastAsia="Times New Roman" w:hAnsi="Times New Roman" w:cs="Times New Roman"/>
      <w:color w:val="000000"/>
      <w:spacing w:val="24"/>
      <w:sz w:val="24"/>
      <w:szCs w:val="24"/>
      <w:lang w:eastAsia="es-MX"/>
    </w:rPr>
  </w:style>
  <w:style w:type="character" w:styleId="Textoennegrita">
    <w:name w:val="Strong"/>
    <w:aliases w:val="Normal negrita,ZZZ Normal negrita"/>
    <w:basedOn w:val="Fuentedeprrafopredeter"/>
    <w:uiPriority w:val="22"/>
    <w:qFormat/>
    <w:rsid w:val="00A140D8"/>
    <w:rPr>
      <w:b/>
      <w:bCs/>
    </w:rPr>
  </w:style>
  <w:style w:type="paragraph" w:styleId="Textonotaalfinal">
    <w:name w:val="endnote text"/>
    <w:basedOn w:val="Normal"/>
    <w:link w:val="TextonotaalfinalCar"/>
    <w:uiPriority w:val="99"/>
    <w:semiHidden/>
    <w:unhideWhenUsed/>
    <w:rsid w:val="00A140D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140D8"/>
    <w:rPr>
      <w:sz w:val="20"/>
      <w:szCs w:val="20"/>
    </w:rPr>
  </w:style>
  <w:style w:type="character" w:styleId="Refdenotaalfinal">
    <w:name w:val="endnote reference"/>
    <w:basedOn w:val="Fuentedeprrafopredeter"/>
    <w:uiPriority w:val="99"/>
    <w:semiHidden/>
    <w:unhideWhenUsed/>
    <w:rsid w:val="00A140D8"/>
    <w:rPr>
      <w:vertAlign w:val="superscript"/>
    </w:rPr>
  </w:style>
  <w:style w:type="table" w:customStyle="1" w:styleId="Sombreadoclaro-nfasis11">
    <w:name w:val="Sombreado claro - Énfasis 11"/>
    <w:basedOn w:val="Tablanormal"/>
    <w:uiPriority w:val="60"/>
    <w:rsid w:val="00A140D8"/>
    <w:pPr>
      <w:spacing w:after="0" w:line="240" w:lineRule="auto"/>
    </w:pPr>
    <w:rPr>
      <w:rFonts w:eastAsiaTheme="minorEastAsia"/>
      <w:color w:val="2E74B5" w:themeColor="accent1" w:themeShade="BF"/>
      <w:lang w:eastAsia="es-MX"/>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FootnoteAnchor">
    <w:name w:val="Footnote Anchor"/>
    <w:rsid w:val="00A140D8"/>
    <w:rPr>
      <w:vertAlign w:val="superscript"/>
    </w:rPr>
  </w:style>
  <w:style w:type="paragraph" w:customStyle="1" w:styleId="Footnote">
    <w:name w:val="Footnote"/>
    <w:basedOn w:val="Normal"/>
    <w:rsid w:val="00A140D8"/>
    <w:pPr>
      <w:suppressAutoHyphens/>
    </w:pPr>
  </w:style>
  <w:style w:type="paragraph" w:customStyle="1" w:styleId="ListBulletCompact">
    <w:name w:val="List Bullet Compact"/>
    <w:basedOn w:val="Listaconvietas"/>
    <w:qFormat/>
    <w:rsid w:val="00A140D8"/>
    <w:pPr>
      <w:tabs>
        <w:tab w:val="num" w:pos="360"/>
      </w:tabs>
      <w:spacing w:after="0" w:line="320" w:lineRule="atLeast"/>
      <w:ind w:left="357"/>
    </w:pPr>
    <w:rPr>
      <w:rFonts w:ascii="Arial" w:eastAsiaTheme="minorHAnsi" w:hAnsi="Arial" w:cstheme="minorBidi"/>
      <w:iCs w:val="0"/>
      <w:lang w:val="es-ES_tradnl"/>
    </w:rPr>
  </w:style>
  <w:style w:type="paragraph" w:customStyle="1" w:styleId="T1IFT">
    <w:name w:val="T1 IFT"/>
    <w:basedOn w:val="Normal"/>
    <w:link w:val="T1IFTCar"/>
    <w:autoRedefine/>
    <w:qFormat/>
    <w:rsid w:val="0093430B"/>
    <w:pPr>
      <w:tabs>
        <w:tab w:val="num" w:pos="720"/>
      </w:tabs>
      <w:spacing w:before="480" w:after="200" w:line="600" w:lineRule="auto"/>
      <w:ind w:left="357" w:hanging="357"/>
      <w:jc w:val="center"/>
      <w:outlineLvl w:val="0"/>
    </w:pPr>
    <w:rPr>
      <w:rFonts w:ascii="Arial" w:eastAsia="Times New Roman" w:hAnsi="Arial" w:cs="Arial"/>
      <w:b/>
      <w:iCs/>
      <w:szCs w:val="20"/>
      <w:lang w:eastAsia="es-ES"/>
    </w:rPr>
  </w:style>
  <w:style w:type="character" w:customStyle="1" w:styleId="T1IFTCar">
    <w:name w:val="T1 IFT Car"/>
    <w:basedOn w:val="Fuentedeprrafopredeter"/>
    <w:link w:val="T1IFT"/>
    <w:rsid w:val="0093430B"/>
    <w:rPr>
      <w:rFonts w:ascii="Arial" w:eastAsia="Times New Roman" w:hAnsi="Arial" w:cs="Arial"/>
      <w:b/>
      <w:iCs/>
      <w:szCs w:val="20"/>
      <w:lang w:eastAsia="es-ES"/>
    </w:rPr>
  </w:style>
  <w:style w:type="paragraph" w:customStyle="1" w:styleId="T3IFT">
    <w:name w:val="T3 IFT"/>
    <w:basedOn w:val="Normal"/>
    <w:link w:val="T3IFTCar"/>
    <w:autoRedefine/>
    <w:qFormat/>
    <w:rsid w:val="00A140D8"/>
    <w:pPr>
      <w:tabs>
        <w:tab w:val="left" w:leader="underscore" w:pos="567"/>
        <w:tab w:val="left" w:pos="851"/>
        <w:tab w:val="left" w:pos="1276"/>
        <w:tab w:val="left" w:pos="1560"/>
      </w:tabs>
      <w:spacing w:after="200" w:line="276" w:lineRule="auto"/>
      <w:jc w:val="both"/>
      <w:outlineLvl w:val="2"/>
    </w:pPr>
    <w:rPr>
      <w:rFonts w:ascii="ITC Avant Garde" w:eastAsia="Calibri" w:hAnsi="ITC Avant Garde" w:cs="Times New Roman"/>
      <w:sz w:val="20"/>
      <w:szCs w:val="20"/>
      <w:lang w:eastAsia="es-ES"/>
    </w:rPr>
  </w:style>
  <w:style w:type="character" w:customStyle="1" w:styleId="T3IFTCar">
    <w:name w:val="T3 IFT Car"/>
    <w:basedOn w:val="Fuentedeprrafopredeter"/>
    <w:link w:val="T3IFT"/>
    <w:rsid w:val="00A140D8"/>
    <w:rPr>
      <w:rFonts w:ascii="ITC Avant Garde" w:eastAsia="Calibri" w:hAnsi="ITC Avant Garde" w:cs="Times New Roman"/>
      <w:sz w:val="20"/>
      <w:szCs w:val="20"/>
      <w:lang w:eastAsia="es-ES"/>
    </w:rPr>
  </w:style>
  <w:style w:type="character" w:customStyle="1" w:styleId="T2IFTCar">
    <w:name w:val="T2 IFT Car"/>
    <w:basedOn w:val="Fuentedeprrafopredeter"/>
    <w:link w:val="T2IFT"/>
    <w:rsid w:val="00A140D8"/>
    <w:rPr>
      <w:rFonts w:ascii="ITC Avant Garde" w:eastAsia="Calibri" w:hAnsi="ITC Avant Garde" w:cs="Times New Roman"/>
      <w:b/>
    </w:rPr>
  </w:style>
  <w:style w:type="paragraph" w:customStyle="1" w:styleId="RequerimientoIFT">
    <w:name w:val="Requerimiento IFT"/>
    <w:basedOn w:val="Normal"/>
    <w:autoRedefine/>
    <w:qFormat/>
    <w:rsid w:val="00A140D8"/>
    <w:pPr>
      <w:tabs>
        <w:tab w:val="left" w:pos="425"/>
      </w:tabs>
      <w:adjustRightInd w:val="0"/>
      <w:spacing w:after="200" w:line="276" w:lineRule="auto"/>
      <w:ind w:left="720" w:right="760" w:hanging="360"/>
      <w:jc w:val="both"/>
    </w:pPr>
    <w:rPr>
      <w:rFonts w:ascii="ITC Avant Garde" w:eastAsia="Times New Roman" w:hAnsi="ITC Avant Garde" w:cs="Arial"/>
      <w:bCs/>
      <w:color w:val="000000"/>
      <w:sz w:val="20"/>
      <w:szCs w:val="20"/>
      <w:lang w:val="es-ES_tradnl" w:eastAsia="es-ES"/>
    </w:rPr>
  </w:style>
  <w:style w:type="paragraph" w:customStyle="1" w:styleId="Formatolibre">
    <w:name w:val="Formato libre"/>
    <w:rsid w:val="00A140D8"/>
    <w:pPr>
      <w:spacing w:after="0" w:line="240" w:lineRule="auto"/>
    </w:pPr>
    <w:rPr>
      <w:rFonts w:ascii="Helvetica" w:eastAsia="Times New Roman" w:hAnsi="Helvetica" w:cs="Times New Roman"/>
      <w:color w:val="000000"/>
      <w:sz w:val="24"/>
      <w:szCs w:val="20"/>
      <w:lang w:val="es-ES_tradnl" w:eastAsia="es-MX"/>
    </w:rPr>
  </w:style>
  <w:style w:type="paragraph" w:customStyle="1" w:styleId="Ttulo4H44H4-Heading4h4aHeading44headingl4h41H4141H4-Heading41a1Heading41heading41l414heading1h42H4242H4-Heading42a2Heading42heading42l424heading2h411H411411H4-Heading411a11Heading411heading411">
    <w:name w:val="Título 4.H4.4.H4-Heading 4.h4.a..Heading4.4heading.l4.h41.H41.41.H4-Heading 41.a.1.Heading41.heading 41.l41.4heading1.h42.H42.42.H4-Heading 42.a.2.Heading42.heading 42.l42.4heading2.h411.H411.411.H4-Heading 411.a.11.Heading411.heading 411"/>
    <w:basedOn w:val="Normal"/>
    <w:next w:val="Normal"/>
    <w:rsid w:val="00A140D8"/>
    <w:pPr>
      <w:keepNext/>
      <w:tabs>
        <w:tab w:val="num" w:pos="864"/>
      </w:tabs>
      <w:spacing w:after="0" w:line="240" w:lineRule="auto"/>
      <w:ind w:left="864" w:hanging="864"/>
      <w:jc w:val="center"/>
      <w:outlineLvl w:val="3"/>
    </w:pPr>
    <w:rPr>
      <w:rFonts w:ascii="Arial" w:eastAsia="Times New Roman" w:hAnsi="Arial" w:cs="Times New Roman"/>
      <w:b/>
      <w:sz w:val="24"/>
      <w:szCs w:val="20"/>
      <w:lang w:val="en-US" w:eastAsia="es-ES"/>
    </w:rPr>
  </w:style>
  <w:style w:type="paragraph" w:customStyle="1" w:styleId="Ttulo5H55H5-Heading5h5Heading5l5heading5h51H5151H5-Heading51Heading51l51heading51heading51h52H5252H5-Heading52Heading52l52heading52heading52h511H511511Heading51153">
    <w:name w:val="Título 5.H5.5.H5-Heading 5.h5.Heading5.l5.heading5.h51.H51.51.H5-Heading 51.Heading51.l51.heading51.heading 51.h52.H52.52.H5-Heading 52.Heading52.l52.heading52.heading 52.h511.H511.511.Heading511.53"/>
    <w:basedOn w:val="Normal"/>
    <w:next w:val="Normal"/>
    <w:rsid w:val="00A140D8"/>
    <w:pPr>
      <w:keepNext/>
      <w:tabs>
        <w:tab w:val="num" w:pos="1008"/>
      </w:tabs>
      <w:spacing w:after="0" w:line="240" w:lineRule="auto"/>
      <w:ind w:left="1008" w:hanging="1008"/>
      <w:jc w:val="both"/>
      <w:outlineLvl w:val="4"/>
    </w:pPr>
    <w:rPr>
      <w:rFonts w:ascii="Arial" w:eastAsia="Times New Roman" w:hAnsi="Arial" w:cs="Times New Roman"/>
      <w:b/>
      <w:sz w:val="24"/>
      <w:szCs w:val="20"/>
      <w:u w:val="single"/>
      <w:lang w:val="en-US" w:eastAsia="es-ES"/>
    </w:rPr>
  </w:style>
  <w:style w:type="paragraph" w:customStyle="1" w:styleId="Ttulo6H66h6H6161h61Requirement1H6262h62H611611h611Requirement11H6363h63Requirement3H6464h64Requirement4H6565h65Requirement5H621621h621Requirement21H631631h631Requirement31H641641h641H66H6766h66612">
    <w:name w:val="Título 6.H6.6.h6.H61.61.h61.Requirement1.H62.62.h62.H611.611.h611.Requirement11.H63.63.h63.Requirement3.H64.64.h64.Requirement4.H65.65.h65.Requirement5.H621.621.h621.Requirement21.H631.631.h631.Requirement31.H641.641.h641.H66.H67.66.h66.612"/>
    <w:basedOn w:val="Normal"/>
    <w:next w:val="Normal"/>
    <w:rsid w:val="00A140D8"/>
    <w:pPr>
      <w:tabs>
        <w:tab w:val="num" w:pos="1152"/>
      </w:tabs>
      <w:spacing w:before="240" w:after="60" w:line="240" w:lineRule="auto"/>
      <w:ind w:left="1152" w:hanging="1152"/>
      <w:jc w:val="both"/>
      <w:outlineLvl w:val="5"/>
    </w:pPr>
    <w:rPr>
      <w:rFonts w:ascii="Arial" w:eastAsia="Times New Roman" w:hAnsi="Arial" w:cs="Times New Roman"/>
      <w:i/>
      <w:szCs w:val="20"/>
      <w:lang w:val="en-US" w:eastAsia="es-ES"/>
    </w:rPr>
  </w:style>
  <w:style w:type="paragraph" w:customStyle="1" w:styleId="Ttulo77ExhibitTitlestObjectiveheading7req371ExhibitTitle1st1Objective1heading71req3172ExhibitTitle2st2Objective2heading72req32711ExhibitTitle11st11Objective11heading711req31173ExhibitTitle3st3Objective3heading73req3374">
    <w:name w:val="Título 7.7.ExhibitTitle.st.Objective.heading7.req3.71.ExhibitTitle1.st1.Objective1.heading71.req31.72.ExhibitTitle2.st2.Objective2.heading72.req32.711.ExhibitTitle11.st11.Objective11.heading711.req311.73.ExhibitTitle3.st3.Objective3.heading73.req33.74"/>
    <w:basedOn w:val="Normal"/>
    <w:next w:val="Normal"/>
    <w:rsid w:val="00A140D8"/>
    <w:pPr>
      <w:tabs>
        <w:tab w:val="num" w:pos="1296"/>
      </w:tabs>
      <w:spacing w:before="240" w:after="60" w:line="240" w:lineRule="auto"/>
      <w:ind w:left="1296" w:hanging="1296"/>
      <w:jc w:val="both"/>
      <w:outlineLvl w:val="6"/>
    </w:pPr>
    <w:rPr>
      <w:rFonts w:ascii="Arial" w:eastAsia="Times New Roman" w:hAnsi="Arial" w:cs="Times New Roman"/>
      <w:sz w:val="20"/>
      <w:szCs w:val="20"/>
      <w:lang w:val="en-US" w:eastAsia="es-ES"/>
    </w:rPr>
  </w:style>
  <w:style w:type="paragraph" w:customStyle="1" w:styleId="Ttulo88FigureTitleConditionrequirementreq2req81FigureTitle1Condition1requirement1req21req482FigureTitle2Condition2requirement2req22req5811FigureTitle11Condition11requirement11req211req4183FigureTitle3Condition3">
    <w:name w:val="Título 8.8.FigureTitle.Condition.requirement.req2.req.81.FigureTitle1.Condition1.requirement1.req21.req4.82.FigureTitle2.Condition2.requirement2.req22.req5.811.FigureTitle11.Condition11.requirement11.req211.req41.83.FigureTitle3.Condition3"/>
    <w:basedOn w:val="Normal"/>
    <w:next w:val="Normal"/>
    <w:rsid w:val="00A140D8"/>
    <w:pPr>
      <w:tabs>
        <w:tab w:val="num" w:pos="1440"/>
      </w:tabs>
      <w:spacing w:before="240" w:after="60" w:line="240" w:lineRule="auto"/>
      <w:ind w:left="1440" w:hanging="1440"/>
      <w:jc w:val="both"/>
      <w:outlineLvl w:val="7"/>
    </w:pPr>
    <w:rPr>
      <w:rFonts w:ascii="Arial" w:eastAsia="Times New Roman" w:hAnsi="Arial" w:cs="Times New Roman"/>
      <w:i/>
      <w:sz w:val="20"/>
      <w:szCs w:val="20"/>
      <w:lang w:val="en-US" w:eastAsia="es-ES"/>
    </w:rPr>
  </w:style>
  <w:style w:type="paragraph" w:customStyle="1" w:styleId="Ttulo99TableTitleCondlReqtrbreqbulletreq191TableTitle1CondlReqt1rb1reqbullet1req1192TableTitle2CondlReqt2rb2reqbullet2req12911TableTitle11CondlReqt11rb11reqbullet11req11193TableTitle3CondlReqt3rb3req13">
    <w:name w:val="Título 9.9.TableTitle.Cond'l Reqt..rb.req bullet.req1.91.TableTitle1.Cond'l Reqt.1.rb1.req bullet1.req11.92.TableTitle2.Cond'l Reqt.2.rb2.req bullet2.req12.911.TableTitle11.Cond'l Reqt.11.rb11.req bullet11.req111.93.TableTitle3.Cond'l Reqt.3.rb3.req13"/>
    <w:basedOn w:val="Normal"/>
    <w:next w:val="Normal"/>
    <w:rsid w:val="00A140D8"/>
    <w:pPr>
      <w:tabs>
        <w:tab w:val="num" w:pos="1584"/>
      </w:tabs>
      <w:spacing w:before="240" w:after="60" w:line="240" w:lineRule="auto"/>
      <w:ind w:left="1584" w:hanging="1584"/>
      <w:jc w:val="both"/>
      <w:outlineLvl w:val="8"/>
    </w:pPr>
    <w:rPr>
      <w:rFonts w:ascii="Arial" w:eastAsia="Times New Roman" w:hAnsi="Arial" w:cs="Times New Roman"/>
      <w:b/>
      <w:i/>
      <w:sz w:val="18"/>
      <w:szCs w:val="20"/>
      <w:lang w:val="en-US" w:eastAsia="es-ES"/>
    </w:rPr>
  </w:style>
  <w:style w:type="character" w:customStyle="1" w:styleId="Heading6Char2">
    <w:name w:val="Heading 6 Char2"/>
    <w:aliases w:val="ITT t6 Char2,PA Appendix Char2,Bullet list Char2,6 Char2,Level 6 Char2,Header 6 Char2,h6 Char2,Requirement Char2,61 Char2,h61 Char2,Requirement1 Char2,62 Char2,h62 Char2,Requirement2 Char2,611 Char2,h611 Char2,Requirement11 Char2,612 Ch"/>
    <w:basedOn w:val="Fuentedeprrafopredeter"/>
    <w:uiPriority w:val="99"/>
    <w:semiHidden/>
    <w:locked/>
    <w:rsid w:val="00A140D8"/>
    <w:rPr>
      <w:rFonts w:ascii="Calibri" w:hAnsi="Calibri" w:cs="Times New Roman"/>
      <w:b/>
      <w:bCs/>
      <w:lang w:val="es-ES_tradnl" w:eastAsia="es-ES"/>
    </w:rPr>
  </w:style>
  <w:style w:type="paragraph" w:customStyle="1" w:styleId="Prrafodelista2">
    <w:name w:val="Párrafo de lista2"/>
    <w:basedOn w:val="Normal"/>
    <w:uiPriority w:val="34"/>
    <w:rsid w:val="00A140D8"/>
    <w:pPr>
      <w:spacing w:after="0" w:line="240" w:lineRule="auto"/>
      <w:ind w:left="708"/>
    </w:pPr>
    <w:rPr>
      <w:rFonts w:ascii="Calibri" w:hAnsi="Calibri" w:cs="Times New Roman"/>
      <w:sz w:val="24"/>
      <w:szCs w:val="24"/>
      <w:lang w:eastAsia="es-MX"/>
    </w:rPr>
  </w:style>
  <w:style w:type="paragraph" w:customStyle="1" w:styleId="IFT1">
    <w:name w:val="IFT 1"/>
    <w:basedOn w:val="Normal"/>
    <w:link w:val="IFT1Car"/>
    <w:qFormat/>
    <w:rsid w:val="00A140D8"/>
    <w:pPr>
      <w:spacing w:after="200" w:line="276" w:lineRule="auto"/>
      <w:jc w:val="both"/>
    </w:pPr>
    <w:rPr>
      <w:rFonts w:ascii="ITC Avant Garde" w:eastAsia="Times New Roman" w:hAnsi="ITC Avant Garde" w:cs="Times New Roman"/>
      <w:iCs/>
    </w:rPr>
  </w:style>
  <w:style w:type="character" w:customStyle="1" w:styleId="IFT1Car">
    <w:name w:val="IFT 1 Car"/>
    <w:link w:val="IFT1"/>
    <w:rsid w:val="00A140D8"/>
    <w:rPr>
      <w:rFonts w:ascii="ITC Avant Garde" w:eastAsia="Times New Roman" w:hAnsi="ITC Avant Garde" w:cs="Times New Roman"/>
      <w:iCs/>
    </w:rPr>
  </w:style>
  <w:style w:type="table" w:styleId="Cuadrculamedia2-nfasis1">
    <w:name w:val="Medium Grid 2 Accent 1"/>
    <w:basedOn w:val="Tablanormal"/>
    <w:uiPriority w:val="68"/>
    <w:rsid w:val="00A140D8"/>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paragraph" w:styleId="Textodebloque">
    <w:name w:val="Block Text"/>
    <w:basedOn w:val="Normal"/>
    <w:uiPriority w:val="99"/>
    <w:rsid w:val="00A140D8"/>
    <w:pPr>
      <w:spacing w:after="0" w:line="240" w:lineRule="auto"/>
      <w:ind w:left="567" w:right="-1"/>
      <w:jc w:val="both"/>
    </w:pPr>
    <w:rPr>
      <w:rFonts w:eastAsia="Times New Roman" w:cs="Arial"/>
      <w:sz w:val="24"/>
      <w:szCs w:val="24"/>
      <w:lang w:val="es-ES_tradnl" w:eastAsia="es-ES"/>
    </w:rPr>
  </w:style>
  <w:style w:type="paragraph" w:customStyle="1" w:styleId="Titulo3-0">
    <w:name w:val="Titulo 3 +-"/>
    <w:basedOn w:val="Normal"/>
    <w:next w:val="Normal"/>
    <w:uiPriority w:val="99"/>
    <w:rsid w:val="00A140D8"/>
    <w:pPr>
      <w:numPr>
        <w:numId w:val="5"/>
      </w:numPr>
      <w:tabs>
        <w:tab w:val="num" w:pos="993"/>
      </w:tabs>
      <w:spacing w:after="0" w:line="240" w:lineRule="auto"/>
      <w:outlineLvl w:val="2"/>
    </w:pPr>
    <w:rPr>
      <w:rFonts w:eastAsia="Times New Roman" w:cs="Arial"/>
      <w:lang w:eastAsia="es-ES"/>
    </w:rPr>
  </w:style>
  <w:style w:type="character" w:customStyle="1" w:styleId="caps2">
    <w:name w:val="caps2"/>
    <w:basedOn w:val="Fuentedeprrafopredeter"/>
    <w:uiPriority w:val="99"/>
    <w:rsid w:val="00A140D8"/>
    <w:rPr>
      <w:rFonts w:cs="Times New Roman"/>
    </w:rPr>
  </w:style>
  <w:style w:type="character" w:styleId="Textodelmarcadordeposicin">
    <w:name w:val="Placeholder Text"/>
    <w:basedOn w:val="Fuentedeprrafopredeter"/>
    <w:uiPriority w:val="99"/>
    <w:semiHidden/>
    <w:rsid w:val="00A140D8"/>
    <w:rPr>
      <w:color w:val="808080"/>
    </w:rPr>
  </w:style>
  <w:style w:type="paragraph" w:customStyle="1" w:styleId="Titulo3--">
    <w:name w:val="Titulo 3 +--"/>
    <w:basedOn w:val="Normal"/>
    <w:next w:val="Normal"/>
    <w:uiPriority w:val="99"/>
    <w:rsid w:val="00A140D8"/>
    <w:pPr>
      <w:tabs>
        <w:tab w:val="num" w:pos="1440"/>
      </w:tabs>
      <w:spacing w:after="0" w:line="240" w:lineRule="auto"/>
      <w:ind w:left="851" w:hanging="567"/>
      <w:outlineLvl w:val="2"/>
    </w:pPr>
    <w:rPr>
      <w:rFonts w:eastAsia="Times New Roman" w:cs="Arial"/>
      <w:lang w:eastAsia="es-ES"/>
    </w:rPr>
  </w:style>
  <w:style w:type="character" w:styleId="Ttulodellibro">
    <w:name w:val="Book Title"/>
    <w:basedOn w:val="Fuentedeprrafopredeter"/>
    <w:uiPriority w:val="33"/>
    <w:qFormat/>
    <w:rsid w:val="00A140D8"/>
    <w:rPr>
      <w:b/>
      <w:bCs/>
      <w:smallCaps/>
      <w:spacing w:val="5"/>
    </w:rPr>
  </w:style>
  <w:style w:type="table" w:customStyle="1" w:styleId="TableNormal">
    <w:name w:val="Table Normal"/>
    <w:uiPriority w:val="2"/>
    <w:semiHidden/>
    <w:unhideWhenUsed/>
    <w:qFormat/>
    <w:rsid w:val="00A140D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140D8"/>
    <w:pPr>
      <w:widowControl w:val="0"/>
      <w:spacing w:after="0" w:line="240" w:lineRule="auto"/>
    </w:pPr>
    <w:rPr>
      <w:lang w:val="en-US"/>
    </w:rPr>
  </w:style>
  <w:style w:type="table" w:customStyle="1" w:styleId="Tablaconcuadrcula1">
    <w:name w:val="Tabla con cuadrícula1"/>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2">
    <w:name w:val="N2"/>
    <w:basedOn w:val="N1IFT"/>
    <w:link w:val="N2Car"/>
    <w:qFormat/>
    <w:rsid w:val="00A140D8"/>
    <w:pPr>
      <w:jc w:val="center"/>
    </w:pPr>
    <w:rPr>
      <w:snapToGrid w:val="0"/>
    </w:rPr>
  </w:style>
  <w:style w:type="character" w:customStyle="1" w:styleId="N2Car">
    <w:name w:val="N2 Car"/>
    <w:basedOn w:val="N1IFTCar"/>
    <w:link w:val="N2"/>
    <w:rsid w:val="00A140D8"/>
    <w:rPr>
      <w:rFonts w:ascii="ITC Avant Garde" w:eastAsia="Calibri" w:hAnsi="ITC Avant Garde" w:cs="Arial"/>
      <w:b/>
      <w:snapToGrid w:val="0"/>
      <w:color w:val="000000"/>
      <w:lang w:val="es-ES" w:eastAsia="es-ES"/>
    </w:rPr>
  </w:style>
  <w:style w:type="paragraph" w:customStyle="1" w:styleId="NombreConcesionario">
    <w:name w:val="NombreConcesionario"/>
    <w:basedOn w:val="Ttulo1"/>
    <w:link w:val="NombreConcesionarioCar"/>
    <w:qFormat/>
    <w:rsid w:val="00A140D8"/>
    <w:pPr>
      <w:spacing w:after="160" w:line="259" w:lineRule="auto"/>
    </w:pPr>
    <w:rPr>
      <w:rFonts w:eastAsiaTheme="minorHAnsi"/>
    </w:rPr>
  </w:style>
  <w:style w:type="character" w:customStyle="1" w:styleId="NombreConcesionarioCar">
    <w:name w:val="NombreConcesionario Car"/>
    <w:link w:val="NombreConcesionario"/>
    <w:rsid w:val="00A140D8"/>
    <w:rPr>
      <w:rFonts w:ascii="ITC Avant Garde" w:hAnsi="ITC Avant Garde" w:cs="Arial"/>
      <w:b/>
      <w:color w:val="000000"/>
      <w:lang w:val="es-ES" w:eastAsia="es-ES"/>
    </w:rPr>
  </w:style>
  <w:style w:type="paragraph" w:customStyle="1" w:styleId="DIDCAP">
    <w:name w:val="DID CAP"/>
    <w:basedOn w:val="Normal"/>
    <w:link w:val="DIDCAPCar"/>
    <w:rsid w:val="00A140D8"/>
    <w:pPr>
      <w:spacing w:after="0" w:line="240" w:lineRule="auto"/>
      <w:jc w:val="both"/>
    </w:pPr>
    <w:rPr>
      <w:rFonts w:eastAsia="Times New Roman" w:cs="Times New Roman"/>
      <w:b/>
      <w:sz w:val="32"/>
      <w:szCs w:val="24"/>
      <w:lang w:val="es-ES_tradnl" w:eastAsia="es-ES"/>
    </w:rPr>
  </w:style>
  <w:style w:type="character" w:customStyle="1" w:styleId="DIDCAPCar">
    <w:name w:val="DID CAP Car"/>
    <w:basedOn w:val="Fuentedeprrafopredeter"/>
    <w:link w:val="DIDCAP"/>
    <w:locked/>
    <w:rsid w:val="00A140D8"/>
    <w:rPr>
      <w:rFonts w:eastAsia="Times New Roman" w:cs="Times New Roman"/>
      <w:b/>
      <w:sz w:val="32"/>
      <w:szCs w:val="24"/>
      <w:lang w:val="es-ES_tradnl" w:eastAsia="es-ES"/>
    </w:rPr>
  </w:style>
  <w:style w:type="paragraph" w:customStyle="1" w:styleId="Notaalpie">
    <w:name w:val="Nota al pie"/>
    <w:basedOn w:val="Textonotapie"/>
    <w:link w:val="NotaalpieCar"/>
    <w:qFormat/>
    <w:rsid w:val="005F3074"/>
    <w:rPr>
      <w:color w:val="595959" w:themeColor="text1" w:themeTint="A6"/>
      <w:sz w:val="16"/>
      <w:szCs w:val="14"/>
      <w:lang w:val="es-ES" w:eastAsia="es-ES"/>
    </w:rPr>
  </w:style>
  <w:style w:type="character" w:customStyle="1" w:styleId="NotaalpieCar">
    <w:name w:val="Nota al pie Car"/>
    <w:basedOn w:val="TextonotapieCar"/>
    <w:link w:val="Notaalpie"/>
    <w:rsid w:val="00EB7354"/>
    <w:rPr>
      <w:rFonts w:ascii="Calibri" w:eastAsia="Calibri" w:hAnsi="Calibri" w:cs="Times New Roman"/>
      <w:color w:val="595959" w:themeColor="text1" w:themeTint="A6"/>
      <w:sz w:val="16"/>
      <w:szCs w:val="14"/>
      <w:lang w:val="es-ES" w:eastAsia="es-ES"/>
    </w:rPr>
  </w:style>
  <w:style w:type="numbering" w:customStyle="1" w:styleId="Estilo1">
    <w:name w:val="Estilo1"/>
    <w:rsid w:val="009C45CA"/>
    <w:pPr>
      <w:numPr>
        <w:numId w:val="28"/>
      </w:numPr>
    </w:pPr>
  </w:style>
  <w:style w:type="paragraph" w:customStyle="1" w:styleId="IFTcita">
    <w:name w:val="IFT cita"/>
    <w:basedOn w:val="Normal"/>
    <w:link w:val="IFTcitaCar"/>
    <w:qFormat/>
    <w:rsid w:val="003502D7"/>
    <w:pPr>
      <w:spacing w:before="40" w:after="200" w:line="276" w:lineRule="auto"/>
      <w:ind w:left="567" w:right="567"/>
      <w:jc w:val="both"/>
    </w:pPr>
    <w:rPr>
      <w:rFonts w:ascii="ITC Avant Garde" w:hAnsi="ITC Avant Garde"/>
      <w:b/>
      <w:i/>
      <w:sz w:val="18"/>
      <w:lang w:val="es-ES"/>
    </w:rPr>
  </w:style>
  <w:style w:type="character" w:customStyle="1" w:styleId="IFTcitaCar">
    <w:name w:val="IFT cita Car"/>
    <w:basedOn w:val="Fuentedeprrafopredeter"/>
    <w:link w:val="IFTcita"/>
    <w:rsid w:val="003502D7"/>
    <w:rPr>
      <w:rFonts w:ascii="ITC Avant Garde" w:hAnsi="ITC Avant Garde"/>
      <w:b/>
      <w:i/>
      <w:sz w:val="18"/>
      <w:lang w:val="es-ES"/>
    </w:rPr>
  </w:style>
  <w:style w:type="paragraph" w:customStyle="1" w:styleId="TituloSeccion">
    <w:name w:val="TituloSeccion"/>
    <w:basedOn w:val="1TitPrin"/>
    <w:link w:val="TituloSeccionCar"/>
    <w:qFormat/>
    <w:rsid w:val="003502D7"/>
    <w:pPr>
      <w:ind w:left="1440" w:hanging="360"/>
    </w:pPr>
    <w:rPr>
      <w:bCs/>
      <w:lang w:val="es-ES_tradnl"/>
    </w:rPr>
  </w:style>
  <w:style w:type="character" w:customStyle="1" w:styleId="TituloSeccionCar">
    <w:name w:val="TituloSeccion Car"/>
    <w:basedOn w:val="1TitPrinCar"/>
    <w:link w:val="TituloSeccion"/>
    <w:rsid w:val="003502D7"/>
    <w:rPr>
      <w:rFonts w:ascii="ITC Avant Garde" w:eastAsia="Calibri" w:hAnsi="ITC Avant Garde" w:cs="Arial"/>
      <w:b/>
      <w:bCs/>
      <w:color w:val="000000"/>
      <w:lang w:val="es-ES_tradnl" w:eastAsia="es-ES"/>
    </w:rPr>
  </w:style>
  <w:style w:type="paragraph" w:customStyle="1" w:styleId="texto0">
    <w:name w:val="texto"/>
    <w:basedOn w:val="Normal"/>
    <w:rsid w:val="0046745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l15">
    <w:name w:val="l15"/>
    <w:basedOn w:val="Fuentedeprrafopredeter"/>
    <w:uiPriority w:val="99"/>
    <w:rsid w:val="009103E6"/>
    <w:rPr>
      <w:rFonts w:cs="Times New Roman"/>
      <w:bdr w:val="none" w:sz="0" w:space="0" w:color="auto" w:frame="1"/>
    </w:rPr>
  </w:style>
  <w:style w:type="paragraph" w:customStyle="1" w:styleId="ndice">
    <w:name w:val="Índice"/>
    <w:basedOn w:val="Normal"/>
    <w:uiPriority w:val="99"/>
    <w:rsid w:val="006306A8"/>
    <w:pPr>
      <w:suppressLineNumbers/>
      <w:suppressAutoHyphens/>
      <w:spacing w:after="0" w:line="240" w:lineRule="auto"/>
      <w:jc w:val="both"/>
    </w:pPr>
    <w:rPr>
      <w:rFonts w:eastAsia="Times New Roman" w:cs="Arial Unicode MS"/>
      <w:sz w:val="24"/>
      <w:szCs w:val="24"/>
      <w:lang w:eastAsia="ar-SA"/>
    </w:rPr>
  </w:style>
  <w:style w:type="paragraph" w:customStyle="1" w:styleId="Bullet1ernivel">
    <w:name w:val="Bullet 1er nivel"/>
    <w:basedOn w:val="Normal"/>
    <w:link w:val="Bullet1ernivelCar"/>
    <w:qFormat/>
    <w:rsid w:val="008D153B"/>
    <w:pPr>
      <w:numPr>
        <w:numId w:val="6"/>
      </w:numPr>
      <w:adjustRightInd w:val="0"/>
      <w:spacing w:before="120" w:after="120" w:line="276" w:lineRule="auto"/>
      <w:jc w:val="both"/>
    </w:pPr>
    <w:rPr>
      <w:rFonts w:ascii="ITC Avant Garde" w:eastAsia="Times New Roman" w:hAnsi="ITC Avant Garde" w:cs="Arial"/>
      <w:bCs/>
      <w:color w:val="000000"/>
      <w:lang w:val="en-GB" w:eastAsia="es-ES"/>
    </w:rPr>
  </w:style>
  <w:style w:type="character" w:customStyle="1" w:styleId="Bullet1ernivelCar">
    <w:name w:val="Bullet 1er nivel Car"/>
    <w:basedOn w:val="Fuentedeprrafopredeter"/>
    <w:link w:val="Bullet1ernivel"/>
    <w:rsid w:val="008D153B"/>
    <w:rPr>
      <w:rFonts w:ascii="ITC Avant Garde" w:eastAsia="Times New Roman" w:hAnsi="ITC Avant Garde" w:cs="Arial"/>
      <w:bCs/>
      <w:color w:val="000000"/>
      <w:lang w:val="en-GB" w:eastAsia="es-ES"/>
    </w:rPr>
  </w:style>
  <w:style w:type="paragraph" w:customStyle="1" w:styleId="Titulo2-">
    <w:name w:val="Titulo 2 -"/>
    <w:basedOn w:val="Normal"/>
    <w:next w:val="Normal"/>
    <w:uiPriority w:val="99"/>
    <w:rsid w:val="008D153B"/>
    <w:pPr>
      <w:tabs>
        <w:tab w:val="num" w:pos="1440"/>
      </w:tabs>
      <w:spacing w:after="0" w:line="276" w:lineRule="auto"/>
      <w:ind w:left="720" w:hanging="360"/>
      <w:outlineLvl w:val="1"/>
    </w:pPr>
    <w:rPr>
      <w:rFonts w:ascii="ITC Avant Garde" w:eastAsia="Times New Roman" w:hAnsi="ITC Avant Garde" w:cs="Arial"/>
      <w:b/>
      <w:bCs/>
    </w:rPr>
  </w:style>
  <w:style w:type="character" w:customStyle="1" w:styleId="apple-converted-space">
    <w:name w:val="apple-converted-space"/>
    <w:rsid w:val="00B96E3E"/>
  </w:style>
  <w:style w:type="character" w:styleId="Referenciaintensa">
    <w:name w:val="Intense Reference"/>
    <w:basedOn w:val="Fuentedeprrafopredeter"/>
    <w:uiPriority w:val="32"/>
    <w:qFormat/>
    <w:rsid w:val="00657038"/>
    <w:rPr>
      <w:b/>
      <w:bCs/>
      <w:smallCaps/>
      <w:color w:val="5B9BD5" w:themeColor="accent1"/>
      <w:spacing w:val="5"/>
    </w:rPr>
  </w:style>
  <w:style w:type="character" w:styleId="Referenciasutil">
    <w:name w:val="Subtle Reference"/>
    <w:basedOn w:val="Fuentedeprrafopredeter"/>
    <w:uiPriority w:val="31"/>
    <w:qFormat/>
    <w:rsid w:val="00657038"/>
    <w:rPr>
      <w:smallCaps/>
      <w:color w:val="5A5A5A" w:themeColor="text1" w:themeTint="A5"/>
    </w:rPr>
  </w:style>
  <w:style w:type="paragraph" w:customStyle="1" w:styleId="IFTlet">
    <w:name w:val="IFT let"/>
    <w:basedOn w:val="Normal"/>
    <w:link w:val="IFTletCar"/>
    <w:qFormat/>
    <w:rsid w:val="00311DCF"/>
    <w:pPr>
      <w:jc w:val="both"/>
    </w:pPr>
    <w:rPr>
      <w:rFonts w:ascii="Arial" w:eastAsia="Times New Roman" w:hAnsi="Arial" w:cs="Arial"/>
    </w:rPr>
  </w:style>
  <w:style w:type="character" w:customStyle="1" w:styleId="IFTletCar">
    <w:name w:val="IFT let Car"/>
    <w:basedOn w:val="Fuentedeprrafopredeter"/>
    <w:link w:val="IFTlet"/>
    <w:rsid w:val="00311DCF"/>
    <w:rPr>
      <w:rFonts w:ascii="Arial" w:eastAsia="Times New Roman" w:hAnsi="Arial" w:cs="Arial"/>
    </w:rPr>
  </w:style>
  <w:style w:type="table" w:customStyle="1" w:styleId="Cuadrculadetablaclara1">
    <w:name w:val="Cuadrícula de tabla clara1"/>
    <w:basedOn w:val="Tablanormal"/>
    <w:uiPriority w:val="40"/>
    <w:rsid w:val="00DF3025"/>
    <w:pPr>
      <w:spacing w:after="0" w:line="240" w:lineRule="auto"/>
    </w:pPr>
    <w:rPr>
      <w:rFonts w:eastAsiaTheme="minorEastAsia"/>
      <w:lang w:eastAsia="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xcitasifetelneue">
    <w:name w:val="xx citas ifetel neue"/>
    <w:basedOn w:val="Normal"/>
    <w:link w:val="xxcitasifetelneueCar"/>
    <w:qFormat/>
    <w:rsid w:val="00BB2806"/>
    <w:pPr>
      <w:adjustRightInd w:val="0"/>
      <w:spacing w:after="20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xxcitasifetelneueCar">
    <w:name w:val="xx citas ifetel neue Car"/>
    <w:link w:val="xxcitasifetelneue"/>
    <w:qFormat/>
    <w:rsid w:val="00BB2806"/>
    <w:rPr>
      <w:rFonts w:ascii="Arial" w:eastAsia="Times New Roman" w:hAnsi="Arial" w:cs="Arial"/>
      <w:bCs/>
      <w:i/>
      <w:color w:val="000000"/>
      <w:sz w:val="18"/>
      <w:szCs w:val="18"/>
      <w:lang w:val="es-ES_tradnl" w:eastAsia="es-ES"/>
    </w:rPr>
  </w:style>
  <w:style w:type="paragraph" w:customStyle="1" w:styleId="xxxNotaelpiemt">
    <w:name w:val="xxx Nota el pie mt"/>
    <w:basedOn w:val="Textonotapie"/>
    <w:link w:val="xxxNotaelpiemtCar"/>
    <w:qFormat/>
    <w:rsid w:val="00283135"/>
    <w:pPr>
      <w:tabs>
        <w:tab w:val="left" w:pos="284"/>
      </w:tabs>
      <w:spacing w:line="276" w:lineRule="auto"/>
      <w:ind w:left="284" w:hanging="284"/>
      <w:jc w:val="both"/>
    </w:pPr>
    <w:rPr>
      <w:rFonts w:ascii="Arial" w:hAnsi="Arial"/>
      <w:color w:val="595959" w:themeColor="text1" w:themeTint="A6"/>
      <w:sz w:val="14"/>
      <w:szCs w:val="14"/>
      <w:lang w:val="es-ES" w:eastAsia="es-ES"/>
    </w:rPr>
  </w:style>
  <w:style w:type="character" w:customStyle="1" w:styleId="xxxNotaelpiemtCar">
    <w:name w:val="xxx Nota el pie mt Car"/>
    <w:basedOn w:val="TextonotapieCar"/>
    <w:link w:val="xxxNotaelpiemt"/>
    <w:rsid w:val="00283135"/>
    <w:rPr>
      <w:rFonts w:ascii="Arial" w:eastAsia="Calibri" w:hAnsi="Arial" w:cs="Times New Roman"/>
      <w:color w:val="595959" w:themeColor="text1" w:themeTint="A6"/>
      <w:sz w:val="14"/>
      <w:szCs w:val="14"/>
      <w:lang w:val="es-ES" w:eastAsia="es-ES"/>
    </w:rPr>
  </w:style>
  <w:style w:type="paragraph" w:customStyle="1" w:styleId="IFTOFICIAL">
    <w:name w:val="IFT OFICIAL"/>
    <w:basedOn w:val="Normal"/>
    <w:link w:val="IFTOFICIALCar"/>
    <w:qFormat/>
    <w:rsid w:val="009900F9"/>
    <w:pPr>
      <w:spacing w:after="200" w:line="276" w:lineRule="auto"/>
      <w:jc w:val="both"/>
    </w:pPr>
    <w:rPr>
      <w:rFonts w:ascii="Arial" w:eastAsia="Calibri" w:hAnsi="Arial" w:cs="Arial"/>
      <w:lang w:val="es-ES_tradnl" w:eastAsia="es-ES"/>
    </w:rPr>
  </w:style>
  <w:style w:type="character" w:customStyle="1" w:styleId="IFTOFICIALCar">
    <w:name w:val="IFT OFICIAL Car"/>
    <w:basedOn w:val="Fuentedeprrafopredeter"/>
    <w:link w:val="IFTOFICIAL"/>
    <w:rsid w:val="009900F9"/>
    <w:rPr>
      <w:rFonts w:ascii="Arial" w:eastAsia="Calibri" w:hAnsi="Arial" w:cs="Arial"/>
      <w:lang w:val="es-ES_tradnl" w:eastAsia="es-ES"/>
    </w:rPr>
  </w:style>
  <w:style w:type="character" w:customStyle="1" w:styleId="Heading5Char">
    <w:name w:val="Heading 5 Char"/>
    <w:aliases w:val="ITT t5 Char,PA Pico Section Char,Roman list Char,5 Char,Level 5 Char,Header 5 Char,H5-Heading 5 Char,h5 Char,H5 Char,le5 Char,l5 Char,Heading5 Char,heading5 Char,H51 Char,51 Char,H5-Heading 51 Char,h51 Char,Heading51 Char,l51 Char,52 Char"/>
    <w:uiPriority w:val="9"/>
    <w:semiHidden/>
    <w:rsid w:val="0025620D"/>
    <w:rPr>
      <w:rFonts w:ascii="Calibri" w:eastAsia="Times New Roman" w:hAnsi="Calibri" w:cs="Times New Roman"/>
      <w:b/>
      <w:bCs/>
      <w:i/>
      <w:iCs/>
      <w:sz w:val="26"/>
      <w:szCs w:val="26"/>
      <w:lang w:val="es-ES_tradnl" w:eastAsia="es-ES"/>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uiPriority w:val="9"/>
    <w:semiHidden/>
    <w:rsid w:val="0025620D"/>
    <w:rPr>
      <w:rFonts w:ascii="Calibri" w:eastAsia="Times New Roman" w:hAnsi="Calibri" w:cs="Times New Roman"/>
      <w:b/>
      <w:bCs/>
      <w:lang w:val="es-ES_tradnl" w:eastAsia="es-ES"/>
    </w:rPr>
  </w:style>
  <w:style w:type="character" w:customStyle="1" w:styleId="Heading5Char5">
    <w:name w:val="Heading 5 Char5"/>
    <w:aliases w:val="ITT t5 Char3,PA Pico Section Char3,Roman list Char3,5 Char5,Level 5 Char3,Header 5 Char3,H5-Heading 5 Char5,h5 Char5,H5 Char5,le5 Char3,l5 Char5,Heading5 Char5,heading5 Char5,H51 Char5,51 Char5,H5-Heading 51 Char5,h51 Char5,l51 Char5"/>
    <w:uiPriority w:val="99"/>
    <w:semiHidden/>
    <w:locked/>
    <w:rsid w:val="0025620D"/>
    <w:rPr>
      <w:rFonts w:ascii="Calibri" w:hAnsi="Calibri" w:cs="Times New Roman"/>
      <w:b/>
      <w:bCs/>
      <w:i/>
      <w:iCs/>
      <w:sz w:val="26"/>
      <w:szCs w:val="26"/>
      <w:lang w:val="es-ES_tradnl" w:eastAsia="es-ES"/>
    </w:rPr>
  </w:style>
  <w:style w:type="character" w:customStyle="1" w:styleId="Heading6Char3">
    <w:name w:val="Heading 6 Char3"/>
    <w:aliases w:val="ITT t6 Char3,PA Appendix Char3,Bullet list Char3,6 Char3,Level 6 Char3,Header 6 Char3,h6 Char3,Requirement Char3,61 Char3,h61 Char3,Requirement1 Char3,62 Char3,h62 Char3,Requirement2 Char3,611 Char3,h611 Char3,Requirement11 Char3,612 Cha"/>
    <w:uiPriority w:val="99"/>
    <w:semiHidden/>
    <w:locked/>
    <w:rsid w:val="0025620D"/>
    <w:rPr>
      <w:rFonts w:ascii="Calibri" w:hAnsi="Calibri" w:cs="Times New Roman"/>
      <w:b/>
      <w:bCs/>
      <w:lang w:val="es-ES_tradnl" w:eastAsia="es-ES"/>
    </w:rPr>
  </w:style>
  <w:style w:type="character" w:customStyle="1" w:styleId="Heading5Char4">
    <w:name w:val="Heading 5 Char4"/>
    <w:aliases w:val="ITT t5 Char2,PA Pico Section Char2,Roman list Char2,5 Char4,Level 5 Char2,Header 5 Char2,H5-Heading 5 Char4,h5 Char4,H5 Char4,le5 Char2,l5 Char4,Heading5 Char4,heading5 Char4,H51 Char4,51 Char4,H5-Heading 51 Char4,h51 Char4,l51 Char4"/>
    <w:uiPriority w:val="99"/>
    <w:semiHidden/>
    <w:locked/>
    <w:rsid w:val="0025620D"/>
    <w:rPr>
      <w:rFonts w:ascii="Calibri" w:hAnsi="Calibri" w:cs="Times New Roman"/>
      <w:b/>
      <w:bCs/>
      <w:i/>
      <w:iCs/>
      <w:sz w:val="26"/>
      <w:szCs w:val="26"/>
      <w:lang w:val="es-ES_tradnl" w:eastAsia="es-ES"/>
    </w:rPr>
  </w:style>
  <w:style w:type="paragraph" w:customStyle="1" w:styleId="EstiloRequeridoIzquierda063cmPrimeralnea0cm">
    <w:name w:val="Estilo Requerido + Izquierda:  0.63 cm Primera línea:  0 cm"/>
    <w:basedOn w:val="Normal"/>
    <w:link w:val="EstiloRequeridoIzquierda063cmPrimeralnea0cmCar"/>
    <w:uiPriority w:val="99"/>
    <w:rsid w:val="0025620D"/>
    <w:pPr>
      <w:numPr>
        <w:numId w:val="14"/>
      </w:numPr>
      <w:spacing w:before="120" w:after="120" w:line="240" w:lineRule="auto"/>
      <w:jc w:val="both"/>
    </w:pPr>
    <w:rPr>
      <w:rFonts w:ascii="Calibri" w:eastAsia="Times New Roman" w:hAnsi="Calibri" w:cs="Times New Roman"/>
      <w:b/>
      <w:bCs/>
      <w:sz w:val="20"/>
      <w:szCs w:val="24"/>
      <w:lang w:val="es-ES_tradnl" w:eastAsia="es-ES"/>
    </w:rPr>
  </w:style>
  <w:style w:type="paragraph" w:customStyle="1" w:styleId="claveesp">
    <w:name w:val="clave esp"/>
    <w:basedOn w:val="Normal"/>
    <w:uiPriority w:val="99"/>
    <w:rsid w:val="0025620D"/>
    <w:pPr>
      <w:tabs>
        <w:tab w:val="center" w:pos="4252"/>
        <w:tab w:val="right" w:pos="8504"/>
        <w:tab w:val="left" w:pos="9498"/>
      </w:tabs>
      <w:spacing w:after="0" w:line="240" w:lineRule="auto"/>
      <w:ind w:right="67"/>
      <w:jc w:val="right"/>
    </w:pPr>
    <w:rPr>
      <w:rFonts w:ascii="Courier New" w:eastAsia="Times New Roman" w:hAnsi="Courier New" w:cs="Times New Roman"/>
      <w:sz w:val="24"/>
      <w:szCs w:val="24"/>
      <w:lang w:val="es-ES_tradnl" w:eastAsia="es-ES"/>
    </w:rPr>
  </w:style>
  <w:style w:type="paragraph" w:customStyle="1" w:styleId="pieizq">
    <w:name w:val="pie izq"/>
    <w:basedOn w:val="Normal"/>
    <w:uiPriority w:val="99"/>
    <w:rsid w:val="0025620D"/>
    <w:pPr>
      <w:tabs>
        <w:tab w:val="center" w:pos="4252"/>
        <w:tab w:val="right" w:pos="8504"/>
        <w:tab w:val="left" w:pos="9498"/>
      </w:tabs>
      <w:spacing w:after="0" w:line="240" w:lineRule="auto"/>
      <w:ind w:left="4252" w:right="-115" w:hanging="4252"/>
    </w:pPr>
    <w:rPr>
      <w:rFonts w:ascii="Calibri" w:eastAsia="Times New Roman" w:hAnsi="Calibri" w:cs="Times New Roman"/>
      <w:b/>
      <w:sz w:val="28"/>
      <w:szCs w:val="24"/>
      <w:lang w:val="es-ES_tradnl" w:eastAsia="es-ES"/>
    </w:rPr>
  </w:style>
  <w:style w:type="paragraph" w:customStyle="1" w:styleId="pienum">
    <w:name w:val="pie num."/>
    <w:basedOn w:val="Normal"/>
    <w:uiPriority w:val="99"/>
    <w:rsid w:val="0025620D"/>
    <w:pPr>
      <w:tabs>
        <w:tab w:val="center" w:pos="4252"/>
        <w:tab w:val="right" w:pos="8504"/>
        <w:tab w:val="left" w:pos="9498"/>
      </w:tabs>
      <w:spacing w:after="0" w:line="240" w:lineRule="auto"/>
      <w:ind w:left="4252" w:right="-115" w:hanging="4252"/>
      <w:jc w:val="right"/>
    </w:pPr>
    <w:rPr>
      <w:rFonts w:ascii="Courier New" w:eastAsia="Times New Roman" w:hAnsi="Courier New" w:cs="Times New Roman"/>
      <w:sz w:val="24"/>
      <w:szCs w:val="24"/>
      <w:lang w:val="es-ES_tradnl" w:eastAsia="es-ES"/>
    </w:rPr>
  </w:style>
  <w:style w:type="character" w:customStyle="1" w:styleId="BodyTextChar">
    <w:name w:val="Body Text Char"/>
    <w:aliases w:val="Texto independiente Car Char,ändrad Car Char,Body3 Car Char,bt Car Char,BO Car Char,ID Car Char,body text Car Char,??2 Car Char,AvtalBrödtext Car Char,EHPT Car Char,Body Text2 Car Char,Bodytext Car Char,Body Text level 1 Car Char,bt Char"/>
    <w:uiPriority w:val="99"/>
    <w:semiHidden/>
    <w:locked/>
    <w:rsid w:val="0025620D"/>
    <w:rPr>
      <w:rFonts w:cs="Times New Roman"/>
      <w:sz w:val="24"/>
      <w:szCs w:val="24"/>
      <w:lang w:val="es-MX"/>
    </w:rPr>
  </w:style>
  <w:style w:type="character" w:customStyle="1" w:styleId="TextoindependienteCar1">
    <w:name w:val="Texto independiente Car1"/>
    <w:aliases w:val="ändrad Car Car1,Body3 Car Car1,bt Car Car1,BO Car Car1,ID Car Car1,body text Car Car1,??2 Car Car1,AvtalBrödtext Car Car1,EHPT Car Car1,Body Text2 Car Car1,Bodytext Car Car1,Body Text level 1 Car Car1,Response Car Car1,bt Car1"/>
    <w:uiPriority w:val="99"/>
    <w:locked/>
    <w:rsid w:val="0025620D"/>
    <w:rPr>
      <w:rFonts w:eastAsia="Times New Roman"/>
      <w:b/>
      <w:bCs/>
      <w:sz w:val="40"/>
      <w:szCs w:val="24"/>
      <w:lang w:eastAsia="es-ES"/>
    </w:rPr>
  </w:style>
  <w:style w:type="paragraph" w:customStyle="1" w:styleId="ITUparnumrot">
    <w:name w:val="ITU par. numéroté"/>
    <w:basedOn w:val="Normal"/>
    <w:uiPriority w:val="99"/>
    <w:rsid w:val="0025620D"/>
    <w:pPr>
      <w:keepLines/>
      <w:tabs>
        <w:tab w:val="left" w:pos="624"/>
        <w:tab w:val="left" w:pos="964"/>
      </w:tabs>
      <w:spacing w:before="120" w:after="0" w:line="240" w:lineRule="auto"/>
      <w:jc w:val="both"/>
    </w:pPr>
    <w:rPr>
      <w:rFonts w:ascii="Times New Roman" w:eastAsia="Times New Roman" w:hAnsi="Times New Roman" w:cs="Times New Roman"/>
      <w:sz w:val="24"/>
      <w:szCs w:val="24"/>
      <w:lang w:val="es-ES_tradnl"/>
    </w:rPr>
  </w:style>
  <w:style w:type="character" w:customStyle="1" w:styleId="Typewriter">
    <w:name w:val="Typewriter"/>
    <w:uiPriority w:val="99"/>
    <w:rsid w:val="0025620D"/>
    <w:rPr>
      <w:rFonts w:ascii="Courier New" w:hAnsi="Courier New"/>
      <w:sz w:val="20"/>
    </w:rPr>
  </w:style>
  <w:style w:type="paragraph" w:customStyle="1" w:styleId="Normalaftertitle">
    <w:name w:val="Normal after title"/>
    <w:basedOn w:val="Normal"/>
    <w:uiPriority w:val="99"/>
    <w:rsid w:val="0025620D"/>
    <w:pPr>
      <w:tabs>
        <w:tab w:val="left" w:pos="794"/>
        <w:tab w:val="left" w:pos="1191"/>
        <w:tab w:val="left" w:pos="1588"/>
        <w:tab w:val="left" w:pos="1985"/>
      </w:tabs>
      <w:spacing w:before="480" w:after="0" w:line="240" w:lineRule="auto"/>
      <w:jc w:val="both"/>
    </w:pPr>
    <w:rPr>
      <w:rFonts w:ascii="Calibri" w:eastAsia="Times New Roman" w:hAnsi="Calibri" w:cs="Times New Roman"/>
      <w:sz w:val="24"/>
      <w:szCs w:val="24"/>
      <w:lang w:eastAsia="es-ES"/>
    </w:rPr>
  </w:style>
  <w:style w:type="paragraph" w:styleId="HTMLconformatoprevio">
    <w:name w:val="HTML Preformatted"/>
    <w:basedOn w:val="Normal"/>
    <w:link w:val="HTMLconformatoprevioCar"/>
    <w:uiPriority w:val="99"/>
    <w:rsid w:val="00256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 w:val="24"/>
      <w:szCs w:val="24"/>
      <w:lang w:val="es-ES" w:eastAsia="es-ES"/>
    </w:rPr>
  </w:style>
  <w:style w:type="character" w:customStyle="1" w:styleId="HTMLconformatoprevioCar">
    <w:name w:val="HTML con formato previo Car"/>
    <w:basedOn w:val="Fuentedeprrafopredeter"/>
    <w:link w:val="HTMLconformatoprevio"/>
    <w:uiPriority w:val="99"/>
    <w:rsid w:val="0025620D"/>
    <w:rPr>
      <w:rFonts w:ascii="Arial Unicode MS" w:eastAsia="Times New Roman" w:hAnsi="Arial Unicode MS" w:cs="Courier New"/>
      <w:sz w:val="24"/>
      <w:szCs w:val="24"/>
      <w:lang w:val="es-ES" w:eastAsia="es-ES"/>
    </w:rPr>
  </w:style>
  <w:style w:type="paragraph" w:styleId="Sangra2detindependiente">
    <w:name w:val="Body Text Indent 2"/>
    <w:basedOn w:val="Normal"/>
    <w:link w:val="Sangra2detindependienteCar"/>
    <w:rsid w:val="0025620D"/>
    <w:pPr>
      <w:spacing w:after="0" w:line="240" w:lineRule="auto"/>
      <w:ind w:left="360"/>
      <w:jc w:val="both"/>
    </w:pPr>
    <w:rPr>
      <w:rFonts w:ascii="Calibri" w:eastAsia="Times New Roman" w:hAnsi="Calibri" w:cs="Times New Roman"/>
      <w:sz w:val="24"/>
      <w:szCs w:val="24"/>
      <w:lang w:val="es-ES_tradnl" w:eastAsia="es-ES"/>
    </w:rPr>
  </w:style>
  <w:style w:type="character" w:customStyle="1" w:styleId="Sangra2detindependienteCar">
    <w:name w:val="Sangría 2 de t. independiente Car"/>
    <w:basedOn w:val="Fuentedeprrafopredeter"/>
    <w:link w:val="Sangra2detindependiente"/>
    <w:rsid w:val="0025620D"/>
    <w:rPr>
      <w:rFonts w:ascii="Calibri" w:eastAsia="Times New Roman" w:hAnsi="Calibri" w:cs="Times New Roman"/>
      <w:sz w:val="24"/>
      <w:szCs w:val="24"/>
      <w:lang w:val="es-ES_tradnl" w:eastAsia="es-ES"/>
    </w:rPr>
  </w:style>
  <w:style w:type="paragraph" w:customStyle="1" w:styleId="enumlev1">
    <w:name w:val="enumlev1"/>
    <w:basedOn w:val="Normal"/>
    <w:uiPriority w:val="99"/>
    <w:rsid w:val="0025620D"/>
    <w:pPr>
      <w:tabs>
        <w:tab w:val="left" w:pos="794"/>
        <w:tab w:val="left" w:pos="1191"/>
        <w:tab w:val="left" w:pos="1588"/>
        <w:tab w:val="left" w:pos="1985"/>
      </w:tabs>
      <w:spacing w:before="80" w:after="0" w:line="240" w:lineRule="auto"/>
      <w:ind w:left="794" w:hanging="794"/>
    </w:pPr>
    <w:rPr>
      <w:rFonts w:ascii="Times New Roman" w:eastAsia="Times New Roman" w:hAnsi="Times New Roman" w:cs="Times New Roman"/>
      <w:sz w:val="24"/>
      <w:szCs w:val="24"/>
      <w:lang w:val="es-ES_tradnl" w:eastAsia="es-ES"/>
    </w:rPr>
  </w:style>
  <w:style w:type="paragraph" w:customStyle="1" w:styleId="TableText">
    <w:name w:val="Table_Text"/>
    <w:basedOn w:val="Normal"/>
    <w:uiPriority w:val="99"/>
    <w:rsid w:val="0025620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line="240" w:lineRule="auto"/>
      <w:jc w:val="both"/>
    </w:pPr>
    <w:rPr>
      <w:rFonts w:ascii="Calibri" w:eastAsia="Times New Roman" w:hAnsi="Calibri" w:cs="Times New Roman"/>
      <w:sz w:val="24"/>
      <w:szCs w:val="24"/>
      <w:lang w:val="es-ES_tradnl" w:eastAsia="es-ES"/>
    </w:rPr>
  </w:style>
  <w:style w:type="paragraph" w:customStyle="1" w:styleId="TableHead">
    <w:name w:val="Table_Head"/>
    <w:basedOn w:val="TableText"/>
    <w:uiPriority w:val="99"/>
    <w:rsid w:val="0025620D"/>
    <w:pPr>
      <w:spacing w:before="113" w:after="113"/>
      <w:jc w:val="center"/>
    </w:pPr>
  </w:style>
  <w:style w:type="paragraph" w:customStyle="1" w:styleId="Rec">
    <w:name w:val="Rec_#"/>
    <w:basedOn w:val="Normal"/>
    <w:next w:val="Normal"/>
    <w:uiPriority w:val="99"/>
    <w:rsid w:val="0025620D"/>
    <w:pPr>
      <w:keepNext/>
      <w:keepLines/>
      <w:tabs>
        <w:tab w:val="center" w:pos="4849"/>
        <w:tab w:val="right" w:pos="9696"/>
      </w:tabs>
      <w:overflowPunct w:val="0"/>
      <w:autoSpaceDE w:val="0"/>
      <w:autoSpaceDN w:val="0"/>
      <w:adjustRightInd w:val="0"/>
      <w:spacing w:before="720" w:after="0" w:line="240" w:lineRule="auto"/>
      <w:jc w:val="center"/>
      <w:textAlignment w:val="baseline"/>
    </w:pPr>
    <w:rPr>
      <w:rFonts w:ascii="Times New Roman" w:eastAsia="Times New Roman" w:hAnsi="Times New Roman" w:cs="Times New Roman"/>
      <w:sz w:val="24"/>
      <w:szCs w:val="24"/>
      <w:lang w:val="en-GB" w:eastAsia="es-ES"/>
    </w:rPr>
  </w:style>
  <w:style w:type="paragraph" w:customStyle="1" w:styleId="RecTitle">
    <w:name w:val="Rec_Title"/>
    <w:basedOn w:val="Rec"/>
    <w:next w:val="Normal"/>
    <w:uiPriority w:val="99"/>
    <w:rsid w:val="0025620D"/>
    <w:pPr>
      <w:spacing w:before="180"/>
    </w:pPr>
    <w:rPr>
      <w:b/>
    </w:rPr>
  </w:style>
  <w:style w:type="paragraph" w:styleId="Sangra3detindependiente">
    <w:name w:val="Body Text Indent 3"/>
    <w:basedOn w:val="Normal"/>
    <w:link w:val="Sangra3detindependienteCar"/>
    <w:uiPriority w:val="99"/>
    <w:rsid w:val="0025620D"/>
    <w:pPr>
      <w:spacing w:after="0" w:line="240" w:lineRule="auto"/>
      <w:ind w:left="708"/>
      <w:jc w:val="both"/>
    </w:pPr>
    <w:rPr>
      <w:rFonts w:ascii="Calibri" w:eastAsia="Times New Roman" w:hAnsi="Calibri" w:cs="Times New Roman"/>
      <w:sz w:val="24"/>
      <w:szCs w:val="24"/>
      <w:lang w:val="es-ES_tradnl" w:eastAsia="es-ES"/>
    </w:rPr>
  </w:style>
  <w:style w:type="character" w:customStyle="1" w:styleId="Sangra3detindependienteCar">
    <w:name w:val="Sangría 3 de t. independiente Car"/>
    <w:basedOn w:val="Fuentedeprrafopredeter"/>
    <w:link w:val="Sangra3detindependiente"/>
    <w:uiPriority w:val="99"/>
    <w:rsid w:val="0025620D"/>
    <w:rPr>
      <w:rFonts w:ascii="Calibri" w:eastAsia="Times New Roman" w:hAnsi="Calibri" w:cs="Times New Roman"/>
      <w:sz w:val="24"/>
      <w:szCs w:val="24"/>
      <w:lang w:val="es-ES_tradnl" w:eastAsia="es-ES"/>
    </w:rPr>
  </w:style>
  <w:style w:type="character" w:styleId="AcrnimoHTML">
    <w:name w:val="HTML Acronym"/>
    <w:uiPriority w:val="99"/>
    <w:rsid w:val="0025620D"/>
    <w:rPr>
      <w:rFonts w:cs="Times New Roman"/>
    </w:rPr>
  </w:style>
  <w:style w:type="paragraph" w:customStyle="1" w:styleId="NormalBulletLevel2">
    <w:name w:val="Normal Bullet Level 2"/>
    <w:basedOn w:val="Normal"/>
    <w:next w:val="Normal"/>
    <w:uiPriority w:val="99"/>
    <w:rsid w:val="0025620D"/>
    <w:pPr>
      <w:numPr>
        <w:numId w:val="12"/>
      </w:numPr>
      <w:tabs>
        <w:tab w:val="clear" w:pos="9000"/>
      </w:tabs>
      <w:spacing w:before="60" w:after="60" w:line="240" w:lineRule="auto"/>
      <w:ind w:left="4680"/>
    </w:pPr>
    <w:rPr>
      <w:rFonts w:ascii="Garamond" w:eastAsia="Times New Roman" w:hAnsi="Garamond" w:cs="Times New Roman"/>
      <w:lang w:val="en-US"/>
    </w:rPr>
  </w:style>
  <w:style w:type="paragraph" w:customStyle="1" w:styleId="NormalBulletChar">
    <w:name w:val="Normal Bullet Char"/>
    <w:basedOn w:val="Normal"/>
    <w:uiPriority w:val="99"/>
    <w:rsid w:val="0025620D"/>
    <w:pPr>
      <w:numPr>
        <w:numId w:val="13"/>
      </w:numPr>
      <w:spacing w:before="60" w:after="60" w:line="240" w:lineRule="auto"/>
    </w:pPr>
    <w:rPr>
      <w:rFonts w:ascii="Garamond" w:eastAsia="Times New Roman" w:hAnsi="Garamond" w:cs="Times New Roman"/>
      <w:lang w:val="en-US"/>
    </w:rPr>
  </w:style>
  <w:style w:type="paragraph" w:customStyle="1" w:styleId="AppendixHeading1">
    <w:name w:val="Appendix Heading 1"/>
    <w:basedOn w:val="Normal"/>
    <w:autoRedefine/>
    <w:uiPriority w:val="99"/>
    <w:rsid w:val="0025620D"/>
    <w:pPr>
      <w:keepNext/>
      <w:tabs>
        <w:tab w:val="left" w:pos="0"/>
        <w:tab w:val="num" w:pos="648"/>
      </w:tabs>
      <w:spacing w:before="240" w:after="60" w:line="240" w:lineRule="auto"/>
      <w:ind w:left="648" w:hanging="1296"/>
      <w:outlineLvl w:val="0"/>
    </w:pPr>
    <w:rPr>
      <w:rFonts w:ascii="Calibri" w:eastAsia="Times New Roman" w:hAnsi="Calibri" w:cs="Times New Roman"/>
      <w:b/>
      <w:sz w:val="28"/>
      <w:szCs w:val="24"/>
      <w:lang w:val="en-US"/>
    </w:rPr>
  </w:style>
  <w:style w:type="paragraph" w:customStyle="1" w:styleId="AppendixHeading2">
    <w:name w:val="Appendix Heading 2"/>
    <w:basedOn w:val="Ttulo2"/>
    <w:uiPriority w:val="99"/>
    <w:rsid w:val="0025620D"/>
    <w:pPr>
      <w:tabs>
        <w:tab w:val="num" w:pos="0"/>
      </w:tabs>
      <w:ind w:left="720" w:hanging="792"/>
      <w:jc w:val="left"/>
    </w:pPr>
    <w:rPr>
      <w:lang w:val="en-US"/>
    </w:rPr>
  </w:style>
  <w:style w:type="paragraph" w:customStyle="1" w:styleId="AppendixHeading3">
    <w:name w:val="Appendix Heading 3"/>
    <w:basedOn w:val="AppendixHeading2"/>
    <w:uiPriority w:val="99"/>
    <w:rsid w:val="0025620D"/>
    <w:pPr>
      <w:tabs>
        <w:tab w:val="clear" w:pos="0"/>
        <w:tab w:val="num" w:pos="864"/>
        <w:tab w:val="num" w:pos="2880"/>
      </w:tabs>
      <w:ind w:left="864" w:hanging="360"/>
    </w:pPr>
    <w:rPr>
      <w:sz w:val="20"/>
    </w:rPr>
  </w:style>
  <w:style w:type="paragraph" w:customStyle="1" w:styleId="TableHeading">
    <w:name w:val="Table Heading"/>
    <w:basedOn w:val="Normal"/>
    <w:autoRedefine/>
    <w:uiPriority w:val="99"/>
    <w:rsid w:val="0025620D"/>
    <w:pPr>
      <w:keepNext/>
      <w:spacing w:before="40" w:after="40" w:line="240" w:lineRule="auto"/>
    </w:pPr>
    <w:rPr>
      <w:rFonts w:ascii="Calibri" w:eastAsia="Times New Roman" w:hAnsi="Calibri" w:cs="Arial"/>
      <w:b/>
      <w:bCs/>
      <w:sz w:val="18"/>
      <w:szCs w:val="24"/>
      <w:lang w:val="en-US"/>
    </w:rPr>
  </w:style>
  <w:style w:type="paragraph" w:styleId="Descripcin">
    <w:name w:val="caption"/>
    <w:aliases w:val="TF,cap,~Caption,Resp caption,Caption (ALL),Caption (all),Inscription,Beschriftung Char Char Char,Beschriftung Char,Caption2,figura,figura1,figura2,ITT d,Table Title,Caption - Centre Graphic,cp + Justified,Left:  2,5 cm,First ...,cp,ref"/>
    <w:basedOn w:val="Normal"/>
    <w:next w:val="Normal"/>
    <w:link w:val="DescripcinCar"/>
    <w:uiPriority w:val="99"/>
    <w:qFormat/>
    <w:rsid w:val="0025620D"/>
    <w:pPr>
      <w:keepNext/>
      <w:spacing w:before="120" w:after="120" w:line="240" w:lineRule="auto"/>
    </w:pPr>
    <w:rPr>
      <w:rFonts w:ascii="Calibri" w:eastAsia="Times New Roman" w:hAnsi="Calibri" w:cs="Times New Roman"/>
      <w:b/>
      <w:bCs/>
      <w:sz w:val="24"/>
      <w:szCs w:val="24"/>
      <w:lang w:val="en-US"/>
    </w:rPr>
  </w:style>
  <w:style w:type="paragraph" w:customStyle="1" w:styleId="headingi">
    <w:name w:val="heading_i"/>
    <w:basedOn w:val="Ttulo3"/>
    <w:next w:val="Normal"/>
    <w:uiPriority w:val="99"/>
    <w:rsid w:val="0025620D"/>
    <w:pPr>
      <w:keepLines/>
      <w:tabs>
        <w:tab w:val="left" w:pos="794"/>
        <w:tab w:val="left" w:pos="2127"/>
        <w:tab w:val="left" w:pos="2410"/>
        <w:tab w:val="left" w:pos="2921"/>
        <w:tab w:val="left" w:pos="3261"/>
      </w:tabs>
      <w:overflowPunct w:val="0"/>
      <w:autoSpaceDE w:val="0"/>
      <w:autoSpaceDN w:val="0"/>
      <w:adjustRightInd w:val="0"/>
      <w:spacing w:before="160"/>
      <w:ind w:left="0"/>
      <w:jc w:val="left"/>
      <w:textAlignment w:val="baseline"/>
      <w:outlineLvl w:val="9"/>
    </w:pPr>
    <w:rPr>
      <w:rFonts w:ascii="Calibri" w:hAnsi="Calibri"/>
      <w:bCs w:val="0"/>
      <w:i/>
      <w:iCs/>
      <w:color w:val="000000"/>
      <w:sz w:val="24"/>
      <w:szCs w:val="24"/>
      <w:lang w:val="es-ES" w:eastAsia="es-ES"/>
    </w:rPr>
  </w:style>
  <w:style w:type="paragraph" w:customStyle="1" w:styleId="TH">
    <w:name w:val="TH"/>
    <w:basedOn w:val="Normal"/>
    <w:uiPriority w:val="99"/>
    <w:rsid w:val="0025620D"/>
    <w:pPr>
      <w:keepNext/>
      <w:keepLines/>
      <w:overflowPunct w:val="0"/>
      <w:autoSpaceDE w:val="0"/>
      <w:autoSpaceDN w:val="0"/>
      <w:adjustRightInd w:val="0"/>
      <w:spacing w:before="60" w:after="180" w:line="240" w:lineRule="auto"/>
      <w:jc w:val="center"/>
      <w:textAlignment w:val="baseline"/>
    </w:pPr>
    <w:rPr>
      <w:rFonts w:ascii="Calibri" w:eastAsia="Times New Roman" w:hAnsi="Calibri" w:cs="Times New Roman"/>
      <w:b/>
      <w:sz w:val="24"/>
      <w:szCs w:val="24"/>
      <w:lang w:val="en-GB"/>
    </w:rPr>
  </w:style>
  <w:style w:type="character" w:customStyle="1" w:styleId="EstiloRequeridoIzquierda063cmPrimeralnea0cmCar">
    <w:name w:val="Estilo Requerido + Izquierda:  0.63 cm Primera línea:  0 cm Car"/>
    <w:link w:val="EstiloRequeridoIzquierda063cmPrimeralnea0cm"/>
    <w:uiPriority w:val="99"/>
    <w:locked/>
    <w:rsid w:val="0025620D"/>
    <w:rPr>
      <w:rFonts w:ascii="Calibri" w:eastAsia="Times New Roman" w:hAnsi="Calibri" w:cs="Times New Roman"/>
      <w:b/>
      <w:bCs/>
      <w:sz w:val="20"/>
      <w:szCs w:val="24"/>
      <w:lang w:val="es-ES_tradnl" w:eastAsia="es-ES"/>
    </w:rPr>
  </w:style>
  <w:style w:type="paragraph" w:customStyle="1" w:styleId="aOpcional">
    <w:name w:val="aOpcional"/>
    <w:basedOn w:val="Normal"/>
    <w:uiPriority w:val="99"/>
    <w:rsid w:val="0025620D"/>
    <w:pPr>
      <w:numPr>
        <w:numId w:val="15"/>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character" w:customStyle="1" w:styleId="st1">
    <w:name w:val="st1"/>
    <w:uiPriority w:val="99"/>
    <w:rsid w:val="0025620D"/>
    <w:rPr>
      <w:rFonts w:cs="Times New Roman"/>
    </w:rPr>
  </w:style>
  <w:style w:type="paragraph" w:customStyle="1" w:styleId="ARequeridoR">
    <w:name w:val="A Requerido (R)"/>
    <w:basedOn w:val="Normal"/>
    <w:next w:val="Normal"/>
    <w:uiPriority w:val="99"/>
    <w:rsid w:val="0025620D"/>
    <w:pPr>
      <w:keepLines/>
      <w:numPr>
        <w:numId w:val="16"/>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paragraph" w:customStyle="1" w:styleId="Arial14Bold">
    <w:name w:val="Arial14Bold"/>
    <w:basedOn w:val="Normal"/>
    <w:uiPriority w:val="99"/>
    <w:rsid w:val="0025620D"/>
    <w:pPr>
      <w:spacing w:after="0" w:line="240" w:lineRule="auto"/>
      <w:jc w:val="both"/>
    </w:pPr>
    <w:rPr>
      <w:rFonts w:ascii="Calibri" w:eastAsia="Times New Roman" w:hAnsi="Calibri" w:cs="Times New Roman"/>
      <w:b/>
      <w:sz w:val="28"/>
      <w:szCs w:val="24"/>
      <w:lang w:val="es-ES_tradnl" w:eastAsia="es-ES"/>
    </w:rPr>
  </w:style>
  <w:style w:type="paragraph" w:customStyle="1" w:styleId="Note">
    <w:name w:val="Note"/>
    <w:basedOn w:val="Normal"/>
    <w:uiPriority w:val="99"/>
    <w:rsid w:val="0025620D"/>
    <w:pPr>
      <w:tabs>
        <w:tab w:val="left" w:pos="1191"/>
        <w:tab w:val="left" w:pos="1588"/>
        <w:tab w:val="left" w:pos="1985"/>
      </w:tabs>
      <w:spacing w:before="136" w:after="0" w:line="240" w:lineRule="auto"/>
      <w:ind w:firstLine="567"/>
      <w:jc w:val="both"/>
    </w:pPr>
    <w:rPr>
      <w:rFonts w:ascii="Calibri" w:eastAsia="Times New Roman" w:hAnsi="Calibri" w:cs="Times New Roman"/>
      <w:szCs w:val="24"/>
      <w:lang w:val="es-ES_tradnl" w:eastAsia="es-ES"/>
    </w:rPr>
  </w:style>
  <w:style w:type="paragraph" w:customStyle="1" w:styleId="TableTitle">
    <w:name w:val="Table_Title"/>
    <w:basedOn w:val="Normal"/>
    <w:next w:val="TableText"/>
    <w:uiPriority w:val="99"/>
    <w:rsid w:val="0025620D"/>
    <w:pPr>
      <w:keepNext/>
      <w:tabs>
        <w:tab w:val="left" w:pos="794"/>
        <w:tab w:val="left" w:pos="1191"/>
        <w:tab w:val="left" w:pos="1588"/>
        <w:tab w:val="left" w:pos="1985"/>
      </w:tabs>
      <w:spacing w:after="113" w:line="240" w:lineRule="auto"/>
      <w:jc w:val="center"/>
    </w:pPr>
    <w:rPr>
      <w:rFonts w:ascii="Calibri" w:eastAsia="Times New Roman" w:hAnsi="Calibri" w:cs="Times New Roman"/>
      <w:b/>
      <w:sz w:val="24"/>
      <w:szCs w:val="24"/>
      <w:lang w:val="es-ES_tradnl" w:eastAsia="es-ES"/>
    </w:rPr>
  </w:style>
  <w:style w:type="paragraph" w:customStyle="1" w:styleId="FigureNo">
    <w:name w:val="Figure_No"/>
    <w:basedOn w:val="Normal"/>
    <w:next w:val="Normal"/>
    <w:uiPriority w:val="99"/>
    <w:rsid w:val="0025620D"/>
    <w:pPr>
      <w:keepNext/>
      <w:tabs>
        <w:tab w:val="left" w:pos="794"/>
        <w:tab w:val="left" w:pos="1191"/>
        <w:tab w:val="left" w:pos="1588"/>
        <w:tab w:val="left" w:pos="1985"/>
      </w:tabs>
      <w:overflowPunct w:val="0"/>
      <w:autoSpaceDE w:val="0"/>
      <w:autoSpaceDN w:val="0"/>
      <w:adjustRightInd w:val="0"/>
      <w:spacing w:before="480" w:after="120" w:line="240" w:lineRule="auto"/>
      <w:jc w:val="center"/>
      <w:textAlignment w:val="baseline"/>
    </w:pPr>
    <w:rPr>
      <w:rFonts w:ascii="Times New Roman" w:eastAsia="Times New Roman" w:hAnsi="Times New Roman" w:cs="Times New Roman"/>
      <w:sz w:val="24"/>
      <w:szCs w:val="24"/>
      <w:lang w:val="es-ES" w:eastAsia="es-ES"/>
    </w:rPr>
  </w:style>
  <w:style w:type="paragraph" w:customStyle="1" w:styleId="Figuretitle">
    <w:name w:val="Figure_title"/>
    <w:basedOn w:val="TableTitle"/>
    <w:next w:val="Normal"/>
    <w:uiPriority w:val="99"/>
    <w:rsid w:val="0025620D"/>
    <w:pPr>
      <w:keepNext w:val="0"/>
      <w:keepLines/>
      <w:overflowPunct w:val="0"/>
      <w:autoSpaceDE w:val="0"/>
      <w:autoSpaceDN w:val="0"/>
      <w:adjustRightInd w:val="0"/>
      <w:spacing w:before="120" w:after="480"/>
      <w:textAlignment w:val="baseline"/>
    </w:pPr>
    <w:rPr>
      <w:rFonts w:ascii="Times New Roman" w:hAnsi="Times New Roman"/>
      <w:lang w:val="es-ES"/>
    </w:rPr>
  </w:style>
  <w:style w:type="paragraph" w:customStyle="1" w:styleId="enumlev2">
    <w:name w:val="enumlev2"/>
    <w:basedOn w:val="enumlev1"/>
    <w:uiPriority w:val="99"/>
    <w:rsid w:val="0025620D"/>
    <w:pPr>
      <w:overflowPunct w:val="0"/>
      <w:autoSpaceDE w:val="0"/>
      <w:autoSpaceDN w:val="0"/>
      <w:adjustRightInd w:val="0"/>
      <w:ind w:left="1191" w:hanging="397"/>
      <w:jc w:val="both"/>
      <w:textAlignment w:val="baseline"/>
    </w:pPr>
    <w:rPr>
      <w:lang w:val="es-ES"/>
    </w:rPr>
  </w:style>
  <w:style w:type="paragraph" w:customStyle="1" w:styleId="p">
    <w:name w:val="p"/>
    <w:aliases w:val="paragraph"/>
    <w:uiPriority w:val="99"/>
    <w:rsid w:val="0025620D"/>
    <w:pPr>
      <w:widowControl w:val="0"/>
      <w:tabs>
        <w:tab w:val="left" w:pos="479"/>
        <w:tab w:val="left" w:pos="960"/>
        <w:tab w:val="left" w:pos="1440"/>
        <w:tab w:val="left" w:pos="1919"/>
        <w:tab w:val="left" w:pos="2400"/>
        <w:tab w:val="left" w:pos="2880"/>
        <w:tab w:val="left" w:pos="3359"/>
        <w:tab w:val="left" w:pos="3840"/>
        <w:tab w:val="left" w:pos="4320"/>
        <w:tab w:val="left" w:pos="4799"/>
        <w:tab w:val="left" w:pos="5280"/>
        <w:tab w:val="left" w:pos="5760"/>
        <w:tab w:val="left" w:pos="6239"/>
        <w:tab w:val="left" w:pos="6720"/>
        <w:tab w:val="left" w:pos="7200"/>
        <w:tab w:val="left" w:pos="7679"/>
        <w:tab w:val="left" w:pos="8160"/>
        <w:tab w:val="left" w:pos="8640"/>
        <w:tab w:val="left" w:pos="9119"/>
      </w:tabs>
      <w:spacing w:before="160" w:after="100" w:line="280" w:lineRule="exact"/>
    </w:pPr>
    <w:rPr>
      <w:rFonts w:ascii="Times" w:eastAsia="Times New Roman" w:hAnsi="Times" w:cs="Times New Roman"/>
      <w:sz w:val="24"/>
      <w:szCs w:val="24"/>
      <w:lang w:val="en-US" w:eastAsia="es-ES"/>
    </w:rPr>
  </w:style>
  <w:style w:type="paragraph" w:customStyle="1" w:styleId="CouvRecTitle">
    <w:name w:val="Couv Rec Title"/>
    <w:basedOn w:val="Normal"/>
    <w:uiPriority w:val="99"/>
    <w:rsid w:val="0025620D"/>
    <w:pPr>
      <w:keepNext/>
      <w:keepLines/>
      <w:spacing w:before="240" w:after="0" w:line="240" w:lineRule="auto"/>
      <w:ind w:left="1418"/>
    </w:pPr>
    <w:rPr>
      <w:rFonts w:ascii="Calibri" w:eastAsia="Times New Roman" w:hAnsi="Calibri" w:cs="Times New Roman"/>
      <w:b/>
      <w:sz w:val="36"/>
      <w:szCs w:val="24"/>
      <w:lang w:val="en-US" w:eastAsia="es-ES"/>
    </w:rPr>
  </w:style>
  <w:style w:type="character" w:customStyle="1" w:styleId="a1">
    <w:name w:val="a1"/>
    <w:uiPriority w:val="99"/>
    <w:rsid w:val="0025620D"/>
    <w:rPr>
      <w:rFonts w:cs="Times New Roman"/>
      <w:bdr w:val="none" w:sz="0" w:space="0" w:color="auto" w:frame="1"/>
    </w:rPr>
  </w:style>
  <w:style w:type="character" w:customStyle="1" w:styleId="l82">
    <w:name w:val="l82"/>
    <w:uiPriority w:val="99"/>
    <w:rsid w:val="0025620D"/>
    <w:rPr>
      <w:rFonts w:cs="Times New Roman"/>
      <w:bdr w:val="none" w:sz="0" w:space="0" w:color="auto" w:frame="1"/>
    </w:rPr>
  </w:style>
  <w:style w:type="character" w:customStyle="1" w:styleId="l62">
    <w:name w:val="l62"/>
    <w:uiPriority w:val="99"/>
    <w:rsid w:val="0025620D"/>
    <w:rPr>
      <w:rFonts w:cs="Times New Roman"/>
      <w:bdr w:val="none" w:sz="0" w:space="0" w:color="auto" w:frame="1"/>
    </w:rPr>
  </w:style>
  <w:style w:type="character" w:customStyle="1" w:styleId="l122">
    <w:name w:val="l122"/>
    <w:uiPriority w:val="99"/>
    <w:rsid w:val="0025620D"/>
    <w:rPr>
      <w:rFonts w:cs="Times New Roman"/>
      <w:bdr w:val="none" w:sz="0" w:space="0" w:color="auto" w:frame="1"/>
    </w:rPr>
  </w:style>
  <w:style w:type="character" w:customStyle="1" w:styleId="l102">
    <w:name w:val="l102"/>
    <w:uiPriority w:val="99"/>
    <w:rsid w:val="0025620D"/>
    <w:rPr>
      <w:rFonts w:cs="Times New Roman"/>
      <w:bdr w:val="none" w:sz="0" w:space="0" w:color="auto" w:frame="1"/>
    </w:rPr>
  </w:style>
  <w:style w:type="character" w:customStyle="1" w:styleId="l72">
    <w:name w:val="l72"/>
    <w:uiPriority w:val="99"/>
    <w:rsid w:val="0025620D"/>
    <w:rPr>
      <w:rFonts w:cs="Times New Roman"/>
      <w:bdr w:val="none" w:sz="0" w:space="0" w:color="auto" w:frame="1"/>
    </w:rPr>
  </w:style>
  <w:style w:type="character" w:customStyle="1" w:styleId="l92">
    <w:name w:val="l92"/>
    <w:uiPriority w:val="99"/>
    <w:rsid w:val="0025620D"/>
    <w:rPr>
      <w:rFonts w:cs="Times New Roman"/>
      <w:bdr w:val="none" w:sz="0" w:space="0" w:color="auto" w:frame="1"/>
    </w:rPr>
  </w:style>
  <w:style w:type="character" w:customStyle="1" w:styleId="Heading5Char3">
    <w:name w:val="Heading 5 Char3"/>
    <w:aliases w:val="h5 Char3,l5 Char3,5 Char3,H5 Char3,H5-Heading 5 Char3,Heading5 Char3,heading5 Char3,H51 Char3,51 Char3,H5-Heading 51 Char3,h51 Char3,Heading51 Char3,l51 Char1,heading51 Char,H52 Char,52 Char1,H5-Heading 52 Char,h52 Char,Heading52 Char"/>
    <w:uiPriority w:val="99"/>
    <w:semiHidden/>
    <w:rsid w:val="0025620D"/>
    <w:rPr>
      <w:rFonts w:ascii="Calibri" w:hAnsi="Calibri" w:cs="Times New Roman"/>
      <w:b/>
      <w:bCs/>
      <w:i/>
      <w:iCs/>
      <w:sz w:val="26"/>
      <w:szCs w:val="26"/>
      <w:lang w:val="es-MX"/>
    </w:rPr>
  </w:style>
  <w:style w:type="character" w:customStyle="1" w:styleId="h8Car">
    <w:name w:val="h8 Car"/>
    <w:aliases w:val="Appendix1 Car,Appendix11 Car,ft Car,figure title Car,Annex Car,Heading 8 Char Car,Heading 8 Char1 Char Car,Heading 8 Char Char Char Car,Annex Char Char Char Car,Annex Char1 Char Car,Annex Char Car Car"/>
    <w:uiPriority w:val="99"/>
    <w:locked/>
    <w:rsid w:val="0025620D"/>
    <w:rPr>
      <w:rFonts w:ascii="Arial" w:hAnsi="Arial" w:cs="Times New Roman"/>
      <w:b/>
      <w:sz w:val="20"/>
      <w:szCs w:val="20"/>
      <w:lang w:val="es-MX" w:eastAsia="es-ES"/>
    </w:rPr>
  </w:style>
  <w:style w:type="character" w:customStyle="1" w:styleId="ttCar">
    <w:name w:val="tt Car"/>
    <w:aliases w:val="h9 Car,Appendix2 Car,Appendix21 Car,table title Car Car"/>
    <w:uiPriority w:val="99"/>
    <w:locked/>
    <w:rsid w:val="0025620D"/>
    <w:rPr>
      <w:rFonts w:ascii="Arial" w:hAnsi="Arial" w:cs="Times New Roman"/>
      <w:b/>
      <w:i/>
      <w:sz w:val="20"/>
      <w:szCs w:val="20"/>
      <w:lang w:val="es-MX" w:eastAsia="es-ES"/>
    </w:rPr>
  </w:style>
  <w:style w:type="character" w:customStyle="1" w:styleId="Heading5Char2">
    <w:name w:val="Heading 5 Char2"/>
    <w:aliases w:val="h5 Char2,l5 Char2,5 Char2,H5 Char2,H5-Heading 5 Char2,Heading5 Char2,heading5 Char2,H51 Char2,51 Char2,H5-Heading 51 Char2,h51 Char2,Heading51 Char2,l51 Char2,heading51 Char2,H52 Char2,52 Char2,H5-Heading 52 Char2,h52 Char2,l52 Char2"/>
    <w:uiPriority w:val="99"/>
    <w:semiHidden/>
    <w:locked/>
    <w:rsid w:val="0025620D"/>
    <w:rPr>
      <w:rFonts w:ascii="Calibri" w:hAnsi="Calibri" w:cs="Times New Roman"/>
      <w:b/>
      <w:bCs/>
      <w:i/>
      <w:iCs/>
      <w:sz w:val="26"/>
      <w:szCs w:val="26"/>
      <w:lang w:val="es-MX"/>
    </w:rPr>
  </w:style>
  <w:style w:type="paragraph" w:customStyle="1" w:styleId="Cabeceraypie">
    <w:name w:val="Cabecera y pie"/>
    <w:uiPriority w:val="99"/>
    <w:rsid w:val="0025620D"/>
    <w:pPr>
      <w:tabs>
        <w:tab w:val="right" w:pos="9632"/>
      </w:tabs>
      <w:spacing w:after="0" w:line="240" w:lineRule="auto"/>
    </w:pPr>
    <w:rPr>
      <w:rFonts w:ascii="Helvetica" w:eastAsia="Times New Roman" w:hAnsi="Helvetica" w:cs="Times New Roman"/>
      <w:color w:val="000000"/>
      <w:sz w:val="24"/>
      <w:szCs w:val="24"/>
      <w:lang w:val="es-ES_tradnl" w:eastAsia="es-MX"/>
    </w:rPr>
  </w:style>
  <w:style w:type="paragraph" w:customStyle="1" w:styleId="Encabezamiento2">
    <w:name w:val="Encabezamiento 2"/>
    <w:next w:val="Cuerpo"/>
    <w:uiPriority w:val="99"/>
    <w:rsid w:val="0025620D"/>
    <w:pPr>
      <w:keepNext/>
      <w:spacing w:after="0" w:line="240" w:lineRule="auto"/>
      <w:outlineLvl w:val="1"/>
    </w:pPr>
    <w:rPr>
      <w:rFonts w:ascii="Helvetica" w:eastAsia="Times New Roman" w:hAnsi="Helvetica" w:cs="Times New Roman"/>
      <w:b/>
      <w:color w:val="000000"/>
      <w:sz w:val="24"/>
      <w:szCs w:val="24"/>
      <w:lang w:val="es-ES_tradnl" w:eastAsia="es-MX"/>
    </w:rPr>
  </w:style>
  <w:style w:type="paragraph" w:customStyle="1" w:styleId="Cuerpo">
    <w:name w:val="Cuerpo"/>
    <w:uiPriority w:val="99"/>
    <w:rsid w:val="0025620D"/>
    <w:pPr>
      <w:spacing w:after="0" w:line="240" w:lineRule="auto"/>
    </w:pPr>
    <w:rPr>
      <w:rFonts w:ascii="Helvetica" w:eastAsia="Times New Roman" w:hAnsi="Helvetica" w:cs="Times New Roman"/>
      <w:color w:val="000000"/>
      <w:sz w:val="24"/>
      <w:szCs w:val="24"/>
      <w:lang w:val="es-ES_tradnl" w:eastAsia="es-MX"/>
    </w:rPr>
  </w:style>
  <w:style w:type="character" w:customStyle="1" w:styleId="TextoindependienteCarCar">
    <w:name w:val="Texto independiente Car Car"/>
    <w:aliases w:val="ändrad Car Car,Body3 Car Car,bt Car Car,BO Car Car,ID Car Car,body text Car Car,??2 Car Car,AvtalBrödtext Car Car,EHPT Car Car,Body Text2 Car Car,Bodytext Car Car,Body Text level 1 Car Car,Response Car Car,à¹×éÍàÃ×èÍ§ Car Ca"/>
    <w:uiPriority w:val="99"/>
    <w:locked/>
    <w:rsid w:val="0025620D"/>
    <w:rPr>
      <w:rFonts w:ascii="Arial" w:hAnsi="Arial"/>
      <w:b/>
      <w:sz w:val="28"/>
    </w:rPr>
  </w:style>
  <w:style w:type="paragraph" w:customStyle="1" w:styleId="Text">
    <w:name w:val="Text"/>
    <w:aliases w:val="t"/>
    <w:basedOn w:val="Normal"/>
    <w:uiPriority w:val="99"/>
    <w:rsid w:val="0025620D"/>
    <w:pPr>
      <w:widowControl w:val="0"/>
      <w:spacing w:before="60" w:after="60" w:line="360" w:lineRule="auto"/>
      <w:jc w:val="both"/>
    </w:pPr>
    <w:rPr>
      <w:rFonts w:ascii="Calibri" w:eastAsia="Times New Roman" w:hAnsi="Calibri" w:cs="Times New Roman"/>
      <w:szCs w:val="24"/>
      <w:lang w:val="en-US" w:eastAsia="de-DE"/>
    </w:rPr>
  </w:style>
  <w:style w:type="paragraph" w:styleId="Firmadecorreoelectrnico">
    <w:name w:val="E-mail Signature"/>
    <w:basedOn w:val="Normal"/>
    <w:link w:val="FirmadecorreoelectrnicoCar"/>
    <w:uiPriority w:val="99"/>
    <w:rsid w:val="0025620D"/>
    <w:pPr>
      <w:spacing w:after="0" w:line="240" w:lineRule="auto"/>
      <w:jc w:val="both"/>
    </w:pPr>
    <w:rPr>
      <w:rFonts w:ascii="Calibri" w:eastAsia="Times New Roman" w:hAnsi="Calibri" w:cs="Times New Roman"/>
      <w:sz w:val="24"/>
      <w:szCs w:val="24"/>
      <w:lang w:eastAsia="es-ES"/>
    </w:rPr>
  </w:style>
  <w:style w:type="character" w:customStyle="1" w:styleId="FirmadecorreoelectrnicoCar">
    <w:name w:val="Firma de correo electrónico Car"/>
    <w:basedOn w:val="Fuentedeprrafopredeter"/>
    <w:link w:val="Firmadecorreoelectrnico"/>
    <w:uiPriority w:val="99"/>
    <w:rsid w:val="0025620D"/>
    <w:rPr>
      <w:rFonts w:ascii="Calibri" w:eastAsia="Times New Roman" w:hAnsi="Calibri" w:cs="Times New Roman"/>
      <w:sz w:val="24"/>
      <w:szCs w:val="24"/>
      <w:lang w:eastAsia="es-ES"/>
    </w:rPr>
  </w:style>
  <w:style w:type="character" w:customStyle="1" w:styleId="EstiloCorreo115">
    <w:name w:val="EstiloCorreo115"/>
    <w:uiPriority w:val="99"/>
    <w:rsid w:val="0025620D"/>
    <w:rPr>
      <w:rFonts w:ascii="Arial" w:hAnsi="Arial"/>
      <w:color w:val="000000"/>
      <w:sz w:val="20"/>
    </w:rPr>
  </w:style>
  <w:style w:type="paragraph" w:customStyle="1" w:styleId="Propos">
    <w:name w:val="Propos"/>
    <w:uiPriority w:val="99"/>
    <w:rsid w:val="0025620D"/>
    <w:pPr>
      <w:spacing w:before="120" w:after="0" w:line="240" w:lineRule="auto"/>
      <w:jc w:val="both"/>
    </w:pPr>
    <w:rPr>
      <w:rFonts w:ascii="Arial" w:eastAsia="Times New Roman" w:hAnsi="Arial" w:cs="Times New Roman"/>
      <w:sz w:val="24"/>
      <w:szCs w:val="24"/>
      <w:lang w:val="fr-FR" w:eastAsia="es-ES"/>
    </w:rPr>
  </w:style>
  <w:style w:type="character" w:customStyle="1" w:styleId="WW-Refdecomentario">
    <w:name w:val="WW-Ref. de comentario"/>
    <w:uiPriority w:val="99"/>
    <w:rsid w:val="0025620D"/>
    <w:rPr>
      <w:sz w:val="16"/>
    </w:rPr>
  </w:style>
  <w:style w:type="paragraph" w:customStyle="1" w:styleId="font5">
    <w:name w:val="font5"/>
    <w:basedOn w:val="Normal"/>
    <w:uiPriority w:val="99"/>
    <w:rsid w:val="0025620D"/>
    <w:pPr>
      <w:spacing w:before="100" w:after="100" w:line="240" w:lineRule="auto"/>
    </w:pPr>
    <w:rPr>
      <w:rFonts w:ascii="Tahoma" w:eastAsia="Times New Roman" w:hAnsi="Tahoma" w:cs="Times New Roman"/>
      <w:sz w:val="18"/>
      <w:szCs w:val="24"/>
      <w:lang w:eastAsia="es-ES"/>
    </w:rPr>
  </w:style>
  <w:style w:type="character" w:customStyle="1" w:styleId="LuisMiguelSalinasUrbina">
    <w:name w:val="Luis Miguel Salinas Urbina"/>
    <w:uiPriority w:val="99"/>
    <w:rsid w:val="0025620D"/>
    <w:rPr>
      <w:rFonts w:ascii="Arial" w:hAnsi="Arial"/>
      <w:color w:val="000000"/>
      <w:sz w:val="20"/>
    </w:rPr>
  </w:style>
  <w:style w:type="paragraph" w:customStyle="1" w:styleId="Titulo30">
    <w:name w:val="Titulo 3"/>
    <w:basedOn w:val="Ttulo3"/>
    <w:next w:val="Normal"/>
    <w:uiPriority w:val="99"/>
    <w:rsid w:val="0025620D"/>
    <w:pPr>
      <w:keepNext w:val="0"/>
      <w:numPr>
        <w:numId w:val="17"/>
      </w:numPr>
      <w:tabs>
        <w:tab w:val="clear" w:pos="853"/>
        <w:tab w:val="num" w:pos="993"/>
      </w:tabs>
      <w:ind w:left="851" w:hanging="567"/>
      <w:jc w:val="left"/>
    </w:pPr>
    <w:rPr>
      <w:rFonts w:ascii="Calibri" w:hAnsi="Calibri" w:cs="Arial"/>
      <w:b w:val="0"/>
      <w:bCs w:val="0"/>
      <w:szCs w:val="22"/>
      <w:lang w:eastAsia="es-ES"/>
    </w:rPr>
  </w:style>
  <w:style w:type="paragraph" w:customStyle="1" w:styleId="Titulo20">
    <w:name w:val="Titulo 2"/>
    <w:basedOn w:val="Ttulo2"/>
    <w:next w:val="Normal"/>
    <w:uiPriority w:val="99"/>
    <w:rsid w:val="0025620D"/>
    <w:pPr>
      <w:keepNext w:val="0"/>
      <w:numPr>
        <w:numId w:val="19"/>
      </w:numPr>
      <w:tabs>
        <w:tab w:val="clear" w:pos="720"/>
        <w:tab w:val="num" w:pos="567"/>
        <w:tab w:val="num" w:pos="853"/>
      </w:tabs>
      <w:spacing w:after="0"/>
      <w:ind w:left="567" w:hanging="567"/>
      <w:jc w:val="left"/>
    </w:pPr>
    <w:rPr>
      <w:b w:val="0"/>
    </w:rPr>
  </w:style>
  <w:style w:type="paragraph" w:customStyle="1" w:styleId="Titulo32">
    <w:name w:val="Titulo 3 +"/>
    <w:basedOn w:val="Titulo30"/>
    <w:next w:val="Normal"/>
    <w:uiPriority w:val="99"/>
    <w:rsid w:val="0025620D"/>
    <w:pPr>
      <w:numPr>
        <w:numId w:val="0"/>
      </w:numPr>
      <w:ind w:left="360" w:hanging="360"/>
    </w:pPr>
    <w:rPr>
      <w:b/>
    </w:rPr>
  </w:style>
  <w:style w:type="paragraph" w:customStyle="1" w:styleId="EstiloTitulo3Negrita">
    <w:name w:val="Estilo Titulo 3 + Negrita"/>
    <w:basedOn w:val="Titulo30"/>
    <w:uiPriority w:val="99"/>
    <w:rsid w:val="0025620D"/>
    <w:pPr>
      <w:numPr>
        <w:numId w:val="20"/>
      </w:numPr>
      <w:tabs>
        <w:tab w:val="num" w:pos="993"/>
      </w:tabs>
    </w:pPr>
    <w:rPr>
      <w:bCs/>
    </w:rPr>
  </w:style>
  <w:style w:type="paragraph" w:customStyle="1" w:styleId="Titulo3">
    <w:name w:val="Titulo 3 ++"/>
    <w:basedOn w:val="Titulo30"/>
    <w:next w:val="Normal"/>
    <w:uiPriority w:val="99"/>
    <w:rsid w:val="0025620D"/>
    <w:pPr>
      <w:numPr>
        <w:numId w:val="21"/>
      </w:numPr>
      <w:tabs>
        <w:tab w:val="clear" w:pos="1440"/>
        <w:tab w:val="num" w:pos="360"/>
        <w:tab w:val="num" w:pos="993"/>
      </w:tabs>
      <w:ind w:left="700" w:hanging="340"/>
    </w:pPr>
    <w:rPr>
      <w:b/>
    </w:rPr>
  </w:style>
  <w:style w:type="paragraph" w:customStyle="1" w:styleId="Titulo31">
    <w:name w:val="Titulo 3 +++"/>
    <w:basedOn w:val="Titulo3"/>
    <w:next w:val="Normal"/>
    <w:uiPriority w:val="99"/>
    <w:rsid w:val="0025620D"/>
    <w:pPr>
      <w:numPr>
        <w:numId w:val="18"/>
      </w:numPr>
      <w:tabs>
        <w:tab w:val="clear" w:pos="1440"/>
        <w:tab w:val="num" w:pos="993"/>
      </w:tabs>
      <w:ind w:left="360" w:hanging="360"/>
    </w:pPr>
    <w:rPr>
      <w:b w:val="0"/>
    </w:rPr>
  </w:style>
  <w:style w:type="paragraph" w:customStyle="1" w:styleId="Titulo2">
    <w:name w:val="Titulo 2 +"/>
    <w:basedOn w:val="Ttulo2"/>
    <w:next w:val="Normal"/>
    <w:uiPriority w:val="99"/>
    <w:rsid w:val="0025620D"/>
    <w:pPr>
      <w:keepNext w:val="0"/>
      <w:numPr>
        <w:numId w:val="22"/>
      </w:numPr>
      <w:tabs>
        <w:tab w:val="num" w:pos="853"/>
      </w:tabs>
      <w:spacing w:after="0"/>
      <w:ind w:left="700" w:hanging="340"/>
      <w:jc w:val="left"/>
    </w:pPr>
    <w:rPr>
      <w:b w:val="0"/>
    </w:rPr>
  </w:style>
  <w:style w:type="paragraph" w:customStyle="1" w:styleId="Titulo3-">
    <w:name w:val="Titulo 3 +-+"/>
    <w:basedOn w:val="Titulo3-0"/>
    <w:next w:val="Normal"/>
    <w:uiPriority w:val="99"/>
    <w:rsid w:val="0025620D"/>
    <w:pPr>
      <w:numPr>
        <w:numId w:val="23"/>
      </w:numPr>
      <w:tabs>
        <w:tab w:val="num" w:pos="450"/>
      </w:tabs>
    </w:pPr>
    <w:rPr>
      <w:rFonts w:ascii="Calibri" w:hAnsi="Calibri"/>
      <w:b/>
    </w:rPr>
  </w:style>
  <w:style w:type="paragraph" w:customStyle="1" w:styleId="FigureNoTitle">
    <w:name w:val="Figure_NoTitle"/>
    <w:basedOn w:val="Normal"/>
    <w:next w:val="Normalaftertitle0"/>
    <w:uiPriority w:val="99"/>
    <w:rsid w:val="0025620D"/>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Times New Roman" w:hAnsi="Times New Roman" w:cs="Times New Roman"/>
      <w:b/>
      <w:sz w:val="24"/>
      <w:szCs w:val="24"/>
      <w:lang w:val="es-ES_tradnl" w:eastAsia="es-ES"/>
    </w:rPr>
  </w:style>
  <w:style w:type="paragraph" w:customStyle="1" w:styleId="Normalaftertitle0">
    <w:name w:val="Normal_after_title"/>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360" w:after="0" w:line="240" w:lineRule="auto"/>
      <w:jc w:val="both"/>
      <w:textAlignment w:val="baseline"/>
    </w:pPr>
    <w:rPr>
      <w:rFonts w:ascii="Times New Roman" w:eastAsia="Times New Roman" w:hAnsi="Times New Roman" w:cs="Times New Roman"/>
      <w:sz w:val="24"/>
      <w:szCs w:val="24"/>
      <w:lang w:val="es-ES_tradnl" w:eastAsia="es-ES"/>
    </w:rPr>
  </w:style>
  <w:style w:type="paragraph" w:customStyle="1" w:styleId="Titulo4PEETT">
    <w:name w:val="Titulo 4 PEETT"/>
    <w:basedOn w:val="Normal"/>
    <w:autoRedefine/>
    <w:uiPriority w:val="99"/>
    <w:rsid w:val="0025620D"/>
    <w:pPr>
      <w:overflowPunct w:val="0"/>
      <w:autoSpaceDE w:val="0"/>
      <w:autoSpaceDN w:val="0"/>
      <w:adjustRightInd w:val="0"/>
      <w:spacing w:after="0" w:line="240" w:lineRule="auto"/>
      <w:jc w:val="both"/>
      <w:textAlignment w:val="baseline"/>
    </w:pPr>
    <w:rPr>
      <w:rFonts w:ascii="Calibri" w:eastAsia="Times New Roman" w:hAnsi="Calibri" w:cs="Arial"/>
      <w:sz w:val="24"/>
      <w:szCs w:val="24"/>
      <w:lang w:eastAsia="es-ES"/>
    </w:rPr>
  </w:style>
  <w:style w:type="paragraph" w:customStyle="1" w:styleId="Listabcdoubleline">
    <w:name w:val="List abc double line"/>
    <w:uiPriority w:val="99"/>
    <w:rsid w:val="0025620D"/>
    <w:pPr>
      <w:spacing w:before="220" w:after="0" w:line="240" w:lineRule="auto"/>
      <w:ind w:left="2921" w:hanging="369"/>
    </w:pPr>
    <w:rPr>
      <w:rFonts w:ascii="Arial" w:eastAsia="Times New Roman" w:hAnsi="Arial" w:cs="Times New Roman"/>
      <w:szCs w:val="24"/>
      <w:lang w:val="en-US"/>
    </w:rPr>
  </w:style>
  <w:style w:type="paragraph" w:customStyle="1" w:styleId="SP249902">
    <w:name w:val="SP249902"/>
    <w:basedOn w:val="Default"/>
    <w:next w:val="Default"/>
    <w:uiPriority w:val="99"/>
    <w:rsid w:val="0025620D"/>
    <w:rPr>
      <w:rFonts w:ascii="Arial" w:eastAsia="Times New Roman" w:hAnsi="Arial" w:cs="Times New Roman"/>
      <w:color w:val="auto"/>
      <w:sz w:val="20"/>
      <w:lang w:val="es-ES" w:eastAsia="es-ES"/>
    </w:rPr>
  </w:style>
  <w:style w:type="paragraph" w:customStyle="1" w:styleId="SP249882">
    <w:name w:val="SP249882"/>
    <w:basedOn w:val="Default"/>
    <w:next w:val="Default"/>
    <w:uiPriority w:val="99"/>
    <w:rsid w:val="0025620D"/>
    <w:pPr>
      <w:spacing w:before="960"/>
    </w:pPr>
    <w:rPr>
      <w:rFonts w:ascii="Arial" w:eastAsia="Times New Roman" w:hAnsi="Arial" w:cs="Times New Roman"/>
      <w:color w:val="auto"/>
      <w:sz w:val="20"/>
      <w:lang w:val="es-ES" w:eastAsia="es-ES"/>
    </w:rPr>
  </w:style>
  <w:style w:type="paragraph" w:customStyle="1" w:styleId="SP249961">
    <w:name w:val="SP249961"/>
    <w:basedOn w:val="Default"/>
    <w:next w:val="Default"/>
    <w:uiPriority w:val="99"/>
    <w:rsid w:val="0025620D"/>
    <w:pPr>
      <w:spacing w:before="200" w:after="80"/>
    </w:pPr>
    <w:rPr>
      <w:rFonts w:ascii="Arial" w:eastAsia="Times New Roman" w:hAnsi="Arial" w:cs="Times New Roman"/>
      <w:color w:val="auto"/>
      <w:sz w:val="20"/>
      <w:lang w:val="es-ES" w:eastAsia="es-ES"/>
    </w:rPr>
  </w:style>
  <w:style w:type="paragraph" w:customStyle="1" w:styleId="SP249885">
    <w:name w:val="SP249885"/>
    <w:basedOn w:val="Default"/>
    <w:next w:val="Default"/>
    <w:uiPriority w:val="99"/>
    <w:rsid w:val="0025620D"/>
    <w:pPr>
      <w:spacing w:before="480"/>
    </w:pPr>
    <w:rPr>
      <w:rFonts w:ascii="Arial" w:eastAsia="Times New Roman" w:hAnsi="Arial" w:cs="Times New Roman"/>
      <w:color w:val="auto"/>
      <w:sz w:val="20"/>
      <w:lang w:val="es-ES" w:eastAsia="es-ES"/>
    </w:rPr>
  </w:style>
  <w:style w:type="character" w:customStyle="1" w:styleId="SC176142">
    <w:name w:val="SC176142"/>
    <w:uiPriority w:val="99"/>
    <w:rsid w:val="0025620D"/>
    <w:rPr>
      <w:color w:val="000000"/>
      <w:sz w:val="28"/>
    </w:rPr>
  </w:style>
  <w:style w:type="paragraph" w:customStyle="1" w:styleId="SP249876">
    <w:name w:val="SP249876"/>
    <w:basedOn w:val="Default"/>
    <w:next w:val="Default"/>
    <w:uiPriority w:val="99"/>
    <w:rsid w:val="0025620D"/>
    <w:pPr>
      <w:spacing w:before="160"/>
    </w:pPr>
    <w:rPr>
      <w:rFonts w:ascii="Arial" w:eastAsia="Times New Roman" w:hAnsi="Arial" w:cs="Times New Roman"/>
      <w:color w:val="auto"/>
      <w:sz w:val="20"/>
      <w:lang w:val="es-ES" w:eastAsia="es-ES"/>
    </w:rPr>
  </w:style>
  <w:style w:type="character" w:customStyle="1" w:styleId="SC176133">
    <w:name w:val="SC176133"/>
    <w:uiPriority w:val="99"/>
    <w:rsid w:val="0025620D"/>
    <w:rPr>
      <w:rFonts w:ascii="Times New Roman" w:hAnsi="Times New Roman"/>
      <w:color w:val="000000"/>
      <w:sz w:val="24"/>
    </w:rPr>
  </w:style>
  <w:style w:type="paragraph" w:customStyle="1" w:styleId="SP249877">
    <w:name w:val="SP249877"/>
    <w:basedOn w:val="Default"/>
    <w:next w:val="Default"/>
    <w:uiPriority w:val="99"/>
    <w:rsid w:val="0025620D"/>
    <w:pPr>
      <w:spacing w:before="160"/>
    </w:pPr>
    <w:rPr>
      <w:rFonts w:ascii="Arial" w:eastAsia="Times New Roman" w:hAnsi="Arial" w:cs="Times New Roman"/>
      <w:color w:val="auto"/>
      <w:sz w:val="20"/>
      <w:lang w:val="es-ES" w:eastAsia="es-ES"/>
    </w:rPr>
  </w:style>
  <w:style w:type="paragraph" w:customStyle="1" w:styleId="Heading">
    <w:name w:val="Heading"/>
    <w:next w:val="Textoindependiente"/>
    <w:uiPriority w:val="99"/>
    <w:rsid w:val="0025620D"/>
    <w:pPr>
      <w:spacing w:before="240" w:after="0" w:line="240" w:lineRule="auto"/>
      <w:ind w:left="2552"/>
    </w:pPr>
    <w:rPr>
      <w:rFonts w:ascii="Arial" w:eastAsia="Times New Roman" w:hAnsi="Arial" w:cs="Times New Roman"/>
      <w:b/>
      <w:szCs w:val="24"/>
      <w:u w:val="single"/>
      <w:lang w:val="en-GB"/>
    </w:rPr>
  </w:style>
  <w:style w:type="paragraph" w:customStyle="1" w:styleId="Listabcsingleline">
    <w:name w:val="List abc single lin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singlelinewide">
    <w:name w:val="List abc single line (wide)"/>
    <w:uiPriority w:val="99"/>
    <w:rsid w:val="0025620D"/>
    <w:pPr>
      <w:spacing w:after="0" w:line="240" w:lineRule="auto"/>
      <w:ind w:left="720" w:hanging="360"/>
    </w:pPr>
    <w:rPr>
      <w:rFonts w:ascii="Arial" w:eastAsia="Times New Roman" w:hAnsi="Arial" w:cs="Times New Roman"/>
      <w:szCs w:val="24"/>
      <w:lang w:val="en-US" w:bidi="ar-DZ"/>
    </w:rPr>
  </w:style>
  <w:style w:type="paragraph" w:customStyle="1" w:styleId="Listnumbersinglelinewide">
    <w:name w:val="List number single line (wid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doublelinewide">
    <w:name w:val="List abc double line (wide)"/>
    <w:uiPriority w:val="99"/>
    <w:rsid w:val="0025620D"/>
    <w:pPr>
      <w:spacing w:before="220" w:after="0" w:line="240" w:lineRule="auto"/>
      <w:ind w:left="720" w:hanging="360"/>
    </w:pPr>
    <w:rPr>
      <w:rFonts w:ascii="Arial" w:eastAsia="Times New Roman" w:hAnsi="Arial" w:cs="Times New Roman"/>
      <w:szCs w:val="24"/>
      <w:lang w:val="en-US"/>
    </w:rPr>
  </w:style>
  <w:style w:type="paragraph" w:customStyle="1" w:styleId="ListBulletwide">
    <w:name w:val="List Bullet (wide)"/>
    <w:uiPriority w:val="99"/>
    <w:rsid w:val="0025620D"/>
    <w:pPr>
      <w:spacing w:after="0" w:line="240" w:lineRule="auto"/>
      <w:ind w:left="360" w:hanging="360"/>
    </w:pPr>
    <w:rPr>
      <w:rFonts w:ascii="Arial" w:eastAsia="Times New Roman" w:hAnsi="Arial" w:cs="Times New Roman"/>
      <w:szCs w:val="24"/>
      <w:lang w:val="en-US"/>
    </w:rPr>
  </w:style>
  <w:style w:type="paragraph" w:customStyle="1" w:styleId="TableStyle">
    <w:name w:val="TableStyle"/>
    <w:uiPriority w:val="99"/>
    <w:rsid w:val="0025620D"/>
    <w:pPr>
      <w:spacing w:after="0" w:line="240" w:lineRule="auto"/>
      <w:ind w:left="85"/>
    </w:pPr>
    <w:rPr>
      <w:rFonts w:ascii="Arial" w:eastAsia="Times New Roman" w:hAnsi="Arial" w:cs="Times New Roman"/>
      <w:noProof/>
      <w:szCs w:val="24"/>
      <w:lang w:val="en-US"/>
    </w:rPr>
  </w:style>
  <w:style w:type="paragraph" w:customStyle="1" w:styleId="Tender-Header">
    <w:name w:val="Tender - Header"/>
    <w:basedOn w:val="Textoindependiente"/>
    <w:uiPriority w:val="99"/>
    <w:rsid w:val="0025620D"/>
    <w:pPr>
      <w:keepLines/>
      <w:pBdr>
        <w:bottom w:val="single" w:sz="6" w:space="1" w:color="auto"/>
      </w:pBdr>
      <w:tabs>
        <w:tab w:val="left" w:pos="2552"/>
        <w:tab w:val="right" w:pos="9923"/>
      </w:tabs>
      <w:suppressAutoHyphens/>
      <w:spacing w:before="60" w:after="0" w:line="240" w:lineRule="auto"/>
      <w:ind w:left="425"/>
    </w:pPr>
    <w:rPr>
      <w:rFonts w:ascii="Calibri" w:eastAsia="Times New Roman" w:hAnsi="Calibri" w:cs="Times New Roman"/>
      <w:sz w:val="20"/>
      <w:szCs w:val="24"/>
      <w:lang w:eastAsia="es-ES"/>
    </w:rPr>
  </w:style>
  <w:style w:type="paragraph" w:customStyle="1" w:styleId="Tender-Footer">
    <w:name w:val="Tender - Footer"/>
    <w:basedOn w:val="Tender-Header"/>
    <w:uiPriority w:val="99"/>
    <w:rsid w:val="0025620D"/>
    <w:pPr>
      <w:pBdr>
        <w:top w:val="single" w:sz="6" w:space="1" w:color="auto"/>
        <w:bottom w:val="none" w:sz="0" w:space="0" w:color="auto"/>
      </w:pBdr>
      <w:tabs>
        <w:tab w:val="clear" w:pos="2552"/>
      </w:tabs>
      <w:ind w:left="426"/>
    </w:pPr>
    <w:rPr>
      <w:sz w:val="16"/>
    </w:rPr>
  </w:style>
  <w:style w:type="paragraph" w:customStyle="1" w:styleId="Bullet">
    <w:name w:val="Bullet"/>
    <w:basedOn w:val="Normal"/>
    <w:uiPriority w:val="99"/>
    <w:rsid w:val="0025620D"/>
    <w:pPr>
      <w:tabs>
        <w:tab w:val="left" w:pos="1531"/>
        <w:tab w:val="left" w:pos="2552"/>
        <w:tab w:val="left" w:pos="3856"/>
        <w:tab w:val="left" w:pos="5160"/>
        <w:tab w:val="left" w:pos="6464"/>
        <w:tab w:val="left" w:pos="7768"/>
        <w:tab w:val="left" w:pos="9072"/>
      </w:tabs>
      <w:suppressAutoHyphens/>
      <w:spacing w:after="60" w:line="240" w:lineRule="auto"/>
      <w:ind w:left="720" w:hanging="360"/>
    </w:pPr>
    <w:rPr>
      <w:rFonts w:ascii="Times" w:eastAsia="Times New Roman" w:hAnsi="Times" w:cs="Times New Roman"/>
      <w:szCs w:val="24"/>
      <w:lang w:val="en-GB"/>
    </w:rPr>
  </w:style>
  <w:style w:type="paragraph" w:customStyle="1" w:styleId="1Bullet">
    <w:name w:val="1Bullet"/>
    <w:basedOn w:val="Normal"/>
    <w:uiPriority w:val="99"/>
    <w:rsid w:val="0025620D"/>
    <w:pPr>
      <w:tabs>
        <w:tab w:val="left" w:pos="2552"/>
        <w:tab w:val="left" w:pos="3856"/>
        <w:tab w:val="left" w:pos="5160"/>
        <w:tab w:val="left" w:pos="6464"/>
        <w:tab w:val="left" w:pos="7768"/>
        <w:tab w:val="left" w:pos="9072"/>
      </w:tabs>
      <w:suppressAutoHyphens/>
      <w:spacing w:after="60" w:line="240" w:lineRule="auto"/>
      <w:ind w:left="2552" w:hanging="284"/>
    </w:pPr>
    <w:rPr>
      <w:rFonts w:ascii="Garamond" w:eastAsia="Times New Roman" w:hAnsi="Garamond" w:cs="Times New Roman"/>
      <w:szCs w:val="24"/>
      <w:lang w:val="en-GB"/>
    </w:rPr>
  </w:style>
  <w:style w:type="paragraph" w:customStyle="1" w:styleId="-InBullet">
    <w:name w:val="-InBullet"/>
    <w:basedOn w:val="Text"/>
    <w:uiPriority w:val="99"/>
    <w:rsid w:val="0025620D"/>
    <w:pPr>
      <w:widowControl/>
      <w:tabs>
        <w:tab w:val="left" w:pos="2835"/>
        <w:tab w:val="left" w:pos="3856"/>
        <w:tab w:val="left" w:pos="5160"/>
        <w:tab w:val="left" w:pos="6464"/>
        <w:tab w:val="left" w:pos="7768"/>
        <w:tab w:val="left" w:pos="9072"/>
      </w:tabs>
      <w:suppressAutoHyphens/>
      <w:spacing w:before="0" w:line="240" w:lineRule="auto"/>
      <w:ind w:left="2836" w:hanging="284"/>
      <w:jc w:val="left"/>
    </w:pPr>
    <w:rPr>
      <w:rFonts w:ascii="Times" w:hAnsi="Times"/>
      <w:lang w:val="en-GB" w:eastAsia="en-US"/>
    </w:rPr>
  </w:style>
  <w:style w:type="paragraph" w:customStyle="1" w:styleId="Punkter">
    <w:name w:val="Punkter"/>
    <w:basedOn w:val="Normal"/>
    <w:next w:val="Brdutanindrag"/>
    <w:uiPriority w:val="99"/>
    <w:rsid w:val="0025620D"/>
    <w:pPr>
      <w:spacing w:after="0" w:line="260" w:lineRule="exact"/>
      <w:ind w:left="720" w:hanging="360"/>
    </w:pPr>
    <w:rPr>
      <w:rFonts w:ascii="Courier New" w:eastAsia="Times New Roman" w:hAnsi="Courier New" w:cs="Times New Roman"/>
      <w:sz w:val="24"/>
      <w:szCs w:val="24"/>
      <w:lang w:val="sv-SE"/>
    </w:rPr>
  </w:style>
  <w:style w:type="paragraph" w:customStyle="1" w:styleId="Brdutanindrag">
    <w:name w:val="Bröd utan indrag"/>
    <w:basedOn w:val="Normal"/>
    <w:uiPriority w:val="99"/>
    <w:rsid w:val="0025620D"/>
    <w:pPr>
      <w:spacing w:after="0" w:line="260" w:lineRule="exact"/>
    </w:pPr>
    <w:rPr>
      <w:rFonts w:ascii="Courier New" w:eastAsia="Times New Roman" w:hAnsi="Courier New" w:cs="Times New Roman"/>
      <w:kern w:val="18"/>
      <w:sz w:val="24"/>
      <w:szCs w:val="24"/>
      <w:lang w:val="en-US"/>
    </w:rPr>
  </w:style>
  <w:style w:type="paragraph" w:customStyle="1" w:styleId="TableHeader">
    <w:name w:val="Table Header"/>
    <w:basedOn w:val="Normal"/>
    <w:autoRedefine/>
    <w:uiPriority w:val="99"/>
    <w:rsid w:val="0025620D"/>
    <w:pPr>
      <w:keepNext/>
      <w:spacing w:before="40" w:after="80" w:line="240" w:lineRule="auto"/>
      <w:jc w:val="both"/>
    </w:pPr>
    <w:rPr>
      <w:rFonts w:ascii="Calibri" w:eastAsia="Times New Roman" w:hAnsi="Calibri" w:cs="Arial"/>
      <w:bCs/>
      <w:sz w:val="24"/>
      <w:szCs w:val="30"/>
    </w:rPr>
  </w:style>
  <w:style w:type="paragraph" w:customStyle="1" w:styleId="Fig">
    <w:name w:val="Fig"/>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pPr>
    <w:rPr>
      <w:rFonts w:ascii="Times New Roman" w:eastAsia="Times New Roman" w:hAnsi="Times New Roman" w:cs="Times New Roman"/>
      <w:sz w:val="24"/>
      <w:szCs w:val="24"/>
      <w:lang w:val="en-US" w:eastAsia="es-ES"/>
    </w:rPr>
  </w:style>
  <w:style w:type="paragraph" w:customStyle="1" w:styleId="Figure">
    <w:name w:val="Figure"/>
    <w:basedOn w:val="Normal"/>
    <w:autoRedefine/>
    <w:uiPriority w:val="99"/>
    <w:rsid w:val="0025620D"/>
    <w:pPr>
      <w:numPr>
        <w:numId w:val="24"/>
      </w:numPr>
      <w:tabs>
        <w:tab w:val="clear" w:pos="936"/>
      </w:tabs>
      <w:spacing w:before="40" w:after="200" w:line="288" w:lineRule="auto"/>
      <w:ind w:left="0" w:firstLine="0"/>
      <w:jc w:val="center"/>
    </w:pPr>
    <w:rPr>
      <w:rFonts w:ascii="Calibri" w:eastAsia="Times New Roman" w:hAnsi="Calibri" w:cs="Arial"/>
      <w:b/>
      <w:bCs/>
      <w:sz w:val="24"/>
      <w:szCs w:val="30"/>
    </w:rPr>
  </w:style>
  <w:style w:type="paragraph" w:customStyle="1" w:styleId="Bullets1">
    <w:name w:val="Bullets 1"/>
    <w:basedOn w:val="Normal"/>
    <w:uiPriority w:val="99"/>
    <w:rsid w:val="0025620D"/>
    <w:pPr>
      <w:tabs>
        <w:tab w:val="left" w:pos="1021"/>
      </w:tabs>
      <w:spacing w:after="20" w:line="240" w:lineRule="auto"/>
      <w:ind w:left="1080" w:hanging="360"/>
      <w:jc w:val="both"/>
    </w:pPr>
    <w:rPr>
      <w:rFonts w:ascii="Calibri" w:eastAsia="Times New Roman" w:hAnsi="Calibri" w:cs="Times New Roman"/>
      <w:sz w:val="24"/>
      <w:szCs w:val="24"/>
      <w:lang w:eastAsia="es-ES"/>
    </w:rPr>
  </w:style>
  <w:style w:type="paragraph" w:customStyle="1" w:styleId="Listavistosa-nfasis11">
    <w:name w:val="Lista vistosa - Énfasis 11"/>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customStyle="1" w:styleId="Texto2">
    <w:name w:val="Texto 2"/>
    <w:basedOn w:val="Normal"/>
    <w:uiPriority w:val="99"/>
    <w:rsid w:val="0025620D"/>
    <w:pPr>
      <w:spacing w:after="0" w:line="240" w:lineRule="auto"/>
      <w:ind w:left="454"/>
      <w:jc w:val="both"/>
    </w:pPr>
    <w:rPr>
      <w:rFonts w:ascii="Calibri" w:eastAsia="Times New Roman" w:hAnsi="Calibri" w:cs="Times New Roman"/>
      <w:sz w:val="24"/>
      <w:szCs w:val="24"/>
      <w:lang w:eastAsia="es-ES"/>
    </w:rPr>
  </w:style>
  <w:style w:type="paragraph" w:customStyle="1" w:styleId="FIGURAS">
    <w:name w:val="FIGURAS"/>
    <w:basedOn w:val="Normal"/>
    <w:link w:val="FIGURASCar"/>
    <w:uiPriority w:val="99"/>
    <w:rsid w:val="0025620D"/>
    <w:pPr>
      <w:numPr>
        <w:numId w:val="25"/>
      </w:numPr>
      <w:spacing w:after="0" w:line="240" w:lineRule="auto"/>
      <w:ind w:left="0" w:firstLine="0"/>
      <w:jc w:val="center"/>
    </w:pPr>
    <w:rPr>
      <w:rFonts w:ascii="Calibri" w:eastAsia="Times New Roman" w:hAnsi="Calibri" w:cs="Times New Roman"/>
      <w:sz w:val="20"/>
      <w:szCs w:val="24"/>
      <w:lang w:val="es-ES" w:eastAsia="es-ES"/>
    </w:rPr>
  </w:style>
  <w:style w:type="character" w:customStyle="1" w:styleId="FIGURASCar">
    <w:name w:val="FIGURAS Car"/>
    <w:link w:val="FIGURAS"/>
    <w:uiPriority w:val="99"/>
    <w:locked/>
    <w:rsid w:val="0025620D"/>
    <w:rPr>
      <w:rFonts w:ascii="Calibri" w:eastAsia="Times New Roman" w:hAnsi="Calibri" w:cs="Times New Roman"/>
      <w:sz w:val="20"/>
      <w:szCs w:val="24"/>
      <w:lang w:val="es-ES" w:eastAsia="es-ES"/>
    </w:rPr>
  </w:style>
  <w:style w:type="paragraph" w:customStyle="1" w:styleId="FIGURACarCarCar">
    <w:name w:val="FIGURA Car Car Car"/>
    <w:basedOn w:val="FIGURAS"/>
    <w:link w:val="FIGURACarCarCarCar"/>
    <w:uiPriority w:val="99"/>
    <w:rsid w:val="0025620D"/>
    <w:pPr>
      <w:numPr>
        <w:numId w:val="0"/>
      </w:numPr>
      <w:ind w:left="720" w:hanging="360"/>
    </w:pPr>
  </w:style>
  <w:style w:type="character" w:customStyle="1" w:styleId="FIGURACarCarCarCar">
    <w:name w:val="FIGURA Car Car Car Car"/>
    <w:link w:val="FIGURACarCarCar"/>
    <w:uiPriority w:val="99"/>
    <w:locked/>
    <w:rsid w:val="0025620D"/>
    <w:rPr>
      <w:rFonts w:ascii="Calibri" w:eastAsia="Times New Roman" w:hAnsi="Calibri" w:cs="Times New Roman"/>
      <w:sz w:val="20"/>
      <w:szCs w:val="24"/>
      <w:lang w:val="es-ES" w:eastAsia="es-ES"/>
    </w:rPr>
  </w:style>
  <w:style w:type="paragraph" w:customStyle="1" w:styleId="CAPITULOS">
    <w:name w:val="CAPITULOS"/>
    <w:basedOn w:val="Normal"/>
    <w:link w:val="CAPITULOS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CAPITULOSCar">
    <w:name w:val="CAPITULOS Car"/>
    <w:link w:val="CAPITULOS"/>
    <w:uiPriority w:val="99"/>
    <w:locked/>
    <w:rsid w:val="0025620D"/>
    <w:rPr>
      <w:rFonts w:ascii="Calibri" w:eastAsia="Times New Roman" w:hAnsi="Calibri" w:cs="Times New Roman"/>
      <w:b/>
      <w:sz w:val="32"/>
      <w:szCs w:val="24"/>
      <w:lang w:eastAsia="es-ES"/>
    </w:rPr>
  </w:style>
  <w:style w:type="paragraph" w:styleId="ndice1">
    <w:name w:val="index 1"/>
    <w:basedOn w:val="Listaconnmeros"/>
    <w:next w:val="Normal"/>
    <w:autoRedefine/>
    <w:uiPriority w:val="99"/>
    <w:rsid w:val="0025620D"/>
    <w:pPr>
      <w:tabs>
        <w:tab w:val="clear" w:pos="360"/>
      </w:tabs>
      <w:spacing w:after="0" w:line="240" w:lineRule="auto"/>
      <w:ind w:left="240" w:hanging="240"/>
      <w:contextualSpacing w:val="0"/>
      <w:jc w:val="left"/>
    </w:pPr>
    <w:rPr>
      <w:rFonts w:ascii="Calibri" w:eastAsia="Times New Roman" w:hAnsi="Calibri"/>
      <w:sz w:val="20"/>
      <w:szCs w:val="24"/>
      <w:lang w:val="es-MX" w:eastAsia="es-ES"/>
    </w:rPr>
  </w:style>
  <w:style w:type="paragraph" w:customStyle="1" w:styleId="Listavistosa-nfasis12">
    <w:name w:val="Lista vistosa - Énfasis 12"/>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styleId="ndice2">
    <w:name w:val="index 2"/>
    <w:basedOn w:val="Normal"/>
    <w:next w:val="Normal"/>
    <w:autoRedefine/>
    <w:uiPriority w:val="99"/>
    <w:rsid w:val="0025620D"/>
    <w:pPr>
      <w:spacing w:after="0" w:line="240" w:lineRule="auto"/>
      <w:ind w:left="480" w:hanging="240"/>
    </w:pPr>
    <w:rPr>
      <w:rFonts w:ascii="Calibri" w:eastAsia="Times New Roman" w:hAnsi="Calibri" w:cs="Times New Roman"/>
      <w:sz w:val="24"/>
      <w:szCs w:val="24"/>
      <w:lang w:eastAsia="es-ES"/>
    </w:rPr>
  </w:style>
  <w:style w:type="paragraph" w:customStyle="1" w:styleId="TITULOTELMEXSUBCAPITULOS">
    <w:name w:val="TITULO TELMEX SUBCAPITULOS"/>
    <w:basedOn w:val="Normal"/>
    <w:link w:val="TITULOTELMEXSUBCAPITULOSCar"/>
    <w:uiPriority w:val="99"/>
    <w:rsid w:val="0025620D"/>
    <w:pPr>
      <w:spacing w:after="0" w:line="240" w:lineRule="auto"/>
      <w:jc w:val="both"/>
    </w:pPr>
    <w:rPr>
      <w:rFonts w:ascii="Calibri" w:eastAsia="Times New Roman" w:hAnsi="Calibri" w:cs="Times New Roman"/>
      <w:b/>
      <w:sz w:val="32"/>
      <w:szCs w:val="24"/>
      <w:lang w:val="es-ES_tradnl" w:eastAsia="es-ES"/>
    </w:rPr>
  </w:style>
  <w:style w:type="character" w:customStyle="1" w:styleId="andradCar">
    <w:name w:val="andrad Car"/>
    <w:aliases w:val="compact Car,paragraph 2 Car,- TF Car"/>
    <w:uiPriority w:val="99"/>
    <w:rsid w:val="0025620D"/>
    <w:rPr>
      <w:rFonts w:ascii="Arial" w:hAnsi="Arial"/>
      <w:b/>
      <w:sz w:val="28"/>
    </w:rPr>
  </w:style>
  <w:style w:type="paragraph" w:customStyle="1" w:styleId="FIGURA">
    <w:name w:val="FIGURA"/>
    <w:basedOn w:val="FIGURAS"/>
    <w:link w:val="FIGURACar"/>
    <w:uiPriority w:val="99"/>
    <w:rsid w:val="0025620D"/>
    <w:pPr>
      <w:ind w:left="720" w:hanging="360"/>
    </w:pPr>
  </w:style>
  <w:style w:type="character" w:customStyle="1" w:styleId="FIGURACar">
    <w:name w:val="FIGURA Car"/>
    <w:link w:val="FIGURA"/>
    <w:uiPriority w:val="99"/>
    <w:locked/>
    <w:rsid w:val="0025620D"/>
    <w:rPr>
      <w:rFonts w:ascii="Calibri" w:eastAsia="Times New Roman" w:hAnsi="Calibri" w:cs="Times New Roman"/>
      <w:sz w:val="20"/>
      <w:szCs w:val="24"/>
      <w:lang w:val="es-ES" w:eastAsia="es-ES"/>
    </w:rPr>
  </w:style>
  <w:style w:type="character" w:customStyle="1" w:styleId="FIGURACarCar">
    <w:name w:val="FIGURA Car Car"/>
    <w:uiPriority w:val="99"/>
    <w:rsid w:val="0025620D"/>
    <w:rPr>
      <w:rFonts w:ascii="Arial" w:eastAsia="Times New Roman" w:hAnsi="Arial" w:cs="Times New Roman"/>
      <w:sz w:val="20"/>
      <w:szCs w:val="20"/>
      <w:lang w:val="es-ES" w:eastAsia="es-ES" w:bidi="ar-SA"/>
    </w:rPr>
  </w:style>
  <w:style w:type="paragraph" w:customStyle="1" w:styleId="SUBCAP">
    <w:name w:val="SUBCAP"/>
    <w:basedOn w:val="CAPITULOS"/>
    <w:link w:val="SUBCAPCar"/>
    <w:uiPriority w:val="99"/>
    <w:rsid w:val="0025620D"/>
    <w:rPr>
      <w:sz w:val="24"/>
    </w:rPr>
  </w:style>
  <w:style w:type="character" w:customStyle="1" w:styleId="SUBCAPCar">
    <w:name w:val="SUBCAP Car"/>
    <w:link w:val="SUBCAP"/>
    <w:uiPriority w:val="99"/>
    <w:locked/>
    <w:rsid w:val="0025620D"/>
    <w:rPr>
      <w:rFonts w:ascii="Calibri" w:eastAsia="Times New Roman" w:hAnsi="Calibri" w:cs="Times New Roman"/>
      <w:b/>
      <w:sz w:val="24"/>
      <w:szCs w:val="24"/>
      <w:lang w:eastAsia="es-ES"/>
    </w:rPr>
  </w:style>
  <w:style w:type="paragraph" w:customStyle="1" w:styleId="SUBSUBCAP">
    <w:name w:val="SUBSUBCAP"/>
    <w:basedOn w:val="SUBCAP"/>
    <w:link w:val="SUBSUBCAPCar"/>
    <w:autoRedefine/>
    <w:uiPriority w:val="99"/>
    <w:rsid w:val="0025620D"/>
    <w:pPr>
      <w:numPr>
        <w:ilvl w:val="2"/>
        <w:numId w:val="27"/>
      </w:numPr>
      <w:outlineLvl w:val="0"/>
    </w:pPr>
    <w:rPr>
      <w:sz w:val="20"/>
      <w:lang w:val="es-ES"/>
    </w:rPr>
  </w:style>
  <w:style w:type="character" w:customStyle="1" w:styleId="SUBSUBCAPCar">
    <w:name w:val="SUBSUBCAP Car"/>
    <w:link w:val="SUBSUBCAP"/>
    <w:uiPriority w:val="99"/>
    <w:locked/>
    <w:rsid w:val="0025620D"/>
    <w:rPr>
      <w:rFonts w:ascii="Calibri" w:eastAsia="Times New Roman" w:hAnsi="Calibri" w:cs="Times New Roman"/>
      <w:b/>
      <w:sz w:val="20"/>
      <w:szCs w:val="24"/>
      <w:lang w:val="es-ES" w:eastAsia="es-ES"/>
    </w:rPr>
  </w:style>
  <w:style w:type="paragraph" w:customStyle="1" w:styleId="OPCIONES">
    <w:name w:val="OPCIONES"/>
    <w:basedOn w:val="Normal"/>
    <w:link w:val="OPCIONESCar"/>
    <w:uiPriority w:val="99"/>
    <w:rsid w:val="0025620D"/>
    <w:pPr>
      <w:spacing w:after="0" w:line="240" w:lineRule="auto"/>
      <w:ind w:left="720" w:hanging="360"/>
      <w:jc w:val="both"/>
    </w:pPr>
    <w:rPr>
      <w:rFonts w:ascii="Calibri" w:eastAsia="Times New Roman" w:hAnsi="Calibri" w:cs="Times New Roman"/>
      <w:sz w:val="24"/>
      <w:szCs w:val="24"/>
      <w:lang w:val="es-ES_tradnl" w:eastAsia="es-ES"/>
    </w:rPr>
  </w:style>
  <w:style w:type="character" w:customStyle="1" w:styleId="OPCIONESCar">
    <w:name w:val="OPCIONES Car"/>
    <w:link w:val="OPCIONES"/>
    <w:uiPriority w:val="99"/>
    <w:locked/>
    <w:rsid w:val="0025620D"/>
    <w:rPr>
      <w:rFonts w:ascii="Calibri" w:eastAsia="Times New Roman" w:hAnsi="Calibri" w:cs="Times New Roman"/>
      <w:sz w:val="24"/>
      <w:szCs w:val="24"/>
      <w:lang w:val="es-ES_tradnl" w:eastAsia="es-ES"/>
    </w:rPr>
  </w:style>
  <w:style w:type="paragraph" w:customStyle="1" w:styleId="SUBCAP4">
    <w:name w:val="SUBCAP4"/>
    <w:basedOn w:val="SUBSUBCAP"/>
    <w:link w:val="SUBCAP4Car"/>
    <w:autoRedefine/>
    <w:uiPriority w:val="99"/>
    <w:rsid w:val="0025620D"/>
    <w:pPr>
      <w:numPr>
        <w:ilvl w:val="3"/>
        <w:numId w:val="26"/>
      </w:numPr>
    </w:pPr>
  </w:style>
  <w:style w:type="character" w:customStyle="1" w:styleId="SUBCAP4Car">
    <w:name w:val="SUBCAP4 Car"/>
    <w:link w:val="SUBCAP4"/>
    <w:uiPriority w:val="99"/>
    <w:locked/>
    <w:rsid w:val="0025620D"/>
    <w:rPr>
      <w:rFonts w:ascii="Calibri" w:eastAsia="Times New Roman" w:hAnsi="Calibri" w:cs="Times New Roman"/>
      <w:b/>
      <w:sz w:val="20"/>
      <w:szCs w:val="24"/>
      <w:lang w:val="es-ES" w:eastAsia="es-ES"/>
    </w:rPr>
  </w:style>
  <w:style w:type="paragraph" w:customStyle="1" w:styleId="OPCIONES2">
    <w:name w:val="OPCIONES2"/>
    <w:basedOn w:val="OPCIONES"/>
    <w:link w:val="OPCIONES2Car"/>
    <w:uiPriority w:val="99"/>
    <w:rsid w:val="0025620D"/>
  </w:style>
  <w:style w:type="character" w:customStyle="1" w:styleId="OPCIONES2Car">
    <w:name w:val="OPCIONES2 Car"/>
    <w:link w:val="OPCIONES2"/>
    <w:uiPriority w:val="99"/>
    <w:locked/>
    <w:rsid w:val="0025620D"/>
    <w:rPr>
      <w:rFonts w:ascii="Calibri" w:eastAsia="Times New Roman" w:hAnsi="Calibri" w:cs="Times New Roman"/>
      <w:sz w:val="24"/>
      <w:szCs w:val="24"/>
      <w:lang w:val="es-ES_tradnl" w:eastAsia="es-ES"/>
    </w:rPr>
  </w:style>
  <w:style w:type="paragraph" w:customStyle="1" w:styleId="TITULOTELMEXCar">
    <w:name w:val="TITULO TELMEX Car"/>
    <w:basedOn w:val="Normal"/>
    <w:link w:val="TITULOTELMEXCar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TITULOTELMEXCarCar">
    <w:name w:val="TITULO TELMEX Car Car"/>
    <w:link w:val="TITULOTELMEXCar"/>
    <w:uiPriority w:val="99"/>
    <w:locked/>
    <w:rsid w:val="0025620D"/>
    <w:rPr>
      <w:rFonts w:ascii="Calibri" w:eastAsia="Times New Roman" w:hAnsi="Calibri" w:cs="Times New Roman"/>
      <w:b/>
      <w:sz w:val="32"/>
      <w:szCs w:val="24"/>
      <w:lang w:eastAsia="es-ES"/>
    </w:rPr>
  </w:style>
  <w:style w:type="character" w:customStyle="1" w:styleId="longtext">
    <w:name w:val="long_text"/>
    <w:uiPriority w:val="99"/>
    <w:rsid w:val="0025620D"/>
    <w:rPr>
      <w:rFonts w:cs="Times New Roman"/>
    </w:rPr>
  </w:style>
  <w:style w:type="paragraph" w:customStyle="1" w:styleId="TITULOTELMEX">
    <w:name w:val="TITULO TELMEX"/>
    <w:basedOn w:val="Normal"/>
    <w:uiPriority w:val="99"/>
    <w:rsid w:val="0025620D"/>
    <w:pPr>
      <w:spacing w:after="0" w:line="240" w:lineRule="auto"/>
      <w:ind w:left="426" w:hanging="426"/>
      <w:jc w:val="both"/>
    </w:pPr>
    <w:rPr>
      <w:rFonts w:ascii="Calibri" w:eastAsia="Times New Roman" w:hAnsi="Calibri" w:cs="Times New Roman"/>
      <w:b/>
      <w:sz w:val="32"/>
      <w:szCs w:val="24"/>
      <w:lang w:eastAsia="es-ES"/>
    </w:rPr>
  </w:style>
  <w:style w:type="character" w:customStyle="1" w:styleId="corchete-llamada1">
    <w:name w:val="corchete-llamada1"/>
    <w:uiPriority w:val="99"/>
    <w:rsid w:val="0025620D"/>
    <w:rPr>
      <w:vanish/>
    </w:rPr>
  </w:style>
  <w:style w:type="character" w:customStyle="1" w:styleId="mw-headline">
    <w:name w:val="mw-headline"/>
    <w:uiPriority w:val="99"/>
    <w:rsid w:val="0025620D"/>
    <w:rPr>
      <w:rFonts w:cs="Times New Roman"/>
    </w:rPr>
  </w:style>
  <w:style w:type="paragraph" w:styleId="ndice3">
    <w:name w:val="index 3"/>
    <w:basedOn w:val="Normal"/>
    <w:next w:val="Normal"/>
    <w:autoRedefine/>
    <w:uiPriority w:val="99"/>
    <w:semiHidden/>
    <w:rsid w:val="0025620D"/>
    <w:pPr>
      <w:spacing w:after="0" w:line="240" w:lineRule="auto"/>
      <w:ind w:left="720" w:hanging="240"/>
    </w:pPr>
    <w:rPr>
      <w:rFonts w:ascii="Calibri" w:eastAsia="Times New Roman" w:hAnsi="Calibri" w:cs="Times New Roman"/>
      <w:sz w:val="24"/>
      <w:szCs w:val="24"/>
      <w:lang w:eastAsia="es-ES"/>
    </w:rPr>
  </w:style>
  <w:style w:type="paragraph" w:styleId="ndice4">
    <w:name w:val="index 4"/>
    <w:basedOn w:val="Normal"/>
    <w:next w:val="Normal"/>
    <w:autoRedefine/>
    <w:uiPriority w:val="99"/>
    <w:semiHidden/>
    <w:rsid w:val="0025620D"/>
    <w:pPr>
      <w:spacing w:after="0" w:line="240" w:lineRule="auto"/>
      <w:ind w:left="960" w:hanging="240"/>
    </w:pPr>
    <w:rPr>
      <w:rFonts w:ascii="Calibri" w:eastAsia="Times New Roman" w:hAnsi="Calibri" w:cs="Times New Roman"/>
      <w:sz w:val="24"/>
      <w:szCs w:val="24"/>
      <w:lang w:eastAsia="es-ES"/>
    </w:rPr>
  </w:style>
  <w:style w:type="paragraph" w:styleId="ndice5">
    <w:name w:val="index 5"/>
    <w:basedOn w:val="Normal"/>
    <w:next w:val="Normal"/>
    <w:autoRedefine/>
    <w:uiPriority w:val="99"/>
    <w:semiHidden/>
    <w:rsid w:val="0025620D"/>
    <w:pPr>
      <w:spacing w:after="0" w:line="240" w:lineRule="auto"/>
      <w:ind w:left="1200" w:hanging="240"/>
    </w:pPr>
    <w:rPr>
      <w:rFonts w:ascii="Calibri" w:eastAsia="Times New Roman" w:hAnsi="Calibri" w:cs="Times New Roman"/>
      <w:sz w:val="24"/>
      <w:szCs w:val="24"/>
      <w:lang w:eastAsia="es-ES"/>
    </w:rPr>
  </w:style>
  <w:style w:type="paragraph" w:styleId="ndice6">
    <w:name w:val="index 6"/>
    <w:basedOn w:val="Normal"/>
    <w:next w:val="Normal"/>
    <w:autoRedefine/>
    <w:uiPriority w:val="99"/>
    <w:semiHidden/>
    <w:rsid w:val="0025620D"/>
    <w:pPr>
      <w:spacing w:after="0" w:line="240" w:lineRule="auto"/>
      <w:ind w:left="1440" w:hanging="240"/>
    </w:pPr>
    <w:rPr>
      <w:rFonts w:ascii="Calibri" w:eastAsia="Times New Roman" w:hAnsi="Calibri" w:cs="Times New Roman"/>
      <w:sz w:val="24"/>
      <w:szCs w:val="24"/>
      <w:lang w:eastAsia="es-ES"/>
    </w:rPr>
  </w:style>
  <w:style w:type="paragraph" w:styleId="ndice7">
    <w:name w:val="index 7"/>
    <w:basedOn w:val="Normal"/>
    <w:next w:val="Normal"/>
    <w:autoRedefine/>
    <w:uiPriority w:val="99"/>
    <w:semiHidden/>
    <w:rsid w:val="0025620D"/>
    <w:pPr>
      <w:spacing w:after="0" w:line="240" w:lineRule="auto"/>
      <w:ind w:left="1680" w:hanging="240"/>
    </w:pPr>
    <w:rPr>
      <w:rFonts w:ascii="Calibri" w:eastAsia="Times New Roman" w:hAnsi="Calibri" w:cs="Times New Roman"/>
      <w:sz w:val="24"/>
      <w:szCs w:val="24"/>
      <w:lang w:eastAsia="es-ES"/>
    </w:rPr>
  </w:style>
  <w:style w:type="paragraph" w:styleId="ndice8">
    <w:name w:val="index 8"/>
    <w:basedOn w:val="Normal"/>
    <w:next w:val="Normal"/>
    <w:autoRedefine/>
    <w:uiPriority w:val="99"/>
    <w:semiHidden/>
    <w:rsid w:val="0025620D"/>
    <w:pPr>
      <w:spacing w:after="0" w:line="240" w:lineRule="auto"/>
      <w:ind w:left="1920" w:hanging="240"/>
    </w:pPr>
    <w:rPr>
      <w:rFonts w:ascii="Calibri" w:eastAsia="Times New Roman" w:hAnsi="Calibri" w:cs="Times New Roman"/>
      <w:sz w:val="24"/>
      <w:szCs w:val="24"/>
      <w:lang w:eastAsia="es-ES"/>
    </w:rPr>
  </w:style>
  <w:style w:type="paragraph" w:styleId="ndice9">
    <w:name w:val="index 9"/>
    <w:basedOn w:val="Normal"/>
    <w:next w:val="Normal"/>
    <w:autoRedefine/>
    <w:uiPriority w:val="99"/>
    <w:semiHidden/>
    <w:rsid w:val="0025620D"/>
    <w:pPr>
      <w:spacing w:after="0" w:line="240" w:lineRule="auto"/>
      <w:ind w:left="2160" w:hanging="240"/>
    </w:pPr>
    <w:rPr>
      <w:rFonts w:ascii="Calibri" w:eastAsia="Times New Roman" w:hAnsi="Calibri" w:cs="Times New Roman"/>
      <w:sz w:val="24"/>
      <w:szCs w:val="24"/>
      <w:lang w:eastAsia="es-ES"/>
    </w:rPr>
  </w:style>
  <w:style w:type="paragraph" w:styleId="Ttulodendice">
    <w:name w:val="index heading"/>
    <w:basedOn w:val="Normal"/>
    <w:next w:val="ndice1"/>
    <w:uiPriority w:val="99"/>
    <w:semiHidden/>
    <w:rsid w:val="0025620D"/>
    <w:pPr>
      <w:spacing w:before="120" w:after="120" w:line="240" w:lineRule="auto"/>
    </w:pPr>
    <w:rPr>
      <w:rFonts w:ascii="Calibri" w:eastAsia="Times New Roman" w:hAnsi="Calibri" w:cs="Times New Roman"/>
      <w:b/>
      <w:bCs/>
      <w:i/>
      <w:iCs/>
      <w:sz w:val="24"/>
      <w:szCs w:val="24"/>
      <w:lang w:eastAsia="es-ES"/>
    </w:rPr>
  </w:style>
  <w:style w:type="paragraph" w:customStyle="1" w:styleId="Sinespaciado1">
    <w:name w:val="Sin espaciado1"/>
    <w:uiPriority w:val="99"/>
    <w:rsid w:val="0025620D"/>
    <w:pPr>
      <w:spacing w:after="0" w:line="240" w:lineRule="auto"/>
    </w:pPr>
    <w:rPr>
      <w:rFonts w:ascii="Arial" w:eastAsia="Times New Roman" w:hAnsi="Arial" w:cs="Times New Roman"/>
      <w:lang w:val="es-ES"/>
    </w:rPr>
  </w:style>
  <w:style w:type="paragraph" w:customStyle="1" w:styleId="DIDTEXTO">
    <w:name w:val="DID TEXTO"/>
    <w:basedOn w:val="TITULOTELMEXCar"/>
    <w:link w:val="DIDTEXTOCar"/>
    <w:uiPriority w:val="99"/>
    <w:rsid w:val="0025620D"/>
    <w:pPr>
      <w:outlineLvl w:val="0"/>
    </w:pPr>
    <w:rPr>
      <w:b w:val="0"/>
      <w:sz w:val="24"/>
    </w:rPr>
  </w:style>
  <w:style w:type="paragraph" w:customStyle="1" w:styleId="Prrafodelista1">
    <w:name w:val="Párrafo de lista1"/>
    <w:basedOn w:val="Normal"/>
    <w:link w:val="ListParagraphChar"/>
    <w:qFormat/>
    <w:rsid w:val="0025620D"/>
    <w:pPr>
      <w:spacing w:after="0" w:line="240" w:lineRule="auto"/>
      <w:ind w:left="708"/>
      <w:jc w:val="both"/>
    </w:pPr>
    <w:rPr>
      <w:rFonts w:ascii="Calibri" w:eastAsia="Times New Roman" w:hAnsi="Calibri" w:cs="Times New Roman"/>
      <w:sz w:val="24"/>
      <w:szCs w:val="24"/>
      <w:lang w:eastAsia="es-ES"/>
    </w:rPr>
  </w:style>
  <w:style w:type="character" w:customStyle="1" w:styleId="DIDTEXTOCar">
    <w:name w:val="DID TEXTO Car"/>
    <w:link w:val="DIDTEXTO"/>
    <w:uiPriority w:val="99"/>
    <w:locked/>
    <w:rsid w:val="0025620D"/>
    <w:rPr>
      <w:rFonts w:ascii="Calibri" w:eastAsia="Times New Roman" w:hAnsi="Calibri" w:cs="Times New Roman"/>
      <w:sz w:val="24"/>
      <w:szCs w:val="24"/>
      <w:lang w:eastAsia="es-ES"/>
    </w:rPr>
  </w:style>
  <w:style w:type="paragraph" w:customStyle="1" w:styleId="DIDSUBCAP">
    <w:name w:val="DID SUBCAP"/>
    <w:basedOn w:val="CAPITULOS"/>
    <w:link w:val="DIDSUBCAPCar"/>
    <w:uiPriority w:val="99"/>
    <w:rsid w:val="0025620D"/>
    <w:pPr>
      <w:numPr>
        <w:ilvl w:val="1"/>
        <w:numId w:val="29"/>
      </w:numPr>
    </w:pPr>
    <w:rPr>
      <w:sz w:val="28"/>
      <w:lang w:val="es-ES"/>
    </w:rPr>
  </w:style>
  <w:style w:type="character" w:customStyle="1" w:styleId="DIDSUBCAPCar">
    <w:name w:val="DID SUBCAP Car"/>
    <w:link w:val="DIDSUBCAP"/>
    <w:uiPriority w:val="99"/>
    <w:locked/>
    <w:rsid w:val="0025620D"/>
    <w:rPr>
      <w:rFonts w:ascii="Calibri" w:eastAsia="Times New Roman" w:hAnsi="Calibri" w:cs="Times New Roman"/>
      <w:b/>
      <w:sz w:val="28"/>
      <w:szCs w:val="24"/>
      <w:lang w:val="es-ES" w:eastAsia="es-ES"/>
    </w:rPr>
  </w:style>
  <w:style w:type="character" w:customStyle="1" w:styleId="TITULOTELMEXSUBCAPITULOSCar">
    <w:name w:val="TITULO TELMEX SUBCAPITULOS Car"/>
    <w:link w:val="TITULOTELMEXSUBCAPITULOS"/>
    <w:uiPriority w:val="99"/>
    <w:locked/>
    <w:rsid w:val="0025620D"/>
    <w:rPr>
      <w:rFonts w:ascii="Calibri" w:eastAsia="Times New Roman" w:hAnsi="Calibri" w:cs="Times New Roman"/>
      <w:b/>
      <w:sz w:val="32"/>
      <w:szCs w:val="24"/>
      <w:lang w:val="es-ES_tradnl" w:eastAsia="es-ES"/>
    </w:rPr>
  </w:style>
  <w:style w:type="paragraph" w:customStyle="1" w:styleId="TtulodeTDC1">
    <w:name w:val="Título de TDC1"/>
    <w:basedOn w:val="Ttulo1"/>
    <w:next w:val="Normal"/>
    <w:uiPriority w:val="99"/>
    <w:semiHidden/>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rPr>
  </w:style>
  <w:style w:type="paragraph" w:customStyle="1" w:styleId="CM2">
    <w:name w:val="CM2"/>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18">
    <w:name w:val="CM18"/>
    <w:basedOn w:val="Default"/>
    <w:next w:val="Default"/>
    <w:uiPriority w:val="99"/>
    <w:rsid w:val="0025620D"/>
    <w:pPr>
      <w:widowControl w:val="0"/>
      <w:spacing w:after="263"/>
    </w:pPr>
    <w:rPr>
      <w:rFonts w:ascii="Times New Roman" w:eastAsia="Times New Roman" w:hAnsi="Times New Roman" w:cs="Times New Roman"/>
      <w:color w:val="auto"/>
      <w:lang w:val="es-ES" w:eastAsia="es-ES"/>
    </w:rPr>
  </w:style>
  <w:style w:type="paragraph" w:customStyle="1" w:styleId="CM19">
    <w:name w:val="CM19"/>
    <w:basedOn w:val="Default"/>
    <w:next w:val="Default"/>
    <w:uiPriority w:val="99"/>
    <w:rsid w:val="0025620D"/>
    <w:pPr>
      <w:widowControl w:val="0"/>
      <w:spacing w:after="615"/>
    </w:pPr>
    <w:rPr>
      <w:rFonts w:ascii="Times New Roman" w:eastAsia="Times New Roman" w:hAnsi="Times New Roman" w:cs="Times New Roman"/>
      <w:color w:val="auto"/>
      <w:lang w:val="es-ES" w:eastAsia="es-ES"/>
    </w:rPr>
  </w:style>
  <w:style w:type="paragraph" w:customStyle="1" w:styleId="CM17">
    <w:name w:val="CM17"/>
    <w:basedOn w:val="Default"/>
    <w:next w:val="Default"/>
    <w:uiPriority w:val="99"/>
    <w:rsid w:val="0025620D"/>
    <w:pPr>
      <w:widowControl w:val="0"/>
      <w:spacing w:after="448"/>
    </w:pPr>
    <w:rPr>
      <w:rFonts w:ascii="Times New Roman" w:eastAsia="Times New Roman" w:hAnsi="Times New Roman" w:cs="Times New Roman"/>
      <w:color w:val="auto"/>
      <w:lang w:val="es-ES" w:eastAsia="es-ES"/>
    </w:rPr>
  </w:style>
  <w:style w:type="paragraph" w:customStyle="1" w:styleId="CM21">
    <w:name w:val="CM21"/>
    <w:basedOn w:val="Default"/>
    <w:next w:val="Default"/>
    <w:uiPriority w:val="99"/>
    <w:rsid w:val="0025620D"/>
    <w:pPr>
      <w:widowControl w:val="0"/>
      <w:spacing w:after="518"/>
    </w:pPr>
    <w:rPr>
      <w:rFonts w:ascii="Times New Roman" w:eastAsia="Times New Roman" w:hAnsi="Times New Roman" w:cs="Times New Roman"/>
      <w:color w:val="auto"/>
      <w:lang w:val="es-ES" w:eastAsia="es-ES"/>
    </w:rPr>
  </w:style>
  <w:style w:type="paragraph" w:customStyle="1" w:styleId="CM3">
    <w:name w:val="CM3"/>
    <w:basedOn w:val="Default"/>
    <w:next w:val="Default"/>
    <w:uiPriority w:val="99"/>
    <w:rsid w:val="0025620D"/>
    <w:pPr>
      <w:widowControl w:val="0"/>
    </w:pPr>
    <w:rPr>
      <w:rFonts w:ascii="Times New Roman" w:eastAsia="Times New Roman" w:hAnsi="Times New Roman" w:cs="Times New Roman"/>
      <w:color w:val="auto"/>
      <w:lang w:val="es-ES" w:eastAsia="es-ES"/>
    </w:rPr>
  </w:style>
  <w:style w:type="paragraph" w:customStyle="1" w:styleId="CM7">
    <w:name w:val="CM7"/>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9">
    <w:name w:val="CM9"/>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26">
    <w:name w:val="CM26"/>
    <w:basedOn w:val="Default"/>
    <w:next w:val="Default"/>
    <w:uiPriority w:val="99"/>
    <w:rsid w:val="0025620D"/>
    <w:pPr>
      <w:widowControl w:val="0"/>
      <w:spacing w:after="208"/>
    </w:pPr>
    <w:rPr>
      <w:rFonts w:ascii="Times New Roman" w:eastAsia="Times New Roman" w:hAnsi="Times New Roman" w:cs="Times New Roman"/>
      <w:color w:val="auto"/>
      <w:lang w:val="es-ES" w:eastAsia="es-ES"/>
    </w:rPr>
  </w:style>
  <w:style w:type="paragraph" w:customStyle="1" w:styleId="CM23">
    <w:name w:val="CM23"/>
    <w:basedOn w:val="Default"/>
    <w:next w:val="Default"/>
    <w:uiPriority w:val="99"/>
    <w:rsid w:val="0025620D"/>
    <w:pPr>
      <w:widowControl w:val="0"/>
      <w:spacing w:after="373"/>
    </w:pPr>
    <w:rPr>
      <w:rFonts w:ascii="Times New Roman" w:eastAsia="Times New Roman" w:hAnsi="Times New Roman" w:cs="Times New Roman"/>
      <w:color w:val="auto"/>
      <w:lang w:val="es-ES" w:eastAsia="es-ES"/>
    </w:rPr>
  </w:style>
  <w:style w:type="paragraph" w:customStyle="1" w:styleId="CM20">
    <w:name w:val="CM20"/>
    <w:basedOn w:val="Default"/>
    <w:next w:val="Default"/>
    <w:uiPriority w:val="99"/>
    <w:rsid w:val="0025620D"/>
    <w:pPr>
      <w:widowControl w:val="0"/>
      <w:spacing w:after="680"/>
    </w:pPr>
    <w:rPr>
      <w:rFonts w:ascii="Times New Roman" w:eastAsia="Times New Roman" w:hAnsi="Times New Roman" w:cs="Times New Roman"/>
      <w:color w:val="auto"/>
      <w:lang w:val="es-ES" w:eastAsia="es-ES"/>
    </w:rPr>
  </w:style>
  <w:style w:type="paragraph" w:customStyle="1" w:styleId="Estilo4">
    <w:name w:val="Estilo4"/>
    <w:basedOn w:val="Puesto"/>
    <w:autoRedefine/>
    <w:uiPriority w:val="99"/>
    <w:rsid w:val="0025620D"/>
    <w:pPr>
      <w:ind w:left="284"/>
      <w:contextualSpacing w:val="0"/>
    </w:pPr>
    <w:rPr>
      <w:rFonts w:ascii="Calibri" w:eastAsia="Times New Roman" w:hAnsi="Calibri" w:cs="Times New Roman"/>
      <w:b/>
      <w:spacing w:val="0"/>
      <w:kern w:val="0"/>
      <w:sz w:val="20"/>
      <w:szCs w:val="24"/>
      <w:lang w:eastAsia="es-ES"/>
    </w:rPr>
  </w:style>
  <w:style w:type="paragraph" w:customStyle="1" w:styleId="TtulodeTDC2">
    <w:name w:val="Título de TDC2"/>
    <w:basedOn w:val="Ttulo1"/>
    <w:next w:val="Normal"/>
    <w:uiPriority w:val="99"/>
    <w:qFormat/>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eastAsia="en-US"/>
    </w:rPr>
  </w:style>
  <w:style w:type="numbering" w:customStyle="1" w:styleId="Estilo2">
    <w:name w:val="Estilo2"/>
    <w:rsid w:val="0025620D"/>
    <w:pPr>
      <w:numPr>
        <w:numId w:val="30"/>
      </w:numPr>
    </w:pPr>
  </w:style>
  <w:style w:type="numbering" w:customStyle="1" w:styleId="Estilo3">
    <w:name w:val="Estilo3"/>
    <w:rsid w:val="0025620D"/>
    <w:pPr>
      <w:numPr>
        <w:numId w:val="31"/>
      </w:numPr>
    </w:pPr>
  </w:style>
  <w:style w:type="paragraph" w:customStyle="1" w:styleId="Prrafodelista4">
    <w:name w:val="Párrafo de lista4"/>
    <w:basedOn w:val="Normal"/>
    <w:rsid w:val="0025620D"/>
    <w:pPr>
      <w:spacing w:after="0" w:line="360" w:lineRule="auto"/>
      <w:ind w:left="708"/>
    </w:pPr>
    <w:rPr>
      <w:rFonts w:ascii="Arial" w:eastAsia="Times New Roman" w:hAnsi="Arial" w:cs="Times New Roman"/>
      <w:sz w:val="20"/>
      <w:szCs w:val="20"/>
      <w:lang w:val="es-ES_tradnl" w:eastAsia="es-ES"/>
    </w:rPr>
  </w:style>
  <w:style w:type="paragraph" w:customStyle="1" w:styleId="Prrafodelista3">
    <w:name w:val="Párrafo de lista3"/>
    <w:basedOn w:val="Normal"/>
    <w:qFormat/>
    <w:rsid w:val="0025620D"/>
    <w:pPr>
      <w:spacing w:after="0" w:line="240" w:lineRule="auto"/>
      <w:ind w:left="708"/>
    </w:pPr>
    <w:rPr>
      <w:rFonts w:ascii="Calibri" w:eastAsia="Times New Roman" w:hAnsi="Calibri" w:cs="Times New Roman"/>
      <w:sz w:val="24"/>
      <w:szCs w:val="24"/>
      <w:lang w:val="es-ES_tradnl" w:eastAsia="es-ES"/>
    </w:rPr>
  </w:style>
  <w:style w:type="character" w:customStyle="1" w:styleId="Cuerpodeltexto">
    <w:name w:val="Cuerpo del texto"/>
    <w:uiPriority w:val="99"/>
    <w:rsid w:val="0025620D"/>
    <w:rPr>
      <w:rFonts w:ascii="Arial" w:eastAsia="Times New Roman" w:hAnsi="Arial" w:cs="Arial"/>
      <w:color w:val="000000"/>
      <w:spacing w:val="0"/>
      <w:w w:val="100"/>
      <w:position w:val="0"/>
      <w:sz w:val="23"/>
      <w:szCs w:val="23"/>
      <w:u w:val="none"/>
      <w:lang w:val="es-ES"/>
    </w:rPr>
  </w:style>
  <w:style w:type="paragraph" w:customStyle="1" w:styleId="Notaalpiedepagina">
    <w:name w:val="Nota al pie de pagina"/>
    <w:basedOn w:val="Textonotapie"/>
    <w:link w:val="NotaalpiedepaginaCar"/>
    <w:qFormat/>
    <w:rsid w:val="0025620D"/>
    <w:rPr>
      <w:rFonts w:eastAsia="Times New Roman"/>
      <w:sz w:val="18"/>
      <w:szCs w:val="18"/>
      <w:lang w:val="es-ES_tradnl" w:eastAsia="es-ES"/>
    </w:rPr>
  </w:style>
  <w:style w:type="character" w:customStyle="1" w:styleId="NotaalpiedepaginaCar">
    <w:name w:val="Nota al pie de pagina Car"/>
    <w:link w:val="Notaalpiedepagina"/>
    <w:rsid w:val="0025620D"/>
    <w:rPr>
      <w:rFonts w:ascii="Calibri" w:eastAsia="Times New Roman" w:hAnsi="Calibri" w:cs="Times New Roman"/>
      <w:sz w:val="18"/>
      <w:szCs w:val="18"/>
      <w:lang w:val="es-ES_tradnl" w:eastAsia="es-ES"/>
    </w:rPr>
  </w:style>
  <w:style w:type="table" w:customStyle="1" w:styleId="Tabladecuadrcula4-nfasis11">
    <w:name w:val="Tabla de cuadrícula 4 - Énfasis 11"/>
    <w:basedOn w:val="Tablanormal"/>
    <w:uiPriority w:val="49"/>
    <w:rsid w:val="0025620D"/>
    <w:pPr>
      <w:spacing w:after="0" w:line="240" w:lineRule="auto"/>
    </w:pPr>
    <w:rPr>
      <w:rFonts w:ascii="Arial" w:eastAsia="Times New Roman" w:hAnsi="Arial" w:cs="Times New Roman"/>
      <w:sz w:val="24"/>
      <w:szCs w:val="24"/>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Cuadrculadetablaclara10">
    <w:name w:val="Cuadrícula de tabla clara1"/>
    <w:basedOn w:val="Tablanormal"/>
    <w:uiPriority w:val="40"/>
    <w:rsid w:val="0025620D"/>
    <w:pPr>
      <w:spacing w:after="0" w:line="240" w:lineRule="auto"/>
    </w:pPr>
    <w:rPr>
      <w:rFonts w:ascii="Calibri" w:eastAsia="MS Mincho"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1">
    <w:name w:val="Mención sin resolver1"/>
    <w:uiPriority w:val="99"/>
    <w:semiHidden/>
    <w:unhideWhenUsed/>
    <w:rsid w:val="0025620D"/>
    <w:rPr>
      <w:color w:val="605E5C"/>
      <w:shd w:val="clear" w:color="auto" w:fill="E1DFDD"/>
    </w:rPr>
  </w:style>
  <w:style w:type="table" w:customStyle="1" w:styleId="Tablaconcuadrcula4-nfasis11">
    <w:name w:val="Tabla con cuadrícula 4 - Énfasis 11"/>
    <w:basedOn w:val="Tablanormal"/>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decuadrcula4-nfasis12">
    <w:name w:val="Tabla de cuadrícula 4 - Énfasis 12"/>
    <w:basedOn w:val="Tablanormal"/>
    <w:next w:val="Tablaconcuadrcula4-nfasis11"/>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ListBullet2Compact">
    <w:name w:val="List Bullet 2 Compact"/>
    <w:basedOn w:val="Listaconvietas2"/>
    <w:qFormat/>
    <w:rsid w:val="0025620D"/>
    <w:pPr>
      <w:keepLines/>
      <w:spacing w:after="0" w:line="320" w:lineRule="atLeast"/>
      <w:ind w:left="360"/>
      <w:contextualSpacing w:val="0"/>
      <w:jc w:val="both"/>
    </w:pPr>
    <w:rPr>
      <w:rFonts w:ascii="Arial" w:hAnsi="Arial"/>
      <w:lang w:val="en-GB"/>
    </w:rPr>
  </w:style>
  <w:style w:type="paragraph" w:customStyle="1" w:styleId="Piepgina">
    <w:name w:val="Pie página"/>
    <w:basedOn w:val="Textonotapie"/>
    <w:link w:val="PiepginaCar"/>
    <w:qFormat/>
    <w:rsid w:val="0025620D"/>
    <w:pPr>
      <w:jc w:val="both"/>
    </w:pPr>
    <w:rPr>
      <w:rFonts w:ascii="ITC Avant Garde" w:eastAsia="Times New Roman" w:hAnsi="ITC Avant Garde" w:cs="Arial"/>
      <w:sz w:val="18"/>
      <w:szCs w:val="18"/>
      <w:lang w:val="es-ES_tradnl" w:eastAsia="es-ES"/>
    </w:rPr>
  </w:style>
  <w:style w:type="character" w:customStyle="1" w:styleId="PiepginaCar">
    <w:name w:val="Pie página Car"/>
    <w:link w:val="Piepgina"/>
    <w:rsid w:val="0025620D"/>
    <w:rPr>
      <w:rFonts w:ascii="ITC Avant Garde" w:eastAsia="Times New Roman" w:hAnsi="ITC Avant Garde" w:cs="Arial"/>
      <w:sz w:val="18"/>
      <w:szCs w:val="18"/>
      <w:lang w:val="es-ES_tradnl" w:eastAsia="es-ES"/>
    </w:rPr>
  </w:style>
  <w:style w:type="table" w:customStyle="1" w:styleId="Tabladelista3-nfasis11">
    <w:name w:val="Tabla de lista 3 - Énfasis 11"/>
    <w:basedOn w:val="Tablanormal"/>
    <w:uiPriority w:val="48"/>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character" w:customStyle="1" w:styleId="Mencinsinresolver2">
    <w:name w:val="Mención sin resolver2"/>
    <w:uiPriority w:val="99"/>
    <w:semiHidden/>
    <w:unhideWhenUsed/>
    <w:rsid w:val="0025620D"/>
    <w:rPr>
      <w:color w:val="605E5C"/>
      <w:shd w:val="clear" w:color="auto" w:fill="E1DFDD"/>
    </w:rPr>
  </w:style>
  <w:style w:type="table" w:customStyle="1" w:styleId="Tablaconcuadrculaclara1">
    <w:name w:val="Tabla con cuadrícula clara1"/>
    <w:basedOn w:val="Tablanormal"/>
    <w:uiPriority w:val="99"/>
    <w:rsid w:val="0025620D"/>
    <w:pPr>
      <w:spacing w:after="0" w:line="240" w:lineRule="auto"/>
    </w:pPr>
    <w:rPr>
      <w:rFonts w:ascii="Calibri" w:eastAsia="Times New Roman"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3">
    <w:name w:val="Mención sin resolver3"/>
    <w:uiPriority w:val="99"/>
    <w:semiHidden/>
    <w:unhideWhenUsed/>
    <w:rsid w:val="0025620D"/>
    <w:rPr>
      <w:color w:val="605E5C"/>
      <w:shd w:val="clear" w:color="auto" w:fill="E1DFDD"/>
    </w:rPr>
  </w:style>
  <w:style w:type="table" w:customStyle="1" w:styleId="Tabladecuadrcula4-nfasis13">
    <w:name w:val="Tabla de cuadrícula 4 - Énfasis 13"/>
    <w:basedOn w:val="Tablanormal"/>
    <w:uiPriority w:val="49"/>
    <w:rsid w:val="0025620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lista3-nfasis12">
    <w:name w:val="Tabla de lista 3 - Énfasis 12"/>
    <w:basedOn w:val="Tablanormal"/>
    <w:uiPriority w:val="48"/>
    <w:rsid w:val="0025620D"/>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laconcuadrcula3">
    <w:name w:val="Tabla con cuadrícula3"/>
    <w:basedOn w:val="Tablanormal"/>
    <w:next w:val="Tablaconcuadrcula"/>
    <w:uiPriority w:val="59"/>
    <w:rsid w:val="0025620D"/>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31">
    <w:name w:val="Tabla de cuadrícula 4 - Énfasis 31"/>
    <w:basedOn w:val="Tablanormal"/>
    <w:uiPriority w:val="49"/>
    <w:rsid w:val="009A07A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11">
    <w:name w:val="Tabla normal 11"/>
    <w:basedOn w:val="Tablanormal"/>
    <w:uiPriority w:val="41"/>
    <w:rsid w:val="009A07A4"/>
    <w:pPr>
      <w:spacing w:after="0" w:line="240" w:lineRule="auto"/>
    </w:pPr>
    <w:rPr>
      <w:rFonts w:eastAsiaTheme="minorEastAsia"/>
      <w:lang w:eastAsia="es-MX"/>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tulodeTDC">
    <w:name w:val="TOC Heading"/>
    <w:basedOn w:val="Ttulo1"/>
    <w:next w:val="Normal"/>
    <w:uiPriority w:val="39"/>
    <w:unhideWhenUsed/>
    <w:qFormat/>
    <w:rsid w:val="00770018"/>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s-MX" w:eastAsia="en-US"/>
    </w:rPr>
  </w:style>
  <w:style w:type="paragraph" w:customStyle="1" w:styleId="Contenido">
    <w:name w:val="Contenido"/>
    <w:basedOn w:val="Normal"/>
    <w:rsid w:val="00770018"/>
    <w:pPr>
      <w:spacing w:after="0" w:line="240" w:lineRule="auto"/>
      <w:jc w:val="center"/>
    </w:pPr>
    <w:rPr>
      <w:rFonts w:ascii="Arial" w:eastAsia="Times New Roman" w:hAnsi="Arial" w:cs="Times New Roman"/>
      <w:b/>
      <w:sz w:val="20"/>
      <w:szCs w:val="20"/>
      <w:lang w:val="es-ES" w:eastAsia="es-ES"/>
    </w:rPr>
  </w:style>
  <w:style w:type="paragraph" w:customStyle="1" w:styleId="Texto01">
    <w:name w:val="Texto 01"/>
    <w:basedOn w:val="Normal"/>
    <w:rsid w:val="00770018"/>
    <w:pPr>
      <w:spacing w:after="0" w:line="240" w:lineRule="auto"/>
      <w:ind w:left="340" w:right="658"/>
      <w:jc w:val="both"/>
    </w:pPr>
    <w:rPr>
      <w:rFonts w:ascii="Arial" w:eastAsia="Times New Roman" w:hAnsi="Arial" w:cs="Times New Roman"/>
      <w:sz w:val="20"/>
      <w:szCs w:val="20"/>
      <w:lang w:val="es-ES_tradnl" w:eastAsia="es-ES"/>
    </w:rPr>
  </w:style>
  <w:style w:type="paragraph" w:customStyle="1" w:styleId="Prrafodelista11">
    <w:name w:val="Párrafo de lista11"/>
    <w:basedOn w:val="Normal"/>
    <w:rsid w:val="008B157E"/>
    <w:pPr>
      <w:widowControl w:val="0"/>
      <w:adjustRightInd w:val="0"/>
      <w:spacing w:after="0" w:line="360" w:lineRule="atLeast"/>
      <w:ind w:left="720"/>
      <w:contextualSpacing/>
      <w:jc w:val="both"/>
      <w:textAlignment w:val="baseline"/>
    </w:pPr>
    <w:rPr>
      <w:rFonts w:ascii="Times New Roman" w:eastAsia="Times New Roman" w:hAnsi="Times New Roman" w:cs="Times New Roman"/>
      <w:sz w:val="24"/>
      <w:szCs w:val="24"/>
      <w:lang w:val="es-ES" w:eastAsia="es-ES"/>
    </w:rPr>
  </w:style>
  <w:style w:type="character" w:customStyle="1" w:styleId="ListParagraphChar">
    <w:name w:val="List Paragraph Char"/>
    <w:link w:val="Prrafodelista1"/>
    <w:locked/>
    <w:rsid w:val="008B157E"/>
    <w:rPr>
      <w:rFonts w:ascii="Calibri" w:eastAsia="Times New Roman" w:hAnsi="Calibri" w:cs="Times New Roman"/>
      <w:sz w:val="24"/>
      <w:szCs w:val="24"/>
      <w:lang w:eastAsia="es-ES"/>
    </w:rPr>
  </w:style>
  <w:style w:type="character" w:customStyle="1" w:styleId="CommentTextChar">
    <w:name w:val="Comment Text Char"/>
    <w:locked/>
    <w:rsid w:val="008B157E"/>
    <w:rPr>
      <w:rFonts w:ascii="Calibri" w:hAnsi="Calibri"/>
      <w:sz w:val="24"/>
      <w:lang w:val="es-ES_tradnl" w:eastAsia="es-ES"/>
    </w:rPr>
  </w:style>
  <w:style w:type="paragraph" w:customStyle="1" w:styleId="Revisin1">
    <w:name w:val="Revisión1"/>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Revisin2">
    <w:name w:val="Revisión2"/>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xxxPiedeCuadroconnombre">
    <w:name w:val="xxx Pie de Cuadro con nombre"/>
    <w:basedOn w:val="Normal"/>
    <w:qFormat/>
    <w:rsid w:val="006C3153"/>
    <w:pPr>
      <w:spacing w:before="120" w:after="0" w:line="276" w:lineRule="auto"/>
      <w:ind w:left="284"/>
    </w:pPr>
    <w:rPr>
      <w:rFonts w:ascii="Arial" w:hAnsi="Arial" w:cs="Arial"/>
      <w:b/>
      <w:sz w:val="20"/>
    </w:rPr>
  </w:style>
  <w:style w:type="paragraph" w:customStyle="1" w:styleId="xxxnotaeneltextoconrayasupoerior">
    <w:name w:val="xxxnota en el texto con raya supoerior"/>
    <w:basedOn w:val="xxxPiedeCuadroconnombre"/>
    <w:rsid w:val="00997B73"/>
    <w:pPr>
      <w:pBdr>
        <w:top w:val="dotted" w:sz="4" w:space="1" w:color="auto"/>
      </w:pBdr>
    </w:pPr>
    <w:rPr>
      <w:b w:val="0"/>
      <w:sz w:val="18"/>
    </w:rPr>
  </w:style>
  <w:style w:type="character" w:customStyle="1" w:styleId="Mencinsinresolver4">
    <w:name w:val="Mención sin resolver4"/>
    <w:basedOn w:val="Fuentedeprrafopredeter"/>
    <w:uiPriority w:val="99"/>
    <w:semiHidden/>
    <w:unhideWhenUsed/>
    <w:rsid w:val="00AC5862"/>
    <w:rPr>
      <w:color w:val="605E5C"/>
      <w:shd w:val="clear" w:color="auto" w:fill="E1DFDD"/>
    </w:rPr>
  </w:style>
  <w:style w:type="table" w:customStyle="1" w:styleId="Tabladecuadrcula4-nfasis14">
    <w:name w:val="Tabla de cuadrícula 4 - Énfasis 14"/>
    <w:basedOn w:val="Tablanormal"/>
    <w:uiPriority w:val="49"/>
    <w:rsid w:val="00E66B3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4-nfasis51">
    <w:name w:val="Tabla de cuadrícula 4 - Énfasis 51"/>
    <w:basedOn w:val="Tablanormal"/>
    <w:uiPriority w:val="49"/>
    <w:rsid w:val="00E66B3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Inciso1ernivel">
    <w:name w:val="Inciso 1er nivel"/>
    <w:basedOn w:val="Normal"/>
    <w:link w:val="Inciso1ernivelCar"/>
    <w:qFormat/>
    <w:rsid w:val="00E66B3E"/>
    <w:pPr>
      <w:adjustRightInd w:val="0"/>
      <w:spacing w:before="120" w:after="120" w:line="276" w:lineRule="auto"/>
      <w:ind w:left="785" w:hanging="360"/>
      <w:jc w:val="both"/>
    </w:pPr>
    <w:rPr>
      <w:rFonts w:ascii="ITC Avant Garde" w:eastAsia="Calibri" w:hAnsi="ITC Avant Garde" w:cs="Arial"/>
      <w:bCs/>
      <w:color w:val="000000"/>
      <w:lang w:val="en-GB" w:eastAsia="es-ES"/>
    </w:rPr>
  </w:style>
  <w:style w:type="character" w:customStyle="1" w:styleId="Inciso1ernivelCar">
    <w:name w:val="Inciso 1er nivel Car"/>
    <w:basedOn w:val="Fuentedeprrafopredeter"/>
    <w:link w:val="Inciso1ernivel"/>
    <w:rsid w:val="00E66B3E"/>
    <w:rPr>
      <w:rFonts w:ascii="ITC Avant Garde" w:eastAsia="Calibri" w:hAnsi="ITC Avant Garde" w:cs="Arial"/>
      <w:bCs/>
      <w:color w:val="000000"/>
      <w:lang w:val="en-GB" w:eastAsia="es-ES"/>
    </w:rPr>
  </w:style>
  <w:style w:type="paragraph" w:customStyle="1" w:styleId="1ernivel">
    <w:name w:val="#) 1er nivel"/>
    <w:basedOn w:val="Prrafodelista"/>
    <w:link w:val="1ernivelCar"/>
    <w:qFormat/>
    <w:rsid w:val="00E66B3E"/>
    <w:pPr>
      <w:numPr>
        <w:numId w:val="150"/>
      </w:numPr>
      <w:spacing w:before="120" w:after="120"/>
      <w:contextualSpacing w:val="0"/>
      <w:jc w:val="both"/>
    </w:pPr>
    <w:rPr>
      <w:rFonts w:ascii="ITC Avant Garde" w:hAnsi="ITC Avant Garde" w:cs="Arial"/>
      <w:lang w:val="en-GB" w:eastAsia="es-ES"/>
    </w:rPr>
  </w:style>
  <w:style w:type="character" w:customStyle="1" w:styleId="1ernivelCar">
    <w:name w:val="#) 1er nivel Car"/>
    <w:basedOn w:val="PrrafodelistaCar"/>
    <w:link w:val="1ernivel"/>
    <w:rsid w:val="00E66B3E"/>
    <w:rPr>
      <w:rFonts w:ascii="ITC Avant Garde" w:eastAsia="Calibri" w:hAnsi="ITC Avant Garde" w:cs="Arial"/>
      <w:lang w:val="en-GB" w:eastAsia="es-ES"/>
    </w:rPr>
  </w:style>
  <w:style w:type="table" w:customStyle="1" w:styleId="Tablaconcuadrcula21">
    <w:name w:val="Tabla con cuadrícula21"/>
    <w:basedOn w:val="Tablanormal"/>
    <w:next w:val="Tablaconcuadrcula"/>
    <w:uiPriority w:val="39"/>
    <w:rsid w:val="00E66B3E"/>
    <w:pPr>
      <w:spacing w:after="0" w:line="240" w:lineRule="auto"/>
    </w:pPr>
    <w:rPr>
      <w:rFonts w:ascii="Calibri" w:eastAsia="Calibri" w:hAnsi="Calibri"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cinCar">
    <w:name w:val="Descripción Car"/>
    <w:aliases w:val="TF Car,cap Car,~Caption Car,Resp caption Car,Caption (ALL) Car,Caption (all) Car,Inscription Car,Beschriftung Char Char Char Car,Beschriftung Char Car,Caption2 Car,figura Car,figura1 Car,figura2 Car,ITT d Car,Table Title Car,Left:  2 Car"/>
    <w:basedOn w:val="Fuentedeprrafopredeter"/>
    <w:link w:val="Descripcin"/>
    <w:uiPriority w:val="99"/>
    <w:rsid w:val="00E66B3E"/>
    <w:rPr>
      <w:rFonts w:ascii="Calibri" w:eastAsia="Times New Roman" w:hAnsi="Calibri" w:cs="Times New Roman"/>
      <w:b/>
      <w:bCs/>
      <w:sz w:val="24"/>
      <w:szCs w:val="24"/>
      <w:lang w:val="en-US"/>
    </w:rPr>
  </w:style>
  <w:style w:type="paragraph" w:customStyle="1" w:styleId="Romano1ernivel">
    <w:name w:val="Romano 1er nivel"/>
    <w:basedOn w:val="Normal"/>
    <w:link w:val="Romano1ernivelCar"/>
    <w:qFormat/>
    <w:rsid w:val="00E66B3E"/>
    <w:pPr>
      <w:adjustRightInd w:val="0"/>
      <w:spacing w:before="120" w:after="120" w:line="276" w:lineRule="auto"/>
      <w:ind w:left="788" w:hanging="360"/>
      <w:jc w:val="both"/>
    </w:pPr>
    <w:rPr>
      <w:rFonts w:ascii="ITC Avant Garde" w:eastAsia="Calibri" w:hAnsi="ITC Avant Garde" w:cs="Arial"/>
      <w:bCs/>
      <w:color w:val="000000"/>
      <w:lang w:val="es-ES" w:eastAsia="es-ES"/>
    </w:rPr>
  </w:style>
  <w:style w:type="character" w:customStyle="1" w:styleId="Romano1ernivelCar">
    <w:name w:val="Romano 1er nivel Car"/>
    <w:basedOn w:val="Fuentedeprrafopredeter"/>
    <w:link w:val="Romano1ernivel"/>
    <w:rsid w:val="00E66B3E"/>
    <w:rPr>
      <w:rFonts w:ascii="ITC Avant Garde" w:eastAsia="Calibri" w:hAnsi="ITC Avant Garde" w:cs="Arial"/>
      <w:bCs/>
      <w:color w:val="000000"/>
      <w:lang w:val="es-ES" w:eastAsia="es-ES"/>
    </w:rPr>
  </w:style>
  <w:style w:type="table" w:customStyle="1" w:styleId="Tabladecuadrcula4-nfasis61">
    <w:name w:val="Tabla de cuadrícula 4 - Énfasis 61"/>
    <w:basedOn w:val="Tablanormal"/>
    <w:uiPriority w:val="49"/>
    <w:rsid w:val="00E66B3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1clara-nfasis51">
    <w:name w:val="Tabla de cuadrícula 1 clara - Énfasis 51"/>
    <w:basedOn w:val="Tablanormal"/>
    <w:uiPriority w:val="46"/>
    <w:rsid w:val="00E66B3E"/>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4">
    <w:name w:val="Tabla con cuadrícula4"/>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primero">
    <w:name w:val="N. primero"/>
    <w:basedOn w:val="IFTnormal"/>
    <w:qFormat/>
    <w:rsid w:val="00E66B3E"/>
    <w:pPr>
      <w:ind w:left="1440" w:hanging="360"/>
    </w:pPr>
    <w:rPr>
      <w:rFonts w:cs="Calibri"/>
      <w:bCs/>
      <w:color w:val="auto"/>
      <w:lang w:val="es-MX" w:eastAsia="en-US"/>
    </w:rPr>
  </w:style>
  <w:style w:type="table" w:styleId="Cuadrculamedia1-nfasis1">
    <w:name w:val="Medium Grid 1 Accent 1"/>
    <w:basedOn w:val="Tablanormal"/>
    <w:uiPriority w:val="67"/>
    <w:rsid w:val="00E66B3E"/>
    <w:pPr>
      <w:spacing w:after="0" w:line="240" w:lineRule="auto"/>
    </w:pPr>
    <w:rPr>
      <w:rFonts w:eastAsiaTheme="minorEastAsia"/>
      <w:lang w:eastAsia="es-MX"/>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Sombreadoclaro-nfasis5">
    <w:name w:val="Light Shading Accent 5"/>
    <w:basedOn w:val="Tablanormal"/>
    <w:uiPriority w:val="60"/>
    <w:rsid w:val="00E66B3E"/>
    <w:pPr>
      <w:spacing w:after="0" w:line="240" w:lineRule="auto"/>
    </w:pPr>
    <w:rPr>
      <w:rFonts w:eastAsiaTheme="minorEastAsia"/>
      <w:color w:val="2F5496" w:themeColor="accent5" w:themeShade="BF"/>
      <w:lang w:eastAsia="es-MX"/>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staclara-nfasis11">
    <w:name w:val="Lista clara - Énfasis 11"/>
    <w:basedOn w:val="Tablanormal"/>
    <w:uiPriority w:val="61"/>
    <w:rsid w:val="00E66B3E"/>
    <w:pPr>
      <w:spacing w:after="0" w:line="240" w:lineRule="auto"/>
    </w:pPr>
    <w:rPr>
      <w:rFonts w:eastAsiaTheme="minorEastAsia"/>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amedia2-nfasis1">
    <w:name w:val="Medium List 2 Accent 1"/>
    <w:basedOn w:val="Tablanormal"/>
    <w:uiPriority w:val="66"/>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finitionList">
    <w:name w:val="Definition List"/>
    <w:basedOn w:val="Normal"/>
    <w:next w:val="Normal"/>
    <w:rsid w:val="00E66B3E"/>
    <w:pPr>
      <w:spacing w:after="0" w:line="240" w:lineRule="auto"/>
      <w:ind w:left="360"/>
    </w:pPr>
    <w:rPr>
      <w:rFonts w:ascii="Times New Roman" w:eastAsia="Times New Roman" w:hAnsi="Times New Roman" w:cs="Times New Roman"/>
      <w:snapToGrid w:val="0"/>
      <w:sz w:val="24"/>
      <w:szCs w:val="20"/>
      <w:lang w:eastAsia="es-ES"/>
    </w:rPr>
  </w:style>
  <w:style w:type="table" w:styleId="Cuadrculamedia2-nfasis3">
    <w:name w:val="Medium Grid 2 Accent 3"/>
    <w:basedOn w:val="Tablanormal"/>
    <w:uiPriority w:val="68"/>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Tabladecuadrcula7concolores-nfasis51">
    <w:name w:val="Tabla de cuadrícula 7 con colores - Énfasis 51"/>
    <w:basedOn w:val="Tablanormal"/>
    <w:uiPriority w:val="52"/>
    <w:rsid w:val="00E66B3E"/>
    <w:pPr>
      <w:spacing w:after="0" w:line="240" w:lineRule="auto"/>
    </w:pPr>
    <w:rPr>
      <w:rFonts w:eastAsiaTheme="minorEastAsia"/>
      <w:color w:val="2F5496" w:themeColor="accent5" w:themeShade="BF"/>
      <w:lang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Tabladelista1clara-nfasis11">
    <w:name w:val="Tabla de lista 1 clara - Énfasis 11"/>
    <w:basedOn w:val="Tablanormal"/>
    <w:uiPriority w:val="46"/>
    <w:rsid w:val="00E66B3E"/>
    <w:pPr>
      <w:spacing w:after="0" w:line="240" w:lineRule="auto"/>
    </w:pPr>
    <w:rPr>
      <w:rFonts w:eastAsiaTheme="minorEastAsia"/>
      <w:lang w:eastAsia="es-MX"/>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TtuloIFT">
    <w:name w:val="Título IFT"/>
    <w:basedOn w:val="Ttulo1"/>
    <w:link w:val="TtuloIFTCar"/>
    <w:qFormat/>
    <w:rsid w:val="00E66B3E"/>
  </w:style>
  <w:style w:type="character" w:customStyle="1" w:styleId="TtuloIFTCar">
    <w:name w:val="Título IFT Car"/>
    <w:link w:val="TtuloIFT"/>
    <w:rsid w:val="00E66B3E"/>
    <w:rPr>
      <w:rFonts w:ascii="ITC Avant Garde" w:eastAsia="Calibri" w:hAnsi="ITC Avant Garde" w:cs="Arial"/>
      <w:b/>
      <w:color w:val="000000"/>
      <w:lang w:val="es-ES" w:eastAsia="es-ES"/>
    </w:rPr>
  </w:style>
  <w:style w:type="character" w:customStyle="1" w:styleId="Heading6Char4">
    <w:name w:val="Heading 6 Char4"/>
    <w:aliases w:val="ITT t6 Char4,PA Appendix Char4,Bullet list Char4,6 Char4,Level 6 Char4,Header 6 Char4,h6 Char4,Requirement Char4,61 Char4,h61 Char4,Requirement1 Char4,62 Char4,h62 Char4,Requirement2 Char4,611 Char4,h611 Char4,Requirement11 Char4,612 Ch3"/>
    <w:uiPriority w:val="99"/>
    <w:semiHidden/>
    <w:rsid w:val="00E66B3E"/>
    <w:rPr>
      <w:rFonts w:ascii="Calibri" w:hAnsi="Calibri"/>
      <w:b/>
      <w:lang w:val="es-ES_tradnl" w:eastAsia="es-ES"/>
    </w:rPr>
  </w:style>
  <w:style w:type="character" w:customStyle="1" w:styleId="fontstyle01">
    <w:name w:val="fontstyle01"/>
    <w:basedOn w:val="Fuentedeprrafopredeter"/>
    <w:rsid w:val="00E66B3E"/>
    <w:rPr>
      <w:rFonts w:ascii="Courier" w:hAnsi="Courier" w:hint="default"/>
      <w:b w:val="0"/>
      <w:bCs w:val="0"/>
      <w:i w:val="0"/>
      <w:iCs w:val="0"/>
      <w:color w:val="000000"/>
      <w:sz w:val="28"/>
      <w:szCs w:val="28"/>
    </w:rPr>
  </w:style>
  <w:style w:type="paragraph" w:customStyle="1" w:styleId="Tablecells">
    <w:name w:val="Table: cells"/>
    <w:qFormat/>
    <w:rsid w:val="00E66B3E"/>
    <w:pPr>
      <w:spacing w:before="40" w:after="40" w:line="240" w:lineRule="exact"/>
      <w:ind w:right="113"/>
    </w:pPr>
    <w:rPr>
      <w:rFonts w:ascii="Arial" w:hAnsi="Arial"/>
      <w:sz w:val="18"/>
      <w:lang w:val="en-GB"/>
    </w:rPr>
  </w:style>
  <w:style w:type="paragraph" w:customStyle="1" w:styleId="Tableheading0">
    <w:name w:val="Table: heading"/>
    <w:basedOn w:val="Tablecells"/>
    <w:next w:val="Tablecells"/>
    <w:qFormat/>
    <w:rsid w:val="00E66B3E"/>
    <w:pPr>
      <w:keepNext/>
    </w:pPr>
    <w:rPr>
      <w:b/>
      <w:color w:val="FFFFFF"/>
    </w:rPr>
  </w:style>
  <w:style w:type="table" w:customStyle="1" w:styleId="Tabladecuadrcula1clara1">
    <w:name w:val="Tabla de cuadrícula 1 clara1"/>
    <w:basedOn w:val="Tablanormal"/>
    <w:uiPriority w:val="99"/>
    <w:rsid w:val="00E66B3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Fnormal">
    <w:name w:val="SF normal"/>
    <w:basedOn w:val="Normal"/>
    <w:link w:val="SFnormalCar"/>
    <w:qFormat/>
    <w:rsid w:val="00E66B3E"/>
    <w:pPr>
      <w:spacing w:after="200" w:line="276" w:lineRule="auto"/>
      <w:jc w:val="both"/>
    </w:pPr>
    <w:rPr>
      <w:rFonts w:ascii="ITC Avant Garde" w:eastAsia="Calibri" w:hAnsi="ITC Avant Garde" w:cs="Arial"/>
      <w:color w:val="000000"/>
      <w:lang w:val="es-ES_tradnl" w:eastAsia="es-ES"/>
    </w:rPr>
  </w:style>
  <w:style w:type="character" w:customStyle="1" w:styleId="SFnormalCar">
    <w:name w:val="SF normal Car"/>
    <w:basedOn w:val="Fuentedeprrafopredeter"/>
    <w:link w:val="SFnormal"/>
    <w:qFormat/>
    <w:rsid w:val="00E66B3E"/>
    <w:rPr>
      <w:rFonts w:ascii="ITC Avant Garde" w:eastAsia="Calibri" w:hAnsi="ITC Avant Garde" w:cs="Arial"/>
      <w:color w:val="000000"/>
      <w:lang w:val="es-ES_tradnl" w:eastAsia="es-ES"/>
    </w:rPr>
  </w:style>
  <w:style w:type="paragraph" w:customStyle="1" w:styleId="Citamedida">
    <w:name w:val="Cita medida"/>
    <w:basedOn w:val="Normal"/>
    <w:uiPriority w:val="3"/>
    <w:rsid w:val="00E66B3E"/>
    <w:pPr>
      <w:spacing w:before="120" w:after="60" w:line="264" w:lineRule="auto"/>
      <w:ind w:left="708" w:right="900"/>
      <w:jc w:val="both"/>
    </w:pPr>
    <w:rPr>
      <w:rFonts w:ascii="ITC Avant Garde" w:hAnsi="ITC Avant Garde" w:cs="Times New Roman"/>
      <w:i/>
      <w:iCs/>
      <w:sz w:val="16"/>
      <w:szCs w:val="16"/>
    </w:rPr>
  </w:style>
  <w:style w:type="paragraph" w:customStyle="1" w:styleId="aaaCitaarial">
    <w:name w:val="aaa Cita arial"/>
    <w:basedOn w:val="Citaift0"/>
    <w:rsid w:val="00E66B3E"/>
    <w:pPr>
      <w:spacing w:after="200"/>
    </w:pPr>
  </w:style>
  <w:style w:type="paragraph" w:customStyle="1" w:styleId="aaaIFTNormalArial">
    <w:name w:val="aaa IFT Normal Arial"/>
    <w:basedOn w:val="IFTnormal"/>
    <w:rsid w:val="00E66B3E"/>
    <w:rPr>
      <w:rFonts w:ascii="Arial" w:hAnsi="Arial"/>
    </w:rPr>
  </w:style>
  <w:style w:type="paragraph" w:customStyle="1" w:styleId="aaaNumeralarabigoTitArial">
    <w:name w:val="aaa Numeral arabigo Tit Arial"/>
    <w:basedOn w:val="aaaIFTNormalArial"/>
    <w:rsid w:val="00E66B3E"/>
    <w:pPr>
      <w:spacing w:before="360" w:after="360"/>
      <w:ind w:left="567" w:hanging="567"/>
    </w:pPr>
    <w:rPr>
      <w:b/>
    </w:rPr>
  </w:style>
  <w:style w:type="paragraph" w:customStyle="1" w:styleId="aaaNotaalpieArial">
    <w:name w:val="aaa Nota al pie Arial"/>
    <w:basedOn w:val="Textonotapie"/>
    <w:rsid w:val="00E66B3E"/>
    <w:rPr>
      <w:rFonts w:ascii="Arial" w:hAnsi="Arial"/>
      <w:sz w:val="18"/>
      <w:szCs w:val="16"/>
    </w:rPr>
  </w:style>
  <w:style w:type="paragraph" w:customStyle="1" w:styleId="aaaNOTAalpie">
    <w:name w:val="aaa NOTA al pie"/>
    <w:basedOn w:val="Textonotapie"/>
    <w:qFormat/>
    <w:rsid w:val="00E66B3E"/>
    <w:pPr>
      <w:tabs>
        <w:tab w:val="left" w:pos="284"/>
      </w:tabs>
      <w:spacing w:after="60"/>
      <w:ind w:left="284" w:hanging="284"/>
      <w:jc w:val="both"/>
    </w:pPr>
    <w:rPr>
      <w:rFonts w:ascii="Arial" w:hAnsi="Arial"/>
      <w:sz w:val="18"/>
      <w:szCs w:val="18"/>
      <w:lang w:val="es-ES_tradnl" w:eastAsia="es-ES"/>
    </w:rPr>
  </w:style>
  <w:style w:type="table" w:customStyle="1" w:styleId="myTable">
    <w:name w:val="myTable"/>
    <w:uiPriority w:val="99"/>
    <w:rsid w:val="00E66B3E"/>
    <w:pPr>
      <w:spacing w:after="200" w:line="276" w:lineRule="auto"/>
    </w:pPr>
    <w:rPr>
      <w:rFonts w:ascii="Arial" w:eastAsia="Arial" w:hAnsi="Arial" w:cs="Arial"/>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CellMar>
        <w:top w:w="50" w:type="dxa"/>
        <w:left w:w="50" w:type="dxa"/>
        <w:bottom w:w="0" w:type="dxa"/>
        <w:right w:w="50" w:type="dxa"/>
      </w:tblCellMar>
    </w:tblPr>
    <w:tblStylePr w:type="firstRow">
      <w:tblPr/>
      <w:tcPr>
        <w:shd w:val="clear" w:color="auto" w:fill="CC3300"/>
      </w:tcPr>
    </w:tblStylePr>
  </w:style>
  <w:style w:type="character" w:customStyle="1" w:styleId="SinespaciadoCar">
    <w:name w:val="Sin espaciado Car"/>
    <w:basedOn w:val="Fuentedeprrafopredeter"/>
    <w:link w:val="Sinespaciado"/>
    <w:uiPriority w:val="1"/>
    <w:rsid w:val="00E66B3E"/>
    <w:rPr>
      <w:rFonts w:ascii="Calibri" w:eastAsia="Calibri" w:hAnsi="Calibri" w:cs="Times New Roman"/>
    </w:rPr>
  </w:style>
  <w:style w:type="paragraph" w:customStyle="1" w:styleId="Source">
    <w:name w:val="Source"/>
    <w:basedOn w:val="Normal"/>
    <w:link w:val="SourceCar"/>
    <w:qFormat/>
    <w:rsid w:val="00E66B3E"/>
    <w:pPr>
      <w:spacing w:before="240" w:after="0" w:line="300" w:lineRule="auto"/>
      <w:jc w:val="right"/>
    </w:pPr>
    <w:rPr>
      <w:rFonts w:ascii="Arial" w:eastAsia="Times New Roman" w:hAnsi="Arial" w:cs="Times New Roman"/>
      <w:color w:val="808080" w:themeColor="background1" w:themeShade="80"/>
      <w:sz w:val="16"/>
      <w:szCs w:val="24"/>
      <w:lang w:val="fr-FR" w:eastAsia="fr-FR"/>
    </w:rPr>
  </w:style>
  <w:style w:type="character" w:customStyle="1" w:styleId="SourceCar">
    <w:name w:val="Source Car"/>
    <w:basedOn w:val="Fuentedeprrafopredeter"/>
    <w:link w:val="Source"/>
    <w:rsid w:val="00E66B3E"/>
    <w:rPr>
      <w:rFonts w:ascii="Arial" w:eastAsia="Times New Roman" w:hAnsi="Arial" w:cs="Times New Roman"/>
      <w:color w:val="808080" w:themeColor="background1" w:themeShade="80"/>
      <w:sz w:val="16"/>
      <w:szCs w:val="24"/>
      <w:lang w:val="fr-FR" w:eastAsia="fr-FR"/>
    </w:rPr>
  </w:style>
  <w:style w:type="paragraph" w:customStyle="1" w:styleId="aaaFiguras">
    <w:name w:val="aaa Figuras"/>
    <w:basedOn w:val="aaaCitaarial"/>
    <w:rsid w:val="00E66B3E"/>
    <w:pPr>
      <w:spacing w:line="240" w:lineRule="auto"/>
      <w:ind w:left="1276" w:right="1325"/>
    </w:pPr>
    <w:rPr>
      <w:i w:val="0"/>
    </w:rPr>
  </w:style>
  <w:style w:type="paragraph" w:customStyle="1" w:styleId="aaa71de4dig">
    <w:name w:val="aaa 7.1 de 4 dig"/>
    <w:basedOn w:val="PuntosC4"/>
    <w:autoRedefine/>
    <w:rsid w:val="00E66B3E"/>
    <w:pPr>
      <w:spacing w:before="240" w:after="240" w:line="240" w:lineRule="auto"/>
      <w:ind w:left="0" w:hanging="11"/>
      <w:outlineLvl w:val="3"/>
    </w:pPr>
    <w:rPr>
      <w:rFonts w:ascii="Arial" w:hAnsi="Arial"/>
      <w:u w:val="single"/>
    </w:rPr>
  </w:style>
  <w:style w:type="paragraph" w:customStyle="1" w:styleId="aaa7222">
    <w:name w:val="aaa 7.2.2.2"/>
    <w:basedOn w:val="PuntosC4"/>
    <w:autoRedefine/>
    <w:rsid w:val="00E66B3E"/>
    <w:pPr>
      <w:spacing w:before="240" w:after="240"/>
      <w:ind w:left="851" w:firstLine="0"/>
      <w:outlineLvl w:val="2"/>
    </w:pPr>
    <w:rPr>
      <w:rFonts w:ascii="Arial" w:hAnsi="Arial"/>
    </w:rPr>
  </w:style>
  <w:style w:type="paragraph" w:customStyle="1" w:styleId="aaadonde">
    <w:name w:val="aaa donde"/>
    <w:basedOn w:val="Normal"/>
    <w:rsid w:val="00E66B3E"/>
    <w:pPr>
      <w:spacing w:after="120"/>
      <w:ind w:left="709"/>
      <w:jc w:val="both"/>
    </w:pPr>
    <w:rPr>
      <w:rFonts w:ascii="Arial" w:hAnsi="Arial" w:cs="Arial"/>
    </w:rPr>
  </w:style>
  <w:style w:type="paragraph" w:customStyle="1" w:styleId="aaa7333">
    <w:name w:val="aaa 7.3.3.3"/>
    <w:basedOn w:val="aaa7222"/>
    <w:autoRedefine/>
    <w:rsid w:val="00E66B3E"/>
    <w:pPr>
      <w:ind w:left="0"/>
      <w:outlineLvl w:val="4"/>
    </w:pPr>
  </w:style>
  <w:style w:type="paragraph" w:customStyle="1" w:styleId="aa713sinv">
    <w:name w:val="aa 7.1.3 sin v"/>
    <w:rsid w:val="00E66B3E"/>
    <w:rPr>
      <w:rFonts w:ascii="Arial" w:eastAsia="Times New Roman" w:hAnsi="Arial" w:cs="Arial"/>
      <w:b/>
      <w:iCs/>
      <w:u w:val="single"/>
    </w:rPr>
  </w:style>
  <w:style w:type="paragraph" w:customStyle="1" w:styleId="aaa7sig">
    <w:name w:val="aaa 7 sig"/>
    <w:basedOn w:val="aaa71de4dig"/>
    <w:rsid w:val="00E66B3E"/>
    <w:rPr>
      <w:u w:val="none"/>
    </w:rPr>
  </w:style>
  <w:style w:type="paragraph" w:customStyle="1" w:styleId="NumeraArab1TIT">
    <w:name w:val="Numera Arab 1 TIT"/>
    <w:basedOn w:val="Ttulo1"/>
    <w:link w:val="NumeraArab1TITCar"/>
    <w:qFormat/>
    <w:rsid w:val="00E66B3E"/>
    <w:pPr>
      <w:spacing w:after="360" w:line="240" w:lineRule="auto"/>
      <w:ind w:left="567" w:hanging="567"/>
    </w:pPr>
    <w:rPr>
      <w:rFonts w:ascii="Arial" w:eastAsia="Times New Roman" w:hAnsi="Arial" w:cstheme="minorBidi"/>
      <w:color w:val="auto"/>
    </w:rPr>
  </w:style>
  <w:style w:type="character" w:customStyle="1" w:styleId="NumeraArab1TITCar">
    <w:name w:val="Numera Arab 1 TIT Car"/>
    <w:link w:val="NumeraArab1TIT"/>
    <w:rsid w:val="00E66B3E"/>
    <w:rPr>
      <w:rFonts w:ascii="Arial" w:eastAsia="Times New Roman" w:hAnsi="Arial"/>
      <w:b/>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62573">
      <w:bodyDiv w:val="1"/>
      <w:marLeft w:val="0"/>
      <w:marRight w:val="0"/>
      <w:marTop w:val="0"/>
      <w:marBottom w:val="0"/>
      <w:divBdr>
        <w:top w:val="none" w:sz="0" w:space="0" w:color="auto"/>
        <w:left w:val="none" w:sz="0" w:space="0" w:color="auto"/>
        <w:bottom w:val="none" w:sz="0" w:space="0" w:color="auto"/>
        <w:right w:val="none" w:sz="0" w:space="0" w:color="auto"/>
      </w:divBdr>
    </w:div>
    <w:div w:id="259334456">
      <w:bodyDiv w:val="1"/>
      <w:marLeft w:val="0"/>
      <w:marRight w:val="0"/>
      <w:marTop w:val="0"/>
      <w:marBottom w:val="0"/>
      <w:divBdr>
        <w:top w:val="none" w:sz="0" w:space="0" w:color="auto"/>
        <w:left w:val="none" w:sz="0" w:space="0" w:color="auto"/>
        <w:bottom w:val="none" w:sz="0" w:space="0" w:color="auto"/>
        <w:right w:val="none" w:sz="0" w:space="0" w:color="auto"/>
      </w:divBdr>
    </w:div>
    <w:div w:id="493691473">
      <w:bodyDiv w:val="1"/>
      <w:marLeft w:val="0"/>
      <w:marRight w:val="0"/>
      <w:marTop w:val="0"/>
      <w:marBottom w:val="0"/>
      <w:divBdr>
        <w:top w:val="none" w:sz="0" w:space="0" w:color="auto"/>
        <w:left w:val="none" w:sz="0" w:space="0" w:color="auto"/>
        <w:bottom w:val="none" w:sz="0" w:space="0" w:color="auto"/>
        <w:right w:val="none" w:sz="0" w:space="0" w:color="auto"/>
      </w:divBdr>
    </w:div>
    <w:div w:id="569118658">
      <w:bodyDiv w:val="1"/>
      <w:marLeft w:val="0"/>
      <w:marRight w:val="0"/>
      <w:marTop w:val="0"/>
      <w:marBottom w:val="0"/>
      <w:divBdr>
        <w:top w:val="none" w:sz="0" w:space="0" w:color="auto"/>
        <w:left w:val="none" w:sz="0" w:space="0" w:color="auto"/>
        <w:bottom w:val="none" w:sz="0" w:space="0" w:color="auto"/>
        <w:right w:val="none" w:sz="0" w:space="0" w:color="auto"/>
      </w:divBdr>
    </w:div>
    <w:div w:id="613485869">
      <w:bodyDiv w:val="1"/>
      <w:marLeft w:val="0"/>
      <w:marRight w:val="0"/>
      <w:marTop w:val="0"/>
      <w:marBottom w:val="0"/>
      <w:divBdr>
        <w:top w:val="none" w:sz="0" w:space="0" w:color="auto"/>
        <w:left w:val="none" w:sz="0" w:space="0" w:color="auto"/>
        <w:bottom w:val="none" w:sz="0" w:space="0" w:color="auto"/>
        <w:right w:val="none" w:sz="0" w:space="0" w:color="auto"/>
      </w:divBdr>
    </w:div>
    <w:div w:id="744300752">
      <w:bodyDiv w:val="1"/>
      <w:marLeft w:val="0"/>
      <w:marRight w:val="0"/>
      <w:marTop w:val="0"/>
      <w:marBottom w:val="0"/>
      <w:divBdr>
        <w:top w:val="none" w:sz="0" w:space="0" w:color="auto"/>
        <w:left w:val="none" w:sz="0" w:space="0" w:color="auto"/>
        <w:bottom w:val="none" w:sz="0" w:space="0" w:color="auto"/>
        <w:right w:val="none" w:sz="0" w:space="0" w:color="auto"/>
      </w:divBdr>
      <w:divsChild>
        <w:div w:id="881669545">
          <w:marLeft w:val="0"/>
          <w:marRight w:val="0"/>
          <w:marTop w:val="0"/>
          <w:marBottom w:val="0"/>
          <w:divBdr>
            <w:top w:val="none" w:sz="0" w:space="0" w:color="auto"/>
            <w:left w:val="none" w:sz="0" w:space="0" w:color="auto"/>
            <w:bottom w:val="none" w:sz="0" w:space="0" w:color="auto"/>
            <w:right w:val="none" w:sz="0" w:space="0" w:color="auto"/>
          </w:divBdr>
          <w:divsChild>
            <w:div w:id="651056422">
              <w:marLeft w:val="0"/>
              <w:marRight w:val="0"/>
              <w:marTop w:val="0"/>
              <w:marBottom w:val="0"/>
              <w:divBdr>
                <w:top w:val="none" w:sz="0" w:space="0" w:color="auto"/>
                <w:left w:val="none" w:sz="0" w:space="0" w:color="auto"/>
                <w:bottom w:val="none" w:sz="0" w:space="0" w:color="auto"/>
                <w:right w:val="none" w:sz="0" w:space="0" w:color="auto"/>
              </w:divBdr>
              <w:divsChild>
                <w:div w:id="118313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700">
      <w:bodyDiv w:val="1"/>
      <w:marLeft w:val="0"/>
      <w:marRight w:val="0"/>
      <w:marTop w:val="0"/>
      <w:marBottom w:val="0"/>
      <w:divBdr>
        <w:top w:val="none" w:sz="0" w:space="0" w:color="auto"/>
        <w:left w:val="none" w:sz="0" w:space="0" w:color="auto"/>
        <w:bottom w:val="none" w:sz="0" w:space="0" w:color="auto"/>
        <w:right w:val="none" w:sz="0" w:space="0" w:color="auto"/>
      </w:divBdr>
    </w:div>
    <w:div w:id="834033623">
      <w:bodyDiv w:val="1"/>
      <w:marLeft w:val="0"/>
      <w:marRight w:val="0"/>
      <w:marTop w:val="0"/>
      <w:marBottom w:val="0"/>
      <w:divBdr>
        <w:top w:val="none" w:sz="0" w:space="0" w:color="auto"/>
        <w:left w:val="none" w:sz="0" w:space="0" w:color="auto"/>
        <w:bottom w:val="none" w:sz="0" w:space="0" w:color="auto"/>
        <w:right w:val="none" w:sz="0" w:space="0" w:color="auto"/>
      </w:divBdr>
    </w:div>
    <w:div w:id="991642495">
      <w:bodyDiv w:val="1"/>
      <w:marLeft w:val="0"/>
      <w:marRight w:val="0"/>
      <w:marTop w:val="0"/>
      <w:marBottom w:val="0"/>
      <w:divBdr>
        <w:top w:val="none" w:sz="0" w:space="0" w:color="auto"/>
        <w:left w:val="none" w:sz="0" w:space="0" w:color="auto"/>
        <w:bottom w:val="none" w:sz="0" w:space="0" w:color="auto"/>
        <w:right w:val="none" w:sz="0" w:space="0" w:color="auto"/>
      </w:divBdr>
    </w:div>
    <w:div w:id="992567694">
      <w:bodyDiv w:val="1"/>
      <w:marLeft w:val="0"/>
      <w:marRight w:val="0"/>
      <w:marTop w:val="0"/>
      <w:marBottom w:val="0"/>
      <w:divBdr>
        <w:top w:val="none" w:sz="0" w:space="0" w:color="auto"/>
        <w:left w:val="none" w:sz="0" w:space="0" w:color="auto"/>
        <w:bottom w:val="none" w:sz="0" w:space="0" w:color="auto"/>
        <w:right w:val="none" w:sz="0" w:space="0" w:color="auto"/>
      </w:divBdr>
    </w:div>
    <w:div w:id="1008948787">
      <w:bodyDiv w:val="1"/>
      <w:marLeft w:val="0"/>
      <w:marRight w:val="0"/>
      <w:marTop w:val="0"/>
      <w:marBottom w:val="0"/>
      <w:divBdr>
        <w:top w:val="none" w:sz="0" w:space="0" w:color="auto"/>
        <w:left w:val="none" w:sz="0" w:space="0" w:color="auto"/>
        <w:bottom w:val="none" w:sz="0" w:space="0" w:color="auto"/>
        <w:right w:val="none" w:sz="0" w:space="0" w:color="auto"/>
      </w:divBdr>
    </w:div>
    <w:div w:id="1012417983">
      <w:bodyDiv w:val="1"/>
      <w:marLeft w:val="0"/>
      <w:marRight w:val="0"/>
      <w:marTop w:val="0"/>
      <w:marBottom w:val="0"/>
      <w:divBdr>
        <w:top w:val="none" w:sz="0" w:space="0" w:color="auto"/>
        <w:left w:val="none" w:sz="0" w:space="0" w:color="auto"/>
        <w:bottom w:val="none" w:sz="0" w:space="0" w:color="auto"/>
        <w:right w:val="none" w:sz="0" w:space="0" w:color="auto"/>
      </w:divBdr>
    </w:div>
    <w:div w:id="1242106688">
      <w:bodyDiv w:val="1"/>
      <w:marLeft w:val="0"/>
      <w:marRight w:val="0"/>
      <w:marTop w:val="0"/>
      <w:marBottom w:val="0"/>
      <w:divBdr>
        <w:top w:val="none" w:sz="0" w:space="0" w:color="auto"/>
        <w:left w:val="none" w:sz="0" w:space="0" w:color="auto"/>
        <w:bottom w:val="none" w:sz="0" w:space="0" w:color="auto"/>
        <w:right w:val="none" w:sz="0" w:space="0" w:color="auto"/>
      </w:divBdr>
      <w:divsChild>
        <w:div w:id="1700279155">
          <w:marLeft w:val="0"/>
          <w:marRight w:val="0"/>
          <w:marTop w:val="0"/>
          <w:marBottom w:val="0"/>
          <w:divBdr>
            <w:top w:val="none" w:sz="0" w:space="0" w:color="auto"/>
            <w:left w:val="none" w:sz="0" w:space="0" w:color="auto"/>
            <w:bottom w:val="none" w:sz="0" w:space="0" w:color="auto"/>
            <w:right w:val="none" w:sz="0" w:space="0" w:color="auto"/>
          </w:divBdr>
        </w:div>
      </w:divsChild>
    </w:div>
    <w:div w:id="1260217697">
      <w:bodyDiv w:val="1"/>
      <w:marLeft w:val="0"/>
      <w:marRight w:val="0"/>
      <w:marTop w:val="0"/>
      <w:marBottom w:val="0"/>
      <w:divBdr>
        <w:top w:val="none" w:sz="0" w:space="0" w:color="auto"/>
        <w:left w:val="none" w:sz="0" w:space="0" w:color="auto"/>
        <w:bottom w:val="none" w:sz="0" w:space="0" w:color="auto"/>
        <w:right w:val="none" w:sz="0" w:space="0" w:color="auto"/>
      </w:divBdr>
    </w:div>
    <w:div w:id="1269048392">
      <w:bodyDiv w:val="1"/>
      <w:marLeft w:val="0"/>
      <w:marRight w:val="0"/>
      <w:marTop w:val="0"/>
      <w:marBottom w:val="0"/>
      <w:divBdr>
        <w:top w:val="none" w:sz="0" w:space="0" w:color="auto"/>
        <w:left w:val="none" w:sz="0" w:space="0" w:color="auto"/>
        <w:bottom w:val="none" w:sz="0" w:space="0" w:color="auto"/>
        <w:right w:val="none" w:sz="0" w:space="0" w:color="auto"/>
      </w:divBdr>
    </w:div>
    <w:div w:id="1359161223">
      <w:bodyDiv w:val="1"/>
      <w:marLeft w:val="0"/>
      <w:marRight w:val="0"/>
      <w:marTop w:val="0"/>
      <w:marBottom w:val="0"/>
      <w:divBdr>
        <w:top w:val="none" w:sz="0" w:space="0" w:color="auto"/>
        <w:left w:val="none" w:sz="0" w:space="0" w:color="auto"/>
        <w:bottom w:val="none" w:sz="0" w:space="0" w:color="auto"/>
        <w:right w:val="none" w:sz="0" w:space="0" w:color="auto"/>
      </w:divBdr>
    </w:div>
    <w:div w:id="1370763262">
      <w:bodyDiv w:val="1"/>
      <w:marLeft w:val="0"/>
      <w:marRight w:val="0"/>
      <w:marTop w:val="0"/>
      <w:marBottom w:val="0"/>
      <w:divBdr>
        <w:top w:val="none" w:sz="0" w:space="0" w:color="auto"/>
        <w:left w:val="none" w:sz="0" w:space="0" w:color="auto"/>
        <w:bottom w:val="none" w:sz="0" w:space="0" w:color="auto"/>
        <w:right w:val="none" w:sz="0" w:space="0" w:color="auto"/>
      </w:divBdr>
    </w:div>
    <w:div w:id="1392381729">
      <w:bodyDiv w:val="1"/>
      <w:marLeft w:val="0"/>
      <w:marRight w:val="0"/>
      <w:marTop w:val="0"/>
      <w:marBottom w:val="0"/>
      <w:divBdr>
        <w:top w:val="none" w:sz="0" w:space="0" w:color="auto"/>
        <w:left w:val="none" w:sz="0" w:space="0" w:color="auto"/>
        <w:bottom w:val="none" w:sz="0" w:space="0" w:color="auto"/>
        <w:right w:val="none" w:sz="0" w:space="0" w:color="auto"/>
      </w:divBdr>
    </w:div>
    <w:div w:id="1524053348">
      <w:bodyDiv w:val="1"/>
      <w:marLeft w:val="0"/>
      <w:marRight w:val="0"/>
      <w:marTop w:val="0"/>
      <w:marBottom w:val="0"/>
      <w:divBdr>
        <w:top w:val="none" w:sz="0" w:space="0" w:color="auto"/>
        <w:left w:val="none" w:sz="0" w:space="0" w:color="auto"/>
        <w:bottom w:val="none" w:sz="0" w:space="0" w:color="auto"/>
        <w:right w:val="none" w:sz="0" w:space="0" w:color="auto"/>
      </w:divBdr>
    </w:div>
    <w:div w:id="1584988448">
      <w:bodyDiv w:val="1"/>
      <w:marLeft w:val="0"/>
      <w:marRight w:val="0"/>
      <w:marTop w:val="0"/>
      <w:marBottom w:val="0"/>
      <w:divBdr>
        <w:top w:val="none" w:sz="0" w:space="0" w:color="auto"/>
        <w:left w:val="none" w:sz="0" w:space="0" w:color="auto"/>
        <w:bottom w:val="none" w:sz="0" w:space="0" w:color="auto"/>
        <w:right w:val="none" w:sz="0" w:space="0" w:color="auto"/>
      </w:divBdr>
    </w:div>
    <w:div w:id="1696343855">
      <w:bodyDiv w:val="1"/>
      <w:marLeft w:val="0"/>
      <w:marRight w:val="0"/>
      <w:marTop w:val="0"/>
      <w:marBottom w:val="0"/>
      <w:divBdr>
        <w:top w:val="none" w:sz="0" w:space="0" w:color="auto"/>
        <w:left w:val="none" w:sz="0" w:space="0" w:color="auto"/>
        <w:bottom w:val="none" w:sz="0" w:space="0" w:color="auto"/>
        <w:right w:val="none" w:sz="0" w:space="0" w:color="auto"/>
      </w:divBdr>
    </w:div>
    <w:div w:id="1698581136">
      <w:bodyDiv w:val="1"/>
      <w:marLeft w:val="0"/>
      <w:marRight w:val="0"/>
      <w:marTop w:val="0"/>
      <w:marBottom w:val="0"/>
      <w:divBdr>
        <w:top w:val="none" w:sz="0" w:space="0" w:color="auto"/>
        <w:left w:val="none" w:sz="0" w:space="0" w:color="auto"/>
        <w:bottom w:val="none" w:sz="0" w:space="0" w:color="auto"/>
        <w:right w:val="none" w:sz="0" w:space="0" w:color="auto"/>
      </w:divBdr>
    </w:div>
    <w:div w:id="1708405120">
      <w:bodyDiv w:val="1"/>
      <w:marLeft w:val="0"/>
      <w:marRight w:val="0"/>
      <w:marTop w:val="0"/>
      <w:marBottom w:val="0"/>
      <w:divBdr>
        <w:top w:val="none" w:sz="0" w:space="0" w:color="auto"/>
        <w:left w:val="none" w:sz="0" w:space="0" w:color="auto"/>
        <w:bottom w:val="none" w:sz="0" w:space="0" w:color="auto"/>
        <w:right w:val="none" w:sz="0" w:space="0" w:color="auto"/>
      </w:divBdr>
    </w:div>
    <w:div w:id="1777216464">
      <w:bodyDiv w:val="1"/>
      <w:marLeft w:val="0"/>
      <w:marRight w:val="0"/>
      <w:marTop w:val="0"/>
      <w:marBottom w:val="0"/>
      <w:divBdr>
        <w:top w:val="none" w:sz="0" w:space="0" w:color="auto"/>
        <w:left w:val="none" w:sz="0" w:space="0" w:color="auto"/>
        <w:bottom w:val="none" w:sz="0" w:space="0" w:color="auto"/>
        <w:right w:val="none" w:sz="0" w:space="0" w:color="auto"/>
      </w:divBdr>
      <w:divsChild>
        <w:div w:id="260261976">
          <w:marLeft w:val="0"/>
          <w:marRight w:val="0"/>
          <w:marTop w:val="0"/>
          <w:marBottom w:val="0"/>
          <w:divBdr>
            <w:top w:val="none" w:sz="0" w:space="0" w:color="auto"/>
            <w:left w:val="none" w:sz="0" w:space="0" w:color="auto"/>
            <w:bottom w:val="none" w:sz="0" w:space="0" w:color="auto"/>
            <w:right w:val="none" w:sz="0" w:space="0" w:color="auto"/>
          </w:divBdr>
          <w:divsChild>
            <w:div w:id="1393189421">
              <w:marLeft w:val="0"/>
              <w:marRight w:val="0"/>
              <w:marTop w:val="0"/>
              <w:marBottom w:val="0"/>
              <w:divBdr>
                <w:top w:val="none" w:sz="0" w:space="0" w:color="auto"/>
                <w:left w:val="none" w:sz="0" w:space="0" w:color="auto"/>
                <w:bottom w:val="none" w:sz="0" w:space="0" w:color="auto"/>
                <w:right w:val="none" w:sz="0" w:space="0" w:color="auto"/>
              </w:divBdr>
              <w:divsChild>
                <w:div w:id="165884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624402">
      <w:bodyDiv w:val="1"/>
      <w:marLeft w:val="0"/>
      <w:marRight w:val="0"/>
      <w:marTop w:val="0"/>
      <w:marBottom w:val="0"/>
      <w:divBdr>
        <w:top w:val="none" w:sz="0" w:space="0" w:color="auto"/>
        <w:left w:val="none" w:sz="0" w:space="0" w:color="auto"/>
        <w:bottom w:val="none" w:sz="0" w:space="0" w:color="auto"/>
        <w:right w:val="none" w:sz="0" w:space="0" w:color="auto"/>
      </w:divBdr>
      <w:divsChild>
        <w:div w:id="208498278">
          <w:marLeft w:val="0"/>
          <w:marRight w:val="0"/>
          <w:marTop w:val="0"/>
          <w:marBottom w:val="0"/>
          <w:divBdr>
            <w:top w:val="none" w:sz="0" w:space="0" w:color="auto"/>
            <w:left w:val="none" w:sz="0" w:space="0" w:color="auto"/>
            <w:bottom w:val="none" w:sz="0" w:space="0" w:color="auto"/>
            <w:right w:val="none" w:sz="0" w:space="0" w:color="auto"/>
          </w:divBdr>
          <w:divsChild>
            <w:div w:id="536357718">
              <w:marLeft w:val="0"/>
              <w:marRight w:val="0"/>
              <w:marTop w:val="0"/>
              <w:marBottom w:val="0"/>
              <w:divBdr>
                <w:top w:val="none" w:sz="0" w:space="0" w:color="auto"/>
                <w:left w:val="none" w:sz="0" w:space="0" w:color="auto"/>
                <w:bottom w:val="none" w:sz="0" w:space="0" w:color="auto"/>
                <w:right w:val="none" w:sz="0" w:space="0" w:color="auto"/>
              </w:divBdr>
              <w:divsChild>
                <w:div w:id="151410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999629">
      <w:bodyDiv w:val="1"/>
      <w:marLeft w:val="0"/>
      <w:marRight w:val="0"/>
      <w:marTop w:val="0"/>
      <w:marBottom w:val="0"/>
      <w:divBdr>
        <w:top w:val="none" w:sz="0" w:space="0" w:color="auto"/>
        <w:left w:val="none" w:sz="0" w:space="0" w:color="auto"/>
        <w:bottom w:val="none" w:sz="0" w:space="0" w:color="auto"/>
        <w:right w:val="none" w:sz="0" w:space="0" w:color="auto"/>
      </w:divBdr>
    </w:div>
    <w:div w:id="1927035986">
      <w:bodyDiv w:val="1"/>
      <w:marLeft w:val="0"/>
      <w:marRight w:val="0"/>
      <w:marTop w:val="0"/>
      <w:marBottom w:val="0"/>
      <w:divBdr>
        <w:top w:val="none" w:sz="0" w:space="0" w:color="auto"/>
        <w:left w:val="none" w:sz="0" w:space="0" w:color="auto"/>
        <w:bottom w:val="none" w:sz="0" w:space="0" w:color="auto"/>
        <w:right w:val="none" w:sz="0" w:space="0" w:color="auto"/>
      </w:divBdr>
    </w:div>
    <w:div w:id="2006276614">
      <w:bodyDiv w:val="1"/>
      <w:marLeft w:val="0"/>
      <w:marRight w:val="0"/>
      <w:marTop w:val="0"/>
      <w:marBottom w:val="0"/>
      <w:divBdr>
        <w:top w:val="none" w:sz="0" w:space="0" w:color="auto"/>
        <w:left w:val="none" w:sz="0" w:space="0" w:color="auto"/>
        <w:bottom w:val="none" w:sz="0" w:space="0" w:color="auto"/>
        <w:right w:val="none" w:sz="0" w:space="0" w:color="auto"/>
      </w:divBdr>
    </w:div>
    <w:div w:id="2087216627">
      <w:bodyDiv w:val="1"/>
      <w:marLeft w:val="0"/>
      <w:marRight w:val="0"/>
      <w:marTop w:val="0"/>
      <w:marBottom w:val="0"/>
      <w:divBdr>
        <w:top w:val="none" w:sz="0" w:space="0" w:color="auto"/>
        <w:left w:val="none" w:sz="0" w:space="0" w:color="auto"/>
        <w:bottom w:val="none" w:sz="0" w:space="0" w:color="auto"/>
        <w:right w:val="none" w:sz="0" w:space="0" w:color="auto"/>
      </w:divBdr>
    </w:div>
    <w:div w:id="2142378790">
      <w:bodyDiv w:val="1"/>
      <w:marLeft w:val="0"/>
      <w:marRight w:val="0"/>
      <w:marTop w:val="0"/>
      <w:marBottom w:val="0"/>
      <w:divBdr>
        <w:top w:val="none" w:sz="0" w:space="0" w:color="auto"/>
        <w:left w:val="none" w:sz="0" w:space="0" w:color="auto"/>
        <w:bottom w:val="none" w:sz="0" w:space="0" w:color="auto"/>
        <w:right w:val="none" w:sz="0" w:space="0" w:color="auto"/>
      </w:divBdr>
    </w:div>
    <w:div w:id="2142454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wmf"/><Relationship Id="rId18" Type="http://schemas.openxmlformats.org/officeDocument/2006/relationships/image" Target="media/image9.wmf"/><Relationship Id="rId26" Type="http://schemas.openxmlformats.org/officeDocument/2006/relationships/image" Target="media/image17.wmf"/><Relationship Id="rId3" Type="http://schemas.openxmlformats.org/officeDocument/2006/relationships/customXml" Target="../customXml/item3.xml"/><Relationship Id="rId21" Type="http://schemas.openxmlformats.org/officeDocument/2006/relationships/image" Target="media/image12.wmf"/><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image" Target="media/image8.wmf"/><Relationship Id="rId25" Type="http://schemas.openxmlformats.org/officeDocument/2006/relationships/image" Target="media/image16.wmf"/><Relationship Id="rId2" Type="http://schemas.openxmlformats.org/officeDocument/2006/relationships/customXml" Target="../customXml/item2.xml"/><Relationship Id="rId16" Type="http://schemas.openxmlformats.org/officeDocument/2006/relationships/image" Target="media/image7.wmf"/><Relationship Id="rId20" Type="http://schemas.openxmlformats.org/officeDocument/2006/relationships/image" Target="media/image11.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24" Type="http://schemas.openxmlformats.org/officeDocument/2006/relationships/image" Target="media/image15.wmf"/><Relationship Id="rId5" Type="http://schemas.openxmlformats.org/officeDocument/2006/relationships/styles" Target="styles.xml"/><Relationship Id="rId15" Type="http://schemas.openxmlformats.org/officeDocument/2006/relationships/image" Target="media/image6.wmf"/><Relationship Id="rId23" Type="http://schemas.openxmlformats.org/officeDocument/2006/relationships/image" Target="media/image14.wmf"/><Relationship Id="rId28" Type="http://schemas.openxmlformats.org/officeDocument/2006/relationships/image" Target="media/image19.wmf"/><Relationship Id="rId10" Type="http://schemas.openxmlformats.org/officeDocument/2006/relationships/image" Target="media/image1.png"/><Relationship Id="rId19" Type="http://schemas.openxmlformats.org/officeDocument/2006/relationships/image" Target="media/image10.wmf"/><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wmf"/><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DBFF7BCA-C86E-4529-BFDB-E0E3B5041E98}"/>
</file>

<file path=customXml/itemProps2.xml><?xml version="1.0" encoding="utf-8"?>
<ds:datastoreItem xmlns:ds="http://schemas.openxmlformats.org/officeDocument/2006/customXml" ds:itemID="{9986AAA7-2B53-4241-9F78-0AECE2939E1C}"/>
</file>

<file path=customXml/itemProps3.xml><?xml version="1.0" encoding="utf-8"?>
<ds:datastoreItem xmlns:ds="http://schemas.openxmlformats.org/officeDocument/2006/customXml" ds:itemID="{0A5B56EC-54C6-4ABC-ADF2-B75A54B6603A}"/>
</file>

<file path=docProps/app.xml><?xml version="1.0" encoding="utf-8"?>
<Properties xmlns="http://schemas.openxmlformats.org/officeDocument/2006/extended-properties" xmlns:vt="http://schemas.openxmlformats.org/officeDocument/2006/docPropsVTypes">
  <Template>Normal</Template>
  <TotalTime>0</TotalTime>
  <Pages>9</Pages>
  <Words>1421</Words>
  <Characters>7819</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2023-06-30T00:17:00Z</dcterms:created>
  <dcterms:modified xsi:type="dcterms:W3CDTF">2023-06-30T00:17:00Z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