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1120"/>
        <w:gridCol w:w="823"/>
        <w:gridCol w:w="325"/>
        <w:gridCol w:w="567"/>
        <w:gridCol w:w="531"/>
        <w:gridCol w:w="1156"/>
        <w:gridCol w:w="865"/>
        <w:gridCol w:w="302"/>
        <w:gridCol w:w="74"/>
        <w:gridCol w:w="223"/>
        <w:gridCol w:w="746"/>
        <w:gridCol w:w="1460"/>
        <w:gridCol w:w="829"/>
        <w:gridCol w:w="460"/>
        <w:gridCol w:w="718"/>
        <w:gridCol w:w="716"/>
        <w:gridCol w:w="463"/>
      </w:tblGrid>
      <w:tr w:rsidR="00D82BE3" w:rsidRPr="00D73139" w14:paraId="0BFD939D" w14:textId="77777777" w:rsidTr="00A25C98">
        <w:trPr>
          <w:trHeight w:val="397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0819ED81" w:rsidR="00D82BE3" w:rsidRPr="00D73139" w:rsidRDefault="00D82BE3" w:rsidP="001911BB">
            <w:pPr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</w:p>
        </w:tc>
      </w:tr>
      <w:tr w:rsidR="00FA07AC" w:rsidRPr="00D73139" w14:paraId="472FF5CF" w14:textId="77777777" w:rsidTr="00FA07AC">
        <w:trPr>
          <w:trHeight w:val="397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9B606CF" w14:textId="245AA6D8" w:rsidR="00FA07AC" w:rsidRDefault="00FA07AC" w:rsidP="00812D68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ANTECEDENTE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  <w:r w:rsidR="002629A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F03DD4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(Deberá</w:t>
            </w:r>
            <w:r w:rsidR="00812D68" w:rsidRPr="00812D68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señalar el folio si es que existe una inscripción registrada previamente.)</w:t>
            </w:r>
          </w:p>
        </w:tc>
      </w:tr>
      <w:tr w:rsidR="00FA07AC" w:rsidRPr="00D73139" w14:paraId="5AA92EC6" w14:textId="77777777" w:rsidTr="0026559D">
        <w:trPr>
          <w:trHeight w:val="397"/>
        </w:trPr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4B68F" w14:textId="2F66DF61" w:rsidR="00FA07AC" w:rsidRPr="00812D68" w:rsidRDefault="00812D68" w:rsidP="00FA07AC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812D6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de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a sustituir</w:t>
            </w:r>
            <w:r w:rsidR="00FA07AC" w:rsidRPr="00812D6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543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A13DF" w14:textId="37EDD72D" w:rsidR="00FA07AC" w:rsidRPr="006D3F96" w:rsidRDefault="00FA07AC" w:rsidP="00FA07AC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629A6" w14:paraId="42069520" w14:textId="77777777" w:rsidTr="00484961">
        <w:trPr>
          <w:trHeight w:val="397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B01447" w14:textId="77777777" w:rsidR="002629A6" w:rsidRDefault="002629A6" w:rsidP="00484961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1C6296"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  <w:t>CONCESIONARIO/PERMISIONARIO/AUTORIZADO</w:t>
            </w:r>
          </w:p>
        </w:tc>
      </w:tr>
      <w:tr w:rsidR="00AA7CAD" w14:paraId="71097B51" w14:textId="77777777" w:rsidTr="00AA7CAD">
        <w:trPr>
          <w:trHeight w:val="397"/>
        </w:trPr>
        <w:tc>
          <w:tcPr>
            <w:tcW w:w="5763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3C259" w14:textId="77777777" w:rsidR="00AA7CAD" w:rsidRDefault="00AA7CAD" w:rsidP="00AA7CAD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el(los)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725423" w14:textId="77777777" w:rsidR="00AA7CAD" w:rsidRDefault="00AA7CAD" w:rsidP="00AA7CAD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937C03" w14:textId="35815904" w:rsidR="00AA7CAD" w:rsidRDefault="00AA7CAD" w:rsidP="00AA7CAD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AA7CAD" w14:paraId="67BEDBAA" w14:textId="77777777" w:rsidTr="00AA7CAD">
        <w:trPr>
          <w:trHeight w:val="397"/>
        </w:trPr>
        <w:tc>
          <w:tcPr>
            <w:tcW w:w="5763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CCD8ED" w14:textId="77777777" w:rsidR="00AA7CAD" w:rsidRDefault="00AA7CAD" w:rsidP="00AA7CAD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caso de concesiones en materia de radiodifusión:</w:t>
            </w:r>
          </w:p>
          <w:p w14:paraId="34AAB15F" w14:textId="77777777" w:rsidR="00AA7CAD" w:rsidRPr="000A3B90" w:rsidRDefault="00AA7CAD" w:rsidP="00AA7CAD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Distintivo(s):</w:t>
            </w:r>
          </w:p>
        </w:tc>
        <w:tc>
          <w:tcPr>
            <w:tcW w:w="5152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E04665" w14:textId="77777777" w:rsidR="00AA7CAD" w:rsidRDefault="00AA7CAD" w:rsidP="00AA7CAD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6368F9" w14:textId="3E40B410" w:rsidR="00AA7CAD" w:rsidRDefault="00AA7CAD" w:rsidP="00AA7CAD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E952EA" w:rsidRPr="00D73139" w14:paraId="0F711864" w14:textId="77777777" w:rsidTr="00A25C98">
        <w:trPr>
          <w:trHeight w:val="419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6F3F93E3" w:rsidR="00E952EA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DOMICILIO PARA OÍR Y RECIBIR NOTIFICACIONES</w:t>
            </w:r>
          </w:p>
        </w:tc>
      </w:tr>
      <w:tr w:rsidR="00E952EA" w:rsidRPr="00D73139" w14:paraId="39371C1C" w14:textId="77777777" w:rsidTr="00A25C98">
        <w:trPr>
          <w:trHeight w:val="34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16D81" w14:textId="6AC5F1DC" w:rsidR="00E952EA" w:rsidRPr="00B82B23" w:rsidRDefault="006D3F96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61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291AF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8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B934E" w14:textId="46DC6E92" w:rsidR="00E952EA" w:rsidRPr="00B82B23" w:rsidRDefault="00E952EA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35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D8A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6A53AC3F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9C7F" w14:textId="29AC57B3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7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D97DE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7F06C" w14:textId="7BFEDCE0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561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F31BB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6EF618F" w14:textId="77777777" w:rsidTr="00A25C98">
        <w:trPr>
          <w:trHeight w:val="340"/>
        </w:trPr>
        <w:tc>
          <w:tcPr>
            <w:tcW w:w="336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E21C3" w14:textId="118AB560" w:rsidR="00A25C98" w:rsidRPr="00B82B23" w:rsidRDefault="00A25C98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Alcaldía o 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801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69F70" w14:textId="77777777" w:rsidR="00A25C98" w:rsidRPr="00B82B23" w:rsidRDefault="00A25C98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7942F466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E7008" w14:textId="720BB78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344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CEE1" w14:textId="7777777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95DC3" w14:textId="35AF5BFA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318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DB60" w14:textId="7777777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75A45" w:rsidRPr="00D73139" w14:paraId="213225C3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C77FB9" w14:textId="24877C5B" w:rsidR="00575A45" w:rsidRPr="00C67737" w:rsidRDefault="00732DC9" w:rsidP="00A25C98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Correo electrónico:</w:t>
            </w:r>
          </w:p>
        </w:tc>
        <w:tc>
          <w:tcPr>
            <w:tcW w:w="344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BAEA1" w14:textId="77777777" w:rsidR="00575A45" w:rsidRPr="00B82B23" w:rsidRDefault="00575A45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728D7" w14:textId="5072EE26" w:rsidR="00575A45" w:rsidRPr="00C67737" w:rsidRDefault="00575A45" w:rsidP="00A25C98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Teléfono:</w:t>
            </w:r>
          </w:p>
        </w:tc>
        <w:tc>
          <w:tcPr>
            <w:tcW w:w="318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6651F" w14:textId="77777777" w:rsidR="00575A45" w:rsidRPr="00B82B23" w:rsidRDefault="00575A45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0995CD30" w14:textId="77777777" w:rsidTr="00A25C98">
        <w:trPr>
          <w:trHeight w:val="419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F01F80B" w14:textId="5658B2E9" w:rsidR="00A25C98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DOMICILIO DE CENTRO DE ATENCIÓN A USUARIOS O AUDIENCIAS </w:t>
            </w:r>
            <w:r w:rsidRPr="006D3F96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centros de atención deba reportar)</w:t>
            </w:r>
          </w:p>
        </w:tc>
      </w:tr>
      <w:tr w:rsidR="00950A95" w:rsidRPr="00D73139" w14:paraId="04DC7AC0" w14:textId="77777777" w:rsidTr="00A25C98">
        <w:trPr>
          <w:trHeight w:val="34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D6268" w14:textId="7C25D2D7" w:rsidR="00950A95" w:rsidRPr="00B82B23" w:rsidRDefault="00950A95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561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E523EB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8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9FDD0B" w14:textId="52167B57" w:rsidR="00950A95" w:rsidRPr="00B82B23" w:rsidRDefault="00950A95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B0DF7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gridSpan w:val="2"/>
            <w:vMerge w:val="restart"/>
            <w:shd w:val="clear" w:color="auto" w:fill="auto"/>
            <w:vAlign w:val="center"/>
          </w:tcPr>
          <w:p w14:paraId="0BEFAD6A" w14:textId="5A890530" w:rsidR="00950A95" w:rsidRPr="00B82B23" w:rsidRDefault="00950A95" w:rsidP="00A25C98">
            <w:pPr>
              <w:jc w:val="center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950A95" w:rsidRPr="00D73139" w14:paraId="10EECC9E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DD6EB" w14:textId="77777777" w:rsidR="00950A95" w:rsidRPr="00C67737" w:rsidRDefault="00950A95" w:rsidP="0018681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7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AAD91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B1765A" w14:textId="77777777" w:rsidR="00950A95" w:rsidRPr="00C67737" w:rsidRDefault="00950A95" w:rsidP="0018681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44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AE1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gridSpan w:val="2"/>
            <w:vMerge/>
            <w:shd w:val="clear" w:color="auto" w:fill="auto"/>
            <w:vAlign w:val="center"/>
          </w:tcPr>
          <w:p w14:paraId="5716635D" w14:textId="0F247BD8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50A95" w:rsidRPr="00D73139" w14:paraId="04E61F2C" w14:textId="77777777" w:rsidTr="00A25C98">
        <w:trPr>
          <w:trHeight w:val="340"/>
        </w:trPr>
        <w:tc>
          <w:tcPr>
            <w:tcW w:w="336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C771B" w14:textId="43868E8C" w:rsidR="00950A95" w:rsidRPr="00B82B23" w:rsidRDefault="00950A95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Alcaldía o 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83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AB35E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gridSpan w:val="2"/>
            <w:vMerge/>
            <w:shd w:val="clear" w:color="auto" w:fill="auto"/>
            <w:vAlign w:val="center"/>
          </w:tcPr>
          <w:p w14:paraId="28E21902" w14:textId="60E4219F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50A95" w:rsidRPr="00D73139" w14:paraId="186888B4" w14:textId="77777777" w:rsidTr="004C6C81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68C5E" w14:textId="1C1777D0" w:rsidR="00950A95" w:rsidRPr="00B82B23" w:rsidRDefault="00950A95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344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39A29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DF095" w14:textId="4B5C3011" w:rsidR="00950A95" w:rsidRPr="00B82B23" w:rsidRDefault="00950A95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200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F0D40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gridSpan w:val="2"/>
            <w:vMerge/>
            <w:shd w:val="clear" w:color="auto" w:fill="auto"/>
            <w:vAlign w:val="center"/>
          </w:tcPr>
          <w:p w14:paraId="44C36E3A" w14:textId="13507181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50A95" w:rsidRPr="00D73139" w14:paraId="34007E02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95998" w14:textId="66DAB0ED" w:rsidR="00950A95" w:rsidRPr="00C67737" w:rsidRDefault="00950A95" w:rsidP="00F8543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Correo electrónico:</w:t>
            </w:r>
          </w:p>
        </w:tc>
        <w:tc>
          <w:tcPr>
            <w:tcW w:w="344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EE293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C710C0" w14:textId="116A87BC" w:rsidR="00950A95" w:rsidRPr="00C67737" w:rsidRDefault="00950A95" w:rsidP="00F8543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Teléfono:</w:t>
            </w:r>
          </w:p>
        </w:tc>
        <w:tc>
          <w:tcPr>
            <w:tcW w:w="200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A4614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BF4D2C" w14:textId="77777777" w:rsidR="00950A95" w:rsidRPr="00B82B23" w:rsidRDefault="00950A95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479DBA36" w14:textId="77777777" w:rsidTr="00A25C98">
        <w:trPr>
          <w:trHeight w:val="131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A25C98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A25C98" w:rsidRPr="00D73139" w14:paraId="33B4A062" w14:textId="77777777" w:rsidTr="00A25C98">
        <w:trPr>
          <w:trHeight w:val="131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A25C98" w:rsidRPr="00CF7EFD" w:rsidRDefault="00A25C98" w:rsidP="00A25C98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A25C98" w:rsidRPr="00D73139" w14:paraId="6AB88BB2" w14:textId="77777777" w:rsidTr="00A25C98">
        <w:trPr>
          <w:trHeight w:val="70"/>
        </w:trPr>
        <w:tc>
          <w:tcPr>
            <w:tcW w:w="11378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8F7490C" w14:textId="77777777" w:rsidTr="00470963">
        <w:trPr>
          <w:trHeight w:val="229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49E48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FCBC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248434" w14:textId="0BCC5AE0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7272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6331B1" w14:textId="7879663B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7968" w14:textId="06418DAB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EB64078" w14:textId="77777777" w:rsidTr="00A25C98">
        <w:trPr>
          <w:trHeight w:val="135"/>
        </w:trPr>
        <w:tc>
          <w:tcPr>
            <w:tcW w:w="11378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16AFA" w14:paraId="33B44E93" w14:textId="77777777" w:rsidTr="00A16AFA">
        <w:trPr>
          <w:trHeight w:val="397"/>
        </w:trPr>
        <w:tc>
          <w:tcPr>
            <w:tcW w:w="11378" w:type="dxa"/>
            <w:gridSpan w:val="17"/>
            <w:shd w:val="clear" w:color="auto" w:fill="E2EFD9" w:themeFill="accent6" w:themeFillTint="33"/>
            <w:vAlign w:val="center"/>
          </w:tcPr>
          <w:p w14:paraId="54469AFA" w14:textId="2DE14987" w:rsidR="00A16AFA" w:rsidRDefault="00A16AFA" w:rsidP="00A16AFA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</w:tr>
      <w:tr w:rsidR="00A16AFA" w14:paraId="2519029F" w14:textId="77777777" w:rsidTr="00A16AFA">
        <w:trPr>
          <w:trHeight w:val="397"/>
        </w:trPr>
        <w:tc>
          <w:tcPr>
            <w:tcW w:w="11378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E0B12" w14:textId="77777777" w:rsidR="00A16AFA" w:rsidRDefault="00A16AFA" w:rsidP="00A16AF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19EDF609" w14:textId="77777777" w:rsidR="00A16AFA" w:rsidRDefault="00A16AFA" w:rsidP="00A16AF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1B461EA1" w14:textId="77777777" w:rsidR="00A16AFA" w:rsidRDefault="00A16AFA" w:rsidP="00A16AF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7F2F095D" w14:textId="77777777" w:rsidR="00A16AFA" w:rsidRDefault="00A16AFA" w:rsidP="00A16AF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2F6DDF37" w14:textId="7095F0F4" w:rsidR="00A16AFA" w:rsidRDefault="00A16AFA" w:rsidP="00A16AF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E3F0C35" w14:textId="04A03995" w:rsidR="004C3299" w:rsidRDefault="004C3299"/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4531"/>
        <w:gridCol w:w="6799"/>
      </w:tblGrid>
      <w:tr w:rsidR="002D24F2" w:rsidRPr="005E39A8" w14:paraId="3FD9669C" w14:textId="77777777" w:rsidTr="00B52E93">
        <w:trPr>
          <w:jc w:val="center"/>
        </w:trPr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4F2E77" w:rsidRPr="00172879" w14:paraId="3DFBC498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667E94" w:rsidRPr="00172879" w14:paraId="56C5973B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1A8104" w14:textId="634023D6" w:rsidR="00667E94" w:rsidRPr="00172879" w:rsidRDefault="00667E94" w:rsidP="00667E94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454C9" w14:textId="2EABA3B5" w:rsidR="00667E94" w:rsidRPr="00172879" w:rsidRDefault="00667E94" w:rsidP="0026559D">
            <w:pPr>
              <w:jc w:val="both"/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1D4614" w:rsidRPr="00172879" w14:paraId="0F332C9D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1363C7" w14:textId="555296C7" w:rsidR="001D4614" w:rsidRDefault="001D4614" w:rsidP="001D4614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(s) </w:t>
            </w:r>
            <w:r w:rsidRPr="00066F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en los que recaerá la inscripción*: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auto"/>
          </w:tcPr>
          <w:p w14:paraId="6CE7AF0B" w14:textId="0EC22612" w:rsidR="001D4614" w:rsidRDefault="001D4614" w:rsidP="0026559D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Folios Electrónicos que correspondan a las concesiones de las cuales es titular el concesionario solicitante de la inscripción, y para las cuales </w:t>
            </w:r>
            <w:r w:rsidR="0026559D">
              <w:rPr>
                <w:rFonts w:ascii="ITC Avant Garde" w:hAnsi="ITC Avant Garde"/>
                <w:sz w:val="16"/>
                <w:szCs w:val="16"/>
              </w:rPr>
              <w:t>corresponda la información de domicilio para oír y recibir notificaciones y/o los domicilios de centros de atención a usuarios o audiencias</w:t>
            </w:r>
            <w:r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1D4614" w:rsidRPr="00172879" w14:paraId="64F84C4E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7F96B" w14:textId="300C27E3" w:rsidR="001D4614" w:rsidRDefault="001D4614" w:rsidP="001D461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auto"/>
          </w:tcPr>
          <w:p w14:paraId="56C8808C" w14:textId="5D62F812" w:rsidR="001D4614" w:rsidRDefault="001D4614" w:rsidP="0026559D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4F2E77" w:rsidRPr="00172879" w14:paraId="73B415DE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A3D8D68" w14:textId="07F6ED5A" w:rsidR="004F2E77" w:rsidRPr="00172879" w:rsidRDefault="004F2E77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66D02">
              <w:rPr>
                <w:rFonts w:ascii="ITC Avant Garde" w:hAnsi="ITC Avant Garde"/>
                <w:sz w:val="16"/>
                <w:szCs w:val="16"/>
              </w:rPr>
              <w:lastRenderedPageBreak/>
              <w:t>Domicilio para oír y recibir notificaciones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3666AA92" w14:textId="1EEC6272" w:rsidR="004F2E77" w:rsidRPr="00172879" w:rsidRDefault="004F2E77" w:rsidP="0026559D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domicilio para oír y recibir notificaciones, del concesionario/permisionario/autorizados o el despacho encargado para ello</w:t>
            </w:r>
          </w:p>
        </w:tc>
      </w:tr>
      <w:tr w:rsidR="004F2E77" w:rsidRPr="00172879" w14:paraId="22733E21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668151DC" w14:textId="2C0486A1" w:rsidR="00024448" w:rsidRPr="00172879" w:rsidRDefault="004F2E77" w:rsidP="00DF675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Domicilio de Centro de Atención a Usuarios o</w:t>
            </w:r>
            <w:r w:rsidRPr="00335CDF">
              <w:rPr>
                <w:rFonts w:ascii="ITC Avant Garde" w:hAnsi="ITC Avant Garde"/>
                <w:sz w:val="16"/>
                <w:szCs w:val="16"/>
              </w:rPr>
              <w:t xml:space="preserve"> Audiencias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0A2E4E6D" w14:textId="01C8524A" w:rsidR="00B52E93" w:rsidRPr="00172879" w:rsidRDefault="004F2E77" w:rsidP="0026559D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Datos del(os) domicilio(s) en el que se ubiquen los centros de atención al usuario o audiencias. </w:t>
            </w:r>
          </w:p>
        </w:tc>
      </w:tr>
      <w:tr w:rsidR="004F2E77" w:rsidRPr="00172879" w14:paraId="75138826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68867E17" w14:textId="54427DE9" w:rsidR="00BB1CEA" w:rsidRPr="00172879" w:rsidRDefault="004F2E77" w:rsidP="00072B7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6799" w:type="dxa"/>
            <w:shd w:val="clear" w:color="auto" w:fill="auto"/>
          </w:tcPr>
          <w:p w14:paraId="13230A54" w14:textId="77777777" w:rsidR="004F2E77" w:rsidRDefault="004F2E77" w:rsidP="0026559D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  <w:p w14:paraId="0AA03890" w14:textId="15E52758" w:rsidR="00BB1CEA" w:rsidRPr="00066D02" w:rsidRDefault="00BB1CEA" w:rsidP="0026559D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5D1F30" w:rsidRPr="00172879" w14:paraId="6F89B080" w14:textId="77777777" w:rsidTr="00B52E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056D6790" w14:textId="52D9FF56" w:rsidR="005D1F30" w:rsidRDefault="005D1F30" w:rsidP="005D1F3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6799" w:type="dxa"/>
            <w:shd w:val="clear" w:color="auto" w:fill="auto"/>
          </w:tcPr>
          <w:p w14:paraId="512ABC61" w14:textId="302B7AE3" w:rsidR="005D1F30" w:rsidRDefault="00807A1B" w:rsidP="005D1F3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807A1B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</w:tbl>
    <w:p w14:paraId="75036DB0" w14:textId="6E9D313E" w:rsidR="00024448" w:rsidRDefault="00024448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26559D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26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EDA5121" w14:textId="72350FB9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EC661F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4867518E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EB08416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4C80F1F" w14:textId="77777777" w:rsidR="00CD2C8C" w:rsidRPr="00172879" w:rsidRDefault="00CD2C8C" w:rsidP="00CD2C8C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1ACE08E3" w:rsidR="00EC661F" w:rsidRPr="005578C4" w:rsidRDefault="00CD2C8C" w:rsidP="00564EF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26559D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26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461D3544" w:rsidR="009579F1" w:rsidRDefault="001911BB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Artículos177, fracción XXII 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5A4A50A" w14:textId="26544791" w:rsidR="009579F1" w:rsidRDefault="009579F1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</w:t>
            </w:r>
            <w:r w:rsidR="00A25C98">
              <w:rPr>
                <w:rFonts w:ascii="ITC Avant Garde" w:hAnsi="ITC Avant Garde"/>
                <w:sz w:val="16"/>
                <w:szCs w:val="20"/>
              </w:rPr>
              <w:t>rtículo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 xml:space="preserve"> 15 de la </w:t>
            </w:r>
            <w:r w:rsidRPr="009579F1">
              <w:rPr>
                <w:rFonts w:ascii="ITC Avant Garde" w:hAnsi="ITC Avant Garde"/>
                <w:b/>
                <w:sz w:val="16"/>
                <w:szCs w:val="20"/>
              </w:rPr>
              <w:t>Ley Federal de Procedimiento Administrativo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1B305D3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04992E08" w:rsidR="009579F1" w:rsidRPr="00465897" w:rsidRDefault="0026559D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 4 fracción X</w:t>
            </w:r>
            <w:r w:rsidR="009579F1">
              <w:rPr>
                <w:rFonts w:ascii="ITC Avant Garde" w:hAnsi="ITC Avant Garde"/>
                <w:sz w:val="16"/>
                <w:szCs w:val="20"/>
              </w:rPr>
              <w:t xml:space="preserve"> de los </w:t>
            </w:r>
            <w:r w:rsidR="009579F1"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9579F1"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26559D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2655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1805722F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913FA" w14:textId="77777777" w:rsidR="00F3179E" w:rsidRDefault="00F3179E" w:rsidP="003F3B7A">
      <w:pPr>
        <w:spacing w:after="0" w:line="240" w:lineRule="auto"/>
      </w:pPr>
      <w:r>
        <w:separator/>
      </w:r>
    </w:p>
  </w:endnote>
  <w:endnote w:type="continuationSeparator" w:id="0">
    <w:p w14:paraId="394E2003" w14:textId="77777777" w:rsidR="00F3179E" w:rsidRDefault="00F3179E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D2C2" w14:textId="77777777" w:rsidR="00F3179E" w:rsidRDefault="00F3179E" w:rsidP="003F3B7A">
      <w:pPr>
        <w:spacing w:after="0" w:line="240" w:lineRule="auto"/>
      </w:pPr>
      <w:r>
        <w:separator/>
      </w:r>
    </w:p>
  </w:footnote>
  <w:footnote w:type="continuationSeparator" w:id="0">
    <w:p w14:paraId="28DCFCCC" w14:textId="77777777" w:rsidR="00F3179E" w:rsidRDefault="00F3179E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43ACD064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6D3F96">
            <w:rPr>
              <w:rFonts w:ascii="ITC Avant Garde" w:hAnsi="ITC Avant Garde"/>
              <w:b/>
              <w:color w:val="000000" w:themeColor="text1"/>
            </w:rPr>
            <w:t>TRO PÚBLICO DE CONCESIONES - B.</w:t>
          </w:r>
          <w:r w:rsidR="00CC70D9">
            <w:rPr>
              <w:rFonts w:ascii="ITC Avant Garde" w:hAnsi="ITC Avant Garde"/>
              <w:b/>
              <w:color w:val="000000" w:themeColor="text1"/>
            </w:rPr>
            <w:t>6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25C98">
            <w:rPr>
              <w:rFonts w:ascii="ITC Avant Garde" w:hAnsi="ITC Avant Garde"/>
              <w:b/>
              <w:color w:val="000000" w:themeColor="text1"/>
            </w:rPr>
            <w:t xml:space="preserve">AVISO DE DOMICILIO PARA OÍR Y RECIBIR NOTIFICACIONES, ASÍ COMO DE LOS DOMICILIOS DE LOS CENTROS DE </w:t>
          </w:r>
          <w:r w:rsidR="007A7193">
            <w:rPr>
              <w:rFonts w:ascii="ITC Avant Garde" w:hAnsi="ITC Avant Garde"/>
              <w:b/>
              <w:color w:val="000000" w:themeColor="text1"/>
            </w:rPr>
            <w:t>ATENCIÓN A USUARIOS O</w:t>
          </w:r>
          <w:r w:rsidR="00A25C98">
            <w:rPr>
              <w:rFonts w:ascii="ITC Avant Garde" w:hAnsi="ITC Avant Garde"/>
              <w:b/>
              <w:color w:val="000000" w:themeColor="text1"/>
            </w:rPr>
            <w:t xml:space="preserve"> AUDIENCIAS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807A1B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8347D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23"/>
  </w:num>
  <w:num w:numId="6">
    <w:abstractNumId w:val="3"/>
  </w:num>
  <w:num w:numId="7">
    <w:abstractNumId w:val="18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9"/>
  </w:num>
  <w:num w:numId="14">
    <w:abstractNumId w:val="10"/>
  </w:num>
  <w:num w:numId="15">
    <w:abstractNumId w:val="9"/>
  </w:num>
  <w:num w:numId="16">
    <w:abstractNumId w:val="14"/>
  </w:num>
  <w:num w:numId="17">
    <w:abstractNumId w:val="22"/>
  </w:num>
  <w:num w:numId="18">
    <w:abstractNumId w:val="11"/>
  </w:num>
  <w:num w:numId="19">
    <w:abstractNumId w:val="5"/>
  </w:num>
  <w:num w:numId="20">
    <w:abstractNumId w:val="16"/>
  </w:num>
  <w:num w:numId="21">
    <w:abstractNumId w:val="17"/>
  </w:num>
  <w:num w:numId="22">
    <w:abstractNumId w:val="7"/>
  </w:num>
  <w:num w:numId="23">
    <w:abstractNumId w:val="6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4448"/>
    <w:rsid w:val="00025684"/>
    <w:rsid w:val="00025C64"/>
    <w:rsid w:val="00041581"/>
    <w:rsid w:val="000419BD"/>
    <w:rsid w:val="00060DA8"/>
    <w:rsid w:val="00063567"/>
    <w:rsid w:val="00070D1C"/>
    <w:rsid w:val="00072B7A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74FD"/>
    <w:rsid w:val="000E7E3B"/>
    <w:rsid w:val="00103CDF"/>
    <w:rsid w:val="0011627B"/>
    <w:rsid w:val="00123FE4"/>
    <w:rsid w:val="00125446"/>
    <w:rsid w:val="00143EE6"/>
    <w:rsid w:val="001443B1"/>
    <w:rsid w:val="0015015A"/>
    <w:rsid w:val="001574D5"/>
    <w:rsid w:val="00162AE2"/>
    <w:rsid w:val="00163B31"/>
    <w:rsid w:val="0017102F"/>
    <w:rsid w:val="00172879"/>
    <w:rsid w:val="001911BB"/>
    <w:rsid w:val="00193BCE"/>
    <w:rsid w:val="0019579F"/>
    <w:rsid w:val="001A0527"/>
    <w:rsid w:val="001A0F3D"/>
    <w:rsid w:val="001A107E"/>
    <w:rsid w:val="001A648E"/>
    <w:rsid w:val="001D4614"/>
    <w:rsid w:val="001D6158"/>
    <w:rsid w:val="001E116F"/>
    <w:rsid w:val="001E33F5"/>
    <w:rsid w:val="001E4983"/>
    <w:rsid w:val="00206A36"/>
    <w:rsid w:val="002175B7"/>
    <w:rsid w:val="002270C5"/>
    <w:rsid w:val="002337A9"/>
    <w:rsid w:val="002362EF"/>
    <w:rsid w:val="00236FB3"/>
    <w:rsid w:val="00242B49"/>
    <w:rsid w:val="0025152B"/>
    <w:rsid w:val="00256147"/>
    <w:rsid w:val="00261159"/>
    <w:rsid w:val="002629A6"/>
    <w:rsid w:val="0026559D"/>
    <w:rsid w:val="00274EE5"/>
    <w:rsid w:val="0029135E"/>
    <w:rsid w:val="002915CD"/>
    <w:rsid w:val="00296FCD"/>
    <w:rsid w:val="002979A3"/>
    <w:rsid w:val="002A14AC"/>
    <w:rsid w:val="002B76C2"/>
    <w:rsid w:val="002C5B39"/>
    <w:rsid w:val="002D05F5"/>
    <w:rsid w:val="002D08FE"/>
    <w:rsid w:val="002D24F2"/>
    <w:rsid w:val="002D6E98"/>
    <w:rsid w:val="002F115B"/>
    <w:rsid w:val="002F1CAE"/>
    <w:rsid w:val="002F23D4"/>
    <w:rsid w:val="002F261B"/>
    <w:rsid w:val="002F7A5F"/>
    <w:rsid w:val="00302404"/>
    <w:rsid w:val="00310044"/>
    <w:rsid w:val="00325B22"/>
    <w:rsid w:val="00332B07"/>
    <w:rsid w:val="00335CDF"/>
    <w:rsid w:val="00341597"/>
    <w:rsid w:val="00342DDD"/>
    <w:rsid w:val="003459B4"/>
    <w:rsid w:val="003505F8"/>
    <w:rsid w:val="00351470"/>
    <w:rsid w:val="00352B14"/>
    <w:rsid w:val="00354F5F"/>
    <w:rsid w:val="00360FC1"/>
    <w:rsid w:val="0036403B"/>
    <w:rsid w:val="0036487A"/>
    <w:rsid w:val="003703A3"/>
    <w:rsid w:val="00377275"/>
    <w:rsid w:val="0038047B"/>
    <w:rsid w:val="003823B8"/>
    <w:rsid w:val="003906E0"/>
    <w:rsid w:val="00393612"/>
    <w:rsid w:val="00394171"/>
    <w:rsid w:val="003B457B"/>
    <w:rsid w:val="003C7C98"/>
    <w:rsid w:val="003D08BE"/>
    <w:rsid w:val="003D1262"/>
    <w:rsid w:val="003D66D4"/>
    <w:rsid w:val="003F3B7A"/>
    <w:rsid w:val="003F56EB"/>
    <w:rsid w:val="003F62CC"/>
    <w:rsid w:val="0042642A"/>
    <w:rsid w:val="0044136A"/>
    <w:rsid w:val="00444FF6"/>
    <w:rsid w:val="00446B30"/>
    <w:rsid w:val="00450863"/>
    <w:rsid w:val="00454C5B"/>
    <w:rsid w:val="004611AC"/>
    <w:rsid w:val="004621D0"/>
    <w:rsid w:val="00467EF9"/>
    <w:rsid w:val="00470963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D66DC"/>
    <w:rsid w:val="004F2E77"/>
    <w:rsid w:val="004F448E"/>
    <w:rsid w:val="00500B9C"/>
    <w:rsid w:val="005034FC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578C4"/>
    <w:rsid w:val="00562011"/>
    <w:rsid w:val="00564EFF"/>
    <w:rsid w:val="00571EA7"/>
    <w:rsid w:val="00575A45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C1DC1"/>
    <w:rsid w:val="005C4642"/>
    <w:rsid w:val="005D1F30"/>
    <w:rsid w:val="005E39A8"/>
    <w:rsid w:val="005E554F"/>
    <w:rsid w:val="005E5925"/>
    <w:rsid w:val="0060265C"/>
    <w:rsid w:val="0060296C"/>
    <w:rsid w:val="00614DD8"/>
    <w:rsid w:val="00621E0A"/>
    <w:rsid w:val="00624A92"/>
    <w:rsid w:val="0063690F"/>
    <w:rsid w:val="00643BE8"/>
    <w:rsid w:val="00645625"/>
    <w:rsid w:val="00661C85"/>
    <w:rsid w:val="00667E94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3B1A"/>
    <w:rsid w:val="006C6357"/>
    <w:rsid w:val="006D1EDC"/>
    <w:rsid w:val="006D3F96"/>
    <w:rsid w:val="006E0F27"/>
    <w:rsid w:val="006F7865"/>
    <w:rsid w:val="00701493"/>
    <w:rsid w:val="007078AA"/>
    <w:rsid w:val="0071777C"/>
    <w:rsid w:val="007200F9"/>
    <w:rsid w:val="007300D2"/>
    <w:rsid w:val="00732DC9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924C2"/>
    <w:rsid w:val="00796F0B"/>
    <w:rsid w:val="00797D9F"/>
    <w:rsid w:val="007A2202"/>
    <w:rsid w:val="007A7193"/>
    <w:rsid w:val="007B1021"/>
    <w:rsid w:val="007B23FA"/>
    <w:rsid w:val="007C7FAC"/>
    <w:rsid w:val="007D69F7"/>
    <w:rsid w:val="007E6B03"/>
    <w:rsid w:val="007F58C4"/>
    <w:rsid w:val="007F710C"/>
    <w:rsid w:val="00807A1B"/>
    <w:rsid w:val="00811784"/>
    <w:rsid w:val="00812D68"/>
    <w:rsid w:val="008131EA"/>
    <w:rsid w:val="00820D4D"/>
    <w:rsid w:val="008300B5"/>
    <w:rsid w:val="00830CC1"/>
    <w:rsid w:val="008311C3"/>
    <w:rsid w:val="00836BC8"/>
    <w:rsid w:val="00855059"/>
    <w:rsid w:val="008622B2"/>
    <w:rsid w:val="00881DB1"/>
    <w:rsid w:val="008836EE"/>
    <w:rsid w:val="008A0C34"/>
    <w:rsid w:val="008A1414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7C5"/>
    <w:rsid w:val="00903846"/>
    <w:rsid w:val="009107C3"/>
    <w:rsid w:val="00912EA0"/>
    <w:rsid w:val="0091714C"/>
    <w:rsid w:val="00917C21"/>
    <w:rsid w:val="00922113"/>
    <w:rsid w:val="0092450F"/>
    <w:rsid w:val="00935170"/>
    <w:rsid w:val="009361D6"/>
    <w:rsid w:val="00940782"/>
    <w:rsid w:val="00941861"/>
    <w:rsid w:val="00944038"/>
    <w:rsid w:val="00944131"/>
    <w:rsid w:val="00946A60"/>
    <w:rsid w:val="00950A95"/>
    <w:rsid w:val="00953486"/>
    <w:rsid w:val="00955CC2"/>
    <w:rsid w:val="009579F1"/>
    <w:rsid w:val="00964E9B"/>
    <w:rsid w:val="00974B23"/>
    <w:rsid w:val="00974B7F"/>
    <w:rsid w:val="00976D47"/>
    <w:rsid w:val="0098347F"/>
    <w:rsid w:val="00983C7E"/>
    <w:rsid w:val="009849C6"/>
    <w:rsid w:val="00992228"/>
    <w:rsid w:val="00994345"/>
    <w:rsid w:val="00994429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22F4"/>
    <w:rsid w:val="009E3337"/>
    <w:rsid w:val="009E3441"/>
    <w:rsid w:val="009E39C5"/>
    <w:rsid w:val="009E6A92"/>
    <w:rsid w:val="009F23E2"/>
    <w:rsid w:val="009F5945"/>
    <w:rsid w:val="009F67AF"/>
    <w:rsid w:val="00A059B3"/>
    <w:rsid w:val="00A13A1F"/>
    <w:rsid w:val="00A14F9F"/>
    <w:rsid w:val="00A16AFA"/>
    <w:rsid w:val="00A25C98"/>
    <w:rsid w:val="00A308A0"/>
    <w:rsid w:val="00A32BFD"/>
    <w:rsid w:val="00A44BD1"/>
    <w:rsid w:val="00A51874"/>
    <w:rsid w:val="00A54BD8"/>
    <w:rsid w:val="00A5648F"/>
    <w:rsid w:val="00A957B8"/>
    <w:rsid w:val="00AA2223"/>
    <w:rsid w:val="00AA7CAD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31A19"/>
    <w:rsid w:val="00B35160"/>
    <w:rsid w:val="00B3621F"/>
    <w:rsid w:val="00B43C27"/>
    <w:rsid w:val="00B503EA"/>
    <w:rsid w:val="00B52E93"/>
    <w:rsid w:val="00B82B23"/>
    <w:rsid w:val="00B9123D"/>
    <w:rsid w:val="00B92387"/>
    <w:rsid w:val="00BB1CEA"/>
    <w:rsid w:val="00BC3383"/>
    <w:rsid w:val="00BC78B8"/>
    <w:rsid w:val="00BD4B9A"/>
    <w:rsid w:val="00BD766B"/>
    <w:rsid w:val="00BE1889"/>
    <w:rsid w:val="00BE4B89"/>
    <w:rsid w:val="00BF325E"/>
    <w:rsid w:val="00BF5470"/>
    <w:rsid w:val="00C059CB"/>
    <w:rsid w:val="00C127F3"/>
    <w:rsid w:val="00C12DAF"/>
    <w:rsid w:val="00C21908"/>
    <w:rsid w:val="00C3092B"/>
    <w:rsid w:val="00C427ED"/>
    <w:rsid w:val="00C455C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B68C8"/>
    <w:rsid w:val="00CC379A"/>
    <w:rsid w:val="00CC43CC"/>
    <w:rsid w:val="00CC70D9"/>
    <w:rsid w:val="00CC783D"/>
    <w:rsid w:val="00CD13A6"/>
    <w:rsid w:val="00CD2C8C"/>
    <w:rsid w:val="00CD50DE"/>
    <w:rsid w:val="00CD5A91"/>
    <w:rsid w:val="00CD69F6"/>
    <w:rsid w:val="00CE6B14"/>
    <w:rsid w:val="00CF3DAF"/>
    <w:rsid w:val="00CF42B4"/>
    <w:rsid w:val="00CF662F"/>
    <w:rsid w:val="00CF7EFD"/>
    <w:rsid w:val="00D00DB7"/>
    <w:rsid w:val="00D0131D"/>
    <w:rsid w:val="00D0213C"/>
    <w:rsid w:val="00D139E8"/>
    <w:rsid w:val="00D22956"/>
    <w:rsid w:val="00D22BCB"/>
    <w:rsid w:val="00D242C7"/>
    <w:rsid w:val="00D333EF"/>
    <w:rsid w:val="00D35498"/>
    <w:rsid w:val="00D43404"/>
    <w:rsid w:val="00D47E52"/>
    <w:rsid w:val="00D632C5"/>
    <w:rsid w:val="00D72F2B"/>
    <w:rsid w:val="00D73139"/>
    <w:rsid w:val="00D74543"/>
    <w:rsid w:val="00D82BE3"/>
    <w:rsid w:val="00D855E4"/>
    <w:rsid w:val="00D920AE"/>
    <w:rsid w:val="00D92AF5"/>
    <w:rsid w:val="00D93B91"/>
    <w:rsid w:val="00D940A5"/>
    <w:rsid w:val="00D949CF"/>
    <w:rsid w:val="00DB0115"/>
    <w:rsid w:val="00DB06CB"/>
    <w:rsid w:val="00DB0B9F"/>
    <w:rsid w:val="00DB6717"/>
    <w:rsid w:val="00DC507B"/>
    <w:rsid w:val="00DD5DDD"/>
    <w:rsid w:val="00DF0BB9"/>
    <w:rsid w:val="00DF13D9"/>
    <w:rsid w:val="00DF392A"/>
    <w:rsid w:val="00DF6752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6A9F"/>
    <w:rsid w:val="00E61966"/>
    <w:rsid w:val="00E6204D"/>
    <w:rsid w:val="00E8294E"/>
    <w:rsid w:val="00E84235"/>
    <w:rsid w:val="00E952EA"/>
    <w:rsid w:val="00E962AA"/>
    <w:rsid w:val="00EB742D"/>
    <w:rsid w:val="00EC1140"/>
    <w:rsid w:val="00EC4817"/>
    <w:rsid w:val="00EC661F"/>
    <w:rsid w:val="00EE067F"/>
    <w:rsid w:val="00EE1812"/>
    <w:rsid w:val="00EE6A03"/>
    <w:rsid w:val="00EE7451"/>
    <w:rsid w:val="00EF0A0D"/>
    <w:rsid w:val="00EF1725"/>
    <w:rsid w:val="00F015E1"/>
    <w:rsid w:val="00F03DD4"/>
    <w:rsid w:val="00F03ECD"/>
    <w:rsid w:val="00F15258"/>
    <w:rsid w:val="00F17FF6"/>
    <w:rsid w:val="00F233E7"/>
    <w:rsid w:val="00F30137"/>
    <w:rsid w:val="00F3179E"/>
    <w:rsid w:val="00F3196B"/>
    <w:rsid w:val="00F323AC"/>
    <w:rsid w:val="00F547FD"/>
    <w:rsid w:val="00F62DDE"/>
    <w:rsid w:val="00F6421C"/>
    <w:rsid w:val="00F67679"/>
    <w:rsid w:val="00F739A8"/>
    <w:rsid w:val="00F73EE3"/>
    <w:rsid w:val="00F7473D"/>
    <w:rsid w:val="00F8111D"/>
    <w:rsid w:val="00F85436"/>
    <w:rsid w:val="00FA02D4"/>
    <w:rsid w:val="00FA07AC"/>
    <w:rsid w:val="00FB388E"/>
    <w:rsid w:val="00FC46F9"/>
    <w:rsid w:val="00FC509C"/>
    <w:rsid w:val="00FD6646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9DD20-B93C-44D3-88CF-BDC90C14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11</cp:revision>
  <cp:lastPrinted>2018-08-02T20:57:00Z</cp:lastPrinted>
  <dcterms:created xsi:type="dcterms:W3CDTF">2019-07-29T22:49:00Z</dcterms:created>
  <dcterms:modified xsi:type="dcterms:W3CDTF">2019-08-13T17:30:00Z</dcterms:modified>
</cp:coreProperties>
</file>