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0E1CA22E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284"/>
        <w:gridCol w:w="1841"/>
        <w:gridCol w:w="1137"/>
        <w:gridCol w:w="426"/>
        <w:gridCol w:w="992"/>
        <w:gridCol w:w="275"/>
        <w:gridCol w:w="717"/>
        <w:gridCol w:w="284"/>
        <w:gridCol w:w="3829"/>
        <w:gridCol w:w="830"/>
      </w:tblGrid>
      <w:tr w:rsidR="00041581" w:rsidRPr="00A51874" w14:paraId="791AB192" w14:textId="77777777" w:rsidTr="00362957">
        <w:trPr>
          <w:trHeight w:val="440"/>
        </w:trPr>
        <w:tc>
          <w:tcPr>
            <w:tcW w:w="11320" w:type="dxa"/>
            <w:gridSpan w:val="11"/>
            <w:shd w:val="clear" w:color="auto" w:fill="70AD47" w:themeFill="accent6"/>
            <w:vAlign w:val="center"/>
          </w:tcPr>
          <w:p w14:paraId="03BCB28E" w14:textId="286D8F3B" w:rsidR="00041581" w:rsidRDefault="00F35E61" w:rsidP="00F35E6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SECCIÓN 1.                                    DATOS PARA LA INSCRIPCIÓN</w:t>
            </w:r>
          </w:p>
        </w:tc>
      </w:tr>
      <w:tr w:rsidR="007B7F76" w:rsidRPr="007B7F76" w14:paraId="4A4DEDE7" w14:textId="77777777" w:rsidTr="00362957">
        <w:trPr>
          <w:trHeight w:val="440"/>
        </w:trPr>
        <w:tc>
          <w:tcPr>
            <w:tcW w:w="11320" w:type="dxa"/>
            <w:gridSpan w:val="11"/>
            <w:shd w:val="clear" w:color="auto" w:fill="E2EFD9" w:themeFill="accent6" w:themeFillTint="33"/>
            <w:vAlign w:val="center"/>
          </w:tcPr>
          <w:p w14:paraId="0E180394" w14:textId="5ADEC124" w:rsidR="007B7F76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CONVENIO</w:t>
            </w:r>
            <w:r w:rsidR="007B7F76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  <w:r w:rsidR="00E579DF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="00E579DF" w:rsidRPr="008212A7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 opciones)</w:t>
            </w:r>
          </w:p>
        </w:tc>
      </w:tr>
      <w:tr w:rsidR="00B949E7" w:rsidRPr="007B7F76" w14:paraId="7193DC05" w14:textId="77777777" w:rsidTr="00362957">
        <w:trPr>
          <w:trHeight w:val="145"/>
        </w:trPr>
        <w:tc>
          <w:tcPr>
            <w:tcW w:w="5660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65939CC6" w14:textId="21C4960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5660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3409A88C" w14:textId="4B728924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B949E7" w:rsidRPr="007B7F76" w14:paraId="7AE75E9C" w14:textId="77777777" w:rsidTr="00362957">
        <w:trPr>
          <w:trHeight w:val="145"/>
        </w:trPr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8D63F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FE583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671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2A3C90" w14:textId="46F3E0D4" w:rsidR="00B949E7" w:rsidRPr="008838BA" w:rsidRDefault="00B949E7" w:rsidP="00B949E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  </w:t>
            </w:r>
            <w:r w:rsidRPr="00B949E7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Marco (Inicial)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A32F41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8C461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659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24B15" w14:textId="0B623257" w:rsidR="00B949E7" w:rsidRPr="008838BA" w:rsidRDefault="00B949E7" w:rsidP="00B949E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  </w:t>
            </w:r>
            <w:r w:rsidRPr="00B949E7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Modificatorio</w:t>
            </w:r>
          </w:p>
        </w:tc>
      </w:tr>
      <w:tr w:rsidR="00B949E7" w:rsidRPr="007B7F76" w14:paraId="094C7ACE" w14:textId="77777777" w:rsidTr="00362957">
        <w:trPr>
          <w:trHeight w:val="145"/>
        </w:trPr>
        <w:tc>
          <w:tcPr>
            <w:tcW w:w="5660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19257BCA" w14:textId="1E98F684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5660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E0AA443" w14:textId="79F94C6B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7B7F76" w14:paraId="40597124" w14:textId="77777777" w:rsidTr="00362957">
        <w:trPr>
          <w:trHeight w:val="440"/>
        </w:trPr>
        <w:tc>
          <w:tcPr>
            <w:tcW w:w="11320" w:type="dxa"/>
            <w:gridSpan w:val="11"/>
            <w:shd w:val="clear" w:color="auto" w:fill="E2EFD9" w:themeFill="accent6" w:themeFillTint="33"/>
            <w:vAlign w:val="center"/>
          </w:tcPr>
          <w:p w14:paraId="74F04379" w14:textId="0506074D" w:rsidR="008838BA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CONVENIO</w:t>
            </w:r>
            <w:r w:rsidR="00376F4C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072525" w:rsidRPr="007B7F76" w14:paraId="667A1BB4" w14:textId="77777777" w:rsidTr="00362957">
        <w:trPr>
          <w:trHeight w:val="440"/>
        </w:trPr>
        <w:tc>
          <w:tcPr>
            <w:tcW w:w="3967" w:type="dxa"/>
            <w:gridSpan w:val="4"/>
            <w:shd w:val="clear" w:color="auto" w:fill="F2F2F2" w:themeFill="background1" w:themeFillShade="F2"/>
            <w:vAlign w:val="center"/>
          </w:tcPr>
          <w:p w14:paraId="1AA2652C" w14:textId="04E9A624" w:rsidR="00072525" w:rsidRPr="00376F4C" w:rsidRDefault="000420EB" w:rsidP="00376F4C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</w:t>
            </w:r>
            <w:r w:rsidR="00072525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523" w:type="dxa"/>
            <w:gridSpan w:val="6"/>
            <w:shd w:val="clear" w:color="auto" w:fill="auto"/>
            <w:vAlign w:val="center"/>
          </w:tcPr>
          <w:p w14:paraId="494A21F9" w14:textId="52FE799E"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05B0B0C5" w14:textId="512576F7"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14:paraId="53A1DCCC" w14:textId="77777777" w:rsidTr="00362957">
        <w:trPr>
          <w:trHeight w:val="440"/>
        </w:trPr>
        <w:tc>
          <w:tcPr>
            <w:tcW w:w="3967" w:type="dxa"/>
            <w:gridSpan w:val="4"/>
            <w:shd w:val="clear" w:color="auto" w:fill="F2F2F2" w:themeFill="background1" w:themeFillShade="F2"/>
            <w:vAlign w:val="center"/>
          </w:tcPr>
          <w:p w14:paraId="44192E00" w14:textId="0AA4A079" w:rsidR="008838BA" w:rsidRPr="00376F4C" w:rsidRDefault="008838BA" w:rsidP="00F35E61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D16EC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523" w:type="dxa"/>
            <w:gridSpan w:val="6"/>
            <w:shd w:val="clear" w:color="auto" w:fill="auto"/>
            <w:vAlign w:val="center"/>
          </w:tcPr>
          <w:p w14:paraId="2D1E7DCB" w14:textId="3DB51718"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254B44F9" w14:textId="284195E6"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376F4C" w:rsidRPr="007B7F76" w14:paraId="74AFAF07" w14:textId="77777777" w:rsidTr="00362957">
        <w:trPr>
          <w:trHeight w:val="440"/>
        </w:trPr>
        <w:tc>
          <w:tcPr>
            <w:tcW w:w="3967" w:type="dxa"/>
            <w:gridSpan w:val="4"/>
            <w:shd w:val="clear" w:color="auto" w:fill="F2F2F2" w:themeFill="background1" w:themeFillShade="F2"/>
            <w:vAlign w:val="center"/>
          </w:tcPr>
          <w:p w14:paraId="06DB4EF8" w14:textId="2D68C6BF" w:rsidR="00376F4C" w:rsidRPr="00376F4C" w:rsidRDefault="00F35E61" w:rsidP="00376F4C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 </w:t>
            </w:r>
            <w:r w:rsidR="00376F4C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Operador Internacional:</w:t>
            </w:r>
          </w:p>
        </w:tc>
        <w:tc>
          <w:tcPr>
            <w:tcW w:w="7353" w:type="dxa"/>
            <w:gridSpan w:val="7"/>
            <w:shd w:val="clear" w:color="auto" w:fill="auto"/>
            <w:vAlign w:val="center"/>
          </w:tcPr>
          <w:p w14:paraId="3A3DECBC" w14:textId="7767B591" w:rsidR="00376F4C" w:rsidRPr="00072525" w:rsidRDefault="00376F4C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838BA" w:rsidRPr="00A51874" w14:paraId="699F987F" w14:textId="77777777" w:rsidTr="00362957">
        <w:trPr>
          <w:trHeight w:val="440"/>
        </w:trPr>
        <w:tc>
          <w:tcPr>
            <w:tcW w:w="2830" w:type="dxa"/>
            <w:gridSpan w:val="3"/>
            <w:shd w:val="clear" w:color="auto" w:fill="F2F2F2" w:themeFill="background1" w:themeFillShade="F2"/>
            <w:vAlign w:val="center"/>
          </w:tcPr>
          <w:p w14:paraId="68A853FD" w14:textId="321B9FBC" w:rsidR="008838BA" w:rsidRPr="00376F4C" w:rsidRDefault="00985DBC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8490" w:type="dxa"/>
            <w:gridSpan w:val="8"/>
            <w:shd w:val="clear" w:color="auto" w:fill="auto"/>
            <w:vAlign w:val="center"/>
          </w:tcPr>
          <w:p w14:paraId="1CAB105E" w14:textId="77777777" w:rsidR="008838BA" w:rsidRDefault="008838BA" w:rsidP="00BC16F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76F4C" w:rsidRPr="00A51874" w14:paraId="33C30667" w14:textId="77777777" w:rsidTr="00362957">
        <w:trPr>
          <w:trHeight w:val="440"/>
        </w:trPr>
        <w:tc>
          <w:tcPr>
            <w:tcW w:w="2830" w:type="dxa"/>
            <w:gridSpan w:val="3"/>
            <w:shd w:val="clear" w:color="auto" w:fill="F2F2F2" w:themeFill="background1" w:themeFillShade="F2"/>
            <w:vAlign w:val="center"/>
          </w:tcPr>
          <w:p w14:paraId="23130946" w14:textId="26F08A24" w:rsidR="00376F4C" w:rsidRPr="00376F4C" w:rsidRDefault="0001062B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Número de oficio/resolución de </w:t>
            </w:r>
            <w:r w:rsidR="00376F4C"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490" w:type="dxa"/>
            <w:gridSpan w:val="8"/>
            <w:shd w:val="clear" w:color="auto" w:fill="auto"/>
            <w:vAlign w:val="center"/>
          </w:tcPr>
          <w:p w14:paraId="2C577F7F" w14:textId="77777777" w:rsidR="00376F4C" w:rsidRDefault="00376F4C" w:rsidP="00376F4C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76F4C" w:rsidRPr="00A51874" w14:paraId="3C121FAC" w14:textId="77777777" w:rsidTr="00362957">
        <w:trPr>
          <w:trHeight w:val="440"/>
        </w:trPr>
        <w:tc>
          <w:tcPr>
            <w:tcW w:w="2830" w:type="dxa"/>
            <w:gridSpan w:val="3"/>
            <w:shd w:val="clear" w:color="auto" w:fill="F2F2F2" w:themeFill="background1" w:themeFillShade="F2"/>
            <w:vAlign w:val="center"/>
          </w:tcPr>
          <w:p w14:paraId="45979856" w14:textId="49328630" w:rsidR="00376F4C" w:rsidRPr="00376F4C" w:rsidRDefault="00376F4C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IFT</w:t>
            </w: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490" w:type="dxa"/>
            <w:gridSpan w:val="8"/>
            <w:shd w:val="clear" w:color="auto" w:fill="auto"/>
            <w:vAlign w:val="center"/>
          </w:tcPr>
          <w:p w14:paraId="63BBF0CF" w14:textId="77777777" w:rsidR="00376F4C" w:rsidRDefault="00376F4C" w:rsidP="00376F4C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A51874" w14:paraId="63679C74" w14:textId="77777777" w:rsidTr="00362957">
        <w:trPr>
          <w:trHeight w:val="440"/>
        </w:trPr>
        <w:tc>
          <w:tcPr>
            <w:tcW w:w="11320" w:type="dxa"/>
            <w:gridSpan w:val="11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86AC72B" w14:textId="5796F31E" w:rsidR="008838BA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hAnsi="ITC Avant Garde"/>
                <w:b/>
                <w:sz w:val="18"/>
                <w:szCs w:val="18"/>
              </w:rPr>
              <w:t>EN EL CASO DE CONVENIO MODIFICATORIO</w:t>
            </w:r>
          </w:p>
        </w:tc>
      </w:tr>
      <w:tr w:rsidR="001301A2" w:rsidRPr="00A51874" w14:paraId="4E81894F" w14:textId="77777777" w:rsidTr="00362957">
        <w:trPr>
          <w:trHeight w:val="440"/>
        </w:trPr>
        <w:tc>
          <w:tcPr>
            <w:tcW w:w="4393" w:type="dxa"/>
            <w:gridSpan w:val="5"/>
            <w:shd w:val="clear" w:color="auto" w:fill="F2F2F2" w:themeFill="background1" w:themeFillShade="F2"/>
            <w:vAlign w:val="center"/>
          </w:tcPr>
          <w:p w14:paraId="50F8451B" w14:textId="6DA3347B" w:rsidR="001301A2" w:rsidRPr="00EF11D2" w:rsidRDefault="001301A2" w:rsidP="008838B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Folio de inscripción del convenio marco</w:t>
            </w:r>
            <w:r w:rsidR="00E15893">
              <w:rPr>
                <w:rFonts w:ascii="ITC Avant Garde" w:hAnsi="ITC Avant Garde"/>
                <w:sz w:val="18"/>
                <w:szCs w:val="18"/>
              </w:rPr>
              <w:t xml:space="preserve"> que modifica</w:t>
            </w:r>
            <w:r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6097" w:type="dxa"/>
            <w:gridSpan w:val="5"/>
            <w:shd w:val="clear" w:color="auto" w:fill="auto"/>
            <w:vAlign w:val="center"/>
          </w:tcPr>
          <w:p w14:paraId="65C69A20" w14:textId="77777777" w:rsidR="001301A2" w:rsidRPr="00EF11D2" w:rsidRDefault="001301A2" w:rsidP="008838BA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5F800D0D" w14:textId="72DC902B" w:rsidR="001301A2" w:rsidRPr="00EF11D2" w:rsidRDefault="001301A2" w:rsidP="001301A2">
            <w:pPr>
              <w:spacing w:after="0" w:line="240" w:lineRule="auto"/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A51874" w14:paraId="315926E1" w14:textId="77777777" w:rsidTr="00362957">
        <w:trPr>
          <w:trHeight w:val="440"/>
        </w:trPr>
        <w:tc>
          <w:tcPr>
            <w:tcW w:w="5385" w:type="dxa"/>
            <w:gridSpan w:val="6"/>
            <w:shd w:val="clear" w:color="auto" w:fill="F2F2F2" w:themeFill="background1" w:themeFillShade="F2"/>
            <w:vAlign w:val="center"/>
          </w:tcPr>
          <w:p w14:paraId="7323A944" w14:textId="0BBE764E" w:rsidR="008838BA" w:rsidRPr="00D6163B" w:rsidRDefault="00985DBC" w:rsidP="008838BA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Cláusulas o anexos que se modifican del convenio marco:</w:t>
            </w:r>
          </w:p>
        </w:tc>
        <w:tc>
          <w:tcPr>
            <w:tcW w:w="5935" w:type="dxa"/>
            <w:gridSpan w:val="5"/>
            <w:shd w:val="clear" w:color="auto" w:fill="auto"/>
            <w:vAlign w:val="center"/>
          </w:tcPr>
          <w:p w14:paraId="3A217A2F" w14:textId="77777777" w:rsidR="008838BA" w:rsidRDefault="008838BA" w:rsidP="008838B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362957" w:rsidRPr="00A51874" w14:paraId="5279A06C" w14:textId="77777777" w:rsidTr="00362957">
        <w:trPr>
          <w:trHeight w:val="440"/>
        </w:trPr>
        <w:tc>
          <w:tcPr>
            <w:tcW w:w="11320" w:type="dxa"/>
            <w:gridSpan w:val="11"/>
            <w:shd w:val="clear" w:color="auto" w:fill="E2EFD9" w:themeFill="accent6" w:themeFillTint="33"/>
            <w:vAlign w:val="center"/>
          </w:tcPr>
          <w:p w14:paraId="3AD9D97F" w14:textId="2ECFA924" w:rsidR="00362957" w:rsidRPr="00362957" w:rsidRDefault="00362957" w:rsidP="0036295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OBSERVACIONES</w:t>
            </w:r>
          </w:p>
        </w:tc>
      </w:tr>
      <w:tr w:rsidR="00362957" w:rsidRPr="00A51874" w14:paraId="2F0BDC4B" w14:textId="77777777" w:rsidTr="00362957">
        <w:trPr>
          <w:trHeight w:val="440"/>
        </w:trPr>
        <w:tc>
          <w:tcPr>
            <w:tcW w:w="11320" w:type="dxa"/>
            <w:gridSpan w:val="11"/>
            <w:shd w:val="clear" w:color="auto" w:fill="auto"/>
            <w:vAlign w:val="center"/>
          </w:tcPr>
          <w:p w14:paraId="5C271277" w14:textId="77777777" w:rsidR="00362957" w:rsidRDefault="00362957" w:rsidP="0036295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2517AE59" w14:textId="77777777" w:rsidR="00362957" w:rsidRDefault="00362957" w:rsidP="0036295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  <w:p w14:paraId="5AC412A3" w14:textId="61FC3F5D" w:rsidR="00362957" w:rsidRDefault="00362957" w:rsidP="0036295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05BC6780" w14:textId="7F320F6B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4B95F025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92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4"/>
              <w:gridCol w:w="236"/>
              <w:gridCol w:w="6851"/>
            </w:tblGrid>
            <w:tr w:rsidR="009957D7" w14:paraId="4B0AB075" w14:textId="77777777" w:rsidTr="008212A7">
              <w:trPr>
                <w:jc w:val="center"/>
              </w:trPr>
              <w:tc>
                <w:tcPr>
                  <w:tcW w:w="79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01664250" w14:textId="77777777" w:rsidR="009957D7" w:rsidRDefault="009957D7" w:rsidP="009957D7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253DF7" w14:paraId="5DB62D49" w14:textId="77777777" w:rsidTr="008212A7">
              <w:trPr>
                <w:trHeight w:val="237"/>
                <w:jc w:val="center"/>
              </w:trPr>
              <w:tc>
                <w:tcPr>
                  <w:tcW w:w="792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A1AEA8" w14:textId="145C5C68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253DF7" w14:paraId="48C7DF9A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52C966" w14:textId="77777777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053202" w14:textId="77777777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048DFD" w14:textId="7481C1BB" w:rsidR="00253DF7" w:rsidRPr="00EC15CB" w:rsidRDefault="005A1F2E" w:rsidP="00985DBC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 xml:space="preserve">Original o copia certificada del convenio </w:t>
                  </w:r>
                  <w:r w:rsidR="00D16EC5">
                    <w:rPr>
                      <w:rFonts w:ascii="ITC Avant Garde" w:hAnsi="ITC Avant Garde"/>
                      <w:sz w:val="16"/>
                    </w:rPr>
                    <w:t xml:space="preserve">de interconexión </w:t>
                  </w:r>
                  <w:r>
                    <w:rPr>
                      <w:rFonts w:ascii="ITC Avant Garde" w:hAnsi="ITC Avant Garde"/>
                      <w:sz w:val="16"/>
                    </w:rPr>
                    <w:t>internacional</w:t>
                  </w:r>
                </w:p>
              </w:tc>
            </w:tr>
            <w:tr w:rsidR="00253DF7" w14:paraId="62B4D827" w14:textId="77777777" w:rsidTr="008212A7">
              <w:trPr>
                <w:trHeight w:val="236"/>
                <w:jc w:val="center"/>
              </w:trPr>
              <w:tc>
                <w:tcPr>
                  <w:tcW w:w="7921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6D9F5BB" w14:textId="4C8DF632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D16EC5" w14:paraId="301AB0FC" w14:textId="77777777" w:rsidTr="00FC2DAB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AA989D3" w14:textId="77777777" w:rsidR="00D16EC5" w:rsidRPr="00EC15CB" w:rsidRDefault="00D16EC5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9097E" w14:textId="77777777" w:rsidR="00D16EC5" w:rsidRPr="00EC15CB" w:rsidRDefault="00D16EC5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5612C3" w14:textId="60E6810E" w:rsidR="00D16EC5" w:rsidRPr="00EC15CB" w:rsidRDefault="00D16EC5" w:rsidP="00FC2DAB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su caso, original o copia certificada de la traducción al español del convenio de interconexión internacional, elaborada por un perito traductor</w:t>
                  </w:r>
                </w:p>
              </w:tc>
            </w:tr>
            <w:tr w:rsidR="00AE7220" w14:paraId="076F92DB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</w:tcBorders>
                  <w:vAlign w:val="center"/>
                </w:tcPr>
                <w:p w14:paraId="3B639332" w14:textId="77777777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  <w:vAlign w:val="center"/>
                </w:tcPr>
                <w:p w14:paraId="4E38656D" w14:textId="3B2CA931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6F28B333" w14:textId="586C4FA6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5A1F2E" w14:paraId="77210D3B" w14:textId="77777777" w:rsidTr="008212A7">
              <w:trPr>
                <w:trHeight w:val="236"/>
                <w:jc w:val="center"/>
              </w:trPr>
              <w:tc>
                <w:tcPr>
                  <w:tcW w:w="7921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B1B95E" w14:textId="77777777" w:rsidR="005A1F2E" w:rsidRPr="00EC15CB" w:rsidRDefault="005A1F2E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0C655F15" w14:textId="77777777" w:rsidR="009957D7" w:rsidRDefault="009957D7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776"/>
        <w:gridCol w:w="7554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BF7E4E" w:rsidRPr="00172879" w14:paraId="05D215DC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BF7E4E" w:rsidRPr="00172879" w:rsidRDefault="00BF7E4E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554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BF7E4E" w:rsidRPr="00172879" w:rsidRDefault="00BF7E4E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BF7E4E" w:rsidRPr="00172879" w14:paraId="4A50CE49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7FF8B0B" w14:textId="67AA1638" w:rsidR="00BF7E4E" w:rsidRDefault="00BF7E4E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Convenio*</w:t>
            </w:r>
          </w:p>
        </w:tc>
        <w:tc>
          <w:tcPr>
            <w:tcW w:w="7554" w:type="dxa"/>
            <w:shd w:val="clear" w:color="auto" w:fill="auto"/>
          </w:tcPr>
          <w:p w14:paraId="6185FC83" w14:textId="6079B8E3" w:rsidR="00BF7E4E" w:rsidRPr="00BB73D7" w:rsidRDefault="00BF7E4E" w:rsidP="00A769A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convenio que presenta para inscripción.</w:t>
            </w:r>
          </w:p>
        </w:tc>
      </w:tr>
      <w:tr w:rsidR="00BF7E4E" w:rsidRPr="00172879" w14:paraId="384C9608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533697C3" w14:textId="0C8176C8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Concesionario(s)</w:t>
            </w:r>
            <w:r w:rsidRPr="00546EC8">
              <w:rPr>
                <w:rFonts w:ascii="ITC Avant Garde" w:hAnsi="ITC Avant Garde"/>
                <w:sz w:val="16"/>
                <w:szCs w:val="16"/>
              </w:rPr>
              <w:t>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069013C" w14:textId="76820A5A" w:rsidR="00BF7E4E" w:rsidRPr="00172879" w:rsidRDefault="00BF7E4E" w:rsidP="00821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 que celebraron el convenio de interconexión internacional.</w:t>
            </w:r>
          </w:p>
        </w:tc>
      </w:tr>
      <w:tr w:rsidR="00BF7E4E" w:rsidRPr="00172879" w14:paraId="4858B555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7D53C1DD" w14:textId="5A8039B1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114144C8" w14:textId="7EE45CC1" w:rsidR="00BF7E4E" w:rsidRDefault="00BF7E4E" w:rsidP="00821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</w:t>
            </w:r>
            <w:r w:rsidR="00EF3614">
              <w:rPr>
                <w:rFonts w:ascii="ITC Avant Garde" w:hAnsi="ITC Avant Garde"/>
                <w:sz w:val="16"/>
                <w:szCs w:val="16"/>
              </w:rPr>
              <w:t>a(n) al(los) concesionario(s).</w:t>
            </w:r>
          </w:p>
        </w:tc>
      </w:tr>
      <w:tr w:rsidR="00BF7E4E" w:rsidRPr="00172879" w14:paraId="2D640106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66B1E57A" w14:textId="47036C2C" w:rsidR="00BF7E4E" w:rsidRDefault="00BF7E4E" w:rsidP="000420EB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Nombre de Operador Internacional: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51BD76D3" w14:textId="6286BAB9" w:rsidR="00BF7E4E" w:rsidRDefault="00BF7E4E" w:rsidP="00821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 la empresa extranjera con la que se celebró el convenio de interconexión internacional.</w:t>
            </w:r>
          </w:p>
        </w:tc>
      </w:tr>
      <w:tr w:rsidR="00BF7E4E" w:rsidRPr="00172879" w14:paraId="579495EC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08C9B109" w14:textId="7A78F7C7" w:rsidR="00BF7E4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celebración: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3C9966B5" w14:textId="643936F2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la que fue formalizado el convenio de interconexión internacional a registrar.</w:t>
            </w:r>
          </w:p>
        </w:tc>
      </w:tr>
      <w:tr w:rsidR="00BF7E4E" w:rsidRPr="00172879" w14:paraId="5819C253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D4564C1" w14:textId="3D8DE864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 w:rsidRPr="00BC16FE">
              <w:rPr>
                <w:rFonts w:ascii="ITC Avant Garde" w:hAnsi="ITC Avant Garde"/>
                <w:sz w:val="16"/>
                <w:szCs w:val="16"/>
              </w:rPr>
              <w:lastRenderedPageBreak/>
              <w:t>Autorización del IFT:</w:t>
            </w:r>
          </w:p>
        </w:tc>
        <w:tc>
          <w:tcPr>
            <w:tcW w:w="7554" w:type="dxa"/>
            <w:shd w:val="clear" w:color="auto" w:fill="auto"/>
          </w:tcPr>
          <w:p w14:paraId="2A37195B" w14:textId="06231E7C" w:rsidR="00BF7E4E" w:rsidRDefault="00D65F2F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</w:t>
            </w:r>
            <w:r w:rsidR="00BF7E4E">
              <w:rPr>
                <w:rFonts w:ascii="ITC Avant Garde" w:hAnsi="ITC Avant Garde"/>
                <w:sz w:val="16"/>
                <w:szCs w:val="16"/>
              </w:rPr>
              <w:t>ndicar el número de r</w:t>
            </w:r>
            <w:r w:rsidR="00BF7E4E"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 w:rsidR="00BF7E4E">
              <w:rPr>
                <w:rFonts w:ascii="ITC Avant Garde" w:hAnsi="ITC Avant Garde"/>
                <w:sz w:val="16"/>
                <w:szCs w:val="16"/>
              </w:rPr>
              <w:t>autorizó el convenio de interconexión internacional</w:t>
            </w:r>
            <w:r w:rsidR="00BF7E4E"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BF7E4E" w:rsidRPr="00172879" w14:paraId="6A819F00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23CCBAE" w14:textId="30932691" w:rsidR="00BF7E4E" w:rsidRPr="00BC16F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BC16FE">
              <w:rPr>
                <w:rFonts w:ascii="ITC Avant Garde" w:hAnsi="ITC Avant Garde"/>
                <w:sz w:val="16"/>
                <w:szCs w:val="16"/>
              </w:rPr>
              <w:t>Fecha de autorización IFT: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615EA8AD" w14:textId="0E61B9FB" w:rsidR="00BF7E4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Fecha en la 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el convenio de interconexión internacional.</w:t>
            </w:r>
          </w:p>
        </w:tc>
      </w:tr>
      <w:tr w:rsidR="00BF7E4E" w:rsidRPr="00172879" w14:paraId="0DB22AC6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D0BECFE" w14:textId="41510B95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Folio de inscripción del marco que modifica: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0D8FAB83" w14:textId="0040109A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el f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>olio de Inscripción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en el Registro Público de Concesiones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de</w:t>
            </w:r>
            <w:r>
              <w:rPr>
                <w:rFonts w:ascii="ITC Avant Garde" w:hAnsi="ITC Avant Garde"/>
                <w:sz w:val="16"/>
                <w:szCs w:val="16"/>
              </w:rPr>
              <w:t>l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16"/>
              </w:rPr>
              <w:t>convenio/contrato marco que se va a modificar.</w:t>
            </w:r>
          </w:p>
        </w:tc>
      </w:tr>
      <w:tr w:rsidR="00BF7E4E" w:rsidRPr="00172879" w14:paraId="03EE61B5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4C8DE7B8" w14:textId="3289B584" w:rsidR="00BF7E4E" w:rsidRPr="00695E6A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Cláusulas o anexos que se modifican del convenio marco: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AFF4A6B" w14:textId="2F8F6FBC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las cláusulas o anexos que se modifican del convenio marco.</w:t>
            </w:r>
          </w:p>
        </w:tc>
      </w:tr>
      <w:tr w:rsidR="00BF7E4E" w:rsidRPr="00172879" w14:paraId="5A73CCAD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2DC29D0" w14:textId="6A194B27" w:rsidR="00BF7E4E" w:rsidRDefault="00BF7E4E" w:rsidP="00391FC3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7554" w:type="dxa"/>
            <w:shd w:val="clear" w:color="auto" w:fill="auto"/>
          </w:tcPr>
          <w:p w14:paraId="433CDE1D" w14:textId="1D512774" w:rsidR="00BF7E4E" w:rsidRDefault="00BF7E4E" w:rsidP="00391FC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  <w:tr w:rsidR="00FC4561" w:rsidRPr="00172879" w14:paraId="0A7AF7AF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18184DF1" w14:textId="265225CC" w:rsidR="00FC4561" w:rsidRPr="00172879" w:rsidRDefault="00FC4561" w:rsidP="00391FC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554" w:type="dxa"/>
            <w:shd w:val="clear" w:color="auto" w:fill="auto"/>
          </w:tcPr>
          <w:p w14:paraId="7772CEF8" w14:textId="7237F192" w:rsidR="00FC4561" w:rsidRPr="00E114C8" w:rsidRDefault="005A26BA" w:rsidP="00E114C8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5A26BA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37735083" w14:textId="77777777" w:rsidR="00901AFD" w:rsidRDefault="00901AFD" w:rsidP="004920EA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4E44C51" w14:textId="4A18E0C2" w:rsidR="004920EA" w:rsidRPr="00172879" w:rsidRDefault="004920EA" w:rsidP="004920EA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FC2DAB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550797E" w14:textId="77777777" w:rsidR="004920EA" w:rsidRPr="00172879" w:rsidRDefault="004920EA" w:rsidP="004920EA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B51CE35" w14:textId="77777777" w:rsidR="004920EA" w:rsidRPr="00172879" w:rsidRDefault="004920EA" w:rsidP="004920EA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C60B59F" w14:textId="77777777" w:rsidR="004920EA" w:rsidRPr="00172879" w:rsidRDefault="004920EA" w:rsidP="004920EA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3896F5A" w14:textId="77777777" w:rsidR="003F56EB" w:rsidRDefault="004920EA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DE489DB" w:rsidR="00901AFD" w:rsidRDefault="00901AFD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14075F76" w14:textId="2DF74CD5" w:rsidR="008A042F" w:rsidRPr="00D16EC5" w:rsidRDefault="00261F1C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D16EC5" w:rsidRPr="00D16EC5">
              <w:rPr>
                <w:rFonts w:ascii="ITC Avant Garde" w:hAnsi="ITC Avant Garde"/>
                <w:sz w:val="16"/>
                <w:szCs w:val="20"/>
              </w:rPr>
              <w:t>XXII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072E4985" w14:textId="77777777" w:rsidR="008A042F" w:rsidRDefault="008A042F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342ECF51" w:rsidR="00F17FF6" w:rsidRPr="00D16EC5" w:rsidRDefault="008A042F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 xml:space="preserve">Regla 9, segundo párrafo, de las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Reglas de Telecomunicaciones Internacionales</w:t>
            </w:r>
            <w:r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RPr="001A71A3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60CFD90A" w:rsidR="00A31D70" w:rsidRPr="001A71A3" w:rsidRDefault="00A31D70" w:rsidP="001A71A3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20C63B36" w14:textId="08A1263E" w:rsidR="001A71A3" w:rsidRPr="001A71A3" w:rsidRDefault="001A71A3" w:rsidP="001A71A3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Solicitud a ser presentada por los concesionaios que hayan obtenido autorización del Instituto Federal de Telecomunicaciones para celebrar el convenio de interconexión internacional y que hayan formalizado el mismo.</w:t>
            </w:r>
          </w:p>
          <w:p w14:paraId="16DFCA64" w14:textId="12950DA3" w:rsidR="00B279FD" w:rsidRPr="001A71A3" w:rsidRDefault="00B279FD" w:rsidP="004B1383">
            <w:pPr>
              <w:pStyle w:val="Prrafodelista"/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B0A1B" w14:textId="77777777" w:rsidR="00FD5449" w:rsidRDefault="00FD544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89484" w14:textId="77777777" w:rsidR="00FD5449" w:rsidRDefault="00FD544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A075" w14:textId="77777777" w:rsidR="00FD5449" w:rsidRDefault="00FD54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1A96A" w14:textId="77777777" w:rsidR="00FD5449" w:rsidRDefault="00FD544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4BB53754" w:rsidR="00EF11D2" w:rsidRPr="005A27FA" w:rsidRDefault="00F35E61" w:rsidP="00AF25A8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FD5449">
            <w:rPr>
              <w:rFonts w:ascii="ITC Avant Garde" w:hAnsi="ITC Avant Garde"/>
              <w:b/>
              <w:color w:val="000000" w:themeColor="text1"/>
            </w:rPr>
            <w:t>RO PÚBLICO DE CONCESIONES - B.14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B949E7" w:rsidRPr="00B949E7">
            <w:rPr>
              <w:rFonts w:ascii="ITC Avant Garde" w:hAnsi="ITC Avant Garde"/>
              <w:b/>
              <w:color w:val="000000" w:themeColor="text1"/>
            </w:rPr>
            <w:t>CONVENIO</w:t>
          </w:r>
          <w:r>
            <w:rPr>
              <w:rFonts w:ascii="ITC Avant Garde" w:hAnsi="ITC Avant Garde"/>
              <w:b/>
              <w:color w:val="000000" w:themeColor="text1"/>
            </w:rPr>
            <w:t xml:space="preserve"> DE INTERCONEXIÓN</w:t>
          </w:r>
          <w:r w:rsidR="00B949E7" w:rsidRPr="00B949E7">
            <w:rPr>
              <w:rFonts w:ascii="ITC Avant Garde" w:hAnsi="ITC Avant Garde"/>
              <w:b/>
              <w:color w:val="000000" w:themeColor="text1"/>
            </w:rPr>
            <w:t xml:space="preserve"> INTERNACIONAL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5A26BA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58CF0" w14:textId="77777777" w:rsidR="00FD5449" w:rsidRDefault="00FD54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F0DA4"/>
    <w:multiLevelType w:val="hybridMultilevel"/>
    <w:tmpl w:val="74A420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51626"/>
    <w:multiLevelType w:val="hybridMultilevel"/>
    <w:tmpl w:val="B71E82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4"/>
  </w:num>
  <w:num w:numId="7">
    <w:abstractNumId w:val="23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26"/>
  </w:num>
  <w:num w:numId="13">
    <w:abstractNumId w:val="24"/>
  </w:num>
  <w:num w:numId="14">
    <w:abstractNumId w:val="11"/>
  </w:num>
  <w:num w:numId="15">
    <w:abstractNumId w:val="10"/>
  </w:num>
  <w:num w:numId="16">
    <w:abstractNumId w:val="15"/>
  </w:num>
  <w:num w:numId="17">
    <w:abstractNumId w:val="28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16"/>
  </w:num>
  <w:num w:numId="27">
    <w:abstractNumId w:val="27"/>
  </w:num>
  <w:num w:numId="28">
    <w:abstractNumId w:val="22"/>
  </w:num>
  <w:num w:numId="29">
    <w:abstractNumId w:val="3"/>
  </w:num>
  <w:num w:numId="30">
    <w:abstractNumId w:val="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62B"/>
    <w:rsid w:val="00010BFD"/>
    <w:rsid w:val="000160D4"/>
    <w:rsid w:val="000179CB"/>
    <w:rsid w:val="00020F33"/>
    <w:rsid w:val="00025684"/>
    <w:rsid w:val="00025C64"/>
    <w:rsid w:val="0003027B"/>
    <w:rsid w:val="00041581"/>
    <w:rsid w:val="000420EB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D7233"/>
    <w:rsid w:val="000E00DA"/>
    <w:rsid w:val="000E0D41"/>
    <w:rsid w:val="000E7E3B"/>
    <w:rsid w:val="00103CDF"/>
    <w:rsid w:val="0011627B"/>
    <w:rsid w:val="00123FE4"/>
    <w:rsid w:val="00125446"/>
    <w:rsid w:val="001301A2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77A95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1A3"/>
    <w:rsid w:val="001A7745"/>
    <w:rsid w:val="001E116F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0FA8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2957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05334"/>
    <w:rsid w:val="00415F0E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20EA"/>
    <w:rsid w:val="004932A6"/>
    <w:rsid w:val="004B1383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A15D3"/>
    <w:rsid w:val="005A1628"/>
    <w:rsid w:val="005A1F2E"/>
    <w:rsid w:val="005A26BA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0470"/>
    <w:rsid w:val="00661C85"/>
    <w:rsid w:val="0067184F"/>
    <w:rsid w:val="006751CC"/>
    <w:rsid w:val="00680336"/>
    <w:rsid w:val="00680924"/>
    <w:rsid w:val="00682588"/>
    <w:rsid w:val="00692F0B"/>
    <w:rsid w:val="00692FFD"/>
    <w:rsid w:val="00694BB1"/>
    <w:rsid w:val="00695E6A"/>
    <w:rsid w:val="00697302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11784"/>
    <w:rsid w:val="008131EA"/>
    <w:rsid w:val="00820D4D"/>
    <w:rsid w:val="008212A7"/>
    <w:rsid w:val="008300B5"/>
    <w:rsid w:val="00830372"/>
    <w:rsid w:val="00830CC1"/>
    <w:rsid w:val="008332A5"/>
    <w:rsid w:val="00836BC8"/>
    <w:rsid w:val="00847FF0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1AFD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C0D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63D23"/>
    <w:rsid w:val="00B7601A"/>
    <w:rsid w:val="00B82B23"/>
    <w:rsid w:val="00B83283"/>
    <w:rsid w:val="00B9123D"/>
    <w:rsid w:val="00B92387"/>
    <w:rsid w:val="00B93A85"/>
    <w:rsid w:val="00B949E7"/>
    <w:rsid w:val="00BB73D7"/>
    <w:rsid w:val="00BC16FE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BF7E4E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9638E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BCB"/>
    <w:rsid w:val="00D242C7"/>
    <w:rsid w:val="00D333EF"/>
    <w:rsid w:val="00D43404"/>
    <w:rsid w:val="00D47E52"/>
    <w:rsid w:val="00D6163B"/>
    <w:rsid w:val="00D632C5"/>
    <w:rsid w:val="00D65F2F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14C8"/>
    <w:rsid w:val="00E14C3B"/>
    <w:rsid w:val="00E15893"/>
    <w:rsid w:val="00E168BB"/>
    <w:rsid w:val="00E21707"/>
    <w:rsid w:val="00E25241"/>
    <w:rsid w:val="00E272D8"/>
    <w:rsid w:val="00E30726"/>
    <w:rsid w:val="00E31384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3614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2DAB"/>
    <w:rsid w:val="00FC4561"/>
    <w:rsid w:val="00FC46F9"/>
    <w:rsid w:val="00FC509C"/>
    <w:rsid w:val="00FD5449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8A814-2606-4AFE-A167-EFD48F9C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13</cp:revision>
  <cp:lastPrinted>2018-08-02T20:57:00Z</cp:lastPrinted>
  <dcterms:created xsi:type="dcterms:W3CDTF">2019-03-15T16:26:00Z</dcterms:created>
  <dcterms:modified xsi:type="dcterms:W3CDTF">2019-08-13T17:34:00Z</dcterms:modified>
</cp:coreProperties>
</file>