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tblpXSpec="center" w:tblpY="1"/>
        <w:tblOverlap w:val="never"/>
        <w:tblW w:w="11002" w:type="dxa"/>
        <w:tblLook w:val="04A0" w:firstRow="1" w:lastRow="0" w:firstColumn="1" w:lastColumn="0" w:noHBand="0" w:noVBand="1"/>
      </w:tblPr>
      <w:tblGrid>
        <w:gridCol w:w="597"/>
        <w:gridCol w:w="236"/>
        <w:gridCol w:w="261"/>
        <w:gridCol w:w="772"/>
        <w:gridCol w:w="84"/>
        <w:gridCol w:w="572"/>
        <w:gridCol w:w="503"/>
        <w:gridCol w:w="195"/>
        <w:gridCol w:w="41"/>
        <w:gridCol w:w="245"/>
        <w:gridCol w:w="124"/>
        <w:gridCol w:w="112"/>
        <w:gridCol w:w="236"/>
        <w:gridCol w:w="181"/>
        <w:gridCol w:w="87"/>
        <w:gridCol w:w="165"/>
        <w:gridCol w:w="527"/>
        <w:gridCol w:w="417"/>
        <w:gridCol w:w="189"/>
        <w:gridCol w:w="92"/>
        <w:gridCol w:w="217"/>
        <w:gridCol w:w="110"/>
        <w:gridCol w:w="190"/>
        <w:gridCol w:w="77"/>
        <w:gridCol w:w="159"/>
        <w:gridCol w:w="77"/>
        <w:gridCol w:w="190"/>
        <w:gridCol w:w="95"/>
        <w:gridCol w:w="56"/>
        <w:gridCol w:w="132"/>
        <w:gridCol w:w="284"/>
        <w:gridCol w:w="139"/>
        <w:gridCol w:w="144"/>
        <w:gridCol w:w="467"/>
        <w:gridCol w:w="28"/>
        <w:gridCol w:w="332"/>
        <w:gridCol w:w="251"/>
        <w:gridCol w:w="33"/>
        <w:gridCol w:w="195"/>
        <w:gridCol w:w="1723"/>
        <w:gridCol w:w="467"/>
      </w:tblGrid>
      <w:tr w:rsidR="00D82BE3" w:rsidRPr="00D73139" w14:paraId="0BFD939D" w14:textId="77777777" w:rsidTr="00F45B32">
        <w:trPr>
          <w:trHeight w:val="397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6BFA8A24" w:rsidR="00D82BE3" w:rsidRPr="00D73139" w:rsidRDefault="00D82BE3" w:rsidP="00F45B32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D22956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1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</w:t>
            </w:r>
            <w:r w:rsidR="004C329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1C6296" w:rsidRPr="004146C4" w14:paraId="1C89DAE2" w14:textId="77777777" w:rsidTr="00F45B32">
        <w:trPr>
          <w:trHeight w:val="419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82AC9BA" w14:textId="260302D6" w:rsidR="001C6296" w:rsidRPr="001C6296" w:rsidRDefault="001C6296" w:rsidP="00F45B32">
            <w:pP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</w:pPr>
            <w:r w:rsidRPr="001C6296"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  <w:t>CONCESIONARIO/PERMISIONARIO/AUTORIZADO</w:t>
            </w:r>
          </w:p>
        </w:tc>
      </w:tr>
      <w:tr w:rsidR="00354F5F" w:rsidRPr="00D73139" w14:paraId="58AD9A8A" w14:textId="77777777" w:rsidTr="00B70E82">
        <w:trPr>
          <w:trHeight w:val="340"/>
        </w:trPr>
        <w:tc>
          <w:tcPr>
            <w:tcW w:w="5963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560F3" w14:textId="389450EB" w:rsidR="00354F5F" w:rsidRPr="00D73139" w:rsidRDefault="00354F5F" w:rsidP="00F45B32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</w:t>
            </w:r>
            <w:r w:rsidR="00891309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el(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los</w:t>
            </w:r>
            <w:r w:rsidR="00891309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572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F351BA" w14:textId="77777777" w:rsidR="00354F5F" w:rsidRPr="00D73139" w:rsidRDefault="00354F5F" w:rsidP="00F45B32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C53C77" w14:textId="1099E4D7" w:rsidR="00354F5F" w:rsidRPr="00D73139" w:rsidRDefault="00354F5F" w:rsidP="00F45B32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153FBB" w:rsidRPr="00D73139" w14:paraId="59FEA557" w14:textId="77777777" w:rsidTr="00B70E82">
        <w:trPr>
          <w:trHeight w:val="340"/>
        </w:trPr>
        <w:tc>
          <w:tcPr>
            <w:tcW w:w="5963" w:type="dxa"/>
            <w:gridSpan w:val="2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727FFA" w14:textId="13E1594D" w:rsidR="00153FBB" w:rsidRDefault="00153FBB" w:rsidP="00F45B32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caso de concesio</w:t>
            </w:r>
            <w:r w:rsidR="006C1C7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nes en materia de radiodifusión.</w:t>
            </w:r>
          </w:p>
          <w:p w14:paraId="2BCB0313" w14:textId="0175841F" w:rsidR="00153FBB" w:rsidRPr="000A3B90" w:rsidRDefault="00153FBB" w:rsidP="00F45B32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Distintivo(s):</w:t>
            </w:r>
          </w:p>
        </w:tc>
        <w:tc>
          <w:tcPr>
            <w:tcW w:w="4572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641B4FD" w14:textId="77777777" w:rsidR="00153FBB" w:rsidRPr="00D73139" w:rsidRDefault="00153FBB" w:rsidP="00F45B32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C91385" w14:textId="65997365" w:rsidR="00153FBB" w:rsidRPr="000A3B90" w:rsidRDefault="00153FBB" w:rsidP="00F45B32">
            <w:pPr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6327B9" w14:paraId="48CB53E6" w14:textId="77777777" w:rsidTr="00B70E82">
        <w:trPr>
          <w:trHeight w:val="295"/>
        </w:trPr>
        <w:tc>
          <w:tcPr>
            <w:tcW w:w="2522" w:type="dxa"/>
            <w:gridSpan w:val="6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55D2059F" w14:textId="77777777" w:rsidR="006327B9" w:rsidRDefault="006327B9" w:rsidP="004678C5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 xml:space="preserve">Señalar el tipo de </w:t>
            </w: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trámite:</w:t>
            </w:r>
          </w:p>
        </w:tc>
        <w:tc>
          <w:tcPr>
            <w:tcW w:w="1108" w:type="dxa"/>
            <w:gridSpan w:val="5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0C198557" w14:textId="1AE4C7CF" w:rsidR="006327B9" w:rsidRDefault="006327B9" w:rsidP="004678C5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2" w:type="dxa"/>
            <w:gridSpan w:val="30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05C1CD7" w14:textId="32EB68A0" w:rsidR="006327B9" w:rsidRDefault="006327B9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956DCD" w:rsidRPr="002A3032" w14:paraId="610D3781" w14:textId="77777777" w:rsidTr="00B70E82">
        <w:trPr>
          <w:trHeight w:val="295"/>
        </w:trPr>
        <w:tc>
          <w:tcPr>
            <w:tcW w:w="2522" w:type="dxa"/>
            <w:gridSpan w:val="6"/>
            <w:vMerge/>
            <w:shd w:val="clear" w:color="auto" w:fill="EDEDED" w:themeFill="accent3" w:themeFillTint="33"/>
            <w:vAlign w:val="center"/>
          </w:tcPr>
          <w:p w14:paraId="084A066A" w14:textId="77777777" w:rsidR="00956DCD" w:rsidRPr="00F45B32" w:rsidRDefault="00956DCD" w:rsidP="00F45B32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1108" w:type="dxa"/>
            <w:gridSpan w:val="5"/>
            <w:vMerge/>
            <w:tcBorders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184BE62" w14:textId="578E4716" w:rsidR="00956DCD" w:rsidRPr="00F45B32" w:rsidRDefault="00956DCD" w:rsidP="00F45B32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BF97" w14:textId="77777777" w:rsidR="00956DCD" w:rsidRDefault="00956DCD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6C8899A1" w14:textId="35D863F7" w:rsidR="00956DCD" w:rsidRDefault="00956DCD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7AA222" w14:textId="77777777" w:rsidR="00956DCD" w:rsidRDefault="00956DCD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24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9BAC1F" w14:textId="77A436CF" w:rsidR="00956DCD" w:rsidRPr="002A3032" w:rsidRDefault="00956DCD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Acreditación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1EEA" w14:textId="77777777" w:rsidR="00956DCD" w:rsidRDefault="00956DCD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D9E860" w14:textId="77777777" w:rsidR="00956DCD" w:rsidRDefault="00956DCD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4E9DED" w14:textId="4AD41E33" w:rsidR="00956DCD" w:rsidRPr="002A3032" w:rsidRDefault="00956DCD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Revocación</w:t>
            </w:r>
          </w:p>
        </w:tc>
      </w:tr>
      <w:tr w:rsidR="006327B9" w14:paraId="3F4DBA86" w14:textId="77777777" w:rsidTr="00B70E82">
        <w:trPr>
          <w:trHeight w:val="295"/>
        </w:trPr>
        <w:tc>
          <w:tcPr>
            <w:tcW w:w="2522" w:type="dxa"/>
            <w:gridSpan w:val="6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796CA1F6" w14:textId="77777777" w:rsidR="006327B9" w:rsidRDefault="006327B9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08" w:type="dxa"/>
            <w:gridSpan w:val="5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42488A" w14:textId="07D109AB" w:rsidR="006327B9" w:rsidRDefault="006327B9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2" w:type="dxa"/>
            <w:gridSpan w:val="3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31748B9" w14:textId="4769C1F2" w:rsidR="006327B9" w:rsidRDefault="006327B9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0F711864" w14:textId="77777777" w:rsidTr="00F45B32">
        <w:trPr>
          <w:trHeight w:val="419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F5F2D0" w14:textId="5D7E1FA1" w:rsidR="00E952EA" w:rsidRPr="004146C4" w:rsidRDefault="00354F5F" w:rsidP="00F45B32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DEL REPRESENTANTE LEGAL</w:t>
            </w:r>
          </w:p>
        </w:tc>
      </w:tr>
      <w:tr w:rsidR="00354F5F" w:rsidRPr="00D73139" w14:paraId="300B5CFF" w14:textId="77777777" w:rsidTr="00B70E82">
        <w:trPr>
          <w:trHeight w:val="419"/>
        </w:trPr>
        <w:tc>
          <w:tcPr>
            <w:tcW w:w="252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14EEB" w14:textId="17192935" w:rsidR="00354F5F" w:rsidRPr="00CF7EFD" w:rsidRDefault="00354F5F" w:rsidP="00F45B32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Nombre(s):</w:t>
            </w:r>
          </w:p>
        </w:tc>
        <w:tc>
          <w:tcPr>
            <w:tcW w:w="8480" w:type="dxa"/>
            <w:gridSpan w:val="3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BE209" w14:textId="63F2A5D9" w:rsidR="00354F5F" w:rsidRPr="00354F5F" w:rsidRDefault="00354F5F" w:rsidP="00F45B32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3ABD4866" w14:textId="77777777" w:rsidTr="00B70E82">
        <w:trPr>
          <w:trHeight w:val="419"/>
        </w:trPr>
        <w:tc>
          <w:tcPr>
            <w:tcW w:w="252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2CA15" w14:textId="3B4EA66E" w:rsidR="00354F5F" w:rsidRPr="00CF7EFD" w:rsidRDefault="00354F5F" w:rsidP="00F45B32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Paterno:</w:t>
            </w:r>
          </w:p>
        </w:tc>
        <w:tc>
          <w:tcPr>
            <w:tcW w:w="8480" w:type="dxa"/>
            <w:gridSpan w:val="3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F5002" w14:textId="77777777" w:rsidR="00354F5F" w:rsidRPr="00354F5F" w:rsidRDefault="00354F5F" w:rsidP="00F45B32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5E54EF3C" w14:textId="77777777" w:rsidTr="00B70E82">
        <w:trPr>
          <w:trHeight w:val="419"/>
        </w:trPr>
        <w:tc>
          <w:tcPr>
            <w:tcW w:w="252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23CF29" w14:textId="453C2EA0" w:rsidR="00354F5F" w:rsidRPr="00CF7EFD" w:rsidRDefault="00354F5F" w:rsidP="00F45B32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Materno:</w:t>
            </w:r>
          </w:p>
        </w:tc>
        <w:tc>
          <w:tcPr>
            <w:tcW w:w="8480" w:type="dxa"/>
            <w:gridSpan w:val="3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F2F43" w14:textId="77777777" w:rsidR="00354F5F" w:rsidRPr="00354F5F" w:rsidRDefault="00354F5F" w:rsidP="00F45B32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7D5D1031" w14:textId="77777777" w:rsidTr="00B70E82">
        <w:trPr>
          <w:trHeight w:val="419"/>
        </w:trPr>
        <w:tc>
          <w:tcPr>
            <w:tcW w:w="4411" w:type="dxa"/>
            <w:gridSpan w:val="1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4D5297" w14:textId="6F911042" w:rsidR="00354F5F" w:rsidRPr="00CF7EFD" w:rsidRDefault="00354F5F" w:rsidP="00F45B32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Teléfono del Representante Legal*:</w:t>
            </w:r>
          </w:p>
        </w:tc>
        <w:tc>
          <w:tcPr>
            <w:tcW w:w="6591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65879" w14:textId="77777777" w:rsidR="00354F5F" w:rsidRPr="00354F5F" w:rsidRDefault="00354F5F" w:rsidP="00F45B32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450D0B73" w14:textId="77777777" w:rsidTr="00B70E82">
        <w:trPr>
          <w:trHeight w:val="419"/>
        </w:trPr>
        <w:tc>
          <w:tcPr>
            <w:tcW w:w="4159" w:type="dxa"/>
            <w:gridSpan w:val="1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93884" w14:textId="2B299C0E" w:rsidR="00354F5F" w:rsidRPr="00CF7EFD" w:rsidRDefault="00354F5F" w:rsidP="00F45B32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Correo electrónico del Representante Legal*:</w:t>
            </w:r>
          </w:p>
        </w:tc>
        <w:tc>
          <w:tcPr>
            <w:tcW w:w="6843" w:type="dxa"/>
            <w:gridSpan w:val="2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9D8BF" w14:textId="77777777" w:rsidR="00354F5F" w:rsidRPr="00354F5F" w:rsidRDefault="00354F5F" w:rsidP="00F45B32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3B9DC232" w14:textId="77777777" w:rsidTr="00F45B32">
        <w:trPr>
          <w:trHeight w:val="419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5D51BF0" w14:textId="46728205" w:rsidR="00354F5F" w:rsidRPr="001C6296" w:rsidRDefault="001C6296" w:rsidP="00527FA8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</w:t>
            </w:r>
            <w:r w:rsidRPr="001C62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CASO DE HABER SELECCIONADO ACREDITACIÓN, </w:t>
            </w:r>
            <w:r w:rsidR="0050757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DEBERA </w:t>
            </w:r>
            <w:r w:rsidR="00D12520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SEÑALAR</w:t>
            </w: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Pr="001C62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DOMICILIO DE REPRESENTANTE LEGAL</w:t>
            </w:r>
          </w:p>
        </w:tc>
      </w:tr>
      <w:tr w:rsidR="00E952EA" w:rsidRPr="00D73139" w14:paraId="39371C1C" w14:textId="77777777" w:rsidTr="00B70E82">
        <w:trPr>
          <w:trHeight w:val="340"/>
        </w:trPr>
        <w:tc>
          <w:tcPr>
            <w:tcW w:w="109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16D81" w14:textId="6A9B8EDC" w:rsidR="00E952EA" w:rsidRPr="00B82B23" w:rsidRDefault="004146C4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Calle</w:t>
            </w:r>
            <w:r w:rsidR="00E952EA"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295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291AF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23" w:type="dxa"/>
            <w:gridSpan w:val="1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B934E" w14:textId="6CC474F2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Exterior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1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0D8A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6A53AC3F" w14:textId="77777777" w:rsidTr="00B70E82">
        <w:trPr>
          <w:trHeight w:val="340"/>
        </w:trPr>
        <w:tc>
          <w:tcPr>
            <w:tcW w:w="186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19C7F" w14:textId="29AC57B3" w:rsidR="00E952EA" w:rsidRPr="00C67737" w:rsidRDefault="00E952EA" w:rsidP="00F45B32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2545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D97DE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25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7F06C" w14:textId="7BFEDCE0" w:rsidR="00E952EA" w:rsidRPr="00C67737" w:rsidRDefault="00E952EA" w:rsidP="00F45B32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Colonia:</w:t>
            </w:r>
          </w:p>
        </w:tc>
        <w:tc>
          <w:tcPr>
            <w:tcW w:w="5366" w:type="dxa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F31BB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26EF618F" w14:textId="77777777" w:rsidTr="00B70E82">
        <w:trPr>
          <w:trHeight w:val="340"/>
        </w:trPr>
        <w:tc>
          <w:tcPr>
            <w:tcW w:w="3220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E21C3" w14:textId="47C75EC0" w:rsidR="00E952EA" w:rsidRPr="00B82B23" w:rsidRDefault="00D22956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Alcaldía</w:t>
            </w:r>
            <w:r w:rsidR="00E952EA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 o </w:t>
            </w:r>
            <w:r w:rsidR="00E952EA"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2633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1E32B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48" w:type="dxa"/>
            <w:gridSpan w:val="1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4E4B5" w14:textId="468AC8E3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300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69F70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7942F466" w14:textId="77777777" w:rsidTr="00B70E82">
        <w:trPr>
          <w:trHeight w:val="340"/>
        </w:trPr>
        <w:tc>
          <w:tcPr>
            <w:tcW w:w="186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E7008" w14:textId="7F6D5E9E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238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CEE1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55" w:type="dxa"/>
            <w:gridSpan w:val="2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95DC3" w14:textId="5A7DED21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0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DB60" w14:textId="77777777" w:rsidR="00E952EA" w:rsidRPr="00B82B23" w:rsidRDefault="00E952EA" w:rsidP="00F45B32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60296C" w:rsidRPr="00D73139" w14:paraId="2EF9931D" w14:textId="77777777" w:rsidTr="008627AC">
        <w:trPr>
          <w:trHeight w:val="227"/>
        </w:trPr>
        <w:tc>
          <w:tcPr>
            <w:tcW w:w="11002" w:type="dxa"/>
            <w:gridSpan w:val="41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D8747B" w14:textId="5D2E8A57" w:rsidR="0060296C" w:rsidRPr="004146C4" w:rsidRDefault="00153FBB" w:rsidP="00F45B32">
            <w:pPr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TIPO DE DOCUMENTO</w:t>
            </w:r>
          </w:p>
        </w:tc>
      </w:tr>
      <w:tr w:rsidR="002A3032" w:rsidRPr="00D73139" w14:paraId="1EE80E53" w14:textId="77777777" w:rsidTr="00F45B32">
        <w:trPr>
          <w:trHeight w:val="295"/>
        </w:trPr>
        <w:tc>
          <w:tcPr>
            <w:tcW w:w="11002" w:type="dxa"/>
            <w:gridSpan w:val="41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E0347D8" w14:textId="637BB12A" w:rsidR="002A3032" w:rsidRPr="008627AC" w:rsidRDefault="002A3032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8627AC" w:rsidRPr="00D73139" w14:paraId="7BF4D13E" w14:textId="77777777" w:rsidTr="00B70E82">
        <w:trPr>
          <w:trHeight w:val="295"/>
        </w:trPr>
        <w:tc>
          <w:tcPr>
            <w:tcW w:w="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CF9FDB" w14:textId="77777777" w:rsidR="008627AC" w:rsidRPr="008627AC" w:rsidRDefault="008627AC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44D5A" w14:textId="77777777" w:rsidR="008627AC" w:rsidRPr="008627AC" w:rsidRDefault="008627AC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A901E6E" w14:textId="6A787FE7" w:rsidR="008627AC" w:rsidRPr="008627AC" w:rsidRDefault="008627AC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5F52" w14:textId="54F25D1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Instrumento Notarial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4DD2AF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65BB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117BEB" w14:textId="65E3AC1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78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C9E1" w14:textId="15518F2A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Nombramiento (en el caso de concesionarios de uso público)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AB98BE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8790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20C789A" w14:textId="69674AC0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6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F570C9" w14:textId="5274E85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Acta de Asamblea (en el caso de concesionarios de uso social indígena)</w:t>
            </w:r>
          </w:p>
        </w:tc>
      </w:tr>
      <w:tr w:rsidR="008627AC" w:rsidRPr="00D73139" w14:paraId="73D00B90" w14:textId="77777777" w:rsidTr="00B70E82">
        <w:trPr>
          <w:trHeight w:val="295"/>
        </w:trPr>
        <w:tc>
          <w:tcPr>
            <w:tcW w:w="5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EE51CF" w14:textId="77777777" w:rsidR="008627AC" w:rsidRPr="008627AC" w:rsidRDefault="008627AC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55C73" w14:textId="77777777" w:rsidR="008627AC" w:rsidRPr="008627AC" w:rsidRDefault="008627AC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87122" w14:textId="77777777" w:rsidR="008627AC" w:rsidRPr="008627AC" w:rsidRDefault="008627AC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12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8F885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2F7FC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04713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39D82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78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E7CF0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BCEA4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3400B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CD75D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6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3EDDCE" w14:textId="77777777" w:rsidR="008627AC" w:rsidRPr="008627AC" w:rsidRDefault="008627AC" w:rsidP="00D81AF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A3032" w:rsidRPr="00D73139" w14:paraId="4002407E" w14:textId="77777777" w:rsidTr="00F45B32">
        <w:trPr>
          <w:trHeight w:val="295"/>
        </w:trPr>
        <w:tc>
          <w:tcPr>
            <w:tcW w:w="11002" w:type="dxa"/>
            <w:gridSpan w:val="41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0C2C09" w14:textId="7E4F9B96" w:rsidR="002A3032" w:rsidRPr="008627AC" w:rsidRDefault="002A3032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81AF0" w:rsidRPr="00D73139" w14:paraId="64ECADE0" w14:textId="77777777" w:rsidTr="00B70E82">
        <w:trPr>
          <w:trHeight w:val="295"/>
        </w:trPr>
        <w:tc>
          <w:tcPr>
            <w:tcW w:w="2522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832CE" w14:textId="36F9D41C" w:rsidR="00D81AF0" w:rsidRPr="008627AC" w:rsidRDefault="00D81AF0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del documento:</w:t>
            </w:r>
          </w:p>
        </w:tc>
        <w:tc>
          <w:tcPr>
            <w:tcW w:w="8480" w:type="dxa"/>
            <w:gridSpan w:val="3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A5564D" w14:textId="4530F1FD" w:rsidR="00D81AF0" w:rsidRPr="008627AC" w:rsidRDefault="00D81AF0" w:rsidP="00F45B32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C6296" w:rsidRPr="001C6296" w14:paraId="2F364ED7" w14:textId="77777777" w:rsidTr="00F45B32">
        <w:trPr>
          <w:trHeight w:val="419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587A0F3" w14:textId="4B236C64" w:rsidR="001C6296" w:rsidRPr="001C6296" w:rsidRDefault="001C6296" w:rsidP="00F45B32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</w:t>
            </w:r>
            <w:r w:rsidRPr="001C62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CASO DE HABER SELECCIONADO </w:t>
            </w:r>
            <w:r w:rsidRPr="00CF0399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INSTRUMENTO NOTARIAL</w:t>
            </w:r>
          </w:p>
        </w:tc>
      </w:tr>
      <w:tr w:rsidR="00D81AF0" w:rsidRPr="00D73139" w14:paraId="19A5CA24" w14:textId="77777777" w:rsidTr="00B70E82">
        <w:trPr>
          <w:trHeight w:val="340"/>
        </w:trPr>
        <w:tc>
          <w:tcPr>
            <w:tcW w:w="3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051E9" w14:textId="04229C1C" w:rsidR="00D81AF0" w:rsidRPr="00CF7EFD" w:rsidRDefault="00D81AF0" w:rsidP="00F45B32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 w:rsidRPr="00CF7EF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escritura</w:t>
            </w: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782" w:type="dxa"/>
            <w:gridSpan w:val="3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E1AC5" w14:textId="0C7D1D65" w:rsidR="00D81AF0" w:rsidRPr="00CF7EFD" w:rsidRDefault="00D81AF0" w:rsidP="00F45B32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</w:tr>
      <w:tr w:rsidR="00D81AF0" w:rsidRPr="00D73139" w14:paraId="0B38ED66" w14:textId="77777777" w:rsidTr="00B70E82">
        <w:trPr>
          <w:trHeight w:val="340"/>
        </w:trPr>
        <w:tc>
          <w:tcPr>
            <w:tcW w:w="3220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488100" w14:textId="7DC88E2E" w:rsidR="00D81AF0" w:rsidRPr="00CF7EFD" w:rsidRDefault="00D81AF0" w:rsidP="00D81AF0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Nombre de Notario Público</w:t>
            </w:r>
            <w:r w:rsidRPr="00CF7EF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135" w:type="dxa"/>
            <w:gridSpan w:val="10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9A022" w14:textId="6A86B3DF" w:rsidR="00D81AF0" w:rsidRPr="00CF7EFD" w:rsidRDefault="00D81AF0" w:rsidP="00D81AF0">
            <w:pPr>
              <w:rPr>
                <w:rFonts w:ascii="ITC Avant Garde" w:eastAsia="Times New Roman" w:hAnsi="ITC Avant Garde" w:cs="Calibri"/>
                <w:sz w:val="13"/>
                <w:szCs w:val="13"/>
                <w:lang w:eastAsia="es-MX"/>
              </w:rPr>
            </w:pPr>
          </w:p>
        </w:tc>
        <w:tc>
          <w:tcPr>
            <w:tcW w:w="28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12EF7" w14:textId="77777777" w:rsidR="00D81AF0" w:rsidRPr="00CF7EFD" w:rsidRDefault="00D81AF0" w:rsidP="00D81AF0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69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0381CF" w14:textId="77777777" w:rsidR="00D81AF0" w:rsidRPr="00CF7EFD" w:rsidRDefault="00D81AF0" w:rsidP="00D81AF0">
            <w:pPr>
              <w:jc w:val="center"/>
              <w:rPr>
                <w:rFonts w:ascii="ITC Avant Garde" w:eastAsia="Times New Roman" w:hAnsi="ITC Avant Garde" w:cs="Calibri"/>
                <w:sz w:val="13"/>
                <w:szCs w:val="13"/>
                <w:lang w:eastAsia="es-MX"/>
              </w:rPr>
            </w:pPr>
          </w:p>
        </w:tc>
        <w:tc>
          <w:tcPr>
            <w:tcW w:w="2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97D85D" w14:textId="77777777" w:rsidR="00D81AF0" w:rsidRPr="00CF7EFD" w:rsidRDefault="00D81AF0" w:rsidP="00D81AF0">
            <w:pPr>
              <w:rPr>
                <w:rFonts w:ascii="ITC Avant Garde" w:eastAsia="Times New Roman" w:hAnsi="ITC Avant Garde" w:cs="Calibri"/>
                <w:bCs/>
                <w:color w:val="FFFFFF" w:themeColor="background1"/>
                <w:sz w:val="18"/>
                <w:szCs w:val="18"/>
                <w:lang w:eastAsia="es-MX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542C6B" w14:textId="77777777" w:rsidR="00D81AF0" w:rsidRPr="00CF7EFD" w:rsidRDefault="00D81AF0" w:rsidP="00D81AF0">
            <w:pPr>
              <w:jc w:val="center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</w:p>
        </w:tc>
      </w:tr>
      <w:tr w:rsidR="00A321F4" w:rsidRPr="00D73139" w14:paraId="67155123" w14:textId="77777777" w:rsidTr="00B70E82">
        <w:trPr>
          <w:trHeight w:val="340"/>
        </w:trPr>
        <w:tc>
          <w:tcPr>
            <w:tcW w:w="32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C6F5A" w14:textId="0A8061AE" w:rsidR="00A321F4" w:rsidRPr="00CF7EFD" w:rsidRDefault="00A321F4" w:rsidP="00F45B32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Notaría:</w:t>
            </w:r>
          </w:p>
        </w:tc>
        <w:tc>
          <w:tcPr>
            <w:tcW w:w="263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8881E" w14:textId="77777777" w:rsidR="00A321F4" w:rsidRPr="00CF7EFD" w:rsidRDefault="00A321F4" w:rsidP="00F45B32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480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AB820" w14:textId="67127BDC" w:rsidR="00A321F4" w:rsidRPr="00CF7EFD" w:rsidRDefault="00A321F4" w:rsidP="00F45B32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Estado de la Notaría</w:t>
            </w:r>
            <w:r w:rsidRPr="00CF7EF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66A34" w14:textId="77777777" w:rsidR="00A321F4" w:rsidRPr="00CF7EFD" w:rsidRDefault="00A321F4" w:rsidP="00F45B32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</w:tr>
      <w:tr w:rsidR="00E641F4" w:rsidRPr="00D73139" w14:paraId="64CFF1E4" w14:textId="77777777" w:rsidTr="00685ED6">
        <w:trPr>
          <w:trHeight w:val="340"/>
        </w:trPr>
        <w:tc>
          <w:tcPr>
            <w:tcW w:w="11002" w:type="dxa"/>
            <w:gridSpan w:val="41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5096762" w14:textId="045D1A6B" w:rsidR="00E641F4" w:rsidRPr="00CF7EFD" w:rsidRDefault="00E641F4" w:rsidP="00E641F4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TIPO DE PODER</w:t>
            </w:r>
          </w:p>
        </w:tc>
      </w:tr>
      <w:tr w:rsidR="00673240" w:rsidRPr="008627AC" w14:paraId="28AA9D13" w14:textId="77777777" w:rsidTr="00E136FC">
        <w:trPr>
          <w:trHeight w:val="295"/>
        </w:trPr>
        <w:tc>
          <w:tcPr>
            <w:tcW w:w="11002" w:type="dxa"/>
            <w:gridSpan w:val="41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8F7775A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8627AC" w:rsidRPr="008627AC" w14:paraId="39A2D9E9" w14:textId="77777777" w:rsidTr="00B70E82">
        <w:trPr>
          <w:trHeight w:val="295"/>
        </w:trPr>
        <w:tc>
          <w:tcPr>
            <w:tcW w:w="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58B287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5A99A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085A81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4CD5F" w14:textId="5AA9566A" w:rsidR="00673240" w:rsidRPr="008627AC" w:rsidRDefault="009726AE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Pleitos y cobranzas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C78C6F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266A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C56ACE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F2073" w14:textId="6A51E61F" w:rsidR="00673240" w:rsidRPr="008627AC" w:rsidRDefault="009726AE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Actos de dominio</w:t>
            </w:r>
          </w:p>
        </w:tc>
        <w:tc>
          <w:tcPr>
            <w:tcW w:w="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ACBDC9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91F9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61E204" w14:textId="77777777" w:rsidR="00673240" w:rsidRPr="008627AC" w:rsidRDefault="00673240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536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285DCA" w14:textId="42D2CA64" w:rsidR="00673240" w:rsidRPr="008627AC" w:rsidRDefault="009726AE" w:rsidP="00673240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Actos de administración</w:t>
            </w:r>
          </w:p>
        </w:tc>
      </w:tr>
      <w:tr w:rsidR="00685ED6" w:rsidRPr="008627AC" w14:paraId="752CF582" w14:textId="77777777" w:rsidTr="00B07962">
        <w:trPr>
          <w:trHeight w:val="295"/>
        </w:trPr>
        <w:tc>
          <w:tcPr>
            <w:tcW w:w="11002" w:type="dxa"/>
            <w:gridSpan w:val="4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8E9D15" w14:textId="67308B92" w:rsidR="00685ED6" w:rsidRPr="008627AC" w:rsidRDefault="00685ED6" w:rsidP="00685ED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8627AC" w:rsidRPr="008627AC" w14:paraId="6AF95B2D" w14:textId="77777777" w:rsidTr="00B70E82">
        <w:trPr>
          <w:trHeight w:val="295"/>
        </w:trPr>
        <w:tc>
          <w:tcPr>
            <w:tcW w:w="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42CF9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3B94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B005E8D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3F244" w14:textId="3B5AA3EB" w:rsidR="008627AC" w:rsidRPr="008627AC" w:rsidRDefault="008627AC" w:rsidP="008627AC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Especial. Especifique</w:t>
            </w:r>
          </w:p>
        </w:tc>
        <w:tc>
          <w:tcPr>
            <w:tcW w:w="25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5DCAE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D4AA1D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E34A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8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70C9F2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EB88" w14:textId="45271A6B" w:rsidR="008627AC" w:rsidRPr="008627AC" w:rsidRDefault="008627AC" w:rsidP="008627AC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8627AC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Limitado. Especifique</w:t>
            </w:r>
          </w:p>
        </w:tc>
        <w:tc>
          <w:tcPr>
            <w:tcW w:w="2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0098FA" w14:textId="5EFADCE6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8627AC" w:rsidRPr="008627AC" w14:paraId="41C78CAC" w14:textId="77777777" w:rsidTr="00B70E82">
        <w:trPr>
          <w:trHeight w:val="295"/>
        </w:trPr>
        <w:tc>
          <w:tcPr>
            <w:tcW w:w="5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91D8D71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7E591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ECA64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70239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51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CCF867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2945B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25A87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79D00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77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EC612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5570" w14:textId="77777777" w:rsidR="008627AC" w:rsidRPr="008627AC" w:rsidRDefault="008627AC" w:rsidP="00E824F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641F4" w:rsidRPr="008627AC" w14:paraId="0B78BD11" w14:textId="77777777" w:rsidTr="001C3099">
        <w:trPr>
          <w:trHeight w:val="340"/>
        </w:trPr>
        <w:tc>
          <w:tcPr>
            <w:tcW w:w="11002" w:type="dxa"/>
            <w:gridSpan w:val="41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B701C" w14:textId="76AA6616" w:rsidR="00B018A4" w:rsidRPr="008627AC" w:rsidRDefault="00B018A4" w:rsidP="00E641F4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75E5D" w:rsidRPr="00D73139" w14:paraId="0C6910EC" w14:textId="77777777" w:rsidTr="00C30D9C">
        <w:trPr>
          <w:trHeight w:val="340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90A54EF" w14:textId="78E3C04F" w:rsidR="00575E5D" w:rsidRPr="00CF7EFD" w:rsidRDefault="00575E5D" w:rsidP="00575E5D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lastRenderedPageBreak/>
              <w:t>EN</w:t>
            </w:r>
            <w:r w:rsidRPr="001C62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CASO DE HABER SELECCIONADO </w:t>
            </w: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NOMBRAMIENTO</w:t>
            </w:r>
          </w:p>
        </w:tc>
      </w:tr>
      <w:tr w:rsidR="00575E5D" w:rsidRPr="00D73139" w14:paraId="79127A1D" w14:textId="77777777" w:rsidTr="00B70E82">
        <w:trPr>
          <w:trHeight w:val="340"/>
        </w:trPr>
        <w:tc>
          <w:tcPr>
            <w:tcW w:w="1950" w:type="dxa"/>
            <w:gridSpan w:val="5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55BA816D" w14:textId="4A6607D2" w:rsidR="00575E5D" w:rsidRPr="00575E5D" w:rsidRDefault="00575E5D" w:rsidP="00575E5D">
            <w:pP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575E5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Cargo:</w:t>
            </w:r>
          </w:p>
        </w:tc>
        <w:tc>
          <w:tcPr>
            <w:tcW w:w="9052" w:type="dxa"/>
            <w:gridSpan w:val="3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C908F" w14:textId="4C14D19E" w:rsidR="00575E5D" w:rsidRDefault="00575E5D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575E5D" w:rsidRPr="00D73139" w14:paraId="3397B1FE" w14:textId="77777777" w:rsidTr="00B70E82">
        <w:trPr>
          <w:trHeight w:val="340"/>
        </w:trPr>
        <w:tc>
          <w:tcPr>
            <w:tcW w:w="1950" w:type="dxa"/>
            <w:gridSpan w:val="5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87F080B" w14:textId="3B5E915A" w:rsidR="00575E5D" w:rsidRPr="00575E5D" w:rsidRDefault="00575E5D" w:rsidP="00575E5D">
            <w:pP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575E5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Facultades:</w:t>
            </w:r>
          </w:p>
        </w:tc>
        <w:tc>
          <w:tcPr>
            <w:tcW w:w="9052" w:type="dxa"/>
            <w:gridSpan w:val="3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80FEC" w14:textId="36B0677D" w:rsidR="00575E5D" w:rsidRDefault="00575E5D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575E5D" w:rsidRPr="00D73139" w14:paraId="498B2926" w14:textId="77777777" w:rsidTr="00575E5D">
        <w:trPr>
          <w:trHeight w:val="340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B52FB9A" w14:textId="73824360" w:rsidR="00575E5D" w:rsidRDefault="00954664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PAGO DE DERECHOS</w:t>
            </w:r>
          </w:p>
        </w:tc>
      </w:tr>
      <w:tr w:rsidR="00575E5D" w:rsidRPr="00D73139" w14:paraId="376CA1B5" w14:textId="77777777" w:rsidTr="00B70E82">
        <w:trPr>
          <w:trHeight w:val="340"/>
        </w:trPr>
        <w:tc>
          <w:tcPr>
            <w:tcW w:w="19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129E9" w14:textId="42A451F2" w:rsidR="00575E5D" w:rsidRDefault="00954664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Factura</w:t>
            </w:r>
            <w:r w:rsidR="00575E5D" w:rsidRPr="00575E5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9052" w:type="dxa"/>
            <w:gridSpan w:val="3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CBFB19" w14:textId="027D75E9" w:rsidR="00575E5D" w:rsidRDefault="00575E5D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575E5D" w:rsidRPr="00D73139" w14:paraId="2CF9BBCD" w14:textId="77777777" w:rsidTr="00B70E82">
        <w:trPr>
          <w:trHeight w:val="340"/>
        </w:trPr>
        <w:tc>
          <w:tcPr>
            <w:tcW w:w="195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842D15" w14:textId="38895904" w:rsidR="00575E5D" w:rsidRDefault="00954664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Fecha de pago</w:t>
            </w:r>
            <w:r w:rsidR="00575E5D" w:rsidRPr="00575E5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9052" w:type="dxa"/>
            <w:gridSpan w:val="3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3CCEF" w14:textId="5FC6890A" w:rsidR="00575E5D" w:rsidRDefault="00575E5D" w:rsidP="00575E5D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575E5D" w:rsidRPr="00D73139" w14:paraId="479DBA36" w14:textId="77777777" w:rsidTr="00F45B32">
        <w:trPr>
          <w:trHeight w:val="131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575E5D" w:rsidRPr="004146C4" w:rsidRDefault="00575E5D" w:rsidP="00575E5D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4146C4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4146C4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4146C4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4146C4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4146C4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575E5D" w:rsidRPr="00D73139" w14:paraId="33B4A062" w14:textId="77777777" w:rsidTr="00A159B7">
        <w:trPr>
          <w:trHeight w:val="131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575E5D" w:rsidRPr="00CF7EFD" w:rsidRDefault="00575E5D" w:rsidP="00575E5D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A159B7" w14:paraId="1AF0D88D" w14:textId="77777777" w:rsidTr="00632B36">
        <w:trPr>
          <w:trHeight w:val="295"/>
        </w:trPr>
        <w:tc>
          <w:tcPr>
            <w:tcW w:w="11002" w:type="dxa"/>
            <w:gridSpan w:val="41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C91A843" w14:textId="77777777" w:rsidR="00A159B7" w:rsidRDefault="00A159B7" w:rsidP="00A159B7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632B36" w:rsidRPr="002A3032" w14:paraId="10392DD5" w14:textId="77777777" w:rsidTr="00B70E82">
        <w:trPr>
          <w:trHeight w:val="295"/>
        </w:trPr>
        <w:tc>
          <w:tcPr>
            <w:tcW w:w="302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89357D" w14:textId="77777777" w:rsidR="00632B36" w:rsidRDefault="00632B36" w:rsidP="00632B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BA8A" w14:textId="77777777" w:rsidR="00632B36" w:rsidRDefault="00632B36" w:rsidP="00632B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322F3794" w14:textId="34955391" w:rsidR="00632B36" w:rsidRDefault="00632B36" w:rsidP="00632B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873EA1A" w14:textId="557DA4BF" w:rsidR="00632B36" w:rsidRPr="00632B36" w:rsidRDefault="00632B36" w:rsidP="00632B3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17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C86788" w14:textId="77777777" w:rsidR="00632B36" w:rsidRPr="002A3032" w:rsidRDefault="00632B36" w:rsidP="00632B3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A186" w14:textId="77777777" w:rsidR="00632B36" w:rsidRPr="002A3032" w:rsidRDefault="00632B36" w:rsidP="00632B3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1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C0EE79" w14:textId="6AD1D146" w:rsidR="00632B36" w:rsidRPr="002A3032" w:rsidRDefault="00632B36" w:rsidP="00632B3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632B3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364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FE0601" w14:textId="1B7C1B81" w:rsidR="00632B36" w:rsidRPr="002A3032" w:rsidRDefault="00632B36" w:rsidP="00632B36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159B7" w14:paraId="1F422640" w14:textId="77777777" w:rsidTr="00621ECB">
        <w:trPr>
          <w:trHeight w:val="295"/>
        </w:trPr>
        <w:tc>
          <w:tcPr>
            <w:tcW w:w="11002" w:type="dxa"/>
            <w:gridSpan w:val="4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CC5D" w14:textId="77777777" w:rsidR="00A159B7" w:rsidRDefault="00A159B7" w:rsidP="00A159B7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  <w:p w14:paraId="7C9FF335" w14:textId="52183687" w:rsidR="00621ECB" w:rsidRDefault="00621ECB" w:rsidP="00A159B7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B70E82" w:rsidRPr="001C6296" w14:paraId="7A4EF96A" w14:textId="77777777" w:rsidTr="00B70E82">
        <w:trPr>
          <w:trHeight w:val="419"/>
        </w:trPr>
        <w:tc>
          <w:tcPr>
            <w:tcW w:w="11002" w:type="dxa"/>
            <w:gridSpan w:val="41"/>
            <w:shd w:val="clear" w:color="auto" w:fill="E2EFD9" w:themeFill="accent6" w:themeFillTint="33"/>
            <w:vAlign w:val="center"/>
          </w:tcPr>
          <w:p w14:paraId="07D465B8" w14:textId="12FFA9EC" w:rsidR="00B70E82" w:rsidRPr="001C6296" w:rsidRDefault="00B70E82" w:rsidP="003474BB">
            <w:pP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  <w:t>OBSERVACIONES</w:t>
            </w:r>
          </w:p>
        </w:tc>
      </w:tr>
      <w:tr w:rsidR="00B70E82" w:rsidRPr="001C6296" w14:paraId="77E4A59E" w14:textId="77777777" w:rsidTr="00B70E82">
        <w:trPr>
          <w:trHeight w:val="419"/>
        </w:trPr>
        <w:tc>
          <w:tcPr>
            <w:tcW w:w="11002" w:type="dxa"/>
            <w:gridSpan w:val="4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4A531B" w14:textId="77777777" w:rsidR="00B70E82" w:rsidRDefault="00B70E82" w:rsidP="003474BB">
            <w:pP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</w:pPr>
          </w:p>
          <w:p w14:paraId="00CD5455" w14:textId="77777777" w:rsidR="00536D31" w:rsidRDefault="00536D31" w:rsidP="003474BB">
            <w:pP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</w:pPr>
          </w:p>
          <w:p w14:paraId="20A5BC8A" w14:textId="77777777" w:rsidR="00536D31" w:rsidRDefault="00536D31" w:rsidP="003474BB">
            <w:pP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</w:pPr>
          </w:p>
          <w:p w14:paraId="5A4DDB58" w14:textId="602904B0" w:rsidR="00536D31" w:rsidRPr="001C6296" w:rsidRDefault="00536D31" w:rsidP="003474BB">
            <w:pPr>
              <w:rPr>
                <w:rFonts w:ascii="ITC Avant Garde" w:eastAsia="Times New Roman" w:hAnsi="ITC Avant Garde" w:cs="Calibri"/>
                <w:b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76244B4B" w14:textId="3C290F83" w:rsidR="009F23E2" w:rsidRDefault="009F23E2" w:rsidP="00480766">
      <w:pPr>
        <w:spacing w:after="0" w:line="240" w:lineRule="auto"/>
      </w:pPr>
    </w:p>
    <w:p w14:paraId="0E44E66A" w14:textId="77777777" w:rsidR="00675297" w:rsidRDefault="00675297" w:rsidP="00480766">
      <w:pPr>
        <w:spacing w:after="0" w:line="240" w:lineRule="auto"/>
        <w:rPr>
          <w:rFonts w:ascii="ITC Avant Garde Demi" w:hAnsi="ITC Avant Garde Demi"/>
          <w:b/>
          <w:color w:val="FFFFFF" w:themeColor="background1"/>
          <w:sz w:val="24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61351F52" w:rsidR="0017102F" w:rsidRDefault="0017102F" w:rsidP="009579F1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9579F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C0D3D74" w:rsidR="00D72F2B" w:rsidRDefault="00D72F2B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p w14:paraId="12FB63B5" w14:textId="512CE50E" w:rsidR="0088195F" w:rsidRDefault="0088195F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88195F" w14:paraId="426F0289" w14:textId="77777777" w:rsidTr="00A440D1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579D23B0" w14:textId="77777777" w:rsidR="0088195F" w:rsidRDefault="0088195F" w:rsidP="0088195F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88195F" w:rsidRPr="00F845C4" w14:paraId="241EA78B" w14:textId="77777777" w:rsidTr="00A440D1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7C11551" w14:textId="77777777" w:rsidR="0088195F" w:rsidRPr="00F845C4" w:rsidRDefault="0088195F" w:rsidP="0088195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55B8C36" w14:textId="77777777" w:rsidR="0088195F" w:rsidRPr="00F845C4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88195F" w:rsidRPr="00F845C4" w14:paraId="2D27D7AA" w14:textId="77777777" w:rsidTr="00A440D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70E549D" w14:textId="77777777" w:rsidR="0088195F" w:rsidRPr="00F845C4" w:rsidRDefault="0088195F" w:rsidP="0088195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0F211" w14:textId="77777777" w:rsidR="0088195F" w:rsidRPr="00F845C4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9E32049" w14:textId="77777777" w:rsidR="0088195F" w:rsidRDefault="0088195F" w:rsidP="0088195F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  <w:r w:rsidRPr="002362EF">
                    <w:rPr>
                      <w:rFonts w:ascii="ITC Avant Garde" w:hAnsi="ITC Avant Garde"/>
                      <w:sz w:val="16"/>
                    </w:rPr>
                    <w:t>Testimonio o copia certificada del instrumento notarial en el que conste el otorgamiento del poder a favor de la persona des</w:t>
                  </w:r>
                  <w:r>
                    <w:rPr>
                      <w:rFonts w:ascii="ITC Avant Garde" w:hAnsi="ITC Avant Garde"/>
                      <w:sz w:val="16"/>
                    </w:rPr>
                    <w:t>ignada como representante legal</w:t>
                  </w:r>
                  <w:r w:rsidRPr="00F845C4">
                    <w:rPr>
                      <w:rStyle w:val="Refdenotaalpie"/>
                      <w:rFonts w:ascii="ITC Avant Garde" w:hAnsi="ITC Avant Garde"/>
                      <w:b/>
                      <w:sz w:val="18"/>
                      <w:szCs w:val="18"/>
                    </w:rPr>
                    <w:footnoteReference w:id="1"/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  <w:p w14:paraId="495A6D81" w14:textId="77777777" w:rsidR="0088195F" w:rsidRPr="00F845C4" w:rsidRDefault="0088195F" w:rsidP="0088195F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88195F" w:rsidRPr="00F845C4" w14:paraId="6BD5655E" w14:textId="77777777" w:rsidTr="00A440D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6C895A83" w14:textId="77777777" w:rsidR="0088195F" w:rsidRPr="00F845C4" w:rsidRDefault="0088195F" w:rsidP="0088195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C6257E9" w14:textId="77777777" w:rsidR="0088195F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13D37D75" w14:textId="77777777" w:rsidR="0088195F" w:rsidRPr="00F845C4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380B610" w14:textId="77777777" w:rsidR="0088195F" w:rsidRPr="00F845C4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88195F" w:rsidRPr="00F845C4" w14:paraId="4B93E5CE" w14:textId="77777777" w:rsidTr="00A440D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49EB404" w14:textId="77777777" w:rsidR="0088195F" w:rsidRPr="00F845C4" w:rsidRDefault="0088195F" w:rsidP="0088195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CFAD0" w14:textId="77777777" w:rsidR="0088195F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ADEACB0" w14:textId="77777777" w:rsidR="0088195F" w:rsidRPr="00F845C4" w:rsidRDefault="0088195F" w:rsidP="0088195F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Copia simple del comprobante y/o factura del pago de Derechos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88195F" w:rsidRPr="00F845C4" w14:paraId="44499BB0" w14:textId="77777777" w:rsidTr="00A440D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F2D1276" w14:textId="77777777" w:rsidR="0088195F" w:rsidRPr="00F845C4" w:rsidRDefault="0088195F" w:rsidP="0088195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F2A0AB1" w14:textId="77777777" w:rsidR="0088195F" w:rsidRPr="00F845C4" w:rsidRDefault="0088195F" w:rsidP="0088195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AE8E944" w14:textId="77777777" w:rsidR="0088195F" w:rsidRDefault="0088195F" w:rsidP="0088195F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79646F57" w14:textId="10F25D03" w:rsidR="0088195F" w:rsidRDefault="0088195F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p w14:paraId="18E2FC16" w14:textId="14104447" w:rsidR="00F8111D" w:rsidRPr="000E00DA" w:rsidRDefault="00F8111D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4299"/>
        <w:gridCol w:w="7031"/>
      </w:tblGrid>
      <w:tr w:rsidR="002D24F2" w:rsidRPr="005E39A8" w14:paraId="3FD9669C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CF0399" w:rsidRPr="00172879" w14:paraId="3DFBC498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CF0399" w:rsidRPr="00172879" w:rsidRDefault="00CF0399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03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CF0399" w:rsidRPr="00172879" w:rsidRDefault="00CF0399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CF0399" w:rsidRPr="00172879" w14:paraId="024DE8F3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6C66D1EE" w14:textId="4A8D67C9" w:rsidR="00CF0399" w:rsidRDefault="00CF0399" w:rsidP="004146C4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(s) </w:t>
            </w:r>
            <w:r w:rsidRPr="00066F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en los que recaerá la inscripción*:</w:t>
            </w:r>
          </w:p>
        </w:tc>
        <w:tc>
          <w:tcPr>
            <w:tcW w:w="7031" w:type="dxa"/>
            <w:shd w:val="clear" w:color="auto" w:fill="auto"/>
          </w:tcPr>
          <w:p w14:paraId="3F908CCD" w14:textId="54A3484A" w:rsidR="00CF0399" w:rsidRDefault="00CF0399" w:rsidP="004146C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 solicitante de la inscripción, y para las cuales se asignará el representante legal a inscribir.</w:t>
            </w:r>
          </w:p>
        </w:tc>
      </w:tr>
      <w:tr w:rsidR="00E60418" w:rsidRPr="00172879" w14:paraId="45DF38DD" w14:textId="77777777" w:rsidTr="009D522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1AAD6FCF" w14:textId="05125075" w:rsidR="00E60418" w:rsidRPr="00066FE6" w:rsidRDefault="00E60418" w:rsidP="00E6041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7031" w:type="dxa"/>
            <w:shd w:val="clear" w:color="auto" w:fill="auto"/>
          </w:tcPr>
          <w:p w14:paraId="0AA70E60" w14:textId="2AA54144" w:rsidR="00E60418" w:rsidRDefault="00E60418" w:rsidP="00E6041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Distintivos que correspondan a las concesiones de las cuales es titular el concesionario solicitante de la inscripción, los cuales deberán corresponder a los folios electrónicos señalados </w:t>
            </w:r>
          </w:p>
        </w:tc>
      </w:tr>
      <w:tr w:rsidR="00CF0399" w:rsidRPr="00172879" w14:paraId="73B415DE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4A3D8D68" w14:textId="79925CD1" w:rsidR="00CF0399" w:rsidRPr="00172879" w:rsidRDefault="00CF0399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066FE6">
              <w:rPr>
                <w:rFonts w:ascii="ITC Avant Garde" w:hAnsi="ITC Avant Garde"/>
                <w:sz w:val="16"/>
                <w:szCs w:val="16"/>
              </w:rPr>
              <w:t>Datos del representante legal a inscribir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3666AA92" w14:textId="3268A663" w:rsidR="00CF0399" w:rsidRPr="00172879" w:rsidRDefault="00CF0399" w:rsidP="004146C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Deberá proporcionar los datos de nombre, teléfono, correo electrónico y domicilio del representante legal a inscribir</w:t>
            </w:r>
          </w:p>
        </w:tc>
      </w:tr>
      <w:tr w:rsidR="00E60418" w:rsidRPr="00172879" w14:paraId="2AAA40C2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5B040281" w14:textId="256A580C" w:rsidR="00E60418" w:rsidRPr="00066FE6" w:rsidRDefault="00E60418" w:rsidP="00E6041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Domicilio de Representante Legal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43E105D9" w14:textId="6F75A6F8" w:rsidR="00E60418" w:rsidRDefault="00E60418" w:rsidP="00E6041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En caso </w:t>
            </w:r>
            <w:r w:rsidR="000906BD">
              <w:rPr>
                <w:rFonts w:ascii="ITC Avant Garde" w:hAnsi="ITC Avant Garde"/>
                <w:sz w:val="16"/>
                <w:szCs w:val="16"/>
              </w:rPr>
              <w:t>de seleccionar acreditación como tipo de trámite, deberá proporcionar los d</w:t>
            </w:r>
            <w:r>
              <w:rPr>
                <w:rFonts w:ascii="ITC Avant Garde" w:hAnsi="ITC Avant Garde"/>
                <w:sz w:val="16"/>
                <w:szCs w:val="16"/>
              </w:rPr>
              <w:t>atos del domicilio para oír y recibir notificaciones</w:t>
            </w:r>
            <w:r w:rsidR="000906BD">
              <w:rPr>
                <w:rFonts w:ascii="ITC Avant Garde" w:hAnsi="ITC Avant Garde"/>
                <w:sz w:val="16"/>
                <w:szCs w:val="16"/>
              </w:rPr>
              <w:t>, del representante legal o d</w:t>
            </w:r>
            <w:r>
              <w:rPr>
                <w:rFonts w:ascii="ITC Avant Garde" w:hAnsi="ITC Avant Garde"/>
                <w:sz w:val="16"/>
                <w:szCs w:val="16"/>
              </w:rPr>
              <w:t>el despacho encargado para ello</w:t>
            </w:r>
            <w:r w:rsidR="000906BD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DF331C" w:rsidRPr="00172879" w14:paraId="040ECF36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648A8D90" w14:textId="668DE6D0" w:rsidR="00DF331C" w:rsidRDefault="00DF331C" w:rsidP="00E6041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Documento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3265BCF5" w14:textId="495F54C7" w:rsidR="00DF331C" w:rsidRDefault="00552BD6" w:rsidP="00E6041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Deberá seleccionar el documento con el que acredita su personalidad de Representante Legal </w:t>
            </w:r>
          </w:p>
        </w:tc>
      </w:tr>
      <w:tr w:rsidR="00552BD6" w:rsidRPr="00172879" w14:paraId="022C3153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3FA725E7" w14:textId="422CE154" w:rsidR="00552BD6" w:rsidRDefault="00552BD6" w:rsidP="00E6041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del Documento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0A65E5C3" w14:textId="681687DE" w:rsidR="00552BD6" w:rsidRDefault="00552BD6" w:rsidP="00552BD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Es la fecha de protocolización/celebración del documento que </w:t>
            </w:r>
            <w:r w:rsidR="00FC675B">
              <w:rPr>
                <w:rFonts w:ascii="ITC Avant Garde" w:hAnsi="ITC Avant Garde"/>
                <w:sz w:val="16"/>
                <w:szCs w:val="16"/>
              </w:rPr>
              <w:t>presenta para acreditar el otorgamiento de poderes</w:t>
            </w:r>
          </w:p>
        </w:tc>
      </w:tr>
      <w:tr w:rsidR="00127B9F" w:rsidRPr="00172879" w14:paraId="48A05866" w14:textId="77777777" w:rsidTr="00DB287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</w:tcPr>
          <w:p w14:paraId="3A808B55" w14:textId="039F1882" w:rsidR="00127B9F" w:rsidRDefault="00127B9F" w:rsidP="00127B9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instrumento notarial</w:t>
            </w:r>
          </w:p>
        </w:tc>
        <w:tc>
          <w:tcPr>
            <w:tcW w:w="7031" w:type="dxa"/>
            <w:shd w:val="clear" w:color="auto" w:fill="auto"/>
          </w:tcPr>
          <w:p w14:paraId="706E0AC7" w14:textId="097BEC40" w:rsidR="00127B9F" w:rsidRDefault="00127B9F" w:rsidP="00127B9F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instrumento notarial que presenta para acreditar el otorgamiento de poderes</w:t>
            </w:r>
          </w:p>
        </w:tc>
      </w:tr>
      <w:tr w:rsidR="00CF0399" w:rsidRPr="00172879" w14:paraId="39B7BE36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095B0E66" w14:textId="27A82FA6" w:rsidR="00CF0399" w:rsidRPr="00172879" w:rsidRDefault="00CF0399" w:rsidP="00355EF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Señalar el tipo de poder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05440473" w14:textId="17FFE69D" w:rsidR="00CF0399" w:rsidRPr="00172879" w:rsidRDefault="00CF0399" w:rsidP="00355EFF">
            <w:pPr>
              <w:jc w:val="both"/>
              <w:rPr>
                <w:rStyle w:val="Refdecomentario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el tipo de poder o especifique el mismo.</w:t>
            </w:r>
          </w:p>
        </w:tc>
      </w:tr>
      <w:tr w:rsidR="00127B9F" w:rsidRPr="00172879" w14:paraId="37293913" w14:textId="77777777" w:rsidTr="00AB426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4CD17E33" w14:textId="715314AB" w:rsidR="00127B9F" w:rsidRDefault="00127B9F" w:rsidP="00127B9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nombramiento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1BE3506F" w14:textId="0ACA0BE3" w:rsidR="00127B9F" w:rsidRPr="00172879" w:rsidRDefault="00127B9F" w:rsidP="00127B9F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nombramiento que presenta para acreditar el otorgamiento de poderes</w:t>
            </w:r>
          </w:p>
        </w:tc>
      </w:tr>
      <w:tr w:rsidR="00B20138" w:rsidRPr="00172879" w14:paraId="7D392128" w14:textId="77777777" w:rsidTr="00AB426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7012334A" w14:textId="06AD9F07" w:rsidR="00B20138" w:rsidRDefault="00B20138" w:rsidP="00127B9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Pago de Derechos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054683C0" w14:textId="03B2731F" w:rsidR="00B20138" w:rsidRDefault="00CF3CC4" w:rsidP="000C4BBE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Es </w:t>
            </w:r>
            <w:r w:rsidR="000C4BBE">
              <w:rPr>
                <w:rFonts w:ascii="ITC Avant Garde" w:hAnsi="ITC Avant Garde"/>
                <w:sz w:val="16"/>
                <w:szCs w:val="16"/>
              </w:rPr>
              <w:t>comprobante d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el pago </w:t>
            </w:r>
            <w:r w:rsidR="000C4BBE">
              <w:rPr>
                <w:rFonts w:ascii="ITC Avant Garde" w:hAnsi="ITC Avant Garde"/>
                <w:sz w:val="16"/>
                <w:szCs w:val="16"/>
              </w:rPr>
              <w:t>de d</w:t>
            </w:r>
            <w:r w:rsidR="000C4BBE" w:rsidRPr="000C4BBE">
              <w:rPr>
                <w:rFonts w:ascii="ITC Avant Garde" w:hAnsi="ITC Avant Garde"/>
                <w:sz w:val="16"/>
                <w:szCs w:val="16"/>
              </w:rPr>
              <w:t>erechos por la acreditación de representantes o apoderados, después de los primeramente designados.</w:t>
            </w:r>
          </w:p>
        </w:tc>
      </w:tr>
      <w:tr w:rsidR="00414B2B" w:rsidRPr="00172879" w14:paraId="10EF0F74" w14:textId="77777777" w:rsidTr="00AB426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14B7F4CE" w14:textId="2A004F44" w:rsidR="00414B2B" w:rsidRDefault="00414B2B" w:rsidP="00127B9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703734BC" w14:textId="7BB79D0F" w:rsidR="00414B2B" w:rsidRPr="00ED4D56" w:rsidRDefault="00C53C8F" w:rsidP="000C4BBE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C53C8F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  <w:tr w:rsidR="00CF0399" w:rsidRPr="00172879" w14:paraId="5669D3AB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</w:tcPr>
          <w:p w14:paraId="029E44FD" w14:textId="45263578" w:rsidR="00CF0399" w:rsidRPr="00172879" w:rsidRDefault="00CF0399" w:rsidP="00CF0399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7031" w:type="dxa"/>
            <w:shd w:val="clear" w:color="auto" w:fill="auto"/>
          </w:tcPr>
          <w:p w14:paraId="0CC94660" w14:textId="14EFA7E9" w:rsidR="00CF0399" w:rsidRPr="00172879" w:rsidRDefault="00CF0399" w:rsidP="00CF0399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66F50246" w14:textId="44D30F97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8627A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8627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5F7295F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5C73188C" w14:textId="3E599302" w:rsidR="004345BE" w:rsidRPr="00172879" w:rsidRDefault="004345BE" w:rsidP="004345B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380746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4681934B" w14:textId="77777777" w:rsidR="004345BE" w:rsidRPr="00172879" w:rsidRDefault="004345BE" w:rsidP="004345B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3FC7551" w14:textId="77777777" w:rsidR="004345BE" w:rsidRPr="00172879" w:rsidRDefault="004345BE" w:rsidP="004345B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372D92CC" w14:textId="77777777" w:rsidR="004345BE" w:rsidRPr="00172879" w:rsidRDefault="004345BE" w:rsidP="004345B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CB61461" w14:textId="25E26B10" w:rsidR="003F56EB" w:rsidRDefault="004345BE" w:rsidP="00564EFF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4EE11A2D" w:rsidR="004345BE" w:rsidRDefault="004345BE" w:rsidP="00564EFF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8627A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8627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4FDB5DAA" w:rsidR="009579F1" w:rsidRDefault="00CF0399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177 fracción XXII 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5A4A50A" w14:textId="39C7BACB" w:rsidR="009579F1" w:rsidRDefault="009579F1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 xml:space="preserve">rtículos 15 y 19 de la </w:t>
            </w:r>
            <w:r w:rsidRPr="009579F1">
              <w:rPr>
                <w:rFonts w:ascii="ITC Avant Garde" w:hAnsi="ITC Avant Garde"/>
                <w:b/>
                <w:sz w:val="16"/>
                <w:szCs w:val="20"/>
              </w:rPr>
              <w:t>Ley Federal de Procedimiento Administrativo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1B305D3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BF34ED0" w14:textId="2FB5430E" w:rsidR="009579F1" w:rsidRPr="00465897" w:rsidRDefault="009579F1" w:rsidP="009579F1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</w:t>
            </w:r>
            <w:r w:rsidR="008146EA">
              <w:rPr>
                <w:rFonts w:ascii="ITC Avant Garde" w:hAnsi="ITC Avant Garde"/>
                <w:sz w:val="16"/>
                <w:szCs w:val="20"/>
              </w:rPr>
              <w:t>4 fracción XV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6424DAD8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8627A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8627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2DA5157C" w:rsidR="008E4C59" w:rsidRPr="00CF0399" w:rsidRDefault="00CF0399" w:rsidP="00CF0399">
            <w:pPr>
              <w:pStyle w:val="Prrafodelista"/>
              <w:numPr>
                <w:ilvl w:val="0"/>
                <w:numId w:val="24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Solicitud a ser presentada por concesionarios/permisionarios/autorizados.</w:t>
            </w: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6C6F4" w14:textId="77777777" w:rsidR="007E10A7" w:rsidRDefault="007E10A7" w:rsidP="003F3B7A">
      <w:pPr>
        <w:spacing w:after="0" w:line="240" w:lineRule="auto"/>
      </w:pPr>
      <w:r>
        <w:separator/>
      </w:r>
    </w:p>
  </w:endnote>
  <w:endnote w:type="continuationSeparator" w:id="0">
    <w:p w14:paraId="11C3B7C9" w14:textId="77777777" w:rsidR="007E10A7" w:rsidRDefault="007E10A7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1444E" w14:textId="77777777" w:rsidR="007E10A7" w:rsidRDefault="007E10A7" w:rsidP="003F3B7A">
      <w:pPr>
        <w:spacing w:after="0" w:line="240" w:lineRule="auto"/>
      </w:pPr>
      <w:r>
        <w:separator/>
      </w:r>
    </w:p>
  </w:footnote>
  <w:footnote w:type="continuationSeparator" w:id="0">
    <w:p w14:paraId="1B4742D0" w14:textId="77777777" w:rsidR="007E10A7" w:rsidRDefault="007E10A7" w:rsidP="003F3B7A">
      <w:pPr>
        <w:spacing w:after="0" w:line="240" w:lineRule="auto"/>
      </w:pPr>
      <w:r>
        <w:continuationSeparator/>
      </w:r>
    </w:p>
  </w:footnote>
  <w:footnote w:id="1">
    <w:p w14:paraId="56E67B70" w14:textId="77777777" w:rsidR="0088195F" w:rsidRPr="00830CC1" w:rsidRDefault="0088195F" w:rsidP="0088195F">
      <w:pPr>
        <w:pStyle w:val="Textonotapie"/>
        <w:jc w:val="both"/>
        <w:rPr>
          <w:sz w:val="14"/>
          <w:szCs w:val="14"/>
        </w:rPr>
      </w:pPr>
      <w:r w:rsidRPr="00830CC1">
        <w:rPr>
          <w:rStyle w:val="Refdenotaalpie"/>
          <w:b/>
        </w:rPr>
        <w:footnoteRef/>
      </w:r>
      <w:r w:rsidRPr="00830CC1">
        <w:rPr>
          <w:b/>
        </w:rPr>
        <w:t xml:space="preserve"> </w:t>
      </w:r>
      <w:r w:rsidRPr="00830CC1">
        <w:rPr>
          <w:rFonts w:ascii="ITC Avant Garde" w:hAnsi="ITC Avant Garde"/>
          <w:sz w:val="14"/>
          <w:szCs w:val="14"/>
        </w:rPr>
        <w:t>En caso de</w:t>
      </w:r>
      <w:r>
        <w:rPr>
          <w:rFonts w:ascii="ITC Avant Garde" w:hAnsi="ITC Avant Garde"/>
          <w:sz w:val="14"/>
          <w:szCs w:val="14"/>
        </w:rPr>
        <w:t xml:space="preserve"> que se represente a una persona física</w:t>
      </w:r>
      <w:r w:rsidRPr="00830CC1">
        <w:rPr>
          <w:rFonts w:ascii="ITC Avant Garde" w:hAnsi="ITC Avant Garde"/>
          <w:sz w:val="14"/>
          <w:szCs w:val="14"/>
        </w:rPr>
        <w:t>, deberá acreditarse mediante carta poder firmada ante dos testigos, y ratificada</w:t>
      </w:r>
      <w:r>
        <w:rPr>
          <w:rFonts w:ascii="ITC Avant Garde" w:hAnsi="ITC Avant Garde"/>
          <w:sz w:val="14"/>
          <w:szCs w:val="14"/>
        </w:rPr>
        <w:t xml:space="preserve"> ante </w:t>
      </w:r>
      <w:r w:rsidRPr="00830CC1">
        <w:rPr>
          <w:rFonts w:ascii="ITC Avant Garde" w:hAnsi="ITC Avant Garde"/>
          <w:sz w:val="14"/>
          <w:szCs w:val="14"/>
        </w:rPr>
        <w:t>las propias autoridades o fedatario público, o declaración en comparecencia personal del interesado.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234C8A46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891309">
            <w:rPr>
              <w:rFonts w:ascii="ITC Avant Garde" w:hAnsi="ITC Avant Garde"/>
              <w:b/>
              <w:color w:val="000000" w:themeColor="text1"/>
            </w:rPr>
            <w:t xml:space="preserve">RO PÚBLICO DE </w:t>
          </w:r>
          <w:r w:rsidR="0088195F">
            <w:rPr>
              <w:rFonts w:ascii="ITC Avant Garde" w:hAnsi="ITC Avant Garde"/>
              <w:b/>
              <w:color w:val="000000" w:themeColor="text1"/>
            </w:rPr>
            <w:t>CONCESIONES - B.4</w:t>
          </w:r>
          <w:r>
            <w:rPr>
              <w:rFonts w:ascii="ITC Avant Garde" w:hAnsi="ITC Avant Garde"/>
              <w:b/>
              <w:color w:val="000000" w:themeColor="text1"/>
            </w:rPr>
            <w:t>.</w:t>
          </w:r>
          <w:r w:rsidR="00B10395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r w:rsidR="006846D4">
            <w:rPr>
              <w:rFonts w:ascii="ITC Avant Garde" w:hAnsi="ITC Avant Garde"/>
              <w:b/>
              <w:color w:val="000000" w:themeColor="text1"/>
            </w:rPr>
            <w:t>ACREDITACIÓN O REVOCACIÓN DE</w:t>
          </w:r>
          <w:r w:rsidR="0088195F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r>
            <w:rPr>
              <w:rFonts w:ascii="ITC Avant Garde" w:hAnsi="ITC Avant Garde"/>
              <w:b/>
              <w:color w:val="000000" w:themeColor="text1"/>
            </w:rPr>
            <w:t>REPRESENTANTE LEGAL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C53C8F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23621"/>
    <w:multiLevelType w:val="hybridMultilevel"/>
    <w:tmpl w:val="B6B24F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23"/>
  </w:num>
  <w:num w:numId="6">
    <w:abstractNumId w:val="3"/>
  </w:num>
  <w:num w:numId="7">
    <w:abstractNumId w:val="17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1"/>
  </w:num>
  <w:num w:numId="13">
    <w:abstractNumId w:val="18"/>
  </w:num>
  <w:num w:numId="14">
    <w:abstractNumId w:val="10"/>
  </w:num>
  <w:num w:numId="15">
    <w:abstractNumId w:val="9"/>
  </w:num>
  <w:num w:numId="16">
    <w:abstractNumId w:val="14"/>
  </w:num>
  <w:num w:numId="17">
    <w:abstractNumId w:val="22"/>
  </w:num>
  <w:num w:numId="18">
    <w:abstractNumId w:val="11"/>
  </w:num>
  <w:num w:numId="19">
    <w:abstractNumId w:val="5"/>
  </w:num>
  <w:num w:numId="20">
    <w:abstractNumId w:val="15"/>
  </w:num>
  <w:num w:numId="21">
    <w:abstractNumId w:val="16"/>
  </w:num>
  <w:num w:numId="22">
    <w:abstractNumId w:val="7"/>
  </w:num>
  <w:num w:numId="23">
    <w:abstractNumId w:val="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4A25"/>
    <w:rsid w:val="000064F0"/>
    <w:rsid w:val="000109FE"/>
    <w:rsid w:val="00010BFD"/>
    <w:rsid w:val="000160D4"/>
    <w:rsid w:val="000179CB"/>
    <w:rsid w:val="00020F33"/>
    <w:rsid w:val="00025684"/>
    <w:rsid w:val="00025C64"/>
    <w:rsid w:val="00041581"/>
    <w:rsid w:val="000419BD"/>
    <w:rsid w:val="00055A30"/>
    <w:rsid w:val="00060DA8"/>
    <w:rsid w:val="00063567"/>
    <w:rsid w:val="00066FE6"/>
    <w:rsid w:val="00070D1C"/>
    <w:rsid w:val="00074275"/>
    <w:rsid w:val="00074939"/>
    <w:rsid w:val="00082078"/>
    <w:rsid w:val="000906BD"/>
    <w:rsid w:val="000A7E7D"/>
    <w:rsid w:val="000B541E"/>
    <w:rsid w:val="000B6884"/>
    <w:rsid w:val="000B6F45"/>
    <w:rsid w:val="000C01A2"/>
    <w:rsid w:val="000C4BBE"/>
    <w:rsid w:val="000D32F3"/>
    <w:rsid w:val="000D4F95"/>
    <w:rsid w:val="000E00DA"/>
    <w:rsid w:val="000E74FD"/>
    <w:rsid w:val="000E7E3B"/>
    <w:rsid w:val="000F586B"/>
    <w:rsid w:val="00103CDF"/>
    <w:rsid w:val="0011197D"/>
    <w:rsid w:val="0011627B"/>
    <w:rsid w:val="00123FE4"/>
    <w:rsid w:val="00125446"/>
    <w:rsid w:val="00127B9F"/>
    <w:rsid w:val="00143EE6"/>
    <w:rsid w:val="001443B1"/>
    <w:rsid w:val="0015015A"/>
    <w:rsid w:val="00153FBB"/>
    <w:rsid w:val="001574D5"/>
    <w:rsid w:val="00163B31"/>
    <w:rsid w:val="0017102F"/>
    <w:rsid w:val="00172879"/>
    <w:rsid w:val="00174EC5"/>
    <w:rsid w:val="001833AE"/>
    <w:rsid w:val="00190E2C"/>
    <w:rsid w:val="00193BCE"/>
    <w:rsid w:val="00193DAC"/>
    <w:rsid w:val="0019579F"/>
    <w:rsid w:val="00195914"/>
    <w:rsid w:val="001A0527"/>
    <w:rsid w:val="001A0F3D"/>
    <w:rsid w:val="001A107E"/>
    <w:rsid w:val="001A648E"/>
    <w:rsid w:val="001A7AD6"/>
    <w:rsid w:val="001C3099"/>
    <w:rsid w:val="001C6296"/>
    <w:rsid w:val="001E116F"/>
    <w:rsid w:val="001E33F5"/>
    <w:rsid w:val="001E4983"/>
    <w:rsid w:val="001F7538"/>
    <w:rsid w:val="0020163F"/>
    <w:rsid w:val="00206A36"/>
    <w:rsid w:val="002129D6"/>
    <w:rsid w:val="00213197"/>
    <w:rsid w:val="002175B7"/>
    <w:rsid w:val="002270C5"/>
    <w:rsid w:val="002337A9"/>
    <w:rsid w:val="002362EF"/>
    <w:rsid w:val="00236FB3"/>
    <w:rsid w:val="00242B49"/>
    <w:rsid w:val="0025152B"/>
    <w:rsid w:val="00256147"/>
    <w:rsid w:val="00261159"/>
    <w:rsid w:val="00263441"/>
    <w:rsid w:val="00274EE5"/>
    <w:rsid w:val="0029135E"/>
    <w:rsid w:val="002915CD"/>
    <w:rsid w:val="00296FCD"/>
    <w:rsid w:val="002979A3"/>
    <w:rsid w:val="002A3032"/>
    <w:rsid w:val="002C5B39"/>
    <w:rsid w:val="002D05F5"/>
    <w:rsid w:val="002D08FE"/>
    <w:rsid w:val="002D24F2"/>
    <w:rsid w:val="002D6E98"/>
    <w:rsid w:val="002F115B"/>
    <w:rsid w:val="002F23D4"/>
    <w:rsid w:val="002F261B"/>
    <w:rsid w:val="00302404"/>
    <w:rsid w:val="00310044"/>
    <w:rsid w:val="00325B22"/>
    <w:rsid w:val="00332B07"/>
    <w:rsid w:val="00341597"/>
    <w:rsid w:val="00342DDD"/>
    <w:rsid w:val="00346111"/>
    <w:rsid w:val="003505F8"/>
    <w:rsid w:val="00351470"/>
    <w:rsid w:val="00352B14"/>
    <w:rsid w:val="00354F5F"/>
    <w:rsid w:val="00355EFF"/>
    <w:rsid w:val="00360FC1"/>
    <w:rsid w:val="0036403B"/>
    <w:rsid w:val="0036487A"/>
    <w:rsid w:val="003703A3"/>
    <w:rsid w:val="00377275"/>
    <w:rsid w:val="0038047B"/>
    <w:rsid w:val="00380746"/>
    <w:rsid w:val="003823B8"/>
    <w:rsid w:val="00393612"/>
    <w:rsid w:val="00394171"/>
    <w:rsid w:val="003B457B"/>
    <w:rsid w:val="003C7C98"/>
    <w:rsid w:val="003D08BE"/>
    <w:rsid w:val="003D1262"/>
    <w:rsid w:val="003D66D4"/>
    <w:rsid w:val="003F3B7A"/>
    <w:rsid w:val="003F3BC2"/>
    <w:rsid w:val="003F56EB"/>
    <w:rsid w:val="003F62CC"/>
    <w:rsid w:val="004146C4"/>
    <w:rsid w:val="00414A2A"/>
    <w:rsid w:val="00414B2B"/>
    <w:rsid w:val="004256A1"/>
    <w:rsid w:val="0042642A"/>
    <w:rsid w:val="004345BE"/>
    <w:rsid w:val="0044136A"/>
    <w:rsid w:val="00444FF6"/>
    <w:rsid w:val="00446B30"/>
    <w:rsid w:val="00450863"/>
    <w:rsid w:val="00454C5B"/>
    <w:rsid w:val="004611AC"/>
    <w:rsid w:val="004621D0"/>
    <w:rsid w:val="00467EF9"/>
    <w:rsid w:val="0047027D"/>
    <w:rsid w:val="0047469C"/>
    <w:rsid w:val="0047472B"/>
    <w:rsid w:val="00475DE0"/>
    <w:rsid w:val="00477299"/>
    <w:rsid w:val="00480766"/>
    <w:rsid w:val="00483CC3"/>
    <w:rsid w:val="00485474"/>
    <w:rsid w:val="004932A6"/>
    <w:rsid w:val="004A27C1"/>
    <w:rsid w:val="004B2A9D"/>
    <w:rsid w:val="004B3835"/>
    <w:rsid w:val="004C3299"/>
    <w:rsid w:val="004D2BDA"/>
    <w:rsid w:val="004D2CB1"/>
    <w:rsid w:val="004F448E"/>
    <w:rsid w:val="00500B9C"/>
    <w:rsid w:val="005034FC"/>
    <w:rsid w:val="00507573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27FA8"/>
    <w:rsid w:val="00534842"/>
    <w:rsid w:val="00536D31"/>
    <w:rsid w:val="005445C3"/>
    <w:rsid w:val="00552BD6"/>
    <w:rsid w:val="0055487C"/>
    <w:rsid w:val="005562AF"/>
    <w:rsid w:val="00562011"/>
    <w:rsid w:val="00564EFF"/>
    <w:rsid w:val="00571EA7"/>
    <w:rsid w:val="00575E5D"/>
    <w:rsid w:val="00576152"/>
    <w:rsid w:val="00576221"/>
    <w:rsid w:val="005849E7"/>
    <w:rsid w:val="0058502B"/>
    <w:rsid w:val="00587185"/>
    <w:rsid w:val="00591EA0"/>
    <w:rsid w:val="00593FF9"/>
    <w:rsid w:val="00596215"/>
    <w:rsid w:val="005A15D3"/>
    <w:rsid w:val="005A2D1D"/>
    <w:rsid w:val="005A6ED7"/>
    <w:rsid w:val="005C1DC1"/>
    <w:rsid w:val="005C3AAE"/>
    <w:rsid w:val="005C4642"/>
    <w:rsid w:val="005E39A8"/>
    <w:rsid w:val="005E554F"/>
    <w:rsid w:val="005E5925"/>
    <w:rsid w:val="005F7FFD"/>
    <w:rsid w:val="0060265C"/>
    <w:rsid w:val="0060296C"/>
    <w:rsid w:val="00614DD8"/>
    <w:rsid w:val="00621E0A"/>
    <w:rsid w:val="00621ECB"/>
    <w:rsid w:val="00624A92"/>
    <w:rsid w:val="006327B9"/>
    <w:rsid w:val="00632B36"/>
    <w:rsid w:val="00636330"/>
    <w:rsid w:val="0063690F"/>
    <w:rsid w:val="00643BE8"/>
    <w:rsid w:val="00644D67"/>
    <w:rsid w:val="00645625"/>
    <w:rsid w:val="00656DE9"/>
    <w:rsid w:val="00661C85"/>
    <w:rsid w:val="00673240"/>
    <w:rsid w:val="00675297"/>
    <w:rsid w:val="00680336"/>
    <w:rsid w:val="00680924"/>
    <w:rsid w:val="00682588"/>
    <w:rsid w:val="006846D4"/>
    <w:rsid w:val="00685ED6"/>
    <w:rsid w:val="00692FFD"/>
    <w:rsid w:val="00694BB1"/>
    <w:rsid w:val="00697302"/>
    <w:rsid w:val="006A5BFD"/>
    <w:rsid w:val="006A7110"/>
    <w:rsid w:val="006B42CB"/>
    <w:rsid w:val="006C1C78"/>
    <w:rsid w:val="006C3BCE"/>
    <w:rsid w:val="006C6357"/>
    <w:rsid w:val="006D1EDC"/>
    <w:rsid w:val="006E0F27"/>
    <w:rsid w:val="006E746A"/>
    <w:rsid w:val="006F7865"/>
    <w:rsid w:val="00701493"/>
    <w:rsid w:val="007078AA"/>
    <w:rsid w:val="007104C0"/>
    <w:rsid w:val="0071777C"/>
    <w:rsid w:val="007200F9"/>
    <w:rsid w:val="007300D2"/>
    <w:rsid w:val="007346A0"/>
    <w:rsid w:val="00734D88"/>
    <w:rsid w:val="00745B07"/>
    <w:rsid w:val="007469C6"/>
    <w:rsid w:val="007518CF"/>
    <w:rsid w:val="00766922"/>
    <w:rsid w:val="00767A21"/>
    <w:rsid w:val="00771D74"/>
    <w:rsid w:val="00776921"/>
    <w:rsid w:val="00782582"/>
    <w:rsid w:val="00782F55"/>
    <w:rsid w:val="007924C2"/>
    <w:rsid w:val="00797D9F"/>
    <w:rsid w:val="007A2202"/>
    <w:rsid w:val="007A2231"/>
    <w:rsid w:val="007B1021"/>
    <w:rsid w:val="007B23FA"/>
    <w:rsid w:val="007C7FAC"/>
    <w:rsid w:val="007D69F7"/>
    <w:rsid w:val="007E10A7"/>
    <w:rsid w:val="007E3C03"/>
    <w:rsid w:val="007E6B03"/>
    <w:rsid w:val="007F58C4"/>
    <w:rsid w:val="007F710C"/>
    <w:rsid w:val="00811784"/>
    <w:rsid w:val="008131EA"/>
    <w:rsid w:val="008146EA"/>
    <w:rsid w:val="00820D4D"/>
    <w:rsid w:val="008300B5"/>
    <w:rsid w:val="00830CC1"/>
    <w:rsid w:val="00836BC8"/>
    <w:rsid w:val="00855059"/>
    <w:rsid w:val="008622B2"/>
    <w:rsid w:val="008627AC"/>
    <w:rsid w:val="00865A8C"/>
    <w:rsid w:val="0088195F"/>
    <w:rsid w:val="00881DB1"/>
    <w:rsid w:val="008836EE"/>
    <w:rsid w:val="00891309"/>
    <w:rsid w:val="0089142B"/>
    <w:rsid w:val="008A0C34"/>
    <w:rsid w:val="008A1414"/>
    <w:rsid w:val="008B2F9D"/>
    <w:rsid w:val="008B5B52"/>
    <w:rsid w:val="008B7A62"/>
    <w:rsid w:val="008C131D"/>
    <w:rsid w:val="008C1591"/>
    <w:rsid w:val="008D482F"/>
    <w:rsid w:val="008E0101"/>
    <w:rsid w:val="008E42E0"/>
    <w:rsid w:val="008E4C59"/>
    <w:rsid w:val="008E501C"/>
    <w:rsid w:val="008F0EEA"/>
    <w:rsid w:val="009037C5"/>
    <w:rsid w:val="00903846"/>
    <w:rsid w:val="009107C3"/>
    <w:rsid w:val="0091714C"/>
    <w:rsid w:val="00917C21"/>
    <w:rsid w:val="00922113"/>
    <w:rsid w:val="0092450F"/>
    <w:rsid w:val="00927B17"/>
    <w:rsid w:val="00935170"/>
    <w:rsid w:val="009361D6"/>
    <w:rsid w:val="00940782"/>
    <w:rsid w:val="00943ABF"/>
    <w:rsid w:val="00944038"/>
    <w:rsid w:val="00944131"/>
    <w:rsid w:val="00946A60"/>
    <w:rsid w:val="0095326C"/>
    <w:rsid w:val="00953486"/>
    <w:rsid w:val="00954664"/>
    <w:rsid w:val="00955CC2"/>
    <w:rsid w:val="00956DCD"/>
    <w:rsid w:val="009579F1"/>
    <w:rsid w:val="00964E9B"/>
    <w:rsid w:val="00967432"/>
    <w:rsid w:val="009726AE"/>
    <w:rsid w:val="00974B23"/>
    <w:rsid w:val="00974B7F"/>
    <w:rsid w:val="00976D47"/>
    <w:rsid w:val="0098347F"/>
    <w:rsid w:val="00983C7E"/>
    <w:rsid w:val="009849C6"/>
    <w:rsid w:val="00992228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6A92"/>
    <w:rsid w:val="009F23E2"/>
    <w:rsid w:val="009F2A43"/>
    <w:rsid w:val="009F5945"/>
    <w:rsid w:val="009F67AF"/>
    <w:rsid w:val="00A059B3"/>
    <w:rsid w:val="00A1043C"/>
    <w:rsid w:val="00A13A1F"/>
    <w:rsid w:val="00A14F9F"/>
    <w:rsid w:val="00A159B7"/>
    <w:rsid w:val="00A21496"/>
    <w:rsid w:val="00A308A0"/>
    <w:rsid w:val="00A321F4"/>
    <w:rsid w:val="00A32BFD"/>
    <w:rsid w:val="00A44BD1"/>
    <w:rsid w:val="00A47995"/>
    <w:rsid w:val="00A51874"/>
    <w:rsid w:val="00A54BD8"/>
    <w:rsid w:val="00A5648F"/>
    <w:rsid w:val="00A957B8"/>
    <w:rsid w:val="00AA2223"/>
    <w:rsid w:val="00AB3941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018A4"/>
    <w:rsid w:val="00B07962"/>
    <w:rsid w:val="00B10395"/>
    <w:rsid w:val="00B12DD3"/>
    <w:rsid w:val="00B16A65"/>
    <w:rsid w:val="00B20138"/>
    <w:rsid w:val="00B31A19"/>
    <w:rsid w:val="00B35160"/>
    <w:rsid w:val="00B3621F"/>
    <w:rsid w:val="00B43C27"/>
    <w:rsid w:val="00B503EA"/>
    <w:rsid w:val="00B70E82"/>
    <w:rsid w:val="00B75D16"/>
    <w:rsid w:val="00B82B23"/>
    <w:rsid w:val="00B9123D"/>
    <w:rsid w:val="00B92387"/>
    <w:rsid w:val="00BA65B0"/>
    <w:rsid w:val="00BC3383"/>
    <w:rsid w:val="00BC78B8"/>
    <w:rsid w:val="00BD4B9A"/>
    <w:rsid w:val="00BD766B"/>
    <w:rsid w:val="00BE13C2"/>
    <w:rsid w:val="00BE1889"/>
    <w:rsid w:val="00BE4B89"/>
    <w:rsid w:val="00BF325E"/>
    <w:rsid w:val="00BF5470"/>
    <w:rsid w:val="00C059CB"/>
    <w:rsid w:val="00C127F3"/>
    <w:rsid w:val="00C210DD"/>
    <w:rsid w:val="00C21908"/>
    <w:rsid w:val="00C3092B"/>
    <w:rsid w:val="00C427ED"/>
    <w:rsid w:val="00C455CF"/>
    <w:rsid w:val="00C53C8F"/>
    <w:rsid w:val="00C54FE5"/>
    <w:rsid w:val="00C67737"/>
    <w:rsid w:val="00C679D3"/>
    <w:rsid w:val="00C76255"/>
    <w:rsid w:val="00C80A6B"/>
    <w:rsid w:val="00C8140C"/>
    <w:rsid w:val="00C92625"/>
    <w:rsid w:val="00C94C4C"/>
    <w:rsid w:val="00CA3962"/>
    <w:rsid w:val="00CA66A1"/>
    <w:rsid w:val="00CA7B1A"/>
    <w:rsid w:val="00CB0741"/>
    <w:rsid w:val="00CC2BD9"/>
    <w:rsid w:val="00CC379A"/>
    <w:rsid w:val="00CC43CC"/>
    <w:rsid w:val="00CC783D"/>
    <w:rsid w:val="00CD13A6"/>
    <w:rsid w:val="00CD50DE"/>
    <w:rsid w:val="00CD5A91"/>
    <w:rsid w:val="00CD69F6"/>
    <w:rsid w:val="00CE6B14"/>
    <w:rsid w:val="00CF0399"/>
    <w:rsid w:val="00CF3CC4"/>
    <w:rsid w:val="00CF3DAF"/>
    <w:rsid w:val="00CF42B4"/>
    <w:rsid w:val="00CF662F"/>
    <w:rsid w:val="00CF7EFD"/>
    <w:rsid w:val="00D00DB7"/>
    <w:rsid w:val="00D0131D"/>
    <w:rsid w:val="00D07EE5"/>
    <w:rsid w:val="00D12520"/>
    <w:rsid w:val="00D139E8"/>
    <w:rsid w:val="00D22956"/>
    <w:rsid w:val="00D22BCB"/>
    <w:rsid w:val="00D242C7"/>
    <w:rsid w:val="00D333EF"/>
    <w:rsid w:val="00D43404"/>
    <w:rsid w:val="00D47E52"/>
    <w:rsid w:val="00D632C5"/>
    <w:rsid w:val="00D72F2B"/>
    <w:rsid w:val="00D73139"/>
    <w:rsid w:val="00D74543"/>
    <w:rsid w:val="00D81AF0"/>
    <w:rsid w:val="00D82BE3"/>
    <w:rsid w:val="00D855E4"/>
    <w:rsid w:val="00D858EF"/>
    <w:rsid w:val="00D93B91"/>
    <w:rsid w:val="00D940A5"/>
    <w:rsid w:val="00D949CF"/>
    <w:rsid w:val="00DB0115"/>
    <w:rsid w:val="00DB06CB"/>
    <w:rsid w:val="00DB6717"/>
    <w:rsid w:val="00DC2477"/>
    <w:rsid w:val="00DC507B"/>
    <w:rsid w:val="00DD0E79"/>
    <w:rsid w:val="00DD5DDD"/>
    <w:rsid w:val="00DF0BB9"/>
    <w:rsid w:val="00DF13D9"/>
    <w:rsid w:val="00DF331C"/>
    <w:rsid w:val="00DF392A"/>
    <w:rsid w:val="00E02DE6"/>
    <w:rsid w:val="00E059B8"/>
    <w:rsid w:val="00E062C1"/>
    <w:rsid w:val="00E1030D"/>
    <w:rsid w:val="00E136FC"/>
    <w:rsid w:val="00E14C3B"/>
    <w:rsid w:val="00E168BB"/>
    <w:rsid w:val="00E21707"/>
    <w:rsid w:val="00E25241"/>
    <w:rsid w:val="00E272D8"/>
    <w:rsid w:val="00E30726"/>
    <w:rsid w:val="00E35467"/>
    <w:rsid w:val="00E4305D"/>
    <w:rsid w:val="00E50596"/>
    <w:rsid w:val="00E555C6"/>
    <w:rsid w:val="00E56A9F"/>
    <w:rsid w:val="00E60418"/>
    <w:rsid w:val="00E61966"/>
    <w:rsid w:val="00E6204D"/>
    <w:rsid w:val="00E641F4"/>
    <w:rsid w:val="00E824F3"/>
    <w:rsid w:val="00E8294E"/>
    <w:rsid w:val="00E84235"/>
    <w:rsid w:val="00E952EA"/>
    <w:rsid w:val="00E962AA"/>
    <w:rsid w:val="00EC1140"/>
    <w:rsid w:val="00EC1244"/>
    <w:rsid w:val="00EC4817"/>
    <w:rsid w:val="00ED4D56"/>
    <w:rsid w:val="00EE067F"/>
    <w:rsid w:val="00EE1812"/>
    <w:rsid w:val="00EE6A03"/>
    <w:rsid w:val="00EE7451"/>
    <w:rsid w:val="00EF1725"/>
    <w:rsid w:val="00F015E1"/>
    <w:rsid w:val="00F15258"/>
    <w:rsid w:val="00F17FF6"/>
    <w:rsid w:val="00F233E7"/>
    <w:rsid w:val="00F30137"/>
    <w:rsid w:val="00F3196B"/>
    <w:rsid w:val="00F323AC"/>
    <w:rsid w:val="00F45B32"/>
    <w:rsid w:val="00F547FD"/>
    <w:rsid w:val="00F62DDE"/>
    <w:rsid w:val="00F6421C"/>
    <w:rsid w:val="00F66E7D"/>
    <w:rsid w:val="00F739A8"/>
    <w:rsid w:val="00F73EE3"/>
    <w:rsid w:val="00F7473D"/>
    <w:rsid w:val="00F8111D"/>
    <w:rsid w:val="00F8276E"/>
    <w:rsid w:val="00FA02D4"/>
    <w:rsid w:val="00FA472F"/>
    <w:rsid w:val="00FC46F9"/>
    <w:rsid w:val="00FC509C"/>
    <w:rsid w:val="00FC675B"/>
    <w:rsid w:val="00FD6646"/>
    <w:rsid w:val="00FE2EB6"/>
    <w:rsid w:val="00FE75C1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E82"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A16F6-16F1-492C-9E76-B9BABDE6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805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10</cp:revision>
  <cp:lastPrinted>2018-08-02T20:57:00Z</cp:lastPrinted>
  <dcterms:created xsi:type="dcterms:W3CDTF">2019-07-29T21:39:00Z</dcterms:created>
  <dcterms:modified xsi:type="dcterms:W3CDTF">2019-08-13T17:29:00Z</dcterms:modified>
</cp:coreProperties>
</file>