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E358B" w14:textId="6ACE920D" w:rsidR="00C427ED" w:rsidRDefault="00C427ED" w:rsidP="00FA0E07">
      <w:pPr>
        <w:pStyle w:val="Piedepgina"/>
        <w:rPr>
          <w:rFonts w:ascii="ITC Avant Garde" w:hAnsi="ITC Avant Garde"/>
          <w:sz w:val="14"/>
          <w:szCs w:val="14"/>
        </w:rPr>
      </w:pPr>
    </w:p>
    <w:tbl>
      <w:tblPr>
        <w:tblW w:w="113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76"/>
        <w:gridCol w:w="716"/>
        <w:gridCol w:w="851"/>
        <w:gridCol w:w="1386"/>
        <w:gridCol w:w="503"/>
        <w:gridCol w:w="1910"/>
        <w:gridCol w:w="283"/>
        <w:gridCol w:w="2459"/>
        <w:gridCol w:w="545"/>
      </w:tblGrid>
      <w:tr w:rsidR="00041581" w:rsidRPr="00A51874" w14:paraId="791AB192" w14:textId="77777777" w:rsidTr="006D11E8">
        <w:trPr>
          <w:trHeight w:val="440"/>
        </w:trPr>
        <w:tc>
          <w:tcPr>
            <w:tcW w:w="11339" w:type="dxa"/>
            <w:gridSpan w:val="10"/>
            <w:shd w:val="clear" w:color="auto" w:fill="70AD47" w:themeFill="accent6"/>
            <w:vAlign w:val="center"/>
          </w:tcPr>
          <w:p w14:paraId="03BCB28E" w14:textId="639685B8" w:rsidR="00041581" w:rsidRDefault="00F94F1D" w:rsidP="00811C79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1.             </w:t>
            </w:r>
            <w:r w:rsidR="00811C79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    </w:t>
            </w:r>
            <w:r w:rsidR="00811C79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DATOS PARA LA INSCRIPCIÓN</w:t>
            </w:r>
          </w:p>
        </w:tc>
      </w:tr>
      <w:tr w:rsidR="00F94F1D" w:rsidRPr="000A3B90" w14:paraId="0F983A24" w14:textId="77777777" w:rsidTr="006D11E8">
        <w:trPr>
          <w:trHeight w:val="440"/>
        </w:trPr>
        <w:tc>
          <w:tcPr>
            <w:tcW w:w="11339" w:type="dxa"/>
            <w:gridSpan w:val="10"/>
            <w:shd w:val="clear" w:color="auto" w:fill="E2EFD9" w:themeFill="accent6" w:themeFillTint="33"/>
          </w:tcPr>
          <w:p w14:paraId="603C97CB" w14:textId="77777777" w:rsidR="00F94F1D" w:rsidRPr="00147AB2" w:rsidRDefault="00F94F1D" w:rsidP="00147AB2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147AB2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CONCESIONARIO</w:t>
            </w:r>
          </w:p>
        </w:tc>
      </w:tr>
      <w:tr w:rsidR="00F94F1D" w:rsidRPr="000A3B90" w14:paraId="52A223FC" w14:textId="77777777" w:rsidTr="006D11E8">
        <w:trPr>
          <w:trHeight w:val="440"/>
        </w:trPr>
        <w:tc>
          <w:tcPr>
            <w:tcW w:w="6142" w:type="dxa"/>
            <w:gridSpan w:val="6"/>
            <w:shd w:val="clear" w:color="auto" w:fill="F2F2F2" w:themeFill="background1" w:themeFillShade="F2"/>
            <w:vAlign w:val="center"/>
          </w:tcPr>
          <w:p w14:paraId="5DFB2010" w14:textId="496FACB3" w:rsidR="00F94F1D" w:rsidRPr="000A3B90" w:rsidRDefault="005C5026" w:rsidP="00147AB2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 en el(los) que recaerá la inscripción</w:t>
            </w:r>
            <w:r w:rsidR="00F94F1D"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4652" w:type="dxa"/>
            <w:gridSpan w:val="3"/>
            <w:shd w:val="clear" w:color="auto" w:fill="auto"/>
          </w:tcPr>
          <w:p w14:paraId="0609ED5E" w14:textId="77777777" w:rsidR="00F94F1D" w:rsidRPr="006D11E8" w:rsidRDefault="00F94F1D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545" w:type="dxa"/>
            <w:shd w:val="clear" w:color="auto" w:fill="auto"/>
          </w:tcPr>
          <w:p w14:paraId="45E3E3AC" w14:textId="77777777" w:rsidR="00F94F1D" w:rsidRPr="000A3B90" w:rsidRDefault="00F94F1D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F94F1D" w:rsidRPr="007B7F76" w14:paraId="0A19EBD3" w14:textId="77777777" w:rsidTr="006D11E8">
        <w:trPr>
          <w:trHeight w:val="440"/>
        </w:trPr>
        <w:tc>
          <w:tcPr>
            <w:tcW w:w="6142" w:type="dxa"/>
            <w:gridSpan w:val="6"/>
            <w:shd w:val="clear" w:color="auto" w:fill="F2F2F2" w:themeFill="background1" w:themeFillShade="F2"/>
            <w:vAlign w:val="center"/>
          </w:tcPr>
          <w:p w14:paraId="314B66F8" w14:textId="77777777" w:rsidR="00F94F1D" w:rsidRPr="000A3B90" w:rsidRDefault="00F94F1D" w:rsidP="004141CB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En el caso de concesiones en materia de radiodifusión, distintivo(s):</w:t>
            </w:r>
          </w:p>
        </w:tc>
        <w:tc>
          <w:tcPr>
            <w:tcW w:w="4652" w:type="dxa"/>
            <w:gridSpan w:val="3"/>
            <w:shd w:val="clear" w:color="auto" w:fill="auto"/>
            <w:vAlign w:val="center"/>
          </w:tcPr>
          <w:p w14:paraId="34BA0B91" w14:textId="77777777" w:rsidR="00F94F1D" w:rsidRPr="006D11E8" w:rsidRDefault="00F94F1D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14:paraId="605A7A7D" w14:textId="77777777" w:rsidR="00F94F1D" w:rsidRPr="000A3B90" w:rsidRDefault="00F94F1D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CF32B9" w:rsidRPr="007B7F76" w14:paraId="7EC1C31D" w14:textId="77777777" w:rsidTr="006D11E8">
        <w:trPr>
          <w:trHeight w:val="440"/>
        </w:trPr>
        <w:tc>
          <w:tcPr>
            <w:tcW w:w="11339" w:type="dxa"/>
            <w:gridSpan w:val="10"/>
            <w:shd w:val="clear" w:color="auto" w:fill="E2EFD9" w:themeFill="accent6" w:themeFillTint="33"/>
            <w:vAlign w:val="center"/>
          </w:tcPr>
          <w:p w14:paraId="0B2AA9D3" w14:textId="30D3A539" w:rsidR="00CF32B9" w:rsidRPr="00147AB2" w:rsidRDefault="003E3CEC" w:rsidP="00147AB2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147AB2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MODALIDAD</w:t>
            </w:r>
            <w:r w:rsidR="00CF32B9" w:rsidRPr="00147AB2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*</w:t>
            </w:r>
            <w:r w:rsidRPr="00147AB2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 </w:t>
            </w:r>
          </w:p>
        </w:tc>
      </w:tr>
      <w:tr w:rsidR="003E3CEC" w:rsidRPr="003E3CEC" w14:paraId="5ACB1C62" w14:textId="77777777" w:rsidTr="00381BDA">
        <w:trPr>
          <w:trHeight w:val="145"/>
        </w:trPr>
        <w:tc>
          <w:tcPr>
            <w:tcW w:w="5639" w:type="dxa"/>
            <w:gridSpan w:val="5"/>
            <w:tcBorders>
              <w:bottom w:val="nil"/>
            </w:tcBorders>
            <w:shd w:val="clear" w:color="auto" w:fill="auto"/>
          </w:tcPr>
          <w:p w14:paraId="5F423F66" w14:textId="77777777" w:rsidR="003E3CEC" w:rsidRPr="003E3CEC" w:rsidRDefault="003E3CEC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700" w:type="dxa"/>
            <w:gridSpan w:val="5"/>
            <w:tcBorders>
              <w:bottom w:val="nil"/>
            </w:tcBorders>
            <w:shd w:val="clear" w:color="auto" w:fill="auto"/>
          </w:tcPr>
          <w:p w14:paraId="0B87260B" w14:textId="77777777" w:rsidR="003E3CEC" w:rsidRPr="003E3CEC" w:rsidRDefault="003E3CEC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</w:pPr>
          </w:p>
        </w:tc>
      </w:tr>
      <w:tr w:rsidR="003E3CEC" w:rsidRPr="003E3CEC" w14:paraId="3638C8B7" w14:textId="77777777" w:rsidTr="003E3CEC">
        <w:trPr>
          <w:trHeight w:val="145"/>
        </w:trPr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14:paraId="3D0CB1C5" w14:textId="77777777" w:rsidR="003E3CEC" w:rsidRPr="003E3CEC" w:rsidRDefault="003E3CEC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CA810" w14:textId="77777777" w:rsidR="003E3CEC" w:rsidRPr="003E3CEC" w:rsidRDefault="003E3CEC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953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1F982AF5" w14:textId="007B1DB7" w:rsidR="003E3CEC" w:rsidRPr="003E3CEC" w:rsidRDefault="003E3CEC" w:rsidP="00381BDA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</w:pPr>
            <w:r w:rsidRPr="003E3CEC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Embargo</w:t>
            </w:r>
            <w:r w:rsidR="00440DEA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/Prenda</w:t>
            </w:r>
          </w:p>
        </w:tc>
        <w:tc>
          <w:tcPr>
            <w:tcW w:w="24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BB4B4E0" w14:textId="77777777" w:rsidR="003E3CEC" w:rsidRPr="003E3CEC" w:rsidRDefault="003E3CEC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8BADDF" w14:textId="77777777" w:rsidR="003E3CEC" w:rsidRPr="003E3CEC" w:rsidRDefault="003E3CEC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0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F9A1C33" w14:textId="67606F20" w:rsidR="003E3CEC" w:rsidRPr="003E3CEC" w:rsidRDefault="003E3CEC" w:rsidP="00381BDA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</w:pPr>
            <w:r w:rsidRPr="003E3CEC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Hipoteca</w:t>
            </w:r>
          </w:p>
        </w:tc>
      </w:tr>
      <w:tr w:rsidR="003E3CEC" w:rsidRPr="003E3CEC" w14:paraId="3596E18F" w14:textId="77777777" w:rsidTr="00381BDA">
        <w:trPr>
          <w:trHeight w:val="145"/>
        </w:trPr>
        <w:tc>
          <w:tcPr>
            <w:tcW w:w="5639" w:type="dxa"/>
            <w:gridSpan w:val="5"/>
            <w:tcBorders>
              <w:top w:val="nil"/>
            </w:tcBorders>
            <w:shd w:val="clear" w:color="auto" w:fill="auto"/>
          </w:tcPr>
          <w:p w14:paraId="3B78D572" w14:textId="77777777" w:rsidR="003E3CEC" w:rsidRPr="003E3CEC" w:rsidRDefault="003E3CEC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700" w:type="dxa"/>
            <w:gridSpan w:val="5"/>
            <w:tcBorders>
              <w:top w:val="nil"/>
            </w:tcBorders>
            <w:shd w:val="clear" w:color="auto" w:fill="auto"/>
          </w:tcPr>
          <w:p w14:paraId="25A13C66" w14:textId="77777777" w:rsidR="003E3CEC" w:rsidRPr="003E3CEC" w:rsidRDefault="003E3CEC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</w:pPr>
          </w:p>
        </w:tc>
      </w:tr>
      <w:tr w:rsidR="003E3CEC" w:rsidRPr="003E3CEC" w14:paraId="2EFA4D43" w14:textId="77777777" w:rsidTr="006D11E8">
        <w:trPr>
          <w:trHeight w:val="440"/>
        </w:trPr>
        <w:tc>
          <w:tcPr>
            <w:tcW w:w="11339" w:type="dxa"/>
            <w:gridSpan w:val="10"/>
            <w:shd w:val="clear" w:color="auto" w:fill="E2EFD9" w:themeFill="accent6" w:themeFillTint="33"/>
            <w:vAlign w:val="center"/>
          </w:tcPr>
          <w:p w14:paraId="304A570D" w14:textId="3D5B4962" w:rsidR="003E3CEC" w:rsidRPr="00147AB2" w:rsidRDefault="003E3CEC" w:rsidP="00147AB2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147AB2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EN EL CASO DE EMBARGO</w:t>
            </w:r>
            <w:r w:rsidR="00440DEA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/PRENDA</w:t>
            </w:r>
          </w:p>
        </w:tc>
      </w:tr>
      <w:tr w:rsidR="00CF32B9" w:rsidRPr="007B7F76" w14:paraId="51E45FB5" w14:textId="77777777" w:rsidTr="00811C79">
        <w:trPr>
          <w:trHeight w:val="440"/>
        </w:trPr>
        <w:tc>
          <w:tcPr>
            <w:tcW w:w="3402" w:type="dxa"/>
            <w:gridSpan w:val="3"/>
            <w:shd w:val="clear" w:color="auto" w:fill="F2F2F2" w:themeFill="background1" w:themeFillShade="F2"/>
            <w:vAlign w:val="center"/>
          </w:tcPr>
          <w:p w14:paraId="7A8C5701" w14:textId="23AA544C" w:rsidR="00CF32B9" w:rsidRPr="006D11E8" w:rsidRDefault="00440DEA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Descripción del E</w:t>
            </w:r>
            <w:r w:rsidR="003E3CE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mbargo</w:t>
            </w:r>
            <w:r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/Prenda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="00CF32B9"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937" w:type="dxa"/>
            <w:gridSpan w:val="7"/>
            <w:shd w:val="clear" w:color="auto" w:fill="auto"/>
            <w:vAlign w:val="center"/>
          </w:tcPr>
          <w:p w14:paraId="3D932AF9" w14:textId="3AEEE9CE" w:rsidR="00CF32B9" w:rsidRPr="006D11E8" w:rsidRDefault="00CF32B9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CF32B9" w:rsidRPr="007B7F76" w14:paraId="1376BE62" w14:textId="77777777" w:rsidTr="00811C79">
        <w:trPr>
          <w:trHeight w:val="440"/>
        </w:trPr>
        <w:tc>
          <w:tcPr>
            <w:tcW w:w="3402" w:type="dxa"/>
            <w:gridSpan w:val="3"/>
            <w:shd w:val="clear" w:color="auto" w:fill="F2F2F2" w:themeFill="background1" w:themeFillShade="F2"/>
            <w:vAlign w:val="center"/>
          </w:tcPr>
          <w:p w14:paraId="1D650980" w14:textId="567E5864" w:rsidR="00CF32B9" w:rsidRPr="006D11E8" w:rsidRDefault="00440DEA" w:rsidP="00CF32B9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 E</w:t>
            </w:r>
            <w:r w:rsidR="003E3CE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mbargo</w:t>
            </w:r>
            <w:r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/Prenda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="00CF32B9"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937" w:type="dxa"/>
            <w:gridSpan w:val="7"/>
            <w:shd w:val="clear" w:color="auto" w:fill="auto"/>
            <w:vAlign w:val="center"/>
          </w:tcPr>
          <w:p w14:paraId="482A2268" w14:textId="77777777" w:rsidR="00CF32B9" w:rsidRPr="006D11E8" w:rsidRDefault="00CF32B9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CF32B9" w:rsidRPr="007B7F76" w14:paraId="33CC2920" w14:textId="77777777" w:rsidTr="00811C79">
        <w:trPr>
          <w:trHeight w:val="440"/>
        </w:trPr>
        <w:tc>
          <w:tcPr>
            <w:tcW w:w="3402" w:type="dxa"/>
            <w:gridSpan w:val="3"/>
            <w:shd w:val="clear" w:color="auto" w:fill="F2F2F2" w:themeFill="background1" w:themeFillShade="F2"/>
            <w:vAlign w:val="center"/>
          </w:tcPr>
          <w:p w14:paraId="63F7C784" w14:textId="4E25795E" w:rsidR="00CF32B9" w:rsidRPr="006D11E8" w:rsidRDefault="003E3CEC" w:rsidP="00CF32B9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Tipo de Juicio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="00CF32B9"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937" w:type="dxa"/>
            <w:gridSpan w:val="7"/>
            <w:shd w:val="clear" w:color="auto" w:fill="auto"/>
            <w:vAlign w:val="center"/>
          </w:tcPr>
          <w:p w14:paraId="33ADF63C" w14:textId="77777777" w:rsidR="00CF32B9" w:rsidRPr="006D11E8" w:rsidRDefault="00CF32B9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6D11E8" w:rsidRPr="00A51874" w14:paraId="65A0529A" w14:textId="77777777" w:rsidTr="00811C79">
        <w:trPr>
          <w:trHeight w:val="440"/>
        </w:trPr>
        <w:tc>
          <w:tcPr>
            <w:tcW w:w="3402" w:type="dxa"/>
            <w:gridSpan w:val="3"/>
            <w:shd w:val="clear" w:color="auto" w:fill="F2F2F2" w:themeFill="background1" w:themeFillShade="F2"/>
            <w:vAlign w:val="center"/>
          </w:tcPr>
          <w:p w14:paraId="6C4DDCC9" w14:textId="0EADDD6C" w:rsidR="006D11E8" w:rsidRPr="006D11E8" w:rsidRDefault="003E3CEC" w:rsidP="002C1B86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Número de Juicio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="006D11E8"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937" w:type="dxa"/>
            <w:gridSpan w:val="7"/>
            <w:shd w:val="clear" w:color="auto" w:fill="auto"/>
            <w:vAlign w:val="center"/>
          </w:tcPr>
          <w:p w14:paraId="65CC31D3" w14:textId="5EC099B4" w:rsidR="006D11E8" w:rsidRPr="006D11E8" w:rsidRDefault="006D11E8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2C1B86" w:rsidRPr="00A51874" w14:paraId="63688E58" w14:textId="77777777" w:rsidTr="003E3CEC">
        <w:trPr>
          <w:trHeight w:val="440"/>
        </w:trPr>
        <w:tc>
          <w:tcPr>
            <w:tcW w:w="3402" w:type="dxa"/>
            <w:gridSpan w:val="3"/>
            <w:shd w:val="clear" w:color="auto" w:fill="F2F2F2" w:themeFill="background1" w:themeFillShade="F2"/>
            <w:vAlign w:val="center"/>
          </w:tcPr>
          <w:p w14:paraId="5625D58B" w14:textId="3F143CA5" w:rsidR="002C1B86" w:rsidRPr="006D11E8" w:rsidRDefault="003E3CEC" w:rsidP="00966A70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Juzgado ante el que se tramita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="002C1B86"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937" w:type="dxa"/>
            <w:gridSpan w:val="7"/>
            <w:shd w:val="clear" w:color="auto" w:fill="auto"/>
            <w:vAlign w:val="center"/>
          </w:tcPr>
          <w:p w14:paraId="764F832F" w14:textId="3DCB9056" w:rsidR="002C1B86" w:rsidRPr="006D11E8" w:rsidRDefault="002C1B86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3E3CEC" w:rsidRPr="00A51874" w14:paraId="04B7D2B4" w14:textId="77777777" w:rsidTr="00811C79">
        <w:trPr>
          <w:trHeight w:val="440"/>
        </w:trPr>
        <w:tc>
          <w:tcPr>
            <w:tcW w:w="3402" w:type="dxa"/>
            <w:gridSpan w:val="3"/>
            <w:shd w:val="clear" w:color="auto" w:fill="F2F2F2" w:themeFill="background1" w:themeFillShade="F2"/>
            <w:vAlign w:val="center"/>
          </w:tcPr>
          <w:p w14:paraId="3329CCDD" w14:textId="06675991" w:rsidR="003E3CEC" w:rsidRDefault="003E3CEC" w:rsidP="00966A70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Promovido por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937" w:type="dxa"/>
            <w:gridSpan w:val="7"/>
            <w:shd w:val="clear" w:color="auto" w:fill="auto"/>
            <w:vAlign w:val="center"/>
          </w:tcPr>
          <w:p w14:paraId="65A4F780" w14:textId="77777777" w:rsidR="003E3CEC" w:rsidRPr="006D11E8" w:rsidRDefault="003E3CEC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3E3CEC" w:rsidRPr="00A51874" w14:paraId="39736C1E" w14:textId="77777777" w:rsidTr="003E3CEC">
        <w:trPr>
          <w:trHeight w:val="440"/>
        </w:trPr>
        <w:tc>
          <w:tcPr>
            <w:tcW w:w="11339" w:type="dxa"/>
            <w:gridSpan w:val="10"/>
            <w:shd w:val="clear" w:color="auto" w:fill="E2EFD9" w:themeFill="accent6" w:themeFillTint="33"/>
            <w:vAlign w:val="center"/>
          </w:tcPr>
          <w:p w14:paraId="3E00A2D4" w14:textId="5319CE60" w:rsidR="003E3CEC" w:rsidRPr="00147AB2" w:rsidRDefault="003E3CEC" w:rsidP="00147AB2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147AB2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EN EL CASO DE HIPOTECA</w:t>
            </w:r>
          </w:p>
        </w:tc>
      </w:tr>
      <w:tr w:rsidR="003E3CEC" w:rsidRPr="00A51874" w14:paraId="6F3FF6FD" w14:textId="77777777" w:rsidTr="00811C79">
        <w:trPr>
          <w:trHeight w:val="440"/>
        </w:trPr>
        <w:tc>
          <w:tcPr>
            <w:tcW w:w="4253" w:type="dxa"/>
            <w:gridSpan w:val="4"/>
            <w:shd w:val="clear" w:color="auto" w:fill="F2F2F2" w:themeFill="background1" w:themeFillShade="F2"/>
            <w:vAlign w:val="center"/>
          </w:tcPr>
          <w:p w14:paraId="190FA50C" w14:textId="45E3B810" w:rsidR="003E3CEC" w:rsidRDefault="003E3CEC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Descripción de la hipoteca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086" w:type="dxa"/>
            <w:gridSpan w:val="6"/>
            <w:shd w:val="clear" w:color="auto" w:fill="auto"/>
            <w:vAlign w:val="center"/>
          </w:tcPr>
          <w:p w14:paraId="083B8A94" w14:textId="08153D39" w:rsidR="003E3CEC" w:rsidRPr="006D11E8" w:rsidRDefault="003E3CEC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3E3CEC" w:rsidRPr="00A51874" w14:paraId="3B5681C8" w14:textId="77777777" w:rsidTr="00811C79">
        <w:trPr>
          <w:trHeight w:val="440"/>
        </w:trPr>
        <w:tc>
          <w:tcPr>
            <w:tcW w:w="4253" w:type="dxa"/>
            <w:gridSpan w:val="4"/>
            <w:shd w:val="clear" w:color="auto" w:fill="F2F2F2" w:themeFill="background1" w:themeFillShade="F2"/>
            <w:vAlign w:val="center"/>
          </w:tcPr>
          <w:p w14:paraId="0017D70F" w14:textId="4C1913FB" w:rsidR="003E3CEC" w:rsidRDefault="003E3CEC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Número de escritura pública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086" w:type="dxa"/>
            <w:gridSpan w:val="6"/>
            <w:shd w:val="clear" w:color="auto" w:fill="auto"/>
            <w:vAlign w:val="center"/>
          </w:tcPr>
          <w:p w14:paraId="2DA202E9" w14:textId="31DA7007" w:rsidR="003E3CEC" w:rsidRPr="006D11E8" w:rsidRDefault="003E3CEC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3E3CEC" w:rsidRPr="00A51874" w14:paraId="037A9027" w14:textId="77777777" w:rsidTr="00811C79">
        <w:trPr>
          <w:trHeight w:val="440"/>
        </w:trPr>
        <w:tc>
          <w:tcPr>
            <w:tcW w:w="4253" w:type="dxa"/>
            <w:gridSpan w:val="4"/>
            <w:shd w:val="clear" w:color="auto" w:fill="F2F2F2" w:themeFill="background1" w:themeFillShade="F2"/>
            <w:vAlign w:val="center"/>
          </w:tcPr>
          <w:p w14:paraId="0A5032B6" w14:textId="792059AC" w:rsidR="003E3CEC" w:rsidRDefault="003E3CEC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 la escritura pública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086" w:type="dxa"/>
            <w:gridSpan w:val="6"/>
            <w:shd w:val="clear" w:color="auto" w:fill="auto"/>
            <w:vAlign w:val="center"/>
          </w:tcPr>
          <w:p w14:paraId="41B62371" w14:textId="2408787D" w:rsidR="003E3CEC" w:rsidRPr="006D11E8" w:rsidRDefault="003E3CEC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3E3CEC" w:rsidRPr="00A51874" w14:paraId="760F711D" w14:textId="77777777" w:rsidTr="00811C79">
        <w:trPr>
          <w:trHeight w:val="440"/>
        </w:trPr>
        <w:tc>
          <w:tcPr>
            <w:tcW w:w="4253" w:type="dxa"/>
            <w:gridSpan w:val="4"/>
            <w:shd w:val="clear" w:color="auto" w:fill="F2F2F2" w:themeFill="background1" w:themeFillShade="F2"/>
            <w:vAlign w:val="center"/>
          </w:tcPr>
          <w:p w14:paraId="2FFA8E9D" w14:textId="691D255A" w:rsidR="003E3CEC" w:rsidRDefault="003E3CEC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Nombre del </w:t>
            </w:r>
            <w:r w:rsidR="00811C79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notario público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086" w:type="dxa"/>
            <w:gridSpan w:val="6"/>
            <w:shd w:val="clear" w:color="auto" w:fill="auto"/>
            <w:vAlign w:val="center"/>
          </w:tcPr>
          <w:p w14:paraId="3A3DF5E7" w14:textId="740312DF" w:rsidR="003E3CEC" w:rsidRPr="006D11E8" w:rsidRDefault="003E3CEC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3E3CEC" w:rsidRPr="00A51874" w14:paraId="5A85402B" w14:textId="77777777" w:rsidTr="00811C79">
        <w:trPr>
          <w:trHeight w:val="440"/>
        </w:trPr>
        <w:tc>
          <w:tcPr>
            <w:tcW w:w="4253" w:type="dxa"/>
            <w:gridSpan w:val="4"/>
            <w:shd w:val="clear" w:color="auto" w:fill="F2F2F2" w:themeFill="background1" w:themeFillShade="F2"/>
            <w:vAlign w:val="center"/>
          </w:tcPr>
          <w:p w14:paraId="56EBA4DC" w14:textId="1E2ECFEE" w:rsidR="003E3CEC" w:rsidRDefault="00811C79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Número de la Notaría Pública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="003E3CEC"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086" w:type="dxa"/>
            <w:gridSpan w:val="6"/>
            <w:shd w:val="clear" w:color="auto" w:fill="auto"/>
            <w:vAlign w:val="center"/>
          </w:tcPr>
          <w:p w14:paraId="29206311" w14:textId="34F7EF72" w:rsidR="003E3CEC" w:rsidRPr="006D11E8" w:rsidRDefault="003E3CEC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811C79" w:rsidRPr="00A51874" w14:paraId="7B97C75F" w14:textId="77777777" w:rsidTr="00811C79">
        <w:trPr>
          <w:trHeight w:val="440"/>
        </w:trPr>
        <w:tc>
          <w:tcPr>
            <w:tcW w:w="4253" w:type="dxa"/>
            <w:gridSpan w:val="4"/>
            <w:shd w:val="clear" w:color="auto" w:fill="F2F2F2" w:themeFill="background1" w:themeFillShade="F2"/>
            <w:vAlign w:val="center"/>
          </w:tcPr>
          <w:p w14:paraId="3CD19437" w14:textId="04EB95F6" w:rsidR="00811C79" w:rsidRDefault="00811C79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Lugar de asentamiento de la Notaría Pública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</w:p>
        </w:tc>
        <w:tc>
          <w:tcPr>
            <w:tcW w:w="7086" w:type="dxa"/>
            <w:gridSpan w:val="6"/>
            <w:shd w:val="clear" w:color="auto" w:fill="auto"/>
            <w:vAlign w:val="center"/>
          </w:tcPr>
          <w:p w14:paraId="4F2FE602" w14:textId="77777777" w:rsidR="00811C79" w:rsidRPr="006D11E8" w:rsidRDefault="00811C79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3E3CEC" w:rsidRPr="00A51874" w14:paraId="1C5A1682" w14:textId="77777777" w:rsidTr="00811C79">
        <w:trPr>
          <w:trHeight w:val="440"/>
        </w:trPr>
        <w:tc>
          <w:tcPr>
            <w:tcW w:w="4253" w:type="dxa"/>
            <w:gridSpan w:val="4"/>
            <w:shd w:val="clear" w:color="auto" w:fill="F2F2F2" w:themeFill="background1" w:themeFillShade="F2"/>
            <w:vAlign w:val="center"/>
          </w:tcPr>
          <w:p w14:paraId="72D773BC" w14:textId="5CE4B031" w:rsidR="003E3CEC" w:rsidRDefault="00811C79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Acreedor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="003E3CE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086" w:type="dxa"/>
            <w:gridSpan w:val="6"/>
            <w:shd w:val="clear" w:color="auto" w:fill="auto"/>
            <w:vAlign w:val="center"/>
          </w:tcPr>
          <w:p w14:paraId="4E7FEAA8" w14:textId="26A9BAC3" w:rsidR="003E3CEC" w:rsidRPr="006D11E8" w:rsidRDefault="003E3CEC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6D11E8" w:rsidRPr="00A51874" w14:paraId="6960E460" w14:textId="77777777" w:rsidTr="006D11E8">
        <w:trPr>
          <w:trHeight w:val="440"/>
        </w:trPr>
        <w:tc>
          <w:tcPr>
            <w:tcW w:w="11339" w:type="dxa"/>
            <w:gridSpan w:val="10"/>
            <w:shd w:val="clear" w:color="auto" w:fill="E2EFD9" w:themeFill="accent6" w:themeFillTint="33"/>
          </w:tcPr>
          <w:p w14:paraId="0D21EBD4" w14:textId="77777777" w:rsidR="006D11E8" w:rsidRPr="00147AB2" w:rsidRDefault="006D11E8" w:rsidP="00147AB2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147AB2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EXPEDICIÓN</w:t>
            </w:r>
            <w:r w:rsidRPr="00147AB2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  <w:r w:rsidRPr="00147AB2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147AB2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CONSTANCIA DE INSCRIPCIÓN</w:t>
            </w:r>
          </w:p>
        </w:tc>
      </w:tr>
      <w:tr w:rsidR="006D11E8" w:rsidRPr="00A51874" w14:paraId="6646E9FF" w14:textId="77777777" w:rsidTr="006D11E8">
        <w:trPr>
          <w:trHeight w:val="440"/>
        </w:trPr>
        <w:tc>
          <w:tcPr>
            <w:tcW w:w="11339" w:type="dxa"/>
            <w:gridSpan w:val="10"/>
            <w:shd w:val="clear" w:color="auto" w:fill="EDEDED" w:themeFill="accent3" w:themeFillTint="33"/>
          </w:tcPr>
          <w:p w14:paraId="45263834" w14:textId="77777777" w:rsidR="006D11E8" w:rsidRDefault="006D11E8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6D11E8" w:rsidRPr="00A51874" w14:paraId="249CF090" w14:textId="77777777" w:rsidTr="006D11E8">
        <w:trPr>
          <w:trHeight w:val="145"/>
        </w:trPr>
        <w:tc>
          <w:tcPr>
            <w:tcW w:w="5639" w:type="dxa"/>
            <w:gridSpan w:val="5"/>
            <w:tcBorders>
              <w:bottom w:val="nil"/>
            </w:tcBorders>
            <w:shd w:val="clear" w:color="auto" w:fill="auto"/>
          </w:tcPr>
          <w:p w14:paraId="498BC3F0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5"/>
            <w:tcBorders>
              <w:bottom w:val="nil"/>
            </w:tcBorders>
            <w:shd w:val="clear" w:color="auto" w:fill="auto"/>
          </w:tcPr>
          <w:p w14:paraId="11E8A209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6D11E8" w:rsidRPr="00A51874" w14:paraId="02165CC9" w14:textId="77777777" w:rsidTr="00C7194C">
        <w:trPr>
          <w:trHeight w:val="145"/>
        </w:trPr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14:paraId="33C58E1E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E9EB84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953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74FCFFE4" w14:textId="77777777" w:rsidR="006D11E8" w:rsidRPr="00650B82" w:rsidRDefault="006D11E8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24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8F1BEF9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3814B9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30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B7FD4DF" w14:textId="77777777" w:rsidR="006D11E8" w:rsidRPr="00650B82" w:rsidRDefault="006D11E8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6D11E8" w:rsidRPr="00A51874" w14:paraId="7A8064CB" w14:textId="77777777" w:rsidTr="006D11E8">
        <w:trPr>
          <w:trHeight w:val="145"/>
        </w:trPr>
        <w:tc>
          <w:tcPr>
            <w:tcW w:w="5639" w:type="dxa"/>
            <w:gridSpan w:val="5"/>
            <w:tcBorders>
              <w:top w:val="nil"/>
            </w:tcBorders>
            <w:shd w:val="clear" w:color="auto" w:fill="auto"/>
          </w:tcPr>
          <w:p w14:paraId="2EF24278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5"/>
            <w:tcBorders>
              <w:top w:val="nil"/>
            </w:tcBorders>
            <w:shd w:val="clear" w:color="auto" w:fill="auto"/>
          </w:tcPr>
          <w:p w14:paraId="1EECB8F5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1A403F" w:rsidRPr="00147AB2" w14:paraId="599FF7FD" w14:textId="77777777" w:rsidTr="000A6581">
        <w:trPr>
          <w:trHeight w:val="440"/>
        </w:trPr>
        <w:tc>
          <w:tcPr>
            <w:tcW w:w="11339" w:type="dxa"/>
            <w:gridSpan w:val="10"/>
            <w:shd w:val="clear" w:color="auto" w:fill="E2EFD9" w:themeFill="accent6" w:themeFillTint="33"/>
          </w:tcPr>
          <w:p w14:paraId="33C64DB5" w14:textId="7CD32F3D" w:rsidR="001A403F" w:rsidRPr="00147AB2" w:rsidRDefault="001A403F" w:rsidP="000A6581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OBSERVACIONES</w:t>
            </w:r>
          </w:p>
        </w:tc>
      </w:tr>
      <w:tr w:rsidR="001A403F" w:rsidRPr="00147AB2" w14:paraId="0C92472C" w14:textId="77777777" w:rsidTr="001A403F">
        <w:trPr>
          <w:trHeight w:val="440"/>
        </w:trPr>
        <w:tc>
          <w:tcPr>
            <w:tcW w:w="11339" w:type="dxa"/>
            <w:gridSpan w:val="10"/>
            <w:shd w:val="clear" w:color="auto" w:fill="auto"/>
          </w:tcPr>
          <w:p w14:paraId="244599C4" w14:textId="77777777" w:rsidR="001A403F" w:rsidRDefault="001A403F" w:rsidP="000A658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  <w:p w14:paraId="3D4ADDA6" w14:textId="77777777" w:rsidR="000B4279" w:rsidRDefault="000B4279" w:rsidP="000A658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  <w:p w14:paraId="45BA0658" w14:textId="0D52D4DC" w:rsidR="000B4279" w:rsidRPr="00147AB2" w:rsidRDefault="000B4279" w:rsidP="000A658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</w:tbl>
    <w:p w14:paraId="2FCD53D7" w14:textId="77777777" w:rsidR="001A403F" w:rsidRPr="00BF325E" w:rsidRDefault="001A403F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0E00DA" w14:paraId="5DF84C1F" w14:textId="77777777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01E859A" w14:textId="18A1499B" w:rsidR="0017102F" w:rsidRDefault="0017102F" w:rsidP="0017102F">
            <w:pPr>
              <w:spacing w:after="100" w:afterAutospacing="1"/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F630DC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2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DOCUMENTACIÓN ADJUNTA</w:t>
            </w:r>
          </w:p>
        </w:tc>
      </w:tr>
      <w:tr w:rsidR="00F8111D" w:rsidRPr="000E00DA" w14:paraId="56ED97E8" w14:textId="77777777" w:rsidTr="00F8111D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3AF495E4" w14:textId="250760E2" w:rsidR="00D72F2B" w:rsidRDefault="00D72F2B" w:rsidP="00EC15CB">
            <w:pPr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8381" w:type="dxa"/>
              <w:jc w:val="center"/>
              <w:tblLook w:val="04A0" w:firstRow="1" w:lastRow="0" w:firstColumn="1" w:lastColumn="0" w:noHBand="0" w:noVBand="1"/>
            </w:tblPr>
            <w:tblGrid>
              <w:gridCol w:w="398"/>
              <w:gridCol w:w="236"/>
              <w:gridCol w:w="7747"/>
            </w:tblGrid>
            <w:tr w:rsidR="006D11E8" w14:paraId="6296DCEF" w14:textId="77777777" w:rsidTr="00B93DD4">
              <w:trPr>
                <w:jc w:val="center"/>
              </w:trPr>
              <w:tc>
                <w:tcPr>
                  <w:tcW w:w="8381" w:type="dxa"/>
                  <w:gridSpan w:val="3"/>
                  <w:tcBorders>
                    <w:bottom w:val="single" w:sz="4" w:space="0" w:color="auto"/>
                  </w:tcBorders>
                  <w:shd w:val="clear" w:color="auto" w:fill="E2EFD9" w:themeFill="accent6" w:themeFillTint="33"/>
                </w:tcPr>
                <w:p w14:paraId="6A8E4231" w14:textId="77777777" w:rsidR="006D11E8" w:rsidRDefault="006D11E8" w:rsidP="006D11E8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6D11E8" w:rsidRPr="00F845C4" w14:paraId="0D4468F5" w14:textId="77777777" w:rsidTr="00B93DD4">
              <w:trPr>
                <w:jc w:val="center"/>
              </w:trPr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0A6A38D" w14:textId="77777777" w:rsidR="006D11E8" w:rsidRPr="00F845C4" w:rsidRDefault="006D11E8" w:rsidP="006D11E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798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23DD3330" w14:textId="77777777" w:rsidR="006D11E8" w:rsidRPr="00F845C4" w:rsidRDefault="006D11E8" w:rsidP="006D11E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6D11E8" w:rsidRPr="00F845C4" w14:paraId="2BD08487" w14:textId="77777777" w:rsidTr="00B93DD4">
              <w:trPr>
                <w:jc w:val="center"/>
              </w:trPr>
              <w:tc>
                <w:tcPr>
                  <w:tcW w:w="39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147B3C60" w14:textId="77777777" w:rsidR="006D11E8" w:rsidRPr="00F845C4" w:rsidRDefault="006D11E8" w:rsidP="006D11E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C7D949" w14:textId="77777777" w:rsidR="006D11E8" w:rsidRPr="00F845C4" w:rsidRDefault="006D11E8" w:rsidP="006D11E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774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BE79804" w14:textId="61A69CBD" w:rsidR="006D11E8" w:rsidRPr="00F845C4" w:rsidRDefault="00811C79" w:rsidP="00811C79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811C79">
                    <w:rPr>
                      <w:rFonts w:ascii="ITC Avant Garde" w:hAnsi="ITC Avant Garde"/>
                      <w:sz w:val="16"/>
                    </w:rPr>
                    <w:t>Original o copia certificada de la escritura pública en la que quede asentado el gravamen o bien resolución judicial por la que se impone el gravamen</w:t>
                  </w:r>
                  <w:r w:rsidR="006D11E8" w:rsidRPr="00784E2E">
                    <w:rPr>
                      <w:rFonts w:ascii="ITC Avant Garde" w:hAnsi="ITC Avant Garde"/>
                      <w:sz w:val="16"/>
                    </w:rPr>
                    <w:t xml:space="preserve"> </w:t>
                  </w:r>
                </w:p>
              </w:tc>
            </w:tr>
            <w:tr w:rsidR="006D11E8" w:rsidRPr="00F845C4" w14:paraId="64A57E01" w14:textId="77777777" w:rsidTr="00B93DD4">
              <w:trPr>
                <w:jc w:val="center"/>
              </w:trPr>
              <w:tc>
                <w:tcPr>
                  <w:tcW w:w="39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7978FAA4" w14:textId="77777777" w:rsidR="006D11E8" w:rsidRPr="00F845C4" w:rsidRDefault="006D11E8" w:rsidP="006D11E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1347059" w14:textId="77777777" w:rsidR="006D11E8" w:rsidRPr="00F845C4" w:rsidRDefault="006D11E8" w:rsidP="006D11E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7747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43C6C918" w14:textId="77777777" w:rsidR="006D11E8" w:rsidRPr="00F845C4" w:rsidRDefault="006D11E8" w:rsidP="006D11E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B93DD4" w:rsidRPr="00F845C4" w14:paraId="06214C7B" w14:textId="77777777" w:rsidTr="00B93DD4">
              <w:trPr>
                <w:trHeight w:val="80"/>
                <w:jc w:val="center"/>
              </w:trPr>
              <w:tc>
                <w:tcPr>
                  <w:tcW w:w="39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15618A65" w14:textId="77777777" w:rsidR="00B93DD4" w:rsidRPr="00F845C4" w:rsidRDefault="00B93DD4" w:rsidP="00B93DD4">
                  <w:pPr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798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C4DEE8B" w14:textId="77777777" w:rsidR="00B93DD4" w:rsidRDefault="00B93DD4" w:rsidP="006D11E8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271C76AD" w14:textId="75A8C1D7" w:rsidR="00906DF5" w:rsidRDefault="00906DF5" w:rsidP="00EC15CB">
            <w:pPr>
              <w:rPr>
                <w:rFonts w:ascii="ITC Avant Garde" w:hAnsi="ITC Avant Garde"/>
                <w:sz w:val="8"/>
              </w:rPr>
            </w:pPr>
          </w:p>
          <w:p w14:paraId="18E2FC16" w14:textId="19E8840F" w:rsidR="006D11E8" w:rsidRPr="006D11E8" w:rsidRDefault="006D11E8" w:rsidP="00D72F2B">
            <w:pPr>
              <w:rPr>
                <w:rFonts w:ascii="ITC Avant Garde" w:hAnsi="ITC Avant Garde"/>
                <w:sz w:val="18"/>
                <w:szCs w:val="18"/>
              </w:rPr>
            </w:pPr>
          </w:p>
        </w:tc>
      </w:tr>
    </w:tbl>
    <w:p w14:paraId="653C62F0" w14:textId="309B0D73" w:rsidR="00EC15CB" w:rsidRPr="00AA1E92" w:rsidRDefault="00EC15CB" w:rsidP="00261F1C">
      <w:pPr>
        <w:rPr>
          <w:rFonts w:ascii="ITC Avant Garde" w:hAnsi="ITC Avant Garde"/>
          <w:sz w:val="18"/>
          <w:szCs w:val="18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588"/>
        <w:gridCol w:w="8742"/>
      </w:tblGrid>
      <w:tr w:rsidR="00E30726" w:rsidRPr="005E39A8" w14:paraId="30BA4724" w14:textId="77777777" w:rsidTr="00A14F9F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F8F41F" w14:textId="1F52521D" w:rsidR="00E30726" w:rsidRPr="005E39A8" w:rsidRDefault="00AF4119" w:rsidP="00A14F9F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="00CD5A91"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C07EC1" w:rsidRPr="00172879" w14:paraId="05D215DC" w14:textId="77777777" w:rsidTr="00C07EC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89743B2" w14:textId="77777777" w:rsidR="00C07EC1" w:rsidRPr="00172879" w:rsidRDefault="00C07EC1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E0CECCB" w14:textId="77777777" w:rsidR="00C07EC1" w:rsidRPr="00172879" w:rsidRDefault="00C07EC1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C07EC1" w:rsidRPr="00172879" w14:paraId="38167701" w14:textId="77777777" w:rsidTr="00C07EC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1B1B9B38" w14:textId="6CD9679D" w:rsidR="00C07EC1" w:rsidRDefault="00C07EC1" w:rsidP="00147AB2">
            <w:pPr>
              <w:rPr>
                <w:rFonts w:ascii="ITC Avant Garde" w:hAnsi="ITC Avant Garde"/>
                <w:sz w:val="16"/>
                <w:szCs w:val="16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Folio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</w:t>
            </w: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 electrónico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(s)*:</w:t>
            </w:r>
          </w:p>
        </w:tc>
        <w:tc>
          <w:tcPr>
            <w:tcW w:w="8742" w:type="dxa"/>
            <w:shd w:val="clear" w:color="auto" w:fill="auto"/>
          </w:tcPr>
          <w:p w14:paraId="0D1E633A" w14:textId="25FF7996" w:rsidR="00C07EC1" w:rsidRDefault="00C07EC1" w:rsidP="00147AB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Folios Electrónicos que correspondan a las concesiones de las cuales es titular el concesionario solicitante de la inscripción, y respecto de las cuales se inscribirá el gravamen</w:t>
            </w:r>
          </w:p>
        </w:tc>
      </w:tr>
      <w:tr w:rsidR="00C07EC1" w:rsidRPr="00172879" w14:paraId="22994C4A" w14:textId="77777777" w:rsidTr="00C07EC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568BAB57" w14:textId="4F02E059" w:rsidR="00C07EC1" w:rsidRDefault="00C07EC1" w:rsidP="00A022A7">
            <w:pPr>
              <w:rPr>
                <w:rFonts w:ascii="ITC Avant Garde" w:hAnsi="ITC Avant Garde"/>
                <w:sz w:val="16"/>
                <w:szCs w:val="16"/>
              </w:rPr>
            </w:pPr>
            <w:r w:rsidRPr="002100A4">
              <w:rPr>
                <w:rFonts w:ascii="ITC Avant Garde" w:hAnsi="ITC Avant Garde"/>
                <w:sz w:val="16"/>
                <w:szCs w:val="16"/>
              </w:rPr>
              <w:t>En el caso de concesiones en materia de radiodifusión, distintivo(s):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4738FE66" w14:textId="214D1E25" w:rsidR="00C07EC1" w:rsidRDefault="00C07EC1" w:rsidP="00A022A7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Deberá seleccionar el distintivo de llamada de la concesión de radiodifusión.</w:t>
            </w:r>
          </w:p>
        </w:tc>
      </w:tr>
      <w:tr w:rsidR="00C07EC1" w:rsidRPr="00172879" w14:paraId="71E53755" w14:textId="77777777" w:rsidTr="00C07EC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6C2A3F96" w14:textId="14C1CF1A" w:rsidR="00C07EC1" w:rsidRDefault="00C07EC1" w:rsidP="00A022A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Modalidad*</w:t>
            </w:r>
            <w:r w:rsidRPr="00255751">
              <w:rPr>
                <w:rFonts w:ascii="ITC Avant Garde" w:hAnsi="ITC Avant Garde"/>
                <w:sz w:val="16"/>
                <w:szCs w:val="16"/>
              </w:rPr>
              <w:t xml:space="preserve"> 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2BD65F45" w14:textId="44A6E435" w:rsidR="00C07EC1" w:rsidRPr="00172879" w:rsidRDefault="00C07EC1" w:rsidP="00A022A7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 xml:space="preserve">Seleccione una opción y marque con una “X” únicamente </w:t>
            </w:r>
            <w:r>
              <w:rPr>
                <w:rFonts w:ascii="ITC Avant Garde" w:hAnsi="ITC Avant Garde"/>
                <w:sz w:val="16"/>
                <w:szCs w:val="16"/>
              </w:rPr>
              <w:t>la modalidad de la solicitud.</w:t>
            </w:r>
          </w:p>
        </w:tc>
      </w:tr>
      <w:tr w:rsidR="00C07EC1" w:rsidRPr="00172879" w14:paraId="4A50CE49" w14:textId="77777777" w:rsidTr="00C07EC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37FF8B0B" w14:textId="62E50CF4" w:rsidR="00C07EC1" w:rsidRDefault="00C07EC1" w:rsidP="00A769AF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 de Embargo</w:t>
            </w:r>
            <w:r w:rsidR="00440DEA">
              <w:rPr>
                <w:rFonts w:ascii="ITC Avant Garde" w:hAnsi="ITC Avant Garde"/>
                <w:sz w:val="16"/>
                <w:szCs w:val="16"/>
              </w:rPr>
              <w:t>/Prenda</w:t>
            </w:r>
          </w:p>
        </w:tc>
        <w:tc>
          <w:tcPr>
            <w:tcW w:w="8742" w:type="dxa"/>
            <w:shd w:val="clear" w:color="auto" w:fill="auto"/>
          </w:tcPr>
          <w:p w14:paraId="6185FC83" w14:textId="165B1267" w:rsidR="00C07EC1" w:rsidRPr="00BB73D7" w:rsidRDefault="00440DEA" w:rsidP="00CE58B9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Datos del juicio de E</w:t>
            </w:r>
            <w:r w:rsidR="0034331A">
              <w:rPr>
                <w:rFonts w:ascii="ITC Avant Garde" w:hAnsi="ITC Avant Garde"/>
                <w:sz w:val="16"/>
                <w:szCs w:val="16"/>
              </w:rPr>
              <w:t>mbargo</w:t>
            </w:r>
            <w:r>
              <w:rPr>
                <w:rFonts w:ascii="ITC Avant Garde" w:hAnsi="ITC Avant Garde"/>
                <w:sz w:val="16"/>
                <w:szCs w:val="16"/>
              </w:rPr>
              <w:t>/Prenda</w:t>
            </w:r>
            <w:r w:rsidR="00C07EC1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C07EC1" w:rsidRPr="00172879" w14:paraId="3FC37B59" w14:textId="77777777" w:rsidTr="00C07EC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2F55D78B" w14:textId="43773766" w:rsidR="00C07EC1" w:rsidRDefault="0034331A" w:rsidP="00A022A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</w:t>
            </w:r>
            <w:r w:rsidR="00C07EC1">
              <w:rPr>
                <w:rFonts w:ascii="ITC Avant Garde" w:hAnsi="ITC Avant Garde"/>
                <w:sz w:val="16"/>
                <w:szCs w:val="16"/>
              </w:rPr>
              <w:t>n el caso de Hipoteca</w:t>
            </w:r>
          </w:p>
        </w:tc>
        <w:tc>
          <w:tcPr>
            <w:tcW w:w="8742" w:type="dxa"/>
            <w:shd w:val="clear" w:color="auto" w:fill="auto"/>
          </w:tcPr>
          <w:p w14:paraId="0B3AC285" w14:textId="3088E81B" w:rsidR="00C07EC1" w:rsidRDefault="0034331A" w:rsidP="00A022A7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Datos de la hipoteca</w:t>
            </w:r>
          </w:p>
        </w:tc>
      </w:tr>
      <w:tr w:rsidR="0034331A" w:rsidRPr="00172879" w14:paraId="579495EC" w14:textId="77777777" w:rsidTr="00C07EC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14:paraId="08C9B109" w14:textId="7979679D" w:rsidR="0034331A" w:rsidRDefault="0034331A" w:rsidP="0034331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8742" w:type="dxa"/>
            <w:shd w:val="clear" w:color="auto" w:fill="auto"/>
          </w:tcPr>
          <w:p w14:paraId="3C9966B5" w14:textId="6FA0D68C" w:rsidR="0034331A" w:rsidRDefault="0034331A" w:rsidP="0034331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34331A" w:rsidRPr="00172879" w14:paraId="5A73CCAD" w14:textId="77777777" w:rsidTr="0097145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14:paraId="32DC29D0" w14:textId="0AC21CAC" w:rsidR="0034331A" w:rsidRDefault="0034331A" w:rsidP="0034331A">
            <w:pPr>
              <w:rPr>
                <w:rFonts w:ascii="ITC Avant Garde" w:hAnsi="ITC Avant Garde"/>
                <w:sz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Documentación adjunta</w:t>
            </w:r>
          </w:p>
        </w:tc>
        <w:tc>
          <w:tcPr>
            <w:tcW w:w="8742" w:type="dxa"/>
            <w:shd w:val="clear" w:color="auto" w:fill="auto"/>
          </w:tcPr>
          <w:p w14:paraId="433CDE1D" w14:textId="53F63760" w:rsidR="0034331A" w:rsidRDefault="0034331A" w:rsidP="0034331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  <w:tr w:rsidR="00F2615F" w:rsidRPr="00172879" w14:paraId="12834838" w14:textId="77777777" w:rsidTr="0097145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14:paraId="0C66D029" w14:textId="1BC5C54A" w:rsidR="00F2615F" w:rsidRPr="00172879" w:rsidRDefault="00F2615F" w:rsidP="0034331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Observaciones</w:t>
            </w:r>
          </w:p>
        </w:tc>
        <w:tc>
          <w:tcPr>
            <w:tcW w:w="8742" w:type="dxa"/>
            <w:shd w:val="clear" w:color="auto" w:fill="auto"/>
          </w:tcPr>
          <w:p w14:paraId="5F4C7076" w14:textId="61E8A91C" w:rsidR="00472E97" w:rsidRPr="007C09EF" w:rsidRDefault="00472E97" w:rsidP="007C09EF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472E97">
              <w:rPr>
                <w:rFonts w:ascii="ITC Avant Garde" w:hAnsi="ITC Avant Garde" w:cstheme="majorHAnsi"/>
                <w:noProof/>
                <w:sz w:val="16"/>
                <w:szCs w:val="16"/>
              </w:rPr>
              <w:t>Texto libre en el cual podrá el Interesado señalar observaciones, aclaraciones o información importante respecto a la solicitud de inscripción, en el entendido que no podrá ser contraria a los datos que sean ingresados en el contenido del presente formato.</w:t>
            </w:r>
          </w:p>
        </w:tc>
      </w:tr>
    </w:tbl>
    <w:p w14:paraId="0CCC7D41" w14:textId="77777777" w:rsidR="00E30726" w:rsidRPr="00A5648F" w:rsidRDefault="00E30726" w:rsidP="00485474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6D11E8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3EDF3B88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6D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11A740F3" w14:textId="77777777" w:rsidR="00370A5E" w:rsidRDefault="00370A5E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63544C1B" w14:textId="79A6F469" w:rsidR="00976273" w:rsidRPr="00172879" w:rsidRDefault="00976273" w:rsidP="00976273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, a partir de la recepción de la presente solicitud, será de 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30 (treinta) días </w:t>
            </w:r>
            <w:r w:rsidR="00B93DD4">
              <w:rPr>
                <w:rFonts w:ascii="ITC Avant Garde" w:hAnsi="ITC Avant Garde"/>
                <w:sz w:val="16"/>
                <w:szCs w:val="20"/>
              </w:rPr>
              <w:t>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33F88911" w14:textId="77777777" w:rsidR="00976273" w:rsidRPr="00172879" w:rsidRDefault="00976273" w:rsidP="00976273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60AF222C" w14:textId="77777777" w:rsidR="00976273" w:rsidRPr="00172879" w:rsidRDefault="00976273" w:rsidP="00976273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  <w:r>
              <w:rPr>
                <w:rFonts w:ascii="ITC Avant Garde" w:hAnsi="ITC Avant Garde"/>
                <w:sz w:val="16"/>
                <w:szCs w:val="20"/>
              </w:rPr>
              <w:t>20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>
              <w:rPr>
                <w:rFonts w:ascii="ITC Avant Garde" w:hAnsi="ITC Avant Garde"/>
                <w:sz w:val="16"/>
                <w:szCs w:val="20"/>
              </w:rPr>
              <w:t>(veinte) 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39BED963" w14:textId="77777777" w:rsidR="00976273" w:rsidRPr="00172879" w:rsidRDefault="00976273" w:rsidP="00976273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1AE6EE91" w14:textId="77777777" w:rsidR="00370A5E" w:rsidRDefault="00976273" w:rsidP="008E4C5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14:paraId="34A3824B" w14:textId="2827D36E" w:rsidR="00406662" w:rsidRDefault="00406662" w:rsidP="008E4C59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6D11E8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6D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784BEB15" w14:textId="77777777" w:rsidR="00370A5E" w:rsidRDefault="00370A5E" w:rsidP="003142F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2AD19527" w14:textId="61456923" w:rsidR="003142F7" w:rsidRPr="006D11E8" w:rsidRDefault="006D11E8" w:rsidP="006D11E8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6D11E8">
              <w:rPr>
                <w:rFonts w:ascii="ITC Avant Garde" w:hAnsi="ITC Avant Garde"/>
                <w:sz w:val="16"/>
                <w:szCs w:val="20"/>
              </w:rPr>
              <w:t xml:space="preserve">Artículos </w:t>
            </w:r>
            <w:r w:rsidR="003142F7" w:rsidRPr="006D11E8">
              <w:rPr>
                <w:rFonts w:ascii="ITC Avant Garde" w:hAnsi="ITC Avant Garde"/>
                <w:sz w:val="16"/>
                <w:szCs w:val="20"/>
              </w:rPr>
              <w:t xml:space="preserve">177, fracción </w:t>
            </w:r>
            <w:r w:rsidR="00811C79">
              <w:rPr>
                <w:rFonts w:ascii="ITC Avant Garde" w:hAnsi="ITC Avant Garde"/>
                <w:sz w:val="16"/>
                <w:szCs w:val="20"/>
              </w:rPr>
              <w:t>IV</w:t>
            </w:r>
            <w:r w:rsidR="003142F7" w:rsidRPr="006D11E8">
              <w:rPr>
                <w:rFonts w:ascii="ITC Avant Garde" w:hAnsi="ITC Avant Garde"/>
                <w:sz w:val="16"/>
                <w:szCs w:val="20"/>
              </w:rPr>
              <w:t xml:space="preserve"> de la </w:t>
            </w:r>
            <w:r w:rsidR="003142F7" w:rsidRPr="006D11E8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3142F7" w:rsidRPr="006D11E8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4551F4F0" w14:textId="742E8000" w:rsidR="00B444A2" w:rsidRDefault="00B444A2" w:rsidP="003142F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15073F70" w14:textId="77777777" w:rsidR="006D11E8" w:rsidRPr="00465897" w:rsidRDefault="006D11E8" w:rsidP="006D11E8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47CB3E0B" w14:textId="707EDF52" w:rsidR="00370A5E" w:rsidRPr="00B279FD" w:rsidRDefault="00370A5E" w:rsidP="00370A5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6D11E8">
        <w:trPr>
          <w:trHeight w:val="151"/>
        </w:trPr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4D55E44A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:rsidRPr="0034331A" w14:paraId="22642A4F" w14:textId="77777777" w:rsidTr="006D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16"/>
        </w:trPr>
        <w:tc>
          <w:tcPr>
            <w:tcW w:w="11330" w:type="dxa"/>
            <w:tcBorders>
              <w:top w:val="single" w:sz="4" w:space="0" w:color="auto"/>
            </w:tcBorders>
          </w:tcPr>
          <w:p w14:paraId="3477F365" w14:textId="4188F66F" w:rsidR="00564A06" w:rsidRPr="0034331A" w:rsidRDefault="00564A06" w:rsidP="001815FC">
            <w:pPr>
              <w:pStyle w:val="Prrafodelista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3E62D8AA" w14:textId="5CFBD3CC" w:rsidR="001815FC" w:rsidRPr="0034331A" w:rsidRDefault="0034331A" w:rsidP="001815FC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34331A">
              <w:rPr>
                <w:rFonts w:ascii="ITC Avant Garde" w:hAnsi="ITC Avant Garde"/>
                <w:noProof/>
                <w:sz w:val="16"/>
                <w:szCs w:val="16"/>
              </w:rPr>
              <w:t>Solicitud a ser</w:t>
            </w:r>
            <w:r>
              <w:rPr>
                <w:rFonts w:ascii="ITC Avant Garde" w:hAnsi="ITC Avant Garde"/>
                <w:noProof/>
                <w:sz w:val="16"/>
                <w:szCs w:val="16"/>
              </w:rPr>
              <w:t xml:space="preserve"> presentada </w:t>
            </w:r>
            <w:r w:rsidR="001815FC">
              <w:rPr>
                <w:rFonts w:ascii="ITC Avant Garde" w:hAnsi="ITC Avant Garde"/>
                <w:noProof/>
                <w:sz w:val="16"/>
                <w:szCs w:val="16"/>
              </w:rPr>
              <w:t>c</w:t>
            </w:r>
            <w:r w:rsidR="001815FC" w:rsidRPr="001815FC">
              <w:rPr>
                <w:rFonts w:ascii="ITC Avant Garde" w:hAnsi="ITC Avant Garde"/>
                <w:noProof/>
                <w:sz w:val="16"/>
                <w:szCs w:val="16"/>
              </w:rPr>
              <w:t xml:space="preserve">uando </w:t>
            </w:r>
            <w:r w:rsidR="001815FC">
              <w:rPr>
                <w:rFonts w:ascii="ITC Avant Garde" w:hAnsi="ITC Avant Garde"/>
                <w:noProof/>
                <w:sz w:val="16"/>
                <w:szCs w:val="16"/>
              </w:rPr>
              <w:t>el c</w:t>
            </w:r>
            <w:r w:rsidR="001815FC" w:rsidRPr="001815FC">
              <w:rPr>
                <w:rFonts w:ascii="ITC Avant Garde" w:hAnsi="ITC Avant Garde"/>
                <w:noProof/>
                <w:sz w:val="16"/>
                <w:szCs w:val="16"/>
              </w:rPr>
              <w:t xml:space="preserve">oncesionario constituya algún gravamen sobre la </w:t>
            </w:r>
            <w:r w:rsidR="001815FC">
              <w:rPr>
                <w:rFonts w:ascii="ITC Avant Garde" w:hAnsi="ITC Avant Garde"/>
                <w:noProof/>
                <w:sz w:val="16"/>
                <w:szCs w:val="16"/>
              </w:rPr>
              <w:t>concesión de la cual es titular</w:t>
            </w:r>
            <w:r w:rsidR="001815FC" w:rsidRPr="001815FC">
              <w:rPr>
                <w:rFonts w:ascii="ITC Avant Garde" w:hAnsi="ITC Avant Garde"/>
                <w:noProof/>
                <w:sz w:val="16"/>
                <w:szCs w:val="16"/>
              </w:rPr>
              <w:t xml:space="preserve"> o los derechos derivados.de ella, </w:t>
            </w:r>
            <w:r w:rsidR="001815FC">
              <w:rPr>
                <w:rFonts w:ascii="ITC Avant Garde" w:hAnsi="ITC Avant Garde"/>
                <w:noProof/>
                <w:sz w:val="16"/>
                <w:szCs w:val="16"/>
              </w:rPr>
              <w:t>para lo cual deberá</w:t>
            </w:r>
            <w:r w:rsidR="001815FC" w:rsidRPr="001815FC">
              <w:rPr>
                <w:rFonts w:ascii="ITC Avant Garde" w:hAnsi="ITC Avant Garde"/>
                <w:noProof/>
                <w:sz w:val="16"/>
                <w:szCs w:val="16"/>
              </w:rPr>
              <w:t xml:space="preserve"> solicitar la inscripción de los instrumentos públicos respectivos en el R</w:t>
            </w:r>
            <w:r w:rsidR="001815FC">
              <w:rPr>
                <w:rFonts w:ascii="ITC Avant Garde" w:hAnsi="ITC Avant Garde"/>
                <w:noProof/>
                <w:sz w:val="16"/>
                <w:szCs w:val="16"/>
              </w:rPr>
              <w:t>egistro Público de Concesiones; dicho registro pr</w:t>
            </w:r>
            <w:r w:rsidR="001815FC" w:rsidRPr="001815FC">
              <w:rPr>
                <w:rFonts w:ascii="ITC Avant Garde" w:hAnsi="ITC Avant Garde"/>
                <w:noProof/>
                <w:sz w:val="16"/>
                <w:szCs w:val="16"/>
              </w:rPr>
              <w:t>ocederá siempre y cuando el</w:t>
            </w:r>
            <w:r w:rsidR="005F21D1">
              <w:rPr>
                <w:rFonts w:ascii="ITC Avant Garde" w:hAnsi="ITC Avant Garde"/>
                <w:noProof/>
                <w:sz w:val="16"/>
                <w:szCs w:val="16"/>
              </w:rPr>
              <w:t xml:space="preserve"> </w:t>
            </w:r>
            <w:r w:rsidR="001815FC" w:rsidRPr="001815FC">
              <w:rPr>
                <w:rFonts w:ascii="ITC Avant Garde" w:hAnsi="ITC Avant Garde"/>
                <w:noProof/>
                <w:sz w:val="16"/>
                <w:szCs w:val="16"/>
              </w:rPr>
              <w:t xml:space="preserve">gravamen constituido no vulnere ninguna ley u otras disposiciones reglamentarias y administrativas aplicables. </w:t>
            </w:r>
          </w:p>
          <w:p w14:paraId="16DFCA64" w14:textId="4FA902EB" w:rsidR="0034331A" w:rsidRPr="0034331A" w:rsidRDefault="0034331A" w:rsidP="001815FC">
            <w:pPr>
              <w:pStyle w:val="Prrafodelista"/>
              <w:rPr>
                <w:rFonts w:ascii="ITC Avant Garde" w:hAnsi="ITC Avant Garde"/>
                <w:noProof/>
                <w:sz w:val="16"/>
                <w:szCs w:val="16"/>
              </w:rPr>
            </w:pPr>
          </w:p>
        </w:tc>
      </w:tr>
    </w:tbl>
    <w:p w14:paraId="35BAC1F9" w14:textId="3D8E8819" w:rsidR="009A778B" w:rsidRPr="0034331A" w:rsidRDefault="009A778B" w:rsidP="001815FC">
      <w:pPr>
        <w:pStyle w:val="Prrafodelista"/>
        <w:spacing w:after="0" w:line="240" w:lineRule="auto"/>
        <w:rPr>
          <w:rFonts w:ascii="ITC Avant Garde" w:hAnsi="ITC Avant Garde"/>
          <w:noProof/>
          <w:sz w:val="16"/>
          <w:szCs w:val="16"/>
        </w:rPr>
      </w:pPr>
      <w:bookmarkStart w:id="0" w:name="_GoBack"/>
      <w:bookmarkEnd w:id="0"/>
    </w:p>
    <w:sectPr w:rsidR="009A778B" w:rsidRPr="0034331A" w:rsidSect="00CE6B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1936D" w14:textId="77777777" w:rsidR="000F23CB" w:rsidRDefault="000F23CB" w:rsidP="003F3B7A">
      <w:pPr>
        <w:spacing w:after="0" w:line="240" w:lineRule="auto"/>
      </w:pPr>
      <w:r>
        <w:separator/>
      </w:r>
    </w:p>
  </w:endnote>
  <w:endnote w:type="continuationSeparator" w:id="0">
    <w:p w14:paraId="5A5FEFF4" w14:textId="77777777" w:rsidR="000F23CB" w:rsidRDefault="000F23CB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altName w:val="Calibri"/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30D32" w14:textId="77777777" w:rsidR="00F6118D" w:rsidRDefault="00F6118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0CBD4" w14:textId="77777777" w:rsidR="00F6118D" w:rsidRDefault="00F6118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5114C" w14:textId="77777777" w:rsidR="00F6118D" w:rsidRDefault="00F6118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5A03E" w14:textId="77777777" w:rsidR="000F23CB" w:rsidRDefault="000F23CB" w:rsidP="003F3B7A">
      <w:pPr>
        <w:spacing w:after="0" w:line="240" w:lineRule="auto"/>
      </w:pPr>
      <w:r>
        <w:separator/>
      </w:r>
    </w:p>
  </w:footnote>
  <w:footnote w:type="continuationSeparator" w:id="0">
    <w:p w14:paraId="1D61A641" w14:textId="77777777" w:rsidR="000F23CB" w:rsidRDefault="000F23CB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39154" w14:textId="77777777" w:rsidR="00F6118D" w:rsidRDefault="00F6118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564A06">
      <w:trPr>
        <w:trHeight w:val="977"/>
        <w:jc w:val="center"/>
      </w:trPr>
      <w:tc>
        <w:tcPr>
          <w:tcW w:w="9776" w:type="dxa"/>
          <w:vAlign w:val="center"/>
        </w:tcPr>
        <w:p w14:paraId="47C56D19" w14:textId="37F2394B" w:rsidR="00EF11D2" w:rsidRPr="005A27FA" w:rsidRDefault="00F94F1D" w:rsidP="003E3CEC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REGISTRO PÚBLICO DE CONCESIONES - B.</w:t>
          </w:r>
          <w:r w:rsidR="00F6118D">
            <w:rPr>
              <w:rFonts w:ascii="ITC Avant Garde" w:hAnsi="ITC Avant Garde"/>
              <w:b/>
              <w:color w:val="000000" w:themeColor="text1"/>
            </w:rPr>
            <w:t>13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3E3CEC">
            <w:rPr>
              <w:rFonts w:ascii="ITC Avant Garde" w:hAnsi="ITC Avant Garde"/>
              <w:b/>
              <w:color w:val="000000" w:themeColor="text1"/>
            </w:rPr>
            <w:t>GRAVAMEN IMPUESTO A LAS CONCESIONES</w:t>
          </w:r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EF11D2" w:rsidRPr="00FC509C" w:rsidRDefault="00573C7C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71B9C" w14:textId="77777777" w:rsidR="00F6118D" w:rsidRDefault="00F611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D37A8"/>
    <w:multiLevelType w:val="hybridMultilevel"/>
    <w:tmpl w:val="695A206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F083D"/>
    <w:multiLevelType w:val="hybridMultilevel"/>
    <w:tmpl w:val="6D6E77B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9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7005B"/>
    <w:multiLevelType w:val="hybridMultilevel"/>
    <w:tmpl w:val="A94659DE"/>
    <w:lvl w:ilvl="0" w:tplc="05C21B6C">
      <w:start w:val="1"/>
      <w:numFmt w:val="upperRoman"/>
      <w:lvlText w:val="%1."/>
      <w:lvlJc w:val="right"/>
      <w:pPr>
        <w:ind w:left="720" w:hanging="360"/>
      </w:pPr>
      <w:rPr>
        <w:b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B7B4F"/>
    <w:multiLevelType w:val="hybridMultilevel"/>
    <w:tmpl w:val="8A708AE8"/>
    <w:lvl w:ilvl="0" w:tplc="F3824466">
      <w:start w:val="5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507D6"/>
    <w:multiLevelType w:val="hybridMultilevel"/>
    <w:tmpl w:val="A94659DE"/>
    <w:lvl w:ilvl="0" w:tplc="05C21B6C">
      <w:start w:val="1"/>
      <w:numFmt w:val="upperRoman"/>
      <w:lvlText w:val="%1."/>
      <w:lvlJc w:val="right"/>
      <w:pPr>
        <w:ind w:left="720" w:hanging="360"/>
      </w:pPr>
      <w:rPr>
        <w:b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1D4658"/>
    <w:multiLevelType w:val="hybridMultilevel"/>
    <w:tmpl w:val="9E6635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4"/>
  </w:num>
  <w:num w:numId="4">
    <w:abstractNumId w:val="1"/>
  </w:num>
  <w:num w:numId="5">
    <w:abstractNumId w:val="28"/>
  </w:num>
  <w:num w:numId="6">
    <w:abstractNumId w:val="3"/>
  </w:num>
  <w:num w:numId="7">
    <w:abstractNumId w:val="22"/>
  </w:num>
  <w:num w:numId="8">
    <w:abstractNumId w:val="4"/>
  </w:num>
  <w:num w:numId="9">
    <w:abstractNumId w:val="14"/>
  </w:num>
  <w:num w:numId="10">
    <w:abstractNumId w:val="13"/>
  </w:num>
  <w:num w:numId="11">
    <w:abstractNumId w:val="8"/>
  </w:num>
  <w:num w:numId="12">
    <w:abstractNumId w:val="25"/>
  </w:num>
  <w:num w:numId="13">
    <w:abstractNumId w:val="23"/>
  </w:num>
  <w:num w:numId="14">
    <w:abstractNumId w:val="10"/>
  </w:num>
  <w:num w:numId="15">
    <w:abstractNumId w:val="9"/>
  </w:num>
  <w:num w:numId="16">
    <w:abstractNumId w:val="15"/>
  </w:num>
  <w:num w:numId="17">
    <w:abstractNumId w:val="26"/>
  </w:num>
  <w:num w:numId="18">
    <w:abstractNumId w:val="11"/>
  </w:num>
  <w:num w:numId="19">
    <w:abstractNumId w:val="5"/>
  </w:num>
  <w:num w:numId="20">
    <w:abstractNumId w:val="18"/>
  </w:num>
  <w:num w:numId="21">
    <w:abstractNumId w:val="19"/>
  </w:num>
  <w:num w:numId="22">
    <w:abstractNumId w:val="21"/>
  </w:num>
  <w:num w:numId="23">
    <w:abstractNumId w:val="20"/>
  </w:num>
  <w:num w:numId="24">
    <w:abstractNumId w:val="17"/>
  </w:num>
  <w:num w:numId="25">
    <w:abstractNumId w:val="29"/>
  </w:num>
  <w:num w:numId="26">
    <w:abstractNumId w:val="16"/>
  </w:num>
  <w:num w:numId="27">
    <w:abstractNumId w:val="12"/>
  </w:num>
  <w:num w:numId="28">
    <w:abstractNumId w:val="7"/>
  </w:num>
  <w:num w:numId="29">
    <w:abstractNumId w:val="6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0C55"/>
    <w:rsid w:val="000160D4"/>
    <w:rsid w:val="000179CB"/>
    <w:rsid w:val="00020F33"/>
    <w:rsid w:val="00025529"/>
    <w:rsid w:val="00025684"/>
    <w:rsid w:val="00025C64"/>
    <w:rsid w:val="0003027B"/>
    <w:rsid w:val="00041581"/>
    <w:rsid w:val="00046064"/>
    <w:rsid w:val="00060DA8"/>
    <w:rsid w:val="00063163"/>
    <w:rsid w:val="00063567"/>
    <w:rsid w:val="00070D1C"/>
    <w:rsid w:val="00071E69"/>
    <w:rsid w:val="00072525"/>
    <w:rsid w:val="00074275"/>
    <w:rsid w:val="00074939"/>
    <w:rsid w:val="00082078"/>
    <w:rsid w:val="000A7E7D"/>
    <w:rsid w:val="000B4279"/>
    <w:rsid w:val="000B49EA"/>
    <w:rsid w:val="000B4FD3"/>
    <w:rsid w:val="000B541E"/>
    <w:rsid w:val="000B6884"/>
    <w:rsid w:val="000B6F45"/>
    <w:rsid w:val="000C01A2"/>
    <w:rsid w:val="000D32F3"/>
    <w:rsid w:val="000D4F95"/>
    <w:rsid w:val="000E00DA"/>
    <w:rsid w:val="000E03D3"/>
    <w:rsid w:val="000E0D41"/>
    <w:rsid w:val="000E7E3B"/>
    <w:rsid w:val="000F23CB"/>
    <w:rsid w:val="00103CDF"/>
    <w:rsid w:val="0011627B"/>
    <w:rsid w:val="00123FE4"/>
    <w:rsid w:val="00125446"/>
    <w:rsid w:val="00131ECB"/>
    <w:rsid w:val="0014090C"/>
    <w:rsid w:val="00143EE6"/>
    <w:rsid w:val="001443B1"/>
    <w:rsid w:val="00147AB2"/>
    <w:rsid w:val="0015015A"/>
    <w:rsid w:val="001574D5"/>
    <w:rsid w:val="00160BF3"/>
    <w:rsid w:val="00163B31"/>
    <w:rsid w:val="0017102F"/>
    <w:rsid w:val="00172879"/>
    <w:rsid w:val="00175672"/>
    <w:rsid w:val="00175D0F"/>
    <w:rsid w:val="001775AA"/>
    <w:rsid w:val="001815FC"/>
    <w:rsid w:val="00182B89"/>
    <w:rsid w:val="00193BCE"/>
    <w:rsid w:val="00194993"/>
    <w:rsid w:val="0019579F"/>
    <w:rsid w:val="001963EA"/>
    <w:rsid w:val="001A0527"/>
    <w:rsid w:val="001A0F3D"/>
    <w:rsid w:val="001A107E"/>
    <w:rsid w:val="001A2056"/>
    <w:rsid w:val="001A403F"/>
    <w:rsid w:val="001A47F6"/>
    <w:rsid w:val="001A648E"/>
    <w:rsid w:val="001B2E73"/>
    <w:rsid w:val="001E116F"/>
    <w:rsid w:val="001E33F5"/>
    <w:rsid w:val="001E4983"/>
    <w:rsid w:val="001F0272"/>
    <w:rsid w:val="00201AB6"/>
    <w:rsid w:val="00206A36"/>
    <w:rsid w:val="002175B7"/>
    <w:rsid w:val="00223A11"/>
    <w:rsid w:val="002270C5"/>
    <w:rsid w:val="0023206E"/>
    <w:rsid w:val="002337A9"/>
    <w:rsid w:val="00235207"/>
    <w:rsid w:val="00236FB3"/>
    <w:rsid w:val="00242B49"/>
    <w:rsid w:val="002451B7"/>
    <w:rsid w:val="00245E88"/>
    <w:rsid w:val="0025152B"/>
    <w:rsid w:val="00256147"/>
    <w:rsid w:val="00261159"/>
    <w:rsid w:val="00261F1C"/>
    <w:rsid w:val="00263C33"/>
    <w:rsid w:val="00274EE5"/>
    <w:rsid w:val="0029135E"/>
    <w:rsid w:val="002915CD"/>
    <w:rsid w:val="00296BD9"/>
    <w:rsid w:val="002979A3"/>
    <w:rsid w:val="002A6351"/>
    <w:rsid w:val="002B11FA"/>
    <w:rsid w:val="002C1B86"/>
    <w:rsid w:val="002C5B39"/>
    <w:rsid w:val="002D05F5"/>
    <w:rsid w:val="002D08FE"/>
    <w:rsid w:val="002D37B3"/>
    <w:rsid w:val="002D38B1"/>
    <w:rsid w:val="002D6E98"/>
    <w:rsid w:val="002F115B"/>
    <w:rsid w:val="002F23D4"/>
    <w:rsid w:val="002F261B"/>
    <w:rsid w:val="003025E5"/>
    <w:rsid w:val="003142F7"/>
    <w:rsid w:val="0032052C"/>
    <w:rsid w:val="00325B22"/>
    <w:rsid w:val="00332B07"/>
    <w:rsid w:val="00341597"/>
    <w:rsid w:val="00342DDD"/>
    <w:rsid w:val="0034331A"/>
    <w:rsid w:val="003505F8"/>
    <w:rsid w:val="00351470"/>
    <w:rsid w:val="00352B14"/>
    <w:rsid w:val="00360FC1"/>
    <w:rsid w:val="0036403B"/>
    <w:rsid w:val="0036487A"/>
    <w:rsid w:val="003703A3"/>
    <w:rsid w:val="00370A5E"/>
    <w:rsid w:val="00377275"/>
    <w:rsid w:val="0038047B"/>
    <w:rsid w:val="0038192C"/>
    <w:rsid w:val="003823B8"/>
    <w:rsid w:val="00391FC3"/>
    <w:rsid w:val="00393612"/>
    <w:rsid w:val="00394171"/>
    <w:rsid w:val="00394B21"/>
    <w:rsid w:val="003A69EC"/>
    <w:rsid w:val="003B457B"/>
    <w:rsid w:val="003B7256"/>
    <w:rsid w:val="003C51CE"/>
    <w:rsid w:val="003C7C98"/>
    <w:rsid w:val="003D08BE"/>
    <w:rsid w:val="003D1262"/>
    <w:rsid w:val="003D66D4"/>
    <w:rsid w:val="003E3CEC"/>
    <w:rsid w:val="003F3B7A"/>
    <w:rsid w:val="003F56EB"/>
    <w:rsid w:val="003F62CC"/>
    <w:rsid w:val="00406662"/>
    <w:rsid w:val="00424B85"/>
    <w:rsid w:val="0042642A"/>
    <w:rsid w:val="00432DF8"/>
    <w:rsid w:val="00440DEA"/>
    <w:rsid w:val="0044136A"/>
    <w:rsid w:val="00444FF6"/>
    <w:rsid w:val="00446B30"/>
    <w:rsid w:val="00450863"/>
    <w:rsid w:val="00454C5B"/>
    <w:rsid w:val="004611AC"/>
    <w:rsid w:val="004621D0"/>
    <w:rsid w:val="00467EF9"/>
    <w:rsid w:val="00472E97"/>
    <w:rsid w:val="0047469C"/>
    <w:rsid w:val="0047472B"/>
    <w:rsid w:val="00477299"/>
    <w:rsid w:val="00480766"/>
    <w:rsid w:val="00482E1E"/>
    <w:rsid w:val="00485474"/>
    <w:rsid w:val="004932A6"/>
    <w:rsid w:val="004B2A9D"/>
    <w:rsid w:val="004B3835"/>
    <w:rsid w:val="004B55B1"/>
    <w:rsid w:val="004D2BDA"/>
    <w:rsid w:val="004D2CB1"/>
    <w:rsid w:val="004F448E"/>
    <w:rsid w:val="00500B9C"/>
    <w:rsid w:val="00502D2C"/>
    <w:rsid w:val="005034FC"/>
    <w:rsid w:val="00511DE8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2011"/>
    <w:rsid w:val="00562740"/>
    <w:rsid w:val="00564A06"/>
    <w:rsid w:val="00571EA7"/>
    <w:rsid w:val="00573C7C"/>
    <w:rsid w:val="00576152"/>
    <w:rsid w:val="005849E7"/>
    <w:rsid w:val="00587185"/>
    <w:rsid w:val="00591EA0"/>
    <w:rsid w:val="00593FF9"/>
    <w:rsid w:val="00596215"/>
    <w:rsid w:val="00597D40"/>
    <w:rsid w:val="005A15D3"/>
    <w:rsid w:val="005A2D1D"/>
    <w:rsid w:val="005A3B9A"/>
    <w:rsid w:val="005A6ED7"/>
    <w:rsid w:val="005B1B19"/>
    <w:rsid w:val="005B6AAC"/>
    <w:rsid w:val="005C1DC1"/>
    <w:rsid w:val="005C4642"/>
    <w:rsid w:val="005C5026"/>
    <w:rsid w:val="005C728A"/>
    <w:rsid w:val="005E39A8"/>
    <w:rsid w:val="005E415D"/>
    <w:rsid w:val="005E554F"/>
    <w:rsid w:val="005E5925"/>
    <w:rsid w:val="005F21D1"/>
    <w:rsid w:val="0060265C"/>
    <w:rsid w:val="0060296C"/>
    <w:rsid w:val="00613108"/>
    <w:rsid w:val="00614DD8"/>
    <w:rsid w:val="00621A73"/>
    <w:rsid w:val="00621E0A"/>
    <w:rsid w:val="00624A92"/>
    <w:rsid w:val="0063690F"/>
    <w:rsid w:val="00637763"/>
    <w:rsid w:val="00642529"/>
    <w:rsid w:val="00643BE8"/>
    <w:rsid w:val="00645625"/>
    <w:rsid w:val="00661C85"/>
    <w:rsid w:val="0067184F"/>
    <w:rsid w:val="00680336"/>
    <w:rsid w:val="00680924"/>
    <w:rsid w:val="00682588"/>
    <w:rsid w:val="00685BC4"/>
    <w:rsid w:val="00692F0B"/>
    <w:rsid w:val="00692FFD"/>
    <w:rsid w:val="00694BB1"/>
    <w:rsid w:val="00694BBA"/>
    <w:rsid w:val="00697302"/>
    <w:rsid w:val="006A5BFD"/>
    <w:rsid w:val="006A7110"/>
    <w:rsid w:val="006B42CB"/>
    <w:rsid w:val="006C6357"/>
    <w:rsid w:val="006C6447"/>
    <w:rsid w:val="006D11E8"/>
    <w:rsid w:val="006D1EDC"/>
    <w:rsid w:val="006D22F0"/>
    <w:rsid w:val="006E0F27"/>
    <w:rsid w:val="006F7865"/>
    <w:rsid w:val="00701493"/>
    <w:rsid w:val="007078AA"/>
    <w:rsid w:val="007108BF"/>
    <w:rsid w:val="0071777C"/>
    <w:rsid w:val="007200F9"/>
    <w:rsid w:val="007300D2"/>
    <w:rsid w:val="007302F8"/>
    <w:rsid w:val="00734D88"/>
    <w:rsid w:val="00745B07"/>
    <w:rsid w:val="007469C6"/>
    <w:rsid w:val="007518CF"/>
    <w:rsid w:val="00766922"/>
    <w:rsid w:val="00767A21"/>
    <w:rsid w:val="00776921"/>
    <w:rsid w:val="00782582"/>
    <w:rsid w:val="00782F55"/>
    <w:rsid w:val="00784E2E"/>
    <w:rsid w:val="0078518F"/>
    <w:rsid w:val="007924C2"/>
    <w:rsid w:val="00797D9F"/>
    <w:rsid w:val="007A0760"/>
    <w:rsid w:val="007A2202"/>
    <w:rsid w:val="007A40D5"/>
    <w:rsid w:val="007B0A95"/>
    <w:rsid w:val="007B1021"/>
    <w:rsid w:val="007B23FA"/>
    <w:rsid w:val="007B3515"/>
    <w:rsid w:val="007B7F76"/>
    <w:rsid w:val="007C09EF"/>
    <w:rsid w:val="007C7FAC"/>
    <w:rsid w:val="007D69F7"/>
    <w:rsid w:val="007E6B03"/>
    <w:rsid w:val="007F58C4"/>
    <w:rsid w:val="007F710C"/>
    <w:rsid w:val="00811784"/>
    <w:rsid w:val="00811C79"/>
    <w:rsid w:val="008131EA"/>
    <w:rsid w:val="00820D4D"/>
    <w:rsid w:val="008300B5"/>
    <w:rsid w:val="00830372"/>
    <w:rsid w:val="00830CC1"/>
    <w:rsid w:val="00836BC8"/>
    <w:rsid w:val="00842D3B"/>
    <w:rsid w:val="00847FF0"/>
    <w:rsid w:val="00851D9E"/>
    <w:rsid w:val="00853B5A"/>
    <w:rsid w:val="00855059"/>
    <w:rsid w:val="008551CF"/>
    <w:rsid w:val="008604A1"/>
    <w:rsid w:val="008622B2"/>
    <w:rsid w:val="00866E60"/>
    <w:rsid w:val="00867C70"/>
    <w:rsid w:val="00876654"/>
    <w:rsid w:val="00876F64"/>
    <w:rsid w:val="00881DB1"/>
    <w:rsid w:val="008836EE"/>
    <w:rsid w:val="008838BA"/>
    <w:rsid w:val="00884376"/>
    <w:rsid w:val="008864FD"/>
    <w:rsid w:val="008A0C34"/>
    <w:rsid w:val="008A1113"/>
    <w:rsid w:val="008A1414"/>
    <w:rsid w:val="008A2E5F"/>
    <w:rsid w:val="008B2F9D"/>
    <w:rsid w:val="008B5B52"/>
    <w:rsid w:val="008B7A62"/>
    <w:rsid w:val="008C131D"/>
    <w:rsid w:val="008D482F"/>
    <w:rsid w:val="008D5D84"/>
    <w:rsid w:val="008E0101"/>
    <w:rsid w:val="008E42E0"/>
    <w:rsid w:val="008E4C59"/>
    <w:rsid w:val="008E501C"/>
    <w:rsid w:val="008E5E35"/>
    <w:rsid w:val="008E7AD5"/>
    <w:rsid w:val="0090331A"/>
    <w:rsid w:val="00903846"/>
    <w:rsid w:val="00906DF5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6A60"/>
    <w:rsid w:val="00953486"/>
    <w:rsid w:val="00954BB6"/>
    <w:rsid w:val="00955190"/>
    <w:rsid w:val="00955CC2"/>
    <w:rsid w:val="00957F7D"/>
    <w:rsid w:val="00966A70"/>
    <w:rsid w:val="00970964"/>
    <w:rsid w:val="00974B23"/>
    <w:rsid w:val="00974B7F"/>
    <w:rsid w:val="00976273"/>
    <w:rsid w:val="0098347F"/>
    <w:rsid w:val="00983C7E"/>
    <w:rsid w:val="009849C6"/>
    <w:rsid w:val="00992228"/>
    <w:rsid w:val="00995775"/>
    <w:rsid w:val="009957D7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F03F6"/>
    <w:rsid w:val="009F1BEE"/>
    <w:rsid w:val="009F23E2"/>
    <w:rsid w:val="009F5945"/>
    <w:rsid w:val="009F67AF"/>
    <w:rsid w:val="00A022A7"/>
    <w:rsid w:val="00A059B3"/>
    <w:rsid w:val="00A1238F"/>
    <w:rsid w:val="00A13A1F"/>
    <w:rsid w:val="00A14F9F"/>
    <w:rsid w:val="00A308A0"/>
    <w:rsid w:val="00A31D70"/>
    <w:rsid w:val="00A32BFD"/>
    <w:rsid w:val="00A40737"/>
    <w:rsid w:val="00A44BD1"/>
    <w:rsid w:val="00A51874"/>
    <w:rsid w:val="00A54BD8"/>
    <w:rsid w:val="00A5648F"/>
    <w:rsid w:val="00A65BB1"/>
    <w:rsid w:val="00A70EB3"/>
    <w:rsid w:val="00A769AF"/>
    <w:rsid w:val="00A930E6"/>
    <w:rsid w:val="00A957B8"/>
    <w:rsid w:val="00AA1E92"/>
    <w:rsid w:val="00AA2223"/>
    <w:rsid w:val="00AB6053"/>
    <w:rsid w:val="00AB6952"/>
    <w:rsid w:val="00AD3130"/>
    <w:rsid w:val="00AD5D99"/>
    <w:rsid w:val="00AE3B5A"/>
    <w:rsid w:val="00AE7572"/>
    <w:rsid w:val="00AF042A"/>
    <w:rsid w:val="00AF0BE1"/>
    <w:rsid w:val="00AF25A8"/>
    <w:rsid w:val="00AF353B"/>
    <w:rsid w:val="00AF3FDA"/>
    <w:rsid w:val="00AF4119"/>
    <w:rsid w:val="00AF44C3"/>
    <w:rsid w:val="00AF4CBD"/>
    <w:rsid w:val="00B008EE"/>
    <w:rsid w:val="00B12DD3"/>
    <w:rsid w:val="00B16A65"/>
    <w:rsid w:val="00B279FD"/>
    <w:rsid w:val="00B31A19"/>
    <w:rsid w:val="00B31DE3"/>
    <w:rsid w:val="00B35160"/>
    <w:rsid w:val="00B3621F"/>
    <w:rsid w:val="00B41495"/>
    <w:rsid w:val="00B4267E"/>
    <w:rsid w:val="00B43C27"/>
    <w:rsid w:val="00B444A2"/>
    <w:rsid w:val="00B503EA"/>
    <w:rsid w:val="00B57333"/>
    <w:rsid w:val="00B7601A"/>
    <w:rsid w:val="00B82B23"/>
    <w:rsid w:val="00B83283"/>
    <w:rsid w:val="00B850D7"/>
    <w:rsid w:val="00B9123D"/>
    <w:rsid w:val="00B92387"/>
    <w:rsid w:val="00B93DD4"/>
    <w:rsid w:val="00BB18DD"/>
    <w:rsid w:val="00BB73D7"/>
    <w:rsid w:val="00BC3383"/>
    <w:rsid w:val="00BC5824"/>
    <w:rsid w:val="00BC78B8"/>
    <w:rsid w:val="00BD4B9A"/>
    <w:rsid w:val="00BD766B"/>
    <w:rsid w:val="00BE1889"/>
    <w:rsid w:val="00BF198A"/>
    <w:rsid w:val="00BF325E"/>
    <w:rsid w:val="00BF5470"/>
    <w:rsid w:val="00C059CB"/>
    <w:rsid w:val="00C07EC1"/>
    <w:rsid w:val="00C1159B"/>
    <w:rsid w:val="00C127F3"/>
    <w:rsid w:val="00C21908"/>
    <w:rsid w:val="00C23F4A"/>
    <w:rsid w:val="00C3092B"/>
    <w:rsid w:val="00C427ED"/>
    <w:rsid w:val="00C455CF"/>
    <w:rsid w:val="00C54FE5"/>
    <w:rsid w:val="00C57DEB"/>
    <w:rsid w:val="00C67737"/>
    <w:rsid w:val="00C7194C"/>
    <w:rsid w:val="00C742C8"/>
    <w:rsid w:val="00C76255"/>
    <w:rsid w:val="00C80A6B"/>
    <w:rsid w:val="00C92625"/>
    <w:rsid w:val="00C94C4C"/>
    <w:rsid w:val="00CA3962"/>
    <w:rsid w:val="00CA66A1"/>
    <w:rsid w:val="00CA7B1A"/>
    <w:rsid w:val="00CB0741"/>
    <w:rsid w:val="00CB6B78"/>
    <w:rsid w:val="00CC379A"/>
    <w:rsid w:val="00CC43CC"/>
    <w:rsid w:val="00CC486B"/>
    <w:rsid w:val="00CC783D"/>
    <w:rsid w:val="00CD13A6"/>
    <w:rsid w:val="00CD50DE"/>
    <w:rsid w:val="00CD5A91"/>
    <w:rsid w:val="00CD69F6"/>
    <w:rsid w:val="00CE0D39"/>
    <w:rsid w:val="00CE58B9"/>
    <w:rsid w:val="00CE6B14"/>
    <w:rsid w:val="00CE77A2"/>
    <w:rsid w:val="00CF32B9"/>
    <w:rsid w:val="00CF3DAF"/>
    <w:rsid w:val="00CF42B4"/>
    <w:rsid w:val="00CF662F"/>
    <w:rsid w:val="00D00DB7"/>
    <w:rsid w:val="00D0131D"/>
    <w:rsid w:val="00D07D2F"/>
    <w:rsid w:val="00D139E8"/>
    <w:rsid w:val="00D16765"/>
    <w:rsid w:val="00D22BCB"/>
    <w:rsid w:val="00D242C7"/>
    <w:rsid w:val="00D333EF"/>
    <w:rsid w:val="00D43404"/>
    <w:rsid w:val="00D47E52"/>
    <w:rsid w:val="00D6163B"/>
    <w:rsid w:val="00D632C5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486C"/>
    <w:rsid w:val="00DB0115"/>
    <w:rsid w:val="00DB06CB"/>
    <w:rsid w:val="00DB6717"/>
    <w:rsid w:val="00DC507B"/>
    <w:rsid w:val="00DD5CFF"/>
    <w:rsid w:val="00DD5DDD"/>
    <w:rsid w:val="00DF0BB9"/>
    <w:rsid w:val="00DF13D9"/>
    <w:rsid w:val="00DF392A"/>
    <w:rsid w:val="00DF4011"/>
    <w:rsid w:val="00DF7EF9"/>
    <w:rsid w:val="00E02DE6"/>
    <w:rsid w:val="00E059B8"/>
    <w:rsid w:val="00E06582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555C6"/>
    <w:rsid w:val="00E559AF"/>
    <w:rsid w:val="00E56A9F"/>
    <w:rsid w:val="00E579DF"/>
    <w:rsid w:val="00E61966"/>
    <w:rsid w:val="00E6204D"/>
    <w:rsid w:val="00E6789A"/>
    <w:rsid w:val="00E8294E"/>
    <w:rsid w:val="00E83A41"/>
    <w:rsid w:val="00E84235"/>
    <w:rsid w:val="00E949F8"/>
    <w:rsid w:val="00E962AA"/>
    <w:rsid w:val="00EA4D1B"/>
    <w:rsid w:val="00EC1140"/>
    <w:rsid w:val="00EC15CB"/>
    <w:rsid w:val="00EC4817"/>
    <w:rsid w:val="00ED4B0D"/>
    <w:rsid w:val="00EE067F"/>
    <w:rsid w:val="00EE1812"/>
    <w:rsid w:val="00EE6A03"/>
    <w:rsid w:val="00EE7451"/>
    <w:rsid w:val="00EF11D2"/>
    <w:rsid w:val="00EF1725"/>
    <w:rsid w:val="00F015E1"/>
    <w:rsid w:val="00F01EE5"/>
    <w:rsid w:val="00F14EB5"/>
    <w:rsid w:val="00F15258"/>
    <w:rsid w:val="00F17FF6"/>
    <w:rsid w:val="00F233E7"/>
    <w:rsid w:val="00F2615F"/>
    <w:rsid w:val="00F30137"/>
    <w:rsid w:val="00F3196B"/>
    <w:rsid w:val="00F31B95"/>
    <w:rsid w:val="00F323AC"/>
    <w:rsid w:val="00F40627"/>
    <w:rsid w:val="00F445D6"/>
    <w:rsid w:val="00F46485"/>
    <w:rsid w:val="00F547FD"/>
    <w:rsid w:val="00F6118D"/>
    <w:rsid w:val="00F62DDE"/>
    <w:rsid w:val="00F630DC"/>
    <w:rsid w:val="00F6421C"/>
    <w:rsid w:val="00F67ABD"/>
    <w:rsid w:val="00F73EE3"/>
    <w:rsid w:val="00F7473D"/>
    <w:rsid w:val="00F77891"/>
    <w:rsid w:val="00F8111D"/>
    <w:rsid w:val="00F94214"/>
    <w:rsid w:val="00F943B7"/>
    <w:rsid w:val="00F94F1D"/>
    <w:rsid w:val="00FA02D4"/>
    <w:rsid w:val="00FA0E07"/>
    <w:rsid w:val="00FB5110"/>
    <w:rsid w:val="00FC01BA"/>
    <w:rsid w:val="00FC46F9"/>
    <w:rsid w:val="00FC509C"/>
    <w:rsid w:val="00FD6646"/>
    <w:rsid w:val="00FE2EB6"/>
    <w:rsid w:val="00FF065C"/>
    <w:rsid w:val="00FF2FDE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6DDC0-A5F3-4C2C-B029-0B79CB262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588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Leticia Diaz Villalobos</cp:lastModifiedBy>
  <cp:revision>26</cp:revision>
  <cp:lastPrinted>2018-08-02T20:57:00Z</cp:lastPrinted>
  <dcterms:created xsi:type="dcterms:W3CDTF">2019-02-12T15:24:00Z</dcterms:created>
  <dcterms:modified xsi:type="dcterms:W3CDTF">2019-08-13T22:16:00Z</dcterms:modified>
</cp:coreProperties>
</file>