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018F2" w14:textId="77777777" w:rsidR="005E435B" w:rsidRDefault="005E435B" w:rsidP="0085106F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pPr w:leftFromText="141" w:rightFromText="141" w:vertAnchor="text" w:tblpX="-5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331"/>
        <w:gridCol w:w="3805"/>
        <w:gridCol w:w="702"/>
        <w:gridCol w:w="280"/>
        <w:gridCol w:w="319"/>
        <w:gridCol w:w="425"/>
        <w:gridCol w:w="4828"/>
      </w:tblGrid>
      <w:tr w:rsidR="0085106F" w:rsidRPr="00A51874" w14:paraId="326BD705" w14:textId="77777777" w:rsidTr="00204033">
        <w:trPr>
          <w:trHeight w:val="440"/>
        </w:trPr>
        <w:tc>
          <w:tcPr>
            <w:tcW w:w="11344" w:type="dxa"/>
            <w:gridSpan w:val="8"/>
            <w:shd w:val="clear" w:color="auto" w:fill="70AD47" w:themeFill="accent6"/>
            <w:vAlign w:val="center"/>
          </w:tcPr>
          <w:p w14:paraId="006EB6EA" w14:textId="77777777" w:rsidR="0085106F" w:rsidRDefault="0085106F" w:rsidP="0085106F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             DATOS PARA LA INSCRIPCIÓN </w:t>
            </w:r>
          </w:p>
        </w:tc>
      </w:tr>
      <w:tr w:rsidR="0085106F" w:rsidRPr="00A51874" w14:paraId="4DB7D681" w14:textId="77777777" w:rsidTr="00204033">
        <w:trPr>
          <w:trHeight w:val="148"/>
        </w:trPr>
        <w:tc>
          <w:tcPr>
            <w:tcW w:w="11344" w:type="dxa"/>
            <w:gridSpan w:val="8"/>
            <w:shd w:val="clear" w:color="auto" w:fill="EDEDED" w:themeFill="accent3" w:themeFillTint="33"/>
          </w:tcPr>
          <w:p w14:paraId="71F1362A" w14:textId="59400439" w:rsidR="0085106F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Modalidad de la solicitud: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.</w:t>
            </w:r>
          </w:p>
        </w:tc>
      </w:tr>
      <w:tr w:rsidR="0085106F" w:rsidRPr="00A51874" w14:paraId="178C8B64" w14:textId="77777777" w:rsidTr="00204033">
        <w:trPr>
          <w:trHeight w:val="145"/>
        </w:trPr>
        <w:tc>
          <w:tcPr>
            <w:tcW w:w="4790" w:type="dxa"/>
            <w:gridSpan w:val="3"/>
            <w:tcBorders>
              <w:bottom w:val="nil"/>
            </w:tcBorders>
            <w:shd w:val="clear" w:color="auto" w:fill="auto"/>
          </w:tcPr>
          <w:p w14:paraId="20ACE669" w14:textId="77777777" w:rsidR="0085106F" w:rsidRPr="00650B82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bottom w:val="nil"/>
            </w:tcBorders>
            <w:shd w:val="clear" w:color="auto" w:fill="auto"/>
          </w:tcPr>
          <w:p w14:paraId="241011EE" w14:textId="77777777" w:rsidR="0085106F" w:rsidRPr="00650B82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97E56" w:rsidRPr="00E84C57" w14:paraId="3FFC1A86" w14:textId="77777777" w:rsidTr="00597E56">
        <w:trPr>
          <w:trHeight w:val="178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05CC2A16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74EA9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 w:val="restart"/>
            <w:tcBorders>
              <w:top w:val="nil"/>
            </w:tcBorders>
            <w:shd w:val="clear" w:color="auto" w:fill="auto"/>
          </w:tcPr>
          <w:p w14:paraId="70115380" w14:textId="7C373981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Cesión de derechos previamente autorizada por el IFT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63BD58D9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666B4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14:paraId="7A9EFA7A" w14:textId="661F90EC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Aviso de cesión de derechos, dentro del mismo grupo de control o agente económico, por:</w:t>
            </w:r>
          </w:p>
        </w:tc>
      </w:tr>
      <w:tr w:rsidR="00597E56" w:rsidRPr="00E84C57" w14:paraId="4D4BE402" w14:textId="77777777" w:rsidTr="00597E56">
        <w:trPr>
          <w:trHeight w:val="178"/>
        </w:trPr>
        <w:tc>
          <w:tcPr>
            <w:tcW w:w="6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CB2E0FA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DBCF2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/>
            <w:tcBorders>
              <w:top w:val="nil"/>
              <w:left w:val="nil"/>
            </w:tcBorders>
            <w:shd w:val="clear" w:color="auto" w:fill="auto"/>
          </w:tcPr>
          <w:p w14:paraId="6DF67FDB" w14:textId="77777777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93DCA3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183A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vMerge/>
            <w:tcBorders>
              <w:left w:val="nil"/>
              <w:bottom w:val="nil"/>
            </w:tcBorders>
            <w:shd w:val="clear" w:color="auto" w:fill="auto"/>
          </w:tcPr>
          <w:p w14:paraId="01A26010" w14:textId="77777777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597E56" w:rsidRPr="00E84C57" w14:paraId="1D8ADA1C" w14:textId="77777777" w:rsidTr="00597E56">
        <w:trPr>
          <w:trHeight w:val="145"/>
        </w:trPr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34BD97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592586D" w14:textId="76D5A556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1A572DF5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85106F" w:rsidRPr="00E84C57" w14:paraId="7F5F7E48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0D65F4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5F2387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B734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0D255E" w14:textId="24F3B573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Fusión de empresas</w:t>
            </w:r>
          </w:p>
        </w:tc>
      </w:tr>
      <w:tr w:rsidR="0085106F" w:rsidRPr="00E84C57" w14:paraId="2F1DCD76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FFAE90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D8BA08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659827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8AE271" w14:textId="77777777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85106F" w:rsidRPr="00E84C57" w14:paraId="2842B1C3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EB5F56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B53956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82F0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5D2433" w14:textId="2568B60D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Escisión</w:t>
            </w:r>
          </w:p>
        </w:tc>
      </w:tr>
      <w:tr w:rsidR="0085106F" w:rsidRPr="00E84C57" w14:paraId="0E3491B7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DCA8C7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3C8A9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5EAAA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B84B7B" w14:textId="77777777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85106F" w:rsidRPr="00E84C57" w14:paraId="5C04B26E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2C6F14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AE0392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BF73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7C563A" w14:textId="6939E70B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Reestructura corporativa</w:t>
            </w:r>
          </w:p>
        </w:tc>
      </w:tr>
      <w:tr w:rsidR="0085106F" w:rsidRPr="00E84C57" w14:paraId="2114C663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8B20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AE46A2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D87FEE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A772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5E435B" w:rsidRPr="00E84C57" w14:paraId="77A56D5C" w14:textId="77777777" w:rsidTr="00204033">
        <w:trPr>
          <w:trHeight w:val="148"/>
        </w:trPr>
        <w:tc>
          <w:tcPr>
            <w:tcW w:w="11344" w:type="dxa"/>
            <w:gridSpan w:val="8"/>
            <w:shd w:val="clear" w:color="auto" w:fill="EDEDED" w:themeFill="accent3" w:themeFillTint="33"/>
          </w:tcPr>
          <w:p w14:paraId="3EF928F7" w14:textId="237203D9" w:rsidR="005E435B" w:rsidRPr="00E84C57" w:rsidRDefault="005E435B" w:rsidP="005E435B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/>
                <w:noProof/>
                <w:sz w:val="18"/>
                <w:szCs w:val="18"/>
              </w:rPr>
              <w:t>Submodalidad de la solicitud:.</w:t>
            </w:r>
          </w:p>
        </w:tc>
      </w:tr>
      <w:tr w:rsidR="005E435B" w:rsidRPr="00E84C57" w14:paraId="372EF8BE" w14:textId="77777777" w:rsidTr="005E435B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9D7878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235C6D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D8A5A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D186D9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5E435B" w:rsidRPr="00E84C57" w14:paraId="567BAA58" w14:textId="77777777" w:rsidTr="00E84C57">
        <w:trPr>
          <w:trHeight w:val="145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29AE93C7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7F59D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tcBorders>
              <w:top w:val="nil"/>
              <w:bottom w:val="nil"/>
            </w:tcBorders>
            <w:shd w:val="clear" w:color="auto" w:fill="auto"/>
          </w:tcPr>
          <w:p w14:paraId="144643FB" w14:textId="44135E53" w:rsidR="005E435B" w:rsidRPr="00E84C57" w:rsidRDefault="005E435B" w:rsidP="005E435B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Cesión total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66AAB3A5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ABB60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3FB32412" w14:textId="6283BC1F" w:rsidR="005E435B" w:rsidRPr="00E84C57" w:rsidRDefault="005E435B" w:rsidP="005E435B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Cesión parcial</w:t>
            </w:r>
          </w:p>
        </w:tc>
      </w:tr>
      <w:tr w:rsidR="005E435B" w:rsidRPr="00E84C57" w14:paraId="7126DF0E" w14:textId="77777777" w:rsidTr="007A3421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02B1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9469E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</w:tbl>
    <w:tbl>
      <w:tblPr>
        <w:tblW w:w="1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284"/>
        <w:gridCol w:w="1562"/>
        <w:gridCol w:w="139"/>
        <w:gridCol w:w="141"/>
        <w:gridCol w:w="214"/>
        <w:gridCol w:w="71"/>
        <w:gridCol w:w="708"/>
        <w:gridCol w:w="1418"/>
        <w:gridCol w:w="568"/>
        <w:gridCol w:w="1710"/>
        <w:gridCol w:w="1051"/>
        <w:gridCol w:w="2415"/>
        <w:gridCol w:w="346"/>
      </w:tblGrid>
      <w:tr w:rsidR="009D503D" w:rsidRPr="00E84C57" w14:paraId="667A1BB4" w14:textId="77777777" w:rsidTr="009D503D">
        <w:trPr>
          <w:trHeight w:val="398"/>
        </w:trPr>
        <w:tc>
          <w:tcPr>
            <w:tcW w:w="2549" w:type="dxa"/>
            <w:gridSpan w:val="3"/>
            <w:shd w:val="clear" w:color="auto" w:fill="F2F2F2" w:themeFill="background1" w:themeFillShade="F2"/>
            <w:vAlign w:val="center"/>
          </w:tcPr>
          <w:p w14:paraId="1AA2652C" w14:textId="0B8AE900" w:rsidR="009D503D" w:rsidRPr="00E84C57" w:rsidRDefault="009D503D" w:rsidP="009D503D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Nombre del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cedente</w:t>
            </w: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781" w:type="dxa"/>
            <w:gridSpan w:val="11"/>
            <w:shd w:val="clear" w:color="auto" w:fill="auto"/>
            <w:vAlign w:val="center"/>
          </w:tcPr>
          <w:p w14:paraId="05B0B0C5" w14:textId="40A06EB0" w:rsidR="009D503D" w:rsidRPr="00E84C57" w:rsidRDefault="009D503D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9D503D" w:rsidRPr="00E84C57" w14:paraId="2FC16359" w14:textId="77777777" w:rsidTr="009D503D">
        <w:trPr>
          <w:trHeight w:val="398"/>
        </w:trPr>
        <w:tc>
          <w:tcPr>
            <w:tcW w:w="7518" w:type="dxa"/>
            <w:gridSpan w:val="11"/>
            <w:shd w:val="clear" w:color="auto" w:fill="F2F2F2" w:themeFill="background1" w:themeFillShade="F2"/>
            <w:vAlign w:val="center"/>
          </w:tcPr>
          <w:p w14:paraId="1E6FB394" w14:textId="4C945F9E" w:rsidR="009D503D" w:rsidRPr="00E84C57" w:rsidRDefault="009D503D" w:rsidP="009D503D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Electrónico en el que recaerá la inscripción (Del concesionario cedente):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 w14:paraId="3E48FB93" w14:textId="77777777" w:rsidR="009D503D" w:rsidRPr="00E84C57" w:rsidRDefault="009D503D" w:rsidP="009D503D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14:paraId="10E802D5" w14:textId="22BE00B1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+</w:t>
            </w:r>
          </w:p>
        </w:tc>
      </w:tr>
      <w:tr w:rsidR="009D503D" w:rsidRPr="00E84C57" w14:paraId="53A1DCCC" w14:textId="77777777" w:rsidTr="009D503D">
        <w:trPr>
          <w:trHeight w:val="398"/>
        </w:trPr>
        <w:tc>
          <w:tcPr>
            <w:tcW w:w="2688" w:type="dxa"/>
            <w:gridSpan w:val="4"/>
            <w:shd w:val="clear" w:color="auto" w:fill="F2F2F2" w:themeFill="background1" w:themeFillShade="F2"/>
            <w:vAlign w:val="center"/>
          </w:tcPr>
          <w:p w14:paraId="44192E00" w14:textId="33F93731" w:rsidR="009D503D" w:rsidRPr="00E84C57" w:rsidRDefault="009D503D" w:rsidP="009D503D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 del cesionario:</w:t>
            </w:r>
          </w:p>
        </w:tc>
        <w:tc>
          <w:tcPr>
            <w:tcW w:w="8642" w:type="dxa"/>
            <w:gridSpan w:val="10"/>
            <w:shd w:val="clear" w:color="auto" w:fill="auto"/>
            <w:vAlign w:val="center"/>
          </w:tcPr>
          <w:p w14:paraId="254B44F9" w14:textId="75E76373" w:rsidR="009D503D" w:rsidRPr="00E84C57" w:rsidRDefault="009D503D" w:rsidP="009D503D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9D503D" w:rsidRPr="00E84C57" w14:paraId="33C30667" w14:textId="77777777" w:rsidTr="009D503D">
        <w:trPr>
          <w:trHeight w:val="398"/>
        </w:trPr>
        <w:tc>
          <w:tcPr>
            <w:tcW w:w="2549" w:type="dxa"/>
            <w:gridSpan w:val="3"/>
            <w:shd w:val="clear" w:color="auto" w:fill="F2F2F2" w:themeFill="background1" w:themeFillShade="F2"/>
            <w:vAlign w:val="center"/>
          </w:tcPr>
          <w:p w14:paraId="23130946" w14:textId="6B6EE6B7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781" w:type="dxa"/>
            <w:gridSpan w:val="11"/>
            <w:shd w:val="clear" w:color="auto" w:fill="auto"/>
            <w:vAlign w:val="center"/>
          </w:tcPr>
          <w:p w14:paraId="2C577F7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3C121FAC" w14:textId="77777777" w:rsidTr="009D503D">
        <w:trPr>
          <w:trHeight w:val="398"/>
        </w:trPr>
        <w:tc>
          <w:tcPr>
            <w:tcW w:w="2549" w:type="dxa"/>
            <w:gridSpan w:val="3"/>
            <w:shd w:val="clear" w:color="auto" w:fill="F2F2F2" w:themeFill="background1" w:themeFillShade="F2"/>
            <w:vAlign w:val="center"/>
          </w:tcPr>
          <w:p w14:paraId="45979856" w14:textId="49328630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 IFT:</w:t>
            </w:r>
          </w:p>
        </w:tc>
        <w:tc>
          <w:tcPr>
            <w:tcW w:w="8781" w:type="dxa"/>
            <w:gridSpan w:val="11"/>
            <w:shd w:val="clear" w:color="auto" w:fill="auto"/>
            <w:vAlign w:val="center"/>
          </w:tcPr>
          <w:p w14:paraId="63BBF0C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3173BA44" w14:textId="77777777" w:rsidTr="009D503D">
        <w:trPr>
          <w:trHeight w:val="398"/>
        </w:trPr>
        <w:tc>
          <w:tcPr>
            <w:tcW w:w="2829" w:type="dxa"/>
            <w:gridSpan w:val="5"/>
            <w:shd w:val="clear" w:color="auto" w:fill="F2F2F2" w:themeFill="background1" w:themeFillShade="F2"/>
            <w:vAlign w:val="center"/>
          </w:tcPr>
          <w:p w14:paraId="7E1FA204" w14:textId="7EED901A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la cesión de derechos:</w:t>
            </w:r>
          </w:p>
        </w:tc>
        <w:tc>
          <w:tcPr>
            <w:tcW w:w="8501" w:type="dxa"/>
            <w:gridSpan w:val="9"/>
            <w:shd w:val="clear" w:color="auto" w:fill="auto"/>
            <w:vAlign w:val="center"/>
          </w:tcPr>
          <w:p w14:paraId="1E9767B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2F6A2946" w14:textId="77777777" w:rsidTr="00C45792">
        <w:trPr>
          <w:trHeight w:val="398"/>
        </w:trPr>
        <w:tc>
          <w:tcPr>
            <w:tcW w:w="11330" w:type="dxa"/>
            <w:gridSpan w:val="1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8CE641" w14:textId="4E28CA81" w:rsidR="009D503D" w:rsidRPr="00C45792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C4579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DOCUMENTO CON EL QUE FORMALIZA LA CESIÓN DE DERECHOS</w:t>
            </w:r>
          </w:p>
        </w:tc>
      </w:tr>
      <w:tr w:rsidR="009D503D" w:rsidRPr="00597E56" w14:paraId="20DADF7B" w14:textId="77777777" w:rsidTr="00597E56">
        <w:trPr>
          <w:trHeight w:val="111"/>
        </w:trPr>
        <w:tc>
          <w:tcPr>
            <w:tcW w:w="1133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FEED19" w14:textId="77777777" w:rsidR="009D503D" w:rsidRPr="00597E56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E84C57" w14:paraId="2F1E22BF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08136B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D16E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034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A4C4C9" w14:textId="6F1712DC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E84C57">
              <w:rPr>
                <w:rFonts w:ascii="ITC Avant Garde" w:eastAsia="Times New Roman" w:hAnsi="ITC Avant Garde"/>
                <w:noProof/>
                <w:sz w:val="18"/>
                <w:szCs w:val="18"/>
              </w:rPr>
              <w:t>Instrumento Notarial</w:t>
            </w:r>
          </w:p>
        </w:tc>
      </w:tr>
      <w:tr w:rsidR="009D503D" w:rsidRPr="00E84C57" w14:paraId="60E5B086" w14:textId="77777777" w:rsidTr="00597E56">
        <w:trPr>
          <w:trHeight w:hRule="exact" w:val="60"/>
        </w:trPr>
        <w:tc>
          <w:tcPr>
            <w:tcW w:w="113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5A5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D220EA" w14:paraId="032878D9" w14:textId="59E40468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34713BDA" w14:textId="142E1B27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escritura:</w:t>
            </w:r>
          </w:p>
        </w:tc>
        <w:tc>
          <w:tcPr>
            <w:tcW w:w="2765" w:type="dxa"/>
            <w:gridSpan w:val="4"/>
            <w:vAlign w:val="center"/>
          </w:tcPr>
          <w:p w14:paraId="0FF448D2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61" w:type="dxa"/>
            <w:gridSpan w:val="2"/>
            <w:shd w:val="clear" w:color="auto" w:fill="F2F2F2" w:themeFill="background1" w:themeFillShade="F2"/>
            <w:vAlign w:val="center"/>
          </w:tcPr>
          <w:p w14:paraId="7711DBC1" w14:textId="47D46881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Fecha:</w:t>
            </w:r>
          </w:p>
        </w:tc>
        <w:tc>
          <w:tcPr>
            <w:tcW w:w="2761" w:type="dxa"/>
            <w:gridSpan w:val="2"/>
            <w:vAlign w:val="center"/>
          </w:tcPr>
          <w:p w14:paraId="1B89F6CE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D220EA" w14:paraId="5E4E5331" w14:textId="77777777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22916574" w14:textId="658FC982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  <w:t>Notario Público:</w:t>
            </w:r>
          </w:p>
        </w:tc>
        <w:tc>
          <w:tcPr>
            <w:tcW w:w="8287" w:type="dxa"/>
            <w:gridSpan w:val="8"/>
            <w:vAlign w:val="center"/>
          </w:tcPr>
          <w:p w14:paraId="60920ECA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D220EA" w14:paraId="119F67D4" w14:textId="77777777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4EA60B3E" w14:textId="4DBEEDAE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Notaría:</w:t>
            </w:r>
          </w:p>
        </w:tc>
        <w:tc>
          <w:tcPr>
            <w:tcW w:w="2765" w:type="dxa"/>
            <w:gridSpan w:val="4"/>
            <w:vAlign w:val="center"/>
          </w:tcPr>
          <w:p w14:paraId="530A18CC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61" w:type="dxa"/>
            <w:gridSpan w:val="2"/>
            <w:shd w:val="clear" w:color="auto" w:fill="F2F2F2" w:themeFill="background1" w:themeFillShade="F2"/>
            <w:vAlign w:val="center"/>
          </w:tcPr>
          <w:p w14:paraId="45662AB1" w14:textId="30B0F950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Estado de la Notaría:</w:t>
            </w:r>
          </w:p>
        </w:tc>
        <w:tc>
          <w:tcPr>
            <w:tcW w:w="2761" w:type="dxa"/>
            <w:gridSpan w:val="2"/>
            <w:vAlign w:val="center"/>
          </w:tcPr>
          <w:p w14:paraId="7B80A74E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07AB7B53" w14:textId="77777777" w:rsidTr="00597E56">
        <w:trPr>
          <w:trHeight w:val="111"/>
        </w:trPr>
        <w:tc>
          <w:tcPr>
            <w:tcW w:w="1133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24EF3" w14:textId="77777777" w:rsidR="009D503D" w:rsidRPr="00597E56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E84C57" w14:paraId="0D39DE47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F3C02B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F73C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F5C6274" w14:textId="4B7F5734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Contrato de cesión de derechos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9FC0B" w14:textId="12750214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Nombre o Proemio del contrato</w:t>
            </w: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0E3C" w14:textId="77777777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51DA8A49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EA7F5B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4A0CD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98AAE" w14:textId="77777777" w:rsidR="009D503D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9DD26" w14:textId="77777777" w:rsidR="009D503D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CD87" w14:textId="77777777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4637CC3F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A290B1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5BFA6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1034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62C22" w14:textId="77777777" w:rsidR="009D503D" w:rsidRPr="00597E56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D220EA" w14:paraId="3663BAFA" w14:textId="16CDFB54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4E7BFA62" w14:textId="064EA571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del contrato:</w:t>
            </w:r>
          </w:p>
        </w:tc>
        <w:tc>
          <w:tcPr>
            <w:tcW w:w="8287" w:type="dxa"/>
            <w:gridSpan w:val="8"/>
          </w:tcPr>
          <w:p w14:paraId="772F8BB8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0ADB54BE" w14:textId="77777777" w:rsidTr="00597E56">
        <w:trPr>
          <w:trHeight w:val="111"/>
        </w:trPr>
        <w:tc>
          <w:tcPr>
            <w:tcW w:w="1133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A2A08" w14:textId="77777777" w:rsidR="009D503D" w:rsidRPr="00597E56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E84C57" w14:paraId="6BB1BF26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4EBCB7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7B18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9300FC" w14:textId="76723AA7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Otro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9B298" w14:textId="691E0667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Describir</w:t>
            </w:r>
          </w:p>
        </w:tc>
        <w:tc>
          <w:tcPr>
            <w:tcW w:w="75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0D8D" w14:textId="10EC5559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4764164D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FF0859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FF567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1034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65DAA" w14:textId="77777777" w:rsidR="009D503D" w:rsidRPr="00597E56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</w:tbl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1896"/>
        <w:gridCol w:w="372"/>
        <w:gridCol w:w="3421"/>
        <w:gridCol w:w="297"/>
        <w:gridCol w:w="3495"/>
        <w:gridCol w:w="1897"/>
      </w:tblGrid>
      <w:tr w:rsidR="00D220EA" w:rsidRPr="00D220EA" w14:paraId="65DAC3FE" w14:textId="77777777" w:rsidTr="00145193">
        <w:trPr>
          <w:trHeight w:val="131"/>
        </w:trPr>
        <w:tc>
          <w:tcPr>
            <w:tcW w:w="11378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115A152" w14:textId="77777777" w:rsidR="00D220EA" w:rsidRPr="00C45792" w:rsidRDefault="00D220EA" w:rsidP="00C45792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C45792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C45792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C4579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C45792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C4579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C45792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D220EA" w:rsidRPr="00D220EA" w14:paraId="0608A48D" w14:textId="77777777" w:rsidTr="00145193">
        <w:trPr>
          <w:trHeight w:val="131"/>
        </w:trPr>
        <w:tc>
          <w:tcPr>
            <w:tcW w:w="1137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DD532" w14:textId="77777777" w:rsidR="00D220EA" w:rsidRPr="00D220EA" w:rsidRDefault="00D220EA" w:rsidP="00204033">
            <w:pPr>
              <w:jc w:val="both"/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/>
                <w:noProof/>
                <w:sz w:val="18"/>
                <w:szCs w:val="18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D220EA" w:rsidRPr="00D220EA" w14:paraId="76EB9F81" w14:textId="77777777" w:rsidTr="00145193">
        <w:trPr>
          <w:trHeight w:val="70"/>
        </w:trPr>
        <w:tc>
          <w:tcPr>
            <w:tcW w:w="113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9D7058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220EA" w:rsidRPr="00D220EA" w14:paraId="46057749" w14:textId="77777777" w:rsidTr="00145193">
        <w:trPr>
          <w:trHeight w:val="229"/>
        </w:trPr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531944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13DB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F7D58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6911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D391AF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88BE9E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220EA" w:rsidRPr="00D220EA" w14:paraId="446248CE" w14:textId="77777777" w:rsidTr="00145193">
        <w:trPr>
          <w:trHeight w:val="135"/>
        </w:trPr>
        <w:tc>
          <w:tcPr>
            <w:tcW w:w="113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F4B9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145193" w:rsidRPr="00C45792" w14:paraId="09102B86" w14:textId="77777777" w:rsidTr="00145193">
        <w:trPr>
          <w:trHeight w:val="398"/>
        </w:trPr>
        <w:tc>
          <w:tcPr>
            <w:tcW w:w="11378" w:type="dxa"/>
            <w:gridSpan w:val="6"/>
            <w:shd w:val="clear" w:color="auto" w:fill="C5E0B3" w:themeFill="accent6" w:themeFillTint="66"/>
          </w:tcPr>
          <w:p w14:paraId="4D993196" w14:textId="34A92172" w:rsidR="00145193" w:rsidRPr="00C45792" w:rsidRDefault="00145193" w:rsidP="000A6581">
            <w:pPr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145193" w:rsidRPr="00C45792" w14:paraId="7D9B758F" w14:textId="77777777" w:rsidTr="00145193">
        <w:trPr>
          <w:trHeight w:val="398"/>
        </w:trPr>
        <w:tc>
          <w:tcPr>
            <w:tcW w:w="11378" w:type="dxa"/>
            <w:gridSpan w:val="6"/>
            <w:shd w:val="clear" w:color="auto" w:fill="auto"/>
          </w:tcPr>
          <w:p w14:paraId="3FFCD813" w14:textId="77777777" w:rsidR="00145193" w:rsidRDefault="00145193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53B6FEAC" w14:textId="5774EE5A" w:rsidR="00145193" w:rsidRDefault="00145193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3BE8C7AA" w14:textId="77777777" w:rsidR="00145193" w:rsidRDefault="00145193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67F6AEC4" w14:textId="322EB587" w:rsidR="00145193" w:rsidRPr="00C45792" w:rsidRDefault="00145193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05BC6780" w14:textId="416A4826" w:rsidR="001A47F6" w:rsidRPr="00D220EA" w:rsidRDefault="001A47F6" w:rsidP="009A5BDA">
      <w:pPr>
        <w:pStyle w:val="Piedepgina"/>
        <w:rPr>
          <w:rFonts w:ascii="ITC Avant Garde" w:hAnsi="ITC Avant Garde"/>
          <w:b/>
          <w:sz w:val="18"/>
          <w:szCs w:val="18"/>
        </w:rPr>
      </w:pPr>
    </w:p>
    <w:p w14:paraId="72A743F2" w14:textId="77777777" w:rsidR="00D220EA" w:rsidRPr="00D220EA" w:rsidRDefault="00D220EA" w:rsidP="009A5BDA">
      <w:pPr>
        <w:pStyle w:val="Piedepgina"/>
        <w:rPr>
          <w:rFonts w:ascii="ITC Avant Garde" w:hAnsi="ITC Avant Garde"/>
          <w:b/>
          <w:sz w:val="18"/>
          <w:szCs w:val="18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D220E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Pr="00194867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24"/>
                <w:szCs w:val="24"/>
              </w:rPr>
            </w:pPr>
            <w:r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 xml:space="preserve">SECCIÓN </w:t>
            </w:r>
            <w:r w:rsidR="00F630DC"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>2</w:t>
            </w:r>
            <w:r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>.                                        DOCUMENTACIÓN ADJUNTA</w:t>
            </w:r>
          </w:p>
        </w:tc>
      </w:tr>
      <w:tr w:rsidR="00F8111D" w:rsidRPr="000E00DA" w14:paraId="56ED97E8" w14:textId="77777777" w:rsidTr="00E22396">
        <w:trPr>
          <w:trHeight w:val="1734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05FF2AD8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67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284"/>
              <w:gridCol w:w="5925"/>
            </w:tblGrid>
            <w:tr w:rsidR="00FD01A9" w14:paraId="0091AF1A" w14:textId="77777777" w:rsidTr="00204033">
              <w:trPr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30607C6A" w14:textId="77777777" w:rsidR="00FD01A9" w:rsidRDefault="00FD01A9" w:rsidP="00FD01A9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FD01A9" w14:paraId="75EA2A99" w14:textId="77777777" w:rsidTr="00204033">
              <w:trPr>
                <w:trHeight w:val="237"/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FF71B96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FD01A9" w14:paraId="12F29E01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371248C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93D72B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B24AF6" w14:textId="35DC1B18" w:rsidR="00FD01A9" w:rsidRPr="00EC15CB" w:rsidRDefault="00FD01A9" w:rsidP="00D220EA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 xml:space="preserve">Original o copia certificada del documento con el que se </w:t>
                  </w:r>
                  <w:r w:rsidR="00D220EA">
                    <w:rPr>
                      <w:rFonts w:ascii="ITC Avant Garde" w:hAnsi="ITC Avant Garde"/>
                      <w:sz w:val="16"/>
                    </w:rPr>
                    <w:t>formaliza</w:t>
                  </w:r>
                  <w:r>
                    <w:rPr>
                      <w:rFonts w:ascii="ITC Avant Garde" w:hAnsi="ITC Avant Garde"/>
                      <w:sz w:val="16"/>
                    </w:rPr>
                    <w:t xml:space="preserve"> la operación de la cesión de derechos</w:t>
                  </w:r>
                  <w:r w:rsidR="005715D5">
                    <w:rPr>
                      <w:rFonts w:ascii="ITC Avant Garde" w:hAnsi="ITC Avant Garde"/>
                      <w:sz w:val="16"/>
                    </w:rPr>
                    <w:t>.</w:t>
                  </w:r>
                </w:p>
              </w:tc>
            </w:tr>
            <w:tr w:rsidR="00FD01A9" w14:paraId="1A99A5EF" w14:textId="77777777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93B6C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14:paraId="18E2FC16" w14:textId="6AF18512" w:rsidR="00B7601A" w:rsidRPr="00FD01A9" w:rsidRDefault="00B7601A" w:rsidP="00D72F2B">
            <w:pPr>
              <w:rPr>
                <w:rFonts w:ascii="ITC Avant Garde" w:hAnsi="ITC Avant Garde"/>
                <w:b/>
                <w:sz w:val="1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C45792" w:rsidRPr="00172879" w14:paraId="05D215DC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C45792" w:rsidRPr="00172879" w:rsidRDefault="00C45792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C45792" w:rsidRPr="00172879" w:rsidRDefault="00C45792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C45792" w:rsidRPr="00172879" w14:paraId="46F7E6B7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36B7AB2" w14:textId="4CB85388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 de la solicitud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D4EAE51" w14:textId="56695F2C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Seleccionar si la inscripción solicitada se trata de cesión de derechos por autorización, o cesión de derechos por aviso, y en el caso de aviso seleccionar el tipo</w:t>
            </w:r>
          </w:p>
        </w:tc>
      </w:tr>
      <w:tr w:rsidR="00C45792" w:rsidRPr="00172879" w14:paraId="1998A7DE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FF258B9" w14:textId="168D8BC8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proofErr w:type="spellStart"/>
            <w:r>
              <w:rPr>
                <w:rFonts w:ascii="ITC Avant Garde" w:hAnsi="ITC Avant Garde"/>
                <w:sz w:val="16"/>
                <w:szCs w:val="16"/>
              </w:rPr>
              <w:t>Submodalidad</w:t>
            </w:r>
            <w:proofErr w:type="spellEnd"/>
            <w:r w:rsidR="00BD11F7">
              <w:rPr>
                <w:rFonts w:ascii="ITC Avant Garde" w:hAnsi="ITC Avant Garde"/>
                <w:sz w:val="16"/>
                <w:szCs w:val="16"/>
              </w:rPr>
              <w:t xml:space="preserve"> de la solicitud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F4299BB" w14:textId="5AD53DD2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Seleccionar si la inscripción solicitada se trata de cesión de derechos total o parcial</w:t>
            </w:r>
          </w:p>
        </w:tc>
      </w:tr>
      <w:tr w:rsidR="00C45792" w:rsidRPr="00172879" w14:paraId="413E4768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85A7817" w14:textId="41B18684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1337C7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Folio electrónico </w:t>
            </w:r>
            <w:r w:rsidRPr="001337C7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 xml:space="preserve">en el que recaerá la inscripción (Del concesionario </w:t>
            </w:r>
            <w:r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cedente</w:t>
            </w:r>
            <w:r w:rsidRPr="001337C7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1BDD85B" w14:textId="52825F00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337C7">
              <w:rPr>
                <w:rFonts w:ascii="ITC Avant Garde" w:hAnsi="ITC Avant Garde" w:cstheme="majorHAnsi"/>
                <w:noProof/>
                <w:sz w:val="16"/>
                <w:szCs w:val="16"/>
              </w:rPr>
              <w:t>Folio Electrónico que corresponda a la concesión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o autorización</w:t>
            </w:r>
            <w:r w:rsidRPr="001337C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objeto de la cesión de derechos</w:t>
            </w:r>
          </w:p>
        </w:tc>
      </w:tr>
      <w:tr w:rsidR="00C45792" w:rsidRPr="00172879" w14:paraId="4E003CEC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248828E" w14:textId="6E83762A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Nombre del cesionario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2C573C7" w14:textId="44590A11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337C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Nombre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 la empresa a la cual se le ceden los derechos de la concesión o autorización</w:t>
            </w:r>
          </w:p>
        </w:tc>
      </w:tr>
      <w:tr w:rsidR="00C45792" w:rsidRPr="00172879" w14:paraId="72B985CA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EE97C6F" w14:textId="26E3FBBA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Autorización del IFT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E578F0F" w14:textId="133CE856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“Cesión de Derechos previamente autorizada por el IFT”  indicar el número de r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esolución u oficio con el que 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autorizó la cesión de derechos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5A468868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1E68647" w14:textId="22A9F5F3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autorización IFT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63BA4362" w14:textId="6D4D226C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“Cesión de Derechos previamente autorizada por el IFT”  indicar la fe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cha de autorización del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de la cesión de derechos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4F4CB7EF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5EF9D63" w14:textId="432E7D73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la cesión de derechos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475C17F" w14:textId="698F7420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que se llevó a cabo la cesión de derechos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25C832EC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3896093" w14:textId="2E406269" w:rsidR="00C45792" w:rsidRPr="001337C7" w:rsidRDefault="001902A1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</w:t>
            </w:r>
            <w:r w:rsidR="00C45792">
              <w:rPr>
                <w:rFonts w:ascii="ITC Avant Garde" w:hAnsi="ITC Avant Garde"/>
                <w:sz w:val="16"/>
                <w:szCs w:val="16"/>
              </w:rPr>
              <w:t>ocumento con el que se formaliza la cesión de derechos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84ACBF5" w14:textId="7D00D113" w:rsidR="00C45792" w:rsidRPr="001337C7" w:rsidRDefault="00C45792" w:rsidP="009D503D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Seleccionar el tipo de documento que presentará para acreditar la formalización de la cesión de derechos y conforme al tipo seleccionado indicar la información correspondiente</w:t>
            </w:r>
            <w:r w:rsidR="009D503D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02B3C71A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42116D29" w14:textId="6331AA60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31959EDA" w14:textId="062FCDF1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0E3277" w:rsidRPr="00172879" w14:paraId="3F0FA0AB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41AC53A5" w14:textId="17C3DD95" w:rsidR="000E3277" w:rsidRDefault="000E3277" w:rsidP="00C4579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0B11A5BB" w14:textId="770441EA" w:rsidR="000E3277" w:rsidRDefault="003F5DB1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3F5DB1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  <w:tr w:rsidR="00C45792" w:rsidRPr="00172879" w14:paraId="1B10BF2E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20B6D0E4" w14:textId="72FC4C6C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14:paraId="20788D1A" w14:textId="540CBC13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F201B05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6FB387AD" w14:textId="77777777" w:rsidR="00B86928" w:rsidRDefault="00B86928" w:rsidP="00801F3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4CA463" w14:textId="5B4135A3" w:rsidR="00801F3D" w:rsidRPr="00172879" w:rsidRDefault="00801F3D" w:rsidP="00801F3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1E152C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D4B631F" w14:textId="77777777" w:rsidR="00801F3D" w:rsidRPr="00172879" w:rsidRDefault="00801F3D" w:rsidP="00801F3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0269187" w14:textId="77777777" w:rsidR="00801F3D" w:rsidRPr="00172879" w:rsidRDefault="00801F3D" w:rsidP="00801F3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2A9A5C8" w14:textId="77777777" w:rsidR="00801F3D" w:rsidRPr="00172879" w:rsidRDefault="00801F3D" w:rsidP="00801F3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4EA47D" w14:textId="77777777" w:rsidR="001337C7" w:rsidRDefault="00801F3D" w:rsidP="001337C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568F367" w:rsidR="00B86928" w:rsidRDefault="00B86928" w:rsidP="001337C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4F0CA8FF" w14:textId="181842AD" w:rsidR="00F17FF6" w:rsidRPr="001337C7" w:rsidRDefault="00261F1C" w:rsidP="001337C7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177 fracción </w:t>
            </w:r>
            <w:r w:rsidR="001337C7">
              <w:rPr>
                <w:rFonts w:ascii="ITC Avant Garde" w:hAnsi="ITC Avant Garde"/>
                <w:sz w:val="16"/>
                <w:szCs w:val="20"/>
              </w:rPr>
              <w:t>V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3F56EB" w:rsidRPr="00D16EC5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D16EC5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0CBA203" w14:textId="0F131B2B" w:rsidR="00D16EC5" w:rsidRDefault="00D16EC5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B05FE6F" w14:textId="08F0209F" w:rsidR="00D16EC5" w:rsidRPr="00D16EC5" w:rsidRDefault="00D16EC5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</w:p>
          <w:p w14:paraId="47CB3E0B" w14:textId="5C1FE7CE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DB995E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lastRenderedPageBreak/>
              <w:t>INFORMACIÓN ADICIONAL QUE PUEDA SER DE UTILIDAD A LOS INTERESADOS</w:t>
            </w:r>
          </w:p>
        </w:tc>
      </w:tr>
      <w:tr w:rsidR="003F56EB" w14:paraId="22642A4F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CFC39B2" w14:textId="7486558F" w:rsidR="00C77C6B" w:rsidRDefault="00C77C6B" w:rsidP="00C77C6B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Solicitud a ser presentada por concesionarios/autorizados que hayan obtenido autorización del Instituto Federal de Telecomunicaciones para hacer la trasmisión de derechos de una concesión/autorización.</w:t>
            </w:r>
          </w:p>
          <w:p w14:paraId="16DFCA64" w14:textId="4EAC6745" w:rsidR="00B279FD" w:rsidRDefault="00C77C6B" w:rsidP="00C77C6B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La solicitud puede ser presentada por el concesionario/autorizado cedente o bien por el cesionario.</w:t>
            </w: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4D04" w14:textId="77777777" w:rsidR="00FB50E5" w:rsidRDefault="00FB50E5" w:rsidP="003F3B7A">
      <w:pPr>
        <w:spacing w:after="0" w:line="240" w:lineRule="auto"/>
      </w:pPr>
      <w:r>
        <w:separator/>
      </w:r>
    </w:p>
  </w:endnote>
  <w:endnote w:type="continuationSeparator" w:id="0">
    <w:p w14:paraId="16B81E52" w14:textId="77777777" w:rsidR="00FB50E5" w:rsidRDefault="00FB50E5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EDA2" w14:textId="77777777" w:rsidR="00FB50E5" w:rsidRDefault="00FB50E5" w:rsidP="003F3B7A">
      <w:pPr>
        <w:spacing w:after="0" w:line="240" w:lineRule="auto"/>
      </w:pPr>
      <w:r>
        <w:separator/>
      </w:r>
    </w:p>
  </w:footnote>
  <w:footnote w:type="continuationSeparator" w:id="0">
    <w:p w14:paraId="3D9DC453" w14:textId="77777777" w:rsidR="00FB50E5" w:rsidRDefault="00FB50E5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7EBE4840" w:rsidR="00EF11D2" w:rsidRPr="005A27FA" w:rsidRDefault="00F35E61" w:rsidP="00C77C6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FD01A9">
            <w:rPr>
              <w:rFonts w:ascii="ITC Avant Garde" w:hAnsi="ITC Avant Garde"/>
              <w:b/>
              <w:color w:val="000000" w:themeColor="text1"/>
            </w:rPr>
            <w:t>RO PÚBLICO DE CONCESI</w:t>
          </w:r>
          <w:r w:rsidR="00A22692">
            <w:rPr>
              <w:rFonts w:ascii="ITC Avant Garde" w:hAnsi="ITC Avant Garde"/>
              <w:b/>
              <w:color w:val="000000" w:themeColor="text1"/>
            </w:rPr>
            <w:t>ONES - B.18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C77C6B">
            <w:rPr>
              <w:rFonts w:ascii="ITC Avant Garde" w:hAnsi="ITC Avant Garde"/>
              <w:b/>
              <w:color w:val="000000" w:themeColor="text1"/>
            </w:rPr>
            <w:t>FORMALIZACIÓN DE TRANSMISIÓN</w:t>
          </w:r>
          <w:r w:rsidR="00FD01A9">
            <w:rPr>
              <w:rFonts w:ascii="ITC Avant Garde" w:hAnsi="ITC Avant Garde"/>
              <w:b/>
              <w:color w:val="000000" w:themeColor="text1"/>
            </w:rPr>
            <w:t xml:space="preserve"> DE DERECHOS DE CONCESIONES O AUTORIZACIONES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FFD6A1" w:rsidR="00EF11D2" w:rsidRPr="00E22396" w:rsidRDefault="0085106F" w:rsidP="0036403B">
    <w:pPr>
      <w:ind w:right="1183"/>
      <w:rPr>
        <w:rFonts w:ascii="ITC Avant Garde" w:hAnsi="ITC Avant Garde"/>
        <w:b/>
        <w:sz w:val="2"/>
        <w:szCs w:val="20"/>
      </w:rPr>
    </w:pPr>
    <w:r w:rsidRPr="00E22396">
      <w:rPr>
        <w:rFonts w:ascii="ITC Avant Garde" w:hAnsi="ITC Avant Garde"/>
        <w:noProof/>
        <w:sz w:val="2"/>
        <w:szCs w:val="20"/>
        <w:lang w:eastAsia="es-MX"/>
      </w:rPr>
      <w:drawing>
        <wp:anchor distT="0" distB="0" distL="114300" distR="114300" simplePos="0" relativeHeight="251658240" behindDoc="1" locked="0" layoutInCell="0" allowOverlap="1" wp14:anchorId="1A973618" wp14:editId="1C4401A5">
          <wp:simplePos x="0" y="0"/>
          <wp:positionH relativeFrom="margin">
            <wp:posOffset>3810</wp:posOffset>
          </wp:positionH>
          <wp:positionV relativeFrom="margin">
            <wp:posOffset>26035</wp:posOffset>
          </wp:positionV>
          <wp:extent cx="7200265" cy="7200265"/>
          <wp:effectExtent l="0" t="0" r="635" b="635"/>
          <wp:wrapNone/>
          <wp:docPr id="1" name="Imagen 1" descr="Cap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ptura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00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B7B1C"/>
    <w:multiLevelType w:val="hybridMultilevel"/>
    <w:tmpl w:val="A704E8E4"/>
    <w:lvl w:ilvl="0" w:tplc="145ED902"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8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75DC3"/>
    <w:multiLevelType w:val="hybridMultilevel"/>
    <w:tmpl w:val="80000A2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4081C"/>
    <w:multiLevelType w:val="hybridMultilevel"/>
    <w:tmpl w:val="639E020C"/>
    <w:lvl w:ilvl="0" w:tplc="66B6B550">
      <w:start w:val="3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392"/>
    <w:multiLevelType w:val="hybridMultilevel"/>
    <w:tmpl w:val="DA347934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E4048"/>
    <w:multiLevelType w:val="hybridMultilevel"/>
    <w:tmpl w:val="A56A6E4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4"/>
  </w:num>
  <w:num w:numId="7">
    <w:abstractNumId w:val="23"/>
  </w:num>
  <w:num w:numId="8">
    <w:abstractNumId w:val="5"/>
  </w:num>
  <w:num w:numId="9">
    <w:abstractNumId w:val="13"/>
  </w:num>
  <w:num w:numId="10">
    <w:abstractNumId w:val="11"/>
  </w:num>
  <w:num w:numId="11">
    <w:abstractNumId w:val="7"/>
  </w:num>
  <w:num w:numId="12">
    <w:abstractNumId w:val="26"/>
  </w:num>
  <w:num w:numId="13">
    <w:abstractNumId w:val="24"/>
  </w:num>
  <w:num w:numId="14">
    <w:abstractNumId w:val="9"/>
  </w:num>
  <w:num w:numId="15">
    <w:abstractNumId w:val="8"/>
  </w:num>
  <w:num w:numId="16">
    <w:abstractNumId w:val="14"/>
  </w:num>
  <w:num w:numId="17">
    <w:abstractNumId w:val="28"/>
  </w:num>
  <w:num w:numId="18">
    <w:abstractNumId w:val="10"/>
  </w:num>
  <w:num w:numId="19">
    <w:abstractNumId w:val="6"/>
  </w:num>
  <w:num w:numId="20">
    <w:abstractNumId w:val="17"/>
  </w:num>
  <w:num w:numId="21">
    <w:abstractNumId w:val="19"/>
  </w:num>
  <w:num w:numId="22">
    <w:abstractNumId w:val="21"/>
  </w:num>
  <w:num w:numId="23">
    <w:abstractNumId w:val="20"/>
  </w:num>
  <w:num w:numId="24">
    <w:abstractNumId w:val="16"/>
  </w:num>
  <w:num w:numId="25">
    <w:abstractNumId w:val="30"/>
  </w:num>
  <w:num w:numId="26">
    <w:abstractNumId w:val="15"/>
  </w:num>
  <w:num w:numId="27">
    <w:abstractNumId w:val="27"/>
  </w:num>
  <w:num w:numId="28">
    <w:abstractNumId w:val="22"/>
  </w:num>
  <w:num w:numId="29">
    <w:abstractNumId w:val="3"/>
  </w:num>
  <w:num w:numId="30">
    <w:abstractNumId w:val="1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420EB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D7233"/>
    <w:rsid w:val="000E00DA"/>
    <w:rsid w:val="000E0D41"/>
    <w:rsid w:val="000E3277"/>
    <w:rsid w:val="000E7E3B"/>
    <w:rsid w:val="00103CDF"/>
    <w:rsid w:val="0011627B"/>
    <w:rsid w:val="00123FE4"/>
    <w:rsid w:val="00125446"/>
    <w:rsid w:val="001301A2"/>
    <w:rsid w:val="00131ECB"/>
    <w:rsid w:val="001337C7"/>
    <w:rsid w:val="00143EE6"/>
    <w:rsid w:val="001443B1"/>
    <w:rsid w:val="00145193"/>
    <w:rsid w:val="0015015A"/>
    <w:rsid w:val="001574D5"/>
    <w:rsid w:val="00160BF3"/>
    <w:rsid w:val="00163B31"/>
    <w:rsid w:val="0017102F"/>
    <w:rsid w:val="00172879"/>
    <w:rsid w:val="00172CBB"/>
    <w:rsid w:val="00175D0F"/>
    <w:rsid w:val="001775AA"/>
    <w:rsid w:val="00177A95"/>
    <w:rsid w:val="001902A1"/>
    <w:rsid w:val="00193BCE"/>
    <w:rsid w:val="00194867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A7745"/>
    <w:rsid w:val="001E116F"/>
    <w:rsid w:val="001E152C"/>
    <w:rsid w:val="001E33F5"/>
    <w:rsid w:val="001E4983"/>
    <w:rsid w:val="001F0272"/>
    <w:rsid w:val="001F2891"/>
    <w:rsid w:val="00201AB6"/>
    <w:rsid w:val="00206A36"/>
    <w:rsid w:val="002175B7"/>
    <w:rsid w:val="00223A11"/>
    <w:rsid w:val="002270C5"/>
    <w:rsid w:val="002337A9"/>
    <w:rsid w:val="0023507E"/>
    <w:rsid w:val="00235207"/>
    <w:rsid w:val="00236352"/>
    <w:rsid w:val="00236FB3"/>
    <w:rsid w:val="00242B49"/>
    <w:rsid w:val="00245E88"/>
    <w:rsid w:val="0025152B"/>
    <w:rsid w:val="00253DF7"/>
    <w:rsid w:val="00256147"/>
    <w:rsid w:val="00261159"/>
    <w:rsid w:val="00261F1C"/>
    <w:rsid w:val="00274EE5"/>
    <w:rsid w:val="0029135E"/>
    <w:rsid w:val="002915CD"/>
    <w:rsid w:val="002979A3"/>
    <w:rsid w:val="002A6351"/>
    <w:rsid w:val="002B3A5F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6F4C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5DB1"/>
    <w:rsid w:val="003F62CC"/>
    <w:rsid w:val="00405334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1383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059F"/>
    <w:rsid w:val="00562011"/>
    <w:rsid w:val="005715D5"/>
    <w:rsid w:val="00571EA7"/>
    <w:rsid w:val="00576152"/>
    <w:rsid w:val="00576292"/>
    <w:rsid w:val="005849E7"/>
    <w:rsid w:val="00587185"/>
    <w:rsid w:val="00591EA0"/>
    <w:rsid w:val="00593FF9"/>
    <w:rsid w:val="00596215"/>
    <w:rsid w:val="00597D40"/>
    <w:rsid w:val="00597E56"/>
    <w:rsid w:val="005A15D3"/>
    <w:rsid w:val="005A1F2E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435B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0470"/>
    <w:rsid w:val="00661C85"/>
    <w:rsid w:val="0067184F"/>
    <w:rsid w:val="00680336"/>
    <w:rsid w:val="00680924"/>
    <w:rsid w:val="00682588"/>
    <w:rsid w:val="00692F0B"/>
    <w:rsid w:val="00692FFD"/>
    <w:rsid w:val="00694BB1"/>
    <w:rsid w:val="00695E6A"/>
    <w:rsid w:val="00697302"/>
    <w:rsid w:val="006A3497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553CA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4B67"/>
    <w:rsid w:val="007B0A95"/>
    <w:rsid w:val="007B1021"/>
    <w:rsid w:val="007B23FA"/>
    <w:rsid w:val="007B7F76"/>
    <w:rsid w:val="007C7FAC"/>
    <w:rsid w:val="007D69F7"/>
    <w:rsid w:val="007E6B03"/>
    <w:rsid w:val="007F01BD"/>
    <w:rsid w:val="007F58C4"/>
    <w:rsid w:val="007F710C"/>
    <w:rsid w:val="00801F3D"/>
    <w:rsid w:val="00811784"/>
    <w:rsid w:val="008131EA"/>
    <w:rsid w:val="00820D4D"/>
    <w:rsid w:val="008300B5"/>
    <w:rsid w:val="00830372"/>
    <w:rsid w:val="00830CC1"/>
    <w:rsid w:val="008332A5"/>
    <w:rsid w:val="00836BC8"/>
    <w:rsid w:val="00847FF0"/>
    <w:rsid w:val="0085106F"/>
    <w:rsid w:val="00851D9E"/>
    <w:rsid w:val="00855059"/>
    <w:rsid w:val="008551CF"/>
    <w:rsid w:val="0085594F"/>
    <w:rsid w:val="008622B2"/>
    <w:rsid w:val="00866E60"/>
    <w:rsid w:val="00867C70"/>
    <w:rsid w:val="00876F64"/>
    <w:rsid w:val="00881DB1"/>
    <w:rsid w:val="008836EE"/>
    <w:rsid w:val="008838BA"/>
    <w:rsid w:val="00884376"/>
    <w:rsid w:val="008A042F"/>
    <w:rsid w:val="008A0C34"/>
    <w:rsid w:val="008A1113"/>
    <w:rsid w:val="008A1414"/>
    <w:rsid w:val="008A2E5F"/>
    <w:rsid w:val="008B2F9D"/>
    <w:rsid w:val="008B5B52"/>
    <w:rsid w:val="008B7A62"/>
    <w:rsid w:val="008C131D"/>
    <w:rsid w:val="008C2CB4"/>
    <w:rsid w:val="008D482F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4D42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1194"/>
    <w:rsid w:val="0098347F"/>
    <w:rsid w:val="00983C7E"/>
    <w:rsid w:val="009849C6"/>
    <w:rsid w:val="00985DBC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03D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06911"/>
    <w:rsid w:val="00A1238F"/>
    <w:rsid w:val="00A13A1F"/>
    <w:rsid w:val="00A14F9F"/>
    <w:rsid w:val="00A22692"/>
    <w:rsid w:val="00A308A0"/>
    <w:rsid w:val="00A31D70"/>
    <w:rsid w:val="00A3272E"/>
    <w:rsid w:val="00A32BFD"/>
    <w:rsid w:val="00A40737"/>
    <w:rsid w:val="00A44BD1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D650D"/>
    <w:rsid w:val="00AE3B5A"/>
    <w:rsid w:val="00AE7220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86928"/>
    <w:rsid w:val="00B9123D"/>
    <w:rsid w:val="00B92387"/>
    <w:rsid w:val="00B93A85"/>
    <w:rsid w:val="00B949E7"/>
    <w:rsid w:val="00BB279D"/>
    <w:rsid w:val="00BB73D7"/>
    <w:rsid w:val="00BC16FE"/>
    <w:rsid w:val="00BC3383"/>
    <w:rsid w:val="00BC5824"/>
    <w:rsid w:val="00BC78B8"/>
    <w:rsid w:val="00BD11F7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45792"/>
    <w:rsid w:val="00C54FE5"/>
    <w:rsid w:val="00C57DEB"/>
    <w:rsid w:val="00C67737"/>
    <w:rsid w:val="00C742C8"/>
    <w:rsid w:val="00C76255"/>
    <w:rsid w:val="00C77C6B"/>
    <w:rsid w:val="00C80A6B"/>
    <w:rsid w:val="00C92625"/>
    <w:rsid w:val="00C94C4C"/>
    <w:rsid w:val="00C9638E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16EC5"/>
    <w:rsid w:val="00D220EA"/>
    <w:rsid w:val="00D22BCB"/>
    <w:rsid w:val="00D242C7"/>
    <w:rsid w:val="00D333EF"/>
    <w:rsid w:val="00D340C3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2396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84C57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071FA"/>
    <w:rsid w:val="00F14EB5"/>
    <w:rsid w:val="00F15258"/>
    <w:rsid w:val="00F17FF6"/>
    <w:rsid w:val="00F233E7"/>
    <w:rsid w:val="00F30137"/>
    <w:rsid w:val="00F3196B"/>
    <w:rsid w:val="00F31B95"/>
    <w:rsid w:val="00F323AC"/>
    <w:rsid w:val="00F35E61"/>
    <w:rsid w:val="00F445D6"/>
    <w:rsid w:val="00F547FD"/>
    <w:rsid w:val="00F62DDE"/>
    <w:rsid w:val="00F630DC"/>
    <w:rsid w:val="00F6421C"/>
    <w:rsid w:val="00F67ABD"/>
    <w:rsid w:val="00F73EC6"/>
    <w:rsid w:val="00F73EE3"/>
    <w:rsid w:val="00F7473D"/>
    <w:rsid w:val="00F8111D"/>
    <w:rsid w:val="00FA02D4"/>
    <w:rsid w:val="00FA0E07"/>
    <w:rsid w:val="00FB50E5"/>
    <w:rsid w:val="00FB5110"/>
    <w:rsid w:val="00FC01BA"/>
    <w:rsid w:val="00FC46F9"/>
    <w:rsid w:val="00FC509C"/>
    <w:rsid w:val="00FD01A9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193"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7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B534C-5C5A-4129-A545-F6D5AB6B2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723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19</cp:revision>
  <cp:lastPrinted>2018-08-02T20:57:00Z</cp:lastPrinted>
  <dcterms:created xsi:type="dcterms:W3CDTF">2019-03-12T17:50:00Z</dcterms:created>
  <dcterms:modified xsi:type="dcterms:W3CDTF">2019-08-13T17:36:00Z</dcterms:modified>
</cp:coreProperties>
</file>