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1378" w:type="dxa"/>
        <w:tblInd w:w="-5" w:type="dxa"/>
        <w:tblLook w:val="04A0" w:firstRow="1" w:lastRow="0" w:firstColumn="1" w:lastColumn="0" w:noHBand="0" w:noVBand="1"/>
      </w:tblPr>
      <w:tblGrid>
        <w:gridCol w:w="1896"/>
        <w:gridCol w:w="372"/>
        <w:gridCol w:w="567"/>
        <w:gridCol w:w="709"/>
        <w:gridCol w:w="1701"/>
        <w:gridCol w:w="444"/>
        <w:gridCol w:w="123"/>
        <w:gridCol w:w="174"/>
        <w:gridCol w:w="818"/>
        <w:gridCol w:w="2677"/>
        <w:gridCol w:w="1434"/>
        <w:gridCol w:w="463"/>
      </w:tblGrid>
      <w:tr w:rsidR="00D82BE3" w:rsidRPr="00D73139" w14:paraId="0BFD939D" w14:textId="77777777" w:rsidTr="00354F5F">
        <w:trPr>
          <w:trHeight w:val="397"/>
        </w:trPr>
        <w:tc>
          <w:tcPr>
            <w:tcW w:w="11378" w:type="dxa"/>
            <w:gridSpan w:val="12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62F27EF6" w14:textId="6BFA8A24" w:rsidR="00D82BE3" w:rsidRPr="00D73139" w:rsidRDefault="00D82BE3" w:rsidP="009579F1">
            <w:pPr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D22956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1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</w:t>
            </w:r>
            <w:r w:rsidR="004C3299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  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DATOS </w:t>
            </w:r>
            <w:r w:rsidR="00354F5F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PARA LA INSCRIPCIÓN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</w:t>
            </w:r>
          </w:p>
        </w:tc>
      </w:tr>
      <w:tr w:rsidR="00CF7EFD" w:rsidRPr="00D73139" w14:paraId="275A6160" w14:textId="77777777" w:rsidTr="00354F5F">
        <w:trPr>
          <w:trHeight w:val="227"/>
        </w:trPr>
        <w:tc>
          <w:tcPr>
            <w:tcW w:w="1137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3F2740A" w14:textId="1B0ADD4E" w:rsidR="00CF7EFD" w:rsidRPr="000E7061" w:rsidRDefault="00354F5F" w:rsidP="000E7061">
            <w:pPr>
              <w:rPr>
                <w:rFonts w:ascii="ITC Avant Garde" w:hAnsi="ITC Avant Garde"/>
                <w:sz w:val="18"/>
                <w:szCs w:val="18"/>
              </w:rPr>
            </w:pPr>
            <w:r w:rsidRPr="000E7061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CONCESIONARIO</w:t>
            </w:r>
            <w:r w:rsidR="00CF7EFD" w:rsidRPr="000E7061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354F5F" w:rsidRPr="00D73139" w14:paraId="58AD9A8A" w14:textId="77777777" w:rsidTr="003E3C75">
        <w:trPr>
          <w:trHeight w:val="340"/>
        </w:trPr>
        <w:tc>
          <w:tcPr>
            <w:tcW w:w="581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560F3" w14:textId="175ACE0C" w:rsidR="00354F5F" w:rsidRPr="00D73139" w:rsidRDefault="00354F5F" w:rsidP="00E952EA">
            <w:pPr>
              <w:rPr>
                <w:rFonts w:ascii="ITC Avant Garde" w:hAnsi="ITC Avant Garde"/>
                <w:sz w:val="18"/>
                <w:szCs w:val="18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</w:t>
            </w:r>
            <w:r w:rsidR="003E3C75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el(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los</w:t>
            </w:r>
            <w:r w:rsidR="003E3C75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)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que recaerá la inscripción</w:t>
            </w: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*: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F351BA" w14:textId="77777777" w:rsidR="00354F5F" w:rsidRPr="00D73139" w:rsidRDefault="00354F5F" w:rsidP="00F62DDE">
            <w:pPr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C53C77" w14:textId="1099E4D7" w:rsidR="00354F5F" w:rsidRPr="00D73139" w:rsidRDefault="00354F5F" w:rsidP="00F62DDE">
            <w:pPr>
              <w:rPr>
                <w:rFonts w:ascii="ITC Avant Garde" w:hAnsi="ITC Avant Garde"/>
                <w:sz w:val="18"/>
                <w:szCs w:val="18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5D01ED" w:rsidRPr="00D73139" w14:paraId="79FE0AB6" w14:textId="77777777" w:rsidTr="00354F5F">
        <w:trPr>
          <w:trHeight w:val="340"/>
        </w:trPr>
        <w:tc>
          <w:tcPr>
            <w:tcW w:w="524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AB5EF0" w14:textId="3983AA08" w:rsidR="005D01ED" w:rsidRPr="000A3B90" w:rsidRDefault="005D01ED" w:rsidP="005D01ED">
            <w:pP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En el caso de concesiones en materia de radiodifusión, distintivo(s):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65DB61" w14:textId="77777777" w:rsidR="005D01ED" w:rsidRPr="00D73139" w:rsidRDefault="005D01ED" w:rsidP="005D01ED">
            <w:pPr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99DE8F0" w14:textId="2B418364" w:rsidR="005D01ED" w:rsidRPr="000A3B90" w:rsidRDefault="005D01ED" w:rsidP="005D01ED">
            <w:pPr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5D01ED" w:rsidRPr="00D73139" w14:paraId="0F711864" w14:textId="77777777" w:rsidTr="00354F5F">
        <w:trPr>
          <w:trHeight w:val="419"/>
        </w:trPr>
        <w:tc>
          <w:tcPr>
            <w:tcW w:w="11378" w:type="dxa"/>
            <w:gridSpan w:val="1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DF5F2D0" w14:textId="165A1E16" w:rsidR="005D01ED" w:rsidRPr="000E7061" w:rsidRDefault="005D01ED" w:rsidP="000E7061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0E7061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DATOS DE LAS TARIFAS</w:t>
            </w:r>
          </w:p>
        </w:tc>
      </w:tr>
      <w:tr w:rsidR="005D01ED" w:rsidRPr="00D73139" w14:paraId="300B5CFF" w14:textId="77777777" w:rsidTr="00354F5F">
        <w:trPr>
          <w:trHeight w:val="419"/>
        </w:trPr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D14EEB" w14:textId="7B6CB112" w:rsidR="005D01ED" w:rsidRPr="00CF7EFD" w:rsidRDefault="005D01ED" w:rsidP="005D01ED">
            <w:pPr>
              <w:pStyle w:val="Prrafodelista"/>
              <w:ind w:left="37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Denominación de la tarifa</w:t>
            </w:r>
          </w:p>
        </w:tc>
        <w:tc>
          <w:tcPr>
            <w:tcW w:w="854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ABE209" w14:textId="63F2A5D9" w:rsidR="005D01ED" w:rsidRPr="00354F5F" w:rsidRDefault="005D01ED" w:rsidP="005D01ED">
            <w:pPr>
              <w:pStyle w:val="Prrafodelista"/>
              <w:ind w:left="38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5D01ED" w:rsidRPr="00D73139" w14:paraId="3ABD4866" w14:textId="77777777" w:rsidTr="005D01ED">
        <w:trPr>
          <w:trHeight w:val="419"/>
        </w:trPr>
        <w:tc>
          <w:tcPr>
            <w:tcW w:w="3544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2CA15" w14:textId="07F487BA" w:rsidR="005D01ED" w:rsidRPr="00CF7EFD" w:rsidRDefault="000E7061" w:rsidP="005D01ED">
            <w:pPr>
              <w:pStyle w:val="Prrafodelista"/>
              <w:ind w:left="37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Inicio de vigencia de la tarifa</w:t>
            </w:r>
            <w:r w:rsidR="005D01ED" w:rsidRPr="00B40BC4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83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F5002" w14:textId="77777777" w:rsidR="005D01ED" w:rsidRPr="00354F5F" w:rsidRDefault="005D01ED" w:rsidP="005D01ED">
            <w:pPr>
              <w:pStyle w:val="Prrafodelista"/>
              <w:ind w:left="38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5D01ED" w:rsidRPr="00D73139" w14:paraId="33FA4BBB" w14:textId="77777777" w:rsidTr="00381BDA">
        <w:trPr>
          <w:trHeight w:val="419"/>
        </w:trPr>
        <w:tc>
          <w:tcPr>
            <w:tcW w:w="11378" w:type="dxa"/>
            <w:gridSpan w:val="1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38C2F2C" w14:textId="4FDAB9A3" w:rsidR="005D01ED" w:rsidRPr="000E7061" w:rsidRDefault="005D01ED" w:rsidP="000E7061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0E7061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ANTECEDENTE</w:t>
            </w:r>
            <w:r w:rsidRPr="000E7061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REGISTRAL</w:t>
            </w:r>
          </w:p>
        </w:tc>
      </w:tr>
      <w:tr w:rsidR="005D01ED" w:rsidRPr="00D73139" w14:paraId="2118D5F6" w14:textId="77777777" w:rsidTr="005D01ED">
        <w:trPr>
          <w:trHeight w:val="419"/>
        </w:trPr>
        <w:tc>
          <w:tcPr>
            <w:tcW w:w="6804" w:type="dxa"/>
            <w:gridSpan w:val="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62B06E6" w14:textId="05913D63" w:rsidR="005D01ED" w:rsidRDefault="005D01ED" w:rsidP="005D01ED">
            <w:pPr>
              <w:pStyle w:val="Prrafodelista"/>
              <w:ind w:left="37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Si la inscripción que solicita 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>sustituye a un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a registrada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previamente, señalar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el numero de inscripción a sustiuir:</w:t>
            </w:r>
          </w:p>
        </w:tc>
        <w:tc>
          <w:tcPr>
            <w:tcW w:w="457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B45B22" w14:textId="77777777" w:rsidR="005D01ED" w:rsidRPr="00354F5F" w:rsidRDefault="005D01ED" w:rsidP="005D01ED">
            <w:pPr>
              <w:pStyle w:val="Prrafodelista"/>
              <w:ind w:left="38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5D01ED" w:rsidRPr="00D73139" w14:paraId="479DBA36" w14:textId="77777777" w:rsidTr="002362EF">
        <w:trPr>
          <w:trHeight w:val="131"/>
        </w:trPr>
        <w:tc>
          <w:tcPr>
            <w:tcW w:w="11378" w:type="dxa"/>
            <w:gridSpan w:val="1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1F82485" w14:textId="6F5D5A0D" w:rsidR="005D01ED" w:rsidRPr="000E7061" w:rsidRDefault="005D01ED" w:rsidP="000E7061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0E7061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EXPEDICIÓN</w:t>
            </w:r>
            <w:r w:rsidRPr="000E7061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0E706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0E7061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0E7061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CONSTANCIA</w:t>
            </w:r>
            <w:r w:rsidRPr="000E7061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DE INSCRIPCIÓN</w:t>
            </w:r>
          </w:p>
        </w:tc>
      </w:tr>
      <w:tr w:rsidR="005D01ED" w:rsidRPr="00D73139" w14:paraId="33B4A062" w14:textId="77777777" w:rsidTr="002362EF">
        <w:trPr>
          <w:trHeight w:val="131"/>
        </w:trPr>
        <w:tc>
          <w:tcPr>
            <w:tcW w:w="11378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1D3CDD" w14:textId="47D6435A" w:rsidR="005D01ED" w:rsidRPr="00CF7EFD" w:rsidRDefault="005D01ED" w:rsidP="005D01ED">
            <w:pPr>
              <w:jc w:val="both"/>
              <w:rPr>
                <w:rFonts w:ascii="ITC Avant Garde" w:eastAsia="Times New Roman" w:hAnsi="ITC Avant Garde" w:cs="Calibri"/>
                <w:color w:val="000000"/>
                <w:sz w:val="13"/>
                <w:szCs w:val="13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5D01ED" w:rsidRPr="00D73139" w14:paraId="6AB88BB2" w14:textId="77777777" w:rsidTr="002362EF">
        <w:trPr>
          <w:trHeight w:val="70"/>
        </w:trPr>
        <w:tc>
          <w:tcPr>
            <w:tcW w:w="11378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F86E9F" w14:textId="657A207F" w:rsidR="005D01ED" w:rsidRPr="002362EF" w:rsidRDefault="005D01ED" w:rsidP="005D01ED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5D01ED" w:rsidRPr="00D73139" w14:paraId="28F7490C" w14:textId="77777777" w:rsidTr="002362EF">
        <w:trPr>
          <w:trHeight w:val="229"/>
        </w:trPr>
        <w:tc>
          <w:tcPr>
            <w:tcW w:w="1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E49E48" w14:textId="77777777" w:rsidR="005D01ED" w:rsidRPr="002362EF" w:rsidRDefault="005D01ED" w:rsidP="005D01ED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FCBC" w14:textId="77777777" w:rsidR="005D01ED" w:rsidRPr="002362EF" w:rsidRDefault="005D01ED" w:rsidP="005D01ED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2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248434" w14:textId="0BCC5AE0" w:rsidR="005D01ED" w:rsidRPr="002362EF" w:rsidRDefault="005D01ED" w:rsidP="005D01ED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07272" w14:textId="77777777" w:rsidR="005D01ED" w:rsidRPr="002362EF" w:rsidRDefault="005D01ED" w:rsidP="005D01ED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6331B1" w14:textId="7879663B" w:rsidR="005D01ED" w:rsidRPr="002362EF" w:rsidRDefault="005D01ED" w:rsidP="005D01ED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0D7968" w14:textId="06418DAB" w:rsidR="005D01ED" w:rsidRPr="002362EF" w:rsidRDefault="005D01ED" w:rsidP="005D01ED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5D01ED" w:rsidRPr="00D73139" w14:paraId="2EB64078" w14:textId="77777777" w:rsidTr="002362EF">
        <w:trPr>
          <w:trHeight w:val="135"/>
        </w:trPr>
        <w:tc>
          <w:tcPr>
            <w:tcW w:w="1137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B91D4" w14:textId="77777777" w:rsidR="005D01ED" w:rsidRPr="002362EF" w:rsidRDefault="005D01ED" w:rsidP="005D01ED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74CA9E50" w14:textId="77777777" w:rsidR="002362EF" w:rsidRDefault="002362EF"/>
    <w:p w14:paraId="76244B4B" w14:textId="5BD6DA71" w:rsidR="009F23E2" w:rsidRDefault="009F23E2" w:rsidP="00480766">
      <w:pPr>
        <w:spacing w:after="0" w:line="240" w:lineRule="auto"/>
        <w:rPr>
          <w:rFonts w:ascii="ITC Avant Garde Demi" w:hAnsi="ITC Avant Garde Demi"/>
          <w:b/>
          <w:color w:val="FFFFFF" w:themeColor="background1"/>
          <w:sz w:val="24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61351F52" w:rsidR="0017102F" w:rsidRDefault="0017102F" w:rsidP="009579F1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9579F1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280FBFC1" w:rsidR="00D72F2B" w:rsidRDefault="00D72F2B" w:rsidP="00F8111D">
            <w:pPr>
              <w:ind w:left="46"/>
              <w:jc w:val="center"/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8641" w:type="dxa"/>
              <w:jc w:val="center"/>
              <w:tblLook w:val="04A0" w:firstRow="1" w:lastRow="0" w:firstColumn="1" w:lastColumn="0" w:noHBand="0" w:noVBand="1"/>
            </w:tblPr>
            <w:tblGrid>
              <w:gridCol w:w="278"/>
              <w:gridCol w:w="284"/>
              <w:gridCol w:w="8079"/>
            </w:tblGrid>
            <w:tr w:rsidR="005D01ED" w14:paraId="40F6909D" w14:textId="77777777" w:rsidTr="00381BDA">
              <w:trPr>
                <w:jc w:val="center"/>
              </w:trPr>
              <w:tc>
                <w:tcPr>
                  <w:tcW w:w="8641" w:type="dxa"/>
                  <w:gridSpan w:val="3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16A1318C" w14:textId="77777777" w:rsidR="005D01ED" w:rsidRDefault="005D01ED" w:rsidP="005D01ED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5D01ED" w:rsidRPr="00F845C4" w14:paraId="03E3CDDF" w14:textId="77777777" w:rsidTr="00381BDA">
              <w:trPr>
                <w:jc w:val="center"/>
              </w:trPr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E16BF2F" w14:textId="77777777" w:rsidR="005D01ED" w:rsidRPr="00F845C4" w:rsidRDefault="005D01ED" w:rsidP="005D01ED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836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9B15A58" w14:textId="77777777" w:rsidR="005D01ED" w:rsidRPr="00F845C4" w:rsidRDefault="005D01ED" w:rsidP="005D01ED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5D01ED" w:rsidRPr="00F845C4" w14:paraId="749BAB9F" w14:textId="77777777" w:rsidTr="00381BDA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55D86B4" w14:textId="77777777" w:rsidR="005D01ED" w:rsidRPr="00F845C4" w:rsidRDefault="005D01ED" w:rsidP="005D01ED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05850E" w14:textId="77777777" w:rsidR="005D01ED" w:rsidRPr="00F845C4" w:rsidRDefault="005D01ED" w:rsidP="005D01ED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ECE1F82" w14:textId="069393A8" w:rsidR="005D01ED" w:rsidRPr="006A254E" w:rsidRDefault="005D01ED" w:rsidP="005D01ED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Documento con la descripción y la información de la tarifas de espacios y servicios de publicidad</w:t>
                  </w:r>
                  <w:r w:rsidRPr="00F845C4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</w:tc>
            </w:tr>
            <w:tr w:rsidR="005D01ED" w:rsidRPr="00F845C4" w14:paraId="25DE8E7E" w14:textId="77777777" w:rsidTr="00381BDA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1313E209" w14:textId="77777777" w:rsidR="005D01ED" w:rsidRPr="00F845C4" w:rsidRDefault="005D01ED" w:rsidP="005D01ED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CD31CB4" w14:textId="77777777" w:rsidR="005D01ED" w:rsidRPr="00F845C4" w:rsidRDefault="005D01ED" w:rsidP="005D01ED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4A011063" w14:textId="77777777" w:rsidR="005D01ED" w:rsidRDefault="005D01ED" w:rsidP="005D01ED">
                  <w:pPr>
                    <w:jc w:val="both"/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5D01ED" w:rsidRPr="00F845C4" w14:paraId="544B6C33" w14:textId="77777777" w:rsidTr="00381BDA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660D3A28" w14:textId="77777777" w:rsidR="005D01ED" w:rsidRPr="00F845C4" w:rsidRDefault="005D01ED" w:rsidP="005D01ED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47D0E30" w14:textId="77777777" w:rsidR="005D01ED" w:rsidRPr="00F845C4" w:rsidRDefault="005D01ED" w:rsidP="005D01ED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96125D" w14:textId="77777777" w:rsidR="005D01ED" w:rsidRPr="00F845C4" w:rsidRDefault="005D01ED" w:rsidP="005D01ED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7F3C267A" w14:textId="419D0E95" w:rsidR="005D01ED" w:rsidRDefault="005D01ED" w:rsidP="00F8111D">
            <w:pPr>
              <w:ind w:left="46"/>
              <w:jc w:val="center"/>
              <w:rPr>
                <w:rFonts w:ascii="ITC Avant Garde" w:hAnsi="ITC Avant Garde"/>
                <w:sz w:val="8"/>
              </w:rPr>
            </w:pPr>
          </w:p>
          <w:p w14:paraId="18E2FC16" w14:textId="1CDEA14E" w:rsidR="00F8111D" w:rsidRPr="000E00DA" w:rsidRDefault="00F8111D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3675"/>
        <w:gridCol w:w="7655"/>
      </w:tblGrid>
      <w:tr w:rsidR="002D24F2" w:rsidRPr="005E39A8" w14:paraId="3FD9669C" w14:textId="77777777" w:rsidTr="00381BDA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5B36FEB" w14:textId="77777777" w:rsidR="002D24F2" w:rsidRPr="005E39A8" w:rsidRDefault="002D24F2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EE711C" w:rsidRPr="00172879" w14:paraId="3DFBC498" w14:textId="77777777" w:rsidTr="00EE711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2423927" w14:textId="77777777" w:rsidR="00EE711C" w:rsidRPr="00172879" w:rsidRDefault="00EE711C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7655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19755C7" w14:textId="77777777" w:rsidR="00EE711C" w:rsidRPr="00172879" w:rsidRDefault="00EE711C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EE711C" w:rsidRPr="00172879" w14:paraId="21375C56" w14:textId="77777777" w:rsidTr="0078713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shd w:val="clear" w:color="auto" w:fill="auto"/>
            <w:vAlign w:val="center"/>
          </w:tcPr>
          <w:p w14:paraId="61A19E07" w14:textId="660F3127" w:rsidR="00EE711C" w:rsidRDefault="00EE711C" w:rsidP="00EE711C">
            <w:pPr>
              <w:rPr>
                <w:rFonts w:ascii="ITC Avant Garde" w:hAnsi="ITC Avant Garde"/>
                <w:sz w:val="16"/>
                <w:szCs w:val="16"/>
              </w:rPr>
            </w:pPr>
            <w:r w:rsidRPr="00672C8A">
              <w:rPr>
                <w:rFonts w:ascii="ITC Avant Garde" w:hAnsi="ITC Avant Garde"/>
                <w:sz w:val="16"/>
                <w:szCs w:val="16"/>
              </w:rPr>
              <w:t>Folio(s) Electrónico(s) en los que recaerá la inscripción*:</w:t>
            </w:r>
          </w:p>
        </w:tc>
        <w:tc>
          <w:tcPr>
            <w:tcW w:w="7655" w:type="dxa"/>
            <w:shd w:val="clear" w:color="auto" w:fill="auto"/>
          </w:tcPr>
          <w:p w14:paraId="10384AA9" w14:textId="6846B5B3" w:rsidR="00EE711C" w:rsidRDefault="00EE711C" w:rsidP="00EE711C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Folios Electrónicos que correspondan a las concesiones de las cuales es titular el concesionario solicitante de la inscripción. </w:t>
            </w:r>
          </w:p>
        </w:tc>
      </w:tr>
      <w:tr w:rsidR="00EE711C" w:rsidRPr="00172879" w14:paraId="2C52497C" w14:textId="77777777" w:rsidTr="0078713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shd w:val="clear" w:color="auto" w:fill="auto"/>
            <w:vAlign w:val="center"/>
          </w:tcPr>
          <w:p w14:paraId="69BC2CA7" w14:textId="4B0C85A9" w:rsidR="00EE711C" w:rsidRPr="00672C8A" w:rsidRDefault="00EE711C" w:rsidP="00EE711C">
            <w:pPr>
              <w:rPr>
                <w:rFonts w:ascii="ITC Avant Garde" w:hAnsi="ITC Avant Garde"/>
                <w:sz w:val="16"/>
                <w:szCs w:val="16"/>
              </w:rPr>
            </w:pPr>
            <w:r w:rsidRPr="00672C8A">
              <w:rPr>
                <w:rFonts w:ascii="ITC Avant Garde" w:hAnsi="ITC Avant Garde"/>
                <w:sz w:val="16"/>
                <w:szCs w:val="16"/>
              </w:rPr>
              <w:t>En el caso de concesiones en materia de radiodifusión, distintivo(s):</w:t>
            </w:r>
          </w:p>
        </w:tc>
        <w:tc>
          <w:tcPr>
            <w:tcW w:w="7655" w:type="dxa"/>
            <w:shd w:val="clear" w:color="auto" w:fill="auto"/>
          </w:tcPr>
          <w:p w14:paraId="7309E9D7" w14:textId="7B58A2E7" w:rsidR="00EE711C" w:rsidRDefault="00EE711C" w:rsidP="00EE711C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Distintivos que correspondan a las concesiones de las cuales es titular el concesionario solicitante de la inscripción, los cuales deberán corresponder a los folios electrónicos señalados </w:t>
            </w:r>
          </w:p>
        </w:tc>
      </w:tr>
      <w:tr w:rsidR="00EE711C" w:rsidRPr="00172879" w14:paraId="0A1337DF" w14:textId="77777777" w:rsidTr="00EE711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shd w:val="clear" w:color="auto" w:fill="auto"/>
            <w:vAlign w:val="center"/>
          </w:tcPr>
          <w:p w14:paraId="11041988" w14:textId="6F66890D" w:rsidR="00EE711C" w:rsidRDefault="00EE711C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672C8A">
              <w:rPr>
                <w:rFonts w:ascii="ITC Avant Garde" w:hAnsi="ITC Avant Garde"/>
                <w:sz w:val="16"/>
                <w:szCs w:val="16"/>
              </w:rPr>
              <w:t>Denominación de la tarifa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5542981" w14:textId="593C1A42" w:rsidR="00EE711C" w:rsidRDefault="00EE711C" w:rsidP="00EE711C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Es el nombre o denominación con la que se identifica a la tarifa a inscribir</w:t>
            </w:r>
          </w:p>
        </w:tc>
      </w:tr>
      <w:tr w:rsidR="00EE711C" w:rsidRPr="00172879" w14:paraId="0E51485F" w14:textId="77777777" w:rsidTr="00EE711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shd w:val="clear" w:color="auto" w:fill="auto"/>
            <w:vAlign w:val="center"/>
          </w:tcPr>
          <w:p w14:paraId="33CCC352" w14:textId="237DFF4F" w:rsidR="00EE711C" w:rsidRPr="00672C8A" w:rsidRDefault="00EE711C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672C8A">
              <w:rPr>
                <w:rFonts w:ascii="ITC Avant Garde" w:hAnsi="ITC Avant Garde"/>
                <w:sz w:val="16"/>
                <w:szCs w:val="16"/>
              </w:rPr>
              <w:t>Inicio de vigencia de la tarifa*: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16E02CB" w14:textId="122F85F6" w:rsidR="00EE711C" w:rsidRDefault="00EE711C" w:rsidP="00EE711C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a partir de la cual la tarifa entra en vigor</w:t>
            </w:r>
          </w:p>
        </w:tc>
      </w:tr>
      <w:tr w:rsidR="00EE711C" w:rsidRPr="00172879" w14:paraId="101E0793" w14:textId="77777777" w:rsidTr="00EE711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shd w:val="clear" w:color="auto" w:fill="auto"/>
            <w:vAlign w:val="center"/>
          </w:tcPr>
          <w:p w14:paraId="5EB7E3FA" w14:textId="4C83F284" w:rsidR="00EE711C" w:rsidRDefault="00EE711C" w:rsidP="00EE711C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Antecedente Registral 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4FB1D140" w14:textId="2F594059" w:rsidR="00EE711C" w:rsidRDefault="00EE711C" w:rsidP="00EE711C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Es el Folio de Inscripción de un documento que antecede al  presentado en la solicitud, y el cual se sustituirá con la información de la presente solicitud.</w:t>
            </w:r>
          </w:p>
        </w:tc>
      </w:tr>
      <w:tr w:rsidR="00EE711C" w:rsidRPr="00172879" w14:paraId="5AE23BB9" w14:textId="77777777" w:rsidTr="002F71A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shd w:val="clear" w:color="auto" w:fill="auto"/>
            <w:vAlign w:val="center"/>
          </w:tcPr>
          <w:p w14:paraId="6B1543ED" w14:textId="187BE7AC" w:rsidR="00EE711C" w:rsidRDefault="00EE711C" w:rsidP="00EE711C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7655" w:type="dxa"/>
            <w:shd w:val="clear" w:color="auto" w:fill="auto"/>
          </w:tcPr>
          <w:p w14:paraId="29DBDDC6" w14:textId="28CAB0FE" w:rsidR="00EE711C" w:rsidRDefault="00EE711C" w:rsidP="00EE711C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EE711C" w:rsidRPr="00172879" w14:paraId="16BBFE8B" w14:textId="77777777" w:rsidTr="00EE711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675" w:type="dxa"/>
            <w:shd w:val="clear" w:color="auto" w:fill="auto"/>
            <w:vAlign w:val="center"/>
          </w:tcPr>
          <w:p w14:paraId="34EA390D" w14:textId="77777777" w:rsidR="00EE711C" w:rsidRDefault="00EE711C" w:rsidP="00EE711C">
            <w:pPr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7655" w:type="dxa"/>
            <w:shd w:val="clear" w:color="auto" w:fill="auto"/>
          </w:tcPr>
          <w:p w14:paraId="189B7580" w14:textId="052CCA0C" w:rsidR="00EE711C" w:rsidRDefault="00EE711C" w:rsidP="00EE711C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66F50246" w14:textId="44D30F97" w:rsidR="00172879" w:rsidRDefault="00172879" w:rsidP="00236FB3">
      <w:pPr>
        <w:jc w:val="both"/>
        <w:rPr>
          <w:rFonts w:ascii="ITC Avant Garde" w:hAnsi="ITC Avant Garde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172879">
        <w:tc>
          <w:tcPr>
            <w:tcW w:w="11330" w:type="dxa"/>
            <w:shd w:val="clear" w:color="auto" w:fill="C5E0B3" w:themeFill="accent6" w:themeFillTint="66"/>
          </w:tcPr>
          <w:p w14:paraId="1BEDDD04" w14:textId="1449ADE0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025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nil"/>
            </w:tcBorders>
          </w:tcPr>
          <w:p w14:paraId="55F7295F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5FAF642" w14:textId="77777777" w:rsidR="009579F1" w:rsidRPr="00172879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3 (meses). </w:t>
            </w:r>
          </w:p>
          <w:p w14:paraId="07C6062A" w14:textId="77777777" w:rsidR="009579F1" w:rsidRPr="00172879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05DB776" w14:textId="77777777" w:rsidR="00EE711C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 es de </w:t>
            </w:r>
          </w:p>
          <w:p w14:paraId="52E737F9" w14:textId="17B5B80D" w:rsidR="009579F1" w:rsidRPr="00172879" w:rsidRDefault="00EE711C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lastRenderedPageBreak/>
              <w:t>20</w:t>
            </w:r>
            <w:r w:rsidR="009579F1" w:rsidRPr="00172879"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>
              <w:rPr>
                <w:rFonts w:ascii="ITC Avant Garde" w:hAnsi="ITC Avant Garde"/>
                <w:sz w:val="16"/>
                <w:szCs w:val="20"/>
              </w:rPr>
              <w:t>veinte</w:t>
            </w:r>
            <w:r w:rsidR="009579F1" w:rsidRPr="00172879">
              <w:rPr>
                <w:rFonts w:ascii="ITC Avant Garde" w:hAnsi="ITC Avant Garde"/>
                <w:sz w:val="16"/>
                <w:szCs w:val="20"/>
              </w:rPr>
              <w:t>)</w:t>
            </w:r>
            <w:r>
              <w:rPr>
                <w:rFonts w:ascii="ITC Avant Garde" w:hAnsi="ITC Avant Garde"/>
                <w:sz w:val="16"/>
                <w:szCs w:val="20"/>
              </w:rPr>
              <w:t xml:space="preserve"> días hábiles</w:t>
            </w:r>
            <w:r w:rsidR="009579F1"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0B5B2693" w14:textId="77777777" w:rsidR="009579F1" w:rsidRPr="00172879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2E38415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(días hábiles).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49261B6E" w:rsidR="003F56EB" w:rsidRDefault="003F56EB" w:rsidP="00564EFF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172879">
        <w:tc>
          <w:tcPr>
            <w:tcW w:w="11330" w:type="dxa"/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B35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</w:tcPr>
          <w:p w14:paraId="72E42F5E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6FA0C34" w14:textId="2FBD4369" w:rsidR="009579F1" w:rsidRDefault="00F803FF" w:rsidP="009579F1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Artículos 177, fracción XXII</w:t>
            </w:r>
            <w:r w:rsidR="009579F1" w:rsidRPr="006D11E8">
              <w:rPr>
                <w:rFonts w:ascii="ITC Avant Garde" w:hAnsi="ITC Avant Garde"/>
                <w:sz w:val="16"/>
                <w:szCs w:val="20"/>
              </w:rPr>
              <w:t xml:space="preserve"> y 2</w:t>
            </w:r>
            <w:r>
              <w:rPr>
                <w:rFonts w:ascii="ITC Avant Garde" w:hAnsi="ITC Avant Garde"/>
                <w:sz w:val="16"/>
                <w:szCs w:val="20"/>
              </w:rPr>
              <w:t>42</w:t>
            </w:r>
            <w:r w:rsidR="009579F1" w:rsidRPr="006D11E8">
              <w:rPr>
                <w:rFonts w:ascii="ITC Avant Garde" w:hAnsi="ITC Avant Garde"/>
                <w:sz w:val="16"/>
                <w:szCs w:val="20"/>
              </w:rPr>
              <w:t xml:space="preserve"> de la </w:t>
            </w:r>
            <w:r w:rsidR="009579F1" w:rsidRPr="006D11E8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9579F1" w:rsidRPr="006D11E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68B9008F" w14:textId="77777777" w:rsidR="009579F1" w:rsidRDefault="009579F1" w:rsidP="009579F1">
            <w:pPr>
              <w:pStyle w:val="Prrafodelista"/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BF34ED0" w14:textId="77777777" w:rsidR="009579F1" w:rsidRPr="00465897" w:rsidRDefault="009579F1" w:rsidP="009579F1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6424DAD8" w:rsidR="00F17FF6" w:rsidRDefault="00F17FF6" w:rsidP="001A107E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.</w:t>
            </w: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172879">
        <w:tc>
          <w:tcPr>
            <w:tcW w:w="11330" w:type="dxa"/>
            <w:shd w:val="clear" w:color="auto" w:fill="C5E0B3" w:themeFill="accent6" w:themeFillTint="66"/>
          </w:tcPr>
          <w:p w14:paraId="61DBCC24" w14:textId="69A01A2D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B35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</w:tcPr>
          <w:p w14:paraId="165AAC1F" w14:textId="77777777" w:rsidR="00454C5B" w:rsidRDefault="00454C5B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573A16BE" w14:textId="76BE0C6A" w:rsidR="008E4C59" w:rsidRDefault="00EE711C" w:rsidP="00EE711C">
            <w:pPr>
              <w:pStyle w:val="Prrafodelista"/>
              <w:numPr>
                <w:ilvl w:val="0"/>
                <w:numId w:val="26"/>
              </w:numPr>
              <w:rPr>
                <w:rFonts w:ascii="ITC Avant Garde" w:hAnsi="ITC Avant Garde"/>
                <w:sz w:val="20"/>
                <w:szCs w:val="20"/>
              </w:rPr>
            </w:pPr>
            <w:r>
              <w:rPr>
                <w:rFonts w:ascii="ITC Avant Garde" w:hAnsi="ITC Avant Garde"/>
                <w:sz w:val="20"/>
                <w:szCs w:val="20"/>
              </w:rPr>
              <w:t>Solicitud a ser presentada por los concesionarios que presten el servicio de radiodifusión.</w:t>
            </w:r>
          </w:p>
          <w:p w14:paraId="144DC5CC" w14:textId="77777777" w:rsidR="00EE711C" w:rsidRPr="00EE711C" w:rsidRDefault="00EE711C" w:rsidP="00EE711C">
            <w:pPr>
              <w:pStyle w:val="Prrafodelista"/>
              <w:rPr>
                <w:rFonts w:ascii="ITC Avant Garde" w:hAnsi="ITC Avant Garde"/>
                <w:sz w:val="20"/>
                <w:szCs w:val="20"/>
              </w:rPr>
            </w:pPr>
          </w:p>
          <w:p w14:paraId="23FA3F41" w14:textId="77777777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16DFCA64" w14:textId="2F89DEEE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6E9F3E1C" w14:textId="753B12F9" w:rsidR="009A778B" w:rsidRPr="00485474" w:rsidRDefault="009A778B" w:rsidP="00485474">
      <w:pPr>
        <w:rPr>
          <w:rFonts w:ascii="ITC Avant Garde" w:hAnsi="ITC Avant Garde"/>
          <w:sz w:val="24"/>
        </w:rPr>
      </w:pPr>
    </w:p>
    <w:sectPr w:rsidR="009A778B" w:rsidRPr="00485474" w:rsidSect="00CE6B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A140C" w14:textId="77777777" w:rsidR="000E74FD" w:rsidRDefault="000E74FD" w:rsidP="003F3B7A">
      <w:pPr>
        <w:spacing w:after="0" w:line="240" w:lineRule="auto"/>
      </w:pPr>
      <w:r>
        <w:separator/>
      </w:r>
    </w:p>
  </w:endnote>
  <w:endnote w:type="continuationSeparator" w:id="0">
    <w:p w14:paraId="6D9801F8" w14:textId="77777777" w:rsidR="000E74FD" w:rsidRDefault="000E74FD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ITC Avant Garde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8C352" w14:textId="77777777" w:rsidR="005B3E48" w:rsidRDefault="005B3E4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D7437" w14:textId="77777777" w:rsidR="005B3E48" w:rsidRDefault="005B3E4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DC13F" w14:textId="77777777" w:rsidR="005B3E48" w:rsidRDefault="005B3E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58CF7" w14:textId="77777777" w:rsidR="000E74FD" w:rsidRDefault="000E74FD" w:rsidP="003F3B7A">
      <w:pPr>
        <w:spacing w:after="0" w:line="240" w:lineRule="auto"/>
      </w:pPr>
      <w:r>
        <w:separator/>
      </w:r>
    </w:p>
  </w:footnote>
  <w:footnote w:type="continuationSeparator" w:id="0">
    <w:p w14:paraId="0229F96B" w14:textId="77777777" w:rsidR="000E74FD" w:rsidRDefault="000E74FD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26D94" w14:textId="77777777" w:rsidR="005B3E48" w:rsidRDefault="005B3E4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F739A8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27F39C71" w14:textId="29CB6262" w:rsidR="00F739A8" w:rsidRDefault="00354F5F" w:rsidP="009B3E4B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 xml:space="preserve">FORMATO DE REQUERIMIENTOS ESPECÍFICOS DE INSCRIPCIÓN EN EL REGISTRO PÚBLICO DE CONCESIONES - B.14. </w:t>
          </w:r>
          <w:r w:rsidR="00F803FF">
            <w:rPr>
              <w:rFonts w:ascii="ITC Avant Garde" w:hAnsi="ITC Avant Garde"/>
              <w:b/>
              <w:color w:val="000000" w:themeColor="text1"/>
            </w:rPr>
            <w:t xml:space="preserve">TARIFAS </w:t>
          </w:r>
          <w:bookmarkStart w:id="0" w:name="_GoBack"/>
          <w:bookmarkEnd w:id="0"/>
          <w:r w:rsidR="00F803FF">
            <w:rPr>
              <w:rFonts w:ascii="ITC Avant Garde" w:hAnsi="ITC Avant Garde"/>
              <w:b/>
              <w:color w:val="000000" w:themeColor="text1"/>
            </w:rPr>
            <w:t>DE SERVICIOS Y ESPACIOS DE PUBLICIDAD</w:t>
          </w:r>
        </w:p>
        <w:p w14:paraId="47C56D19" w14:textId="21933255" w:rsidR="00F739A8" w:rsidRPr="005A27FA" w:rsidRDefault="00F739A8" w:rsidP="00E952EA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</w:p>
      </w:tc>
      <w:tc>
        <w:tcPr>
          <w:tcW w:w="1559" w:type="dxa"/>
        </w:tcPr>
        <w:p w14:paraId="7BF72DF2" w14:textId="77777777" w:rsidR="00F739A8" w:rsidRPr="0055724D" w:rsidRDefault="00F739A8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F739A8" w:rsidRPr="00FC509C" w:rsidRDefault="005B3E48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CDB1A" w14:textId="77777777" w:rsidR="005B3E48" w:rsidRDefault="005B3E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D37A8"/>
    <w:multiLevelType w:val="hybridMultilevel"/>
    <w:tmpl w:val="695A206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7146C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22E69"/>
    <w:multiLevelType w:val="hybridMultilevel"/>
    <w:tmpl w:val="757225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507D6"/>
    <w:multiLevelType w:val="hybridMultilevel"/>
    <w:tmpl w:val="C25E3D3E"/>
    <w:lvl w:ilvl="0" w:tplc="EFCC14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82DEA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2"/>
  </w:num>
  <w:num w:numId="4">
    <w:abstractNumId w:val="1"/>
  </w:num>
  <w:num w:numId="5">
    <w:abstractNumId w:val="25"/>
  </w:num>
  <w:num w:numId="6">
    <w:abstractNumId w:val="3"/>
  </w:num>
  <w:num w:numId="7">
    <w:abstractNumId w:val="20"/>
  </w:num>
  <w:num w:numId="8">
    <w:abstractNumId w:val="4"/>
  </w:num>
  <w:num w:numId="9">
    <w:abstractNumId w:val="14"/>
  </w:num>
  <w:num w:numId="10">
    <w:abstractNumId w:val="13"/>
  </w:num>
  <w:num w:numId="11">
    <w:abstractNumId w:val="9"/>
  </w:num>
  <w:num w:numId="12">
    <w:abstractNumId w:val="23"/>
  </w:num>
  <w:num w:numId="13">
    <w:abstractNumId w:val="21"/>
  </w:num>
  <w:num w:numId="14">
    <w:abstractNumId w:val="11"/>
  </w:num>
  <w:num w:numId="15">
    <w:abstractNumId w:val="10"/>
  </w:num>
  <w:num w:numId="16">
    <w:abstractNumId w:val="15"/>
  </w:num>
  <w:num w:numId="17">
    <w:abstractNumId w:val="24"/>
  </w:num>
  <w:num w:numId="18">
    <w:abstractNumId w:val="12"/>
  </w:num>
  <w:num w:numId="19">
    <w:abstractNumId w:val="5"/>
  </w:num>
  <w:num w:numId="20">
    <w:abstractNumId w:val="18"/>
  </w:num>
  <w:num w:numId="21">
    <w:abstractNumId w:val="19"/>
  </w:num>
  <w:num w:numId="22">
    <w:abstractNumId w:val="7"/>
  </w:num>
  <w:num w:numId="23">
    <w:abstractNumId w:val="6"/>
  </w:num>
  <w:num w:numId="24">
    <w:abstractNumId w:val="17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5684"/>
    <w:rsid w:val="00025C64"/>
    <w:rsid w:val="00025FC4"/>
    <w:rsid w:val="00041581"/>
    <w:rsid w:val="000419BD"/>
    <w:rsid w:val="00060DA8"/>
    <w:rsid w:val="00063567"/>
    <w:rsid w:val="00070D1C"/>
    <w:rsid w:val="00074275"/>
    <w:rsid w:val="00074939"/>
    <w:rsid w:val="00082078"/>
    <w:rsid w:val="000A7E7D"/>
    <w:rsid w:val="000B541E"/>
    <w:rsid w:val="000B6884"/>
    <w:rsid w:val="000B6F45"/>
    <w:rsid w:val="000C01A2"/>
    <w:rsid w:val="000D32F3"/>
    <w:rsid w:val="000D4F95"/>
    <w:rsid w:val="000E00DA"/>
    <w:rsid w:val="000E7061"/>
    <w:rsid w:val="000E74FD"/>
    <w:rsid w:val="000E7E3B"/>
    <w:rsid w:val="00103CDF"/>
    <w:rsid w:val="0011627B"/>
    <w:rsid w:val="00123FE4"/>
    <w:rsid w:val="00125446"/>
    <w:rsid w:val="00143EE6"/>
    <w:rsid w:val="001443B1"/>
    <w:rsid w:val="0015015A"/>
    <w:rsid w:val="001574D5"/>
    <w:rsid w:val="00163B31"/>
    <w:rsid w:val="0017102F"/>
    <w:rsid w:val="00172879"/>
    <w:rsid w:val="00193BCE"/>
    <w:rsid w:val="0019579F"/>
    <w:rsid w:val="001A0527"/>
    <w:rsid w:val="001A0F3D"/>
    <w:rsid w:val="001A107E"/>
    <w:rsid w:val="001A285C"/>
    <w:rsid w:val="001A648E"/>
    <w:rsid w:val="001E116F"/>
    <w:rsid w:val="001E33F5"/>
    <w:rsid w:val="001E4983"/>
    <w:rsid w:val="00206A36"/>
    <w:rsid w:val="002175B7"/>
    <w:rsid w:val="002270C5"/>
    <w:rsid w:val="002337A9"/>
    <w:rsid w:val="002362EF"/>
    <w:rsid w:val="00236FB3"/>
    <w:rsid w:val="00242B49"/>
    <w:rsid w:val="00246FE3"/>
    <w:rsid w:val="0025152B"/>
    <w:rsid w:val="00256147"/>
    <w:rsid w:val="00261159"/>
    <w:rsid w:val="00274EE5"/>
    <w:rsid w:val="0029135E"/>
    <w:rsid w:val="002915CD"/>
    <w:rsid w:val="00296FCD"/>
    <w:rsid w:val="002979A3"/>
    <w:rsid w:val="002C5B39"/>
    <w:rsid w:val="002D05F5"/>
    <w:rsid w:val="002D08FE"/>
    <w:rsid w:val="002D24F2"/>
    <w:rsid w:val="002D6E98"/>
    <w:rsid w:val="002F115B"/>
    <w:rsid w:val="002F23D4"/>
    <w:rsid w:val="002F261B"/>
    <w:rsid w:val="00302404"/>
    <w:rsid w:val="00310044"/>
    <w:rsid w:val="00325B22"/>
    <w:rsid w:val="00332B07"/>
    <w:rsid w:val="00341597"/>
    <w:rsid w:val="00342DDD"/>
    <w:rsid w:val="003505F8"/>
    <w:rsid w:val="00351470"/>
    <w:rsid w:val="00352B14"/>
    <w:rsid w:val="00354F5F"/>
    <w:rsid w:val="00360FC1"/>
    <w:rsid w:val="0036403B"/>
    <w:rsid w:val="0036487A"/>
    <w:rsid w:val="00367042"/>
    <w:rsid w:val="003703A3"/>
    <w:rsid w:val="00377275"/>
    <w:rsid w:val="0038047B"/>
    <w:rsid w:val="003823B8"/>
    <w:rsid w:val="00393612"/>
    <w:rsid w:val="00394171"/>
    <w:rsid w:val="003B457B"/>
    <w:rsid w:val="003C7C98"/>
    <w:rsid w:val="003D08BE"/>
    <w:rsid w:val="003D1262"/>
    <w:rsid w:val="003D66D4"/>
    <w:rsid w:val="003E3C75"/>
    <w:rsid w:val="003F3B7A"/>
    <w:rsid w:val="003F56EB"/>
    <w:rsid w:val="003F62CC"/>
    <w:rsid w:val="00416456"/>
    <w:rsid w:val="0042642A"/>
    <w:rsid w:val="0044136A"/>
    <w:rsid w:val="00444FF6"/>
    <w:rsid w:val="00446B30"/>
    <w:rsid w:val="00450863"/>
    <w:rsid w:val="00454C5B"/>
    <w:rsid w:val="004611AC"/>
    <w:rsid w:val="004621D0"/>
    <w:rsid w:val="00467EF9"/>
    <w:rsid w:val="0047469C"/>
    <w:rsid w:val="0047472B"/>
    <w:rsid w:val="00477299"/>
    <w:rsid w:val="00480766"/>
    <w:rsid w:val="00485474"/>
    <w:rsid w:val="004932A6"/>
    <w:rsid w:val="004B2A9D"/>
    <w:rsid w:val="004B3835"/>
    <w:rsid w:val="004C3299"/>
    <w:rsid w:val="004D2BDA"/>
    <w:rsid w:val="004D2CB1"/>
    <w:rsid w:val="004F448E"/>
    <w:rsid w:val="00500B9C"/>
    <w:rsid w:val="005034FC"/>
    <w:rsid w:val="00511DE8"/>
    <w:rsid w:val="005136E0"/>
    <w:rsid w:val="00514EF3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64EFF"/>
    <w:rsid w:val="00571EA7"/>
    <w:rsid w:val="00576152"/>
    <w:rsid w:val="00576221"/>
    <w:rsid w:val="005849E7"/>
    <w:rsid w:val="00587185"/>
    <w:rsid w:val="00591EA0"/>
    <w:rsid w:val="00593FF9"/>
    <w:rsid w:val="00596215"/>
    <w:rsid w:val="005A15D3"/>
    <w:rsid w:val="005A2D1D"/>
    <w:rsid w:val="005A6ED7"/>
    <w:rsid w:val="005B3E48"/>
    <w:rsid w:val="005C1DC1"/>
    <w:rsid w:val="005C4642"/>
    <w:rsid w:val="005D01ED"/>
    <w:rsid w:val="005E39A8"/>
    <w:rsid w:val="005E554F"/>
    <w:rsid w:val="005E5925"/>
    <w:rsid w:val="0060265C"/>
    <w:rsid w:val="0060296C"/>
    <w:rsid w:val="00614DD8"/>
    <w:rsid w:val="00620397"/>
    <w:rsid w:val="00621E0A"/>
    <w:rsid w:val="00623B8E"/>
    <w:rsid w:val="00624A92"/>
    <w:rsid w:val="0063690F"/>
    <w:rsid w:val="00643BE8"/>
    <w:rsid w:val="00645625"/>
    <w:rsid w:val="00661C85"/>
    <w:rsid w:val="00672C8A"/>
    <w:rsid w:val="00680336"/>
    <w:rsid w:val="00680924"/>
    <w:rsid w:val="00682588"/>
    <w:rsid w:val="00692FFD"/>
    <w:rsid w:val="00694BB1"/>
    <w:rsid w:val="00697302"/>
    <w:rsid w:val="006A5BFD"/>
    <w:rsid w:val="006A7110"/>
    <w:rsid w:val="006B42CB"/>
    <w:rsid w:val="006C6357"/>
    <w:rsid w:val="006D1EDC"/>
    <w:rsid w:val="006E0F27"/>
    <w:rsid w:val="006F7865"/>
    <w:rsid w:val="00701493"/>
    <w:rsid w:val="007078AA"/>
    <w:rsid w:val="0071777C"/>
    <w:rsid w:val="007200F9"/>
    <w:rsid w:val="007300D2"/>
    <w:rsid w:val="00734D88"/>
    <w:rsid w:val="00745B07"/>
    <w:rsid w:val="007469C6"/>
    <w:rsid w:val="007518CF"/>
    <w:rsid w:val="007601F9"/>
    <w:rsid w:val="00766922"/>
    <w:rsid w:val="00767A21"/>
    <w:rsid w:val="00776921"/>
    <w:rsid w:val="00782582"/>
    <w:rsid w:val="00782F55"/>
    <w:rsid w:val="007924C2"/>
    <w:rsid w:val="00797D9F"/>
    <w:rsid w:val="007A2202"/>
    <w:rsid w:val="007B1021"/>
    <w:rsid w:val="007B23FA"/>
    <w:rsid w:val="007C7FAC"/>
    <w:rsid w:val="007D0DA2"/>
    <w:rsid w:val="007D69F7"/>
    <w:rsid w:val="007E6B03"/>
    <w:rsid w:val="007F58C4"/>
    <w:rsid w:val="007F710C"/>
    <w:rsid w:val="00811784"/>
    <w:rsid w:val="008131EA"/>
    <w:rsid w:val="00820D4D"/>
    <w:rsid w:val="008300B5"/>
    <w:rsid w:val="00830CC1"/>
    <w:rsid w:val="00836BC8"/>
    <w:rsid w:val="00836C84"/>
    <w:rsid w:val="00855059"/>
    <w:rsid w:val="008622B2"/>
    <w:rsid w:val="00881DB1"/>
    <w:rsid w:val="008836EE"/>
    <w:rsid w:val="008A0C34"/>
    <w:rsid w:val="008A1414"/>
    <w:rsid w:val="008B1960"/>
    <w:rsid w:val="008B2F9D"/>
    <w:rsid w:val="008B5B52"/>
    <w:rsid w:val="008B7A62"/>
    <w:rsid w:val="008C131D"/>
    <w:rsid w:val="008D482F"/>
    <w:rsid w:val="008E0101"/>
    <w:rsid w:val="008E42E0"/>
    <w:rsid w:val="008E4C59"/>
    <w:rsid w:val="008E501C"/>
    <w:rsid w:val="009037C5"/>
    <w:rsid w:val="00903846"/>
    <w:rsid w:val="009107C3"/>
    <w:rsid w:val="00911312"/>
    <w:rsid w:val="0091714C"/>
    <w:rsid w:val="00917C21"/>
    <w:rsid w:val="00922113"/>
    <w:rsid w:val="0092450F"/>
    <w:rsid w:val="00931810"/>
    <w:rsid w:val="00935170"/>
    <w:rsid w:val="009361D6"/>
    <w:rsid w:val="00940782"/>
    <w:rsid w:val="00944038"/>
    <w:rsid w:val="00944131"/>
    <w:rsid w:val="00946A60"/>
    <w:rsid w:val="00953486"/>
    <w:rsid w:val="00955CC2"/>
    <w:rsid w:val="009579F1"/>
    <w:rsid w:val="00964E9B"/>
    <w:rsid w:val="00974B23"/>
    <w:rsid w:val="00974B7F"/>
    <w:rsid w:val="00976D47"/>
    <w:rsid w:val="0098347F"/>
    <w:rsid w:val="00983C7E"/>
    <w:rsid w:val="009849C6"/>
    <w:rsid w:val="00992228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E6A92"/>
    <w:rsid w:val="009F23E2"/>
    <w:rsid w:val="009F5945"/>
    <w:rsid w:val="009F67AF"/>
    <w:rsid w:val="00A059B3"/>
    <w:rsid w:val="00A13A1F"/>
    <w:rsid w:val="00A14F9F"/>
    <w:rsid w:val="00A308A0"/>
    <w:rsid w:val="00A32BFD"/>
    <w:rsid w:val="00A44BD1"/>
    <w:rsid w:val="00A51874"/>
    <w:rsid w:val="00A54BD8"/>
    <w:rsid w:val="00A5648F"/>
    <w:rsid w:val="00A957B8"/>
    <w:rsid w:val="00AA2223"/>
    <w:rsid w:val="00AB6053"/>
    <w:rsid w:val="00AB6952"/>
    <w:rsid w:val="00AD3130"/>
    <w:rsid w:val="00AD5D99"/>
    <w:rsid w:val="00AE3B5A"/>
    <w:rsid w:val="00AE7572"/>
    <w:rsid w:val="00AF0BE1"/>
    <w:rsid w:val="00AF3FDA"/>
    <w:rsid w:val="00AF4119"/>
    <w:rsid w:val="00AF44C3"/>
    <w:rsid w:val="00B12DD3"/>
    <w:rsid w:val="00B16A65"/>
    <w:rsid w:val="00B31A19"/>
    <w:rsid w:val="00B35160"/>
    <w:rsid w:val="00B3621F"/>
    <w:rsid w:val="00B43C27"/>
    <w:rsid w:val="00B503EA"/>
    <w:rsid w:val="00B82B23"/>
    <w:rsid w:val="00B9123D"/>
    <w:rsid w:val="00B92387"/>
    <w:rsid w:val="00BC3383"/>
    <w:rsid w:val="00BC78B8"/>
    <w:rsid w:val="00BD4B9A"/>
    <w:rsid w:val="00BD4F8C"/>
    <w:rsid w:val="00BD766B"/>
    <w:rsid w:val="00BE1889"/>
    <w:rsid w:val="00BE4B89"/>
    <w:rsid w:val="00BF325E"/>
    <w:rsid w:val="00BF5470"/>
    <w:rsid w:val="00C059CB"/>
    <w:rsid w:val="00C127F3"/>
    <w:rsid w:val="00C21908"/>
    <w:rsid w:val="00C3092B"/>
    <w:rsid w:val="00C334CA"/>
    <w:rsid w:val="00C427ED"/>
    <w:rsid w:val="00C455CF"/>
    <w:rsid w:val="00C54FE5"/>
    <w:rsid w:val="00C67737"/>
    <w:rsid w:val="00C679D3"/>
    <w:rsid w:val="00C76255"/>
    <w:rsid w:val="00C80A6B"/>
    <w:rsid w:val="00C8140C"/>
    <w:rsid w:val="00C92625"/>
    <w:rsid w:val="00C94C4C"/>
    <w:rsid w:val="00CA3962"/>
    <w:rsid w:val="00CA66A1"/>
    <w:rsid w:val="00CA7B1A"/>
    <w:rsid w:val="00CB0741"/>
    <w:rsid w:val="00CC379A"/>
    <w:rsid w:val="00CC43CC"/>
    <w:rsid w:val="00CC783D"/>
    <w:rsid w:val="00CD13A6"/>
    <w:rsid w:val="00CD50DE"/>
    <w:rsid w:val="00CD5A91"/>
    <w:rsid w:val="00CD69F6"/>
    <w:rsid w:val="00CE6B14"/>
    <w:rsid w:val="00CF3DAF"/>
    <w:rsid w:val="00CF42B4"/>
    <w:rsid w:val="00CF662F"/>
    <w:rsid w:val="00CF7EFD"/>
    <w:rsid w:val="00D00DB7"/>
    <w:rsid w:val="00D0131D"/>
    <w:rsid w:val="00D139E8"/>
    <w:rsid w:val="00D22956"/>
    <w:rsid w:val="00D22BCB"/>
    <w:rsid w:val="00D242C7"/>
    <w:rsid w:val="00D333EF"/>
    <w:rsid w:val="00D43404"/>
    <w:rsid w:val="00D47E52"/>
    <w:rsid w:val="00D632C5"/>
    <w:rsid w:val="00D72F2B"/>
    <w:rsid w:val="00D73139"/>
    <w:rsid w:val="00D74543"/>
    <w:rsid w:val="00D82BE3"/>
    <w:rsid w:val="00D855E4"/>
    <w:rsid w:val="00D93B91"/>
    <w:rsid w:val="00D940A5"/>
    <w:rsid w:val="00D949CF"/>
    <w:rsid w:val="00DB0115"/>
    <w:rsid w:val="00DB06CB"/>
    <w:rsid w:val="00DB6717"/>
    <w:rsid w:val="00DC507B"/>
    <w:rsid w:val="00DD5DDD"/>
    <w:rsid w:val="00DF0BB9"/>
    <w:rsid w:val="00DF13D9"/>
    <w:rsid w:val="00DF392A"/>
    <w:rsid w:val="00E02DE6"/>
    <w:rsid w:val="00E059B8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6A9F"/>
    <w:rsid w:val="00E61966"/>
    <w:rsid w:val="00E6204D"/>
    <w:rsid w:val="00E8294E"/>
    <w:rsid w:val="00E84235"/>
    <w:rsid w:val="00E952EA"/>
    <w:rsid w:val="00E962AA"/>
    <w:rsid w:val="00EC1140"/>
    <w:rsid w:val="00EC4817"/>
    <w:rsid w:val="00ED1ABB"/>
    <w:rsid w:val="00EE05E5"/>
    <w:rsid w:val="00EE067F"/>
    <w:rsid w:val="00EE1812"/>
    <w:rsid w:val="00EE6A03"/>
    <w:rsid w:val="00EE711C"/>
    <w:rsid w:val="00EE7451"/>
    <w:rsid w:val="00EF1725"/>
    <w:rsid w:val="00F015E1"/>
    <w:rsid w:val="00F15258"/>
    <w:rsid w:val="00F17FF6"/>
    <w:rsid w:val="00F233E7"/>
    <w:rsid w:val="00F30137"/>
    <w:rsid w:val="00F3196B"/>
    <w:rsid w:val="00F323AC"/>
    <w:rsid w:val="00F547FD"/>
    <w:rsid w:val="00F62DDE"/>
    <w:rsid w:val="00F6421C"/>
    <w:rsid w:val="00F739A8"/>
    <w:rsid w:val="00F73EE3"/>
    <w:rsid w:val="00F7473D"/>
    <w:rsid w:val="00F803FF"/>
    <w:rsid w:val="00F8111D"/>
    <w:rsid w:val="00F97871"/>
    <w:rsid w:val="00FA02D4"/>
    <w:rsid w:val="00FC46F9"/>
    <w:rsid w:val="00FC509C"/>
    <w:rsid w:val="00FD6646"/>
    <w:rsid w:val="00FE153A"/>
    <w:rsid w:val="00FE2EB6"/>
    <w:rsid w:val="00FF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8244D-AE48-409E-8B41-1FA45A133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Veronica Endoqui Sanchez</cp:lastModifiedBy>
  <cp:revision>5</cp:revision>
  <cp:lastPrinted>2018-08-02T20:57:00Z</cp:lastPrinted>
  <dcterms:created xsi:type="dcterms:W3CDTF">2019-03-15T16:26:00Z</dcterms:created>
  <dcterms:modified xsi:type="dcterms:W3CDTF">2019-04-02T18:27:00Z</dcterms:modified>
</cp:coreProperties>
</file>