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018F2" w14:textId="77777777" w:rsidR="005E435B" w:rsidRDefault="005E435B" w:rsidP="0085106F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pPr w:leftFromText="141" w:rightFromText="141" w:vertAnchor="text" w:tblpX="-5" w:tblpY="1"/>
        <w:tblOverlap w:val="never"/>
        <w:tblW w:w="1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331"/>
        <w:gridCol w:w="3805"/>
        <w:gridCol w:w="702"/>
        <w:gridCol w:w="280"/>
        <w:gridCol w:w="319"/>
        <w:gridCol w:w="425"/>
        <w:gridCol w:w="4828"/>
      </w:tblGrid>
      <w:tr w:rsidR="0085106F" w:rsidRPr="00A51874" w14:paraId="326BD705" w14:textId="77777777" w:rsidTr="00204033">
        <w:trPr>
          <w:trHeight w:val="440"/>
        </w:trPr>
        <w:tc>
          <w:tcPr>
            <w:tcW w:w="11344" w:type="dxa"/>
            <w:gridSpan w:val="8"/>
            <w:shd w:val="clear" w:color="auto" w:fill="70AD47" w:themeFill="accent6"/>
            <w:vAlign w:val="center"/>
          </w:tcPr>
          <w:p w14:paraId="006EB6EA" w14:textId="77777777" w:rsidR="0085106F" w:rsidRDefault="0085106F" w:rsidP="0085106F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                DATOS PARA LA INSCRIPCIÓN </w:t>
            </w:r>
          </w:p>
        </w:tc>
      </w:tr>
      <w:tr w:rsidR="0085106F" w:rsidRPr="00A51874" w14:paraId="4DB7D681" w14:textId="77777777" w:rsidTr="00204033">
        <w:trPr>
          <w:trHeight w:val="148"/>
        </w:trPr>
        <w:tc>
          <w:tcPr>
            <w:tcW w:w="11344" w:type="dxa"/>
            <w:gridSpan w:val="8"/>
            <w:shd w:val="clear" w:color="auto" w:fill="EDEDED" w:themeFill="accent3" w:themeFillTint="33"/>
          </w:tcPr>
          <w:p w14:paraId="71F1362A" w14:textId="59400439" w:rsidR="0085106F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Modalidad de la solicitud: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.</w:t>
            </w:r>
          </w:p>
        </w:tc>
      </w:tr>
      <w:tr w:rsidR="0085106F" w:rsidRPr="00A51874" w14:paraId="178C8B64" w14:textId="77777777" w:rsidTr="00204033">
        <w:trPr>
          <w:trHeight w:val="145"/>
        </w:trPr>
        <w:tc>
          <w:tcPr>
            <w:tcW w:w="4790" w:type="dxa"/>
            <w:gridSpan w:val="3"/>
            <w:tcBorders>
              <w:bottom w:val="nil"/>
            </w:tcBorders>
            <w:shd w:val="clear" w:color="auto" w:fill="auto"/>
          </w:tcPr>
          <w:p w14:paraId="20ACE669" w14:textId="77777777" w:rsidR="0085106F" w:rsidRPr="00650B82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bottom w:val="nil"/>
            </w:tcBorders>
            <w:shd w:val="clear" w:color="auto" w:fill="auto"/>
          </w:tcPr>
          <w:p w14:paraId="241011EE" w14:textId="77777777" w:rsidR="0085106F" w:rsidRPr="00650B82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597E56" w:rsidRPr="00E84C57" w14:paraId="3FFC1A86" w14:textId="77777777" w:rsidTr="00597E56">
        <w:trPr>
          <w:trHeight w:val="178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05CC2A16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74EA9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 w:val="restart"/>
            <w:tcBorders>
              <w:top w:val="nil"/>
            </w:tcBorders>
            <w:shd w:val="clear" w:color="auto" w:fill="auto"/>
          </w:tcPr>
          <w:p w14:paraId="70115380" w14:textId="7C373981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de derechos previamente autorizada por el IFT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63BD58D9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666B4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14:paraId="7A9EFA7A" w14:textId="661F90EC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Aviso de cesión de derechos, dentro del mismo grupo de control o agente económico, por:</w:t>
            </w:r>
          </w:p>
        </w:tc>
      </w:tr>
      <w:tr w:rsidR="00597E56" w:rsidRPr="00E84C57" w14:paraId="4D4BE402" w14:textId="77777777" w:rsidTr="00597E56">
        <w:trPr>
          <w:trHeight w:val="178"/>
        </w:trPr>
        <w:tc>
          <w:tcPr>
            <w:tcW w:w="65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CB2E0FA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DBCF2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top w:val="nil"/>
              <w:left w:val="nil"/>
            </w:tcBorders>
            <w:shd w:val="clear" w:color="auto" w:fill="auto"/>
          </w:tcPr>
          <w:p w14:paraId="6DF67FDB" w14:textId="77777777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70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493DCA3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183A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vMerge/>
            <w:tcBorders>
              <w:left w:val="nil"/>
              <w:bottom w:val="nil"/>
            </w:tcBorders>
            <w:shd w:val="clear" w:color="auto" w:fill="auto"/>
          </w:tcPr>
          <w:p w14:paraId="01A26010" w14:textId="77777777" w:rsidR="00597E56" w:rsidRPr="00E84C57" w:rsidRDefault="00597E56" w:rsidP="00204033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97E56" w:rsidRPr="00E84C57" w14:paraId="1D8ADA1C" w14:textId="77777777" w:rsidTr="00597E56">
        <w:trPr>
          <w:trHeight w:val="145"/>
        </w:trPr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D34BD97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vMerge/>
            <w:tcBorders>
              <w:left w:val="nil"/>
              <w:bottom w:val="nil"/>
            </w:tcBorders>
            <w:shd w:val="clear" w:color="auto" w:fill="auto"/>
          </w:tcPr>
          <w:p w14:paraId="4592586D" w14:textId="76D5A556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1A572DF5" w14:textId="77777777" w:rsidR="00597E56" w:rsidRPr="00E84C57" w:rsidRDefault="00597E56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7F5F7E48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0D65F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5F238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B73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0D255E" w14:textId="24F3B573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Fusión de empresas</w:t>
            </w:r>
          </w:p>
        </w:tc>
      </w:tr>
      <w:tr w:rsidR="0085106F" w:rsidRPr="00E84C57" w14:paraId="2F1DCD76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FFAE9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D8BA08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65982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8AE271" w14:textId="77777777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2842B1C3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EB5F56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B53956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582F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85D2433" w14:textId="2568B60D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Escisión</w:t>
            </w:r>
          </w:p>
        </w:tc>
      </w:tr>
      <w:tr w:rsidR="0085106F" w:rsidRPr="00E84C57" w14:paraId="0E3491B7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DCA8C7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43C8A9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5EAAA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9B84B7B" w14:textId="77777777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85106F" w:rsidRPr="00E84C57" w14:paraId="5C04B26E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2C6F14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AE039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BF73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B7C563A" w14:textId="6939E70B" w:rsidR="0085106F" w:rsidRPr="00E84C57" w:rsidRDefault="0085106F" w:rsidP="0085106F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Reestructura corporativa</w:t>
            </w:r>
          </w:p>
        </w:tc>
      </w:tr>
      <w:tr w:rsidR="0085106F" w:rsidRPr="00E84C57" w14:paraId="2114C663" w14:textId="77777777" w:rsidTr="0085106F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88B20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AE46A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D87FEE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A772" w14:textId="77777777" w:rsidR="0085106F" w:rsidRPr="00E84C57" w:rsidRDefault="0085106F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E435B" w:rsidRPr="00E84C57" w14:paraId="77A56D5C" w14:textId="77777777" w:rsidTr="00204033">
        <w:trPr>
          <w:trHeight w:val="148"/>
        </w:trPr>
        <w:tc>
          <w:tcPr>
            <w:tcW w:w="11344" w:type="dxa"/>
            <w:gridSpan w:val="8"/>
            <w:shd w:val="clear" w:color="auto" w:fill="EDEDED" w:themeFill="accent3" w:themeFillTint="33"/>
          </w:tcPr>
          <w:p w14:paraId="3EF928F7" w14:textId="237203D9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Submodalidad de la solicitud:.</w:t>
            </w:r>
          </w:p>
        </w:tc>
      </w:tr>
      <w:tr w:rsidR="005E435B" w:rsidRPr="00E84C57" w14:paraId="372EF8BE" w14:textId="77777777" w:rsidTr="005E435B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9D7878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5235C6D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9D8A5A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D186D9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  <w:tr w:rsidR="005E435B" w:rsidRPr="00E84C57" w14:paraId="567BAA58" w14:textId="77777777" w:rsidTr="00E84C57">
        <w:trPr>
          <w:trHeight w:val="145"/>
        </w:trPr>
        <w:tc>
          <w:tcPr>
            <w:tcW w:w="654" w:type="dxa"/>
            <w:tcBorders>
              <w:top w:val="nil"/>
              <w:bottom w:val="nil"/>
            </w:tcBorders>
            <w:shd w:val="clear" w:color="auto" w:fill="auto"/>
          </w:tcPr>
          <w:p w14:paraId="29AE93C7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7F59D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805" w:type="dxa"/>
            <w:tcBorders>
              <w:top w:val="nil"/>
              <w:bottom w:val="nil"/>
            </w:tcBorders>
            <w:shd w:val="clear" w:color="auto" w:fill="auto"/>
          </w:tcPr>
          <w:p w14:paraId="144643FB" w14:textId="44135E53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total</w:t>
            </w:r>
          </w:p>
        </w:tc>
        <w:tc>
          <w:tcPr>
            <w:tcW w:w="702" w:type="dxa"/>
            <w:tcBorders>
              <w:top w:val="nil"/>
              <w:bottom w:val="nil"/>
            </w:tcBorders>
            <w:shd w:val="clear" w:color="auto" w:fill="auto"/>
          </w:tcPr>
          <w:p w14:paraId="66AAB3A5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ABB60" w14:textId="77777777" w:rsidR="005E435B" w:rsidRPr="00E84C57" w:rsidRDefault="005E435B" w:rsidP="005E435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572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3FB32412" w14:textId="6283BC1F" w:rsidR="005E435B" w:rsidRPr="00E84C57" w:rsidRDefault="005E435B" w:rsidP="005E435B">
            <w:pPr>
              <w:spacing w:after="0" w:line="240" w:lineRule="auto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Cesión parcial</w:t>
            </w:r>
          </w:p>
        </w:tc>
      </w:tr>
      <w:tr w:rsidR="005E435B" w:rsidRPr="00E84C57" w14:paraId="7126DF0E" w14:textId="77777777" w:rsidTr="007A3421">
        <w:trPr>
          <w:trHeight w:val="145"/>
        </w:trPr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02B1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65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9469E" w14:textId="77777777" w:rsidR="005E435B" w:rsidRPr="00E84C57" w:rsidRDefault="005E435B" w:rsidP="00204033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</w:pPr>
          </w:p>
        </w:tc>
      </w:tr>
    </w:tbl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284"/>
        <w:gridCol w:w="1562"/>
        <w:gridCol w:w="139"/>
        <w:gridCol w:w="141"/>
        <w:gridCol w:w="214"/>
        <w:gridCol w:w="71"/>
        <w:gridCol w:w="708"/>
        <w:gridCol w:w="1418"/>
        <w:gridCol w:w="568"/>
        <w:gridCol w:w="1710"/>
        <w:gridCol w:w="1051"/>
        <w:gridCol w:w="2415"/>
        <w:gridCol w:w="346"/>
      </w:tblGrid>
      <w:tr w:rsidR="009D503D" w:rsidRPr="00E84C57" w14:paraId="667A1BB4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1AA2652C" w14:textId="0B8AE900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del 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cedente</w:t>
            </w: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05B0B0C5" w14:textId="40A06EB0" w:rsidR="009D503D" w:rsidRPr="00E84C57" w:rsidRDefault="009D503D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9D503D" w:rsidRPr="00E84C57" w14:paraId="2FC16359" w14:textId="77777777" w:rsidTr="009D503D">
        <w:trPr>
          <w:trHeight w:val="398"/>
        </w:trPr>
        <w:tc>
          <w:tcPr>
            <w:tcW w:w="7518" w:type="dxa"/>
            <w:gridSpan w:val="11"/>
            <w:shd w:val="clear" w:color="auto" w:fill="F2F2F2" w:themeFill="background1" w:themeFillShade="F2"/>
            <w:vAlign w:val="center"/>
          </w:tcPr>
          <w:p w14:paraId="1E6FB394" w14:textId="4C945F9E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 Electrónico en el que recaerá la inscripción (Del concesionario cedente):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 w14:paraId="3E48FB93" w14:textId="77777777" w:rsidR="009D503D" w:rsidRPr="00E84C57" w:rsidRDefault="009D503D" w:rsidP="009D503D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346" w:type="dxa"/>
            <w:shd w:val="clear" w:color="auto" w:fill="auto"/>
            <w:vAlign w:val="center"/>
          </w:tcPr>
          <w:p w14:paraId="10E802D5" w14:textId="22BE00B1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+</w:t>
            </w:r>
          </w:p>
        </w:tc>
      </w:tr>
      <w:tr w:rsidR="009D503D" w:rsidRPr="00E84C57" w14:paraId="53A1DCCC" w14:textId="77777777" w:rsidTr="009D503D">
        <w:trPr>
          <w:trHeight w:val="398"/>
        </w:trPr>
        <w:tc>
          <w:tcPr>
            <w:tcW w:w="2688" w:type="dxa"/>
            <w:gridSpan w:val="4"/>
            <w:shd w:val="clear" w:color="auto" w:fill="F2F2F2" w:themeFill="background1" w:themeFillShade="F2"/>
            <w:vAlign w:val="center"/>
          </w:tcPr>
          <w:p w14:paraId="44192E00" w14:textId="33F93731" w:rsidR="009D503D" w:rsidRPr="00E84C57" w:rsidRDefault="009D503D" w:rsidP="009D503D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 del cesionario:</w:t>
            </w:r>
          </w:p>
        </w:tc>
        <w:tc>
          <w:tcPr>
            <w:tcW w:w="8642" w:type="dxa"/>
            <w:gridSpan w:val="10"/>
            <w:shd w:val="clear" w:color="auto" w:fill="auto"/>
            <w:vAlign w:val="center"/>
          </w:tcPr>
          <w:p w14:paraId="254B44F9" w14:textId="75E76373" w:rsidR="009D503D" w:rsidRPr="00E84C57" w:rsidRDefault="009D503D" w:rsidP="009D503D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9D503D" w:rsidRPr="00E84C57" w14:paraId="33C30667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23130946" w14:textId="6B6EE6B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2C577F7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3C121FAC" w14:textId="77777777" w:rsidTr="009D503D">
        <w:trPr>
          <w:trHeight w:val="398"/>
        </w:trPr>
        <w:tc>
          <w:tcPr>
            <w:tcW w:w="2549" w:type="dxa"/>
            <w:gridSpan w:val="3"/>
            <w:shd w:val="clear" w:color="auto" w:fill="F2F2F2" w:themeFill="background1" w:themeFillShade="F2"/>
            <w:vAlign w:val="center"/>
          </w:tcPr>
          <w:p w14:paraId="45979856" w14:textId="49328630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 IFT:</w:t>
            </w:r>
          </w:p>
        </w:tc>
        <w:tc>
          <w:tcPr>
            <w:tcW w:w="8781" w:type="dxa"/>
            <w:gridSpan w:val="11"/>
            <w:shd w:val="clear" w:color="auto" w:fill="auto"/>
            <w:vAlign w:val="center"/>
          </w:tcPr>
          <w:p w14:paraId="63BBF0C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3173BA44" w14:textId="77777777" w:rsidTr="009D503D">
        <w:trPr>
          <w:trHeight w:val="398"/>
        </w:trPr>
        <w:tc>
          <w:tcPr>
            <w:tcW w:w="2829" w:type="dxa"/>
            <w:gridSpan w:val="5"/>
            <w:shd w:val="clear" w:color="auto" w:fill="F2F2F2" w:themeFill="background1" w:themeFillShade="F2"/>
            <w:vAlign w:val="center"/>
          </w:tcPr>
          <w:p w14:paraId="7E1FA204" w14:textId="7EED901A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E84C5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la cesión de derechos:</w:t>
            </w:r>
          </w:p>
        </w:tc>
        <w:tc>
          <w:tcPr>
            <w:tcW w:w="8501" w:type="dxa"/>
            <w:gridSpan w:val="9"/>
            <w:shd w:val="clear" w:color="auto" w:fill="auto"/>
            <w:vAlign w:val="center"/>
          </w:tcPr>
          <w:p w14:paraId="1E9767B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2F6A2946" w14:textId="77777777" w:rsidTr="00C45792">
        <w:trPr>
          <w:trHeight w:val="398"/>
        </w:trPr>
        <w:tc>
          <w:tcPr>
            <w:tcW w:w="11330" w:type="dxa"/>
            <w:gridSpan w:val="14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8CE641" w14:textId="4E28CA81" w:rsidR="009D503D" w:rsidRPr="00C45792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DOCUMENTO CON EL QUE FORMALIZA LA CESIÓN DE DERECHOS</w:t>
            </w:r>
          </w:p>
        </w:tc>
      </w:tr>
      <w:tr w:rsidR="009D503D" w:rsidRPr="00597E56" w14:paraId="20DADF7B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FEED19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2F1E22BF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08136B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DD16E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A4C4C9" w14:textId="6F1712DC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E84C57">
              <w:rPr>
                <w:rFonts w:ascii="ITC Avant Garde" w:eastAsia="Times New Roman" w:hAnsi="ITC Avant Garde"/>
                <w:noProof/>
                <w:sz w:val="18"/>
                <w:szCs w:val="18"/>
              </w:rPr>
              <w:t>Instrumento Notarial</w:t>
            </w:r>
          </w:p>
        </w:tc>
      </w:tr>
      <w:tr w:rsidR="009D503D" w:rsidRPr="00E84C57" w14:paraId="60E5B086" w14:textId="77777777" w:rsidTr="00597E56">
        <w:trPr>
          <w:trHeight w:hRule="exact" w:val="60"/>
        </w:trPr>
        <w:tc>
          <w:tcPr>
            <w:tcW w:w="1133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5A5F" w14:textId="77777777" w:rsidR="009D503D" w:rsidRPr="00E84C57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032878D9" w14:textId="59E40468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34713BDA" w14:textId="142E1B27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escritura:</w:t>
            </w:r>
          </w:p>
        </w:tc>
        <w:tc>
          <w:tcPr>
            <w:tcW w:w="2765" w:type="dxa"/>
            <w:gridSpan w:val="4"/>
            <w:vAlign w:val="center"/>
          </w:tcPr>
          <w:p w14:paraId="0FF448D2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61" w:type="dxa"/>
            <w:gridSpan w:val="2"/>
            <w:shd w:val="clear" w:color="auto" w:fill="F2F2F2" w:themeFill="background1" w:themeFillShade="F2"/>
            <w:vAlign w:val="center"/>
          </w:tcPr>
          <w:p w14:paraId="7711DBC1" w14:textId="47D46881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Fecha:</w:t>
            </w:r>
          </w:p>
        </w:tc>
        <w:tc>
          <w:tcPr>
            <w:tcW w:w="2761" w:type="dxa"/>
            <w:gridSpan w:val="2"/>
            <w:vAlign w:val="center"/>
          </w:tcPr>
          <w:p w14:paraId="1B89F6CE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5E4E5331" w14:textId="77777777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22916574" w14:textId="658FC982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Notario Público:</w:t>
            </w:r>
          </w:p>
        </w:tc>
        <w:tc>
          <w:tcPr>
            <w:tcW w:w="8287" w:type="dxa"/>
            <w:gridSpan w:val="8"/>
            <w:vAlign w:val="center"/>
          </w:tcPr>
          <w:p w14:paraId="60920ECA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D220EA" w14:paraId="119F67D4" w14:textId="77777777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4EA60B3E" w14:textId="4DBEEDAE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Notaría:</w:t>
            </w:r>
          </w:p>
        </w:tc>
        <w:tc>
          <w:tcPr>
            <w:tcW w:w="2765" w:type="dxa"/>
            <w:gridSpan w:val="4"/>
            <w:vAlign w:val="center"/>
          </w:tcPr>
          <w:p w14:paraId="530A18CC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761" w:type="dxa"/>
            <w:gridSpan w:val="2"/>
            <w:shd w:val="clear" w:color="auto" w:fill="F2F2F2" w:themeFill="background1" w:themeFillShade="F2"/>
            <w:vAlign w:val="center"/>
          </w:tcPr>
          <w:p w14:paraId="45662AB1" w14:textId="30B0F950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Notaría:</w:t>
            </w:r>
          </w:p>
        </w:tc>
        <w:tc>
          <w:tcPr>
            <w:tcW w:w="2761" w:type="dxa"/>
            <w:gridSpan w:val="2"/>
            <w:vAlign w:val="center"/>
          </w:tcPr>
          <w:p w14:paraId="7B80A74E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07AB7B53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24EF3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0D39DE47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F3C02B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FF73C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F5C6274" w14:textId="4B7F5734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Contrato de cesión de derechos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9FC0B" w14:textId="12750214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Nombre o Proemio del contrato</w:t>
            </w: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0E3C" w14:textId="77777777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E84C57" w14:paraId="51DA8A49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EA7F5B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24A0CD" w14:textId="77777777" w:rsidR="009D503D" w:rsidRPr="00E84C57" w:rsidRDefault="009D503D" w:rsidP="001A1048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98AAE" w14:textId="77777777" w:rsidR="009D503D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89DD26" w14:textId="77777777" w:rsidR="009D503D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6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5CD87" w14:textId="77777777" w:rsidR="009D503D" w:rsidRPr="00E84C57" w:rsidRDefault="009D503D" w:rsidP="001A1048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4637CC3F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A290B1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5BFA6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62C22" w14:textId="77777777" w:rsidR="009D503D" w:rsidRPr="00597E56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D220EA" w14:paraId="3663BAFA" w14:textId="16CDFB54" w:rsidTr="009D503D">
        <w:trPr>
          <w:trHeight w:val="440"/>
        </w:trPr>
        <w:tc>
          <w:tcPr>
            <w:tcW w:w="3043" w:type="dxa"/>
            <w:gridSpan w:val="6"/>
            <w:shd w:val="clear" w:color="auto" w:fill="F2F2F2" w:themeFill="background1" w:themeFillShade="F2"/>
            <w:vAlign w:val="center"/>
          </w:tcPr>
          <w:p w14:paraId="4E7BFA62" w14:textId="064EA571" w:rsidR="009D503D" w:rsidRPr="00D220EA" w:rsidRDefault="009D503D" w:rsidP="009D503D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del contrato:</w:t>
            </w:r>
          </w:p>
        </w:tc>
        <w:tc>
          <w:tcPr>
            <w:tcW w:w="8287" w:type="dxa"/>
            <w:gridSpan w:val="8"/>
          </w:tcPr>
          <w:p w14:paraId="772F8BB8" w14:textId="77777777" w:rsidR="009D503D" w:rsidRPr="00D220EA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0ADB54BE" w14:textId="77777777" w:rsidTr="00597E56">
        <w:trPr>
          <w:trHeight w:val="111"/>
        </w:trPr>
        <w:tc>
          <w:tcPr>
            <w:tcW w:w="11330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6A2A08" w14:textId="77777777" w:rsidR="009D503D" w:rsidRPr="00597E56" w:rsidRDefault="009D503D" w:rsidP="009D503D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  <w:tr w:rsidR="009D503D" w:rsidRPr="00E84C57" w14:paraId="6BB1BF26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4EBCB7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7B18" w14:textId="77777777" w:rsidR="009D503D" w:rsidRPr="00E84C57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59300FC" w14:textId="76723AA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Otro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9B298" w14:textId="691E0667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Describir</w:t>
            </w:r>
          </w:p>
        </w:tc>
        <w:tc>
          <w:tcPr>
            <w:tcW w:w="75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10D8D" w14:textId="10EC5559" w:rsidR="009D503D" w:rsidRPr="00E84C57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9D503D" w:rsidRPr="00597E56" w14:paraId="4764164D" w14:textId="77777777" w:rsidTr="009D503D">
        <w:trPr>
          <w:trHeight w:val="186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CFF0859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FF567" w14:textId="77777777" w:rsidR="009D503D" w:rsidRPr="00597E56" w:rsidRDefault="009D503D" w:rsidP="009D503D">
            <w:pPr>
              <w:spacing w:after="0" w:line="240" w:lineRule="auto"/>
              <w:contextualSpacing/>
              <w:jc w:val="center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  <w:tc>
          <w:tcPr>
            <w:tcW w:w="10343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A65DAA" w14:textId="77777777" w:rsidR="009D503D" w:rsidRPr="00597E56" w:rsidRDefault="009D503D" w:rsidP="009D503D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6"/>
                <w:szCs w:val="6"/>
              </w:rPr>
            </w:pPr>
          </w:p>
        </w:tc>
      </w:tr>
    </w:tbl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1896"/>
        <w:gridCol w:w="372"/>
        <w:gridCol w:w="3421"/>
        <w:gridCol w:w="297"/>
        <w:gridCol w:w="3495"/>
        <w:gridCol w:w="1897"/>
      </w:tblGrid>
      <w:tr w:rsidR="00D220EA" w:rsidRPr="00D220EA" w14:paraId="65DAC3FE" w14:textId="77777777" w:rsidTr="00C45792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115A152" w14:textId="77777777" w:rsidR="00D220EA" w:rsidRPr="00C45792" w:rsidRDefault="00D220EA" w:rsidP="00C45792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C45792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C4579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C45792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D220EA" w:rsidRPr="00D220EA" w14:paraId="0608A48D" w14:textId="77777777" w:rsidTr="00597E56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9DD532" w14:textId="77777777" w:rsidR="00D220EA" w:rsidRPr="00D220EA" w:rsidRDefault="00D220EA" w:rsidP="00204033">
            <w:pPr>
              <w:jc w:val="both"/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D220EA" w:rsidRPr="00D220EA" w14:paraId="76EB9F81" w14:textId="77777777" w:rsidTr="00597E56">
        <w:trPr>
          <w:trHeight w:val="70"/>
        </w:trPr>
        <w:tc>
          <w:tcPr>
            <w:tcW w:w="113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9D7058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220EA" w:rsidRPr="00D220EA" w14:paraId="46057749" w14:textId="77777777" w:rsidTr="00597E56">
        <w:trPr>
          <w:trHeight w:val="229"/>
        </w:trPr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531944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13DB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F7D58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86911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D391AF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88BE9E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D220EA" w:rsidRPr="00D220EA" w14:paraId="446248CE" w14:textId="77777777" w:rsidTr="00597E56">
        <w:trPr>
          <w:trHeight w:val="135"/>
        </w:trPr>
        <w:tc>
          <w:tcPr>
            <w:tcW w:w="113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F4B9" w14:textId="77777777" w:rsidR="00D220EA" w:rsidRPr="00D220EA" w:rsidRDefault="00D220EA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5BC6780" w14:textId="416A4826" w:rsidR="001A47F6" w:rsidRPr="00D220EA" w:rsidRDefault="001A47F6" w:rsidP="009A5BDA">
      <w:pPr>
        <w:pStyle w:val="Piedepgina"/>
        <w:rPr>
          <w:rFonts w:ascii="ITC Avant Garde" w:hAnsi="ITC Avant Garde"/>
          <w:b/>
          <w:sz w:val="18"/>
          <w:szCs w:val="18"/>
        </w:rPr>
      </w:pPr>
    </w:p>
    <w:p w14:paraId="72A743F2" w14:textId="77777777" w:rsidR="00D220EA" w:rsidRPr="00D220EA" w:rsidRDefault="00D220EA" w:rsidP="009A5BDA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D220E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Pr="00194867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24"/>
                <w:szCs w:val="24"/>
              </w:rPr>
            </w:pP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 xml:space="preserve">SECCIÓN </w:t>
            </w:r>
            <w:r w:rsidR="00F630DC"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2</w:t>
            </w:r>
            <w:r w:rsidRPr="00194867">
              <w:rPr>
                <w:rFonts w:ascii="ITC Avant Garde Demi" w:hAnsi="ITC Avant Garde Demi"/>
                <w:b/>
                <w:color w:val="FFFFFF" w:themeColor="background1"/>
                <w:sz w:val="24"/>
                <w:szCs w:val="24"/>
              </w:rPr>
              <w:t>.                               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5FF2AD8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FD01A9" w14:paraId="0091AF1A" w14:textId="77777777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30607C6A" w14:textId="77777777" w:rsidR="00FD01A9" w:rsidRDefault="00FD01A9" w:rsidP="00FD01A9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FD01A9" w14:paraId="75EA2A99" w14:textId="77777777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FF71B96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FD01A9" w14:paraId="12F29E01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371248C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3D72B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B24AF6" w14:textId="35DC1B18" w:rsidR="00FD01A9" w:rsidRPr="00EC15CB" w:rsidRDefault="00FD01A9" w:rsidP="00D220EA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 xml:space="preserve">Original o copia certificada del documento con el que se </w:t>
                  </w:r>
                  <w:r w:rsidR="00D220EA">
                    <w:rPr>
                      <w:rFonts w:ascii="ITC Avant Garde" w:hAnsi="ITC Avant Garde"/>
                      <w:sz w:val="16"/>
                    </w:rPr>
                    <w:t>formaliza</w:t>
                  </w:r>
                  <w:r>
                    <w:rPr>
                      <w:rFonts w:ascii="ITC Avant Garde" w:hAnsi="ITC Avant Garde"/>
                      <w:sz w:val="16"/>
                    </w:rPr>
                    <w:t xml:space="preserve"> la operación de la cesión de derechos</w:t>
                  </w:r>
                  <w:r w:rsidR="005715D5">
                    <w:rPr>
                      <w:rFonts w:ascii="ITC Avant Garde" w:hAnsi="ITC Avant Garde"/>
                      <w:sz w:val="16"/>
                    </w:rPr>
                    <w:t>.</w:t>
                  </w:r>
                </w:p>
              </w:tc>
            </w:tr>
            <w:tr w:rsidR="00FD01A9" w14:paraId="155D990D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14:paraId="00A44FA7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A90717D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525EAE9D" w14:textId="77777777" w:rsidR="00FD01A9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FD01A9" w14:paraId="7FA2B6AA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C53D4C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D6195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2543DC" w14:textId="58083651" w:rsidR="00FD01A9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</w:t>
                  </w:r>
                  <w:r w:rsidR="005715D5">
                    <w:rPr>
                      <w:rFonts w:ascii="ITC Avant Garde" w:hAnsi="ITC Avant Garde"/>
                      <w:sz w:val="16"/>
                    </w:rPr>
                    <w:t>.</w:t>
                  </w:r>
                </w:p>
                <w:p w14:paraId="45A90146" w14:textId="77777777" w:rsidR="00FD01A9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FD01A9" w14:paraId="1E78FD9F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14:paraId="2046889A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vAlign w:val="center"/>
                </w:tcPr>
                <w:p w14:paraId="4CF344B3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2B9F6F2E" w14:textId="77777777" w:rsidR="00FD01A9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FD01A9" w14:paraId="1A99A5EF" w14:textId="77777777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93B6C" w14:textId="77777777" w:rsidR="00FD01A9" w:rsidRPr="00EC15CB" w:rsidRDefault="00FD01A9" w:rsidP="00FD01A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291B57C4" w14:textId="1902D5FE" w:rsidR="00FD01A9" w:rsidRDefault="00FD01A9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FD01A9" w:rsidRDefault="00B7601A" w:rsidP="00D72F2B">
            <w:pPr>
              <w:rPr>
                <w:rFonts w:ascii="ITC Avant Garde" w:hAnsi="ITC Avant Garde"/>
                <w:b/>
                <w:sz w:val="1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45792" w:rsidRPr="00172879" w14:paraId="05D215D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C45792" w:rsidRPr="00172879" w:rsidRDefault="00C45792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C45792" w:rsidRPr="00172879" w:rsidRDefault="00C45792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45792" w:rsidRPr="00172879" w14:paraId="46F7E6B7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36B7AB2" w14:textId="4CB85388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 de la solicitud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D4EAE51" w14:textId="56695F2C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si la inscripción solicitada se trata de cesión de derechos por autorización, o cesión de derechos por aviso, y en el caso de aviso seleccionar el tipo</w:t>
            </w:r>
          </w:p>
        </w:tc>
      </w:tr>
      <w:tr w:rsidR="00C45792" w:rsidRPr="00172879" w14:paraId="1998A7DE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FF258B9" w14:textId="168D8BC8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Submodalidad</w:t>
            </w:r>
            <w:r w:rsidR="00BD11F7">
              <w:rPr>
                <w:rFonts w:ascii="ITC Avant Garde" w:hAnsi="ITC Avant Garde"/>
                <w:sz w:val="16"/>
                <w:szCs w:val="16"/>
              </w:rPr>
              <w:t xml:space="preserve"> de la solicitud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F4299BB" w14:textId="5AD53DD2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si la inscripción solicitada se trata de cesión de derechos total o parcial</w:t>
            </w:r>
          </w:p>
        </w:tc>
      </w:tr>
      <w:tr w:rsidR="00C45792" w:rsidRPr="00172879" w14:paraId="413E4768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85A7817" w14:textId="41B18684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337C7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Folio electrónico </w:t>
            </w:r>
            <w:r w:rsidRPr="001337C7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 xml:space="preserve">en el que recaerá la inscripción (Del concesionario </w:t>
            </w:r>
            <w: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cedente</w:t>
            </w:r>
            <w:r w:rsidRPr="001337C7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)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1BDD85B" w14:textId="52825F00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>Folio Electrónico que corresponda a la concesión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o autorización</w:t>
            </w: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objeto de la cesión de derechos</w:t>
            </w:r>
          </w:p>
        </w:tc>
      </w:tr>
      <w:tr w:rsidR="00C45792" w:rsidRPr="00172879" w14:paraId="4E003CE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248828E" w14:textId="6E83762A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Nombre del cesionario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2C573C7" w14:textId="44590A11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1337C7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Nombre </w:t>
            </w: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 la empresa a la cual se le ceden los derechos de la concesión o autorización</w:t>
            </w:r>
          </w:p>
        </w:tc>
      </w:tr>
      <w:tr w:rsidR="00C45792" w:rsidRPr="00172879" w14:paraId="72B985CA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EE97C6F" w14:textId="26E3FBBA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Autorización del IFT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E578F0F" w14:textId="133CE856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“Cesión de Derechos previamente autorizada por el IFT”  indicar el número de r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5A468868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1E68647" w14:textId="22A9F5F3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autorización IFT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3BA4362" w14:textId="6D4D226C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caso, de haber seleccionado la modalidad de “Cesión de Derechos previamente autorizada por el IFT”  indicar la fe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cha de autorización del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de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4F4CB7EF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5EF9D63" w14:textId="432E7D73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de la cesión de derechos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475C17F" w14:textId="698F7420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que se llevó a cabo la cesión de derechos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25C832EC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3896093" w14:textId="2E406269" w:rsidR="00C45792" w:rsidRPr="001337C7" w:rsidRDefault="001902A1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</w:t>
            </w:r>
            <w:r w:rsidR="00C45792">
              <w:rPr>
                <w:rFonts w:ascii="ITC Avant Garde" w:hAnsi="ITC Avant Garde"/>
                <w:sz w:val="16"/>
                <w:szCs w:val="16"/>
              </w:rPr>
              <w:t>ocumento con el que se formaliza la cesión de derechos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84ACBF5" w14:textId="7D00D113" w:rsidR="00C45792" w:rsidRPr="001337C7" w:rsidRDefault="00C45792" w:rsidP="009D503D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Seleccionar el tipo de documento que presentará para acreditar la formalización de la cesión de derechos y conforme al tipo seleccionado indicar la información correspondiente</w:t>
            </w:r>
            <w:r w:rsidR="009D503D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45792" w:rsidRPr="00172879" w14:paraId="02B3C71A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42116D29" w14:textId="6331AA60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31959EDA" w14:textId="062FCDF1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C45792" w:rsidRPr="00172879" w14:paraId="1B10BF2E" w14:textId="77777777" w:rsidTr="00C4579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20B6D0E4" w14:textId="72FC4C6C" w:rsidR="00C45792" w:rsidRPr="001337C7" w:rsidRDefault="00C45792" w:rsidP="00C45792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20788D1A" w14:textId="540CBC13" w:rsidR="00C45792" w:rsidRPr="001337C7" w:rsidRDefault="00C45792" w:rsidP="00C4579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09C9ADF6" w14:textId="6F9A3C30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228E39D8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1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mes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).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45C1EAC" w14:textId="77777777" w:rsidR="003F56EB" w:rsidRDefault="00B35160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11100A7" w:rsidR="001337C7" w:rsidRDefault="001337C7" w:rsidP="001337C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  <w:bookmarkStart w:id="0" w:name="_GoBack"/>
      <w:bookmarkEnd w:id="0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181842AD" w:rsidR="00F17FF6" w:rsidRPr="001337C7" w:rsidRDefault="00261F1C" w:rsidP="001337C7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1337C7">
              <w:rPr>
                <w:rFonts w:ascii="ITC Avant Garde" w:hAnsi="ITC Avant Garde"/>
                <w:sz w:val="16"/>
                <w:szCs w:val="20"/>
              </w:rPr>
              <w:t>V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672736D3" w:rsidR="00A31D70" w:rsidRPr="001337C7" w:rsidRDefault="00A31D70" w:rsidP="001337C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CFC39B2" w14:textId="7486558F" w:rsidR="00C77C6B" w:rsidRDefault="00C77C6B" w:rsidP="00C77C6B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concesionarios/autorizados que hayan obtenido autorización del Instituto Federal de Telecomunicaciones para hacer la trasmisión de derechos de una concesión/autorización.</w:t>
            </w:r>
          </w:p>
          <w:p w14:paraId="16DFCA64" w14:textId="4EAC6745" w:rsidR="00B279FD" w:rsidRDefault="00C77C6B" w:rsidP="00C77C6B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lastRenderedPageBreak/>
              <w:t>La solicitud puede ser presentada por el concesionario/autorizado cedente o bien por el cesionario.</w:t>
            </w: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438E0822" w:rsidR="00EF11D2" w:rsidRPr="005A27FA" w:rsidRDefault="00F35E61" w:rsidP="00C77C6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FD01A9">
            <w:rPr>
              <w:rFonts w:ascii="ITC Avant Garde" w:hAnsi="ITC Avant Garde"/>
              <w:b/>
              <w:color w:val="000000" w:themeColor="text1"/>
            </w:rPr>
            <w:t>RO PÚBLICO DE CONCESIONES - B.18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C77C6B">
            <w:rPr>
              <w:rFonts w:ascii="ITC Avant Garde" w:hAnsi="ITC Avant Garde"/>
              <w:b/>
              <w:color w:val="000000" w:themeColor="text1"/>
            </w:rPr>
            <w:t>FORMALIZACIÓN DE TRANSMISIÓN</w:t>
          </w:r>
          <w:r w:rsidR="00FD01A9">
            <w:rPr>
              <w:rFonts w:ascii="ITC Avant Garde" w:hAnsi="ITC Avant Garde"/>
              <w:b/>
              <w:color w:val="000000" w:themeColor="text1"/>
            </w:rPr>
            <w:t xml:space="preserve"> DE DERECHOS DE CONCESIONES O AUTORIZACIONES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FFD6A1" w:rsidR="00EF11D2" w:rsidRPr="00FC509C" w:rsidRDefault="0085106F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drawing>
        <wp:anchor distT="0" distB="0" distL="114300" distR="114300" simplePos="0" relativeHeight="251658240" behindDoc="1" locked="0" layoutInCell="0" allowOverlap="1" wp14:anchorId="1A973618" wp14:editId="1C4401A5">
          <wp:simplePos x="0" y="0"/>
          <wp:positionH relativeFrom="margin">
            <wp:posOffset>3810</wp:posOffset>
          </wp:positionH>
          <wp:positionV relativeFrom="margin">
            <wp:posOffset>26035</wp:posOffset>
          </wp:positionV>
          <wp:extent cx="7200265" cy="7200265"/>
          <wp:effectExtent l="0" t="0" r="635" b="635"/>
          <wp:wrapNone/>
          <wp:docPr id="1" name="Imagen 1" descr="Cap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a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7200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75DC3"/>
    <w:multiLevelType w:val="hybridMultilevel"/>
    <w:tmpl w:val="80000A2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4"/>
  </w:num>
  <w:num w:numId="7">
    <w:abstractNumId w:val="23"/>
  </w:num>
  <w:num w:numId="8">
    <w:abstractNumId w:val="5"/>
  </w:num>
  <w:num w:numId="9">
    <w:abstractNumId w:val="13"/>
  </w:num>
  <w:num w:numId="10">
    <w:abstractNumId w:val="11"/>
  </w:num>
  <w:num w:numId="11">
    <w:abstractNumId w:val="7"/>
  </w:num>
  <w:num w:numId="12">
    <w:abstractNumId w:val="26"/>
  </w:num>
  <w:num w:numId="13">
    <w:abstractNumId w:val="24"/>
  </w:num>
  <w:num w:numId="14">
    <w:abstractNumId w:val="9"/>
  </w:num>
  <w:num w:numId="15">
    <w:abstractNumId w:val="8"/>
  </w:num>
  <w:num w:numId="16">
    <w:abstractNumId w:val="14"/>
  </w:num>
  <w:num w:numId="17">
    <w:abstractNumId w:val="28"/>
  </w:num>
  <w:num w:numId="18">
    <w:abstractNumId w:val="10"/>
  </w:num>
  <w:num w:numId="19">
    <w:abstractNumId w:val="6"/>
  </w:num>
  <w:num w:numId="20">
    <w:abstractNumId w:val="17"/>
  </w:num>
  <w:num w:numId="21">
    <w:abstractNumId w:val="19"/>
  </w:num>
  <w:num w:numId="22">
    <w:abstractNumId w:val="21"/>
  </w:num>
  <w:num w:numId="23">
    <w:abstractNumId w:val="20"/>
  </w:num>
  <w:num w:numId="24">
    <w:abstractNumId w:val="16"/>
  </w:num>
  <w:num w:numId="25">
    <w:abstractNumId w:val="30"/>
  </w:num>
  <w:num w:numId="26">
    <w:abstractNumId w:val="15"/>
  </w:num>
  <w:num w:numId="27">
    <w:abstractNumId w:val="27"/>
  </w:num>
  <w:num w:numId="28">
    <w:abstractNumId w:val="22"/>
  </w:num>
  <w:num w:numId="29">
    <w:abstractNumId w:val="3"/>
  </w:num>
  <w:num w:numId="30">
    <w:abstractNumId w:val="18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20EB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D7233"/>
    <w:rsid w:val="000E00DA"/>
    <w:rsid w:val="000E0D41"/>
    <w:rsid w:val="000E7E3B"/>
    <w:rsid w:val="00103CDF"/>
    <w:rsid w:val="0011627B"/>
    <w:rsid w:val="00123FE4"/>
    <w:rsid w:val="00125446"/>
    <w:rsid w:val="001301A2"/>
    <w:rsid w:val="00131ECB"/>
    <w:rsid w:val="001337C7"/>
    <w:rsid w:val="00143EE6"/>
    <w:rsid w:val="001443B1"/>
    <w:rsid w:val="0015015A"/>
    <w:rsid w:val="001574D5"/>
    <w:rsid w:val="00160BF3"/>
    <w:rsid w:val="00163B31"/>
    <w:rsid w:val="0017102F"/>
    <w:rsid w:val="00172879"/>
    <w:rsid w:val="00172CBB"/>
    <w:rsid w:val="00175D0F"/>
    <w:rsid w:val="001775AA"/>
    <w:rsid w:val="00177A95"/>
    <w:rsid w:val="001902A1"/>
    <w:rsid w:val="00193BCE"/>
    <w:rsid w:val="00194867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745"/>
    <w:rsid w:val="001E116F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05334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1383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5D5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97E56"/>
    <w:rsid w:val="005A15D3"/>
    <w:rsid w:val="005A1F2E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435B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0470"/>
    <w:rsid w:val="00661C85"/>
    <w:rsid w:val="0067184F"/>
    <w:rsid w:val="00680336"/>
    <w:rsid w:val="00680924"/>
    <w:rsid w:val="00682588"/>
    <w:rsid w:val="00692F0B"/>
    <w:rsid w:val="00692FFD"/>
    <w:rsid w:val="00694BB1"/>
    <w:rsid w:val="00695E6A"/>
    <w:rsid w:val="00697302"/>
    <w:rsid w:val="006A3497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11784"/>
    <w:rsid w:val="008131EA"/>
    <w:rsid w:val="00820D4D"/>
    <w:rsid w:val="008300B5"/>
    <w:rsid w:val="00830372"/>
    <w:rsid w:val="00830CC1"/>
    <w:rsid w:val="008332A5"/>
    <w:rsid w:val="00836BC8"/>
    <w:rsid w:val="00847FF0"/>
    <w:rsid w:val="0085106F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03D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4F9F"/>
    <w:rsid w:val="00A308A0"/>
    <w:rsid w:val="00A31D70"/>
    <w:rsid w:val="00A3272E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D650D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3A85"/>
    <w:rsid w:val="00B949E7"/>
    <w:rsid w:val="00BB279D"/>
    <w:rsid w:val="00BB73D7"/>
    <w:rsid w:val="00BC16FE"/>
    <w:rsid w:val="00BC3383"/>
    <w:rsid w:val="00BC5824"/>
    <w:rsid w:val="00BC78B8"/>
    <w:rsid w:val="00BD11F7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45792"/>
    <w:rsid w:val="00C54FE5"/>
    <w:rsid w:val="00C57DEB"/>
    <w:rsid w:val="00C67737"/>
    <w:rsid w:val="00C742C8"/>
    <w:rsid w:val="00C76255"/>
    <w:rsid w:val="00C77C6B"/>
    <w:rsid w:val="00C80A6B"/>
    <w:rsid w:val="00C92625"/>
    <w:rsid w:val="00C94C4C"/>
    <w:rsid w:val="00C9638E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0EA"/>
    <w:rsid w:val="00D22BCB"/>
    <w:rsid w:val="00D242C7"/>
    <w:rsid w:val="00D333EF"/>
    <w:rsid w:val="00D340C3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84C57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46F9"/>
    <w:rsid w:val="00FC509C"/>
    <w:rsid w:val="00FD01A9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6F502-D3B9-4E3B-855C-AFBFFF18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705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10</cp:revision>
  <cp:lastPrinted>2018-08-02T20:57:00Z</cp:lastPrinted>
  <dcterms:created xsi:type="dcterms:W3CDTF">2019-03-12T17:50:00Z</dcterms:created>
  <dcterms:modified xsi:type="dcterms:W3CDTF">2019-04-01T23:53:00Z</dcterms:modified>
</cp:coreProperties>
</file>