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709" w:type="dxa"/>
        <w:tblLook w:val="04A0" w:firstRow="1" w:lastRow="0" w:firstColumn="1" w:lastColumn="0" w:noHBand="0" w:noVBand="1"/>
      </w:tblPr>
      <w:tblGrid>
        <w:gridCol w:w="5518"/>
        <w:gridCol w:w="5255"/>
      </w:tblGrid>
      <w:tr w:rsidR="00D82BE3" w:rsidRPr="00D73139" w14:paraId="747D15DC" w14:textId="77777777" w:rsidTr="00317643">
        <w:trPr>
          <w:trHeight w:val="397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26E9DAD6" w14:textId="77777777" w:rsidR="00D82BE3" w:rsidRPr="00902589" w:rsidRDefault="00DA1365" w:rsidP="003819E8">
            <w:pPr>
              <w:pStyle w:val="Prrafodelista"/>
              <w:numPr>
                <w:ilvl w:val="0"/>
                <w:numId w:val="1"/>
              </w:numPr>
              <w:spacing w:after="240" w:line="276" w:lineRule="auto"/>
              <w:ind w:left="708" w:hanging="154"/>
              <w:contextualSpacing w:val="0"/>
              <w:rPr>
                <w:rFonts w:ascii="ITC Avant Garde" w:eastAsia="ITC Avant Garde" w:hAnsi="ITC Avant Garde" w:cs="ITC Avant Garde"/>
                <w:b/>
                <w:bCs/>
              </w:rPr>
            </w:pPr>
            <w:r>
              <w:rPr>
                <w:rFonts w:ascii="ITC Avant Garde" w:eastAsia="ITC Avant Garde" w:hAnsi="ITC Avant Garde" w:cs="ITC Avant Garde"/>
              </w:rPr>
              <w:t>Para efectos del</w:t>
            </w:r>
            <w:r w:rsidRPr="00094554">
              <w:rPr>
                <w:rFonts w:ascii="ITC Avant Garde" w:eastAsia="ITC Avant Garde" w:hAnsi="ITC Avant Garde" w:cs="ITC Avant Garde"/>
              </w:rPr>
              <w:t xml:space="preserve"> </w:t>
            </w:r>
            <w:r>
              <w:rPr>
                <w:rFonts w:ascii="ITC Avant Garde" w:eastAsia="ITC Avant Garde" w:hAnsi="ITC Avant Garde" w:cs="ITC Avant Garde"/>
              </w:rPr>
              <w:t>Diccionario de Datos y de los Formatos de Información</w:t>
            </w:r>
            <w:r w:rsidRPr="00094554">
              <w:rPr>
                <w:rFonts w:ascii="ITC Avant Garde" w:eastAsia="ITC Avant Garde" w:hAnsi="ITC Avant Garde" w:cs="ITC Avant Garde"/>
              </w:rPr>
              <w:t>, se util</w:t>
            </w:r>
            <w:r>
              <w:rPr>
                <w:rFonts w:ascii="ITC Avant Garde" w:eastAsia="ITC Avant Garde" w:hAnsi="ITC Avant Garde" w:cs="ITC Avant Garde"/>
              </w:rPr>
              <w:t xml:space="preserve">izarán las siguientes siglas y </w:t>
            </w:r>
            <w:r w:rsidR="00902589">
              <w:rPr>
                <w:rFonts w:ascii="ITC Avant Garde" w:eastAsia="ITC Avant Garde" w:hAnsi="ITC Avant Garde" w:cs="ITC Avant Garde"/>
              </w:rPr>
              <w:t>acrónimos:</w:t>
            </w:r>
          </w:p>
        </w:tc>
      </w:tr>
      <w:tr w:rsidR="00902589" w:rsidRPr="00B82B23" w14:paraId="65D8D292" w14:textId="77777777" w:rsidTr="008A49DA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BC9C1E" w14:textId="77777777" w:rsidR="00902589" w:rsidRPr="00B82B23" w:rsidRDefault="00902589" w:rsidP="00902589">
            <w:pPr>
              <w:rPr>
                <w:rFonts w:ascii="ITC Avant Garde" w:eastAsia="Times New Roman" w:hAnsi="ITC Avant Garde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80BD1">
              <w:rPr>
                <w:rFonts w:ascii="ITC Avant Garde" w:eastAsia="Times New Roman" w:hAnsi="ITC Avant Garde" w:cs="Times New Roman"/>
                <w:lang w:val="en-US"/>
              </w:rPr>
              <w:t xml:space="preserve">AAS: </w:t>
            </w:r>
            <w:r w:rsidRPr="00180BD1">
              <w:rPr>
                <w:rFonts w:ascii="ITC Avant Garde" w:eastAsia="Times New Roman" w:hAnsi="ITC Avant Garde" w:cs="Times New Roman"/>
                <w:i/>
                <w:lang w:val="en-US"/>
              </w:rPr>
              <w:t>Adaptive Antenna System</w:t>
            </w:r>
            <w:r w:rsidRPr="00180BD1">
              <w:rPr>
                <w:rFonts w:ascii="ITC Avant Garde" w:eastAsia="Times New Roman" w:hAnsi="ITC Avant Garde" w:cs="Times New Roman"/>
                <w:lang w:val="en-US"/>
              </w:rPr>
              <w:t>;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14:paraId="47BE2D33" w14:textId="77777777" w:rsidR="00902589" w:rsidRPr="00B82B23" w:rsidRDefault="00132947" w:rsidP="00902589">
            <w:pPr>
              <w:rPr>
                <w:rFonts w:ascii="ITC Avant Garde" w:eastAsia="Times New Roman" w:hAnsi="ITC Avant Garde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80BD1">
              <w:rPr>
                <w:rFonts w:ascii="ITC Avant Garde" w:eastAsia="Times New Roman" w:hAnsi="ITC Avant Garde" w:cs="Times New Roman"/>
              </w:rPr>
              <w:t>IDI</w:t>
            </w:r>
            <w:r w:rsidR="00902589" w:rsidRPr="00180BD1">
              <w:rPr>
                <w:rFonts w:ascii="ITC Avant Garde" w:eastAsia="Times New Roman" w:hAnsi="ITC Avant Garde" w:cs="Times New Roman"/>
              </w:rPr>
              <w:t xml:space="preserve">: Identificador de </w:t>
            </w:r>
            <w:r w:rsidRPr="00180BD1">
              <w:rPr>
                <w:rFonts w:ascii="ITC Avant Garde" w:eastAsia="Times New Roman" w:hAnsi="ITC Avant Garde" w:cs="Times New Roman"/>
              </w:rPr>
              <w:t>Indicador</w:t>
            </w:r>
            <w:r w:rsidR="00902589" w:rsidRPr="00180BD1">
              <w:rPr>
                <w:rFonts w:ascii="ITC Avant Garde" w:eastAsia="Times New Roman" w:hAnsi="ITC Avant Garde" w:cs="Times New Roman"/>
                <w:lang w:val="en-US"/>
              </w:rPr>
              <w:t>;</w:t>
            </w:r>
          </w:p>
        </w:tc>
      </w:tr>
      <w:tr w:rsidR="00902589" w:rsidRPr="00B82B23" w14:paraId="5310D375" w14:textId="77777777" w:rsidTr="008A49DA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A130B19" w14:textId="77777777" w:rsidR="00902589" w:rsidRPr="00180BD1" w:rsidRDefault="00902589" w:rsidP="00902589">
            <w:pPr>
              <w:rPr>
                <w:rFonts w:ascii="ITC Avant Garde" w:eastAsia="Times New Roman" w:hAnsi="ITC Avant Garde" w:cs="Times New Roman"/>
                <w:lang w:val="en-US"/>
              </w:rPr>
            </w:pPr>
            <w:r w:rsidRPr="00180BD1">
              <w:rPr>
                <w:rFonts w:ascii="ITC Avant Garde" w:eastAsia="Times New Roman" w:hAnsi="ITC Avant Garde" w:cs="Times New Roman"/>
                <w:lang w:val="en-US"/>
              </w:rPr>
              <w:t xml:space="preserve">AM: </w:t>
            </w:r>
            <w:proofErr w:type="spellStart"/>
            <w:r w:rsidRPr="00180BD1">
              <w:rPr>
                <w:rFonts w:ascii="ITC Avant Garde" w:eastAsia="Times New Roman" w:hAnsi="ITC Avant Garde" w:cs="Times New Roman"/>
                <w:lang w:val="en-US"/>
              </w:rPr>
              <w:t>Amplitud</w:t>
            </w:r>
            <w:proofErr w:type="spellEnd"/>
            <w:r w:rsidRPr="00180BD1">
              <w:rPr>
                <w:rFonts w:ascii="ITC Avant Garde" w:eastAsia="Times New Roman" w:hAnsi="ITC Avant Garde" w:cs="Times New Roman"/>
                <w:lang w:val="en-US"/>
              </w:rPr>
              <w:t xml:space="preserve"> </w:t>
            </w:r>
            <w:proofErr w:type="spellStart"/>
            <w:r w:rsidRPr="00180BD1">
              <w:rPr>
                <w:rFonts w:ascii="ITC Avant Garde" w:eastAsia="Times New Roman" w:hAnsi="ITC Avant Garde" w:cs="Times New Roman"/>
                <w:lang w:val="en-US"/>
              </w:rPr>
              <w:t>Modulada</w:t>
            </w:r>
            <w:proofErr w:type="spellEnd"/>
            <w:r w:rsidRPr="00180BD1">
              <w:rPr>
                <w:rFonts w:ascii="ITC Avant Garde" w:eastAsia="Times New Roman" w:hAnsi="ITC Avant Garde" w:cs="Times New Roman"/>
                <w:lang w:val="en-US"/>
              </w:rPr>
              <w:t>;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14:paraId="579D92AD" w14:textId="77777777" w:rsidR="00902589" w:rsidRPr="00B82B23" w:rsidRDefault="008A49DA" w:rsidP="00902589">
            <w:pPr>
              <w:rPr>
                <w:rFonts w:ascii="ITC Avant Garde" w:eastAsia="Times New Roman" w:hAnsi="ITC Avant Garde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80BD1">
              <w:rPr>
                <w:rFonts w:ascii="ITC Avant Garde" w:eastAsia="Times New Roman" w:hAnsi="ITC Avant Garde" w:cs="Times New Roman"/>
                <w:lang w:val="en-US"/>
              </w:rPr>
              <w:t xml:space="preserve">IP: </w:t>
            </w:r>
            <w:r w:rsidRPr="00180BD1">
              <w:rPr>
                <w:rFonts w:ascii="ITC Avant Garde" w:eastAsia="Times New Roman" w:hAnsi="ITC Avant Garde" w:cs="Times New Roman"/>
                <w:i/>
                <w:lang w:val="en-US"/>
              </w:rPr>
              <w:t>Internet Protocol</w:t>
            </w:r>
            <w:r w:rsidRPr="00180BD1">
              <w:rPr>
                <w:rFonts w:ascii="ITC Avant Garde" w:eastAsia="Times New Roman" w:hAnsi="ITC Avant Garde" w:cs="Times New Roman"/>
                <w:lang w:val="en-US"/>
              </w:rPr>
              <w:t>;</w:t>
            </w:r>
          </w:p>
        </w:tc>
      </w:tr>
      <w:tr w:rsidR="00902589" w:rsidRPr="00B82B23" w14:paraId="53A2668A" w14:textId="77777777" w:rsidTr="008A49DA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78D1CD3" w14:textId="77777777" w:rsidR="00902589" w:rsidRPr="00180BD1" w:rsidRDefault="00902589" w:rsidP="00902589">
            <w:pPr>
              <w:rPr>
                <w:rFonts w:ascii="ITC Avant Garde" w:eastAsia="Times New Roman" w:hAnsi="ITC Avant Garde" w:cs="Times New Roman"/>
                <w:lang w:val="en-US"/>
              </w:rPr>
            </w:pPr>
            <w:r w:rsidRPr="00180BD1">
              <w:rPr>
                <w:rFonts w:ascii="ITC Avant Garde" w:eastAsia="Times New Roman" w:hAnsi="ITC Avant Garde" w:cs="Times New Roman"/>
                <w:lang w:val="en-US"/>
              </w:rPr>
              <w:t xml:space="preserve">ATM: </w:t>
            </w:r>
            <w:r w:rsidRPr="00180BD1">
              <w:rPr>
                <w:rFonts w:ascii="ITC Avant Garde" w:eastAsia="Times New Roman" w:hAnsi="ITC Avant Garde" w:cs="Times New Roman"/>
                <w:i/>
                <w:lang w:val="en-US"/>
              </w:rPr>
              <w:t>Asynchronous Transfer Mode</w:t>
            </w:r>
            <w:r w:rsidRPr="00180BD1">
              <w:rPr>
                <w:rFonts w:ascii="ITC Avant Garde" w:eastAsia="Times New Roman" w:hAnsi="ITC Avant Garde" w:cs="Times New Roman"/>
                <w:lang w:val="en-US"/>
              </w:rPr>
              <w:t>;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14:paraId="0B97A505" w14:textId="77777777" w:rsidR="00902589" w:rsidRPr="00B82B23" w:rsidRDefault="008A49DA" w:rsidP="00902589">
            <w:pPr>
              <w:rPr>
                <w:rFonts w:ascii="ITC Avant Garde" w:eastAsia="Times New Roman" w:hAnsi="ITC Avant Garde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80BD1">
              <w:rPr>
                <w:rFonts w:ascii="ITC Avant Garde" w:eastAsia="Times New Roman" w:hAnsi="ITC Avant Garde" w:cs="Times New Roman"/>
                <w:lang w:val="en-US"/>
              </w:rPr>
              <w:t xml:space="preserve">LTE: </w:t>
            </w:r>
            <w:r w:rsidRPr="00180BD1">
              <w:rPr>
                <w:rFonts w:ascii="ITC Avant Garde" w:eastAsia="Times New Roman" w:hAnsi="ITC Avant Garde" w:cs="Times New Roman"/>
                <w:i/>
                <w:lang w:val="en-US"/>
              </w:rPr>
              <w:t>Long Term Evolution</w:t>
            </w:r>
            <w:r w:rsidRPr="00180BD1">
              <w:rPr>
                <w:rFonts w:ascii="ITC Avant Garde" w:eastAsia="Times New Roman" w:hAnsi="ITC Avant Garde" w:cs="Times New Roman"/>
                <w:lang w:val="en-US"/>
              </w:rPr>
              <w:t>;</w:t>
            </w:r>
          </w:p>
        </w:tc>
      </w:tr>
      <w:tr w:rsidR="00902589" w:rsidRPr="00B82B23" w14:paraId="67762F25" w14:textId="77777777" w:rsidTr="008A49DA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8449F0A" w14:textId="77777777" w:rsidR="00902589" w:rsidRPr="00180BD1" w:rsidRDefault="00902589" w:rsidP="00902589">
            <w:pPr>
              <w:rPr>
                <w:rFonts w:ascii="ITC Avant Garde" w:eastAsia="Times New Roman" w:hAnsi="ITC Avant Garde" w:cs="Times New Roman"/>
                <w:lang w:val="en-US"/>
              </w:rPr>
            </w:pPr>
            <w:r w:rsidRPr="00180BD1">
              <w:rPr>
                <w:rFonts w:ascii="ITC Avant Garde" w:eastAsia="Times New Roman" w:hAnsi="ITC Avant Garde" w:cs="Times New Roman"/>
                <w:lang w:val="en-US"/>
              </w:rPr>
              <w:t xml:space="preserve">BCCH: </w:t>
            </w:r>
            <w:r w:rsidRPr="00180BD1">
              <w:rPr>
                <w:rFonts w:ascii="ITC Avant Garde" w:eastAsia="Times New Roman" w:hAnsi="ITC Avant Garde" w:cs="Times New Roman"/>
                <w:i/>
                <w:lang w:val="en-US"/>
              </w:rPr>
              <w:t>Broadcast Control Channel</w:t>
            </w:r>
            <w:r w:rsidRPr="00180BD1">
              <w:rPr>
                <w:rFonts w:ascii="ITC Avant Garde" w:eastAsia="Times New Roman" w:hAnsi="ITC Avant Garde" w:cs="Times New Roman"/>
                <w:lang w:val="en-US"/>
              </w:rPr>
              <w:t>;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14:paraId="1B96137C" w14:textId="77777777" w:rsidR="00902589" w:rsidRPr="00B82B23" w:rsidRDefault="008A49DA" w:rsidP="00902589">
            <w:pPr>
              <w:rPr>
                <w:rFonts w:ascii="ITC Avant Garde" w:eastAsia="Times New Roman" w:hAnsi="ITC Avant Garde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80BD1">
              <w:rPr>
                <w:rFonts w:ascii="ITC Avant Garde" w:eastAsia="Times New Roman" w:hAnsi="ITC Avant Garde" w:cs="Times New Roman"/>
                <w:lang w:val="en-US"/>
              </w:rPr>
              <w:t xml:space="preserve">MGW: </w:t>
            </w:r>
            <w:r w:rsidRPr="00180BD1">
              <w:rPr>
                <w:rFonts w:ascii="ITC Avant Garde" w:eastAsia="Times New Roman" w:hAnsi="ITC Avant Garde" w:cs="Times New Roman"/>
                <w:i/>
                <w:lang w:val="en-US"/>
              </w:rPr>
              <w:t>Media Gateway</w:t>
            </w:r>
            <w:r w:rsidRPr="00180BD1">
              <w:rPr>
                <w:rFonts w:ascii="ITC Avant Garde" w:eastAsia="Times New Roman" w:hAnsi="ITC Avant Garde" w:cs="Times New Roman"/>
                <w:lang w:val="en-US"/>
              </w:rPr>
              <w:t>;</w:t>
            </w:r>
          </w:p>
        </w:tc>
      </w:tr>
      <w:tr w:rsidR="00902589" w:rsidRPr="00605541" w14:paraId="13914835" w14:textId="77777777" w:rsidTr="008A49DA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BFB9A00" w14:textId="77777777" w:rsidR="00902589" w:rsidRPr="00180BD1" w:rsidRDefault="00902589" w:rsidP="00902589">
            <w:pPr>
              <w:rPr>
                <w:rFonts w:ascii="ITC Avant Garde" w:eastAsia="Times New Roman" w:hAnsi="ITC Avant Garde" w:cs="Times New Roman"/>
                <w:lang w:val="en-US"/>
              </w:rPr>
            </w:pPr>
            <w:r w:rsidRPr="00180BD1">
              <w:rPr>
                <w:rFonts w:ascii="ITC Avant Garde" w:eastAsia="Times New Roman" w:hAnsi="ITC Avant Garde" w:cs="Times New Roman"/>
                <w:lang w:val="en-US"/>
              </w:rPr>
              <w:t xml:space="preserve">BSIC: </w:t>
            </w:r>
            <w:r w:rsidRPr="00180BD1">
              <w:rPr>
                <w:rFonts w:ascii="ITC Avant Garde" w:eastAsia="Times New Roman" w:hAnsi="ITC Avant Garde" w:cs="Times New Roman"/>
                <w:i/>
                <w:lang w:val="en-US"/>
              </w:rPr>
              <w:t>Base Station Identity Code</w:t>
            </w:r>
            <w:r w:rsidRPr="00180BD1">
              <w:rPr>
                <w:rFonts w:ascii="ITC Avant Garde" w:eastAsia="Times New Roman" w:hAnsi="ITC Avant Garde" w:cs="Times New Roman"/>
                <w:lang w:val="en-US"/>
              </w:rPr>
              <w:t>;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14:paraId="3E4FB9A2" w14:textId="77777777" w:rsidR="00902589" w:rsidRPr="00902589" w:rsidRDefault="008A49DA" w:rsidP="00902589">
            <w:pPr>
              <w:rPr>
                <w:rFonts w:ascii="ITC Avant Garde" w:eastAsia="Times New Roman" w:hAnsi="ITC Avant Garde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180BD1">
              <w:rPr>
                <w:rFonts w:ascii="ITC Avant Garde" w:eastAsia="Times New Roman" w:hAnsi="ITC Avant Garde" w:cs="Times New Roman"/>
                <w:lang w:val="en-US"/>
              </w:rPr>
              <w:t xml:space="preserve">MIMO: </w:t>
            </w:r>
            <w:r w:rsidRPr="00180BD1">
              <w:rPr>
                <w:rFonts w:ascii="ITC Avant Garde" w:eastAsia="Times New Roman" w:hAnsi="ITC Avant Garde" w:cs="Times New Roman"/>
                <w:i/>
                <w:lang w:val="en-US"/>
              </w:rPr>
              <w:t>Multiple-Input Multiple-Output</w:t>
            </w:r>
            <w:r w:rsidRPr="00180BD1">
              <w:rPr>
                <w:rFonts w:ascii="ITC Avant Garde" w:eastAsia="Times New Roman" w:hAnsi="ITC Avant Garde" w:cs="Times New Roman"/>
                <w:lang w:val="en-US"/>
              </w:rPr>
              <w:t>;</w:t>
            </w:r>
          </w:p>
        </w:tc>
      </w:tr>
      <w:tr w:rsidR="00902589" w:rsidRPr="00CE564A" w14:paraId="5E30CB8F" w14:textId="77777777" w:rsidTr="008A49DA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78BD040" w14:textId="77777777" w:rsidR="00902589" w:rsidRPr="00902589" w:rsidRDefault="00902589" w:rsidP="00902589">
            <w:pPr>
              <w:rPr>
                <w:rFonts w:ascii="ITC Avant Garde" w:eastAsia="Times New Roman" w:hAnsi="ITC Avant Garde" w:cs="Times New Roman"/>
              </w:rPr>
            </w:pPr>
            <w:r w:rsidRPr="00180BD1">
              <w:rPr>
                <w:rFonts w:ascii="ITC Avant Garde" w:eastAsia="Times New Roman" w:hAnsi="ITC Avant Garde" w:cs="Times New Roman"/>
              </w:rPr>
              <w:t>CCA: Central de Conmutación de Abonados;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14:paraId="59C10D87" w14:textId="77777777" w:rsidR="00902589" w:rsidRPr="00902589" w:rsidRDefault="008A49DA" w:rsidP="00902589">
            <w:pPr>
              <w:rPr>
                <w:rFonts w:ascii="ITC Avant Garde" w:eastAsia="Times New Roman" w:hAnsi="ITC Avant Garde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180BD1">
              <w:rPr>
                <w:rFonts w:ascii="ITC Avant Garde" w:eastAsia="Times New Roman" w:hAnsi="ITC Avant Garde" w:cs="Times New Roman"/>
                <w:lang w:val="en-US"/>
              </w:rPr>
              <w:t xml:space="preserve">OLT: </w:t>
            </w:r>
            <w:r w:rsidRPr="00180BD1">
              <w:rPr>
                <w:rFonts w:ascii="ITC Avant Garde" w:eastAsia="Times New Roman" w:hAnsi="ITC Avant Garde" w:cs="Times New Roman"/>
                <w:i/>
                <w:lang w:val="en-US"/>
              </w:rPr>
              <w:t>Optical Line Termination</w:t>
            </w:r>
            <w:r w:rsidRPr="00180BD1">
              <w:rPr>
                <w:rFonts w:ascii="ITC Avant Garde" w:eastAsia="Times New Roman" w:hAnsi="ITC Avant Garde" w:cs="Times New Roman"/>
                <w:lang w:val="en-US"/>
              </w:rPr>
              <w:t>;</w:t>
            </w:r>
          </w:p>
        </w:tc>
      </w:tr>
      <w:tr w:rsidR="00902589" w:rsidRPr="00B82B23" w14:paraId="31021ABB" w14:textId="77777777" w:rsidTr="008A49DA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0FE0CC9" w14:textId="77777777" w:rsidR="00902589" w:rsidRPr="00180BD1" w:rsidRDefault="00902589" w:rsidP="00902589">
            <w:pPr>
              <w:rPr>
                <w:rFonts w:ascii="ITC Avant Garde" w:eastAsia="Times New Roman" w:hAnsi="ITC Avant Garde" w:cs="Times New Roman"/>
              </w:rPr>
            </w:pPr>
            <w:r w:rsidRPr="00180BD1">
              <w:rPr>
                <w:rFonts w:ascii="ITC Avant Garde" w:eastAsia="Times New Roman" w:hAnsi="ITC Avant Garde" w:cs="Times New Roman"/>
              </w:rPr>
              <w:t>CCE: Central con Capacidad de Enrutamiento;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14:paraId="7D3D3AB5" w14:textId="77777777" w:rsidR="00902589" w:rsidRPr="00B82B23" w:rsidRDefault="008A49DA" w:rsidP="00902589">
            <w:pPr>
              <w:rPr>
                <w:rFonts w:ascii="ITC Avant Garde" w:eastAsia="Times New Roman" w:hAnsi="ITC Avant Garde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80BD1">
              <w:rPr>
                <w:rFonts w:ascii="ITC Avant Garde" w:eastAsia="Times New Roman" w:hAnsi="ITC Avant Garde" w:cs="Times New Roman"/>
                <w:lang w:val="en-US"/>
              </w:rPr>
              <w:t xml:space="preserve">OTN: </w:t>
            </w:r>
            <w:r w:rsidRPr="00180BD1">
              <w:rPr>
                <w:rFonts w:ascii="ITC Avant Garde" w:eastAsia="Times New Roman" w:hAnsi="ITC Avant Garde" w:cs="Times New Roman"/>
                <w:i/>
                <w:lang w:val="en-US"/>
              </w:rPr>
              <w:t>Optical Transport Network</w:t>
            </w:r>
            <w:r w:rsidRPr="00180BD1">
              <w:rPr>
                <w:rFonts w:ascii="ITC Avant Garde" w:eastAsia="Times New Roman" w:hAnsi="ITC Avant Garde" w:cs="Times New Roman"/>
                <w:lang w:val="en-US"/>
              </w:rPr>
              <w:t>;</w:t>
            </w:r>
          </w:p>
        </w:tc>
      </w:tr>
      <w:tr w:rsidR="00902589" w:rsidRPr="00902589" w14:paraId="32E02E9C" w14:textId="77777777" w:rsidTr="008A49DA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8C83DD8" w14:textId="77777777" w:rsidR="00902589" w:rsidRDefault="00902589" w:rsidP="00902589">
            <w:pPr>
              <w:jc w:val="both"/>
              <w:rPr>
                <w:rFonts w:ascii="ITC Avant Garde" w:eastAsia="Times New Roman" w:hAnsi="ITC Avant Garde" w:cs="Times New Roman"/>
                <w:bCs/>
              </w:rPr>
            </w:pPr>
            <w:r w:rsidRPr="00180BD1">
              <w:rPr>
                <w:rFonts w:ascii="ITC Avant Garde" w:eastAsia="Times New Roman" w:hAnsi="ITC Avant Garde" w:cs="Times New Roman"/>
              </w:rPr>
              <w:t>CCU: Central de Tránsito Urbano;</w:t>
            </w:r>
          </w:p>
          <w:p w14:paraId="74F94D00" w14:textId="77777777" w:rsidR="00902589" w:rsidRPr="00902589" w:rsidRDefault="00902589" w:rsidP="00902589">
            <w:pPr>
              <w:rPr>
                <w:rFonts w:ascii="ITC Avant Garde" w:eastAsia="Times New Roman" w:hAnsi="ITC Avant Garde" w:cs="Times New Roman"/>
                <w:lang w:val="en-US"/>
              </w:rPr>
            </w:pPr>
            <w:r w:rsidRPr="00756381">
              <w:rPr>
                <w:rFonts w:ascii="ITC Avant Garde" w:eastAsia="Times New Roman" w:hAnsi="ITC Avant Garde" w:cs="Times New Roman"/>
                <w:lang w:val="en-US"/>
              </w:rPr>
              <w:t>CMTS:</w:t>
            </w:r>
            <w:r w:rsidRPr="00BA491D">
              <w:rPr>
                <w:rFonts w:ascii="ITC Avant Garde" w:eastAsia="Times New Roman" w:hAnsi="ITC Avant Garde" w:cs="Times New Roman"/>
                <w:lang w:val="en-US"/>
              </w:rPr>
              <w:t xml:space="preserve"> </w:t>
            </w:r>
            <w:r w:rsidRPr="00756381">
              <w:rPr>
                <w:rFonts w:ascii="ITC Avant Garde" w:eastAsia="Times New Roman" w:hAnsi="ITC Avant Garde" w:cs="Times New Roman"/>
                <w:lang w:val="en-US"/>
              </w:rPr>
              <w:t>Cable Modem Termination System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14:paraId="1B0BE86C" w14:textId="77777777" w:rsidR="00902589" w:rsidRPr="00902589" w:rsidRDefault="008A49DA" w:rsidP="00902589">
            <w:pPr>
              <w:rPr>
                <w:rFonts w:ascii="ITC Avant Garde" w:eastAsia="Times New Roman" w:hAnsi="ITC Avant Garde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180BD1">
              <w:rPr>
                <w:rFonts w:ascii="ITC Avant Garde" w:eastAsia="Times New Roman" w:hAnsi="ITC Avant Garde" w:cs="Times New Roman"/>
                <w:lang w:val="en-US"/>
              </w:rPr>
              <w:t xml:space="preserve">PCI: </w:t>
            </w:r>
            <w:r w:rsidRPr="00180BD1">
              <w:rPr>
                <w:rFonts w:ascii="ITC Avant Garde" w:eastAsia="Times New Roman" w:hAnsi="ITC Avant Garde" w:cs="Times New Roman"/>
                <w:i/>
                <w:lang w:val="en-US"/>
              </w:rPr>
              <w:t>Physical Cell ID</w:t>
            </w:r>
            <w:r w:rsidRPr="00180BD1">
              <w:rPr>
                <w:rFonts w:ascii="ITC Avant Garde" w:eastAsia="Times New Roman" w:hAnsi="ITC Avant Garde" w:cs="Times New Roman"/>
                <w:lang w:val="en-US"/>
              </w:rPr>
              <w:t>;</w:t>
            </w:r>
          </w:p>
        </w:tc>
      </w:tr>
      <w:tr w:rsidR="00902589" w:rsidRPr="00B82B23" w14:paraId="74F22678" w14:textId="77777777" w:rsidTr="008A49DA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D68D310" w14:textId="77777777" w:rsidR="00902589" w:rsidRPr="00180BD1" w:rsidRDefault="00902589" w:rsidP="00902589">
            <w:pPr>
              <w:jc w:val="both"/>
              <w:rPr>
                <w:rFonts w:ascii="ITC Avant Garde" w:eastAsia="Times New Roman" w:hAnsi="ITC Avant Garde" w:cs="Times New Roman"/>
              </w:rPr>
            </w:pPr>
            <w:r w:rsidRPr="00180BD1">
              <w:rPr>
                <w:rFonts w:ascii="ITC Avant Garde" w:eastAsia="Times New Roman" w:hAnsi="ITC Avant Garde" w:cs="Times New Roman"/>
              </w:rPr>
              <w:t>CTI: Central de Tránsito Interurbano;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14:paraId="1975F617" w14:textId="77777777" w:rsidR="008A49DA" w:rsidRDefault="008A49DA" w:rsidP="008A49DA">
            <w:pPr>
              <w:jc w:val="both"/>
              <w:rPr>
                <w:rFonts w:ascii="ITC Avant Garde" w:eastAsia="Times New Roman" w:hAnsi="ITC Avant Garde" w:cs="Times New Roman"/>
                <w:bCs/>
              </w:rPr>
            </w:pPr>
            <w:r w:rsidRPr="00180BD1">
              <w:rPr>
                <w:rFonts w:ascii="ITC Avant Garde" w:eastAsia="Times New Roman" w:hAnsi="ITC Avant Garde" w:cs="Times New Roman"/>
              </w:rPr>
              <w:t xml:space="preserve">PIRE: </w:t>
            </w:r>
            <w:r w:rsidRPr="003265D9">
              <w:rPr>
                <w:rFonts w:ascii="ITC Avant Garde" w:eastAsia="Times New Roman" w:hAnsi="ITC Avant Garde" w:cs="Times New Roman"/>
                <w:i/>
              </w:rPr>
              <w:t>Potencia Isotrópica Radiada Equivalente;</w:t>
            </w:r>
          </w:p>
          <w:p w14:paraId="5D6E8BB2" w14:textId="77777777" w:rsidR="00902589" w:rsidRPr="00B82B23" w:rsidRDefault="008A49DA" w:rsidP="00902589">
            <w:pPr>
              <w:rPr>
                <w:rFonts w:ascii="ITC Avant Garde" w:eastAsia="Times New Roman" w:hAnsi="ITC Avant Garde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lang w:val="en-US"/>
              </w:rPr>
              <w:t xml:space="preserve">PON: </w:t>
            </w:r>
            <w:r w:rsidRPr="00004AAE">
              <w:rPr>
                <w:rFonts w:ascii="ITC Avant Garde" w:eastAsia="Times New Roman" w:hAnsi="ITC Avant Garde" w:cs="Times New Roman"/>
                <w:i/>
                <w:lang w:val="en-US"/>
              </w:rPr>
              <w:t>Passive Optical Network</w:t>
            </w:r>
          </w:p>
        </w:tc>
      </w:tr>
      <w:tr w:rsidR="00902589" w:rsidRPr="00B82B23" w14:paraId="73B6B813" w14:textId="77777777" w:rsidTr="008A49DA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8BABEA3" w14:textId="77777777" w:rsidR="00902589" w:rsidRPr="00180BD1" w:rsidRDefault="00902589" w:rsidP="00902589">
            <w:pPr>
              <w:jc w:val="both"/>
              <w:rPr>
                <w:rFonts w:ascii="ITC Avant Garde" w:eastAsia="Times New Roman" w:hAnsi="ITC Avant Garde" w:cs="Times New Roman"/>
              </w:rPr>
            </w:pPr>
            <w:r w:rsidRPr="00180BD1">
              <w:rPr>
                <w:rFonts w:ascii="ITC Avant Garde" w:eastAsia="Times New Roman" w:hAnsi="ITC Avant Garde" w:cs="Times New Roman"/>
                <w:lang w:val="en-US"/>
              </w:rPr>
              <w:t xml:space="preserve">DSL: </w:t>
            </w:r>
            <w:r w:rsidRPr="00180BD1">
              <w:rPr>
                <w:rFonts w:ascii="ITC Avant Garde" w:eastAsia="Times New Roman" w:hAnsi="ITC Avant Garde" w:cs="Times New Roman"/>
                <w:i/>
                <w:lang w:val="en-US"/>
              </w:rPr>
              <w:t>Digital Subscriber Line</w:t>
            </w:r>
            <w:r w:rsidRPr="00180BD1">
              <w:rPr>
                <w:rFonts w:ascii="ITC Avant Garde" w:eastAsia="Times New Roman" w:hAnsi="ITC Avant Garde" w:cs="Times New Roman"/>
                <w:lang w:val="en-US"/>
              </w:rPr>
              <w:t>;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14:paraId="7F301C32" w14:textId="77777777" w:rsidR="00902589" w:rsidRPr="00B82B23" w:rsidRDefault="00902589" w:rsidP="00902589">
            <w:pPr>
              <w:rPr>
                <w:rFonts w:ascii="ITC Avant Garde" w:eastAsia="Times New Roman" w:hAnsi="ITC Avant Garde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</w:rPr>
              <w:t>P</w:t>
            </w:r>
            <w:r w:rsidRPr="00C42FFB">
              <w:rPr>
                <w:rFonts w:ascii="ITC Avant Garde" w:eastAsia="Times New Roman" w:hAnsi="ITC Avant Garde" w:cs="Times New Roman"/>
              </w:rPr>
              <w:t>RA</w:t>
            </w:r>
            <w:r>
              <w:rPr>
                <w:rFonts w:ascii="ITC Avant Garde" w:eastAsia="Times New Roman" w:hAnsi="ITC Avant Garde" w:cs="Times New Roman"/>
              </w:rPr>
              <w:t xml:space="preserve">: </w:t>
            </w:r>
            <w:proofErr w:type="spellStart"/>
            <w:r w:rsidRPr="00C42FFB">
              <w:rPr>
                <w:rFonts w:ascii="ITC Avant Garde" w:eastAsia="Times New Roman" w:hAnsi="ITC Avant Garde" w:cs="Times New Roman"/>
                <w:i/>
                <w:lang w:val="en-US"/>
              </w:rPr>
              <w:t>Potencia</w:t>
            </w:r>
            <w:proofErr w:type="spellEnd"/>
            <w:r w:rsidRPr="00C42FFB">
              <w:rPr>
                <w:rFonts w:ascii="ITC Avant Garde" w:eastAsia="Times New Roman" w:hAnsi="ITC Avant Garde" w:cs="Times New Roman"/>
                <w:i/>
                <w:lang w:val="en-US"/>
              </w:rPr>
              <w:t xml:space="preserve"> </w:t>
            </w:r>
            <w:proofErr w:type="spellStart"/>
            <w:r w:rsidRPr="00C42FFB">
              <w:rPr>
                <w:rFonts w:ascii="ITC Avant Garde" w:eastAsia="Times New Roman" w:hAnsi="ITC Avant Garde" w:cs="Times New Roman"/>
                <w:i/>
                <w:lang w:val="en-US"/>
              </w:rPr>
              <w:t>Radiada</w:t>
            </w:r>
            <w:proofErr w:type="spellEnd"/>
            <w:r w:rsidRPr="00C42FFB">
              <w:rPr>
                <w:rFonts w:ascii="ITC Avant Garde" w:eastAsia="Times New Roman" w:hAnsi="ITC Avant Garde" w:cs="Times New Roman"/>
                <w:i/>
                <w:lang w:val="en-US"/>
              </w:rPr>
              <w:t xml:space="preserve"> </w:t>
            </w:r>
            <w:proofErr w:type="spellStart"/>
            <w:r w:rsidRPr="00C42FFB">
              <w:rPr>
                <w:rFonts w:ascii="ITC Avant Garde" w:eastAsia="Times New Roman" w:hAnsi="ITC Avant Garde" w:cs="Times New Roman"/>
                <w:i/>
                <w:lang w:val="en-US"/>
              </w:rPr>
              <w:t>Aparente</w:t>
            </w:r>
            <w:proofErr w:type="spellEnd"/>
          </w:p>
        </w:tc>
      </w:tr>
      <w:tr w:rsidR="00902589" w:rsidRPr="00902589" w14:paraId="596F0831" w14:textId="77777777" w:rsidTr="008A49DA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3C0B24E" w14:textId="77777777" w:rsidR="00902589" w:rsidRPr="00180BD1" w:rsidRDefault="00902589" w:rsidP="00902589">
            <w:pPr>
              <w:jc w:val="both"/>
              <w:rPr>
                <w:rFonts w:ascii="ITC Avant Garde" w:eastAsia="Times New Roman" w:hAnsi="ITC Avant Garde" w:cs="Times New Roman"/>
                <w:lang w:val="en-US"/>
              </w:rPr>
            </w:pPr>
            <w:r w:rsidRPr="00180BD1">
              <w:rPr>
                <w:rFonts w:ascii="ITC Avant Garde" w:eastAsia="Times New Roman" w:hAnsi="ITC Avant Garde" w:cs="Times New Roman"/>
                <w:lang w:val="en-US"/>
              </w:rPr>
              <w:t xml:space="preserve">DSLAM: </w:t>
            </w:r>
            <w:r w:rsidRPr="00180BD1">
              <w:rPr>
                <w:rFonts w:ascii="ITC Avant Garde" w:eastAsia="Times New Roman" w:hAnsi="ITC Avant Garde" w:cs="Times New Roman"/>
                <w:i/>
                <w:lang w:val="en-US"/>
              </w:rPr>
              <w:t>Digital Subscriber Line Access Multiplexer</w:t>
            </w:r>
            <w:r w:rsidRPr="00180BD1">
              <w:rPr>
                <w:rFonts w:ascii="ITC Avant Garde" w:eastAsia="Times New Roman" w:hAnsi="ITC Avant Garde" w:cs="Times New Roman"/>
                <w:lang w:val="en-US"/>
              </w:rPr>
              <w:t>;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14:paraId="5285287C" w14:textId="77777777" w:rsidR="00902589" w:rsidRPr="00902589" w:rsidRDefault="00902589" w:rsidP="00902589">
            <w:pPr>
              <w:rPr>
                <w:rFonts w:ascii="ITC Avant Garde" w:eastAsia="Times New Roman" w:hAnsi="ITC Avant Garde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180BD1">
              <w:rPr>
                <w:rFonts w:ascii="ITC Avant Garde" w:eastAsia="Times New Roman" w:hAnsi="ITC Avant Garde" w:cs="Times New Roman"/>
                <w:lang w:val="en-US"/>
              </w:rPr>
              <w:t xml:space="preserve">PSC: </w:t>
            </w:r>
            <w:r w:rsidRPr="00180BD1">
              <w:rPr>
                <w:rFonts w:ascii="ITC Avant Garde" w:eastAsia="Times New Roman" w:hAnsi="ITC Avant Garde" w:cs="Times New Roman"/>
                <w:i/>
                <w:lang w:val="en-US"/>
              </w:rPr>
              <w:t>Primary Scrambling Code</w:t>
            </w:r>
            <w:r w:rsidRPr="00180BD1">
              <w:rPr>
                <w:rFonts w:ascii="ITC Avant Garde" w:eastAsia="Times New Roman" w:hAnsi="ITC Avant Garde" w:cs="Times New Roman"/>
                <w:lang w:val="en-US"/>
              </w:rPr>
              <w:t>;</w:t>
            </w:r>
          </w:p>
        </w:tc>
      </w:tr>
      <w:tr w:rsidR="00902589" w:rsidRPr="00902589" w14:paraId="612EC4DF" w14:textId="77777777" w:rsidTr="008A49DA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9A3644" w14:textId="77777777" w:rsidR="00902589" w:rsidRPr="00180BD1" w:rsidRDefault="00902589" w:rsidP="00902589">
            <w:pPr>
              <w:jc w:val="both"/>
              <w:rPr>
                <w:rFonts w:ascii="ITC Avant Garde" w:eastAsia="Times New Roman" w:hAnsi="ITC Avant Garde" w:cs="Times New Roman"/>
                <w:lang w:val="en-US"/>
              </w:rPr>
            </w:pPr>
            <w:proofErr w:type="spellStart"/>
            <w:r w:rsidRPr="00180BD1">
              <w:rPr>
                <w:rFonts w:ascii="ITC Avant Garde" w:eastAsia="Times New Roman" w:hAnsi="ITC Avant Garde" w:cs="Times New Roman"/>
                <w:lang w:val="en-US"/>
              </w:rPr>
              <w:t>eNode</w:t>
            </w:r>
            <w:proofErr w:type="spellEnd"/>
            <w:r w:rsidRPr="00180BD1">
              <w:rPr>
                <w:rFonts w:ascii="ITC Avant Garde" w:eastAsia="Times New Roman" w:hAnsi="ITC Avant Garde" w:cs="Times New Roman"/>
                <w:lang w:val="en-US"/>
              </w:rPr>
              <w:t xml:space="preserve"> B: </w:t>
            </w:r>
            <w:r w:rsidRPr="00180BD1">
              <w:rPr>
                <w:rFonts w:ascii="ITC Avant Garde" w:eastAsia="Times New Roman" w:hAnsi="ITC Avant Garde" w:cs="Times New Roman"/>
                <w:i/>
                <w:lang w:val="en-US"/>
              </w:rPr>
              <w:t>Evolved Node B</w:t>
            </w:r>
            <w:r w:rsidRPr="00180BD1">
              <w:rPr>
                <w:rFonts w:ascii="ITC Avant Garde" w:eastAsia="Times New Roman" w:hAnsi="ITC Avant Garde" w:cs="Times New Roman"/>
                <w:lang w:val="en-US"/>
              </w:rPr>
              <w:t>;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14:paraId="1E2088DA" w14:textId="77777777" w:rsidR="00902589" w:rsidRPr="00902589" w:rsidRDefault="00902589" w:rsidP="00902589">
            <w:pPr>
              <w:rPr>
                <w:rFonts w:ascii="ITC Avant Garde" w:eastAsia="Times New Roman" w:hAnsi="ITC Avant Garde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80BD1">
              <w:rPr>
                <w:rFonts w:ascii="ITC Avant Garde" w:eastAsia="Times New Roman" w:hAnsi="ITC Avant Garde" w:cs="Times New Roman"/>
              </w:rPr>
              <w:t>RPT: Red Pública de Telecomunicaciones;</w:t>
            </w:r>
          </w:p>
        </w:tc>
      </w:tr>
      <w:tr w:rsidR="00902589" w:rsidRPr="00B82B23" w14:paraId="47E9F818" w14:textId="77777777" w:rsidTr="008A49DA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A438942" w14:textId="77777777" w:rsidR="00902589" w:rsidRPr="00180BD1" w:rsidRDefault="00902589" w:rsidP="00902589">
            <w:pPr>
              <w:jc w:val="both"/>
              <w:rPr>
                <w:rFonts w:ascii="ITC Avant Garde" w:eastAsia="Times New Roman" w:hAnsi="ITC Avant Garde" w:cs="Times New Roman"/>
                <w:lang w:val="en-US"/>
              </w:rPr>
            </w:pPr>
            <w:r w:rsidRPr="00180BD1">
              <w:rPr>
                <w:rFonts w:ascii="ITC Avant Garde" w:eastAsia="Times New Roman" w:hAnsi="ITC Avant Garde" w:cs="Times New Roman"/>
              </w:rPr>
              <w:t>FM: Frecuencia Modulada</w:t>
            </w:r>
            <w:r w:rsidRPr="00180BD1">
              <w:rPr>
                <w:rFonts w:ascii="ITC Avant Garde" w:eastAsia="Times New Roman" w:hAnsi="ITC Avant Garde" w:cs="Times New Roman"/>
                <w:lang w:val="en-US"/>
              </w:rPr>
              <w:t>;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14:paraId="6BF5988B" w14:textId="77777777" w:rsidR="00902589" w:rsidRPr="00B82B23" w:rsidRDefault="00902589" w:rsidP="00902589">
            <w:pPr>
              <w:rPr>
                <w:rFonts w:ascii="ITC Avant Garde" w:eastAsia="Times New Roman" w:hAnsi="ITC Avant Garde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80BD1">
              <w:rPr>
                <w:rFonts w:ascii="ITC Avant Garde" w:eastAsia="Times New Roman" w:hAnsi="ITC Avant Garde" w:cs="Times New Roman"/>
              </w:rPr>
              <w:t xml:space="preserve">SU-MIMO: </w:t>
            </w:r>
            <w:r w:rsidRPr="00180BD1">
              <w:rPr>
                <w:rFonts w:ascii="ITC Avant Garde" w:eastAsia="Times New Roman" w:hAnsi="ITC Avant Garde" w:cs="Times New Roman"/>
                <w:i/>
              </w:rPr>
              <w:t xml:space="preserve">Single </w:t>
            </w:r>
            <w:proofErr w:type="spellStart"/>
            <w:r w:rsidRPr="00180BD1">
              <w:rPr>
                <w:rFonts w:ascii="ITC Avant Garde" w:eastAsia="Times New Roman" w:hAnsi="ITC Avant Garde" w:cs="Times New Roman"/>
                <w:i/>
              </w:rPr>
              <w:t>User</w:t>
            </w:r>
            <w:proofErr w:type="spellEnd"/>
            <w:r w:rsidRPr="00180BD1">
              <w:rPr>
                <w:rFonts w:ascii="ITC Avant Garde" w:eastAsia="Times New Roman" w:hAnsi="ITC Avant Garde" w:cs="Times New Roman"/>
                <w:i/>
              </w:rPr>
              <w:t>-MIMO</w:t>
            </w:r>
            <w:r w:rsidRPr="00180BD1">
              <w:rPr>
                <w:rFonts w:ascii="ITC Avant Garde" w:eastAsia="Times New Roman" w:hAnsi="ITC Avant Garde" w:cs="Times New Roman"/>
              </w:rPr>
              <w:t>;</w:t>
            </w:r>
          </w:p>
        </w:tc>
      </w:tr>
      <w:tr w:rsidR="00902589" w:rsidRPr="00902589" w14:paraId="683A2B7C" w14:textId="77777777" w:rsidTr="008A49DA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DF8443" w14:textId="77777777" w:rsidR="00902589" w:rsidRPr="00902589" w:rsidRDefault="00902589" w:rsidP="00902589">
            <w:pPr>
              <w:jc w:val="both"/>
              <w:rPr>
                <w:rFonts w:ascii="ITC Avant Garde" w:eastAsia="Times New Roman" w:hAnsi="ITC Avant Garde" w:cs="Times New Roman"/>
                <w:lang w:val="en-US"/>
              </w:rPr>
            </w:pPr>
            <w:r w:rsidRPr="00180BD1">
              <w:rPr>
                <w:rFonts w:ascii="ITC Avant Garde" w:eastAsia="Times New Roman" w:hAnsi="ITC Avant Garde" w:cs="Times New Roman"/>
                <w:lang w:val="en-US"/>
              </w:rPr>
              <w:t xml:space="preserve">GSM: </w:t>
            </w:r>
            <w:r w:rsidRPr="00180BD1">
              <w:rPr>
                <w:rFonts w:ascii="ITC Avant Garde" w:eastAsia="Times New Roman" w:hAnsi="ITC Avant Garde" w:cs="Times New Roman"/>
                <w:i/>
                <w:lang w:val="en-US"/>
              </w:rPr>
              <w:t>Global System for Mobile communications</w:t>
            </w:r>
            <w:r w:rsidRPr="00180BD1">
              <w:rPr>
                <w:rFonts w:ascii="ITC Avant Garde" w:eastAsia="Times New Roman" w:hAnsi="ITC Avant Garde" w:cs="Times New Roman"/>
                <w:lang w:val="en-US"/>
              </w:rPr>
              <w:t>;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14:paraId="1AE1EC7D" w14:textId="77777777" w:rsidR="00902589" w:rsidRPr="00902589" w:rsidRDefault="00902589" w:rsidP="00902589">
            <w:pPr>
              <w:rPr>
                <w:rFonts w:ascii="ITC Avant Garde" w:eastAsia="Times New Roman" w:hAnsi="ITC Avant Garde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180BD1">
              <w:rPr>
                <w:rFonts w:ascii="ITC Avant Garde" w:eastAsia="Times New Roman" w:hAnsi="ITC Avant Garde" w:cs="Times New Roman"/>
                <w:lang w:val="en-US"/>
              </w:rPr>
              <w:t xml:space="preserve">TDM: </w:t>
            </w:r>
            <w:r w:rsidRPr="00180BD1">
              <w:rPr>
                <w:rFonts w:ascii="ITC Avant Garde" w:eastAsia="Times New Roman" w:hAnsi="ITC Avant Garde" w:cs="Times New Roman"/>
                <w:i/>
                <w:lang w:val="en-US"/>
              </w:rPr>
              <w:t>Time Division Multiplexing</w:t>
            </w:r>
            <w:r w:rsidRPr="00180BD1">
              <w:rPr>
                <w:rFonts w:ascii="ITC Avant Garde" w:eastAsia="Times New Roman" w:hAnsi="ITC Avant Garde" w:cs="Times New Roman"/>
                <w:lang w:val="en-US"/>
              </w:rPr>
              <w:t>;</w:t>
            </w:r>
          </w:p>
        </w:tc>
      </w:tr>
      <w:tr w:rsidR="00902589" w:rsidRPr="00605541" w14:paraId="1F307469" w14:textId="77777777" w:rsidTr="008A49DA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AA3171B" w14:textId="77777777" w:rsidR="00902589" w:rsidRPr="00180BD1" w:rsidRDefault="00902589" w:rsidP="00902589">
            <w:pPr>
              <w:jc w:val="both"/>
              <w:rPr>
                <w:rFonts w:ascii="ITC Avant Garde" w:eastAsia="Times New Roman" w:hAnsi="ITC Avant Garde" w:cs="Times New Roman"/>
                <w:lang w:val="en-US"/>
              </w:rPr>
            </w:pPr>
            <w:r w:rsidRPr="00180BD1">
              <w:rPr>
                <w:rFonts w:ascii="ITC Avant Garde" w:eastAsia="Times New Roman" w:hAnsi="ITC Avant Garde" w:cs="Times New Roman"/>
                <w:lang w:val="en-US"/>
              </w:rPr>
              <w:t xml:space="preserve">HSDPA: </w:t>
            </w:r>
            <w:r w:rsidRPr="00180BD1">
              <w:rPr>
                <w:rFonts w:ascii="ITC Avant Garde" w:eastAsia="Times New Roman" w:hAnsi="ITC Avant Garde" w:cs="Times New Roman"/>
                <w:i/>
                <w:lang w:val="en-US"/>
              </w:rPr>
              <w:t>High Speed Downlink Packet Access</w:t>
            </w:r>
            <w:r w:rsidRPr="00180BD1">
              <w:rPr>
                <w:rFonts w:ascii="ITC Avant Garde" w:eastAsia="Times New Roman" w:hAnsi="ITC Avant Garde" w:cs="Times New Roman"/>
                <w:lang w:val="en-US"/>
              </w:rPr>
              <w:t>;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14:paraId="7DBA1F3A" w14:textId="77777777" w:rsidR="008A49DA" w:rsidRDefault="00902589" w:rsidP="008A49DA">
            <w:pPr>
              <w:jc w:val="both"/>
              <w:rPr>
                <w:rFonts w:ascii="ITC Avant Garde" w:eastAsia="Times New Roman" w:hAnsi="ITC Avant Garde" w:cs="Times New Roman"/>
                <w:lang w:val="en-US"/>
              </w:rPr>
            </w:pPr>
            <w:r w:rsidRPr="00180BD1">
              <w:rPr>
                <w:rFonts w:ascii="ITC Avant Garde" w:eastAsia="Times New Roman" w:hAnsi="ITC Avant Garde" w:cs="Times New Roman"/>
                <w:lang w:val="en-US"/>
              </w:rPr>
              <w:t xml:space="preserve">UPS: </w:t>
            </w:r>
            <w:r w:rsidRPr="00180BD1">
              <w:rPr>
                <w:rFonts w:ascii="ITC Avant Garde" w:eastAsia="Times New Roman" w:hAnsi="ITC Avant Garde" w:cs="Times New Roman"/>
                <w:i/>
                <w:lang w:val="en-US"/>
              </w:rPr>
              <w:t>Uninterruptible Power Supply</w:t>
            </w:r>
            <w:r w:rsidRPr="00180BD1">
              <w:rPr>
                <w:rFonts w:ascii="ITC Avant Garde" w:eastAsia="Times New Roman" w:hAnsi="ITC Avant Garde" w:cs="Times New Roman"/>
                <w:lang w:val="en-US"/>
              </w:rPr>
              <w:t>;</w:t>
            </w:r>
          </w:p>
          <w:p w14:paraId="684CEBA7" w14:textId="77777777" w:rsidR="008A49DA" w:rsidRDefault="008A49DA" w:rsidP="008A49DA">
            <w:pPr>
              <w:jc w:val="both"/>
              <w:rPr>
                <w:rFonts w:ascii="ITC Avant Garde" w:eastAsia="Times New Roman" w:hAnsi="ITC Avant Garde" w:cs="Times New Roman"/>
                <w:bCs/>
                <w:lang w:val="en-US"/>
              </w:rPr>
            </w:pPr>
            <w:r w:rsidRPr="00180BD1">
              <w:rPr>
                <w:rFonts w:ascii="ITC Avant Garde" w:eastAsia="Times New Roman" w:hAnsi="ITC Avant Garde" w:cs="Times New Roman"/>
                <w:lang w:val="en-US"/>
              </w:rPr>
              <w:t xml:space="preserve">VHF: </w:t>
            </w:r>
            <w:r w:rsidRPr="00180BD1">
              <w:rPr>
                <w:rFonts w:ascii="ITC Avant Garde" w:eastAsia="Times New Roman" w:hAnsi="ITC Avant Garde" w:cs="Times New Roman"/>
                <w:i/>
                <w:lang w:val="en-US"/>
              </w:rPr>
              <w:t>Very High Frequency</w:t>
            </w:r>
            <w:r w:rsidRPr="00180BD1">
              <w:rPr>
                <w:rFonts w:ascii="ITC Avant Garde" w:eastAsia="Times New Roman" w:hAnsi="ITC Avant Garde" w:cs="Times New Roman"/>
                <w:lang w:val="en-US"/>
              </w:rPr>
              <w:t>;</w:t>
            </w:r>
          </w:p>
          <w:p w14:paraId="69F961F9" w14:textId="77777777" w:rsidR="00902589" w:rsidRPr="00902589" w:rsidRDefault="00902589" w:rsidP="00902589">
            <w:pPr>
              <w:rPr>
                <w:rFonts w:ascii="ITC Avant Garde" w:eastAsia="Times New Roman" w:hAnsi="ITC Avant Garde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</w:p>
        </w:tc>
      </w:tr>
      <w:tr w:rsidR="00902589" w:rsidRPr="00605541" w14:paraId="47DB7165" w14:textId="77777777" w:rsidTr="008A49DA">
        <w:trPr>
          <w:trHeight w:val="340"/>
        </w:trPr>
        <w:tc>
          <w:tcPr>
            <w:tcW w:w="0" w:type="auto"/>
            <w:shd w:val="clear" w:color="auto" w:fill="auto"/>
          </w:tcPr>
          <w:p w14:paraId="20EEA9A7" w14:textId="77777777" w:rsidR="00902589" w:rsidRPr="00180BD1" w:rsidRDefault="00902589" w:rsidP="00902589">
            <w:pPr>
              <w:jc w:val="both"/>
              <w:rPr>
                <w:rFonts w:ascii="ITC Avant Garde" w:eastAsia="Times New Roman" w:hAnsi="ITC Avant Garde" w:cs="Times New Roman"/>
                <w:lang w:val="en-US"/>
              </w:rPr>
            </w:pPr>
            <w:r w:rsidRPr="00180BD1">
              <w:rPr>
                <w:rFonts w:ascii="ITC Avant Garde" w:eastAsia="Times New Roman" w:hAnsi="ITC Avant Garde" w:cs="Times New Roman"/>
                <w:lang w:val="en-US"/>
              </w:rPr>
              <w:t xml:space="preserve">HSPA+: </w:t>
            </w:r>
            <w:r w:rsidRPr="00180BD1">
              <w:rPr>
                <w:rFonts w:ascii="ITC Avant Garde" w:eastAsia="Times New Roman" w:hAnsi="ITC Avant Garde" w:cs="Times New Roman"/>
                <w:i/>
                <w:lang w:val="en-US"/>
              </w:rPr>
              <w:t>High Speed Packet Access Plus</w:t>
            </w:r>
            <w:r w:rsidRPr="00180BD1">
              <w:rPr>
                <w:rFonts w:ascii="ITC Avant Garde" w:eastAsia="Times New Roman" w:hAnsi="ITC Avant Garde" w:cs="Times New Roman"/>
                <w:lang w:val="en-US"/>
              </w:rPr>
              <w:t>;</w:t>
            </w:r>
          </w:p>
        </w:tc>
        <w:tc>
          <w:tcPr>
            <w:tcW w:w="5216" w:type="dxa"/>
            <w:shd w:val="clear" w:color="auto" w:fill="auto"/>
          </w:tcPr>
          <w:p w14:paraId="7EEF2669" w14:textId="77777777" w:rsidR="00902589" w:rsidRDefault="00902589" w:rsidP="00902589">
            <w:pPr>
              <w:jc w:val="both"/>
              <w:rPr>
                <w:rFonts w:ascii="ITC Avant Garde" w:eastAsia="Times New Roman" w:hAnsi="ITC Avant Garde" w:cs="Times New Roman"/>
                <w:bCs/>
                <w:lang w:val="en-US"/>
              </w:rPr>
            </w:pPr>
            <w:r w:rsidRPr="00180BD1">
              <w:rPr>
                <w:rFonts w:ascii="ITC Avant Garde" w:eastAsia="Times New Roman" w:hAnsi="ITC Avant Garde" w:cs="Times New Roman"/>
                <w:lang w:val="en-US"/>
              </w:rPr>
              <w:t xml:space="preserve">WCDMA: </w:t>
            </w:r>
            <w:r w:rsidRPr="00180BD1">
              <w:rPr>
                <w:rFonts w:ascii="ITC Avant Garde" w:eastAsia="Times New Roman" w:hAnsi="ITC Avant Garde" w:cs="Times New Roman"/>
                <w:i/>
                <w:lang w:val="en-US"/>
              </w:rPr>
              <w:t>Wideband Code Division Multiple Access</w:t>
            </w:r>
            <w:r w:rsidRPr="00180BD1">
              <w:rPr>
                <w:rFonts w:ascii="ITC Avant Garde" w:eastAsia="Times New Roman" w:hAnsi="ITC Avant Garde" w:cs="Times New Roman"/>
                <w:lang w:val="en-US"/>
              </w:rPr>
              <w:t>.</w:t>
            </w:r>
          </w:p>
          <w:p w14:paraId="37A17392" w14:textId="77777777" w:rsidR="00902589" w:rsidRPr="00902589" w:rsidRDefault="00902589" w:rsidP="00902589">
            <w:pPr>
              <w:rPr>
                <w:rFonts w:ascii="ITC Avant Garde" w:eastAsia="Times New Roman" w:hAnsi="ITC Avant Garde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</w:p>
        </w:tc>
      </w:tr>
      <w:tr w:rsidR="002A3DD3" w:rsidRPr="00CE564A" w14:paraId="7DCCA062" w14:textId="77777777" w:rsidTr="008A49DA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89A02DD" w14:textId="77777777" w:rsidR="002A3DD3" w:rsidRPr="00180BD1" w:rsidRDefault="00132947" w:rsidP="00902589">
            <w:pPr>
              <w:jc w:val="both"/>
              <w:rPr>
                <w:rFonts w:ascii="ITC Avant Garde" w:eastAsia="Times New Roman" w:hAnsi="ITC Avant Garde" w:cs="Times New Roman"/>
                <w:lang w:val="en-US"/>
              </w:rPr>
            </w:pPr>
            <w:r w:rsidRPr="00180BD1">
              <w:rPr>
                <w:rFonts w:ascii="ITC Avant Garde" w:eastAsia="Times New Roman" w:hAnsi="ITC Avant Garde" w:cs="Times New Roman"/>
              </w:rPr>
              <w:t>IDE: Identificador de Elemento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14:paraId="576CA396" w14:textId="77777777" w:rsidR="002A3DD3" w:rsidRPr="00180BD1" w:rsidRDefault="002A3DD3" w:rsidP="00902589">
            <w:pPr>
              <w:jc w:val="both"/>
              <w:rPr>
                <w:rFonts w:ascii="ITC Avant Garde" w:eastAsia="Times New Roman" w:hAnsi="ITC Avant Garde" w:cs="Times New Roman"/>
                <w:lang w:val="en-US"/>
              </w:rPr>
            </w:pPr>
          </w:p>
        </w:tc>
      </w:tr>
    </w:tbl>
    <w:p w14:paraId="2E31C936" w14:textId="77777777" w:rsidR="009F23E2" w:rsidRPr="00902589" w:rsidRDefault="009F23E2" w:rsidP="00480766">
      <w:pPr>
        <w:spacing w:after="0" w:line="240" w:lineRule="auto"/>
        <w:rPr>
          <w:rFonts w:ascii="ITC Avant Garde Demi" w:hAnsi="ITC Avant Garde Demi"/>
          <w:b/>
          <w:color w:val="FFFFFF" w:themeColor="background1"/>
          <w:sz w:val="24"/>
          <w:lang w:val="en-US"/>
        </w:rPr>
      </w:pPr>
    </w:p>
    <w:p w14:paraId="4700EEF7" w14:textId="77777777" w:rsidR="00BA7E43" w:rsidRPr="00317643" w:rsidRDefault="00BA7E43" w:rsidP="00264960">
      <w:pPr>
        <w:jc w:val="right"/>
        <w:rPr>
          <w:rFonts w:ascii="ITC Avant Garde" w:hAnsi="ITC Avant Garde"/>
          <w:sz w:val="10"/>
          <w:szCs w:val="10"/>
          <w:lang w:val="en-US"/>
        </w:rPr>
      </w:pPr>
    </w:p>
    <w:tbl>
      <w:tblPr>
        <w:tblpPr w:leftFromText="141" w:rightFromText="141" w:vertAnchor="page" w:horzAnchor="margin" w:tblpY="2207"/>
        <w:tblW w:w="10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"/>
        <w:gridCol w:w="245"/>
        <w:gridCol w:w="1985"/>
        <w:gridCol w:w="1888"/>
        <w:gridCol w:w="1888"/>
        <w:gridCol w:w="2202"/>
        <w:gridCol w:w="942"/>
        <w:gridCol w:w="1074"/>
      </w:tblGrid>
      <w:tr w:rsidR="00AF422C" w:rsidRPr="00B54567" w14:paraId="4E5D1F9C" w14:textId="77777777" w:rsidTr="00902589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09DC451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lastRenderedPageBreak/>
              <w:softHyphen/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625412A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Antena AM</w:t>
            </w:r>
          </w:p>
        </w:tc>
      </w:tr>
      <w:tr w:rsidR="00AF422C" w:rsidRPr="00B54567" w14:paraId="15D81A3B" w14:textId="77777777" w:rsidTr="00902589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6592765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ED1E8A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F422C" w:rsidRPr="00B54567" w14:paraId="65D74443" w14:textId="77777777" w:rsidTr="00902589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2F3B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BB83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AF422C" w:rsidRPr="00B54567" w14:paraId="009FB815" w14:textId="77777777" w:rsidTr="00902589">
        <w:trPr>
          <w:trHeight w:val="449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E62AB3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4F0D8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70F3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AF422C" w:rsidRPr="00B54567" w14:paraId="6BE48133" w14:textId="77777777" w:rsidTr="00902589">
        <w:trPr>
          <w:trHeight w:val="448"/>
        </w:trPr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659DD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656BB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247A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AF422C" w14:paraId="64E0CDFC" w14:textId="77777777" w:rsidTr="00902589">
        <w:trPr>
          <w:trHeight w:val="9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D7B10" w14:textId="7F1D4EE7" w:rsidR="00902589" w:rsidRPr="00B54567" w:rsidRDefault="00902589" w:rsidP="00AF42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Elemento que se emplea para radiar o recibir ondas electromagnéticas a través del espacio libre</w:t>
            </w:r>
            <w:r w:rsidR="00AF422C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en AM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A6E04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6672D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AF422C" w:rsidRPr="00B54567" w14:paraId="7D89E537" w14:textId="77777777" w:rsidTr="00902589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B35E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0E63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6BD3D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BE55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9C71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A8B08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AF422C" w:rsidRPr="00B54567" w14:paraId="6F03C137" w14:textId="77777777" w:rsidTr="00902589">
        <w:trPr>
          <w:trHeight w:val="37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B609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4A8F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2E31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F07F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1F01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4570C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14:paraId="24BA82D8" w14:textId="77777777" w:rsidTr="00902589">
        <w:trPr>
          <w:trHeight w:val="37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8515D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65CB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Torre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4EA82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Torre en la que se encuentre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690D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EDD9F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C8F70D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14:paraId="4C372E10" w14:textId="77777777" w:rsidTr="00902589">
        <w:trPr>
          <w:trHeight w:val="37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A592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A3DD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A2A4A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</w:rPr>
              <w:t>Indicar el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Código Identificador del Sitio </w:t>
            </w:r>
            <w:r w:rsidRPr="0012201D">
              <w:rPr>
                <w:rFonts w:ascii="ITC Avant Garde" w:eastAsia="Times New Roman" w:hAnsi="ITC Avant Garde" w:cs="Calibri"/>
                <w:sz w:val="14"/>
                <w:szCs w:val="14"/>
              </w:rPr>
              <w:t>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2EB0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EBE3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E3FB94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14:paraId="5E775341" w14:textId="77777777" w:rsidTr="00902589">
        <w:trPr>
          <w:trHeight w:val="37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EF8B8" w14:textId="77777777" w:rsidR="00B95667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8B40A" w14:textId="77777777" w:rsidR="00B95667" w:rsidRPr="0012201D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Marca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AFAD96" w14:textId="77777777" w:rsidR="00B95667" w:rsidRPr="0012201D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nombre del fabricante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3380C" w14:textId="77777777" w:rsidR="00B95667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9F50F" w14:textId="77777777" w:rsidR="00B95667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2B0BFB" w14:textId="77777777" w:rsidR="00B95667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14:paraId="02F7C7CD" w14:textId="77777777" w:rsidTr="00902589">
        <w:trPr>
          <w:trHeight w:val="37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1D1DC" w14:textId="77777777" w:rsidR="00B95667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CB852" w14:textId="77777777" w:rsidR="00B95667" w:rsidRPr="0012201D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Modelo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57DBA3" w14:textId="77777777" w:rsidR="00B95667" w:rsidRPr="0012201D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modelo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1B863" w14:textId="77777777" w:rsidR="00B95667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677A" w14:textId="77777777" w:rsidR="00B95667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9D634F" w14:textId="77777777" w:rsidR="00B95667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14DE4ADA" w14:textId="77777777" w:rsidTr="00902589">
        <w:trPr>
          <w:trHeight w:val="36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8A32A" w14:textId="2268EBBB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1.</w:t>
            </w:r>
            <w:r w:rsidR="00B95667">
              <w:rPr>
                <w:rFonts w:ascii="ITC Avant Garde" w:eastAsia="Times New Roman" w:hAnsi="ITC Avant Garde" w:cs="Calibri"/>
                <w:sz w:val="14"/>
                <w:szCs w:val="14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87C1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Tipo de antena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D7C9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tipo de antena instalada y/o disponible con base en lo siguiente: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48F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6BCF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73D471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553FA92D" w14:textId="77777777" w:rsidTr="00902589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A57D3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81031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2202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- Panel      - Tablero      -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Monopolo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7ADC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203E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9BBA1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AF422C" w:rsidRPr="00B54567" w14:paraId="268AB632" w14:textId="77777777" w:rsidTr="00902589">
        <w:trPr>
          <w:trHeight w:val="59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9F77F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875F0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157D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- Versátil      -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Yagi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     - Otro (indicar)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4DE2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A62D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0EBD8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AF422C" w14:paraId="47087400" w14:textId="77777777" w:rsidTr="00902589">
        <w:trPr>
          <w:trHeight w:val="37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6C30" w14:textId="2E28297F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1.</w:t>
            </w:r>
            <w:r w:rsidR="00B95667">
              <w:rPr>
                <w:rFonts w:ascii="ITC Avant Garde" w:eastAsia="Times New Roman" w:hAnsi="ITC Avant Garde" w:cs="Calibri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F46F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62C0F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Indicar la potencia radiada aparente en la antena.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2470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CD74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9A930E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24752C21" w14:textId="77777777" w:rsidTr="00902589">
        <w:trPr>
          <w:trHeight w:val="9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FDC4" w14:textId="55CCA854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1.</w:t>
            </w:r>
            <w:r w:rsidR="00B95667">
              <w:rPr>
                <w:rFonts w:ascii="ITC Avant Garde" w:eastAsia="Times New Roman" w:hAnsi="ITC Avant Garde"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12E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Altura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física del elemento radiador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2BC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Altura de la antena desde el nivel del suelo hasta el extremo superior.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D89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34E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metro (m)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760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14:paraId="45C6F3B3" w14:textId="77777777" w:rsidTr="00902589">
        <w:trPr>
          <w:trHeight w:val="340"/>
        </w:trPr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2ABC10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6FB91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05B4C21D" w14:textId="77777777" w:rsidR="00ED3453" w:rsidRDefault="00ED3453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11BFCF8A" w14:textId="77777777" w:rsidR="00ED3453" w:rsidRDefault="00ED3453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3F94C56E" w14:textId="77777777" w:rsidR="00ED3453" w:rsidRDefault="00ED3453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7C57B2D0" w14:textId="77777777" w:rsidR="00ED3453" w:rsidRDefault="00ED3453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422DAF45" w14:textId="77777777" w:rsidR="00ED3453" w:rsidRDefault="00ED3453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3147520B" w14:textId="77777777" w:rsidR="00ED3453" w:rsidRDefault="00ED3453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1E2430F7" w14:textId="77777777" w:rsidR="00ED3453" w:rsidRDefault="00ED3453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319DAE8C" w14:textId="77777777" w:rsidR="00ED3453" w:rsidRDefault="00ED3453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41747F4A" w14:textId="77777777" w:rsidR="00ED3453" w:rsidRDefault="00ED3453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7DF01355" w14:textId="77777777" w:rsidR="00ED3453" w:rsidRDefault="00ED3453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44486161" w14:textId="77777777" w:rsidR="00ED3453" w:rsidRDefault="00ED3453" w:rsidP="00ED3453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087D95FF" w14:textId="2E53148E" w:rsidR="00ED3453" w:rsidRPr="00B54567" w:rsidRDefault="00ED3453" w:rsidP="00ED3453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F0057E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0F92E9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3A9D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5179BF6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AF422C" w:rsidRPr="00B54567" w14:paraId="1AF760B4" w14:textId="77777777" w:rsidTr="00902589">
        <w:trPr>
          <w:trHeight w:val="315"/>
        </w:trPr>
        <w:tc>
          <w:tcPr>
            <w:tcW w:w="0" w:type="auto"/>
            <w:gridSpan w:val="2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7C7FF0D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lastRenderedPageBreak/>
              <w:t>IDE</w:t>
            </w:r>
          </w:p>
        </w:tc>
        <w:tc>
          <w:tcPr>
            <w:tcW w:w="0" w:type="auto"/>
            <w:gridSpan w:val="6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5348627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Antena FM</w:t>
            </w:r>
          </w:p>
        </w:tc>
      </w:tr>
      <w:tr w:rsidR="00AF422C" w:rsidRPr="00B54567" w14:paraId="6C69EDAC" w14:textId="77777777" w:rsidTr="00902589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1F45A69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E13E5F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F422C" w:rsidRPr="00B54567" w14:paraId="021CEB50" w14:textId="77777777" w:rsidTr="00902589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FE17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0A319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AF422C" w:rsidRPr="00B54567" w14:paraId="44892C37" w14:textId="77777777" w:rsidTr="00902589">
        <w:trPr>
          <w:trHeight w:val="403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2A7C08C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3E7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  <w:p w14:paraId="4DEA7F1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  <w:p w14:paraId="38199F7E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895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AF422C" w:rsidRPr="00B54567" w14:paraId="0109D821" w14:textId="77777777" w:rsidTr="00902589">
        <w:trPr>
          <w:trHeight w:val="307"/>
        </w:trPr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D72058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A29A9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25A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AF422C" w14:paraId="51B6D203" w14:textId="77777777" w:rsidTr="00902589">
        <w:trPr>
          <w:trHeight w:val="1128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50B67" w14:textId="3A9ADDDE" w:rsidR="00902589" w:rsidRPr="00B54567" w:rsidRDefault="00902589" w:rsidP="00AF42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Elemento que se emplea para radiar o recibir ondas electromagnéticas a través del espacio libre</w:t>
            </w:r>
            <w:r w:rsidR="00AF422C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en FM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836F1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8E645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AF422C" w:rsidRPr="00B54567" w14:paraId="5374ADD4" w14:textId="77777777" w:rsidTr="00902589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9AF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332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19D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093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B6E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944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AF422C" w:rsidRPr="00B54567" w14:paraId="3A25F2A8" w14:textId="77777777" w:rsidTr="00902589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D7AC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BF93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3789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4E2C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D14E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B6F01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14:paraId="5B289AE1" w14:textId="77777777" w:rsidTr="00902589">
        <w:trPr>
          <w:trHeight w:val="37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AEF5F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DEF4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Torre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71092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Torre en la que se encuentre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8E3E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BDA60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857D66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14:paraId="1B342A8E" w14:textId="77777777" w:rsidTr="00902589">
        <w:trPr>
          <w:trHeight w:val="37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A880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02EC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A087A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</w:rPr>
              <w:t>Indicar el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Código Identificador del Sitio </w:t>
            </w:r>
            <w:r w:rsidRPr="0012201D">
              <w:rPr>
                <w:rFonts w:ascii="ITC Avant Garde" w:eastAsia="Times New Roman" w:hAnsi="ITC Avant Garde" w:cs="Calibri"/>
                <w:sz w:val="14"/>
                <w:szCs w:val="14"/>
              </w:rPr>
              <w:t>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FE97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BE94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A1E0A6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14:paraId="5F30AB99" w14:textId="77777777" w:rsidTr="00902589">
        <w:trPr>
          <w:trHeight w:val="37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152CB" w14:textId="77777777" w:rsidR="00B95667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1FAFB" w14:textId="77777777" w:rsidR="00B95667" w:rsidRPr="0012201D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Marca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6642BB" w14:textId="77777777" w:rsidR="00B95667" w:rsidRPr="0012201D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nombre del fabricante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AC7B7" w14:textId="77777777" w:rsidR="00B95667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C91C4" w14:textId="77777777" w:rsidR="00B95667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2107B0" w14:textId="77777777" w:rsidR="00B95667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14:paraId="61DD2E75" w14:textId="77777777" w:rsidTr="00902589">
        <w:trPr>
          <w:trHeight w:val="37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036B" w14:textId="77777777" w:rsidR="00B95667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3FCDC" w14:textId="77777777" w:rsidR="00B95667" w:rsidRPr="0012201D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Modelo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B8475B" w14:textId="77777777" w:rsidR="00B95667" w:rsidRPr="0012201D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modelo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65A2E" w14:textId="77777777" w:rsidR="00B95667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E74C0" w14:textId="77777777" w:rsidR="00B95667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A19BA7" w14:textId="77777777" w:rsidR="00B95667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24CFE3B8" w14:textId="77777777" w:rsidTr="00902589">
        <w:trPr>
          <w:trHeight w:val="54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C21B5" w14:textId="623E573A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2.</w:t>
            </w:r>
            <w:r w:rsidR="00B95667">
              <w:rPr>
                <w:rFonts w:ascii="ITC Avant Garde" w:eastAsia="Times New Roman" w:hAnsi="ITC Avant Garde" w:cs="Calibri"/>
                <w:sz w:val="14"/>
                <w:szCs w:val="14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6097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Montaje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6566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tipo de instalación utilizado para realizar el montaje de la antena con base en lo siguiente: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C7E9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2096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E0083D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24436937" w14:textId="77777777" w:rsidTr="00902589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FDE49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F8B8F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9BC2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 Lateral            - Otro (indicar)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3D76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C070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8570C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AF422C" w:rsidRPr="00B54567" w14:paraId="5A76517E" w14:textId="77777777" w:rsidTr="00902589">
        <w:trPr>
          <w:trHeight w:val="36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8394C" w14:textId="0CA53426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2.</w:t>
            </w:r>
            <w:r w:rsidR="00B95667">
              <w:rPr>
                <w:rFonts w:ascii="ITC Avant Garde" w:eastAsia="Times New Roman" w:hAnsi="ITC Avant Garde" w:cs="Calibri"/>
                <w:sz w:val="14"/>
                <w:szCs w:val="14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FC0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Tipo de antena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3E6E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tipo de antena instalada y/o disponible con base en lo siguiente: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DC22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EE9C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23C32D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32DA0E8D" w14:textId="77777777" w:rsidTr="00902589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13941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E1AFF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EA52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 Panel      - Tablero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3384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253C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B4F9A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AF422C" w:rsidRPr="00B54567" w14:paraId="5B814FA1" w14:textId="77777777" w:rsidTr="00902589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D085E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6F37C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7C74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- Versátil      -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Yagi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     - Otro (indicar)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4792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7E9B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FED01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AF422C" w14:paraId="7AAB77C3" w14:textId="77777777" w:rsidTr="00902589">
        <w:trPr>
          <w:trHeight w:val="37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8AE74" w14:textId="38CE54BF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2.</w:t>
            </w:r>
            <w:r w:rsidR="00B95667">
              <w:rPr>
                <w:rFonts w:ascii="ITC Avant Garde" w:eastAsia="Times New Roman" w:hAnsi="ITC Avant Garde"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95F4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B7DC3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Indicar la potencia radiada aparente en la antena.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6F14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33AD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54075D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0BD22EC8" w14:textId="77777777" w:rsidTr="00902589">
        <w:trPr>
          <w:trHeight w:val="9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E7325" w14:textId="5E95ED0A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2.</w:t>
            </w:r>
            <w:r w:rsidR="00B95667">
              <w:rPr>
                <w:rFonts w:ascii="ITC Avant Garde" w:eastAsia="Times New Roman" w:hAnsi="ITC Avant Garde" w:cs="Calibri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41D4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Altura de la antena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4B1B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la altura del centro de radiación de la antena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.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1BF6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9703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metro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A1FF7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35E6C6F8" w14:textId="77777777" w:rsidTr="00902589">
        <w:trPr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6B2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D4E2" w14:textId="77777777" w:rsidR="00902589" w:rsidRDefault="00902589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CCD9A6" w14:textId="77777777" w:rsidR="00ED3453" w:rsidRDefault="00ED3453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AFD60C" w14:textId="77777777" w:rsidR="00ED3453" w:rsidRDefault="00ED3453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9FA4FC" w14:textId="77777777" w:rsidR="00ED3453" w:rsidRDefault="00ED3453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E59717" w14:textId="77777777" w:rsidR="00ED3453" w:rsidRDefault="00ED3453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C41427" w14:textId="77777777" w:rsidR="00ED3453" w:rsidRDefault="00ED3453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420684" w14:textId="77777777" w:rsidR="00ED3453" w:rsidRDefault="00ED3453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6F7482" w14:textId="75B0D0AA" w:rsidR="00ED3453" w:rsidRPr="00B54567" w:rsidRDefault="00ED3453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567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4E9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0EB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234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D501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422C" w:rsidRPr="00B54567" w14:paraId="0CB489AC" w14:textId="77777777" w:rsidTr="00902589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716BE38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5305485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Antena GSM</w:t>
            </w:r>
          </w:p>
        </w:tc>
      </w:tr>
      <w:tr w:rsidR="00AF422C" w:rsidRPr="00B54567" w14:paraId="7D4EE5A2" w14:textId="77777777" w:rsidTr="00902589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0512461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91748C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F422C" w:rsidRPr="00B54567" w14:paraId="14A69ABB" w14:textId="77777777" w:rsidTr="00902589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C69A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E9BA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AF422C" w:rsidRPr="00B54567" w14:paraId="0EFBEEC9" w14:textId="77777777" w:rsidTr="00902589">
        <w:trPr>
          <w:trHeight w:val="449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568AC6F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007D3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  <w:p w14:paraId="1ED0DF1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  <w:p w14:paraId="4E0AE74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7163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AF422C" w:rsidRPr="00B54567" w14:paraId="1ED34DE6" w14:textId="77777777" w:rsidTr="00902589">
        <w:trPr>
          <w:trHeight w:val="448"/>
        </w:trPr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2044E5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3E37B9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7F1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AF422C" w14:paraId="7BF000D3" w14:textId="77777777" w:rsidTr="00902589">
        <w:trPr>
          <w:trHeight w:val="9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0362A" w14:textId="035AD1F0" w:rsidR="00902589" w:rsidRPr="00B54567" w:rsidRDefault="00902589" w:rsidP="00AF42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Elemento que se emplea para radiar o recibir ondas electromagnéticas a través del espacio libre</w:t>
            </w:r>
            <w:r w:rsidR="00AF422C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en la tecnología GSM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0AB94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2D8B3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AF422C" w:rsidRPr="00B54567" w14:paraId="4B3C7A67" w14:textId="77777777" w:rsidTr="00902589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C888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E6FD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45924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97B5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DB8C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37AED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AF422C" w:rsidRPr="00B54567" w14:paraId="32BAC383" w14:textId="77777777" w:rsidTr="00902589">
        <w:trPr>
          <w:trHeight w:val="37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08FA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378B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A10A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D4475" w14:textId="4E34A959" w:rsidR="00902589" w:rsidRPr="00B54567" w:rsidRDefault="00775DAA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8377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54868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14:paraId="3955BDC7" w14:textId="77777777" w:rsidTr="00902589">
        <w:trPr>
          <w:trHeight w:val="37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B4ED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C1DD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Torre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51A07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</w:rPr>
              <w:t>Indicar e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l Código Identificador de la Torre en la</w:t>
            </w:r>
            <w:r w:rsidRPr="0012201D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6BE17" w14:textId="555187E8" w:rsidR="00902589" w:rsidRPr="00B54567" w:rsidRDefault="00775DAA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75AA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9DEB3A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14:paraId="239A68D0" w14:textId="77777777" w:rsidTr="00902589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4D7E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9838" w14:textId="77777777" w:rsidR="00902589" w:rsidRPr="00D7628B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Código Identificador de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Central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4DB9" w14:textId="77777777" w:rsidR="00902589" w:rsidRPr="0012201D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Central en la que se encuentra el Elemento.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8095" w14:textId="33D7C18C" w:rsidR="00902589" w:rsidRDefault="00775DAA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ADD2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1507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14:paraId="3E09C530" w14:textId="77777777" w:rsidTr="00256957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3C109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16F6F" w14:textId="77777777" w:rsidR="00902589" w:rsidRPr="00D7628B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1C9DDD" w14:textId="77777777" w:rsidR="00902589" w:rsidRPr="0012201D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</w:rPr>
              <w:t>Ind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icar el Código Identificador del sitio en el que se encuentra</w:t>
            </w:r>
            <w:r w:rsidRPr="0012201D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el Elemento.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0E507" w14:textId="7728F1C5" w:rsidR="00902589" w:rsidRDefault="00775DAA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F0ACB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0DF1FF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10DB7FD1" w14:textId="77777777" w:rsidTr="00256957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9E8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5D9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Marca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145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nombre del fabricante del Elemento.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2712" w14:textId="78D01191" w:rsidR="00902589" w:rsidRPr="00B54567" w:rsidRDefault="007B7BF3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B2B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9DE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1F4E5B75" w14:textId="77777777" w:rsidTr="00256957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32BE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8E30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Modelo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9C19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modelo del Elemento.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53725" w14:textId="613EE361" w:rsidR="00902589" w:rsidRPr="00B54567" w:rsidRDefault="007B7BF3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1463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7F28D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59E7E28B" w14:textId="77777777" w:rsidTr="00902589">
        <w:trPr>
          <w:trHeight w:val="9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568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FCF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Altura de la antena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6E1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la altura del centro de radiación de la antena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09BB" w14:textId="44A5FC3F" w:rsidR="00902589" w:rsidRPr="00B54567" w:rsidRDefault="00405D7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117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metro (m)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F2F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7994C6B2" w14:textId="77777777" w:rsidTr="00902589">
        <w:trPr>
          <w:trHeight w:val="14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ACF2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9F12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Patrón de radiación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4FA7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patrón de radiación que describe el flujo de la densidad de máxima potencia para el plano horizontal y vertical en el campo lejano. Adjuntar archivo de texto con los valores del patrón de radiación de la antena compatible con alguna herramienta de simulación de redes.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8D7BC" w14:textId="2ECAC7F7" w:rsidR="00902589" w:rsidRPr="00B54567" w:rsidRDefault="00405D7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9057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A45D1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0515D240" w14:textId="77777777" w:rsidTr="00902589">
        <w:trPr>
          <w:trHeight w:val="42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79E7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023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PIRE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BC5C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la potencia isotrópica radiada equivalente en la antena.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02590" w14:textId="346628B8" w:rsidR="00902589" w:rsidRPr="00B54567" w:rsidRDefault="00405D7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DC1D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decibel-</w:t>
            </w:r>
            <w:proofErr w:type="spellStart"/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mili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watt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dBm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22BF6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2C7AD87D" w14:textId="77777777" w:rsidTr="00902589">
        <w:trPr>
          <w:trHeight w:val="42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F901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73D4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Ganancia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5FFB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la ganancia de la antena transmisora.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F06A9" w14:textId="4E34FA74" w:rsidR="00902589" w:rsidRPr="00B54567" w:rsidRDefault="00405D7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F67D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decibel isótropo (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dBi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4EC8D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300A199E" w14:textId="77777777" w:rsidTr="00902589">
        <w:trPr>
          <w:trHeight w:val="681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FEFB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3.11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C94E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Tipo de antena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83B34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tipo de antena instalada con base en lo siguiente:</w:t>
            </w:r>
          </w:p>
          <w:p w14:paraId="37E40DF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42F86890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 Tarjeta      - Panel</w:t>
            </w:r>
          </w:p>
          <w:p w14:paraId="4ED0401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-Otro</w:t>
            </w:r>
            <w:r w:rsidDel="002C371D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896A4" w14:textId="61790549" w:rsidR="00902589" w:rsidRPr="00B54567" w:rsidRDefault="00405D7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7DFF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576D5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446F9B2F" w14:textId="77777777" w:rsidTr="00902589">
        <w:trPr>
          <w:gridBefore w:val="1"/>
          <w:trHeight w:val="34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7DAC" w14:textId="77777777" w:rsidR="00902589" w:rsidRPr="00B54567" w:rsidRDefault="00902589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2D699" w14:textId="77777777" w:rsidR="00902589" w:rsidRPr="00B54567" w:rsidRDefault="00902589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7E6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1E1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28F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5C3A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422C" w:rsidRPr="00B54567" w14:paraId="6D30F47E" w14:textId="77777777" w:rsidTr="00902589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08A138C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lastRenderedPageBreak/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2C0C414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Antena LTE</w:t>
            </w:r>
          </w:p>
        </w:tc>
      </w:tr>
      <w:tr w:rsidR="00AF422C" w:rsidRPr="00B54567" w14:paraId="51BEB96D" w14:textId="77777777" w:rsidTr="00902589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0A206C5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8E985C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F422C" w:rsidRPr="00B54567" w14:paraId="77CB0AD0" w14:textId="77777777" w:rsidTr="00902589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C6E0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5DDC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AF422C" w:rsidRPr="00B54567" w14:paraId="0F5428C5" w14:textId="77777777" w:rsidTr="00902589">
        <w:trPr>
          <w:trHeight w:val="449"/>
        </w:trPr>
        <w:tc>
          <w:tcPr>
            <w:tcW w:w="0" w:type="auto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36ACBB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170D5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  <w:p w14:paraId="5668A4B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  <w:p w14:paraId="0783EB1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F307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AF422C" w:rsidRPr="00B54567" w14:paraId="03246D0F" w14:textId="77777777" w:rsidTr="00902589">
        <w:trPr>
          <w:trHeight w:val="448"/>
        </w:trPr>
        <w:tc>
          <w:tcPr>
            <w:tcW w:w="0" w:type="auto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ACBCB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CFDC2B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E3FD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AF422C" w14:paraId="7413B310" w14:textId="77777777" w:rsidTr="00902589">
        <w:trPr>
          <w:trHeight w:val="90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88A47" w14:textId="1A8FDAA2" w:rsidR="00902589" w:rsidRPr="00B54567" w:rsidRDefault="00902589" w:rsidP="00AF42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Elemento que se emplea para radiar o recibir ondas electromagnéticas a través del espacio libre</w:t>
            </w:r>
            <w:r w:rsidR="00AF422C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en la tecnología LTE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5D979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E605D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AF422C" w:rsidRPr="00B54567" w14:paraId="5935343F" w14:textId="77777777" w:rsidTr="00902589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608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F9B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84054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B2AF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C2C1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74001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AF422C" w:rsidRPr="00B54567" w14:paraId="7A63B23A" w14:textId="77777777" w:rsidTr="00902589">
        <w:trPr>
          <w:trHeight w:val="37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23B5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A518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60C8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C174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A08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D9B78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14:paraId="681978E0" w14:textId="77777777" w:rsidTr="00902589">
        <w:trPr>
          <w:trHeight w:val="37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94DA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435B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Torre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ED7C9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Torre en la que se encuentre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218F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42FE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7E2335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14:paraId="19F17C0A" w14:textId="77777777" w:rsidTr="00902589">
        <w:trPr>
          <w:trHeight w:val="37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F144C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A892A" w14:textId="77777777" w:rsidR="00902589" w:rsidRPr="00D146CC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Central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6CFD22" w14:textId="77777777" w:rsidR="00902589" w:rsidRPr="0012201D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Central en la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7B1FB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3BF9A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CA537C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14:paraId="2C627B8F" w14:textId="77777777" w:rsidTr="00256957">
        <w:trPr>
          <w:trHeight w:val="37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043C1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41ED4" w14:textId="77777777" w:rsidR="00902589" w:rsidRPr="00D146CC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D146CC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Código Identificador del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3F6B14" w14:textId="77777777" w:rsidR="00902589" w:rsidRPr="0012201D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BC3B9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0416F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2B2620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54C252F0" w14:textId="77777777" w:rsidTr="00256957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DFE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BC7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Marca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4AD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nombre del fabricante del Elemento.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4FB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781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0F8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484DFEB4" w14:textId="77777777" w:rsidTr="00256957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9C4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4.6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D0B0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Modelo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C788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modelo del Elemento.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0E5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ABD6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C1E3D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47AAD422" w14:textId="77777777" w:rsidTr="00902589">
        <w:trPr>
          <w:trHeight w:val="9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0C3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949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Altura de la antena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F23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la altura del centro de radiación de la antena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4E7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42A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metro (m)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2AE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1B287C26" w14:textId="77777777" w:rsidTr="00902589">
        <w:trPr>
          <w:trHeight w:val="14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EBB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199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Patrón de radiación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1DC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patrón de radiación que describe el flujo de la densidad de máxima potencia para el plano horizontal y vertical en el campo lejano. Adjuntar archivo de texto con los valores del patrón de radiación de la antena compatible con alguna herramienta de simulación de redes.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35E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0FD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E5E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0F65B334" w14:textId="77777777" w:rsidTr="00902589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F730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4.9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BC5D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PIRE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229F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la potencia isotrópica radiada equivalente en la antena.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0C68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D85D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decibel-</w:t>
            </w:r>
            <w:proofErr w:type="spellStart"/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mili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watt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dBm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E507B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75451C0B" w14:textId="77777777" w:rsidTr="00902589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7C7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283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Ganancia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70B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la ganancia de la antena transmisora.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FE4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E58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decibel isótropo (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dBi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5B2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1190706B" w14:textId="77777777" w:rsidTr="00902589">
        <w:trPr>
          <w:trHeight w:val="36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BE4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4.11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22A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Tipo de antena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16F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tipo de antena instalada con base en lo siguiente: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5226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614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A4A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6D26A8E9" w14:textId="77777777" w:rsidTr="00902589">
        <w:trPr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57E1A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3A55B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B5BE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 Tarjeta      - Panel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2014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575EB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E06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AF422C" w:rsidRPr="00B54567" w14:paraId="574B05E1" w14:textId="77777777" w:rsidTr="00902589">
        <w:trPr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AE176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85E96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1579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 Otro (indicar)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91C8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896D5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A92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AF422C" w:rsidRPr="00B54567" w14:paraId="78F3F4CA" w14:textId="77777777" w:rsidTr="00902589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D5D1B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9C2E2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6052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-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Transmit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Diversity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FC98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F4557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240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AF422C" w:rsidRPr="00B54567" w14:paraId="0AC66A89" w14:textId="77777777" w:rsidTr="00902589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2E311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DDC6B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DB52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 SU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MIMO    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-MIMO      - AAS      - Otro (Indicar)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BB9E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C72B0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00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AF422C" w:rsidRPr="00B54567" w14:paraId="14E676DA" w14:textId="77777777" w:rsidTr="00902589">
        <w:trPr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BC45" w14:textId="77777777" w:rsidR="00902589" w:rsidRPr="00B54567" w:rsidRDefault="00902589" w:rsidP="00902589">
            <w:pPr>
              <w:spacing w:line="240" w:lineRule="auto"/>
              <w:rPr>
                <w:rFonts w:eastAsia="Times New Roman"/>
              </w:rPr>
            </w:pPr>
            <w:r w:rsidRPr="00B54567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8D3D" w14:textId="77777777" w:rsidR="00902589" w:rsidRPr="00B54567" w:rsidRDefault="00902589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5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45D6" w14:textId="77777777" w:rsidR="00902589" w:rsidRPr="00B54567" w:rsidRDefault="00902589" w:rsidP="0090258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F324" w14:textId="77777777" w:rsidR="00902589" w:rsidRPr="00B54567" w:rsidRDefault="00902589" w:rsidP="0090258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8218" w14:textId="77777777" w:rsidR="00902589" w:rsidRPr="00B54567" w:rsidRDefault="00902589" w:rsidP="0090258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C0A4" w14:textId="77777777" w:rsidR="00902589" w:rsidRPr="00B54567" w:rsidRDefault="00902589" w:rsidP="0090258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C18F6" w14:textId="77777777" w:rsidR="00902589" w:rsidRPr="00B54567" w:rsidRDefault="00902589" w:rsidP="0090258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AF422C" w:rsidRPr="00B54567" w14:paraId="3AA5C451" w14:textId="77777777" w:rsidTr="00902589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noWrap/>
            <w:vAlign w:val="center"/>
            <w:hideMark/>
          </w:tcPr>
          <w:p w14:paraId="686A48B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lastRenderedPageBreak/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50752F5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Antena Microondas</w:t>
            </w:r>
          </w:p>
        </w:tc>
      </w:tr>
      <w:tr w:rsidR="00AF422C" w:rsidRPr="00B54567" w14:paraId="7D7C842C" w14:textId="77777777" w:rsidTr="00902589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04693B9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4207D8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F422C" w:rsidRPr="00B54567" w14:paraId="7A4A51C9" w14:textId="77777777" w:rsidTr="00902589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78DE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3BFC4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AF422C" w:rsidRPr="00B54567" w14:paraId="63BB5C2E" w14:textId="77777777" w:rsidTr="00902589">
        <w:trPr>
          <w:trHeight w:val="449"/>
        </w:trPr>
        <w:tc>
          <w:tcPr>
            <w:tcW w:w="0" w:type="auto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103080F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D10BD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  <w:p w14:paraId="01C08EE7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  <w:p w14:paraId="5336EC3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FD71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AF422C" w:rsidRPr="00B54567" w14:paraId="53BD0146" w14:textId="77777777" w:rsidTr="00902589">
        <w:trPr>
          <w:trHeight w:val="448"/>
        </w:trPr>
        <w:tc>
          <w:tcPr>
            <w:tcW w:w="0" w:type="auto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CC2DD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07AF35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941C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AF422C" w14:paraId="3702E6AA" w14:textId="77777777" w:rsidTr="00902589">
        <w:trPr>
          <w:trHeight w:val="90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6CB0D" w14:textId="2CC9FEAF" w:rsidR="00902589" w:rsidRPr="00B54567" w:rsidRDefault="00902589" w:rsidP="00AF42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Elemento que se emplea</w:t>
            </w:r>
            <w:r w:rsidR="00B423FF">
              <w:rPr>
                <w:rFonts w:ascii="ITC Avant Garde" w:eastAsia="Times New Roman" w:hAnsi="ITC Avant Garde" w:cs="Calibri"/>
                <w:sz w:val="14"/>
                <w:szCs w:val="14"/>
              </w:rPr>
              <w:t>n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para radiar o recibir </w:t>
            </w:r>
            <w:r w:rsidR="00AF422C">
              <w:rPr>
                <w:rFonts w:ascii="ITC Avant Garde" w:eastAsia="Times New Roman" w:hAnsi="ITC Avant Garde" w:cs="Calibri"/>
                <w:sz w:val="14"/>
                <w:szCs w:val="14"/>
              </w:rPr>
              <w:t>micro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ondas electromagnéticas a través del espacio libre.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08656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7C6CF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AF422C" w:rsidRPr="00B54567" w14:paraId="0EA882D2" w14:textId="77777777" w:rsidTr="00902589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7DE1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F625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9C322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C721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0815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9EC2E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AF422C" w:rsidRPr="00B54567" w14:paraId="04CAC306" w14:textId="77777777" w:rsidTr="00902589">
        <w:trPr>
          <w:trHeight w:val="37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F76C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C648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90D0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55668" w14:textId="5C3C531E" w:rsidR="00902589" w:rsidRPr="00B54567" w:rsidRDefault="0042785C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0823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F1294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14:paraId="1F4A3B19" w14:textId="77777777" w:rsidTr="00256957">
        <w:trPr>
          <w:trHeight w:val="37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87273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BAB9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Torre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32F64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Torre en la que se encuentre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FF37E" w14:textId="114D940C" w:rsidR="00902589" w:rsidRPr="00B54567" w:rsidRDefault="0042785C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CE47E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6686B2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14:paraId="0EBE9398" w14:textId="77777777" w:rsidTr="00256957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FF27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698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Central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9C0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Central en la que se encuentra el Elemento.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FB5B" w14:textId="68354448" w:rsidR="00902589" w:rsidRPr="00B54567" w:rsidRDefault="0042785C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Anual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B617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56A3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018174A4" w14:textId="77777777" w:rsidTr="00650E6B">
        <w:trPr>
          <w:trHeight w:val="70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0E2A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5.4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499A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378C3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AC6B6" w14:textId="5E8979A3" w:rsidR="00902589" w:rsidRPr="00B54567" w:rsidRDefault="0042785C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Anual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61ED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689049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36CC8C0A" w14:textId="77777777" w:rsidTr="00650E6B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672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507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Marca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7A0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nombre del fabricante del Elemento.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C48B" w14:textId="5B0C493D" w:rsidR="00902589" w:rsidRPr="00B54567" w:rsidRDefault="0042785C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Anual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E13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B0D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46ACC151" w14:textId="77777777" w:rsidTr="00650E6B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243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126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Modelo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BB0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modelo del Elemento.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C055" w14:textId="0162A000" w:rsidR="00902589" w:rsidRPr="00B54567" w:rsidRDefault="0042785C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Anual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26C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F54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0B0E4349" w14:textId="77777777" w:rsidTr="00650E6B">
        <w:trPr>
          <w:trHeight w:val="34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2B6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B6C3" w14:textId="77777777" w:rsidR="00902589" w:rsidRPr="00B54567" w:rsidRDefault="00902589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B063" w14:textId="77777777" w:rsidR="00902589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83455D" w14:textId="77777777" w:rsidR="00ED3453" w:rsidRDefault="00ED3453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92271A" w14:textId="77777777" w:rsidR="00ED3453" w:rsidRDefault="00ED3453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386368" w14:textId="77777777" w:rsidR="00ED3453" w:rsidRDefault="00ED3453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5218DC" w14:textId="77777777" w:rsidR="00ED3453" w:rsidRDefault="00ED3453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5FAFD7" w14:textId="77777777" w:rsidR="00ED3453" w:rsidRDefault="00ED3453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DDA940" w14:textId="77777777" w:rsidR="00ED3453" w:rsidRDefault="00ED3453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2120D8" w14:textId="77777777" w:rsidR="00ED3453" w:rsidRDefault="00ED3453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A4DEAF" w14:textId="77777777" w:rsidR="00ED3453" w:rsidRDefault="00ED3453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F44FD9" w14:textId="77777777" w:rsidR="00ED3453" w:rsidRDefault="00ED3453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1634C3" w14:textId="77777777" w:rsidR="00ED3453" w:rsidRDefault="00ED3453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6CAE68" w14:textId="77777777" w:rsidR="00ED3453" w:rsidRDefault="00ED3453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9C0D8A" w14:textId="77777777" w:rsidR="00ED3453" w:rsidRDefault="00ED3453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6F1D99" w14:textId="77777777" w:rsidR="00ED3453" w:rsidRDefault="00ED3453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4F194D" w14:textId="56819CF4" w:rsidR="00ED3453" w:rsidRPr="00B54567" w:rsidRDefault="00ED3453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7D3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2D9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5FB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A93A1" w14:textId="77777777" w:rsidR="00902589" w:rsidRPr="00B54567" w:rsidRDefault="00902589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422C" w:rsidRPr="00B54567" w14:paraId="473120EE" w14:textId="77777777" w:rsidTr="00902589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3D37F90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lastRenderedPageBreak/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275A1DAC" w14:textId="3FA0D6A0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Antena T</w:t>
            </w:r>
            <w:r w:rsidR="002A3DD3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DT</w:t>
            </w:r>
          </w:p>
        </w:tc>
      </w:tr>
      <w:tr w:rsidR="00AF422C" w:rsidRPr="00B54567" w14:paraId="2471CB83" w14:textId="77777777" w:rsidTr="00902589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42C9354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C0EF24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F422C" w:rsidRPr="00B54567" w14:paraId="543E700D" w14:textId="77777777" w:rsidTr="00902589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9372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4E55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AF422C" w:rsidRPr="00B54567" w14:paraId="378E8EBE" w14:textId="77777777" w:rsidTr="00902589">
        <w:trPr>
          <w:trHeight w:val="449"/>
        </w:trPr>
        <w:tc>
          <w:tcPr>
            <w:tcW w:w="0" w:type="auto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7A5D86D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0A404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  <w:p w14:paraId="31505509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  <w:p w14:paraId="71DAF62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17B9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AF422C" w:rsidRPr="00B54567" w14:paraId="4D423FF4" w14:textId="77777777" w:rsidTr="00902589">
        <w:trPr>
          <w:trHeight w:val="448"/>
        </w:trPr>
        <w:tc>
          <w:tcPr>
            <w:tcW w:w="0" w:type="auto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06EED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062D9C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0A2C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AF422C" w14:paraId="4B30ED07" w14:textId="77777777" w:rsidTr="00902589">
        <w:trPr>
          <w:trHeight w:val="90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C574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Elemento o elementos que forman un sistema de radiadores de una Estación de Televisión, Equipo Auxiliar o Equipo Complementario que se emplea para radiar o recibir ondas electromagnéticas a través del espacio libre.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CDC86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E6121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AF422C" w:rsidRPr="00B54567" w14:paraId="40440887" w14:textId="77777777" w:rsidTr="00902589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20EA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989E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2BCC8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1B1F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4BAD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21158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AF422C" w:rsidRPr="00B54567" w14:paraId="06526571" w14:textId="77777777" w:rsidTr="00902589">
        <w:trPr>
          <w:trHeight w:val="37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8024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C327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8BC7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24A9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543C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D5DB7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14:paraId="5F06BCEA" w14:textId="77777777" w:rsidTr="00902589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4C7C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FFE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Torre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EB2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Torre en la que se encuentre el Elemento.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E22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CA9C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C2F2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14:paraId="648F4974" w14:textId="77777777" w:rsidTr="00902589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58B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3A0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C8D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719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B878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A381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14:paraId="7E006928" w14:textId="77777777" w:rsidTr="00902589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CCD1" w14:textId="77777777" w:rsidR="00B95667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5A6C" w14:textId="77777777" w:rsidR="00B95667" w:rsidRPr="005627FD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Marca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BBAC" w14:textId="77777777" w:rsidR="00B95667" w:rsidRPr="005627FD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nombre del fabricante del Elemento.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988B" w14:textId="77777777" w:rsidR="00B95667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CC4EA" w14:textId="77777777" w:rsidR="00B95667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3C99" w14:textId="77777777" w:rsidR="00B95667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14:paraId="185EFDD2" w14:textId="77777777" w:rsidTr="00902589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30D8" w14:textId="77777777" w:rsidR="00B95667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BE7C" w14:textId="77777777" w:rsidR="00B95667" w:rsidRPr="005627FD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Modelo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8A2B" w14:textId="77777777" w:rsidR="00B95667" w:rsidRPr="005627FD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modelo del Elemento.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5569" w14:textId="77777777" w:rsidR="00B95667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630F" w14:textId="77777777" w:rsidR="00B95667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D59E" w14:textId="77777777" w:rsidR="00B95667" w:rsidRDefault="00B95667" w:rsidP="00B956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126BE68E" w14:textId="77777777" w:rsidTr="00902589">
        <w:trPr>
          <w:trHeight w:val="54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C2F98" w14:textId="18567B90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6.</w:t>
            </w:r>
            <w:r w:rsidR="00B95667">
              <w:rPr>
                <w:rFonts w:ascii="ITC Avant Garde" w:eastAsia="Times New Roman" w:hAnsi="ITC Avant Garde" w:cs="Calibri"/>
                <w:sz w:val="14"/>
                <w:szCs w:val="1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A869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Montaje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9A3A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tipo de instalación utilizado para realizar el montaje de la antena con base en lo siguiente: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6EC0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94CD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74AF0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1E6D8D69" w14:textId="77777777" w:rsidTr="00902589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899D8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2DF84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5A1F3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 Lateral           - Otro (indicar)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2965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E176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F523D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AF422C" w:rsidRPr="00B54567" w14:paraId="6B8133CA" w14:textId="77777777" w:rsidTr="00902589">
        <w:trPr>
          <w:trHeight w:val="36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6AA91" w14:textId="48CF1489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6.</w:t>
            </w:r>
            <w:r w:rsidR="00B95667">
              <w:rPr>
                <w:rFonts w:ascii="ITC Avant Garde" w:eastAsia="Times New Roman" w:hAnsi="ITC Avant Garde" w:cs="Calibri"/>
                <w:sz w:val="14"/>
                <w:szCs w:val="14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A6A1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Tipo de antena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415E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tipo de antena instalada y/o disponible con base en lo siguiente: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7E3F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1D11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C5F9FC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47B77191" w14:textId="77777777" w:rsidTr="00902589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CB1D6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F367C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A016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 Panel     - Tablero     - Versátil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565E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3F8D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2DE50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AF422C" w:rsidRPr="00B54567" w14:paraId="0FBF7F9F" w14:textId="77777777" w:rsidTr="00902589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C9A78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EE2C9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EEFC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  Otro (indicar)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2101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132C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55DB0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AF422C" w14:paraId="331B78AB" w14:textId="77777777" w:rsidTr="00902589">
        <w:trPr>
          <w:trHeight w:val="37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FAA76" w14:textId="4B53A1B6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6.</w:t>
            </w:r>
            <w:r w:rsidR="00B95667">
              <w:rPr>
                <w:rFonts w:ascii="ITC Avant Garde" w:eastAsia="Times New Roman" w:hAnsi="ITC Avant Garde"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B577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A67D7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Indicar la potencia radiada aparente en la antena.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7276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F5B9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0A2433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3A8567AA" w14:textId="77777777" w:rsidTr="00902589">
        <w:trPr>
          <w:trHeight w:val="9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FE2E" w14:textId="626FAA11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6.</w:t>
            </w:r>
            <w:r w:rsidR="00B95667">
              <w:rPr>
                <w:rFonts w:ascii="ITC Avant Garde" w:eastAsia="Times New Roman" w:hAnsi="ITC Avant Garde" w:cs="Calibri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3FE2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Altura de la antena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B11E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la altura del centro de radiación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A0FE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FD91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metro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794CD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AF422C" w:rsidRPr="00B54567" w14:paraId="16E309FF" w14:textId="77777777" w:rsidTr="00902589">
        <w:trPr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A7E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CC70" w14:textId="77777777" w:rsidR="00902589" w:rsidRPr="00B54567" w:rsidRDefault="00902589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D32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8F4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4F8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67C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BE26C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0343B8" w14:textId="77777777" w:rsidR="00650E6B" w:rsidRDefault="00650E6B"/>
    <w:tbl>
      <w:tblPr>
        <w:tblpPr w:leftFromText="141" w:rightFromText="141" w:vertAnchor="page" w:horzAnchor="margin" w:tblpY="2207"/>
        <w:tblW w:w="10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2044"/>
        <w:gridCol w:w="2295"/>
        <w:gridCol w:w="1412"/>
        <w:gridCol w:w="2202"/>
        <w:gridCol w:w="985"/>
        <w:gridCol w:w="1065"/>
      </w:tblGrid>
      <w:tr w:rsidR="00902589" w:rsidRPr="00B54567" w14:paraId="29ECF6EE" w14:textId="77777777" w:rsidTr="00902589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5B49B9A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lastRenderedPageBreak/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3663B39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Antena WCDMA</w:t>
            </w:r>
          </w:p>
        </w:tc>
      </w:tr>
      <w:tr w:rsidR="00902589" w:rsidRPr="00B54567" w14:paraId="16C59C8F" w14:textId="77777777" w:rsidTr="00650E6B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02C9CAD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277BE2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F03E6" w:rsidRPr="00B54567" w14:paraId="4B323102" w14:textId="77777777" w:rsidTr="00650E6B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D6A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305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AF03E6" w:rsidRPr="00B54567" w14:paraId="785A571B" w14:textId="77777777" w:rsidTr="00650E6B">
        <w:trPr>
          <w:trHeight w:val="44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5F8EEFA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8D5A1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  <w:p w14:paraId="0EC55469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  <w:p w14:paraId="4343FAE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CBFE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AF03E6" w:rsidRPr="00B54567" w14:paraId="4A253BA5" w14:textId="77777777" w:rsidTr="00902589">
        <w:trPr>
          <w:trHeight w:val="448"/>
        </w:trPr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CC996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24C761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17CF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AF03E6" w14:paraId="1BFFEE02" w14:textId="77777777" w:rsidTr="00902589">
        <w:trPr>
          <w:trHeight w:val="9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E1045" w14:textId="101487DF" w:rsidR="00902589" w:rsidRPr="00B54567" w:rsidRDefault="00902589" w:rsidP="00B423FF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Elemento que forma un sistema de radiadores que se emplea para radiar o recibir ondas electromagnéticas a través del espacio libre.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72ED0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CD83A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662D23" w:rsidRPr="00B54567" w14:paraId="1E43BBD9" w14:textId="77777777" w:rsidTr="009025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A7A6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6735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52E99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7B5F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CD7D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035F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662D23" w:rsidRPr="00B54567" w14:paraId="21DD6EFE" w14:textId="77777777" w:rsidTr="00902589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A296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34FB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751D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B7DE6" w14:textId="7EAD3F4A" w:rsidR="00902589" w:rsidRPr="00B54567" w:rsidRDefault="0042785C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99D6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48186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62D23" w14:paraId="2B50F806" w14:textId="77777777" w:rsidTr="0090258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C540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089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Torre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A2C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Torre en la que se encuentre el Elemento.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838B" w14:textId="5761EC72" w:rsidR="00902589" w:rsidRPr="00B54567" w:rsidRDefault="0042785C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Anual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22A5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E1CB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62D23" w14:paraId="60BF6F8D" w14:textId="77777777" w:rsidTr="0090258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B86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001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Central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4BF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Central en la que se encuentra el Elemento.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2622" w14:textId="62B8C746" w:rsidR="00902589" w:rsidRPr="00B54567" w:rsidRDefault="0042785C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Anual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A81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531D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62D23" w14:paraId="30571385" w14:textId="77777777" w:rsidTr="0090258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76345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7.4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808E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19B67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AEB4C" w14:textId="65C1BDEA" w:rsidR="00902589" w:rsidRPr="00B54567" w:rsidRDefault="0042785C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Anual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18F30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FEF057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62D23" w:rsidRPr="00B54567" w14:paraId="7627808D" w14:textId="77777777" w:rsidTr="0090258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4ADF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654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Marca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3FD0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nombre del fabricante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EE422" w14:textId="549FB304" w:rsidR="00902589" w:rsidRPr="00B54567" w:rsidRDefault="0042785C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2F07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6F4E9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62D23" w:rsidRPr="00B54567" w14:paraId="29B7A46E" w14:textId="77777777" w:rsidTr="009025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B95C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F185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Modelo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4A76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modelo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6FB74" w14:textId="0DA387B5" w:rsidR="00902589" w:rsidRPr="00B54567" w:rsidRDefault="0042785C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94D3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14C43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62D23" w:rsidRPr="00B54567" w14:paraId="48E1ABAC" w14:textId="77777777" w:rsidTr="00902589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BE9E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80F0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Altura de la antena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4E1B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la altura del centro de radiación de la antena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.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444D0" w14:textId="5599E9C5" w:rsidR="00902589" w:rsidRPr="00B54567" w:rsidRDefault="0042785C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08CE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metro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2B72D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62D23" w:rsidRPr="00B54567" w14:paraId="6AB32E25" w14:textId="77777777" w:rsidTr="00902589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D23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043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Patrón de radiación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487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patrón de radiación que describe el flujo de la densidad de máxima potencia para el plano horizontal y vertical en el campo lejano. Adjuntar archivo de texto con los valores del patrón de radiación de la antena compatible con alguna herramienta de simulación de redes.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C351" w14:textId="0CA9FB31" w:rsidR="00902589" w:rsidRPr="00B54567" w:rsidRDefault="0042785C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Anual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E77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E55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62D23" w:rsidRPr="00B54567" w14:paraId="6E5BE86D" w14:textId="77777777" w:rsidTr="0090258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1EE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7.9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64A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PIRE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FB4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la potencia isotrópica radiada equivalente en la antena.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CD7B" w14:textId="70164B5C" w:rsidR="00902589" w:rsidRPr="00B54567" w:rsidRDefault="0042785C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Anual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C1F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decibel-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miliwatt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dBm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429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62D23" w:rsidRPr="00B54567" w14:paraId="78B4B3C5" w14:textId="77777777" w:rsidTr="0090258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946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7.10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B437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Ganancia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7D73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la ganancia de la antena transmisora.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92309" w14:textId="2255E9FB" w:rsidR="00902589" w:rsidRPr="00B54567" w:rsidRDefault="0042785C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Anual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2155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decibel isótropo (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dBi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A99B3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62D23" w:rsidRPr="00B54567" w14:paraId="2EFE9895" w14:textId="77777777" w:rsidTr="00902589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732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7.11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1F8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Tipo de antena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EDD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tipo de antena instalada. Mostrar: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27FF" w14:textId="54FE08D7" w:rsidR="00902589" w:rsidRPr="00B54567" w:rsidRDefault="0042785C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Anual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222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F4B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  <w:p w14:paraId="2462829F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7239D07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662D23" w:rsidRPr="00B54567" w14:paraId="60A90D1A" w14:textId="77777777" w:rsidTr="0090258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046A5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322D2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BCE4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 Tarjeta      - Panel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604C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18DC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E9A69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662D23" w:rsidRPr="00B54567" w14:paraId="6B9F48CC" w14:textId="77777777" w:rsidTr="00650E6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89043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330CE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4403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 Otro (indicar)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FDDE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1176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DA8EA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662D23" w:rsidRPr="00B54567" w14:paraId="1074BBB6" w14:textId="77777777" w:rsidTr="00902589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B9C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41A4" w14:textId="77777777" w:rsidR="00902589" w:rsidRPr="00B54567" w:rsidRDefault="00902589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6668" w14:textId="77777777" w:rsidR="00902589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2F0073" w14:textId="432E75CF" w:rsidR="00ED3453" w:rsidRPr="00B54567" w:rsidRDefault="00ED3453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2DB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B68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3C9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8362D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589" w:rsidRPr="00B54567" w14:paraId="516EF6C2" w14:textId="77777777" w:rsidTr="00902589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6951FF8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lastRenderedPageBreak/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09C4795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Central</w:t>
            </w:r>
          </w:p>
        </w:tc>
      </w:tr>
      <w:tr w:rsidR="00902589" w:rsidRPr="00B54567" w14:paraId="3E8BE318" w14:textId="77777777" w:rsidTr="00902589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28FD649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C09C9B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F03E6" w:rsidRPr="00B54567" w14:paraId="2AB0FA28" w14:textId="77777777" w:rsidTr="00902589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3EE5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BDC5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AF03E6" w:rsidRPr="00B54567" w14:paraId="06A17613" w14:textId="77777777" w:rsidTr="00902589">
        <w:trPr>
          <w:trHeight w:val="449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6279905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A45D0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  <w:p w14:paraId="7892EC67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  <w:p w14:paraId="3784113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6720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662D23" w:rsidRPr="00B54567" w14:paraId="64A5874F" w14:textId="77777777" w:rsidTr="00902589">
        <w:trPr>
          <w:trHeight w:val="448"/>
        </w:trPr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B3B703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4D12D3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7F38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AF03E6" w14:paraId="63EA865D" w14:textId="77777777" w:rsidTr="00902589">
        <w:trPr>
          <w:trHeight w:val="7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4CDAC" w14:textId="55016682" w:rsidR="00902589" w:rsidRPr="00B54567" w:rsidRDefault="00A44870" w:rsidP="00662D2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Elemento</w:t>
            </w:r>
            <w:r w:rsidR="00902589"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</w:t>
            </w:r>
            <w:r w:rsidR="00662D23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que permite, entre otros: la conmutación </w:t>
            </w:r>
            <w:r w:rsidR="00800139">
              <w:rPr>
                <w:rFonts w:ascii="ITC Avant Garde" w:eastAsia="Times New Roman" w:hAnsi="ITC Avant Garde" w:cs="Calibri"/>
                <w:sz w:val="14"/>
                <w:szCs w:val="14"/>
              </w:rPr>
              <w:t>de servicios de voz,</w:t>
            </w:r>
            <w:r w:rsidR="00AF03E6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de circuitos y/o paquetes</w:t>
            </w:r>
            <w:r w:rsidR="00662D23"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</w:t>
            </w:r>
            <w:r w:rsidR="00902589"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para ofrecer servicios de comunicación a través de las redes de </w:t>
            </w:r>
            <w:r w:rsidR="001C1288">
              <w:rPr>
                <w:rFonts w:ascii="ITC Avant Garde" w:eastAsia="Times New Roman" w:hAnsi="ITC Avant Garde" w:cs="Calibri"/>
                <w:sz w:val="14"/>
                <w:szCs w:val="14"/>
              </w:rPr>
              <w:t>telecomunicaciones</w:t>
            </w:r>
            <w:r w:rsidR="00D47E4F">
              <w:rPr>
                <w:rFonts w:ascii="ITC Avant Garde" w:eastAsia="Times New Roman" w:hAnsi="ITC Avant Garde" w:cs="Calibri"/>
                <w:sz w:val="14"/>
                <w:szCs w:val="14"/>
              </w:rPr>
              <w:t>, así como en su caso la agregación del tráfico generado por diferentes centrales remotas</w:t>
            </w:r>
            <w:r w:rsidR="00C874E2">
              <w:rPr>
                <w:rFonts w:ascii="ITC Avant Garde" w:eastAsia="Times New Roman" w:hAnsi="ITC Avant Garde" w:cs="Calibri"/>
                <w:sz w:val="14"/>
                <w:szCs w:val="14"/>
              </w:rPr>
              <w:t>.</w:t>
            </w:r>
            <w:r w:rsidR="00902589"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930F8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6C7C5" w14:textId="31C67D4B" w:rsidR="00902589" w:rsidRDefault="006F1A9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662D23" w:rsidRPr="00B54567" w14:paraId="08C3545D" w14:textId="77777777" w:rsidTr="009025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187A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E2B2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391E1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49D1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</w:t>
            </w: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</w:t>
            </w: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C784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AF9A6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662D23" w:rsidRPr="00B54567" w14:paraId="3DC0B10F" w14:textId="77777777" w:rsidTr="00902589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8195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05F1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BE7D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123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BD6C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7AE57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62D23" w:rsidRPr="00B54567" w14:paraId="5CA3E1BE" w14:textId="77777777" w:rsidTr="0090258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6F3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8072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7B7F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9532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8B41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61F94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62D23" w14:paraId="4055F8C1" w14:textId="77777777" w:rsidTr="00902589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1988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3246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Marca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864A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nombre del fabricante de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l conmutador.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9D13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B3B9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A788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CF69EF" w14:paraId="45A95995" w14:textId="77777777" w:rsidTr="0006143C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D09E" w14:textId="77777777" w:rsidR="00CF69EF" w:rsidRDefault="00CF69EF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0255" w14:textId="77777777" w:rsidR="00CF69EF" w:rsidRPr="00B54567" w:rsidRDefault="00CF69EF" w:rsidP="0006143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Modelo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54EB" w14:textId="77777777" w:rsidR="00CF69EF" w:rsidRPr="00B54567" w:rsidRDefault="0006143C" w:rsidP="0006143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el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modelo del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conmutador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6D45" w14:textId="77777777" w:rsidR="00CF69EF" w:rsidRDefault="00A82C3D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EF38" w14:textId="77777777" w:rsidR="00CF69EF" w:rsidRDefault="00A82C3D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1A8C" w14:textId="77777777" w:rsidR="00CF69EF" w:rsidRDefault="00A82C3D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62D23" w:rsidRPr="00B54567" w14:paraId="35926FCA" w14:textId="77777777" w:rsidTr="00902589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721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8.4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72D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Tipo de central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683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tipo de central con base en lo siguiente: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0CD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B92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86A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62D23" w:rsidRPr="00B54567" w14:paraId="54D50999" w14:textId="77777777" w:rsidTr="0090258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757EC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4D3C5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D210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 CCA o su equivalente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8078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4633B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D39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662D23" w:rsidRPr="00B54567" w14:paraId="25BC13CD" w14:textId="77777777" w:rsidTr="009025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E169D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64B51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44AC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 CCE o su equivalente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6754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8E510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504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662D23" w:rsidRPr="00B54567" w14:paraId="238C74BB" w14:textId="77777777" w:rsidTr="009025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063CF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1C8DB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3261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 CCU o su equivalente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82FF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85161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01E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662D23" w:rsidRPr="00B54567" w14:paraId="53F52674" w14:textId="77777777" w:rsidTr="0090258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6F430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2AF81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3A81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 CTI Nacional (CTI que conmuta tráfico nacional) o su equivalente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3D44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04109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7EC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662D23" w:rsidRPr="00B54567" w14:paraId="55878C04" w14:textId="77777777" w:rsidTr="00902589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116B7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15DDF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B035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 CTI EE.UU. y Canadá (CTI que conmuta tráfico a EE.UU. y Canadá) o su equivalente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CC7F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B0765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F47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662D23" w:rsidRPr="00B54567" w14:paraId="6235E970" w14:textId="77777777" w:rsidTr="0090258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348EC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16CEA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C050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 CTI (CTI que conmuta tráfico del resto del mundo) o su equivalente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ABED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77B59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3A6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662D23" w:rsidRPr="00B54567" w14:paraId="7F8BF99F" w14:textId="77777777" w:rsidTr="00902589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9691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8.5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19DC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Interconexión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EAFE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si es utilizado para interconexión con base en lo siguiente: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E741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7EA3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71671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62D23" w:rsidRPr="00B54567" w14:paraId="08D1E752" w14:textId="77777777" w:rsidTr="009025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45208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BCDC1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13E9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 IP           -TDM             -Móvil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A88F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50CF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5090D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662D23" w:rsidRPr="00B54567" w14:paraId="5AF616C0" w14:textId="77777777" w:rsidTr="0090258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3EC62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06343" w14:textId="77777777" w:rsidR="00902589" w:rsidRPr="00B54567" w:rsidRDefault="00902589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CDE5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-No es utilizada como punto de interconexión.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9FFF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CF96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2289C0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662D23" w:rsidRPr="00B54567" w14:paraId="0CAFF25C" w14:textId="77777777" w:rsidTr="00902589">
        <w:trPr>
          <w:trHeight w:val="5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A0A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563A" w14:textId="77777777" w:rsidR="00902589" w:rsidRDefault="00902589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43B8F3" w14:textId="77777777" w:rsidR="00650E6B" w:rsidRDefault="00650E6B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1B1FDE" w14:textId="77777777" w:rsidR="00650E6B" w:rsidRDefault="00650E6B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A2361A" w14:textId="77777777" w:rsidR="00650E6B" w:rsidRDefault="00650E6B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0274F6" w14:textId="77777777" w:rsidR="00650E6B" w:rsidRDefault="00650E6B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4DE252" w14:textId="77777777" w:rsidR="00902589" w:rsidRDefault="00902589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F065A3" w14:textId="77777777" w:rsidR="00C77E1B" w:rsidRPr="00B54567" w:rsidRDefault="00C77E1B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162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8EC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EDE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F56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65A67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589" w:rsidRPr="00B54567" w14:paraId="29886FF5" w14:textId="77777777" w:rsidTr="00902589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54F15FB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lastRenderedPageBreak/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4AF163A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CMTS</w:t>
            </w:r>
          </w:p>
        </w:tc>
      </w:tr>
      <w:tr w:rsidR="00902589" w:rsidRPr="00B54567" w14:paraId="786408FD" w14:textId="77777777" w:rsidTr="00902589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723BDAA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D3F170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F03E6" w:rsidRPr="00B54567" w14:paraId="7763F871" w14:textId="77777777" w:rsidTr="00902589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9C5D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7097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AF03E6" w:rsidRPr="00B54567" w14:paraId="2172AE1D" w14:textId="77777777" w:rsidTr="00902589">
        <w:trPr>
          <w:trHeight w:val="449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513F06C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F4DB2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  <w:p w14:paraId="4187A070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  <w:p w14:paraId="0B22B08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BA5C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AF03E6" w:rsidRPr="00B54567" w14:paraId="40F4925C" w14:textId="77777777" w:rsidTr="00902589">
        <w:trPr>
          <w:trHeight w:val="448"/>
        </w:trPr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8E4F9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8F875B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8767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AF03E6" w14:paraId="2D8FD333" w14:textId="77777777" w:rsidTr="00902589">
        <w:trPr>
          <w:trHeight w:val="108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FADF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Componente perteneciente a un sistema de acceso por cable que tiene por funciones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multiplexar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y monitorear las señales previas a introducirse en la red que proporciona servicios de datos de alta velocidad a una región extensa,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e.g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., Internet o televisión por cable o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VoIP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, a los abonados de servicio fijo.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E093D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4C67E" w14:textId="26C16796" w:rsidR="00902589" w:rsidRDefault="00B468B5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662D23" w:rsidRPr="00B54567" w14:paraId="0951DDF1" w14:textId="77777777" w:rsidTr="009025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6161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9F33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E3E7F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7888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DCF6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198D6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662D23" w:rsidRPr="00B54567" w14:paraId="459EE674" w14:textId="77777777" w:rsidTr="00902589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C2B4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4727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84A3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44460" w14:textId="64AFA7F4" w:rsidR="00902589" w:rsidRPr="00B54567" w:rsidRDefault="00055F92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FDE4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3F4DF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62D23" w:rsidRPr="00B54567" w14:paraId="6ECAE072" w14:textId="77777777" w:rsidTr="00902589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BD54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2805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Central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71E78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Central en la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B73FE" w14:textId="41CB19E7" w:rsidR="00902589" w:rsidRPr="00B54567" w:rsidRDefault="00055F92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DA43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020D7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62D23" w14:paraId="72897D6E" w14:textId="77777777" w:rsidTr="00902589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1764A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3DEE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BB450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3A962" w14:textId="27AD79BA" w:rsidR="00902589" w:rsidRPr="00B54567" w:rsidRDefault="00055F92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E2E7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2E8AA3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62D23" w:rsidRPr="00B54567" w14:paraId="6FC3DBB2" w14:textId="77777777" w:rsidTr="0090258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DECA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C11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Marca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7B9C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nombre del fabricante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F4396" w14:textId="4523A0FF" w:rsidR="00902589" w:rsidRPr="00B54567" w:rsidRDefault="00055F92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0BD1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F2EEE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62D23" w:rsidRPr="00B54567" w14:paraId="0D0604D6" w14:textId="77777777" w:rsidTr="009025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03C5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6C49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Modelo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1CF6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modelo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E220B" w14:textId="02E43AF8" w:rsidR="00902589" w:rsidRPr="00B54567" w:rsidRDefault="00055F92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CDD5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04D25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62D23" w:rsidRPr="00B54567" w14:paraId="5B3919B3" w14:textId="77777777" w:rsidTr="0090258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462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34A4" w14:textId="77777777" w:rsidR="00902589" w:rsidRPr="00B54567" w:rsidRDefault="00902589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4B89" w14:textId="77777777" w:rsidR="00902589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260144" w14:textId="77777777" w:rsidR="00ED3453" w:rsidRDefault="00ED3453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BEA363" w14:textId="77777777" w:rsidR="00ED3453" w:rsidRDefault="00ED3453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B16F3C" w14:textId="77777777" w:rsidR="00ED3453" w:rsidRDefault="00ED3453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EFA72D" w14:textId="77777777" w:rsidR="00ED3453" w:rsidRDefault="00ED3453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2CB032" w14:textId="77777777" w:rsidR="00ED3453" w:rsidRDefault="00ED3453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9FDE8E" w14:textId="77777777" w:rsidR="00ED3453" w:rsidRDefault="00ED3453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2202AD" w14:textId="77777777" w:rsidR="00ED3453" w:rsidRDefault="00ED3453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083407" w14:textId="77777777" w:rsidR="00ED3453" w:rsidRDefault="00ED3453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4CC196" w14:textId="77777777" w:rsidR="00ED3453" w:rsidRDefault="00ED3453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B68BD6" w14:textId="77777777" w:rsidR="00ED3453" w:rsidRDefault="00ED3453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0B187D" w14:textId="77777777" w:rsidR="00ED3453" w:rsidRDefault="00ED3453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BE1A99" w14:textId="77777777" w:rsidR="00ED3453" w:rsidRDefault="00ED3453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B4CEE4" w14:textId="77777777" w:rsidR="00ED3453" w:rsidRDefault="00ED3453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BCD616" w14:textId="77777777" w:rsidR="00ED3453" w:rsidRDefault="00ED3453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3160EE" w14:textId="4988AF60" w:rsidR="00ED3453" w:rsidRPr="00B54567" w:rsidRDefault="00ED3453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4CC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184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44A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47F97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589" w:rsidRPr="00B54567" w14:paraId="50963F1E" w14:textId="77777777" w:rsidTr="00902589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389BC3F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lastRenderedPageBreak/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4AB9AFB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DSLAM</w:t>
            </w:r>
          </w:p>
        </w:tc>
      </w:tr>
      <w:tr w:rsidR="00902589" w:rsidRPr="00B54567" w14:paraId="3600C8E9" w14:textId="77777777" w:rsidTr="00902589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2F003A9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6D5754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F03E6" w:rsidRPr="00B54567" w14:paraId="65EA2361" w14:textId="77777777" w:rsidTr="00902589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85B4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1807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AF03E6" w:rsidRPr="00B54567" w14:paraId="31A528E9" w14:textId="77777777" w:rsidTr="00902589">
        <w:trPr>
          <w:trHeight w:val="449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625C2B6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F9451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  <w:p w14:paraId="69DB5751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  <w:p w14:paraId="1EB1BCD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5FB4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AF03E6" w:rsidRPr="00B54567" w14:paraId="61C47242" w14:textId="77777777" w:rsidTr="00902589">
        <w:trPr>
          <w:trHeight w:val="448"/>
        </w:trPr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1F37E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AF8648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F664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AF03E6" w14:paraId="489145ED" w14:textId="77777777" w:rsidTr="00902589">
        <w:trPr>
          <w:trHeight w:val="9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0498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Componente perteneciente a un sistema de línea de abonado digital (DSL, por sus siglas en inglés) que conecta múltiples usuarios y ofrece servicios de datos de alta velocidad haciendo uso de diversas técnicas de multiplexado.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1D46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E3FC5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662D23" w:rsidRPr="00B54567" w14:paraId="21C64B1B" w14:textId="77777777" w:rsidTr="009025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47B6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DE96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9F812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AE7F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1180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D40B6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662D23" w:rsidRPr="00B54567" w14:paraId="26D423E6" w14:textId="77777777" w:rsidTr="00902589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C18B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DBA8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A1C9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7D29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7408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443C8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62D23" w:rsidRPr="00B54567" w14:paraId="3AC4DDC1" w14:textId="77777777" w:rsidTr="0090258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026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E6B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Central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9DEC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Central en la que se encuentra el Elemento.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3D5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7EA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FDF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62D23" w14:paraId="3A821D05" w14:textId="77777777" w:rsidTr="0031764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BFEEB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F53F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75E9D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91AF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CA6EF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8D0EEB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62D23" w:rsidRPr="00B54567" w14:paraId="3163314C" w14:textId="77777777" w:rsidTr="00317643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25E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F32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Marca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941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nombre del fabricante del Elemento.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A19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5EB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A78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62D23" w:rsidRPr="00B54567" w14:paraId="72B1A7B2" w14:textId="77777777" w:rsidTr="0031764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FFE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10.5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361B0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Modelo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7559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modelo del Elemento.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B1B4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17C8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443BA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62D23" w:rsidRPr="00B54567" w14:paraId="1C9C1FB6" w14:textId="77777777" w:rsidTr="00902589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47A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CD55" w14:textId="77777777" w:rsidR="00902589" w:rsidRDefault="00902589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F2A204" w14:textId="77777777" w:rsidR="00902589" w:rsidRDefault="00902589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9B074F" w14:textId="77777777" w:rsidR="00ED3453" w:rsidRDefault="00ED3453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421D83" w14:textId="77777777" w:rsidR="00ED3453" w:rsidRDefault="00ED3453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100601" w14:textId="77777777" w:rsidR="00ED3453" w:rsidRDefault="00ED3453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E65A57" w14:textId="77777777" w:rsidR="00ED3453" w:rsidRDefault="00ED3453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2A7976" w14:textId="77777777" w:rsidR="00ED3453" w:rsidRDefault="00ED3453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8452B3" w14:textId="77777777" w:rsidR="00ED3453" w:rsidRDefault="00ED3453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D84E97" w14:textId="77777777" w:rsidR="00ED3453" w:rsidRDefault="00ED3453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555D29" w14:textId="77777777" w:rsidR="00ED3453" w:rsidRDefault="00ED3453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AF8A07" w14:textId="77777777" w:rsidR="00ED3453" w:rsidRDefault="00ED3453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93F835" w14:textId="77777777" w:rsidR="00ED3453" w:rsidRDefault="00ED3453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53DA19" w14:textId="77777777" w:rsidR="00ED3453" w:rsidRDefault="00ED3453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1598CD" w14:textId="77777777" w:rsidR="00ED3453" w:rsidRDefault="00ED3453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44BB4A" w14:textId="77777777" w:rsidR="00ED3453" w:rsidRDefault="00ED3453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EEFA78" w14:textId="77777777" w:rsidR="00ED3453" w:rsidRDefault="00ED3453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C6F7AA" w14:textId="3B9C8CE5" w:rsidR="00ED3453" w:rsidRPr="00B54567" w:rsidRDefault="00ED3453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210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F57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B91B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1E77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06BD6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589" w:rsidRPr="00B54567" w14:paraId="133F2D1E" w14:textId="77777777" w:rsidTr="00902589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2C794B0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lastRenderedPageBreak/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44412BE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eNodeB</w:t>
            </w:r>
            <w:proofErr w:type="spellEnd"/>
          </w:p>
        </w:tc>
      </w:tr>
      <w:tr w:rsidR="00902589" w:rsidRPr="00B54567" w14:paraId="6E811EAA" w14:textId="77777777" w:rsidTr="00902589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79B2A1B3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4F24D0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F03E6" w:rsidRPr="00B54567" w14:paraId="08511EBE" w14:textId="77777777" w:rsidTr="00902589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9D08E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250E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9D08E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66C2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AF03E6" w:rsidRPr="00B54567" w14:paraId="06B59A9F" w14:textId="77777777" w:rsidTr="00902589">
        <w:trPr>
          <w:trHeight w:val="449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2B15266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7027C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  <w:p w14:paraId="1AB29A4B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  <w:p w14:paraId="50D5EE0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9B15A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AF03E6" w:rsidRPr="00B54567" w14:paraId="284C9361" w14:textId="77777777" w:rsidTr="00902589">
        <w:trPr>
          <w:trHeight w:val="448"/>
        </w:trPr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F97FD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A9DF74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2D4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AF03E6" w14:paraId="1780E975" w14:textId="77777777" w:rsidTr="00902589">
        <w:trPr>
          <w:trHeight w:val="7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EB0C1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Nodo físico y lógico responsable de la transmisión y/o recepción, por radiofrecuencia con el equipo terminal móvil del usuario final para la tecnología de cuarta generación.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8F9EA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62B88" w14:textId="08B6F7E4" w:rsidR="00902589" w:rsidRDefault="00B468B5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662D23" w:rsidRPr="00B54567" w14:paraId="4A15F53E" w14:textId="77777777" w:rsidTr="009025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8FA4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7632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34FF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09D1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83334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3151A5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662D23" w:rsidRPr="00B54567" w14:paraId="000067F5" w14:textId="77777777" w:rsidTr="00902589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E1E3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B1EB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74049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9DB2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94E92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081AFF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62D23" w14:paraId="360B3ED4" w14:textId="77777777" w:rsidTr="00902589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0C1C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6A35E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263DFD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50208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BAEC6" w14:textId="77777777" w:rsidR="00902589" w:rsidRPr="00B54567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FC8872" w14:textId="77777777" w:rsidR="00902589" w:rsidRDefault="0090258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B577BF" w14:paraId="3C552FCF" w14:textId="77777777" w:rsidTr="00B577B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61471" w14:textId="77777777" w:rsidR="00B577BF" w:rsidRDefault="00B577BF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B338E" w14:textId="77777777" w:rsidR="00B577BF" w:rsidRPr="00F7507F" w:rsidRDefault="00800EB8" w:rsidP="00B577BF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Marca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F595C6" w14:textId="77777777" w:rsidR="00B577BF" w:rsidRPr="00F7507F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Indicar el nombre del fabricante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del componente encargado de la trasmisión y recepción de señales móviles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F6F78" w14:textId="77777777" w:rsidR="00B577BF" w:rsidRPr="00B54567" w:rsidRDefault="00800EB8" w:rsidP="00B577BF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444AE" w14:textId="77777777" w:rsidR="00B577BF" w:rsidRDefault="00800EB8" w:rsidP="00B577BF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2BAB3E" w14:textId="77777777" w:rsidR="00B577BF" w:rsidRDefault="00800EB8" w:rsidP="00B577BF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800EB8" w14:paraId="293D1A1B" w14:textId="77777777" w:rsidTr="00B577B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7DA36" w14:textId="77777777" w:rsidR="00800EB8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B246E" w14:textId="77777777" w:rsidR="00800EB8" w:rsidRPr="00F7507F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Modelo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516F7F" w14:textId="77777777" w:rsidR="00800EB8" w:rsidRPr="00F7507F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el modelo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del componente encargado de la transmisión y recepción de señales móviles.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F2551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76785" w14:textId="77777777" w:rsidR="00800EB8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0B4403" w14:textId="77777777" w:rsidR="00800EB8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Obligatoria </w:t>
            </w:r>
          </w:p>
        </w:tc>
      </w:tr>
      <w:tr w:rsidR="00800EB8" w:rsidRPr="00B54567" w14:paraId="23E54932" w14:textId="77777777" w:rsidTr="00902589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F50C2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9D8E0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Versión LTE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1DE44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la versión (del inglés,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release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) con la que está desplegada a nivel de radiofrecuencia.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8CF2F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14145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D1F65E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800EB8" w:rsidRPr="00B54567" w14:paraId="3CAEB4D8" w14:textId="77777777" w:rsidTr="00902589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BCDC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B1884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Sensibilidad de recepción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85C90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la sensibilidad de recepción de la estación base.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3EDA1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03A4B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decibel-</w:t>
            </w:r>
            <w:proofErr w:type="spellStart"/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mili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watt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dBm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D90C03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800EB8" w:rsidRPr="00B54567" w14:paraId="1322F5DA" w14:textId="77777777" w:rsidTr="00902589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8F93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AA5C" w14:textId="77777777" w:rsidR="00800EB8" w:rsidRPr="00B54567" w:rsidRDefault="00800EB8" w:rsidP="00800E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8B90" w14:textId="77777777" w:rsidR="00800EB8" w:rsidRDefault="00800EB8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296FE5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D91FD1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A64DBC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3E51FD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B10577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0BB1A5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F6EA96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004A23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2AAC05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7E56E1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82CD7B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2E2FAE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20487C" w14:textId="6420B0DE" w:rsidR="00ED3453" w:rsidRPr="00B54567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BEAC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AF78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401F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24C192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0EB8" w:rsidRPr="00B54567" w14:paraId="7E79F5FD" w14:textId="77777777" w:rsidTr="00902589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3F3E70C1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lastRenderedPageBreak/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59787DAB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MGW</w:t>
            </w:r>
          </w:p>
        </w:tc>
      </w:tr>
      <w:tr w:rsidR="00800EB8" w:rsidRPr="00B54567" w14:paraId="66586DE8" w14:textId="77777777" w:rsidTr="00902589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27DEE831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D7E6E41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00EB8" w:rsidRPr="00B54567" w14:paraId="1E86B981" w14:textId="77777777" w:rsidTr="00902589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D4342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8A1CFD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800EB8" w:rsidRPr="00B54567" w14:paraId="41DD0252" w14:textId="77777777" w:rsidTr="00902589">
        <w:trPr>
          <w:trHeight w:val="449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187480E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E411C9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  <w:p w14:paraId="218B178D" w14:textId="77777777" w:rsidR="00800EB8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  <w:p w14:paraId="7013334B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3B17E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800EB8" w:rsidRPr="00B54567" w14:paraId="4198D6E1" w14:textId="77777777" w:rsidTr="00902589">
        <w:trPr>
          <w:trHeight w:val="448"/>
        </w:trPr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6AECB92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C47A55" w14:textId="77777777" w:rsidR="00800EB8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5BDA3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800EB8" w14:paraId="5C6B4025" w14:textId="77777777" w:rsidTr="00902589">
        <w:trPr>
          <w:trHeight w:val="5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84637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Componente que funge como interfaz de traducción bidireccional entre una red de conmutación de paquetes y una red de conmutación de circuitos.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2A629A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597BE" w14:textId="6E50975B" w:rsidR="00800EB8" w:rsidRDefault="00B468B5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800EB8" w:rsidRPr="00B54567" w14:paraId="6052F4D8" w14:textId="77777777" w:rsidTr="006D09D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8A967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7A5B7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FD3A65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5F128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17BC5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263885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800EB8" w:rsidRPr="00B54567" w14:paraId="6A49BB22" w14:textId="77777777" w:rsidTr="006D09D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FAF4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3F7B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072F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6414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0A1E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D2E0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800EB8" w:rsidRPr="00B54567" w14:paraId="11F5C72C" w14:textId="77777777" w:rsidTr="006D09D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CE670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11D6D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Central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127DB1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Central en la que se encuentra el Elemento.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CD7C2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DD99C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B20EFC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800EB8" w14:paraId="1A1DC53B" w14:textId="77777777" w:rsidTr="00902589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68C7F" w14:textId="77777777" w:rsidR="00800EB8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8AFBD" w14:textId="77777777" w:rsidR="00800EB8" w:rsidRPr="00F7507F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6ACA11" w14:textId="77777777" w:rsidR="00800EB8" w:rsidRPr="00F7507F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6B0EF" w14:textId="77777777" w:rsidR="00800EB8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EBAF6" w14:textId="77777777" w:rsidR="00800EB8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6725B1" w14:textId="77777777" w:rsidR="00800EB8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800EB8" w:rsidRPr="00B54567" w14:paraId="5DB438D5" w14:textId="77777777" w:rsidTr="0090258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41851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59187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Marca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CA111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nombre del fabricante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BDC6B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3ED81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EB58A4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800EB8" w:rsidRPr="00B54567" w14:paraId="18199B17" w14:textId="77777777" w:rsidTr="0090258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387D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0FF2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Modelo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660C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modelo del Elemento.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9780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EBBB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43CB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800EB8" w:rsidRPr="00B54567" w14:paraId="2F22CD40" w14:textId="77777777" w:rsidTr="00902589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F7AC1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12.6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4F6D5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Interconexión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E367A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si es utilizado para interconexión con base en lo siguiente: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CABC8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6D9BE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DC2FCF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800EB8" w:rsidRPr="00B54567" w14:paraId="2BBAC530" w14:textId="77777777" w:rsidTr="0090258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8DACD" w14:textId="77777777" w:rsidR="00800EB8" w:rsidRPr="00B54567" w:rsidRDefault="00800EB8" w:rsidP="00800EB8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EE068" w14:textId="77777777" w:rsidR="00800EB8" w:rsidRPr="00B54567" w:rsidRDefault="00800EB8" w:rsidP="00800EB8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3F23D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 Sí      - No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0DCC3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1ED12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F90A946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800EB8" w:rsidRPr="00B54567" w14:paraId="3AF846F1" w14:textId="77777777" w:rsidTr="00902589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8559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890B" w14:textId="77777777" w:rsidR="00800EB8" w:rsidRDefault="00800EB8" w:rsidP="00800E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411915" w14:textId="77777777" w:rsidR="00800EB8" w:rsidRPr="00B54567" w:rsidRDefault="00800EB8" w:rsidP="00800E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72A9" w14:textId="77777777" w:rsidR="00800EB8" w:rsidRDefault="00800EB8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48932D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F8891F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E2F8BA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92AD4F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9F6DAB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007E6F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5B3100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92CE2F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E84B1E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FB0A6F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551F3B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FC0220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A528A7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6BE2F1" w14:textId="4DFD2C9C" w:rsidR="00ED3453" w:rsidRPr="00B54567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06C1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CD5E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4BEB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8135C3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0EB8" w:rsidRPr="00B54567" w14:paraId="6E238B87" w14:textId="77777777" w:rsidTr="00902589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61C661DE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lastRenderedPageBreak/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12A56515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Nod</w:t>
            </w:r>
            <w:r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o</w:t>
            </w: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 xml:space="preserve"> B</w:t>
            </w:r>
          </w:p>
        </w:tc>
      </w:tr>
      <w:tr w:rsidR="00800EB8" w:rsidRPr="00B54567" w14:paraId="17B1D9DA" w14:textId="77777777" w:rsidTr="00902589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64AC9D05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D10C712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00EB8" w:rsidRPr="00B54567" w14:paraId="3AB38F30" w14:textId="77777777" w:rsidTr="00902589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F51A5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EBEB6E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800EB8" w:rsidRPr="00B54567" w14:paraId="5A1672BA" w14:textId="77777777" w:rsidTr="00902589">
        <w:trPr>
          <w:trHeight w:val="449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1588EF12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4835B8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  <w:p w14:paraId="0A41A5D2" w14:textId="77777777" w:rsidR="00800EB8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  <w:p w14:paraId="138311D4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FAFC2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800EB8" w:rsidRPr="00B54567" w14:paraId="0AFE80D7" w14:textId="77777777" w:rsidTr="00902589">
        <w:trPr>
          <w:trHeight w:val="448"/>
        </w:trPr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3C2DD3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B6D2D7" w14:textId="77777777" w:rsidR="00800EB8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35E1E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800EB8" w14:paraId="26CF6055" w14:textId="77777777" w:rsidTr="00902589">
        <w:trPr>
          <w:trHeight w:val="7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166B6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Nodo físico y lógico responsable de la transmisión y/o recepción, por radiofrecuencia con el equipo terminal móvil del usuario final para la tecnología de tercera generación.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EE2D35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922F9" w14:textId="24CB715E" w:rsidR="00800EB8" w:rsidRDefault="00B468B5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800EB8" w:rsidRPr="00B54567" w14:paraId="31526820" w14:textId="77777777" w:rsidTr="009025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F675B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CFD06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23CFD5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8F393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51609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BB23A0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800EB8" w:rsidRPr="00B54567" w14:paraId="119EB36D" w14:textId="77777777" w:rsidTr="00902589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1538A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EACA6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23C23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9F0C5" w14:textId="2BC8DC52" w:rsidR="00800EB8" w:rsidRPr="00B54567" w:rsidRDefault="00562780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Anual</w:t>
            </w:r>
            <w:r w:rsidRPr="00B54567" w:rsidDel="00562780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6782D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6D428C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800EB8" w14:paraId="17FC3ED3" w14:textId="77777777" w:rsidTr="00902589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629C7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D6E37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CA134A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2D984" w14:textId="53B8FFF8" w:rsidR="00800EB8" w:rsidRPr="00B54567" w:rsidRDefault="00562780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Anual</w:t>
            </w:r>
            <w:r w:rsidRPr="00B54567" w:rsidDel="00562780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FA2C6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C46FA7" w14:textId="77777777" w:rsidR="00800EB8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800EB8" w:rsidRPr="00B54567" w14:paraId="74F0E4A3" w14:textId="77777777" w:rsidTr="0090258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2E085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C2D2D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Marca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DEF8A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el nombre del fabricante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del componente encargado de la trasmisión y recepción de señales móviles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B52F3" w14:textId="7B40A030" w:rsidR="00800EB8" w:rsidRPr="00B54567" w:rsidRDefault="00562780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A41F8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E18D26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800EB8" w:rsidRPr="00B54567" w14:paraId="6F946B52" w14:textId="77777777" w:rsidTr="009025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0288A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0228E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Modelo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A750E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el modelo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del componente encargado de la transmisión y recepción de señales móviles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98143" w14:textId="794E3C22" w:rsidR="00800EB8" w:rsidRPr="00B54567" w:rsidRDefault="00562780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C5C0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DF2B7F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800EB8" w:rsidRPr="00B54567" w14:paraId="67A5B3C8" w14:textId="77777777" w:rsidTr="00902589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60DDE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13.5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ED8D6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Tecnologías celulares habilitadas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165C1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las tecnologías celulares habilitadas en el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Node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B con base en lo siguiente: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9790C" w14:textId="4965D75E" w:rsidR="00800EB8" w:rsidRPr="00B54567" w:rsidRDefault="00562780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BCB2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834AB8B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800EB8" w:rsidRPr="00B54567" w14:paraId="7A0638AE" w14:textId="77777777" w:rsidTr="009025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EFA03" w14:textId="77777777" w:rsidR="00800EB8" w:rsidRPr="00B54567" w:rsidRDefault="00800EB8" w:rsidP="00800EB8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A36AF" w14:textId="77777777" w:rsidR="00800EB8" w:rsidRPr="00B54567" w:rsidRDefault="00800EB8" w:rsidP="00800EB8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09923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 HSDPA         - HSUPA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FAB16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31687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E400F9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800EB8" w:rsidRPr="00B54567" w14:paraId="66EC5AFC" w14:textId="77777777" w:rsidTr="0090258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95E73" w14:textId="77777777" w:rsidR="00800EB8" w:rsidRPr="00B54567" w:rsidRDefault="00800EB8" w:rsidP="00800EB8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949B3" w14:textId="77777777" w:rsidR="00800EB8" w:rsidRPr="00B54567" w:rsidRDefault="00800EB8" w:rsidP="00800EB8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D55C1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 HSPA+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FC586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97BA0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A869B6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800EB8" w:rsidRPr="00B54567" w14:paraId="26B2A84E" w14:textId="77777777" w:rsidTr="00902589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B56A8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82E17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Sensibilidad de recepción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D1801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la sensibilidad de recepción de la estación base.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E845A" w14:textId="63040418" w:rsidR="00800EB8" w:rsidRPr="00B54567" w:rsidRDefault="00562780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84E0E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decibel-</w:t>
            </w:r>
            <w:proofErr w:type="spellStart"/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mili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watt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dBm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97555C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800EB8" w:rsidRPr="00B54567" w14:paraId="3105A935" w14:textId="77777777" w:rsidTr="0090258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71CF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D1E4" w14:textId="77777777" w:rsidR="00800EB8" w:rsidRPr="00B54567" w:rsidRDefault="00800EB8" w:rsidP="00800E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DA70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E6E2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5108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6D28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5C7BCA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0EB8" w:rsidRPr="00B54567" w14:paraId="58218D90" w14:textId="77777777" w:rsidTr="0090258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93245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A4DA5" w14:textId="77777777" w:rsidR="00800EB8" w:rsidRPr="00B54567" w:rsidRDefault="00800EB8" w:rsidP="00800E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17ED9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BFE62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ACE3D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6F5CB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F03B58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0EB8" w:rsidRPr="00B54567" w14:paraId="06820C9C" w14:textId="77777777" w:rsidTr="0090258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0AB0D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ECE1E" w14:textId="77777777" w:rsidR="00800EB8" w:rsidRPr="00B54567" w:rsidRDefault="00800EB8" w:rsidP="00800E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2645E" w14:textId="77777777" w:rsidR="00800EB8" w:rsidRDefault="00800EB8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30F551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9949F4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DEAB7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032FBA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F63B12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F90451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FEA688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09F3E6" w14:textId="77777777" w:rsidR="00ED3453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6617D0" w14:textId="673F5E1A" w:rsidR="00ED3453" w:rsidRPr="00B54567" w:rsidRDefault="00ED3453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C41E8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935BB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EEF3E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6D1316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0EB8" w:rsidRPr="00B54567" w14:paraId="1667F328" w14:textId="77777777" w:rsidTr="00902589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462A7970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lastRenderedPageBreak/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6681A370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OLT</w:t>
            </w:r>
          </w:p>
        </w:tc>
      </w:tr>
      <w:tr w:rsidR="00800EB8" w:rsidRPr="00B54567" w14:paraId="6E5E1895" w14:textId="77777777" w:rsidTr="00902589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2CE7F57D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9C1797A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00EB8" w:rsidRPr="00B54567" w14:paraId="41938B20" w14:textId="77777777" w:rsidTr="00902589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1EF1C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9EDD10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800EB8" w:rsidRPr="00B54567" w14:paraId="62B2D5B9" w14:textId="77777777" w:rsidTr="00902589">
        <w:trPr>
          <w:trHeight w:val="449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544D1C12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3AC963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  <w:p w14:paraId="434CB58E" w14:textId="77777777" w:rsidR="00800EB8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  <w:p w14:paraId="70DDD336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CBB87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800EB8" w:rsidRPr="00B54567" w14:paraId="654443FB" w14:textId="77777777" w:rsidTr="00902589">
        <w:trPr>
          <w:trHeight w:val="448"/>
        </w:trPr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BE1671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6FA6AB" w14:textId="77777777" w:rsidR="00800EB8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9E21C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800EB8" w14:paraId="20BF5FF3" w14:textId="77777777" w:rsidTr="00902589">
        <w:trPr>
          <w:trHeight w:val="7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0DF1C" w14:textId="1292E895" w:rsidR="00800EB8" w:rsidRPr="00B54567" w:rsidRDefault="00800EB8" w:rsidP="00300A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Componente de una red pasiva óptica o PON que se comunica a través de una red de distribución por fibra óptica para controlar, distribuir y transferir señales a los dispositivos del cliente.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ABF05D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10CA9" w14:textId="77777777" w:rsidR="00800EB8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800EB8" w:rsidRPr="00B54567" w14:paraId="5042C2B2" w14:textId="77777777" w:rsidTr="009025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0BBBA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EAF3B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552A0C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AF05E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4101B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8A9A00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800EB8" w:rsidRPr="00B54567" w14:paraId="2159D66D" w14:textId="77777777" w:rsidTr="00902589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4188E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EDD05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1F611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99735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AAC76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C70D66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800EB8" w:rsidRPr="00B54567" w14:paraId="0C7EE303" w14:textId="77777777" w:rsidTr="00902589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3DB4F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112A7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Central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B59046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Central en la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C8DCC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87FB6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983038" w14:textId="77777777" w:rsidR="00800EB8" w:rsidRPr="00B54567" w:rsidRDefault="00800EB8" w:rsidP="00800EB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:rsidRPr="00B54567" w14:paraId="5A01DDC9" w14:textId="77777777" w:rsidTr="000A06D0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79791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E9FB2" w14:textId="77777777" w:rsidR="000A06D0" w:rsidRPr="00F7507F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A1399E" w14:textId="77777777" w:rsidR="000A06D0" w:rsidRPr="00F7507F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C46F4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ACF58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E10822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:rsidRPr="00B54567" w14:paraId="52DC9EBC" w14:textId="77777777" w:rsidTr="00902589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5545" w14:textId="28F147E4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E519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Marca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D04A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nombre del fabricante del Elemento.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896B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7BE0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2E71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:rsidRPr="00B54567" w14:paraId="2E0388F3" w14:textId="77777777" w:rsidTr="0090258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6B89" w14:textId="4B5FAC4D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14.5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4D6B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Modelo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AFC60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modelo del Elemento.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0EE68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6C541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FA0E4D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:rsidRPr="00B54567" w14:paraId="00E8D8FF" w14:textId="77777777" w:rsidTr="00902589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981C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4F19" w14:textId="77777777" w:rsidR="000A06D0" w:rsidRDefault="000A06D0" w:rsidP="000A06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10659F" w14:textId="77777777" w:rsidR="000A06D0" w:rsidRPr="00B54567" w:rsidRDefault="000A06D0" w:rsidP="000A06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410E" w14:textId="77777777" w:rsidR="000A06D0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5C55F9" w14:textId="77777777" w:rsidR="00ED3453" w:rsidRDefault="00ED3453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649C9A" w14:textId="77777777" w:rsidR="00ED3453" w:rsidRDefault="00ED3453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5B38C1" w14:textId="77777777" w:rsidR="00ED3453" w:rsidRDefault="00ED3453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3FB9E0" w14:textId="77777777" w:rsidR="00ED3453" w:rsidRDefault="00ED3453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09C75E" w14:textId="77777777" w:rsidR="00ED3453" w:rsidRDefault="00ED3453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07F6B8" w14:textId="77777777" w:rsidR="00ED3453" w:rsidRDefault="00ED3453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8EAE8D" w14:textId="77777777" w:rsidR="00ED3453" w:rsidRDefault="00ED3453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A26E89" w14:textId="77777777" w:rsidR="00ED3453" w:rsidRDefault="00ED3453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7B741C" w14:textId="77777777" w:rsidR="00ED3453" w:rsidRDefault="00ED3453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734512" w14:textId="77777777" w:rsidR="00ED3453" w:rsidRDefault="00ED3453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05B624" w14:textId="77777777" w:rsidR="00ED3453" w:rsidRDefault="00ED3453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C8E212" w14:textId="77777777" w:rsidR="00ED3453" w:rsidRDefault="00ED3453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5CEC9F" w14:textId="77777777" w:rsidR="00ED3453" w:rsidRDefault="00ED3453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592ACE" w14:textId="77777777" w:rsidR="00ED3453" w:rsidRDefault="00ED3453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6059BB" w14:textId="77777777" w:rsidR="00ED3453" w:rsidRDefault="00ED3453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176232" w14:textId="3CE45A13" w:rsidR="00ED3453" w:rsidRPr="00B54567" w:rsidRDefault="00ED3453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0569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60B2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2E15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6DB5EA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6D0" w:rsidRPr="00B54567" w14:paraId="2B13217E" w14:textId="77777777" w:rsidTr="00902589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7FD9579E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lastRenderedPageBreak/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50035650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Puntos de Interconexión</w:t>
            </w:r>
          </w:p>
        </w:tc>
      </w:tr>
      <w:tr w:rsidR="000A06D0" w:rsidRPr="00B54567" w14:paraId="4E5ABE2D" w14:textId="77777777" w:rsidTr="00902589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17F89DDE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7CCFEE1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A06D0" w:rsidRPr="00B54567" w14:paraId="174CDCC1" w14:textId="77777777" w:rsidTr="00902589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EA648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7DDB25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0A06D0" w:rsidRPr="00B54567" w14:paraId="4E1202FB" w14:textId="77777777" w:rsidTr="00902589">
        <w:trPr>
          <w:trHeight w:val="449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7ABDA86F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F39FBC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  <w:p w14:paraId="1543E16A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  <w:p w14:paraId="682B6B7C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754ED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0A06D0" w:rsidRPr="00B54567" w14:paraId="2FE8555D" w14:textId="77777777" w:rsidTr="00902589">
        <w:trPr>
          <w:trHeight w:val="448"/>
        </w:trPr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092CD4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098C19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04EB4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0A06D0" w:rsidRPr="00B54567" w14:paraId="3269F906" w14:textId="77777777" w:rsidTr="00902589">
        <w:trPr>
          <w:trHeight w:val="7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FA1EE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Punto físico o virtual donde se establece la interconexión entre redes públicas de telecomunicaciones para el intercambio de tráfico de interconexión o de tráfico de servicios mayoristas.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941CCC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1A954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0A06D0" w:rsidRPr="00B54567" w14:paraId="72300A6B" w14:textId="77777777" w:rsidTr="009025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31840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60427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1A08C9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FDED7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48D17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C55A90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0A06D0" w:rsidRPr="00B54567" w14:paraId="5C8CF5E7" w14:textId="77777777" w:rsidTr="00902589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CAF58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FA234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E798F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A4687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0923E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672F43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14:paraId="4749FE6B" w14:textId="77777777" w:rsidTr="006D09D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29395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48DDA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Central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E2AC0D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Central en la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F4FFB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C2154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F788DB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Obligatorio</w:t>
            </w:r>
          </w:p>
        </w:tc>
      </w:tr>
      <w:tr w:rsidR="000A06D0" w14:paraId="057BF3AD" w14:textId="77777777" w:rsidTr="006D09D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25EF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493" w14:textId="77777777" w:rsidR="000A06D0" w:rsidRPr="00F7507F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93E5" w14:textId="77777777" w:rsidR="000A06D0" w:rsidRPr="00F7507F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7F87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0E86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F22A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Obligatorio</w:t>
            </w:r>
          </w:p>
        </w:tc>
      </w:tr>
      <w:tr w:rsidR="000A06D0" w:rsidRPr="00B54567" w14:paraId="4551F609" w14:textId="77777777" w:rsidTr="006D09DB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FF315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15.4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D7885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Espacio para coubicación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564F3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si cuenta con espacio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disponible para coubicación en el predio de la central o instalación equivalente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,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así como el tipo de espació de acuerdo a lo siguiente:</w:t>
            </w:r>
          </w:p>
          <w:p w14:paraId="525EA7ED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145D0D49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Externa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                   -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Interna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3695C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DBEF8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metro cuadrado (m2)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14140C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Opcional</w:t>
            </w:r>
          </w:p>
        </w:tc>
      </w:tr>
      <w:tr w:rsidR="000A06D0" w:rsidRPr="00B54567" w14:paraId="6FBE91C0" w14:textId="77777777" w:rsidTr="0090258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8A3C3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15.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F70A5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de origen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126B6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de señalización de origen.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6D381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CEF53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B63FE8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:rsidRPr="00B54567" w14:paraId="7322223E" w14:textId="77777777" w:rsidTr="00902589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A7738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15.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CA4F1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de destino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0864C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de señalización de destino.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CD5CB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2B1D4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BCC6C3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:rsidRPr="00B54567" w14:paraId="71CBF6CC" w14:textId="77777777" w:rsidTr="00902589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8AAF1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15.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2DAA9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Tipo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B49A8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tipo de punto de interconexión de acuerdo a lo siguiente: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577B8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E7E79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1F6BD62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:rsidRPr="00B54567" w14:paraId="3B0C0012" w14:textId="77777777" w:rsidTr="00902589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7D1AB" w14:textId="77777777" w:rsidR="000A06D0" w:rsidRPr="00B54567" w:rsidRDefault="000A06D0" w:rsidP="000A06D0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36AB4" w14:textId="77777777" w:rsidR="000A06D0" w:rsidRPr="00B54567" w:rsidRDefault="000A06D0" w:rsidP="000A06D0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17693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 IP                     -TDM                     -Móvil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EB08E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8188C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77267FC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0A06D0" w:rsidRPr="00B54567" w14:paraId="7298B680" w14:textId="77777777" w:rsidTr="00902589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8BA1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7833" w14:textId="77777777" w:rsidR="000A06D0" w:rsidRPr="00B54567" w:rsidRDefault="000A06D0" w:rsidP="000A06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3F20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9E33" w14:textId="77777777" w:rsidR="000A06D0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EEC412" w14:textId="77777777" w:rsidR="00AA5C3F" w:rsidRDefault="00AA5C3F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90D422" w14:textId="77777777" w:rsidR="00AA5C3F" w:rsidRDefault="00AA5C3F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6FE5B2" w14:textId="77777777" w:rsidR="00AA5C3F" w:rsidRDefault="00AA5C3F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807A35" w14:textId="77777777" w:rsidR="00AA5C3F" w:rsidRDefault="00AA5C3F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681D63" w14:textId="77777777" w:rsidR="00AA5C3F" w:rsidRDefault="00AA5C3F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6C565B" w14:textId="77777777" w:rsidR="00AA5C3F" w:rsidRDefault="00AA5C3F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E96B8B" w14:textId="77777777" w:rsidR="00AA5C3F" w:rsidRDefault="00AA5C3F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A49B69" w14:textId="77777777" w:rsidR="00AA5C3F" w:rsidRDefault="00AA5C3F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EA9F8B" w14:textId="5201303E" w:rsidR="00AA5C3F" w:rsidRPr="00B54567" w:rsidRDefault="00AA5C3F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6713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F3A1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445C60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6D0" w:rsidRPr="00B54567" w14:paraId="46EF6E3F" w14:textId="77777777" w:rsidTr="00902589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679E2E6E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lastRenderedPageBreak/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3A681B63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Repetidor</w:t>
            </w:r>
          </w:p>
        </w:tc>
      </w:tr>
      <w:tr w:rsidR="000A06D0" w:rsidRPr="00B54567" w14:paraId="26D468D0" w14:textId="77777777" w:rsidTr="00902589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6A653316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765C8C8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A06D0" w:rsidRPr="00B54567" w14:paraId="7859E83A" w14:textId="77777777" w:rsidTr="00902589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5CA54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EFDF64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0A06D0" w:rsidRPr="00B54567" w14:paraId="2E51C3CF" w14:textId="77777777" w:rsidTr="00902589">
        <w:trPr>
          <w:trHeight w:val="449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2C2EDE4D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12F2BC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  <w:p w14:paraId="7AF6EA10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  <w:p w14:paraId="6D7E6ADC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66E4A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0A06D0" w:rsidRPr="00B54567" w14:paraId="5FDE10C8" w14:textId="77777777" w:rsidTr="00902589">
        <w:trPr>
          <w:trHeight w:val="448"/>
        </w:trPr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1D19526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538814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846BA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0A06D0" w14:paraId="6E6FA922" w14:textId="77777777" w:rsidTr="00902589">
        <w:trPr>
          <w:trHeight w:val="7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69FDF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Estación utilizada para ampliar las posibilidades de extensión o cobertura geográfica incorporando funciones de recepción y transmisión, entre las que puede figurar la traslación de frecuencias.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A01855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26B6A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0A06D0" w:rsidRPr="00B54567" w14:paraId="4B99325F" w14:textId="77777777" w:rsidTr="009025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85F35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56C9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F33164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A9109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AD997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5A4F18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0A06D0" w:rsidRPr="00B54567" w14:paraId="220FE4FD" w14:textId="77777777" w:rsidTr="00902589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E3A81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75875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94211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85D8B" w14:textId="3061E1D6" w:rsidR="000A06D0" w:rsidRPr="00B54567" w:rsidRDefault="003F55AA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96F66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733DA0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14:paraId="397E692A" w14:textId="77777777" w:rsidTr="0090258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8AC9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28CC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Central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E389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Central en la que se encuentra el Elemento.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FF45" w14:textId="36219CBE" w:rsidR="000A06D0" w:rsidRPr="00B54567" w:rsidRDefault="003F55AA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E7B0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1ACF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14:paraId="15066A78" w14:textId="77777777" w:rsidTr="0090258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554A9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16.3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DC086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2F8217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E62AE" w14:textId="4287023C" w:rsidR="000A06D0" w:rsidRPr="00B54567" w:rsidRDefault="003F55AA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C7B24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4CC3F5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:rsidRPr="00B54567" w14:paraId="3136B216" w14:textId="77777777" w:rsidTr="00902589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369E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07A4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Marca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F9EA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nombre del fabricante del Elemento.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6FF4" w14:textId="506D9023" w:rsidR="000A06D0" w:rsidRPr="00B54567" w:rsidRDefault="003F55AA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DDD9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B190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:rsidRPr="00B54567" w14:paraId="1F45D4EA" w14:textId="77777777" w:rsidTr="0090258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C87E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3CBA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Modelo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72D5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modelo del Elemento.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FEE3" w14:textId="163F6E7A" w:rsidR="000A06D0" w:rsidRPr="00B54567" w:rsidRDefault="003F55AA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3C6F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2C5E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:rsidRPr="00B54567" w14:paraId="0365333E" w14:textId="77777777" w:rsidTr="0090258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5CDEA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16.6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7557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PIRE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77F59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la potencia isotrópica radiada equivalente en la antena.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D2CA8" w14:textId="1A7DF70B" w:rsidR="000A06D0" w:rsidRPr="00B54567" w:rsidRDefault="003F55AA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71321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decibel-</w:t>
            </w:r>
            <w:proofErr w:type="spellStart"/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mili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watt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dBm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D5BA9E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14:paraId="75C476B9" w14:textId="77777777" w:rsidTr="006D09D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B7DF4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BEED5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961828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Indicar la potencia radiada aparente en la antena.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9618B" w14:textId="6D7B27BA" w:rsidR="000A06D0" w:rsidRPr="00B54567" w:rsidRDefault="003F55AA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FCF04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0584CD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:rsidRPr="00B54567" w14:paraId="22D851AB" w14:textId="77777777" w:rsidTr="006D09D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97A3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0895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Ganancia configurada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F0BA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la ganancia configurada de la antena donadora.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FD0A" w14:textId="28AFF665" w:rsidR="000A06D0" w:rsidRPr="00B54567" w:rsidRDefault="003F55AA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5103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decibel isótropo (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dBi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948A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:rsidRPr="00B54567" w14:paraId="165C5625" w14:textId="77777777" w:rsidTr="006D09D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1D760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16.9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057F1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Figura de ruido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A78C4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la figura de ruido del Elemento.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7C43A" w14:textId="018C42DB" w:rsidR="000A06D0" w:rsidRPr="00B54567" w:rsidRDefault="003F55AA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Anual</w:t>
            </w:r>
            <w:r w:rsidRPr="00B54567" w:rsidDel="003F55AA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FDAC8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decibel (dB)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991236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:rsidRPr="00B54567" w14:paraId="00BB5CAC" w14:textId="77777777" w:rsidTr="00902589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8994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DF31" w14:textId="77777777" w:rsidR="000A06D0" w:rsidRPr="00B54567" w:rsidRDefault="000A06D0" w:rsidP="000A06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07FB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298E" w14:textId="77777777" w:rsidR="000A06D0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00645A" w14:textId="77777777" w:rsidR="00AA5C3F" w:rsidRDefault="00AA5C3F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4BFC5B" w14:textId="77777777" w:rsidR="00AA5C3F" w:rsidRDefault="00AA5C3F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B8F9ED" w14:textId="77777777" w:rsidR="00AA5C3F" w:rsidRDefault="00AA5C3F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1DDC0F" w14:textId="77777777" w:rsidR="00AA5C3F" w:rsidRDefault="00AA5C3F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D7F519" w14:textId="77777777" w:rsidR="00AA5C3F" w:rsidRDefault="00AA5C3F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1E626B" w14:textId="77777777" w:rsidR="00AA5C3F" w:rsidRDefault="00AA5C3F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2AAF6F" w14:textId="77777777" w:rsidR="00AA5C3F" w:rsidRDefault="00AA5C3F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04770B" w14:textId="77777777" w:rsidR="00AA5C3F" w:rsidRDefault="00AA5C3F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CAE86C" w14:textId="77777777" w:rsidR="00AA5C3F" w:rsidRDefault="00AA5C3F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2E1BC3" w14:textId="77777777" w:rsidR="00AA5C3F" w:rsidRDefault="00AA5C3F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C11654" w14:textId="494C7B97" w:rsidR="00AA5C3F" w:rsidRPr="00B54567" w:rsidRDefault="00AA5C3F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6ECE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A9F4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41DCAB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6D0" w:rsidRPr="00B54567" w14:paraId="3A499BC4" w14:textId="77777777" w:rsidTr="00902589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2EDEF014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lastRenderedPageBreak/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39ACEE95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Sector GSM</w:t>
            </w:r>
          </w:p>
        </w:tc>
      </w:tr>
      <w:tr w:rsidR="000A06D0" w:rsidRPr="00B54567" w14:paraId="66D7AC4B" w14:textId="77777777" w:rsidTr="00902589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34E970E4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A9CA7A0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A06D0" w:rsidRPr="00B54567" w14:paraId="38823940" w14:textId="77777777" w:rsidTr="00902589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9AD28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74D7A8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0A06D0" w:rsidRPr="00B54567" w14:paraId="3D7F076B" w14:textId="77777777" w:rsidTr="00902589">
        <w:trPr>
          <w:trHeight w:val="449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76DB1155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34D5DA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  <w:p w14:paraId="7EFCDC4A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  <w:p w14:paraId="459C09C1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F0928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0A06D0" w:rsidRPr="00B54567" w14:paraId="27360324" w14:textId="77777777" w:rsidTr="00902589">
        <w:trPr>
          <w:trHeight w:val="448"/>
        </w:trPr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D4C5D13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9B8D81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03B0C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0A06D0" w14:paraId="30786268" w14:textId="77777777" w:rsidTr="00902589">
        <w:trPr>
          <w:trHeight w:val="5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3565D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Componente lógico que brinda el servicio móvil a una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subárea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dentro del área de cobertura de una estación base a través del uso de la tecnología GSM.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B52945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CFCBB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0A06D0" w:rsidRPr="00B54567" w14:paraId="6F6BAF42" w14:textId="77777777" w:rsidTr="009025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40CC5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AA501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8DD1F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7CC39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27801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E29B46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0A06D0" w:rsidRPr="00B54567" w14:paraId="58682DE6" w14:textId="77777777" w:rsidTr="00902589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F674C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A8CDF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B450A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47E67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2133B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0881CB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14:paraId="54664D19" w14:textId="77777777" w:rsidTr="00902589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5B2A3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2E823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Torre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E06725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Torre en la que se encuentre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1EDE0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F98BE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43A039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Obligatorio</w:t>
            </w:r>
          </w:p>
        </w:tc>
      </w:tr>
      <w:tr w:rsidR="000A06D0" w14:paraId="7492A211" w14:textId="77777777" w:rsidTr="00902589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A03B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7FAB6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F9D495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D485F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E421A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2A8DE6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:rsidRPr="00B54567" w14:paraId="28971619" w14:textId="77777777" w:rsidTr="00902589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06D7F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7CC6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Vecinos inter-tecnología definidos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09763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número máximo de vecinos o colindancias definidas de diferente tecnología.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C9A8A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1776E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EF5B86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:rsidRPr="00B54567" w14:paraId="07B7CAE9" w14:textId="77777777" w:rsidTr="00902589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78A2F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0364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Vecinos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intra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-tecnología definidos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7F6C2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número máximo de vecinos o colindancias definidas de la misma tecnología.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24BBD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074A4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278F79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:rsidRPr="00B54567" w14:paraId="4678733F" w14:textId="77777777" w:rsidTr="0090258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FF7BB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F856C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BCCH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E3475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canal de control de difusión o BCCH.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F5D7F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2B325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AF5C66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:rsidRPr="00B54567" w14:paraId="43D45091" w14:textId="77777777" w:rsidTr="0090258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A0896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82E05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BSIC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A5341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estación base o BSIC.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8AB7E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7FA89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C3139D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:rsidRPr="00B54567" w14:paraId="3FA28DDC" w14:textId="77777777" w:rsidTr="00902589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39F0C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95711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Frecuencias de operación (enlace ascendente)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DFA7F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la banda de frecuencias utilizada en la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radiobase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para el enlace ascendente.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FB360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15088" w14:textId="708A4BCB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proofErr w:type="spellStart"/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megah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ertz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(MHz)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BB1F09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:rsidRPr="00B54567" w14:paraId="346BF288" w14:textId="77777777" w:rsidTr="00902589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918D9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1432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Frecuencias de operación (enlace descendente)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2BA6D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la banda de frecuencias utilizada en la radio base para el enlace descendente.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6AF9B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B9624" w14:textId="559F2BAD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proofErr w:type="spellStart"/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megah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ertz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(MHz)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2BABD5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:rsidRPr="00B54567" w14:paraId="07B672B3" w14:textId="77777777" w:rsidTr="00902589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1151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15F5" w14:textId="77777777" w:rsidR="000A06D0" w:rsidRDefault="000A06D0" w:rsidP="000A06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AC476C" w14:textId="77777777" w:rsidR="000A06D0" w:rsidRPr="00B54567" w:rsidRDefault="000A06D0" w:rsidP="000A06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D7E5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47FA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2F36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3251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3BFF1B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6D0" w:rsidRPr="00B54567" w14:paraId="0485C210" w14:textId="77777777" w:rsidTr="00902589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ADFDE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B333F" w14:textId="77777777" w:rsidR="000A06D0" w:rsidRDefault="000A06D0" w:rsidP="000A06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9CB6F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E291B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BCB19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B5334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23B28E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6D0" w:rsidRPr="00B54567" w14:paraId="305C773F" w14:textId="77777777" w:rsidTr="00902589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29670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20A20" w14:textId="77777777" w:rsidR="000A06D0" w:rsidRDefault="000A06D0" w:rsidP="000A06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B3363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F1490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4A99C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BA295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8910F7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6D0" w:rsidRPr="00B54567" w14:paraId="117251D2" w14:textId="77777777" w:rsidTr="00902589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78978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1BBC7" w14:textId="77777777" w:rsidR="000A06D0" w:rsidRDefault="000A06D0" w:rsidP="000A06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D8C72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1D25F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06200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C6B86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B5BF23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6D0" w:rsidRPr="00B54567" w14:paraId="40B70AF6" w14:textId="77777777" w:rsidTr="00902589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9B04B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D1746" w14:textId="77777777" w:rsidR="000A06D0" w:rsidRDefault="000A06D0" w:rsidP="000A06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28CBA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DB388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D3AE8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9893B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428A0F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6D0" w:rsidRPr="00B54567" w14:paraId="5A3F033F" w14:textId="77777777" w:rsidTr="00902589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C4AF8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4F07F" w14:textId="77777777" w:rsidR="000A06D0" w:rsidRDefault="000A06D0" w:rsidP="000A06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0DA9C" w14:textId="77777777" w:rsidR="000A06D0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DDF59F" w14:textId="77777777" w:rsidR="00AA5C3F" w:rsidRDefault="00AA5C3F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CB2143" w14:textId="68F5D449" w:rsidR="00AA5C3F" w:rsidRPr="00B54567" w:rsidRDefault="00AA5C3F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7DB1B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D9DDD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DCEED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C810F3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6D0" w:rsidRPr="00B54567" w14:paraId="268A257C" w14:textId="77777777" w:rsidTr="00902589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C75B2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BFBBD" w14:textId="77777777" w:rsidR="000A06D0" w:rsidRDefault="000A06D0" w:rsidP="000A06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565D7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0BD52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BF949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74128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5B7AFD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6D0" w:rsidRPr="00B54567" w14:paraId="19B772EF" w14:textId="77777777" w:rsidTr="00902589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1CCCDD44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lastRenderedPageBreak/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7A513DA9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Sector LTE</w:t>
            </w:r>
          </w:p>
        </w:tc>
      </w:tr>
      <w:tr w:rsidR="000A06D0" w:rsidRPr="00B54567" w14:paraId="414D9C37" w14:textId="77777777" w:rsidTr="00902589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2DC0FC17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F93B9D9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A06D0" w:rsidRPr="00B54567" w14:paraId="76CF3512" w14:textId="77777777" w:rsidTr="00902589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EB069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72A276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0A06D0" w:rsidRPr="00B54567" w14:paraId="0493753B" w14:textId="77777777" w:rsidTr="00902589">
        <w:trPr>
          <w:trHeight w:val="449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633FA30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11C6A7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  <w:p w14:paraId="2BFEA586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  <w:p w14:paraId="6320C9A3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468C0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0A06D0" w:rsidRPr="00B54567" w14:paraId="4B5F0F56" w14:textId="77777777" w:rsidTr="00902589">
        <w:trPr>
          <w:trHeight w:val="448"/>
        </w:trPr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050611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C68567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8A858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0A06D0" w14:paraId="17C05E85" w14:textId="77777777" w:rsidTr="00902589">
        <w:trPr>
          <w:trHeight w:val="5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C2824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Componente lógico que brinda el servicio móvil a una sub-área dentro del área de cobertura de una estación base a través del uso de la tecnología LTE.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FCB502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8F5F5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0A06D0" w:rsidRPr="00B54567" w14:paraId="64CC17CC" w14:textId="77777777" w:rsidTr="009025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6D5BB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2305E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B639ED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90048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C9311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D29C8A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0A06D0" w:rsidRPr="00B54567" w14:paraId="13D68906" w14:textId="77777777" w:rsidTr="00902589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9D9C3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3C07D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C7386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895AC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2D7F3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C377C6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14:paraId="09FC39C8" w14:textId="77777777" w:rsidTr="00902589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37775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A99E6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Torre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8ED098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Torre en la que se encuentre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507FF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0A4FF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767892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14:paraId="49331F9F" w14:textId="77777777" w:rsidTr="00902589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15EBC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C2B29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70AE12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AAC8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E5DA6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8B7C79" w14:textId="77777777" w:rsidR="000A06D0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:rsidRPr="00B54567" w14:paraId="651552D7" w14:textId="77777777" w:rsidTr="00902589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105BB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5B126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Vecinos inter-tecnología definidos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9CCF5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número máximo de vecinos o colindancias definidas de diferente tecnología.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897CA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3F07C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4D7F32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:rsidRPr="00B54567" w14:paraId="5043AC5A" w14:textId="77777777" w:rsidTr="00902589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7EC5A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32843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Vecinos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intra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-tecnología definidos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C7E04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número máximo de vecinos o colindancias definidas de la misma tecnología.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B13AD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EC4D6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8242A5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:rsidRPr="00B54567" w14:paraId="504BDF98" w14:textId="77777777" w:rsidTr="0090258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7CEA3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F2A2B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PCI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17D21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identificador físico de la celda o PCI.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A15BB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0905B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FEE2B3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:rsidRPr="00B54567" w14:paraId="11BAE83E" w14:textId="77777777" w:rsidTr="00902589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D99A5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C1719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Frecuencias de operación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(enlace ascendente)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EF0DA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las frecuencias utilizadas en la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radiobase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para el enlace ascendente.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A9BB5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57A8" w14:textId="0EF958D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mega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h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ertz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(MHz)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E386E5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:rsidRPr="00B54567" w14:paraId="3ED7F2A2" w14:textId="77777777" w:rsidTr="00902589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C5F79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18.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93B4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Frecuencias de operación (enlace descendente)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A25B3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las frecuencias utilizadas en la radio base para el enlace descendente.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51E8A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17E29" w14:textId="26C0E988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proofErr w:type="spellStart"/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megah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ertz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(MHz)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D19F46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:rsidRPr="00B54567" w14:paraId="6B043FFF" w14:textId="77777777" w:rsidTr="00902589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40AA6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18.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97312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Frecuencias de operación para </w:t>
            </w:r>
            <w:proofErr w:type="spellStart"/>
            <w:r w:rsidRPr="00B54567">
              <w:rPr>
                <w:rFonts w:ascii="ITC Avant Garde" w:eastAsia="Times New Roman" w:hAnsi="ITC Avant Garde" w:cs="Calibri"/>
                <w:i/>
                <w:iCs/>
                <w:sz w:val="14"/>
                <w:szCs w:val="14"/>
              </w:rPr>
              <w:t>Carrier</w:t>
            </w:r>
            <w:proofErr w:type="spellEnd"/>
            <w:r w:rsidRPr="00B54567">
              <w:rPr>
                <w:rFonts w:ascii="ITC Avant Garde" w:eastAsia="Times New Roman" w:hAnsi="ITC Avant Garde" w:cs="Calibr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54567">
              <w:rPr>
                <w:rFonts w:ascii="ITC Avant Garde" w:eastAsia="Times New Roman" w:hAnsi="ITC Avant Garde" w:cs="Calibri"/>
                <w:i/>
                <w:iCs/>
                <w:sz w:val="14"/>
                <w:szCs w:val="14"/>
              </w:rPr>
              <w:t>Aggregation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0619E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las frecuencias utilizadas para </w:t>
            </w:r>
            <w:proofErr w:type="spellStart"/>
            <w:r w:rsidRPr="00B54567">
              <w:rPr>
                <w:rFonts w:ascii="ITC Avant Garde" w:eastAsia="Times New Roman" w:hAnsi="ITC Avant Garde" w:cs="Calibri"/>
                <w:i/>
                <w:iCs/>
                <w:sz w:val="14"/>
                <w:szCs w:val="14"/>
              </w:rPr>
              <w:t>carrier</w:t>
            </w:r>
            <w:proofErr w:type="spellEnd"/>
            <w:r w:rsidRPr="00B54567">
              <w:rPr>
                <w:rFonts w:ascii="ITC Avant Garde" w:eastAsia="Times New Roman" w:hAnsi="ITC Avant Garde" w:cs="Calibr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54567">
              <w:rPr>
                <w:rFonts w:ascii="ITC Avant Garde" w:eastAsia="Times New Roman" w:hAnsi="ITC Avant Garde" w:cs="Calibri"/>
                <w:i/>
                <w:iCs/>
                <w:sz w:val="14"/>
                <w:szCs w:val="14"/>
              </w:rPr>
              <w:t>aggregation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DA957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63843" w14:textId="3CFD6853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proofErr w:type="spellStart"/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megah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ertz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(MHz)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492B06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0A06D0" w:rsidRPr="00B54567" w14:paraId="297AFE37" w14:textId="77777777" w:rsidTr="0090258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0A08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9A11" w14:textId="77777777" w:rsidR="000A06D0" w:rsidRPr="00B54567" w:rsidRDefault="000A06D0" w:rsidP="000A06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4AC1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9A04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655D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9FC9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C4DDB9" w14:textId="77777777" w:rsidR="000A06D0" w:rsidRPr="00B54567" w:rsidRDefault="000A06D0" w:rsidP="000A0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774F0E" w14:textId="77777777" w:rsidR="00CD7C0C" w:rsidRDefault="00CD7C0C"/>
    <w:tbl>
      <w:tblPr>
        <w:tblpPr w:leftFromText="141" w:rightFromText="141" w:vertAnchor="page" w:horzAnchor="margin" w:tblpY="2207"/>
        <w:tblW w:w="11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"/>
        <w:gridCol w:w="952"/>
        <w:gridCol w:w="2107"/>
        <w:gridCol w:w="18"/>
        <w:gridCol w:w="1874"/>
        <w:gridCol w:w="166"/>
        <w:gridCol w:w="18"/>
        <w:gridCol w:w="1354"/>
        <w:gridCol w:w="653"/>
        <w:gridCol w:w="2015"/>
        <w:gridCol w:w="288"/>
        <w:gridCol w:w="941"/>
        <w:gridCol w:w="48"/>
        <w:gridCol w:w="858"/>
        <w:gridCol w:w="10"/>
      </w:tblGrid>
      <w:tr w:rsidR="00DF18E0" w:rsidRPr="00B54567" w14:paraId="622D48B3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7220CC6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lastRenderedPageBreak/>
              <w:t>IDE</w:t>
            </w:r>
          </w:p>
        </w:tc>
        <w:tc>
          <w:tcPr>
            <w:tcW w:w="10743" w:type="dxa"/>
            <w:gridSpan w:val="13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6F4FC45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Sector WCDMA</w:t>
            </w:r>
          </w:p>
        </w:tc>
      </w:tr>
      <w:tr w:rsidR="00DF18E0" w:rsidRPr="00B54567" w14:paraId="490B84CA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7E4AF34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10743" w:type="dxa"/>
            <w:gridSpan w:val="13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C6425D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84322" w:rsidRPr="00B54567" w14:paraId="1C082A8C" w14:textId="77777777" w:rsidTr="004E4547">
        <w:trPr>
          <w:gridBefore w:val="1"/>
          <w:trHeight w:val="315"/>
        </w:trPr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2064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834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E6F9C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D84322" w:rsidRPr="00B54567" w14:paraId="135A1342" w14:textId="77777777" w:rsidTr="00605541">
        <w:trPr>
          <w:gridBefore w:val="1"/>
          <w:trHeight w:val="449"/>
        </w:trPr>
        <w:tc>
          <w:tcPr>
            <w:tcW w:w="297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054F0A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A0646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  <w:p w14:paraId="053865F7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  <w:p w14:paraId="5FAC6C7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6041" w:type="dxa"/>
            <w:gridSpan w:val="8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A638D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D84322" w:rsidRPr="00B54567" w14:paraId="6614BA21" w14:textId="77777777" w:rsidTr="00605541">
        <w:trPr>
          <w:gridBefore w:val="1"/>
          <w:trHeight w:val="448"/>
        </w:trPr>
        <w:tc>
          <w:tcPr>
            <w:tcW w:w="297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A1885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F868BE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</w:p>
        </w:tc>
        <w:tc>
          <w:tcPr>
            <w:tcW w:w="6041" w:type="dxa"/>
            <w:gridSpan w:val="8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7138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D84322" w14:paraId="0C157DD0" w14:textId="77777777" w:rsidTr="004E4547">
        <w:trPr>
          <w:gridBefore w:val="1"/>
          <w:trHeight w:val="540"/>
        </w:trPr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5803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Componente lógico que brinda el servicio móvil a una sub-área dentro del área de cobertura de una estación base a través del uso de la tecnología WCDMA.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84C45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  <w:tc>
          <w:tcPr>
            <w:tcW w:w="604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C9825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4750AE" w:rsidRPr="00B54567" w14:paraId="0987989D" w14:textId="77777777" w:rsidTr="00605541">
        <w:trPr>
          <w:gridBefore w:val="1"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85B2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D785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9DF8D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0578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9ABF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16A36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4750AE" w:rsidRPr="00B54567" w14:paraId="708898D3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66B9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19.1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692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E1EC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FFD81" w14:textId="60980301" w:rsidR="00DF18E0" w:rsidRPr="00B54567" w:rsidRDefault="003F55AA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D1AB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E620E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14:paraId="1310247A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BDA3A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19.2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FBB6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Torre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558AE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Torre en la que se encuentre el Elemento.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E9F00" w14:textId="42B828D0" w:rsidR="00DF18E0" w:rsidRPr="00B54567" w:rsidRDefault="003F55AA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6B02D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01546A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14:paraId="4F7A7BAF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4181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19.3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DE86D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Sitio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3A79F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del Sitio en el que se encuentra el Elemento.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690F7" w14:textId="2E02792C" w:rsidR="00DF18E0" w:rsidRPr="00B54567" w:rsidRDefault="003F55AA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4141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13B7AF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05541" w:rsidRPr="00B54567" w14:paraId="2FF69B0B" w14:textId="77777777" w:rsidTr="00605541">
        <w:trPr>
          <w:gridBefore w:val="1"/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C18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19.4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AFB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Vecinos inter-tecnología definidos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7D6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número máximo de vecinos o colindancias definidas de diferente tecnología.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153D" w14:textId="2FEF5D02" w:rsidR="00DF18E0" w:rsidRPr="00B54567" w:rsidRDefault="003F55AA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94C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BD4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E66891" w:rsidRPr="00B54567" w14:paraId="155B3B29" w14:textId="77777777" w:rsidTr="00605541">
        <w:trPr>
          <w:gridBefore w:val="1"/>
          <w:trHeight w:val="5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6B77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19.5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8E1C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Vecinos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intra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-tecnología definidos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9E30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número máximo de vecinos o colindancias definidas de la misma tecnología.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6B697" w14:textId="0CCFEF45" w:rsidR="00DF18E0" w:rsidRPr="00B54567" w:rsidRDefault="003F55AA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AA2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C7783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6A60AE5C" w14:textId="77777777" w:rsidTr="00605541">
        <w:trPr>
          <w:gridBefore w:val="1"/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9465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19.6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B9AF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PSC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5EEF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el código primario de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Scrambling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(del inglés, </w:t>
            </w:r>
            <w:proofErr w:type="spellStart"/>
            <w:r w:rsidRPr="00B54567">
              <w:rPr>
                <w:rFonts w:ascii="ITC Avant Garde" w:eastAsia="Times New Roman" w:hAnsi="ITC Avant Garde" w:cs="Calibri"/>
                <w:i/>
                <w:iCs/>
                <w:sz w:val="14"/>
                <w:szCs w:val="14"/>
              </w:rPr>
              <w:t>Primary</w:t>
            </w:r>
            <w:proofErr w:type="spellEnd"/>
            <w:r w:rsidRPr="00B54567">
              <w:rPr>
                <w:rFonts w:ascii="ITC Avant Garde" w:eastAsia="Times New Roman" w:hAnsi="ITC Avant Garde" w:cs="Calibr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54567">
              <w:rPr>
                <w:rFonts w:ascii="ITC Avant Garde" w:eastAsia="Times New Roman" w:hAnsi="ITC Avant Garde" w:cs="Calibri"/>
                <w:i/>
                <w:iCs/>
                <w:sz w:val="14"/>
                <w:szCs w:val="14"/>
              </w:rPr>
              <w:t>Scrambling</w:t>
            </w:r>
            <w:proofErr w:type="spellEnd"/>
            <w:r w:rsidRPr="00B54567">
              <w:rPr>
                <w:rFonts w:ascii="ITC Avant Garde" w:eastAsia="Times New Roman" w:hAnsi="ITC Avant Garde" w:cs="Calibr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54567">
              <w:rPr>
                <w:rFonts w:ascii="ITC Avant Garde" w:eastAsia="Times New Roman" w:hAnsi="ITC Avant Garde" w:cs="Calibri"/>
                <w:i/>
                <w:iCs/>
                <w:sz w:val="14"/>
                <w:szCs w:val="14"/>
              </w:rPr>
              <w:t>Code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).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759E" w14:textId="201ADFDE" w:rsidR="00DF18E0" w:rsidRPr="00B54567" w:rsidRDefault="003F55AA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3051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87234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686D067E" w14:textId="77777777" w:rsidTr="00605541">
        <w:trPr>
          <w:gridBefore w:val="1"/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DE44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19.7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B3E0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Frecuencias de operación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(enlace ascendente)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6676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la banda de frecuencias utilizadas en la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radiobase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para el enlace ascendente.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9DFB7" w14:textId="420B0B29" w:rsidR="00DF18E0" w:rsidRPr="00B54567" w:rsidRDefault="003F55AA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84EA3" w14:textId="3CB7F09F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mega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h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ertz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(MHz)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FDB74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0CEE877A" w14:textId="77777777" w:rsidTr="00605541">
        <w:trPr>
          <w:gridBefore w:val="1"/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F89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19.8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E3D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Frecuencias de operación (enlace descendente)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89C4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la banda de frecuencias utilizadas en la radio base para el enlace descendente.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01C39" w14:textId="7796DD99" w:rsidR="00DF18E0" w:rsidRPr="00B54567" w:rsidRDefault="003F55AA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774AD" w14:textId="71C02E9D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mega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h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ertz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(MHz)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A3CCA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05541" w:rsidRPr="00B54567" w14:paraId="1991815E" w14:textId="77777777" w:rsidTr="00605541">
        <w:trPr>
          <w:gridBefore w:val="1"/>
          <w:trHeight w:val="3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F9E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2807" w14:textId="77777777" w:rsidR="00DF18E0" w:rsidRPr="00B54567" w:rsidRDefault="00DF18E0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59D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DAB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3BC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1BF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4579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541" w:rsidRPr="00B54567" w14:paraId="5E54AB11" w14:textId="77777777" w:rsidTr="00605541">
        <w:trPr>
          <w:gridBefore w:val="1"/>
          <w:trHeight w:val="3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CC57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16484" w14:textId="77777777" w:rsidR="00DF18E0" w:rsidRPr="00B54567" w:rsidRDefault="00DF18E0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9EB9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0500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A274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1C4B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5100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541" w:rsidRPr="00B54567" w14:paraId="218D8C4A" w14:textId="77777777" w:rsidTr="00605541">
        <w:trPr>
          <w:gridBefore w:val="1"/>
          <w:trHeight w:val="3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392CD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3A454" w14:textId="77777777" w:rsidR="00DF18E0" w:rsidRPr="00B54567" w:rsidRDefault="00DF18E0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40D0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559B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022A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DC0F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0F0A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541" w:rsidRPr="00B54567" w14:paraId="405FA024" w14:textId="77777777" w:rsidTr="00605541">
        <w:trPr>
          <w:gridBefore w:val="1"/>
          <w:trHeight w:val="3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BC74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7D052" w14:textId="77777777" w:rsidR="00DF18E0" w:rsidRPr="00B54567" w:rsidRDefault="00DF18E0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FAD1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0E46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776C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5441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28B1D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541" w:rsidRPr="00B54567" w14:paraId="0ECBDC4D" w14:textId="77777777" w:rsidTr="00605541">
        <w:trPr>
          <w:gridBefore w:val="1"/>
          <w:trHeight w:val="3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F5F4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78E66" w14:textId="77777777" w:rsidR="00DF18E0" w:rsidRPr="00B54567" w:rsidRDefault="00DF18E0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EA3D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03F3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58E6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4B71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0FDF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541" w:rsidRPr="00B54567" w14:paraId="7BBC279D" w14:textId="77777777" w:rsidTr="00605541">
        <w:trPr>
          <w:gridBefore w:val="1"/>
          <w:trHeight w:val="3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F3B3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F33CC" w14:textId="77777777" w:rsidR="00DF18E0" w:rsidRPr="00B54567" w:rsidRDefault="00DF18E0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3074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A22E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9CD0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BB94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0691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8E0" w:rsidRPr="00B54567" w14:paraId="5BF3B8E5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47D1B87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IDE</w:t>
            </w:r>
          </w:p>
        </w:tc>
        <w:tc>
          <w:tcPr>
            <w:tcW w:w="10743" w:type="dxa"/>
            <w:gridSpan w:val="13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539D7DE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Switch</w:t>
            </w:r>
            <w:proofErr w:type="spellEnd"/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 xml:space="preserve"> ATM</w:t>
            </w:r>
          </w:p>
        </w:tc>
      </w:tr>
      <w:tr w:rsidR="00DF18E0" w:rsidRPr="00B54567" w14:paraId="26D78385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300908F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0743" w:type="dxa"/>
            <w:gridSpan w:val="13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5A9315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84322" w:rsidRPr="00B54567" w14:paraId="62EC4905" w14:textId="77777777" w:rsidTr="004E4547">
        <w:trPr>
          <w:gridBefore w:val="1"/>
          <w:trHeight w:val="315"/>
        </w:trPr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D4AC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834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8A766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D84322" w:rsidRPr="00B54567" w14:paraId="7FC13391" w14:textId="77777777" w:rsidTr="00605541">
        <w:trPr>
          <w:gridBefore w:val="1"/>
          <w:trHeight w:val="449"/>
        </w:trPr>
        <w:tc>
          <w:tcPr>
            <w:tcW w:w="297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1DBA203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7341F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  <w:p w14:paraId="48B7567C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  <w:p w14:paraId="3C7DA92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6041" w:type="dxa"/>
            <w:gridSpan w:val="8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E989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D84322" w:rsidRPr="00B54567" w14:paraId="38FFA679" w14:textId="77777777" w:rsidTr="00605541">
        <w:trPr>
          <w:gridBefore w:val="1"/>
          <w:trHeight w:val="448"/>
        </w:trPr>
        <w:tc>
          <w:tcPr>
            <w:tcW w:w="297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E449E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F3B8B9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</w:p>
        </w:tc>
        <w:tc>
          <w:tcPr>
            <w:tcW w:w="6041" w:type="dxa"/>
            <w:gridSpan w:val="8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2659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D84322" w14:paraId="3134CAF2" w14:textId="77777777" w:rsidTr="004E4547">
        <w:trPr>
          <w:gridBefore w:val="1"/>
          <w:trHeight w:val="1260"/>
        </w:trPr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2434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Componente resp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onsable de la transferencia de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información a través de celdas, las cuales contienen un encabezado con la información de enrutamiento y la información del usuario. Dicho componente acepta las celdas desde un punto final u otro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switch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, actualiza el encabezado  y conmuta de manera rápida la celda a una interface de salida hacia su destino final en una red ATM.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FBD40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No aplica</w:t>
            </w:r>
          </w:p>
        </w:tc>
        <w:tc>
          <w:tcPr>
            <w:tcW w:w="604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21D90" w14:textId="74C93CEF" w:rsidR="00DF18E0" w:rsidRDefault="00B468B5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4750AE" w:rsidRPr="00B54567" w14:paraId="0FECF3FA" w14:textId="77777777" w:rsidTr="00605541">
        <w:trPr>
          <w:gridBefore w:val="1"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A712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35A0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90AFB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26AD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9354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3EFFE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4750AE" w:rsidRPr="00B54567" w14:paraId="7A137565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87F3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20.1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5EA3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78D3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117CD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ADC6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6544F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528700F2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B905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20.2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D1BC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Central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8F16F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Central en la que se encuentra el Elemento.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065E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4CD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A7341D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03697347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C178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20.3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FB18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Sitio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2A117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del Sitio en el que se encuentra el Elemento.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D978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B6CA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E38B7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59368996" w14:textId="77777777" w:rsidTr="00605541">
        <w:trPr>
          <w:gridBefore w:val="1"/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81C9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20.4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D19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Marca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B287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nombre del fabricante del Elemento.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BD67D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045E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E6E6F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1B158E76" w14:textId="77777777" w:rsidTr="00605541">
        <w:trPr>
          <w:gridBefore w:val="1"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917D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20.5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4262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Modelo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7EBC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modelo del Elemento.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DDE3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25CB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6B9A9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05541" w:rsidRPr="00B54567" w14:paraId="172E0D86" w14:textId="77777777" w:rsidTr="00605541">
        <w:trPr>
          <w:gridBefore w:val="1"/>
          <w:trHeight w:val="3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F9E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76ED" w14:textId="77777777" w:rsidR="00DF18E0" w:rsidRDefault="00DF18E0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1531AD" w14:textId="77777777" w:rsidR="00DF18E0" w:rsidRPr="00B54567" w:rsidRDefault="00DF18E0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4F2F" w14:textId="028F183E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A1B998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B438D2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82A0DF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1E1704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0288A9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8ABEFF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717DCF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627558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B1035F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CE4264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1F6994" w14:textId="69EF8BAC" w:rsidR="00AA5C3F" w:rsidRPr="00B54567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214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FB8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8C1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EE40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8E0" w:rsidRPr="00B54567" w14:paraId="49C2ABBB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5CC99DA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IDE</w:t>
            </w:r>
          </w:p>
        </w:tc>
        <w:tc>
          <w:tcPr>
            <w:tcW w:w="10743" w:type="dxa"/>
            <w:gridSpan w:val="13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3DB0FC0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Switch</w:t>
            </w:r>
            <w:proofErr w:type="spellEnd"/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 xml:space="preserve"> OTN</w:t>
            </w:r>
          </w:p>
        </w:tc>
      </w:tr>
      <w:tr w:rsidR="00DF18E0" w:rsidRPr="00B54567" w14:paraId="27BD377C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4C430E6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10743" w:type="dxa"/>
            <w:gridSpan w:val="13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38D889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84322" w:rsidRPr="00B54567" w14:paraId="368BD9C2" w14:textId="77777777" w:rsidTr="004E4547">
        <w:trPr>
          <w:gridBefore w:val="1"/>
          <w:trHeight w:val="315"/>
        </w:trPr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65FD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834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97CC7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D84322" w:rsidRPr="00B54567" w14:paraId="28B59B47" w14:textId="77777777" w:rsidTr="00605541">
        <w:trPr>
          <w:gridBefore w:val="1"/>
          <w:trHeight w:val="449"/>
        </w:trPr>
        <w:tc>
          <w:tcPr>
            <w:tcW w:w="297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2E2DA9DD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DA5A9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  <w:t xml:space="preserve"> </w:t>
            </w:r>
          </w:p>
          <w:p w14:paraId="5BD1AAB1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  <w:p w14:paraId="158E3AB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6041" w:type="dxa"/>
            <w:gridSpan w:val="8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F665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D84322" w:rsidRPr="00B54567" w14:paraId="61BBD06C" w14:textId="77777777" w:rsidTr="00605541">
        <w:trPr>
          <w:gridBefore w:val="1"/>
          <w:trHeight w:val="448"/>
        </w:trPr>
        <w:tc>
          <w:tcPr>
            <w:tcW w:w="297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A12C8C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AE9B1F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</w:p>
        </w:tc>
        <w:tc>
          <w:tcPr>
            <w:tcW w:w="6041" w:type="dxa"/>
            <w:gridSpan w:val="8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1B9A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D84322" w14:paraId="5984617C" w14:textId="77777777" w:rsidTr="004E4547">
        <w:trPr>
          <w:gridBefore w:val="1"/>
          <w:trHeight w:val="540"/>
        </w:trPr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7A52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Componente conmutador encargado de realizar la agregación y distribución del tráfico, conjuntando diversas señales TDM en una sola portadora.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C70AC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No aplica</w:t>
            </w:r>
          </w:p>
        </w:tc>
        <w:tc>
          <w:tcPr>
            <w:tcW w:w="604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45C44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4750AE" w:rsidRPr="00B54567" w14:paraId="36ADFC6B" w14:textId="77777777" w:rsidTr="00605541">
        <w:trPr>
          <w:gridBefore w:val="1"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CC88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03BD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2D1B5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E9C7D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656F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83A06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4750AE" w:rsidRPr="00B54567" w14:paraId="68E7D2CB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95CA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21.1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44CF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9282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5144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82B5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C41F0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05541" w:rsidRPr="00B54567" w14:paraId="1F1E1395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A1D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21.2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9F9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Central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F4F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Central en la que se encuentra el Elemento.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AB0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283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D00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E66891" w:rsidRPr="00B54567" w14:paraId="0EF2EA99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20FF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22.3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AA86D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Sitio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6C64E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del Sitio en el que se encuentra el Elemento.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8670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4972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68CFA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190FB577" w14:textId="77777777" w:rsidTr="00605541">
        <w:trPr>
          <w:gridBefore w:val="1"/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EBA8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21.4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5FFA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Marca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D1E6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nombre del fabricante del Elemento.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5328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F892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3E8F6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22B54C4F" w14:textId="77777777" w:rsidTr="00605541">
        <w:trPr>
          <w:gridBefore w:val="1"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14A4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21.5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C756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Modelo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05C1D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modelo del Elemento.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A95C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0096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D634D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05541" w:rsidRPr="00B54567" w14:paraId="00200EFE" w14:textId="77777777" w:rsidTr="00605541">
        <w:trPr>
          <w:gridBefore w:val="1"/>
          <w:trHeight w:val="3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3B6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D96B" w14:textId="77777777" w:rsidR="00DF18E0" w:rsidRPr="00B54567" w:rsidRDefault="00DF18E0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5308" w14:textId="77777777" w:rsidR="00DF18E0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B13F42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13D6ED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68BB5E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5B05B0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586CFA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7268E5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98A17B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B5ACB2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D94142" w14:textId="4EC30361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65901C" w14:textId="77777777" w:rsidR="00FB6E25" w:rsidRDefault="00FB6E25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70CE44" w14:textId="0A11EF0F" w:rsidR="00AA5C3F" w:rsidRPr="00B54567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CBD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A9D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4F5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77E2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8E0" w:rsidRPr="00B54567" w14:paraId="63DD7A99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68EBD1C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lastRenderedPageBreak/>
              <w:t>IDE</w:t>
            </w:r>
          </w:p>
        </w:tc>
        <w:tc>
          <w:tcPr>
            <w:tcW w:w="10743" w:type="dxa"/>
            <w:gridSpan w:val="13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39DCBA2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Transmisor</w:t>
            </w:r>
          </w:p>
        </w:tc>
      </w:tr>
      <w:tr w:rsidR="00DF18E0" w:rsidRPr="00B54567" w14:paraId="7301FE9A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42B52E0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10743" w:type="dxa"/>
            <w:gridSpan w:val="13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BB3925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84322" w:rsidRPr="00B54567" w14:paraId="16F48D22" w14:textId="77777777" w:rsidTr="004E4547">
        <w:trPr>
          <w:gridBefore w:val="1"/>
          <w:trHeight w:val="315"/>
        </w:trPr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1427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834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AFDE6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D84322" w:rsidRPr="00B54567" w14:paraId="051E8B23" w14:textId="77777777" w:rsidTr="00605541">
        <w:trPr>
          <w:gridBefore w:val="1"/>
          <w:trHeight w:val="449"/>
        </w:trPr>
        <w:tc>
          <w:tcPr>
            <w:tcW w:w="297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ED7182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C6A95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  <w:p w14:paraId="4C5A931E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  <w:p w14:paraId="49CAC80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6041" w:type="dxa"/>
            <w:gridSpan w:val="8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998F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D84322" w:rsidRPr="00B54567" w14:paraId="339F6297" w14:textId="77777777" w:rsidTr="00605541">
        <w:trPr>
          <w:gridBefore w:val="1"/>
          <w:trHeight w:val="448"/>
        </w:trPr>
        <w:tc>
          <w:tcPr>
            <w:tcW w:w="297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CC68C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DD44F5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</w:p>
        </w:tc>
        <w:tc>
          <w:tcPr>
            <w:tcW w:w="6041" w:type="dxa"/>
            <w:gridSpan w:val="8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B45B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D84322" w14:paraId="181473DA" w14:textId="77777777" w:rsidTr="004E4547">
        <w:trPr>
          <w:gridBefore w:val="1"/>
          <w:trHeight w:val="540"/>
        </w:trPr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6092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Componente cuya función es acondicionar las señales de información en ancho de banda y potencia para entregarlas al medio de transmisión o transductor.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EA164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  <w:tc>
          <w:tcPr>
            <w:tcW w:w="604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48378" w14:textId="67339F6C" w:rsidR="00DF18E0" w:rsidRDefault="00B468B5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4750AE" w:rsidRPr="00B54567" w14:paraId="26A332E7" w14:textId="77777777" w:rsidTr="00605541">
        <w:trPr>
          <w:gridBefore w:val="1"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D433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963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4A15D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4C7D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3BB8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9D1E6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4750AE" w:rsidRPr="00B54567" w14:paraId="4963F0A1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47C3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22.1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E4D7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Código Identificador 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DC92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AECF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13C4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A288B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6D65E547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33F0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22.2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5067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Central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B6F6A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Central en la que se encuentra el Elemento.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1274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CBAF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CE60D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48F0F6BB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9D87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22.3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1466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Sitio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47F30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del Sitio en el que se encuentra el Elemento.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24FB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A18D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97003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394FFE2D" w14:textId="77777777" w:rsidTr="00605541">
        <w:trPr>
          <w:gridBefore w:val="1"/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6445D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22.4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99B3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Marca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4A1B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nombre del fabricante del Elemento.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CB24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16FD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AB8D1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2063113B" w14:textId="77777777" w:rsidTr="00605541">
        <w:trPr>
          <w:gridBefore w:val="1"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6C9F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22.5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E8C0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Modelo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EC21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modelo del Elemento.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87BC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1DE4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3856B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24E1CC3F" w14:textId="77777777" w:rsidTr="00605541">
        <w:trPr>
          <w:gridBefore w:val="1"/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8D61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22.6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A33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Canal(es) virtual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(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les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)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3A9C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(los) número(s) de identificación lógica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que sirve como función ordenar la presentación de los canales de programación en el equipo receptor.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1CD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3CA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26A70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404927C3" w14:textId="77777777" w:rsidTr="00605541">
        <w:trPr>
          <w:gridBefore w:val="1"/>
          <w:trHeight w:val="36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628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22.7</w:t>
            </w:r>
          </w:p>
        </w:tc>
        <w:tc>
          <w:tcPr>
            <w:tcW w:w="24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1C67D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Modo de Operación 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85D0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la modalidad de operación con base en lo siguiente:</w:t>
            </w: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601E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2E5E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143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9BA047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00780BCC" w14:textId="77777777" w:rsidTr="00605541">
        <w:trPr>
          <w:gridBefore w:val="1"/>
          <w:trHeight w:val="36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872CF8" w14:textId="77777777" w:rsidR="00DF18E0" w:rsidRPr="00B54567" w:rsidRDefault="00DF18E0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D50AB9" w14:textId="77777777" w:rsidR="00DF18E0" w:rsidRPr="00B54567" w:rsidRDefault="00DF18E0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932E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 Principal      - Complementario      - Auxiliar      - Emergente</w:t>
            </w:r>
          </w:p>
        </w:tc>
        <w:tc>
          <w:tcPr>
            <w:tcW w:w="1367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F182C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33107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14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0B8EF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605541" w:rsidRPr="00B54567" w14:paraId="1C1E4EFD" w14:textId="77777777" w:rsidTr="00605541">
        <w:trPr>
          <w:gridBefore w:val="1"/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4CD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22.8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31F1" w14:textId="4277E32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Sistema híbrido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B01F" w14:textId="0C521EBF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si corresponde a un sistema híbrido para la emisión de señales analógicas y digitales de radiodifusión con base en lo siguiente: - Sí      - No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74F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AFF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72B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E66891" w:rsidRPr="00B54567" w14:paraId="0B537F06" w14:textId="77777777" w:rsidTr="00605541">
        <w:trPr>
          <w:gridBefore w:val="1"/>
          <w:trHeight w:val="73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9137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22.9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C3749" w14:textId="4572351E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Tipo de instalación del sistema híbrido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1C5CF" w14:textId="496C8E6C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tipo de instalación del sistema híbrido con base en lo siguiente: - Líneas separadas      - Línea común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E6B5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7E97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63D79D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05541" w:rsidRPr="00B54567" w14:paraId="1FC119E7" w14:textId="77777777" w:rsidTr="00605541">
        <w:trPr>
          <w:gridBefore w:val="1"/>
          <w:trHeight w:val="3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CC9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8F28" w14:textId="77777777" w:rsidR="00DF18E0" w:rsidRPr="00B54567" w:rsidRDefault="00DF18E0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CF7D" w14:textId="0DFD6985" w:rsidR="00AA5C3F" w:rsidRPr="00B54567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E61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1D8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878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F1F5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8E0" w:rsidRPr="00B54567" w14:paraId="7E94351C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4E0B849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IDE</w:t>
            </w:r>
          </w:p>
        </w:tc>
        <w:tc>
          <w:tcPr>
            <w:tcW w:w="10743" w:type="dxa"/>
            <w:gridSpan w:val="13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2AEA6E3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Sala de Transmisión</w:t>
            </w:r>
          </w:p>
        </w:tc>
      </w:tr>
      <w:tr w:rsidR="00DF18E0" w:rsidRPr="00B54567" w14:paraId="33C01FAD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16C6654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10743" w:type="dxa"/>
            <w:gridSpan w:val="13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42893E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84322" w:rsidRPr="00B54567" w14:paraId="5696F9D6" w14:textId="77777777" w:rsidTr="004E4547">
        <w:trPr>
          <w:gridBefore w:val="1"/>
          <w:trHeight w:val="315"/>
        </w:trPr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C003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834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F246E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D84322" w:rsidRPr="00B54567" w14:paraId="0E0C91CB" w14:textId="77777777" w:rsidTr="00605541">
        <w:trPr>
          <w:gridBefore w:val="1"/>
          <w:trHeight w:val="449"/>
        </w:trPr>
        <w:tc>
          <w:tcPr>
            <w:tcW w:w="297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78FB727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6406E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  <w:p w14:paraId="55693ECE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  <w:p w14:paraId="419B46D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6041" w:type="dxa"/>
            <w:gridSpan w:val="8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9966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D84322" w:rsidRPr="00B54567" w14:paraId="11382862" w14:textId="77777777" w:rsidTr="00605541">
        <w:trPr>
          <w:gridBefore w:val="1"/>
          <w:trHeight w:val="448"/>
        </w:trPr>
        <w:tc>
          <w:tcPr>
            <w:tcW w:w="297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41C33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EB87E6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</w:p>
        </w:tc>
        <w:tc>
          <w:tcPr>
            <w:tcW w:w="6041" w:type="dxa"/>
            <w:gridSpan w:val="8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957B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D84322" w:rsidRPr="005625F7" w14:paraId="4A82764F" w14:textId="77777777" w:rsidTr="004E4547">
        <w:trPr>
          <w:gridBefore w:val="1"/>
          <w:trHeight w:val="720"/>
        </w:trPr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203F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Lugar ubicado dentro del sitio de transmisión donde se encuentran los equipos de transmisión que permite el ofrecer los servicios de televisión radiodifundida concesionada y/o radiodifusión sonora.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0E850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  <w:tc>
          <w:tcPr>
            <w:tcW w:w="604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13747" w14:textId="77777777" w:rsidR="00DF18E0" w:rsidRPr="005625F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4750AE" w:rsidRPr="00B54567" w14:paraId="69447047" w14:textId="77777777" w:rsidTr="00605541">
        <w:trPr>
          <w:gridBefore w:val="1"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1948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C0B7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0707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7E49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960C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81952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4750AE" w:rsidRPr="00B54567" w14:paraId="208A3C3C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455F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23.1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1EBF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5843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F485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96A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4BB5CD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14:paraId="64C65DE4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59D9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23.2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AA05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A934AF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Sitio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16DDC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A934AF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del Sitio en el que se encuentra el Elemento.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7453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7C0C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EB4BC4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861FE4" w14:paraId="54B0FD59" w14:textId="77777777" w:rsidTr="00605541">
        <w:trPr>
          <w:gridBefore w:val="1"/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CDCC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23.3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F90AB" w14:textId="77777777" w:rsidR="00DF18E0" w:rsidRPr="009E3C74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9E3C74">
              <w:rPr>
                <w:rFonts w:ascii="ITC Avant Garde" w:eastAsia="Times New Roman" w:hAnsi="ITC Avant Garde" w:cs="Calibri"/>
                <w:sz w:val="14"/>
                <w:szCs w:val="14"/>
              </w:rPr>
              <w:t>Capacidad disponible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para coubicación</w:t>
            </w:r>
            <w:r w:rsidRPr="009E3C74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de aire acondicionado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DD50C" w14:textId="77777777" w:rsidR="00DF18E0" w:rsidRPr="009E3C74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9E3C74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la capacidad de aire acondicionado disponible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para coubicación </w:t>
            </w:r>
            <w:r w:rsidRPr="009E3C74">
              <w:rPr>
                <w:rFonts w:ascii="ITC Avant Garde" w:eastAsia="Times New Roman" w:hAnsi="ITC Avant Garde" w:cs="Calibri"/>
                <w:sz w:val="14"/>
                <w:szCs w:val="14"/>
              </w:rPr>
              <w:t>en la sala de transmisión.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320F9" w14:textId="77777777" w:rsidR="00DF18E0" w:rsidRPr="009E3C74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4D4B7" w14:textId="77777777" w:rsidR="00DF18E0" w:rsidRPr="009E3C74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9E3C74">
              <w:rPr>
                <w:rFonts w:ascii="ITC Avant Garde" w:eastAsia="Times New Roman" w:hAnsi="ITC Avant Garde" w:cs="Calibri"/>
                <w:sz w:val="14"/>
                <w:szCs w:val="14"/>
              </w:rPr>
              <w:t>tonelada (t)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71254F" w14:textId="77777777" w:rsidR="00DF18E0" w:rsidRPr="00861FE4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highlight w:val="yellow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Opcional</w:t>
            </w:r>
          </w:p>
        </w:tc>
      </w:tr>
      <w:tr w:rsidR="004750AE" w:rsidRPr="00B54567" w14:paraId="364121BD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41B4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23.4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6FB0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Espacio disponible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para coubicación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9615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si cuenta con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espacio disponible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para coubicación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de la sala de transmisión.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8DF2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51DF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metro cuadrado (m</w:t>
            </w:r>
            <w:r w:rsidRPr="00B54567">
              <w:rPr>
                <w:rFonts w:ascii="Calibri" w:eastAsia="Times New Roman" w:hAnsi="Calibri" w:cs="Calibri"/>
                <w:sz w:val="14"/>
                <w:szCs w:val="14"/>
                <w:vertAlign w:val="superscript"/>
              </w:rPr>
              <w:t>2</w:t>
            </w:r>
            <w:r w:rsidRPr="00B54567">
              <w:rPr>
                <w:rFonts w:ascii="Calibri" w:eastAsia="Times New Roman" w:hAnsi="Calibri" w:cs="Calibri"/>
                <w:sz w:val="14"/>
                <w:szCs w:val="14"/>
              </w:rPr>
              <w:t>)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EAE43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Opcional</w:t>
            </w:r>
          </w:p>
        </w:tc>
      </w:tr>
      <w:tr w:rsidR="00605541" w:rsidRPr="00B54567" w14:paraId="6BCA4EC0" w14:textId="77777777" w:rsidTr="00605541">
        <w:trPr>
          <w:gridBefore w:val="1"/>
          <w:trHeight w:val="3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25C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2BA3" w14:textId="77777777" w:rsidR="00DF18E0" w:rsidRPr="00B54567" w:rsidRDefault="00DF18E0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88FC" w14:textId="77777777" w:rsidR="00DF18E0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61000B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2DF17A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CA95B9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6F9AF1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F26B16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901192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0514F6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BA4F99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A483DE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468E30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76FDCD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CFF3D7" w14:textId="696E3A4A" w:rsidR="00AA5C3F" w:rsidRPr="00B54567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60F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9FB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4F2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98E0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8E0" w:rsidRPr="00B54567" w14:paraId="668C4DE6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4B3BFC0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IDE</w:t>
            </w:r>
          </w:p>
        </w:tc>
        <w:tc>
          <w:tcPr>
            <w:tcW w:w="10743" w:type="dxa"/>
            <w:gridSpan w:val="13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5740A87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Sitio de Transmisión</w:t>
            </w:r>
          </w:p>
        </w:tc>
      </w:tr>
      <w:tr w:rsidR="00DF18E0" w:rsidRPr="00B54567" w14:paraId="28D6871F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2F955AE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10743" w:type="dxa"/>
            <w:gridSpan w:val="13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FCC39E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84322" w:rsidRPr="00B54567" w14:paraId="7ABB7FEC" w14:textId="77777777" w:rsidTr="004E4547">
        <w:trPr>
          <w:gridBefore w:val="1"/>
          <w:trHeight w:val="315"/>
        </w:trPr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A842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834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7DC35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D84322" w:rsidRPr="00B54567" w14:paraId="6D317C1D" w14:textId="77777777" w:rsidTr="00605541">
        <w:trPr>
          <w:gridBefore w:val="1"/>
          <w:trHeight w:val="449"/>
        </w:trPr>
        <w:tc>
          <w:tcPr>
            <w:tcW w:w="297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6277E1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1D0DD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  <w:p w14:paraId="59A92156" w14:textId="77777777" w:rsidR="00DF18E0" w:rsidRDefault="00DF18E0" w:rsidP="002652C4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  <w:p w14:paraId="4870C279" w14:textId="77777777" w:rsidR="00DF18E0" w:rsidRPr="00B54567" w:rsidRDefault="00DF18E0" w:rsidP="002652C4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6041" w:type="dxa"/>
            <w:gridSpan w:val="8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17AD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D84322" w:rsidRPr="00B54567" w14:paraId="18035599" w14:textId="77777777" w:rsidTr="00605541">
        <w:trPr>
          <w:gridBefore w:val="1"/>
          <w:trHeight w:val="448"/>
        </w:trPr>
        <w:tc>
          <w:tcPr>
            <w:tcW w:w="297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735CB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B8E62B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</w:p>
        </w:tc>
        <w:tc>
          <w:tcPr>
            <w:tcW w:w="6041" w:type="dxa"/>
            <w:gridSpan w:val="8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2EBF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D84322" w14:paraId="2B834AAA" w14:textId="77777777" w:rsidTr="004E4547">
        <w:trPr>
          <w:gridBefore w:val="1"/>
          <w:trHeight w:val="1487"/>
        </w:trPr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30CFC" w14:textId="2919D449" w:rsidR="00DF18E0" w:rsidRPr="00B54567" w:rsidRDefault="00DF18E0" w:rsidP="009D77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Inmueble que contiene al conjunto de equipos y en algunos casos a las antenas, torres, instalaciones de equipo y de alimentaciones conexas, seguridad, equipos auxiliares o equipos de control, espacios físicos salvo estudios, así como fuentes de energía y sistemas de aire acondicionado 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761E2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  <w:tc>
          <w:tcPr>
            <w:tcW w:w="604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07D4A" w14:textId="5EF1B51B" w:rsidR="00DF18E0" w:rsidRDefault="00B468B5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proofErr w:type="spellStart"/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  <w:r w:rsidR="00DF18E0">
              <w:rPr>
                <w:rFonts w:ascii="ITC Avant Garde" w:eastAsia="Times New Roman" w:hAnsi="ITC Avant Garde" w:cs="Calibri"/>
                <w:sz w:val="14"/>
                <w:szCs w:val="14"/>
              </w:rPr>
              <w:t>l</w:t>
            </w:r>
            <w:proofErr w:type="spellEnd"/>
          </w:p>
        </w:tc>
      </w:tr>
      <w:tr w:rsidR="00605541" w:rsidRPr="00B54567" w14:paraId="05E42B3F" w14:textId="77777777" w:rsidTr="00605541">
        <w:trPr>
          <w:gridBefore w:val="1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19D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701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8B7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E4A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38F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A62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605541" w:rsidRPr="00B54567" w14:paraId="32F98C5A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B3C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2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4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B35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90A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8A3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3BD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C19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E66891" w:rsidRPr="00B54567" w14:paraId="60798B85" w14:textId="77777777" w:rsidTr="00605541">
        <w:trPr>
          <w:gridBefore w:val="1"/>
          <w:trHeight w:val="5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A26C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24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E4EC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Capacidad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disponible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de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la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subestación eléctrica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FE6E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si cuenta con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carga eléctrica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disponible para compartición de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la subestación eléctrica.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A0CD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CC8DD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kilovoltampere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kVA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)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B297E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Opcional</w:t>
            </w:r>
          </w:p>
        </w:tc>
      </w:tr>
      <w:tr w:rsidR="00605541" w:rsidRPr="00B54567" w14:paraId="52B1BACA" w14:textId="77777777" w:rsidTr="00605541">
        <w:trPr>
          <w:gridBefore w:val="1"/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660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24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E5ED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Fuente de Poder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Ininterrumpible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(UPS)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5E3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si cuenta con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apacidad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disponible de dispositivos que protegen equipos electrónicos contra posibles fallas eléctricas.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F2E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1A6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kilovoltampere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kVA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)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E27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Opcional</w:t>
            </w:r>
          </w:p>
        </w:tc>
      </w:tr>
      <w:tr w:rsidR="00E66891" w:rsidRPr="00B54567" w14:paraId="7F0653CF" w14:textId="77777777" w:rsidTr="00605541">
        <w:trPr>
          <w:gridBefore w:val="1"/>
          <w:trHeight w:val="5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7A80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24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194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Superficie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disponible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del Terreno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7E71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si cuenta con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espacio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disponible para coubicación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del terreno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8B0C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72D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metro cuadrado (m</w:t>
            </w:r>
            <w:r w:rsidRPr="00B54567">
              <w:rPr>
                <w:rFonts w:ascii="Calibri" w:eastAsia="Times New Roman" w:hAnsi="Calibri" w:cs="Calibri"/>
                <w:sz w:val="14"/>
                <w:szCs w:val="14"/>
                <w:vertAlign w:val="superscript"/>
              </w:rPr>
              <w:t>2</w:t>
            </w:r>
            <w:r w:rsidRPr="00B54567">
              <w:rPr>
                <w:rFonts w:ascii="Calibri" w:eastAsia="Times New Roman" w:hAnsi="Calibri" w:cs="Calibri"/>
                <w:sz w:val="14"/>
                <w:szCs w:val="14"/>
              </w:rPr>
              <w:t>)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4CBD4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Opcional</w:t>
            </w:r>
          </w:p>
        </w:tc>
      </w:tr>
      <w:tr w:rsidR="004750AE" w:rsidRPr="00B54567" w14:paraId="04AFEA3D" w14:textId="77777777" w:rsidTr="00605541">
        <w:trPr>
          <w:gridBefore w:val="1"/>
          <w:trHeight w:val="36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A388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24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5</w:t>
            </w:r>
          </w:p>
        </w:tc>
        <w:tc>
          <w:tcPr>
            <w:tcW w:w="24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7E83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Tipo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456E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servicio que aloja conforme a lo siguiente:</w:t>
            </w: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6BC5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499C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3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D7BE29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72D01877" w14:textId="77777777" w:rsidTr="00605541">
        <w:trPr>
          <w:gridBefore w:val="1"/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9C88D" w14:textId="77777777" w:rsidR="00DF18E0" w:rsidRPr="00B54567" w:rsidRDefault="00DF18E0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FB15F" w14:textId="77777777" w:rsidR="00DF18E0" w:rsidRPr="00B54567" w:rsidRDefault="00DF18E0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475E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- </w:t>
            </w:r>
            <w:r w:rsidRPr="003574D1">
              <w:rPr>
                <w:rFonts w:ascii="ITC Avant Garde" w:eastAsia="Times New Roman" w:hAnsi="ITC Avant Garde" w:cs="Calibri"/>
                <w:sz w:val="12"/>
                <w:szCs w:val="14"/>
              </w:rPr>
              <w:t>Satelit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al   -Telecomunicaciones fijas</w:t>
            </w:r>
          </w:p>
        </w:tc>
        <w:tc>
          <w:tcPr>
            <w:tcW w:w="13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D254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C959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14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92EE6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4750AE" w:rsidRPr="00B54567" w14:paraId="7842A00D" w14:textId="77777777" w:rsidTr="00605541">
        <w:trPr>
          <w:gridBefore w:val="1"/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7789B" w14:textId="77777777" w:rsidR="00DF18E0" w:rsidRPr="00B54567" w:rsidRDefault="00DF18E0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A9106" w14:textId="77777777" w:rsidR="00DF18E0" w:rsidRPr="00B54567" w:rsidRDefault="00DF18E0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A6E4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-Telecomunicaciones móviles</w:t>
            </w:r>
          </w:p>
        </w:tc>
        <w:tc>
          <w:tcPr>
            <w:tcW w:w="13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6084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8DEF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14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7D982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4750AE" w:rsidRPr="00B54567" w14:paraId="139A8D60" w14:textId="77777777" w:rsidTr="00605541">
        <w:trPr>
          <w:gridBefore w:val="1"/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3000B" w14:textId="77777777" w:rsidR="00DF18E0" w:rsidRPr="00B54567" w:rsidRDefault="00DF18E0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58070" w14:textId="77777777" w:rsidR="00DF18E0" w:rsidRPr="00B54567" w:rsidRDefault="00DF18E0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D056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-Radiodifusión</w:t>
            </w:r>
          </w:p>
        </w:tc>
        <w:tc>
          <w:tcPr>
            <w:tcW w:w="13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4390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C6C6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143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127815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605541" w:rsidRPr="00B54567" w14:paraId="10596708" w14:textId="77777777" w:rsidTr="00605541">
        <w:trPr>
          <w:gridBefore w:val="1"/>
          <w:trHeight w:val="3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658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DB17" w14:textId="77777777" w:rsidR="00DF18E0" w:rsidRPr="00B54567" w:rsidRDefault="00DF18E0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BC2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0A29" w14:textId="77777777" w:rsidR="00DF18E0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45708A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5DF8EE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C9E2D2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862B8E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230645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7E627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7DD460" w14:textId="73B25529" w:rsidR="00AA5C3F" w:rsidRPr="00B54567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526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DFA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215C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8E0" w:rsidRPr="00B54567" w14:paraId="4EC32E91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50D2502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IDE</w:t>
            </w:r>
          </w:p>
        </w:tc>
        <w:tc>
          <w:tcPr>
            <w:tcW w:w="10743" w:type="dxa"/>
            <w:gridSpan w:val="13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2F5AF05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Torres</w:t>
            </w:r>
          </w:p>
        </w:tc>
      </w:tr>
      <w:tr w:rsidR="00DF18E0" w:rsidRPr="00B54567" w14:paraId="500D163A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30DE5F4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10743" w:type="dxa"/>
            <w:gridSpan w:val="13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DF9B7CD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84322" w:rsidRPr="00B54567" w14:paraId="5A3E464A" w14:textId="77777777" w:rsidTr="004E4547">
        <w:trPr>
          <w:gridBefore w:val="1"/>
          <w:trHeight w:val="315"/>
        </w:trPr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A985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834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5349A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D84322" w:rsidRPr="00B54567" w14:paraId="0E044130" w14:textId="77777777" w:rsidTr="00605541">
        <w:trPr>
          <w:gridBefore w:val="1"/>
          <w:trHeight w:val="449"/>
        </w:trPr>
        <w:tc>
          <w:tcPr>
            <w:tcW w:w="297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221B79E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2121F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  <w:p w14:paraId="791FA76F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  <w:p w14:paraId="4E6756D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6041" w:type="dxa"/>
            <w:gridSpan w:val="8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A75C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D84322" w:rsidRPr="00B54567" w14:paraId="0B1640E6" w14:textId="77777777" w:rsidTr="00605541">
        <w:trPr>
          <w:gridBefore w:val="1"/>
          <w:trHeight w:val="448"/>
        </w:trPr>
        <w:tc>
          <w:tcPr>
            <w:tcW w:w="297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4457A6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764C9E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</w:p>
        </w:tc>
        <w:tc>
          <w:tcPr>
            <w:tcW w:w="6041" w:type="dxa"/>
            <w:gridSpan w:val="8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5F28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D84322" w:rsidRPr="00B54567" w14:paraId="53A13F08" w14:textId="77777777" w:rsidTr="004E4547">
        <w:trPr>
          <w:gridBefore w:val="1"/>
          <w:trHeight w:val="720"/>
        </w:trPr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463D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Estructura de material variable que puede fungir como sistema radiador o como soporte para sostener cableado eléctrico, infraestructura o medios de transmisión de telecomunicaciones y/o radiodifusión.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36EFF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  <w:tc>
          <w:tcPr>
            <w:tcW w:w="604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1C8CD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4750AE" w:rsidRPr="00B54567" w14:paraId="6804341F" w14:textId="77777777" w:rsidTr="00605541">
        <w:trPr>
          <w:gridBefore w:val="1"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BF89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C74C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999BF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01A4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C282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9E03C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4750AE" w:rsidRPr="00B54567" w14:paraId="36CD4D3C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07E0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25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E9FB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10D0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DF3E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2B26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A29F7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14:paraId="0A458DB4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8D3EE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25.2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7493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D53850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Sitio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0FE73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D53850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del Sitio en el que se encuentra el Elemento.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52F7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A10C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82F033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070A648A" w14:textId="77777777" w:rsidTr="00605541">
        <w:trPr>
          <w:gridBefore w:val="1"/>
          <w:trHeight w:val="36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9D63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25.3</w:t>
            </w:r>
          </w:p>
        </w:tc>
        <w:tc>
          <w:tcPr>
            <w:tcW w:w="24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B825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Tipo de Torre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47B0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tipo de torre con base en lo siguiente:</w:t>
            </w: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0AE9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576E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3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9CF0BF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29139E77" w14:textId="77777777" w:rsidTr="00605541">
        <w:trPr>
          <w:gridBefore w:val="1"/>
          <w:trHeight w:val="36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FADE4" w14:textId="77777777" w:rsidR="00DF18E0" w:rsidRPr="00B54567" w:rsidRDefault="00DF18E0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EE0AA" w14:textId="77777777" w:rsidR="00DF18E0" w:rsidRPr="00B54567" w:rsidRDefault="00DF18E0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DB59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 Arriostradas      - Auto soportadas       - Mástiles</w:t>
            </w:r>
          </w:p>
        </w:tc>
        <w:tc>
          <w:tcPr>
            <w:tcW w:w="13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D62C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2B02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14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1B9AE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4750AE" w:rsidRPr="00B54567" w14:paraId="64FD8ADF" w14:textId="77777777" w:rsidTr="00605541">
        <w:trPr>
          <w:gridBefore w:val="1"/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B2F453" w14:textId="77777777" w:rsidR="00DF18E0" w:rsidRPr="00B54567" w:rsidRDefault="00DF18E0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53FDBB" w14:textId="77777777" w:rsidR="00DF18E0" w:rsidRPr="00B54567" w:rsidRDefault="00DF18E0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99FD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-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Monopolos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     - Otro (indicar)</w:t>
            </w:r>
          </w:p>
        </w:tc>
        <w:tc>
          <w:tcPr>
            <w:tcW w:w="1367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B6AC3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F9860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14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97C8C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605541" w:rsidRPr="00B54567" w14:paraId="19EC121C" w14:textId="77777777" w:rsidTr="00605541">
        <w:trPr>
          <w:gridBefore w:val="1"/>
          <w:trHeight w:val="36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896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2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5.4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AF3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Uso de la torre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EFB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uso de la torre con base en lo siguiente: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DB3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3BA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10E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55E5B36B" w14:textId="77777777" w:rsidTr="00605541">
        <w:trPr>
          <w:gridBefore w:val="1"/>
          <w:trHeight w:val="360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F8BC0" w14:textId="77777777" w:rsidR="00DF18E0" w:rsidRPr="00B54567" w:rsidRDefault="00DF18E0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0F47C" w14:textId="77777777" w:rsidR="00DF18E0" w:rsidRPr="00B54567" w:rsidRDefault="00DF18E0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FE13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 Sistema radiador      - Soporte de antenas      - Otro (indicar)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F95E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5BAA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143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F71B7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4750AE" w:rsidRPr="00B54567" w14:paraId="36D6C436" w14:textId="77777777" w:rsidTr="00605541">
        <w:trPr>
          <w:gridBefore w:val="1"/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0EE2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25.5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C552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Sección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BD252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tipo de sección de la estructura:</w:t>
            </w:r>
          </w:p>
          <w:p w14:paraId="0100781F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0A0CF90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 Tubular     - Triangular      - Cuadrada      - Otro (Indicar)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B65F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32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40FA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1899F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05541" w:rsidRPr="00B54567" w14:paraId="357AC952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29A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25.6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C3E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Espacio disponible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809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si cuenta con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espacio vertical disponible en la torre.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EA3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12E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metro (m)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311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Opcional</w:t>
            </w:r>
          </w:p>
        </w:tc>
      </w:tr>
      <w:tr w:rsidR="00605541" w:rsidRPr="00B54567" w14:paraId="6550B8B4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2EB3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25.7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4FA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Servicio alojado 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D16D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Indicar el servicio que aloja conforme a lo siguiente:</w:t>
            </w:r>
          </w:p>
          <w:p w14:paraId="26762F2C" w14:textId="77777777" w:rsidR="00DF18E0" w:rsidRDefault="00DF18E0" w:rsidP="00301F7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-Telecomunicaciones </w:t>
            </w:r>
          </w:p>
          <w:p w14:paraId="1EFC661B" w14:textId="77777777" w:rsidR="00DF18E0" w:rsidRDefault="00DF18E0" w:rsidP="00301F7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-Radiodifusión </w:t>
            </w:r>
          </w:p>
          <w:p w14:paraId="53E5D959" w14:textId="77777777" w:rsidR="00DF18E0" w:rsidRPr="00B54567" w:rsidRDefault="00DF18E0" w:rsidP="00301F7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-Ambas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065F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Semestral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389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B6AC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Obligatoria </w:t>
            </w:r>
          </w:p>
        </w:tc>
      </w:tr>
      <w:tr w:rsidR="00605541" w:rsidRPr="00B54567" w14:paraId="5B0C2BC9" w14:textId="77777777" w:rsidTr="00605541">
        <w:trPr>
          <w:gridBefore w:val="1"/>
          <w:trHeight w:val="340"/>
        </w:trPr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B18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3D3E" w14:textId="77777777" w:rsidR="00DF18E0" w:rsidRPr="00B54567" w:rsidRDefault="00DF18E0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4C0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FCCA" w14:textId="7D78221E" w:rsidR="00AA5C3F" w:rsidRPr="00B54567" w:rsidRDefault="00AA5C3F" w:rsidP="00FB6E2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81DD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C2C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33BDF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8E0" w:rsidRPr="00B54567" w14:paraId="492DBBB4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7CF8A38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IDE</w:t>
            </w:r>
          </w:p>
        </w:tc>
        <w:tc>
          <w:tcPr>
            <w:tcW w:w="10743" w:type="dxa"/>
            <w:gridSpan w:val="13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69A7106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Ductos</w:t>
            </w:r>
          </w:p>
        </w:tc>
      </w:tr>
      <w:tr w:rsidR="00DF18E0" w:rsidRPr="00B54567" w14:paraId="57778190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7A86B24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10743" w:type="dxa"/>
            <w:gridSpan w:val="13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C71DEA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84322" w:rsidRPr="00B54567" w14:paraId="0811BEC3" w14:textId="77777777" w:rsidTr="004E4547">
        <w:trPr>
          <w:gridBefore w:val="1"/>
          <w:trHeight w:val="315"/>
        </w:trPr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2437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834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D1D62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D84322" w:rsidRPr="00B54567" w14:paraId="2235BF26" w14:textId="77777777" w:rsidTr="004E4547">
        <w:trPr>
          <w:gridBefore w:val="1"/>
          <w:trHeight w:val="650"/>
        </w:trPr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CFE67A" w14:textId="77777777" w:rsidR="00D84322" w:rsidRPr="00B54567" w:rsidRDefault="00D84322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3669" w:type="dxa"/>
            <w:gridSpan w:val="5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B388" w14:textId="77777777" w:rsidR="00D84322" w:rsidRPr="00B54567" w:rsidRDefault="00D84322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</w:tc>
        <w:tc>
          <w:tcPr>
            <w:tcW w:w="4674" w:type="dxa"/>
            <w:gridSpan w:val="6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F940C0" w14:textId="77777777" w:rsidR="00D84322" w:rsidRPr="00B54567" w:rsidRDefault="00D84322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D84322" w:rsidRPr="00B54567" w14:paraId="778C259A" w14:textId="77777777" w:rsidTr="004E4547">
        <w:trPr>
          <w:gridBefore w:val="1"/>
          <w:trHeight w:val="315"/>
        </w:trPr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F2CD88" w14:textId="77777777" w:rsidR="00D84322" w:rsidRPr="00B54567" w:rsidRDefault="00D84322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36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7AC7" w14:textId="77777777" w:rsidR="00D84322" w:rsidRPr="00B54567" w:rsidRDefault="00D84322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 xml:space="preserve"> y</w:t>
            </w:r>
          </w:p>
          <w:p w14:paraId="6149E9C1" w14:textId="77777777" w:rsidR="00D84322" w:rsidRPr="00B54567" w:rsidRDefault="00D84322" w:rsidP="00CA122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 xml:space="preserve">Trayectoria de </w:t>
            </w:r>
            <w:r w:rsidR="00CA1221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ruta</w:t>
            </w:r>
          </w:p>
        </w:tc>
        <w:tc>
          <w:tcPr>
            <w:tcW w:w="46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6A33" w14:textId="77777777" w:rsidR="00D84322" w:rsidRPr="00B54567" w:rsidRDefault="00D84322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D84322" w:rsidRPr="00B54567" w14:paraId="09F588BC" w14:textId="77777777" w:rsidTr="00605541">
        <w:trPr>
          <w:gridBefore w:val="1"/>
          <w:trHeight w:val="540"/>
        </w:trPr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B878B" w14:textId="77777777" w:rsidR="00D84322" w:rsidRPr="00B54567" w:rsidRDefault="00D84322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Estructura de canalización cerrada de un diámetro específico, que se emplea como vía para alojar y proteger cables de material y tamaños variables.</w:t>
            </w:r>
          </w:p>
        </w:tc>
        <w:tc>
          <w:tcPr>
            <w:tcW w:w="36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BD06A" w14:textId="77777777" w:rsidR="00D84322" w:rsidRPr="00B54567" w:rsidRDefault="00D84322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  <w:p w14:paraId="28D74215" w14:textId="77777777" w:rsidR="00D84322" w:rsidRPr="00B54567" w:rsidRDefault="00D84322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467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EF5B8" w14:textId="77777777" w:rsidR="00D84322" w:rsidRPr="00B54567" w:rsidRDefault="00D84322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4750AE" w:rsidRPr="00B54567" w14:paraId="1F860701" w14:textId="77777777" w:rsidTr="00605541">
        <w:trPr>
          <w:gridBefore w:val="1"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B559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30C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83313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3F7C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55D3D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16E61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4750AE" w:rsidRPr="00B54567" w14:paraId="367F48E5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7747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26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22C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AE7E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F860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6613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ED23B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12E18084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C3BE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26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1F38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Área total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8D5F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área total del ducto (sección transversal).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44C1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85B3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centímetro cuadrado (cm</w:t>
            </w:r>
            <w:r w:rsidRPr="00B54567">
              <w:rPr>
                <w:rFonts w:ascii="Calibri" w:eastAsia="Times New Roman" w:hAnsi="Calibri" w:cs="Calibri"/>
                <w:sz w:val="14"/>
                <w:szCs w:val="14"/>
                <w:vertAlign w:val="superscript"/>
              </w:rPr>
              <w:t>2</w:t>
            </w:r>
            <w:r w:rsidRPr="00B54567">
              <w:rPr>
                <w:rFonts w:ascii="Calibri" w:eastAsia="Times New Roman" w:hAnsi="Calibri" w:cs="Calibri"/>
                <w:sz w:val="14"/>
                <w:szCs w:val="14"/>
              </w:rPr>
              <w:t>)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8FFCC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0A1354F0" w14:textId="77777777" w:rsidTr="00605541">
        <w:trPr>
          <w:gridBefore w:val="1"/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051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26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4BF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Área para el mantenimiento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A883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área total del ducto (sección transversal) destinada para el mantenimiento.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5EC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8C62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centímetro cuadrado (cm</w:t>
            </w:r>
            <w:r w:rsidRPr="00B54567">
              <w:rPr>
                <w:rFonts w:ascii="Calibri" w:eastAsia="Times New Roman" w:hAnsi="Calibri" w:cs="Calibri"/>
                <w:sz w:val="14"/>
                <w:szCs w:val="14"/>
                <w:vertAlign w:val="superscript"/>
              </w:rPr>
              <w:t>2</w:t>
            </w:r>
            <w:r w:rsidRPr="00B54567">
              <w:rPr>
                <w:rFonts w:ascii="Calibri" w:eastAsia="Times New Roman" w:hAnsi="Calibri" w:cs="Calibri"/>
                <w:sz w:val="14"/>
                <w:szCs w:val="14"/>
              </w:rPr>
              <w:t>)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648C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07F" w14:paraId="06343903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E2FB7" w14:textId="77777777" w:rsidR="00DF18E0" w:rsidRPr="00B5407F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07F">
              <w:rPr>
                <w:rFonts w:ascii="ITC Avant Garde" w:eastAsia="Times New Roman" w:hAnsi="ITC Avant Garde" w:cs="Calibri"/>
                <w:sz w:val="14"/>
                <w:szCs w:val="14"/>
              </w:rPr>
              <w:t>26.4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93F9F" w14:textId="77777777" w:rsidR="00DF18E0" w:rsidRPr="00B5407F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07F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Área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disponible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A7CD2" w14:textId="77777777" w:rsidR="00DF18E0" w:rsidRPr="00B5407F" w:rsidRDefault="00DF18E0" w:rsidP="00A2233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07F">
              <w:rPr>
                <w:rFonts w:ascii="ITC Avant Garde" w:eastAsia="Times New Roman" w:hAnsi="ITC Avant Garde" w:cs="Calibri"/>
                <w:sz w:val="14"/>
                <w:szCs w:val="14"/>
              </w:rPr>
              <w:t>Indicar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si cuenta</w:t>
            </w:r>
            <w:r w:rsidRPr="00B5407F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con </w:t>
            </w:r>
            <w:r w:rsidRPr="00B5407F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área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disponible para compartición</w:t>
            </w:r>
            <w:r w:rsidRPr="00B5407F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del ducto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357C3" w14:textId="77777777" w:rsidR="00DF18E0" w:rsidRPr="00B5407F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A94A6" w14:textId="77777777" w:rsidR="00DF18E0" w:rsidRPr="00B5407F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05A914" w14:textId="77777777" w:rsidR="00DF18E0" w:rsidRPr="00B5407F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Opcional</w:t>
            </w:r>
          </w:p>
        </w:tc>
      </w:tr>
      <w:tr w:rsidR="00605541" w:rsidRPr="00B54567" w14:paraId="162E9F6B" w14:textId="77777777" w:rsidTr="00605541">
        <w:trPr>
          <w:gridBefore w:val="1"/>
          <w:trHeight w:val="3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912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5F9A" w14:textId="77777777" w:rsidR="00DF18E0" w:rsidRPr="00B54567" w:rsidRDefault="00DF18E0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A05D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EEB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601B" w14:textId="77777777" w:rsidR="00DF18E0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39B875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23EE79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DA19AC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674B91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0F62F9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9F4D8C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3B3EDF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402AA6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3033E2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A08112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CFDFC5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C0B6B4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AFD25A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F6BE8E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19E800" w14:textId="28D2614D" w:rsidR="00AA5C3F" w:rsidRPr="00B54567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3C0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B198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8E0" w:rsidRPr="00B54567" w14:paraId="6C34A64D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noWrap/>
            <w:vAlign w:val="center"/>
            <w:hideMark/>
          </w:tcPr>
          <w:p w14:paraId="15A683C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IDE</w:t>
            </w:r>
          </w:p>
        </w:tc>
        <w:tc>
          <w:tcPr>
            <w:tcW w:w="10743" w:type="dxa"/>
            <w:gridSpan w:val="1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3019E36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Postes</w:t>
            </w:r>
          </w:p>
        </w:tc>
      </w:tr>
      <w:tr w:rsidR="00DF18E0" w:rsidRPr="00B54567" w14:paraId="051781C1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3ADCBC4D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2</w:t>
            </w: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743" w:type="dxa"/>
            <w:gridSpan w:val="1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130B83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A1221" w:rsidRPr="00B54567" w14:paraId="382EC0D7" w14:textId="77777777" w:rsidTr="004E4547">
        <w:trPr>
          <w:gridBefore w:val="1"/>
          <w:trHeight w:val="315"/>
        </w:trPr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97AF0" w14:textId="77777777" w:rsidR="00CA1221" w:rsidRPr="00B54567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834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4E415F" w14:textId="77777777" w:rsidR="00CA1221" w:rsidRPr="00B54567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CA1221" w:rsidRPr="00B54567" w14:paraId="0DC1181E" w14:textId="77777777" w:rsidTr="00605541">
        <w:trPr>
          <w:gridBefore w:val="1"/>
          <w:trHeight w:val="503"/>
        </w:trPr>
        <w:tc>
          <w:tcPr>
            <w:tcW w:w="297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74A8BE16" w14:textId="77777777" w:rsidR="00CA1221" w:rsidRPr="00B54567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9144DC" w14:textId="77777777" w:rsidR="00CA1221" w:rsidRPr="00B54567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  <w:p w14:paraId="480B70EE" w14:textId="77777777" w:rsidR="00CA1221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  <w:p w14:paraId="79F83F76" w14:textId="77777777" w:rsidR="00CA1221" w:rsidRPr="00B54567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6041" w:type="dxa"/>
            <w:gridSpan w:val="8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78C60" w14:textId="77777777" w:rsidR="00CA1221" w:rsidRPr="00B54567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CA1221" w:rsidRPr="00B54567" w14:paraId="71446225" w14:textId="77777777" w:rsidTr="00605541">
        <w:trPr>
          <w:gridBefore w:val="1"/>
          <w:trHeight w:val="502"/>
        </w:trPr>
        <w:tc>
          <w:tcPr>
            <w:tcW w:w="297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3C6F730" w14:textId="77777777" w:rsidR="00CA1221" w:rsidRPr="00B54567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05C06F" w14:textId="77777777" w:rsidR="00CA1221" w:rsidRPr="00B54567" w:rsidRDefault="00CA1221" w:rsidP="00CA122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041" w:type="dxa"/>
            <w:gridSpan w:val="8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42D8D" w14:textId="77777777" w:rsidR="00CA1221" w:rsidRPr="00B54567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CA1221" w:rsidRPr="00B54567" w14:paraId="5B9A5CE9" w14:textId="77777777" w:rsidTr="00605541">
        <w:trPr>
          <w:gridBefore w:val="1"/>
          <w:trHeight w:val="448"/>
        </w:trPr>
        <w:tc>
          <w:tcPr>
            <w:tcW w:w="297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76232B" w14:textId="77777777" w:rsidR="00CA1221" w:rsidRPr="00B54567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302108" w14:textId="77777777" w:rsidR="00CA1221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y Trayectoria de ruta</w:t>
            </w:r>
          </w:p>
        </w:tc>
        <w:tc>
          <w:tcPr>
            <w:tcW w:w="6041" w:type="dxa"/>
            <w:gridSpan w:val="8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005C6" w14:textId="77777777" w:rsidR="00CA1221" w:rsidRPr="00B54567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D84322" w:rsidRPr="00B54567" w14:paraId="54E364C9" w14:textId="77777777" w:rsidTr="004E4547">
        <w:trPr>
          <w:gridBefore w:val="1"/>
          <w:trHeight w:val="540"/>
        </w:trPr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B4AA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Estructura que funge como soporte, de material variable, utilizada para el tendido de cableado eléctrico y de telecomunicaciones.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9B099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  <w:tc>
          <w:tcPr>
            <w:tcW w:w="604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B861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605541" w:rsidRPr="00B54567" w14:paraId="46BE2847" w14:textId="77777777" w:rsidTr="00605541">
        <w:trPr>
          <w:gridBefore w:val="1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63B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352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F28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262D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63A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558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E66891" w:rsidRPr="00B54567" w14:paraId="287591F3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C13A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27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A715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AEC9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47DA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67F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3F037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4426B5" w14:paraId="74B36EF1" w14:textId="77777777" w:rsidTr="00605541">
        <w:trPr>
          <w:gridBefore w:val="1"/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F251" w14:textId="77777777" w:rsidR="00DF18E0" w:rsidRPr="004426B5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4426B5">
              <w:rPr>
                <w:rFonts w:ascii="ITC Avant Garde" w:eastAsia="Times New Roman" w:hAnsi="ITC Avant Garde" w:cs="Calibri"/>
                <w:sz w:val="14"/>
                <w:szCs w:val="14"/>
              </w:rPr>
              <w:t>27.2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8DB81" w14:textId="77777777" w:rsidR="00DF18E0" w:rsidRPr="004426B5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4426B5">
              <w:rPr>
                <w:rFonts w:ascii="ITC Avant Garde" w:eastAsia="Times New Roman" w:hAnsi="ITC Avant Garde" w:cs="Calibri"/>
                <w:sz w:val="14"/>
                <w:szCs w:val="14"/>
              </w:rPr>
              <w:t>Peso máximo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9A1AF" w14:textId="77777777" w:rsidR="00DF18E0" w:rsidRPr="004426B5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4426B5">
              <w:rPr>
                <w:rFonts w:ascii="ITC Avant Garde" w:eastAsia="Times New Roman" w:hAnsi="ITC Avant Garde" w:cs="Calibri"/>
                <w:sz w:val="14"/>
                <w:szCs w:val="14"/>
              </w:rPr>
              <w:t>Indicar el peso máximo soportado del poste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C646F" w14:textId="77777777" w:rsidR="00DF18E0" w:rsidRPr="004426B5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4426B5"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B019" w14:textId="77777777" w:rsidR="00DF18E0" w:rsidRPr="004426B5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4426B5">
              <w:rPr>
                <w:rFonts w:ascii="ITC Avant Garde" w:eastAsia="Times New Roman" w:hAnsi="ITC Avant Garde" w:cs="Calibri"/>
                <w:sz w:val="14"/>
                <w:szCs w:val="14"/>
              </w:rPr>
              <w:t>kilogramo [kg]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117B48" w14:textId="77777777" w:rsidR="00DF18E0" w:rsidRPr="004426B5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4426B5" w14:paraId="469E44B2" w14:textId="77777777" w:rsidTr="00605541">
        <w:trPr>
          <w:gridBefore w:val="1"/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40212" w14:textId="77777777" w:rsidR="00DF18E0" w:rsidRPr="004426B5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4426B5">
              <w:rPr>
                <w:rFonts w:ascii="ITC Avant Garde" w:eastAsia="Times New Roman" w:hAnsi="ITC Avant Garde" w:cs="Calibri"/>
                <w:sz w:val="14"/>
                <w:szCs w:val="14"/>
              </w:rPr>
              <w:t>27.3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04361" w14:textId="77777777" w:rsidR="00DF18E0" w:rsidRPr="004426B5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Espacio d</w:t>
            </w:r>
            <w:r w:rsidRPr="004426B5">
              <w:rPr>
                <w:rFonts w:ascii="ITC Avant Garde" w:eastAsia="Times New Roman" w:hAnsi="ITC Avant Garde" w:cs="Calibri"/>
                <w:sz w:val="14"/>
                <w:szCs w:val="14"/>
              </w:rPr>
              <w:t>isponible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E5CE15" w14:textId="77777777" w:rsidR="00DF18E0" w:rsidRPr="004426B5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4426B5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si cuenta con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espacio </w:t>
            </w:r>
            <w:r w:rsidRPr="004426B5">
              <w:rPr>
                <w:rFonts w:ascii="ITC Avant Garde" w:eastAsia="Times New Roman" w:hAnsi="ITC Avant Garde" w:cs="Calibri"/>
                <w:sz w:val="14"/>
                <w:szCs w:val="14"/>
              </w:rPr>
              <w:t>disponible para compartición en el poste.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FE08E" w14:textId="77777777" w:rsidR="00DF18E0" w:rsidRPr="004426B5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4426B5"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69B20" w14:textId="77777777" w:rsidR="00DF18E0" w:rsidRPr="004426B5" w:rsidRDefault="00DF18E0" w:rsidP="001359A4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4426B5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A9F80F" w14:textId="77777777" w:rsidR="00DF18E0" w:rsidRPr="004426B5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4426B5">
              <w:rPr>
                <w:rFonts w:ascii="ITC Avant Garde" w:eastAsia="Times New Roman" w:hAnsi="ITC Avant Garde" w:cs="Calibri"/>
                <w:sz w:val="14"/>
                <w:szCs w:val="14"/>
              </w:rPr>
              <w:t>Opcional</w:t>
            </w:r>
          </w:p>
        </w:tc>
      </w:tr>
      <w:tr w:rsidR="00605541" w:rsidRPr="00B54567" w14:paraId="0FD4B19B" w14:textId="77777777" w:rsidTr="00605541">
        <w:trPr>
          <w:gridBefore w:val="1"/>
          <w:trHeight w:val="3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340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03A8" w14:textId="77777777" w:rsidR="00DF18E0" w:rsidRPr="00B54567" w:rsidRDefault="00DF18E0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269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8A7A" w14:textId="77777777" w:rsidR="00DF18E0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0E14DC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F9405C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5D5139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CD7036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9D92BE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28300A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5C87B6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F7CFBE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6AB1A3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C88C8B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CBF368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6A427F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226716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4272CE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4936AE" w14:textId="59D908C2" w:rsidR="00AA5C3F" w:rsidRPr="00B54567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9F4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607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C018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8E0" w:rsidRPr="00B54567" w14:paraId="4489D638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6DAE34F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IDE</w:t>
            </w:r>
          </w:p>
        </w:tc>
        <w:tc>
          <w:tcPr>
            <w:tcW w:w="10743" w:type="dxa"/>
            <w:gridSpan w:val="13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4F31CCC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Pozos</w:t>
            </w:r>
          </w:p>
        </w:tc>
      </w:tr>
      <w:tr w:rsidR="00DF18E0" w:rsidRPr="00B54567" w14:paraId="49499A75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76EBF9B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10743" w:type="dxa"/>
            <w:gridSpan w:val="13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5D78D0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84322" w:rsidRPr="00B54567" w14:paraId="4816A0CE" w14:textId="77777777" w:rsidTr="004E4547">
        <w:trPr>
          <w:gridBefore w:val="1"/>
          <w:trHeight w:val="315"/>
        </w:trPr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769B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834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5EC0C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D84322" w:rsidRPr="00B54567" w14:paraId="3184E43A" w14:textId="77777777" w:rsidTr="00605541">
        <w:trPr>
          <w:gridBefore w:val="1"/>
          <w:trHeight w:val="449"/>
        </w:trPr>
        <w:tc>
          <w:tcPr>
            <w:tcW w:w="297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2723EB1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FF56B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  <w:p w14:paraId="09AE26D0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  <w:p w14:paraId="7913B0D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6041" w:type="dxa"/>
            <w:gridSpan w:val="8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4C3B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D84322" w:rsidRPr="00B54567" w14:paraId="654C2D77" w14:textId="77777777" w:rsidTr="00605541">
        <w:trPr>
          <w:gridBefore w:val="1"/>
          <w:trHeight w:val="448"/>
        </w:trPr>
        <w:tc>
          <w:tcPr>
            <w:tcW w:w="297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34470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94EB92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</w:p>
        </w:tc>
        <w:tc>
          <w:tcPr>
            <w:tcW w:w="6041" w:type="dxa"/>
            <w:gridSpan w:val="8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E23B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D84322" w:rsidRPr="00B54567" w14:paraId="01C9B342" w14:textId="77777777" w:rsidTr="004E4547">
        <w:trPr>
          <w:gridBefore w:val="1"/>
          <w:trHeight w:val="360"/>
        </w:trPr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92B4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Obra civil subterránea destinada para la instalación de cables, distribución de la red y alojamiento de empalmes.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7E6F6D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  <w:tc>
          <w:tcPr>
            <w:tcW w:w="604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5959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605541" w:rsidRPr="00B54567" w14:paraId="2AC85F64" w14:textId="77777777" w:rsidTr="00605541">
        <w:trPr>
          <w:gridBefore w:val="1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8AD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7BB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519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570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E92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8B2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E66891" w:rsidRPr="00B54567" w14:paraId="78B4FFE9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03B5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28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18BC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BAE2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4E0D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72D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AE7B1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Obligatorio</w:t>
            </w:r>
          </w:p>
        </w:tc>
      </w:tr>
      <w:tr w:rsidR="004750AE" w:rsidRPr="00B54567" w14:paraId="768F0791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A96B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28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3C05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Espacio Disponible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5D03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si cuenta con espacio disponible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en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el pozo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1EAA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4019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metros cúbico [m3]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4E513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Opcional</w:t>
            </w:r>
          </w:p>
        </w:tc>
      </w:tr>
      <w:tr w:rsidR="004750AE" w14:paraId="7D6455BA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23C49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28.3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FAB0B" w14:textId="77777777" w:rsidR="00DF18E0" w:rsidRPr="00B54567" w:rsidDel="00A33631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Tipo de Pozo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017566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Indicar el tipo de pozo con base en lo siguiente:</w:t>
            </w:r>
          </w:p>
          <w:p w14:paraId="1201B0EF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65ED835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-En arroyo –En banqueta –Mediano(2BOQ), (4BOQ) –G1 –BOQ –L con ángulo –L con arista –Z derecha –Z izquierda –Desplazado –T con ángulo –T con aristas –PCM –Otro.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545A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DDA5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0EA1DC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05541" w:rsidRPr="00B54567" w14:paraId="78BF1A9A" w14:textId="77777777" w:rsidTr="00605541">
        <w:trPr>
          <w:gridBefore w:val="1"/>
          <w:trHeight w:val="3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B47D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D2E2" w14:textId="77777777" w:rsidR="00DF18E0" w:rsidRDefault="00DF18E0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202022" w14:textId="77777777" w:rsidR="00DF18E0" w:rsidRDefault="00DF18E0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7DB841" w14:textId="77777777" w:rsidR="00DF18E0" w:rsidRDefault="00DF18E0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1271C6" w14:textId="77777777" w:rsidR="00DF18E0" w:rsidRDefault="00DF18E0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A3A2CD" w14:textId="77777777" w:rsidR="00DF18E0" w:rsidRDefault="00DF18E0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A985A3" w14:textId="77777777" w:rsidR="00DF18E0" w:rsidRDefault="00DF18E0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789F06" w14:textId="77777777" w:rsidR="00DF18E0" w:rsidRDefault="00DF18E0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7976BB" w14:textId="77777777" w:rsidR="00DF18E0" w:rsidRPr="00B54567" w:rsidRDefault="00DF18E0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BDB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3C79" w14:textId="77777777" w:rsidR="00DF18E0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9D6E41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9D6E04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4E14E3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93814D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055955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588730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4F7AC5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A25443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A840D1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FB2D61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F9F1AB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91840A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9646BB" w14:textId="03E9C1C3" w:rsidR="00AA5C3F" w:rsidRPr="00B54567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518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302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B79D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8E0" w:rsidRPr="00B54567" w14:paraId="1E7DE82D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566C87C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IDE</w:t>
            </w:r>
          </w:p>
        </w:tc>
        <w:tc>
          <w:tcPr>
            <w:tcW w:w="10743" w:type="dxa"/>
            <w:gridSpan w:val="13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1CA26EB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Cable Coaxial</w:t>
            </w:r>
          </w:p>
        </w:tc>
      </w:tr>
      <w:tr w:rsidR="00DF18E0" w:rsidRPr="00B54567" w14:paraId="2596A57F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5F40D8B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10743" w:type="dxa"/>
            <w:gridSpan w:val="13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5C5F00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A1221" w:rsidRPr="00B54567" w14:paraId="79BC9ECB" w14:textId="77777777" w:rsidTr="004E4547">
        <w:trPr>
          <w:gridBefore w:val="1"/>
          <w:trHeight w:val="315"/>
        </w:trPr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7C843" w14:textId="77777777" w:rsidR="00CA1221" w:rsidRPr="00B54567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834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AA84FD" w14:textId="77777777" w:rsidR="00CA1221" w:rsidRPr="00B54567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CA1221" w:rsidRPr="00B54567" w14:paraId="47EFDDEE" w14:textId="77777777" w:rsidTr="004E4547">
        <w:trPr>
          <w:gridBefore w:val="1"/>
          <w:trHeight w:val="503"/>
        </w:trPr>
        <w:tc>
          <w:tcPr>
            <w:tcW w:w="297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5424DD7D" w14:textId="77777777" w:rsidR="00CA1221" w:rsidRPr="00B54567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51D51C" w14:textId="77777777" w:rsidR="00CA1221" w:rsidRPr="00B54567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  <w:p w14:paraId="4F695EB3" w14:textId="77777777" w:rsidR="00CA1221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  <w:p w14:paraId="1862D677" w14:textId="77777777" w:rsidR="00CA1221" w:rsidRPr="00B54567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6041" w:type="dxa"/>
            <w:gridSpan w:val="8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A5A1D" w14:textId="77777777" w:rsidR="00CA1221" w:rsidRPr="00B54567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CA1221" w:rsidRPr="00B54567" w14:paraId="62080756" w14:textId="77777777" w:rsidTr="004E4547">
        <w:trPr>
          <w:gridBefore w:val="1"/>
          <w:trHeight w:val="502"/>
        </w:trPr>
        <w:tc>
          <w:tcPr>
            <w:tcW w:w="297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821D3AB" w14:textId="77777777" w:rsidR="00CA1221" w:rsidRPr="00B54567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C229A7" w14:textId="77777777" w:rsidR="00CA1221" w:rsidRPr="00B54567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 xml:space="preserve">  y </w:t>
            </w:r>
          </w:p>
        </w:tc>
        <w:tc>
          <w:tcPr>
            <w:tcW w:w="6041" w:type="dxa"/>
            <w:gridSpan w:val="8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4C009" w14:textId="77777777" w:rsidR="00CA1221" w:rsidRPr="00B54567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CA1221" w:rsidRPr="00B54567" w14:paraId="6AC5322F" w14:textId="77777777" w:rsidTr="004E4547">
        <w:trPr>
          <w:gridBefore w:val="1"/>
          <w:trHeight w:val="448"/>
        </w:trPr>
        <w:tc>
          <w:tcPr>
            <w:tcW w:w="297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0E67EC" w14:textId="77777777" w:rsidR="00CA1221" w:rsidRPr="00B54567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B5C856" w14:textId="77777777" w:rsidR="00CA1221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Trayectoria de ruta</w:t>
            </w:r>
          </w:p>
        </w:tc>
        <w:tc>
          <w:tcPr>
            <w:tcW w:w="6041" w:type="dxa"/>
            <w:gridSpan w:val="8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371E5" w14:textId="77777777" w:rsidR="00CA1221" w:rsidRPr="00B54567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D84322" w:rsidRPr="00B54567" w14:paraId="64E0A672" w14:textId="77777777" w:rsidTr="004E4547">
        <w:trPr>
          <w:gridBefore w:val="1"/>
          <w:trHeight w:val="540"/>
        </w:trPr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326A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Cable de transmisión consistente de un conductor metálico interno rodeado por un conductor en forma tubular y separados por algún aislante.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8F2FA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  <w:tc>
          <w:tcPr>
            <w:tcW w:w="604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523F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4750AE" w:rsidRPr="00B54567" w14:paraId="17B1D4C4" w14:textId="77777777" w:rsidTr="00605541">
        <w:trPr>
          <w:gridBefore w:val="1"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E51B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174F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A18E0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3BD3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F238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D1BFA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4750AE" w:rsidRPr="00B54567" w14:paraId="04E478BA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C230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29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92D8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5117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B4E74" w14:textId="79BDBCAC" w:rsidR="00DF18E0" w:rsidRPr="00B54567" w:rsidRDefault="00BF6266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DA4A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D1DBA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3F2B5A65" w14:textId="77777777" w:rsidTr="00605541">
        <w:trPr>
          <w:gridBefore w:val="1"/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82FF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29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F48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Estándar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1821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el Estándar Internacional de cumplimiento del cable coaxial,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e.g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., RG-58.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82038" w14:textId="7EFC19F4" w:rsidR="00DF18E0" w:rsidRPr="00B54567" w:rsidRDefault="00BF6266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8CE0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439EA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E66891" w:rsidRPr="00B54567" w14:paraId="74B7AB9E" w14:textId="77777777" w:rsidTr="00605541">
        <w:trPr>
          <w:gridBefore w:val="1"/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CA725" w14:textId="70AAED6F" w:rsidR="00C45ECA" w:rsidRDefault="00C45ECA" w:rsidP="00C45EC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29.3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4F2AF" w14:textId="4D7370B8" w:rsidR="00C45ECA" w:rsidRPr="00B54567" w:rsidRDefault="00C45ECA" w:rsidP="00C45EC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C364DA">
              <w:rPr>
                <w:rFonts w:ascii="ITC Avant Garde" w:eastAsia="Times New Roman" w:hAnsi="ITC Avant Garde" w:cs="Calibri"/>
                <w:sz w:val="14"/>
                <w:szCs w:val="14"/>
              </w:rPr>
              <w:t>Nodo origen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6EFEEA" w14:textId="60B82825" w:rsidR="00C45ECA" w:rsidRPr="00B54567" w:rsidRDefault="00C45ECA" w:rsidP="00C45EC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Código i</w:t>
            </w:r>
            <w:r w:rsidRPr="00C364DA">
              <w:rPr>
                <w:rFonts w:ascii="ITC Avant Garde" w:eastAsia="Times New Roman" w:hAnsi="ITC Avant Garde" w:cs="Calibri"/>
                <w:sz w:val="14"/>
                <w:szCs w:val="14"/>
              </w:rPr>
              <w:t>dentificador del nodo origen (punto A)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61A98" w14:textId="13E90376" w:rsidR="00C45ECA" w:rsidRDefault="00C45ECA" w:rsidP="00C45EC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70CEB" w14:textId="6D368E8C" w:rsidR="00C45ECA" w:rsidRPr="00B54567" w:rsidRDefault="00C45ECA" w:rsidP="00C45EC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A742B9" w14:textId="07E17DFC" w:rsidR="00C45ECA" w:rsidRDefault="00C45ECA" w:rsidP="00C45EC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E66891" w:rsidRPr="00B54567" w14:paraId="0C54F0FF" w14:textId="77777777" w:rsidTr="00605541">
        <w:trPr>
          <w:gridBefore w:val="1"/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CDEA2" w14:textId="3807374E" w:rsidR="00C45ECA" w:rsidRDefault="00C45ECA" w:rsidP="00C45EC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29.4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5D801" w14:textId="0DB446DD" w:rsidR="00C45ECA" w:rsidRPr="00B54567" w:rsidRDefault="00C45ECA" w:rsidP="00C45EC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Nodo destino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1C483F" w14:textId="580F3233" w:rsidR="00C45ECA" w:rsidRPr="00B54567" w:rsidRDefault="00C45ECA" w:rsidP="00C45EC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Código i</w:t>
            </w:r>
            <w:r w:rsidRPr="00C364DA">
              <w:rPr>
                <w:rFonts w:ascii="ITC Avant Garde" w:eastAsia="Times New Roman" w:hAnsi="ITC Avant Garde" w:cs="Calibri"/>
                <w:sz w:val="14"/>
                <w:szCs w:val="14"/>
              </w:rPr>
              <w:t>dentificador del nodo destino (punto B)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C8755" w14:textId="5A05A4EB" w:rsidR="00C45ECA" w:rsidRDefault="00C45ECA" w:rsidP="00C45EC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097AD" w14:textId="2594B5C5" w:rsidR="00C45ECA" w:rsidRPr="00B54567" w:rsidRDefault="00C45ECA" w:rsidP="00C45EC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B7B2D8" w14:textId="62036A05" w:rsidR="00C45ECA" w:rsidRDefault="00C45ECA" w:rsidP="00C45EC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E66891" w:rsidRPr="00B54567" w14:paraId="50E21B0A" w14:textId="77777777" w:rsidTr="00605541">
        <w:trPr>
          <w:gridBefore w:val="1"/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89FFE" w14:textId="00FAD48D" w:rsidR="00C45ECA" w:rsidRDefault="00C45ECA" w:rsidP="00C45EC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29.5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EC430" w14:textId="49D4A08A" w:rsidR="00C45ECA" w:rsidRPr="00B54567" w:rsidRDefault="00C45ECA" w:rsidP="00C45EC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Longitud del tramo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995B60" w14:textId="53A39BD7" w:rsidR="00C45ECA" w:rsidRPr="00B54567" w:rsidRDefault="00C45ECA" w:rsidP="00C45EC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Indicar el t</w:t>
            </w:r>
            <w:r w:rsidRPr="00F5777E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otal de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k</w:t>
            </w:r>
            <w:r w:rsidRPr="00F5777E">
              <w:rPr>
                <w:rFonts w:ascii="ITC Avant Garde" w:eastAsia="Times New Roman" w:hAnsi="ITC Avant Garde" w:cs="Calibri"/>
                <w:sz w:val="14"/>
                <w:szCs w:val="14"/>
              </w:rPr>
              <w:t>m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.</w:t>
            </w:r>
            <w:r w:rsidRPr="00F5777E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de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l</w:t>
            </w:r>
            <w:r w:rsidRPr="00F5777E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tramo </w:t>
            </w:r>
            <w:r w:rsidRPr="00F5777E">
              <w:rPr>
                <w:rFonts w:ascii="ITC Avant Garde" w:eastAsia="Times New Roman" w:hAnsi="ITC Avant Garde" w:cs="Calibri"/>
                <w:sz w:val="14"/>
                <w:szCs w:val="14"/>
              </w:rPr>
              <w:t>desplegad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347F9" w14:textId="43E03D18" w:rsidR="00C45ECA" w:rsidRDefault="00C45ECA" w:rsidP="00C45EC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CC39F" w14:textId="0C948EF9" w:rsidR="00C45ECA" w:rsidRPr="00B54567" w:rsidRDefault="00C45ECA" w:rsidP="00C45EC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km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E96C06" w14:textId="335FE5AC" w:rsidR="00C45ECA" w:rsidRDefault="00C45ECA" w:rsidP="00C45EC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05541" w:rsidRPr="00B54567" w14:paraId="44D832B2" w14:textId="77777777" w:rsidTr="00605541">
        <w:trPr>
          <w:gridBefore w:val="1"/>
          <w:trHeight w:val="3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9EB8" w14:textId="4ECD41BE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E45D" w14:textId="77777777" w:rsidR="00DF18E0" w:rsidRPr="00B54567" w:rsidRDefault="00DF18E0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B6CD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5643" w14:textId="77777777" w:rsidR="00DF18E0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F839C7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6F85BA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0D5F72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12555F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30196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923EB0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B502EF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910942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ED7BCD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E0A108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53A67C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D2A958" w14:textId="56B62C59" w:rsidR="00AA5C3F" w:rsidRPr="00B54567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6AC4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93D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00A4E" w14:textId="4FA02C38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8E0" w:rsidRPr="00B54567" w14:paraId="34EF821F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351DA0C5" w14:textId="06784949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IDE</w:t>
            </w:r>
          </w:p>
        </w:tc>
        <w:tc>
          <w:tcPr>
            <w:tcW w:w="10743" w:type="dxa"/>
            <w:gridSpan w:val="13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4CAD71B1" w14:textId="033E420B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Enlace de microondas o VHF</w:t>
            </w:r>
          </w:p>
        </w:tc>
      </w:tr>
      <w:tr w:rsidR="00DF18E0" w:rsidRPr="00B54567" w14:paraId="2C423614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635FAB89" w14:textId="46A3569B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10743" w:type="dxa"/>
            <w:gridSpan w:val="13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844A38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84322" w:rsidRPr="00B54567" w14:paraId="62481C02" w14:textId="77777777" w:rsidTr="004E4547">
        <w:trPr>
          <w:gridBefore w:val="1"/>
          <w:trHeight w:val="315"/>
        </w:trPr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17469" w14:textId="165E95AD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834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7B9D23" w14:textId="6A63EBEB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D84322" w:rsidRPr="00B54567" w14:paraId="358A5FF6" w14:textId="77777777" w:rsidTr="004E4547">
        <w:trPr>
          <w:gridBefore w:val="1"/>
          <w:trHeight w:val="449"/>
        </w:trPr>
        <w:tc>
          <w:tcPr>
            <w:tcW w:w="297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36776D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4697C1" w14:textId="7C1FC8B6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  <w:p w14:paraId="3638A0CE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  <w:p w14:paraId="357DC29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6041" w:type="dxa"/>
            <w:gridSpan w:val="8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E3CAC" w14:textId="65D37441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D84322" w:rsidRPr="00B54567" w14:paraId="3E2153A7" w14:textId="77777777" w:rsidTr="004E4547">
        <w:trPr>
          <w:gridBefore w:val="1"/>
          <w:trHeight w:val="448"/>
        </w:trPr>
        <w:tc>
          <w:tcPr>
            <w:tcW w:w="297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90332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07A114" w14:textId="6164746D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</w:p>
        </w:tc>
        <w:tc>
          <w:tcPr>
            <w:tcW w:w="6041" w:type="dxa"/>
            <w:gridSpan w:val="8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B7FC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D84322" w:rsidRPr="00B54567" w14:paraId="6E1AA759" w14:textId="77777777" w:rsidTr="004E4547">
        <w:trPr>
          <w:gridBefore w:val="1"/>
          <w:trHeight w:val="720"/>
        </w:trPr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2F228" w14:textId="3E671C8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Medio de comunicación que utiliza ondas radioeléctricas en el rango de microondas (de 300 MHz a 3000 GHz) y VHF (30 a 300 MHz) para transmitir información entre una ubicación terrestre A y una ubicación terrestre B.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609CC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  <w:tc>
          <w:tcPr>
            <w:tcW w:w="604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A891C" w14:textId="74997695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4750AE" w:rsidRPr="00B54567" w14:paraId="2FE43438" w14:textId="77777777" w:rsidTr="00605541">
        <w:trPr>
          <w:gridBefore w:val="1"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2F9AC" w14:textId="47F09BE5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0E42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E37A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A39C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6F93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033A65" w14:textId="541F1835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4750AE" w:rsidRPr="00B54567" w14:paraId="2963EB65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4282D" w14:textId="1900F0B5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3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0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62C6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22E08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CAED0" w14:textId="287C8F11" w:rsidR="00DF18E0" w:rsidRPr="00B54567" w:rsidRDefault="00BF6266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B4D7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6770EC" w14:textId="704EC5A3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5C3ADC69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A5D7A" w14:textId="0CB3FF1D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30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0FEB7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Banda de frecuencias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893D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la banda de frecuencias utilizada para la operación del enlace.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B6A87" w14:textId="4D894888" w:rsidR="00DF18E0" w:rsidRPr="00B54567" w:rsidRDefault="00BF6266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2A05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gigahertz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(GHz)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3D5D8D" w14:textId="251E0BB6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AD0277" w14:paraId="1F777C87" w14:textId="77777777" w:rsidTr="00605541">
        <w:trPr>
          <w:gridBefore w:val="1"/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D4EC9" w14:textId="26B05C94" w:rsidR="00DF18E0" w:rsidRPr="001C3E8E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C3E8E">
              <w:rPr>
                <w:rFonts w:ascii="ITC Avant Garde" w:eastAsia="Times New Roman" w:hAnsi="ITC Avant Garde" w:cs="Calibri"/>
                <w:sz w:val="14"/>
                <w:szCs w:val="14"/>
              </w:rPr>
              <w:t>30.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42700" w14:textId="77777777" w:rsidR="00DF18E0" w:rsidRPr="001D6E65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D6E65">
              <w:rPr>
                <w:rFonts w:ascii="ITC Avant Garde" w:eastAsia="Times New Roman" w:hAnsi="ITC Avant Garde" w:cs="Calibri"/>
                <w:sz w:val="14"/>
                <w:szCs w:val="14"/>
              </w:rPr>
              <w:t>CI Sitio A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88E466" w14:textId="77777777" w:rsidR="00DF18E0" w:rsidRPr="00BD294C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D294C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del nodo A del enlace de microondas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ED5C7" w14:textId="56DC6511" w:rsidR="00DF18E0" w:rsidRPr="00E01B28" w:rsidRDefault="00BF6266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BFA06" w14:textId="77777777" w:rsidR="00DF18E0" w:rsidRPr="00FB27BE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FB27BE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C3A400" w14:textId="7ECA6EE0" w:rsidR="00DF18E0" w:rsidRPr="00AD027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AD0277"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945780" w14:paraId="1C21EDF9" w14:textId="77777777" w:rsidTr="00605541">
        <w:trPr>
          <w:gridBefore w:val="1"/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1096E" w14:textId="601E2C11" w:rsidR="00DF18E0" w:rsidRPr="001C3E8E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30.4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39841" w14:textId="77777777" w:rsidR="00DF18E0" w:rsidRPr="00BD294C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D6E65">
              <w:rPr>
                <w:rFonts w:ascii="ITC Avant Garde" w:eastAsia="Times New Roman" w:hAnsi="ITC Avant Garde" w:cs="Calibri"/>
                <w:sz w:val="14"/>
                <w:szCs w:val="14"/>
              </w:rPr>
              <w:t>CI Sitio B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F4C08A" w14:textId="77777777" w:rsidR="00DF18E0" w:rsidRPr="00E01B28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D294C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el Código Identificador del nodo </w:t>
            </w:r>
            <w:r w:rsidRPr="00E01B28">
              <w:rPr>
                <w:rFonts w:ascii="ITC Avant Garde" w:eastAsia="Times New Roman" w:hAnsi="ITC Avant Garde" w:cs="Calibri"/>
                <w:sz w:val="14"/>
                <w:szCs w:val="14"/>
              </w:rPr>
              <w:t>B del enlace de microondas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B608C" w14:textId="008D81CA" w:rsidR="00DF18E0" w:rsidRPr="00FB27BE" w:rsidRDefault="00BF6266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3C2B5" w14:textId="77777777" w:rsidR="00DF18E0" w:rsidRPr="00AD027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AD027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519083" w14:textId="7BFF8660" w:rsidR="00DF18E0" w:rsidRPr="0094578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945780"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05E18FC3" w14:textId="77777777" w:rsidTr="00605541">
        <w:trPr>
          <w:gridBefore w:val="1"/>
          <w:trHeight w:val="36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71308D" w14:textId="14CD70B5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606CC8" w14:textId="28699C2F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73A3382" w14:textId="76997509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D6F000" w14:textId="782BE2C9" w:rsidR="00DF18E0" w:rsidRPr="00B54567" w:rsidRDefault="005B59C9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t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C1E785" w14:textId="46A8376C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143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7DBCA02" w14:textId="3E63148F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4750AE" w:rsidRPr="00B54567" w14:paraId="15F5F8EC" w14:textId="77777777" w:rsidTr="00605541">
        <w:trPr>
          <w:gridBefore w:val="1"/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4E7EF" w14:textId="77777777" w:rsidR="00DF18E0" w:rsidRPr="00B54567" w:rsidRDefault="00DF18E0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2893B" w14:textId="77777777" w:rsidR="00DF18E0" w:rsidRPr="00B54567" w:rsidRDefault="00DF18E0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6741E6" w14:textId="7A18821F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13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1A57E781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8F64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143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EC3D3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605541" w:rsidRPr="00B54567" w14:paraId="7C74586B" w14:textId="77777777" w:rsidTr="00605541">
        <w:trPr>
          <w:gridBefore w:val="1"/>
          <w:trHeight w:val="3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04CB" w14:textId="07310D87" w:rsidR="00DF18E0" w:rsidRPr="00B54567" w:rsidRDefault="00DF18E0" w:rsidP="00902589">
            <w:pPr>
              <w:spacing w:line="240" w:lineRule="auto"/>
              <w:rPr>
                <w:rFonts w:eastAsia="Times New Roman"/>
              </w:rPr>
            </w:pPr>
            <w:r w:rsidRPr="00B54567">
              <w:rPr>
                <w:rFonts w:eastAsia="Times New Roman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C19B" w14:textId="77777777" w:rsidR="00DF18E0" w:rsidRPr="00B54567" w:rsidRDefault="00DF18E0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5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1353" w14:textId="77777777" w:rsidR="00DF18E0" w:rsidRPr="00B54567" w:rsidRDefault="00DF18E0" w:rsidP="0090258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0DF9" w14:textId="77777777" w:rsidR="00DF18E0" w:rsidRDefault="00DF18E0" w:rsidP="00902589">
            <w:pPr>
              <w:spacing w:line="240" w:lineRule="auto"/>
              <w:jc w:val="center"/>
              <w:rPr>
                <w:rFonts w:eastAsia="Times New Roman"/>
              </w:rPr>
            </w:pPr>
          </w:p>
          <w:p w14:paraId="21182CD5" w14:textId="77777777" w:rsidR="00AA5C3F" w:rsidRDefault="00AA5C3F" w:rsidP="00902589">
            <w:pPr>
              <w:spacing w:line="240" w:lineRule="auto"/>
              <w:jc w:val="center"/>
              <w:rPr>
                <w:rFonts w:eastAsia="Times New Roman"/>
              </w:rPr>
            </w:pPr>
          </w:p>
          <w:p w14:paraId="1796437D" w14:textId="77777777" w:rsidR="00AA5C3F" w:rsidRDefault="00AA5C3F" w:rsidP="00902589">
            <w:pPr>
              <w:spacing w:line="240" w:lineRule="auto"/>
              <w:jc w:val="center"/>
              <w:rPr>
                <w:rFonts w:eastAsia="Times New Roman"/>
              </w:rPr>
            </w:pPr>
          </w:p>
          <w:p w14:paraId="3E7423EC" w14:textId="77777777" w:rsidR="00AA5C3F" w:rsidRDefault="00AA5C3F" w:rsidP="00902589">
            <w:pPr>
              <w:spacing w:line="240" w:lineRule="auto"/>
              <w:jc w:val="center"/>
              <w:rPr>
                <w:rFonts w:eastAsia="Times New Roman"/>
              </w:rPr>
            </w:pPr>
          </w:p>
          <w:p w14:paraId="5FD6DA45" w14:textId="77777777" w:rsidR="00AA5C3F" w:rsidRDefault="00AA5C3F" w:rsidP="00902589">
            <w:pPr>
              <w:spacing w:line="240" w:lineRule="auto"/>
              <w:jc w:val="center"/>
              <w:rPr>
                <w:rFonts w:eastAsia="Times New Roman"/>
              </w:rPr>
            </w:pPr>
          </w:p>
          <w:p w14:paraId="5B454A94" w14:textId="77777777" w:rsidR="00AA5C3F" w:rsidRDefault="00AA5C3F" w:rsidP="00902589">
            <w:pPr>
              <w:spacing w:line="240" w:lineRule="auto"/>
              <w:jc w:val="center"/>
              <w:rPr>
                <w:rFonts w:eastAsia="Times New Roman"/>
              </w:rPr>
            </w:pPr>
          </w:p>
          <w:p w14:paraId="432CA5A1" w14:textId="77777777" w:rsidR="00AA5C3F" w:rsidRDefault="00AA5C3F" w:rsidP="00902589">
            <w:pPr>
              <w:spacing w:line="240" w:lineRule="auto"/>
              <w:jc w:val="center"/>
              <w:rPr>
                <w:rFonts w:eastAsia="Times New Roman"/>
              </w:rPr>
            </w:pPr>
          </w:p>
          <w:p w14:paraId="777E72AC" w14:textId="77777777" w:rsidR="00AA5C3F" w:rsidRDefault="00AA5C3F" w:rsidP="00902589">
            <w:pPr>
              <w:spacing w:line="240" w:lineRule="auto"/>
              <w:jc w:val="center"/>
              <w:rPr>
                <w:rFonts w:eastAsia="Times New Roman"/>
              </w:rPr>
            </w:pPr>
          </w:p>
          <w:p w14:paraId="0687A975" w14:textId="77777777" w:rsidR="00AA5C3F" w:rsidRDefault="00AA5C3F" w:rsidP="00902589">
            <w:pPr>
              <w:spacing w:line="240" w:lineRule="auto"/>
              <w:jc w:val="center"/>
              <w:rPr>
                <w:rFonts w:eastAsia="Times New Roman"/>
              </w:rPr>
            </w:pPr>
          </w:p>
          <w:p w14:paraId="50285548" w14:textId="77777777" w:rsidR="00AA5C3F" w:rsidRDefault="00AA5C3F" w:rsidP="00902589">
            <w:pPr>
              <w:spacing w:line="240" w:lineRule="auto"/>
              <w:jc w:val="center"/>
              <w:rPr>
                <w:rFonts w:eastAsia="Times New Roman"/>
              </w:rPr>
            </w:pPr>
          </w:p>
          <w:p w14:paraId="6DD5FF6A" w14:textId="77777777" w:rsidR="00AA5C3F" w:rsidRDefault="00AA5C3F" w:rsidP="00902589">
            <w:pPr>
              <w:spacing w:line="240" w:lineRule="auto"/>
              <w:jc w:val="center"/>
              <w:rPr>
                <w:rFonts w:eastAsia="Times New Roman"/>
              </w:rPr>
            </w:pPr>
          </w:p>
          <w:p w14:paraId="43FD43F3" w14:textId="45397A3A" w:rsidR="00AA5C3F" w:rsidRPr="00B54567" w:rsidRDefault="00AA5C3F" w:rsidP="00AA5C3F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9139" w14:textId="77777777" w:rsidR="00DF18E0" w:rsidRPr="00B54567" w:rsidRDefault="00DF18E0" w:rsidP="0090258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30A5" w14:textId="77777777" w:rsidR="00DF18E0" w:rsidRPr="00B54567" w:rsidRDefault="00DF18E0" w:rsidP="0090258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AE3DD" w14:textId="677178B8" w:rsidR="00DF18E0" w:rsidRPr="00B54567" w:rsidRDefault="00DF18E0" w:rsidP="0090258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DF18E0" w:rsidRPr="00B54567" w14:paraId="6B5459A8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noWrap/>
            <w:vAlign w:val="center"/>
            <w:hideMark/>
          </w:tcPr>
          <w:p w14:paraId="1670F77C" w14:textId="3E65EE3D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IDE</w:t>
            </w:r>
          </w:p>
        </w:tc>
        <w:tc>
          <w:tcPr>
            <w:tcW w:w="10743" w:type="dxa"/>
            <w:gridSpan w:val="13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06D31835" w14:textId="5AB0742E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Cable de fibra óptica</w:t>
            </w:r>
            <w:r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 xml:space="preserve"> de la red de acceso</w:t>
            </w:r>
          </w:p>
        </w:tc>
      </w:tr>
      <w:tr w:rsidR="00DF18E0" w:rsidRPr="00B54567" w14:paraId="02302AD0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1E0068E9" w14:textId="65B137A4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10743" w:type="dxa"/>
            <w:gridSpan w:val="1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0C5754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A1221" w:rsidRPr="00075C52" w14:paraId="33DD2E8A" w14:textId="77777777" w:rsidTr="004E4547">
        <w:trPr>
          <w:gridBefore w:val="1"/>
          <w:trHeight w:val="315"/>
        </w:trPr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72C22" w14:textId="59F5CEBD" w:rsidR="00CA1221" w:rsidRPr="003B3204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highlight w:val="yellow"/>
              </w:rPr>
            </w:pPr>
            <w:r w:rsidRPr="00075C52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834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4BB2B" w14:textId="461CCD1E" w:rsidR="00CA1221" w:rsidRPr="00075C52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075C52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CA1221" w:rsidRPr="00075C52" w14:paraId="0CA89DA9" w14:textId="77777777" w:rsidTr="004E4547">
        <w:trPr>
          <w:gridBefore w:val="1"/>
          <w:trHeight w:val="503"/>
        </w:trPr>
        <w:tc>
          <w:tcPr>
            <w:tcW w:w="297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74F2B21" w14:textId="77777777" w:rsidR="00CA1221" w:rsidRPr="003B3204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365BA8" w14:textId="4BFD0E5C" w:rsidR="00CA1221" w:rsidRPr="00075C52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  <w:p w14:paraId="176702EB" w14:textId="77777777" w:rsidR="00CA1221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075C52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  <w:p w14:paraId="65E79E67" w14:textId="77777777" w:rsidR="00CA1221" w:rsidRPr="00075C52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6041" w:type="dxa"/>
            <w:gridSpan w:val="8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4B5A1" w14:textId="5A64116B" w:rsidR="00CA1221" w:rsidRPr="00075C52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075C52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CA1221" w:rsidRPr="00075C52" w14:paraId="3DCDFF66" w14:textId="77777777" w:rsidTr="004E4547">
        <w:trPr>
          <w:gridBefore w:val="1"/>
          <w:trHeight w:val="502"/>
        </w:trPr>
        <w:tc>
          <w:tcPr>
            <w:tcW w:w="297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BB50A67" w14:textId="77777777" w:rsidR="00CA1221" w:rsidRPr="003B3204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5CF01F" w14:textId="77777777" w:rsidR="00CA1221" w:rsidRPr="00075C52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075C52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 xml:space="preserve"> y </w:t>
            </w:r>
          </w:p>
        </w:tc>
        <w:tc>
          <w:tcPr>
            <w:tcW w:w="6041" w:type="dxa"/>
            <w:gridSpan w:val="8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4903B" w14:textId="77777777" w:rsidR="00CA1221" w:rsidRPr="00075C52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CA1221" w:rsidRPr="00075C52" w14:paraId="2E117AB3" w14:textId="77777777" w:rsidTr="004E4547">
        <w:trPr>
          <w:gridBefore w:val="1"/>
          <w:trHeight w:val="448"/>
        </w:trPr>
        <w:tc>
          <w:tcPr>
            <w:tcW w:w="297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CBCF56" w14:textId="77777777" w:rsidR="00CA1221" w:rsidRPr="003B3204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DDE391" w14:textId="61D012B4" w:rsidR="00CA1221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Trayectoria de ruta</w:t>
            </w:r>
          </w:p>
        </w:tc>
        <w:tc>
          <w:tcPr>
            <w:tcW w:w="6041" w:type="dxa"/>
            <w:gridSpan w:val="8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01CE5" w14:textId="77777777" w:rsidR="00CA1221" w:rsidRPr="00075C52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D84322" w:rsidRPr="00075C52" w14:paraId="31E317E4" w14:textId="77777777" w:rsidTr="004E4547">
        <w:trPr>
          <w:gridBefore w:val="1"/>
          <w:trHeight w:val="1260"/>
        </w:trPr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E217" w14:textId="141697E8" w:rsidR="00DF18E0" w:rsidRPr="00075C52" w:rsidRDefault="00DF18E0" w:rsidP="00E4353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075C52">
              <w:rPr>
                <w:rFonts w:ascii="ITC Avant Garde" w:eastAsia="Times New Roman" w:hAnsi="ITC Avant Garde" w:cs="Calibri"/>
                <w:sz w:val="14"/>
                <w:szCs w:val="14"/>
              </w:rPr>
              <w:t>Med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io de transmisión propio que utiliza</w:t>
            </w:r>
            <w:r w:rsidRPr="00075C52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haces luminosos/fotones, del orden de </w:t>
            </w:r>
            <w:proofErr w:type="spellStart"/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Terahertz</w:t>
            </w:r>
            <w:proofErr w:type="spellEnd"/>
            <w:r w:rsidRPr="00075C52">
              <w:rPr>
                <w:rFonts w:ascii="ITC Avant Garde" w:eastAsia="Times New Roman" w:hAnsi="ITC Avant Garde" w:cs="Calibri"/>
                <w:sz w:val="14"/>
                <w:szCs w:val="14"/>
              </w:rPr>
              <w:t>, como portadora para transmitir información a través de filamentos delgados de material variable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que forma parte de la red de acceso</w:t>
            </w:r>
            <w:r w:rsidRPr="00075C52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. 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9A8DFB" w14:textId="77777777" w:rsidR="00DF18E0" w:rsidRPr="00075C52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</w:t>
            </w:r>
            <w:r w:rsidRPr="00075C52">
              <w:rPr>
                <w:rFonts w:ascii="ITC Avant Garde" w:eastAsia="Times New Roman" w:hAnsi="ITC Avant Garde" w:cs="Calibri"/>
                <w:sz w:val="14"/>
                <w:szCs w:val="14"/>
              </w:rPr>
              <w:t>plica</w:t>
            </w:r>
          </w:p>
        </w:tc>
        <w:tc>
          <w:tcPr>
            <w:tcW w:w="604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5B950" w14:textId="660E708E" w:rsidR="00DF18E0" w:rsidRPr="00075C52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075C52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4750AE" w:rsidRPr="00C364DA" w14:paraId="6A3102E3" w14:textId="77777777" w:rsidTr="00605541">
        <w:trPr>
          <w:gridBefore w:val="1"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859F8" w14:textId="1EF2DCD4" w:rsidR="00DF18E0" w:rsidRPr="00C364DA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C364DA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07E9E" w14:textId="77777777" w:rsidR="00DF18E0" w:rsidRPr="00C364DA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C364DA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467998" w14:textId="77777777" w:rsidR="00DF18E0" w:rsidRPr="00C364DA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C364DA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3A258" w14:textId="77777777" w:rsidR="00DF18E0" w:rsidRPr="00C364DA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C364DA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7F9EA" w14:textId="77777777" w:rsidR="00DF18E0" w:rsidRPr="00C364DA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C364DA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EB47DE" w14:textId="356C8338" w:rsidR="00DF18E0" w:rsidRPr="00C364DA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605541" w:rsidRPr="00C364DA" w14:paraId="58002395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A663" w14:textId="7C6E7ADE" w:rsidR="00DF18E0" w:rsidRPr="00C364DA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31</w:t>
            </w:r>
            <w:r w:rsidRPr="00C364DA">
              <w:rPr>
                <w:rFonts w:ascii="ITC Avant Garde" w:eastAsia="Times New Roman" w:hAnsi="ITC Avant Garde" w:cs="Calibri"/>
                <w:sz w:val="14"/>
                <w:szCs w:val="14"/>
              </w:rPr>
              <w:t>.1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21B1" w14:textId="77777777" w:rsidR="00DF18E0" w:rsidRPr="00C364DA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C364DA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7BB6" w14:textId="77777777" w:rsidR="00DF18E0" w:rsidRPr="00C364DA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C364DA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CB0F" w14:textId="41CE505C" w:rsidR="00DF18E0" w:rsidRPr="00C364DA" w:rsidRDefault="00BF6266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E566" w14:textId="77777777" w:rsidR="00DF18E0" w:rsidRPr="00C364DA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C364DA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6A13" w14:textId="734014E5" w:rsidR="00DF18E0" w:rsidRPr="00C364DA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E66891" w14:paraId="4D81C3CE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1EC50" w14:textId="410EE3A5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31.2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38317" w14:textId="77777777" w:rsidR="00DF18E0" w:rsidRPr="00C364DA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la Central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B8F4E1" w14:textId="77777777" w:rsidR="00DF18E0" w:rsidRPr="0052733A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D53850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Central en la que se encuentra el Elemento.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72863" w14:textId="22EDB24A" w:rsidR="00DF18E0" w:rsidRPr="00C364DA" w:rsidRDefault="00BF6266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55733" w14:textId="77777777" w:rsidR="00DF18E0" w:rsidRPr="00C364DA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1F1553" w14:textId="0E71DBEE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780F99" w14:paraId="0A7C6B21" w14:textId="77777777" w:rsidTr="00605541">
        <w:trPr>
          <w:gridBefore w:val="1"/>
          <w:trHeight w:val="36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A65E6" w14:textId="13DD84B2" w:rsidR="00DF18E0" w:rsidRPr="00780F99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31.3</w:t>
            </w:r>
          </w:p>
        </w:tc>
        <w:tc>
          <w:tcPr>
            <w:tcW w:w="24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4260F" w14:textId="77777777" w:rsidR="00DF18E0" w:rsidRPr="00780F99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Tipo de despliegue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4F0E0" w14:textId="77777777" w:rsidR="00DF18E0" w:rsidRPr="00780F99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Indicar el tipo de despliegue</w:t>
            </w:r>
            <w:r w:rsidRPr="00780F99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con base en lo siguiente:</w:t>
            </w: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C301" w14:textId="343862E7" w:rsidR="00DF18E0" w:rsidRPr="00780F99" w:rsidRDefault="00BF6266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ABA21" w14:textId="77777777" w:rsidR="00DF18E0" w:rsidRPr="00780F99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780F99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3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92C0E6F" w14:textId="5F060F64" w:rsidR="00E219CC" w:rsidRPr="00780F99" w:rsidRDefault="00DF18E0" w:rsidP="00C45EC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  <w:p w14:paraId="568369BD" w14:textId="068957EF" w:rsidR="00DF18E0" w:rsidRPr="00780F99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4750AE" w:rsidRPr="00780F99" w14:paraId="20D8C0D5" w14:textId="77777777" w:rsidTr="00605541">
        <w:trPr>
          <w:gridBefore w:val="1"/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680F1" w14:textId="77777777" w:rsidR="00DF18E0" w:rsidRPr="00780F99" w:rsidRDefault="00DF18E0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D80FA" w14:textId="77777777" w:rsidR="00DF18E0" w:rsidRPr="00780F99" w:rsidRDefault="00DF18E0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9F872" w14:textId="7C216ECA" w:rsidR="00DF18E0" w:rsidRPr="00780F99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 Aérea</w:t>
            </w:r>
            <w:r w:rsidRPr="00780F99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     -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Subterránea -Ambos</w:t>
            </w:r>
          </w:p>
        </w:tc>
        <w:tc>
          <w:tcPr>
            <w:tcW w:w="13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D108A" w14:textId="77777777" w:rsidR="00DF18E0" w:rsidRPr="00780F99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08A3F" w14:textId="77777777" w:rsidR="00DF18E0" w:rsidRPr="00780F99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143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F48680" w14:textId="5FF16653" w:rsidR="00DF18E0" w:rsidRPr="00780F99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4750AE" w:rsidRPr="00AC216B" w14:paraId="0154F6AC" w14:textId="77777777" w:rsidTr="00605541">
        <w:trPr>
          <w:gridBefore w:val="1"/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A672C" w14:textId="72370145" w:rsidR="00DF18E0" w:rsidRPr="00AC216B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31</w:t>
            </w:r>
            <w:r w:rsidRPr="00AC216B">
              <w:rPr>
                <w:rFonts w:ascii="ITC Avant Garde" w:eastAsia="Times New Roman" w:hAnsi="ITC Avant Garde" w:cs="Calibri"/>
                <w:sz w:val="14"/>
                <w:szCs w:val="14"/>
              </w:rPr>
              <w:t>.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4DAE0" w14:textId="77777777" w:rsidR="00DF18E0" w:rsidRPr="00AC216B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AC216B">
              <w:rPr>
                <w:rFonts w:ascii="ITC Avant Garde" w:eastAsia="Times New Roman" w:hAnsi="ITC Avant Garde" w:cs="Calibri"/>
                <w:sz w:val="14"/>
                <w:szCs w:val="14"/>
              </w:rPr>
              <w:t>Estándar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D9FAF" w14:textId="77777777" w:rsidR="00DF18E0" w:rsidRPr="00AC216B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AC216B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el Estándar Internacional de cumplimiento del hilo de fibra óptica, </w:t>
            </w:r>
            <w:proofErr w:type="spellStart"/>
            <w:r w:rsidRPr="00AC216B">
              <w:rPr>
                <w:rFonts w:ascii="ITC Avant Garde" w:eastAsia="Times New Roman" w:hAnsi="ITC Avant Garde" w:cs="Calibri"/>
                <w:sz w:val="14"/>
                <w:szCs w:val="14"/>
              </w:rPr>
              <w:t>e.g</w:t>
            </w:r>
            <w:proofErr w:type="spellEnd"/>
            <w:r w:rsidRPr="00AC216B">
              <w:rPr>
                <w:rFonts w:ascii="ITC Avant Garde" w:eastAsia="Times New Roman" w:hAnsi="ITC Avant Garde" w:cs="Calibri"/>
                <w:sz w:val="14"/>
                <w:szCs w:val="14"/>
              </w:rPr>
              <w:t>., G.652D.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3F462" w14:textId="4338AD9A" w:rsidR="00DF18E0" w:rsidRPr="00AC216B" w:rsidRDefault="00BF6266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33E87" w14:textId="77777777" w:rsidR="00DF18E0" w:rsidRPr="00AC216B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AC216B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B27C3C" w14:textId="75B0132E" w:rsidR="00DF18E0" w:rsidRPr="00AC216B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05541" w:rsidRPr="00405276" w14:paraId="494B0FFC" w14:textId="77777777" w:rsidTr="00605541">
        <w:trPr>
          <w:gridBefore w:val="1"/>
          <w:trHeight w:val="36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D50A" w14:textId="7068B865" w:rsidR="00DF18E0" w:rsidRPr="00405276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31.5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AF15" w14:textId="77777777" w:rsidR="00DF18E0" w:rsidRPr="00405276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Tipo de fibra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A4CA" w14:textId="77777777" w:rsidR="00DF18E0" w:rsidRPr="00405276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780F99">
              <w:rPr>
                <w:rFonts w:ascii="ITC Avant Garde" w:eastAsia="Times New Roman" w:hAnsi="ITC Avant Garde" w:cs="Calibri"/>
                <w:sz w:val="14"/>
                <w:szCs w:val="14"/>
              </w:rPr>
              <w:t>Indicar el tipo de fibra con base en lo siguiente: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A7B0" w14:textId="7C76F785" w:rsidR="00DF18E0" w:rsidRPr="00405276" w:rsidRDefault="00BF6266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B74D" w14:textId="77777777" w:rsidR="00DF18E0" w:rsidRPr="00405276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405276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A677" w14:textId="2D356FC2" w:rsidR="00DF18E0" w:rsidRPr="00405276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3B3204" w14:paraId="53E23DC7" w14:textId="77777777" w:rsidTr="00605541">
        <w:trPr>
          <w:gridBefore w:val="1"/>
          <w:trHeight w:val="315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125AA" w14:textId="77777777" w:rsidR="00DF18E0" w:rsidRPr="003B3204" w:rsidRDefault="00DF18E0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highlight w:val="yellow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ED2E9" w14:textId="77777777" w:rsidR="00DF18E0" w:rsidRPr="003B3204" w:rsidRDefault="00DF18E0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highlight w:val="yellow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DFA8E" w14:textId="6CB9C131" w:rsidR="00DF18E0" w:rsidRPr="003B3204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highlight w:val="yellow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Monomodo</w:t>
            </w:r>
            <w:proofErr w:type="spellEnd"/>
            <w:r w:rsidRPr="00780F99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     - </w:t>
            </w:r>
            <w:proofErr w:type="spellStart"/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Multimodo</w:t>
            </w:r>
            <w:proofErr w:type="spellEnd"/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1DF1E" w14:textId="77777777" w:rsidR="00DF18E0" w:rsidRPr="003B3204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highlight w:val="yellow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97151" w14:textId="77777777" w:rsidR="00DF18E0" w:rsidRPr="003B3204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highlight w:val="yellow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0D0E17" w14:textId="2191AD80" w:rsidR="00DF18E0" w:rsidRPr="003B3204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highlight w:val="yellow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14:paraId="330D60E1" w14:textId="77777777" w:rsidTr="00605541">
        <w:trPr>
          <w:gridBefore w:val="1"/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8E8B1" w14:textId="7B029AD4" w:rsidR="00DF18E0" w:rsidRPr="003B7662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31.6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38945" w14:textId="77777777" w:rsidR="00DF18E0" w:rsidRPr="003B7662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Longitud del tramo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5F408" w14:textId="2DFABE6A" w:rsidR="00DF18E0" w:rsidRPr="003B7662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Indicar el t</w:t>
            </w:r>
            <w:r w:rsidRPr="00F5777E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otal de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k</w:t>
            </w:r>
            <w:r w:rsidRPr="00F5777E">
              <w:rPr>
                <w:rFonts w:ascii="ITC Avant Garde" w:eastAsia="Times New Roman" w:hAnsi="ITC Avant Garde" w:cs="Calibri"/>
                <w:sz w:val="14"/>
                <w:szCs w:val="14"/>
              </w:rPr>
              <w:t>m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.</w:t>
            </w:r>
            <w:r w:rsidRPr="00F5777E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de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l</w:t>
            </w:r>
            <w:r w:rsidRPr="00F5777E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tramo </w:t>
            </w:r>
            <w:r w:rsidRPr="00F5777E">
              <w:rPr>
                <w:rFonts w:ascii="ITC Avant Garde" w:eastAsia="Times New Roman" w:hAnsi="ITC Avant Garde" w:cs="Calibri"/>
                <w:sz w:val="14"/>
                <w:szCs w:val="14"/>
              </w:rPr>
              <w:t>de fibra óptica desplegad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 que corresponde al nodo origen.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FBA30" w14:textId="0767A4AE" w:rsidR="00DF18E0" w:rsidRPr="003B7662" w:rsidRDefault="00BF6266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690C3" w14:textId="77777777" w:rsidR="00DF18E0" w:rsidRPr="003B7662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km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4C740F" w14:textId="3C2A8313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05541" w:rsidRPr="00B54567" w14:paraId="4AED5326" w14:textId="77777777" w:rsidTr="00605541">
        <w:trPr>
          <w:gridBefore w:val="1"/>
          <w:trHeight w:val="3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A7447" w14:textId="4CDC580B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B87C7" w14:textId="77777777" w:rsidR="00DF18E0" w:rsidRPr="00B54567" w:rsidRDefault="00DF18E0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4E225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47335" w14:textId="77777777" w:rsidR="00DF18E0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754F66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9B5064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A915E2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A2BE9D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145ADE" w14:textId="4E58536F" w:rsidR="00AA5C3F" w:rsidRPr="00B54567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EBDAF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F9D8C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BB576" w14:textId="26A96D8C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8E0" w:rsidRPr="00B54567" w14:paraId="0A238DB0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noWrap/>
            <w:vAlign w:val="center"/>
            <w:hideMark/>
          </w:tcPr>
          <w:p w14:paraId="0D9BA622" w14:textId="0FF43532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IDE</w:t>
            </w:r>
          </w:p>
        </w:tc>
        <w:tc>
          <w:tcPr>
            <w:tcW w:w="10743" w:type="dxa"/>
            <w:gridSpan w:val="13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27412B36" w14:textId="6EC4D38A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Cable de fibra óptica</w:t>
            </w:r>
            <w:r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 xml:space="preserve"> de la red de transporte</w:t>
            </w:r>
          </w:p>
        </w:tc>
      </w:tr>
      <w:tr w:rsidR="00DF18E0" w:rsidRPr="00B54567" w14:paraId="6421DE62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10FF4EF7" w14:textId="5069328B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10743" w:type="dxa"/>
            <w:gridSpan w:val="1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D850BC9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A1221" w:rsidRPr="00075C52" w14:paraId="0D746DF6" w14:textId="77777777" w:rsidTr="004E4547">
        <w:trPr>
          <w:gridBefore w:val="1"/>
          <w:trHeight w:val="315"/>
        </w:trPr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D3092" w14:textId="64BD3ADA" w:rsidR="00CA1221" w:rsidRPr="003B3204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highlight w:val="yellow"/>
              </w:rPr>
            </w:pPr>
            <w:r w:rsidRPr="00075C52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834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CF1C8" w14:textId="199E30A7" w:rsidR="00CA1221" w:rsidRPr="00075C52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075C52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CA1221" w:rsidRPr="00075C52" w14:paraId="7809A5E2" w14:textId="77777777" w:rsidTr="004E4547">
        <w:trPr>
          <w:gridBefore w:val="1"/>
          <w:trHeight w:val="503"/>
        </w:trPr>
        <w:tc>
          <w:tcPr>
            <w:tcW w:w="297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6AB3ADA" w14:textId="77777777" w:rsidR="00CA1221" w:rsidRPr="003B3204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FD97C9" w14:textId="1C5C3D09" w:rsidR="00CA1221" w:rsidRPr="00075C52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  <w:p w14:paraId="68B4C4A5" w14:textId="77777777" w:rsidR="00CA1221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075C52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  <w:p w14:paraId="79E8EAD8" w14:textId="77777777" w:rsidR="00CA1221" w:rsidRPr="00075C52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6041" w:type="dxa"/>
            <w:gridSpan w:val="8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658CD" w14:textId="7C63D12A" w:rsidR="00CA1221" w:rsidRPr="00075C52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075C52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CA1221" w:rsidRPr="00075C52" w14:paraId="618CBBE4" w14:textId="77777777" w:rsidTr="004E4547">
        <w:trPr>
          <w:gridBefore w:val="1"/>
          <w:trHeight w:val="502"/>
        </w:trPr>
        <w:tc>
          <w:tcPr>
            <w:tcW w:w="297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52DC138" w14:textId="77777777" w:rsidR="00CA1221" w:rsidRPr="003B3204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5A4D65" w14:textId="326C3617" w:rsidR="00CA1221" w:rsidRPr="00075C52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075C52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</w:p>
        </w:tc>
        <w:tc>
          <w:tcPr>
            <w:tcW w:w="6041" w:type="dxa"/>
            <w:gridSpan w:val="8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038C" w14:textId="77777777" w:rsidR="00CA1221" w:rsidRPr="00075C52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CA1221" w:rsidRPr="00075C52" w14:paraId="0A3FE35D" w14:textId="77777777" w:rsidTr="004E4547">
        <w:trPr>
          <w:gridBefore w:val="1"/>
          <w:trHeight w:val="448"/>
        </w:trPr>
        <w:tc>
          <w:tcPr>
            <w:tcW w:w="297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F111635" w14:textId="77777777" w:rsidR="00CA1221" w:rsidRPr="003B3204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8DDD2C" w14:textId="5E4437DC" w:rsidR="00CA1221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 xml:space="preserve">Y Trayectoria de ruta </w:t>
            </w:r>
          </w:p>
        </w:tc>
        <w:tc>
          <w:tcPr>
            <w:tcW w:w="6041" w:type="dxa"/>
            <w:gridSpan w:val="8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CCCE" w14:textId="77777777" w:rsidR="00CA1221" w:rsidRPr="00075C52" w:rsidRDefault="00CA1221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D84322" w:rsidRPr="00075C52" w14:paraId="64476F42" w14:textId="77777777" w:rsidTr="004E4547">
        <w:trPr>
          <w:gridBefore w:val="1"/>
          <w:trHeight w:val="1260"/>
        </w:trPr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2292C" w14:textId="4BB2D7E6" w:rsidR="00DF18E0" w:rsidRPr="00075C52" w:rsidRDefault="00DF18E0" w:rsidP="00F41BD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075C52">
              <w:rPr>
                <w:rFonts w:ascii="ITC Avant Garde" w:eastAsia="Times New Roman" w:hAnsi="ITC Avant Garde" w:cs="Calibri"/>
                <w:sz w:val="14"/>
                <w:szCs w:val="14"/>
              </w:rPr>
              <w:t>Med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io de transmisión propio que utiliza</w:t>
            </w:r>
            <w:r w:rsidRPr="00075C52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haces luminosos/fotones, del orden de </w:t>
            </w:r>
            <w:proofErr w:type="spellStart"/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Terahertz</w:t>
            </w:r>
            <w:proofErr w:type="spellEnd"/>
            <w:r w:rsidRPr="00075C52">
              <w:rPr>
                <w:rFonts w:ascii="ITC Avant Garde" w:eastAsia="Times New Roman" w:hAnsi="ITC Avant Garde" w:cs="Calibri"/>
                <w:sz w:val="14"/>
                <w:szCs w:val="14"/>
              </w:rPr>
              <w:t>, como portadora para transmitir información a través de filamentos delgados de material variable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que forma parte de la red de transporte</w:t>
            </w:r>
            <w:r w:rsidRPr="00075C52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. 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F25446" w14:textId="77777777" w:rsidR="00DF18E0" w:rsidRPr="00075C52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</w:t>
            </w:r>
            <w:r w:rsidRPr="00075C52">
              <w:rPr>
                <w:rFonts w:ascii="ITC Avant Garde" w:eastAsia="Times New Roman" w:hAnsi="ITC Avant Garde" w:cs="Calibri"/>
                <w:sz w:val="14"/>
                <w:szCs w:val="14"/>
              </w:rPr>
              <w:t>plica</w:t>
            </w:r>
          </w:p>
        </w:tc>
        <w:tc>
          <w:tcPr>
            <w:tcW w:w="604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7F2B8" w14:textId="4C4EFF6E" w:rsidR="00DF18E0" w:rsidRPr="00075C52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075C52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4750AE" w:rsidRPr="00C364DA" w14:paraId="221FD98B" w14:textId="77777777" w:rsidTr="00605541">
        <w:trPr>
          <w:gridBefore w:val="1"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41ED4" w14:textId="64CA9F52" w:rsidR="00DF18E0" w:rsidRPr="00C364DA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C364DA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F7B6B" w14:textId="77777777" w:rsidR="00DF18E0" w:rsidRPr="00C364DA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C364DA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E6786" w14:textId="77777777" w:rsidR="00DF18E0" w:rsidRPr="00C364DA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C364DA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66D99" w14:textId="77777777" w:rsidR="00DF18E0" w:rsidRPr="00C364DA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C364DA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77254" w14:textId="77777777" w:rsidR="00DF18E0" w:rsidRPr="00C364DA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C364DA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B9E200" w14:textId="484A4876" w:rsidR="00DF18E0" w:rsidRPr="00C364DA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4750AE" w:rsidRPr="00C364DA" w14:paraId="72D06F2E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95E2C" w14:textId="6F8E7C7A" w:rsidR="00DF18E0" w:rsidRPr="00C364DA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32</w:t>
            </w:r>
            <w:r w:rsidRPr="00C364DA">
              <w:rPr>
                <w:rFonts w:ascii="ITC Avant Garde" w:eastAsia="Times New Roman" w:hAnsi="ITC Avant Garde" w:cs="Calibri"/>
                <w:sz w:val="14"/>
                <w:szCs w:val="14"/>
              </w:rPr>
              <w:t>.1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E8C10" w14:textId="77777777" w:rsidR="00DF18E0" w:rsidRPr="00C364DA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C364DA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FFFA0" w14:textId="77777777" w:rsidR="00DF18E0" w:rsidRPr="00C364DA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C364DA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E97B5" w14:textId="2711723D" w:rsidR="00DF18E0" w:rsidRPr="00C364DA" w:rsidRDefault="00BF6266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EDAE2" w14:textId="77777777" w:rsidR="00DF18E0" w:rsidRPr="00C364DA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C364DA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501207" w14:textId="43174A69" w:rsidR="00DF18E0" w:rsidRPr="00C364DA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14:paraId="48CFC461" w14:textId="77777777" w:rsidTr="00605541">
        <w:trPr>
          <w:gridBefore w:val="1"/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463358" w14:textId="522DD37D" w:rsidR="00DF18E0" w:rsidRPr="00C364DA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32.2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C85B8" w14:textId="77777777" w:rsidR="00DF18E0" w:rsidRPr="00C364DA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C364DA">
              <w:rPr>
                <w:rFonts w:ascii="ITC Avant Garde" w:eastAsia="Times New Roman" w:hAnsi="ITC Avant Garde" w:cs="Calibri"/>
                <w:sz w:val="14"/>
                <w:szCs w:val="14"/>
              </w:rPr>
              <w:t>Nodo origen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12BA02" w14:textId="77777777" w:rsidR="00DF18E0" w:rsidRPr="00C364DA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Código i</w:t>
            </w:r>
            <w:r w:rsidRPr="00C364DA">
              <w:rPr>
                <w:rFonts w:ascii="ITC Avant Garde" w:eastAsia="Times New Roman" w:hAnsi="ITC Avant Garde" w:cs="Calibri"/>
                <w:sz w:val="14"/>
                <w:szCs w:val="14"/>
              </w:rPr>
              <w:t>dentificador del nodo origen (punto A)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6DA96" w14:textId="63586646" w:rsidR="00DF18E0" w:rsidRPr="00C364DA" w:rsidRDefault="00BF6266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C69B4" w14:textId="77777777" w:rsidR="00DF18E0" w:rsidRPr="00C364DA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602DF5" w14:textId="65CBB00D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E66891" w14:paraId="658A4692" w14:textId="77777777" w:rsidTr="00605541">
        <w:trPr>
          <w:gridBefore w:val="1"/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95CD" w14:textId="6CD94226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32.3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CE23" w14:textId="77777777" w:rsidR="00DF18E0" w:rsidRPr="00C364DA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Nodo destino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E770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Código i</w:t>
            </w:r>
            <w:r w:rsidRPr="00C364DA">
              <w:rPr>
                <w:rFonts w:ascii="ITC Avant Garde" w:eastAsia="Times New Roman" w:hAnsi="ITC Avant Garde" w:cs="Calibri"/>
                <w:sz w:val="14"/>
                <w:szCs w:val="14"/>
              </w:rPr>
              <w:t>dentificador del nodo destino (punto B)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7B8C" w14:textId="51587CA5" w:rsidR="00DF18E0" w:rsidRPr="00C364DA" w:rsidRDefault="00BF6266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64C1" w14:textId="77777777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111C" w14:textId="40B14CBA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05541" w:rsidRPr="00780F99" w14:paraId="64740ABB" w14:textId="77777777" w:rsidTr="00605541">
        <w:trPr>
          <w:gridBefore w:val="1"/>
          <w:trHeight w:val="36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425C" w14:textId="3BD3A016" w:rsidR="00DF18E0" w:rsidRPr="00780F99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32.4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6571" w14:textId="77777777" w:rsidR="00DF18E0" w:rsidRPr="00780F99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Tipo de despliegue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655C" w14:textId="77777777" w:rsidR="00DF18E0" w:rsidRPr="00780F99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Indicar el tipo de despliegue</w:t>
            </w:r>
            <w:r w:rsidRPr="00780F99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con base en lo siguiente: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54F0" w14:textId="4AB2B163" w:rsidR="00DF18E0" w:rsidRPr="00780F99" w:rsidRDefault="00BF6266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3EDA" w14:textId="77777777" w:rsidR="00DF18E0" w:rsidRPr="00780F99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780F99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E57E" w14:textId="3DAD48EE" w:rsidR="00DF18E0" w:rsidRPr="00780F99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780F99" w14:paraId="0C391241" w14:textId="77777777" w:rsidTr="00605541">
        <w:trPr>
          <w:gridBefore w:val="1"/>
          <w:trHeight w:val="315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CA0CB" w14:textId="77777777" w:rsidR="00DF18E0" w:rsidRPr="00780F99" w:rsidRDefault="00DF18E0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16510" w14:textId="77777777" w:rsidR="00DF18E0" w:rsidRPr="00780F99" w:rsidRDefault="00DF18E0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EDE11" w14:textId="50CF599A" w:rsidR="00DF18E0" w:rsidRDefault="00DF18E0" w:rsidP="00DF491F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 Aérea</w:t>
            </w:r>
            <w:r w:rsidRPr="00780F99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     -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Subterránea</w:t>
            </w:r>
          </w:p>
          <w:p w14:paraId="4D2A286A" w14:textId="77777777" w:rsidR="00DF18E0" w:rsidRDefault="00DF18E0" w:rsidP="00DF491F">
            <w:pPr>
              <w:spacing w:line="240" w:lineRule="auto"/>
              <w:jc w:val="both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-Subterránea y </w:t>
            </w:r>
            <w:proofErr w:type="gramStart"/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Aérea  -</w:t>
            </w:r>
            <w:proofErr w:type="gramEnd"/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Submarina</w:t>
            </w:r>
          </w:p>
          <w:p w14:paraId="655D361C" w14:textId="1B1D5EED" w:rsidR="00DF18E0" w:rsidRPr="00780F99" w:rsidRDefault="00DF18E0" w:rsidP="00DF491F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-Otro 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1B493" w14:textId="77777777" w:rsidR="00DF18E0" w:rsidRPr="00780F99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95487" w14:textId="77777777" w:rsidR="00DF18E0" w:rsidRPr="00780F99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143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1C92D0" w14:textId="77777777" w:rsidR="00DF18E0" w:rsidRPr="00780F99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4750AE" w:rsidRPr="00AC216B" w14:paraId="53CB856A" w14:textId="77777777" w:rsidTr="00605541">
        <w:trPr>
          <w:gridBefore w:val="1"/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DEF2E" w14:textId="1F0843CA" w:rsidR="00DF18E0" w:rsidRPr="00AC216B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AC216B">
              <w:rPr>
                <w:rFonts w:ascii="ITC Avant Garde" w:eastAsia="Times New Roman" w:hAnsi="ITC Avant Garde" w:cs="Calibri"/>
                <w:sz w:val="14"/>
                <w:szCs w:val="14"/>
              </w:rPr>
              <w:t>3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2.5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D6796" w14:textId="77777777" w:rsidR="00DF18E0" w:rsidRPr="00AC216B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AC216B">
              <w:rPr>
                <w:rFonts w:ascii="ITC Avant Garde" w:eastAsia="Times New Roman" w:hAnsi="ITC Avant Garde" w:cs="Calibri"/>
                <w:sz w:val="14"/>
                <w:szCs w:val="14"/>
              </w:rPr>
              <w:t>Estándar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BE852" w14:textId="77777777" w:rsidR="00DF18E0" w:rsidRPr="00AC216B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AC216B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el Estándar Internacional de cumplimiento del hilo de fibra óptica, </w:t>
            </w:r>
            <w:proofErr w:type="spellStart"/>
            <w:r w:rsidRPr="00AC216B">
              <w:rPr>
                <w:rFonts w:ascii="ITC Avant Garde" w:eastAsia="Times New Roman" w:hAnsi="ITC Avant Garde" w:cs="Calibri"/>
                <w:sz w:val="14"/>
                <w:szCs w:val="14"/>
              </w:rPr>
              <w:t>e.g</w:t>
            </w:r>
            <w:proofErr w:type="spellEnd"/>
            <w:r w:rsidRPr="00AC216B">
              <w:rPr>
                <w:rFonts w:ascii="ITC Avant Garde" w:eastAsia="Times New Roman" w:hAnsi="ITC Avant Garde" w:cs="Calibri"/>
                <w:sz w:val="14"/>
                <w:szCs w:val="14"/>
              </w:rPr>
              <w:t>., G.652D.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C4AF5" w14:textId="444C0EF0" w:rsidR="00DF18E0" w:rsidRPr="00AC216B" w:rsidRDefault="00BF6266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4898B" w14:textId="77777777" w:rsidR="00DF18E0" w:rsidRPr="00AC216B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AC216B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0D92F4" w14:textId="028E0FFE" w:rsidR="00DF18E0" w:rsidRPr="00AC216B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405276" w14:paraId="354A697A" w14:textId="77777777" w:rsidTr="00605541">
        <w:trPr>
          <w:gridBefore w:val="1"/>
          <w:trHeight w:val="36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A0734" w14:textId="632AF88C" w:rsidR="00DF18E0" w:rsidRPr="00405276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32.6</w:t>
            </w:r>
          </w:p>
        </w:tc>
        <w:tc>
          <w:tcPr>
            <w:tcW w:w="24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32B9B" w14:textId="77777777" w:rsidR="00DF18E0" w:rsidRPr="00405276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Tipo de fibra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CD1B9" w14:textId="77777777" w:rsidR="00DF18E0" w:rsidRPr="00405276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780F99">
              <w:rPr>
                <w:rFonts w:ascii="ITC Avant Garde" w:eastAsia="Times New Roman" w:hAnsi="ITC Avant Garde" w:cs="Calibri"/>
                <w:sz w:val="14"/>
                <w:szCs w:val="14"/>
              </w:rPr>
              <w:t>Indicar el tipo de fibra con base en lo siguiente:</w:t>
            </w: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655CA" w14:textId="34E5DD36" w:rsidR="00DF18E0" w:rsidRPr="00405276" w:rsidRDefault="00BF6266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5E6F9" w14:textId="77777777" w:rsidR="00DF18E0" w:rsidRPr="00405276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405276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3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03AA7F7" w14:textId="5C7081A8" w:rsidR="00DF18E0" w:rsidRPr="00405276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3B3204" w14:paraId="2A530A5D" w14:textId="77777777" w:rsidTr="00605541">
        <w:trPr>
          <w:gridBefore w:val="1"/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BD3063" w14:textId="77777777" w:rsidR="00DF18E0" w:rsidRPr="003B3204" w:rsidRDefault="00DF18E0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highlight w:val="yellow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F5E8E2" w14:textId="77777777" w:rsidR="00DF18E0" w:rsidRPr="003B3204" w:rsidRDefault="00DF18E0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highlight w:val="yellow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3F24F" w14:textId="40035F6C" w:rsidR="00DF18E0" w:rsidRPr="003B3204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highlight w:val="yellow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Monomodo</w:t>
            </w:r>
            <w:proofErr w:type="spellEnd"/>
            <w:r w:rsidRPr="00780F99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     - </w:t>
            </w:r>
            <w:proofErr w:type="spellStart"/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Multimodo</w:t>
            </w:r>
            <w:proofErr w:type="spellEnd"/>
          </w:p>
        </w:tc>
        <w:tc>
          <w:tcPr>
            <w:tcW w:w="1367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A380C3" w14:textId="77777777" w:rsidR="00DF18E0" w:rsidRPr="003B3204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highlight w:val="yellow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8F9E4A" w14:textId="77777777" w:rsidR="00DF18E0" w:rsidRPr="003B3204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highlight w:val="yellow"/>
              </w:rPr>
            </w:pPr>
          </w:p>
        </w:tc>
        <w:tc>
          <w:tcPr>
            <w:tcW w:w="14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B87AFC" w14:textId="77777777" w:rsidR="00DF18E0" w:rsidRPr="003B3204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highlight w:val="yellow"/>
              </w:rPr>
            </w:pPr>
          </w:p>
        </w:tc>
      </w:tr>
      <w:tr w:rsidR="00605541" w14:paraId="003D4A01" w14:textId="77777777" w:rsidTr="00605541">
        <w:trPr>
          <w:gridBefore w:val="1"/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4C27" w14:textId="16AB6B90" w:rsidR="00DF18E0" w:rsidRPr="003B7662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32.7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611D" w14:textId="77777777" w:rsidR="00DF18E0" w:rsidRPr="003B7662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Número de hilos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736B" w14:textId="77777777" w:rsidR="00DF18E0" w:rsidRPr="003B7662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Indicar el número de hilos de fibra en el cable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C090" w14:textId="71643A27" w:rsidR="00DF18E0" w:rsidRPr="003B7662" w:rsidRDefault="00BF6266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3559" w14:textId="77777777" w:rsidR="00DF18E0" w:rsidRPr="003B7662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536D" w14:textId="5ECDC27F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E66891" w14:paraId="47B4DA9C" w14:textId="77777777" w:rsidTr="00605541">
        <w:trPr>
          <w:gridBefore w:val="1"/>
          <w:trHeight w:val="36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CADD4" w14:textId="5F0F08B4" w:rsidR="00DF18E0" w:rsidRPr="003B7662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32.8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570F6" w14:textId="77777777" w:rsidR="00DF18E0" w:rsidRPr="003B7662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Longitud del tramo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B7884" w14:textId="77777777" w:rsidR="00DF18E0" w:rsidRPr="003B7662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Indicar la longitud entre nodo origen y nodo destino en kilómetros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B3034" w14:textId="2D17ECB2" w:rsidR="00DF18E0" w:rsidRPr="003B7662" w:rsidRDefault="00BF6266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502FA" w14:textId="77777777" w:rsidR="00DF18E0" w:rsidRPr="003B7662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Km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8FDA42" w14:textId="1B8882CF" w:rsidR="00DF18E0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05541" w:rsidRPr="00B54567" w14:paraId="7C50892A" w14:textId="77777777" w:rsidTr="00605541">
        <w:trPr>
          <w:gridBefore w:val="1"/>
          <w:trHeight w:val="3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7B33" w14:textId="28533798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15EA" w14:textId="77777777" w:rsidR="00DF18E0" w:rsidRDefault="00DF18E0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F7894C" w14:textId="77777777" w:rsidR="00DF18E0" w:rsidRPr="00B54567" w:rsidRDefault="00DF18E0" w:rsidP="00902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284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C499" w14:textId="77777777" w:rsidR="00DF18E0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2960C" w14:textId="77777777" w:rsidR="00AA5C3F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256624" w14:textId="274B6D89" w:rsidR="00AA5C3F" w:rsidRPr="00B54567" w:rsidRDefault="00AA5C3F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42F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563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66D00" w14:textId="1B8DC1DF" w:rsidR="00DF18E0" w:rsidRPr="00B54567" w:rsidRDefault="00DF18E0" w:rsidP="0090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8E0" w:rsidRPr="00B54567" w14:paraId="2F81CE3A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38AB0D3D" w14:textId="4B29BEE9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IDE</w:t>
            </w:r>
          </w:p>
        </w:tc>
        <w:tc>
          <w:tcPr>
            <w:tcW w:w="10743" w:type="dxa"/>
            <w:gridSpan w:val="13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1527B61A" w14:textId="553E1EA0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Troncal de cobre</w:t>
            </w:r>
          </w:p>
        </w:tc>
      </w:tr>
      <w:tr w:rsidR="00DF18E0" w:rsidRPr="00B54567" w14:paraId="70D79D44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21D14530" w14:textId="62DD0CBA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10743" w:type="dxa"/>
            <w:gridSpan w:val="13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4580C2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835CF" w14:paraId="41385F17" w14:textId="77777777" w:rsidTr="004E4547">
        <w:trPr>
          <w:gridBefore w:val="1"/>
          <w:trHeight w:val="315"/>
        </w:trPr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93D34" w14:textId="6D21046F" w:rsidR="004835CF" w:rsidRPr="00B54567" w:rsidRDefault="004835CF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834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6DC556" w14:textId="5A50E9AA" w:rsidR="004835CF" w:rsidRDefault="004835CF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E66891" w:rsidRPr="00B54567" w14:paraId="3A131B5C" w14:textId="77777777" w:rsidTr="00605541">
        <w:trPr>
          <w:gridBefore w:val="1"/>
          <w:trHeight w:val="340"/>
        </w:trPr>
        <w:tc>
          <w:tcPr>
            <w:tcW w:w="2977" w:type="dxa"/>
            <w:gridSpan w:val="3"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2AA4CFF2" w14:textId="77777777" w:rsidR="004835CF" w:rsidRPr="00B54567" w:rsidRDefault="004835CF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CA418C" w14:textId="4BFD952E" w:rsidR="004835CF" w:rsidRPr="00B54567" w:rsidRDefault="004835CF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  <w:p w14:paraId="5D414809" w14:textId="77777777" w:rsidR="004835CF" w:rsidRDefault="004835CF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  <w:p w14:paraId="2C75799B" w14:textId="77777777" w:rsidR="004835CF" w:rsidRPr="00B54567" w:rsidRDefault="004835CF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6041" w:type="dxa"/>
            <w:gridSpan w:val="8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6FE36" w14:textId="088E090B" w:rsidR="004835CF" w:rsidRPr="00B54567" w:rsidRDefault="004835CF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4835CF" w:rsidRPr="00B54567" w14:paraId="30D92CD8" w14:textId="77777777" w:rsidTr="004E4547">
        <w:trPr>
          <w:gridBefore w:val="1"/>
          <w:trHeight w:val="502"/>
        </w:trPr>
        <w:tc>
          <w:tcPr>
            <w:tcW w:w="2977" w:type="dxa"/>
            <w:gridSpan w:val="3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A0D65AD" w14:textId="77777777" w:rsidR="004835CF" w:rsidRPr="00B54567" w:rsidRDefault="004835CF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025BBD" w14:textId="47BF14CE" w:rsidR="004835CF" w:rsidRPr="00B54567" w:rsidRDefault="004835CF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</w:p>
        </w:tc>
        <w:tc>
          <w:tcPr>
            <w:tcW w:w="6041" w:type="dxa"/>
            <w:gridSpan w:val="8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63CD9" w14:textId="77777777" w:rsidR="004835CF" w:rsidRPr="00B54567" w:rsidRDefault="004835CF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4835CF" w:rsidRPr="00B54567" w14:paraId="6D83BED1" w14:textId="77777777" w:rsidTr="004E4547">
        <w:trPr>
          <w:gridBefore w:val="1"/>
          <w:trHeight w:val="448"/>
        </w:trPr>
        <w:tc>
          <w:tcPr>
            <w:tcW w:w="2977" w:type="dxa"/>
            <w:gridSpan w:val="3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9A3669" w14:textId="77777777" w:rsidR="004835CF" w:rsidRPr="00B54567" w:rsidRDefault="004835CF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2608C0" w14:textId="59C67B49" w:rsidR="004835CF" w:rsidRDefault="004835CF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 xml:space="preserve">Y Trayectoria de ruta </w:t>
            </w:r>
          </w:p>
        </w:tc>
        <w:tc>
          <w:tcPr>
            <w:tcW w:w="6041" w:type="dxa"/>
            <w:gridSpan w:val="8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A86D8" w14:textId="77777777" w:rsidR="004835CF" w:rsidRPr="00B54567" w:rsidRDefault="004835CF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D84322" w:rsidRPr="00B54567" w14:paraId="3D3B0C7F" w14:textId="77777777" w:rsidTr="004E4547">
        <w:trPr>
          <w:gridBefore w:val="1"/>
          <w:trHeight w:val="360"/>
        </w:trPr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C5A8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Conexión bidireccional entre centrales de conmutación que las interconecta entre sí.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69B79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  <w:tc>
          <w:tcPr>
            <w:tcW w:w="604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5383B" w14:textId="73AAAE8A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4750AE" w:rsidRPr="00B54567" w14:paraId="0C4695D8" w14:textId="77777777" w:rsidTr="00605541">
        <w:trPr>
          <w:gridBefore w:val="1"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B2E8B" w14:textId="13926EA0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54C2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1692B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637B6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42FCA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FA16B9" w14:textId="4BD70973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4750AE" w:rsidRPr="00B54567" w14:paraId="586DC236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F42C2" w14:textId="4E4F1B4C" w:rsidR="00DF18E0" w:rsidRPr="00B54567" w:rsidRDefault="00DF18E0" w:rsidP="0011136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33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0C44D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Código Identificador 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77DD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651B" w14:textId="09E02C54" w:rsidR="00DF18E0" w:rsidRPr="00B54567" w:rsidRDefault="004835CF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DC72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FCFC73" w14:textId="6BB9B484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05541" w:rsidRPr="00B54567" w14:paraId="74FDDAB2" w14:textId="77777777" w:rsidTr="00605541">
        <w:trPr>
          <w:gridBefore w:val="1"/>
          <w:trHeight w:val="36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63D1" w14:textId="1C22523D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33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.2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065E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Tipo de central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1BE3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tipo de central con base en lo siguiente: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C835" w14:textId="781146D0" w:rsidR="00DF18E0" w:rsidRPr="006319FD" w:rsidRDefault="004835CF" w:rsidP="00902589">
            <w:pPr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4CBB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739A" w14:textId="38652AA8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3005D3FD" w14:textId="77777777" w:rsidTr="00605541">
        <w:trPr>
          <w:gridBefore w:val="1"/>
          <w:trHeight w:val="315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BD341" w14:textId="77777777" w:rsidR="00DF18E0" w:rsidRPr="00B54567" w:rsidRDefault="00DF18E0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4305E" w14:textId="77777777" w:rsidR="00DF18E0" w:rsidRPr="00B54567" w:rsidRDefault="00DF18E0" w:rsidP="0090258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05220" w14:textId="4250FF76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 CCE      - CTI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B7682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E2DC0" w14:textId="7777777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EDCE08" w14:textId="6BC6BD17" w:rsidR="00DF18E0" w:rsidRPr="00B54567" w:rsidRDefault="00DF18E0" w:rsidP="0090258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187B31FE" w14:textId="77777777" w:rsidTr="00605541">
        <w:trPr>
          <w:gridBefore w:val="1"/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A25009" w14:textId="00A241E6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32.3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E55786" w14:textId="77777777" w:rsidR="00DF18E0" w:rsidRPr="00B54567" w:rsidRDefault="00DF18E0" w:rsidP="00177DA4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C364DA">
              <w:rPr>
                <w:rFonts w:ascii="ITC Avant Garde" w:eastAsia="Times New Roman" w:hAnsi="ITC Avant Garde" w:cs="Calibri"/>
                <w:sz w:val="14"/>
                <w:szCs w:val="14"/>
              </w:rPr>
              <w:t>Nodo origen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5BA791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Código i</w:t>
            </w:r>
            <w:r w:rsidRPr="00C364DA">
              <w:rPr>
                <w:rFonts w:ascii="ITC Avant Garde" w:eastAsia="Times New Roman" w:hAnsi="ITC Avant Garde" w:cs="Calibri"/>
                <w:sz w:val="14"/>
                <w:szCs w:val="14"/>
              </w:rPr>
              <w:t>dentificador del nodo origen (punto A)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73383120" w14:textId="77777777" w:rsidR="00DF18E0" w:rsidRPr="00B54567" w:rsidRDefault="004835CF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C19574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8F74A9" w14:textId="78E4E7EC" w:rsidR="00DF18E0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5F96AE64" w14:textId="77777777" w:rsidTr="00605541">
        <w:trPr>
          <w:gridBefore w:val="1"/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399266" w14:textId="66B9970E" w:rsidR="00DF18E0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32.4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B22494" w14:textId="77777777" w:rsidR="00DF18E0" w:rsidRPr="00B54567" w:rsidRDefault="00DF18E0" w:rsidP="00177DA4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Nodo destino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320D39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Código i</w:t>
            </w:r>
            <w:r w:rsidRPr="00C364DA">
              <w:rPr>
                <w:rFonts w:ascii="ITC Avant Garde" w:eastAsia="Times New Roman" w:hAnsi="ITC Avant Garde" w:cs="Calibri"/>
                <w:sz w:val="14"/>
                <w:szCs w:val="14"/>
              </w:rPr>
              <w:t>dentificador del nodo destino (punto B)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5431F3CF" w14:textId="77777777" w:rsidR="00DF18E0" w:rsidRPr="00B54567" w:rsidRDefault="004835CF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633D91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3DB6B2" w14:textId="50B5BA51" w:rsidR="00DF18E0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4BA4A4D6" w14:textId="77777777" w:rsidTr="00605541">
        <w:trPr>
          <w:gridBefore w:val="1"/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AD2977" w14:textId="7933BBBA" w:rsidR="004835CF" w:rsidRDefault="004835CF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32.5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1C8CBA" w14:textId="77777777" w:rsidR="004835CF" w:rsidRDefault="004835CF" w:rsidP="00177DA4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Numero de pares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4F94E3" w14:textId="77777777" w:rsidR="004835CF" w:rsidRDefault="004835CF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Indicar el número de hilos de fibra en el cable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1A0F8FB9" w14:textId="77777777" w:rsidR="004835CF" w:rsidRDefault="004835CF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097C14" w14:textId="77777777" w:rsidR="004835CF" w:rsidRDefault="004835CF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_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E9FD3C" w14:textId="1ABDAA1C" w:rsidR="004835CF" w:rsidRDefault="004835CF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0DFAFD83" w14:textId="77777777" w:rsidTr="00605541">
        <w:trPr>
          <w:gridBefore w:val="1"/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548EDF" w14:textId="7235F324" w:rsidR="004835CF" w:rsidRDefault="004835CF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32.6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F9AE6A" w14:textId="77777777" w:rsidR="004835CF" w:rsidRDefault="004835CF" w:rsidP="00177DA4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Longitud del </w:t>
            </w:r>
            <w:r w:rsidR="00BF6266">
              <w:rPr>
                <w:rFonts w:ascii="ITC Avant Garde" w:eastAsia="Times New Roman" w:hAnsi="ITC Avant Garde" w:cs="Calibri"/>
                <w:sz w:val="14"/>
                <w:szCs w:val="14"/>
              </w:rPr>
              <w:t>Tramo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A51B8F" w14:textId="77777777" w:rsidR="004835CF" w:rsidRDefault="00BF6266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la longitud entre nodo origen y nodo destino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3E1F0AF3" w14:textId="77777777" w:rsidR="004835CF" w:rsidRDefault="00BF6266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F3E97D" w14:textId="77777777" w:rsidR="004835CF" w:rsidRDefault="00BF6266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Km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5138BF" w14:textId="69D6D854" w:rsidR="004835CF" w:rsidRDefault="00BF6266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05541" w:rsidRPr="00B54567" w14:paraId="3CF120BC" w14:textId="77777777" w:rsidTr="00AA5C3F">
        <w:trPr>
          <w:gridBefore w:val="1"/>
          <w:trHeight w:val="3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91D8E" w14:textId="77777777" w:rsidR="00DF18E0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5B75EB5E" w14:textId="77777777" w:rsidR="00AA5C3F" w:rsidRDefault="00AA5C3F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48C45E6C" w14:textId="77777777" w:rsidR="00AA5C3F" w:rsidRDefault="00AA5C3F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5C023971" w14:textId="77777777" w:rsidR="00AA5C3F" w:rsidRDefault="00AA5C3F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0A166735" w14:textId="77777777" w:rsidR="00AA5C3F" w:rsidRDefault="00AA5C3F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4871152D" w14:textId="77777777" w:rsidR="00AA5C3F" w:rsidRDefault="00AA5C3F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2F999724" w14:textId="77777777" w:rsidR="00AA5C3F" w:rsidRDefault="00AA5C3F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627ED7C8" w14:textId="77777777" w:rsidR="00AA5C3F" w:rsidRDefault="00AA5C3F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55F31C72" w14:textId="77777777" w:rsidR="00AA5C3F" w:rsidRDefault="00AA5C3F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49AD8F51" w14:textId="77777777" w:rsidR="00AA5C3F" w:rsidRDefault="00AA5C3F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261E375D" w14:textId="77777777" w:rsidR="00AA5C3F" w:rsidRDefault="00AA5C3F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7A6E18BC" w14:textId="77777777" w:rsidR="00AA5C3F" w:rsidRDefault="00AA5C3F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598523D9" w14:textId="77777777" w:rsidR="00AA5C3F" w:rsidRDefault="00AA5C3F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5FF30DC0" w14:textId="77777777" w:rsidR="00AA5C3F" w:rsidRDefault="00AA5C3F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7026F5E9" w14:textId="781109D9" w:rsidR="00AA5C3F" w:rsidRPr="00B54567" w:rsidRDefault="00AA5C3F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4E0D6" w14:textId="335B1090" w:rsidR="00DF18E0" w:rsidRPr="00B54567" w:rsidRDefault="00DF18E0" w:rsidP="007A64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2884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2153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5109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7E9D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33DA8" w14:textId="1D2D59B6" w:rsidR="00DF18E0" w:rsidRPr="00B54567" w:rsidRDefault="00DF18E0" w:rsidP="007A6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8E0" w:rsidRPr="00B54567" w14:paraId="42DF19FF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0981A9D0" w14:textId="3C763072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IDE</w:t>
            </w:r>
          </w:p>
        </w:tc>
        <w:tc>
          <w:tcPr>
            <w:tcW w:w="10743" w:type="dxa"/>
            <w:gridSpan w:val="13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4E5C380D" w14:textId="178AA204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Sitios Públicos</w:t>
            </w:r>
          </w:p>
        </w:tc>
      </w:tr>
      <w:tr w:rsidR="00DF18E0" w:rsidRPr="00B54567" w14:paraId="0AC145D3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03F52C39" w14:textId="5784AA6B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10743" w:type="dxa"/>
            <w:gridSpan w:val="13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FAE3F5A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84322" w:rsidRPr="00B54567" w14:paraId="63FB2E6B" w14:textId="77777777" w:rsidTr="004E4547">
        <w:trPr>
          <w:gridBefore w:val="1"/>
          <w:trHeight w:val="315"/>
        </w:trPr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0794F" w14:textId="727B4F32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834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5A9462" w14:textId="0A6226E8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D84322" w:rsidRPr="00B54567" w14:paraId="232AB431" w14:textId="77777777" w:rsidTr="004E4547">
        <w:trPr>
          <w:gridBefore w:val="1"/>
          <w:trHeight w:val="315"/>
        </w:trPr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0AF44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C088DE" w14:textId="62B9BBAF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</w:tc>
        <w:tc>
          <w:tcPr>
            <w:tcW w:w="6041" w:type="dxa"/>
            <w:gridSpan w:val="8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F52DC" w14:textId="3BE88817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D84322" w:rsidRPr="00B54567" w14:paraId="0D7B3031" w14:textId="77777777" w:rsidTr="004E4547">
        <w:trPr>
          <w:gridBefore w:val="1"/>
          <w:trHeight w:val="315"/>
        </w:trPr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4F6F5A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6FA856" w14:textId="6CD4D47C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</w:p>
        </w:tc>
        <w:tc>
          <w:tcPr>
            <w:tcW w:w="6041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9C084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D84322" w14:paraId="495AE427" w14:textId="77777777" w:rsidTr="004E4547">
        <w:trPr>
          <w:gridBefore w:val="1"/>
          <w:trHeight w:val="360"/>
        </w:trPr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49008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Inmuebles y espacios públicos bajo el control de las Instituciones Públicas.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4660A4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  <w:tc>
          <w:tcPr>
            <w:tcW w:w="604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65656" w14:textId="2FC2F585" w:rsidR="00DF18E0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4750AE" w:rsidRPr="00B54567" w14:paraId="20A58EA9" w14:textId="77777777" w:rsidTr="00605541">
        <w:trPr>
          <w:gridBefore w:val="1"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F8DE0" w14:textId="04363CB1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29ED3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3ACF6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F4EEF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3DA14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D1EE08" w14:textId="44F849DB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4750AE" w:rsidRPr="00B54567" w14:paraId="33658F20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EB680" w14:textId="7A19A5BD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34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BFC74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0D193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4A961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2B1D2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9CBF59" w14:textId="71197E92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36615A3E" w14:textId="77777777" w:rsidTr="00605541">
        <w:trPr>
          <w:gridBefore w:val="1"/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097A3" w14:textId="74CCD522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34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64054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Conectividad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E9082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si el sitio cuenta con conectividad a Internet.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ABBB2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F67CA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CD9F34" w14:textId="4F4DC008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56B1387A" w14:textId="77777777" w:rsidTr="00605541">
        <w:trPr>
          <w:gridBefore w:val="1"/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FD9E2" w14:textId="181A9834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34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69960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Tasa de transmisión del enlace ascendente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6F5C0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la tasa de transmisión del enlace ascendente del sitio.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ECCF2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9460A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megabit por segundo (Mb/s)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30DD93" w14:textId="5F569838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6038DE09" w14:textId="77777777" w:rsidTr="00605541">
        <w:trPr>
          <w:gridBefore w:val="1"/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085B2" w14:textId="7C40DC76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34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5F4A6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Tasa de transmisión del enlace descendente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76F3B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la tasa de transmisión del enlace descendente del sitio.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2E5A0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017FE" w14:textId="77777777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megabit por segundo (Mb/s)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75688F" w14:textId="5C4C7567" w:rsidR="00DF18E0" w:rsidRPr="00B54567" w:rsidRDefault="00DF18E0" w:rsidP="007A642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4750AE" w:rsidRPr="00B54567" w14:paraId="6171390F" w14:textId="77777777" w:rsidTr="00605541">
        <w:trPr>
          <w:gridBefore w:val="1"/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DFEE" w14:textId="1E667969" w:rsidR="00DF18E0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34.5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D6D13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Correo de contacto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2E53E9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Indicar el correo electrónico del administrador o persona que pueda ejercer actos de dominio respecto  del inmueble.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5E710" w14:textId="77777777" w:rsidR="00DF18E0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E2D5A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6E95AF" w14:textId="6F5B58B1" w:rsidR="00DF18E0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Obligatoria </w:t>
            </w:r>
          </w:p>
        </w:tc>
      </w:tr>
      <w:tr w:rsidR="004750AE" w:rsidRPr="00B54567" w14:paraId="24321156" w14:textId="77777777" w:rsidTr="00605541">
        <w:trPr>
          <w:gridBefore w:val="1"/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6D029" w14:textId="70AB1BED" w:rsidR="00DF18E0" w:rsidDel="0080624B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34.6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C9B52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Teléfono de contacto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2F7E3E" w14:textId="77777777" w:rsidR="00DF18E0" w:rsidDel="0080624B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Indicar el número telefónico del administrador o persona que pueda ejercer actos de dominio respecto  del inmueble.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AE81E" w14:textId="77777777" w:rsidR="00DF18E0" w:rsidDel="0080624B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78756" w14:textId="77777777" w:rsidR="00DF18E0" w:rsidDel="0080624B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8FD02D" w14:textId="776173F9" w:rsidR="00DF18E0" w:rsidDel="0080624B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Obligatoria </w:t>
            </w:r>
          </w:p>
        </w:tc>
      </w:tr>
      <w:tr w:rsidR="004750AE" w:rsidRPr="00B54567" w14:paraId="37F4B58B" w14:textId="77777777" w:rsidTr="00605541">
        <w:trPr>
          <w:gridBefore w:val="1"/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FD28E" w14:textId="04FCF576" w:rsidR="00DF18E0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34.7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D61E9" w14:textId="77777777" w:rsidR="00DF18E0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Tipo de Sitio 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31F6B2" w14:textId="77777777" w:rsidR="00DF18E0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Indicar el tipo de espacio a registrar con base a lo siguiente:</w:t>
            </w:r>
          </w:p>
          <w:p w14:paraId="13D1D658" w14:textId="77777777" w:rsidR="00DF18E0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7418B2FA" w14:textId="77777777" w:rsidR="00DF18E0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-Hospital –Escuela </w:t>
            </w:r>
          </w:p>
          <w:p w14:paraId="729705D2" w14:textId="77777777" w:rsidR="00DF18E0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–Plaza pública – Otro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743CC" w14:textId="77777777" w:rsidR="00DF18E0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0C259" w14:textId="77777777" w:rsidR="00DF18E0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ACB6FB" w14:textId="7E906844" w:rsidR="00DF18E0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05541" w:rsidRPr="00B54567" w14:paraId="599B0996" w14:textId="77777777" w:rsidTr="00605541">
        <w:trPr>
          <w:gridBefore w:val="1"/>
          <w:trHeight w:val="3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60CD" w14:textId="4EDC9016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6102" w14:textId="77777777" w:rsidR="00DF18E0" w:rsidRDefault="00DF18E0" w:rsidP="00072C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F9369C" w14:textId="77777777" w:rsidR="00DF18E0" w:rsidRDefault="00DF18E0" w:rsidP="00072C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B0D0F2" w14:textId="77777777" w:rsidR="00DF18E0" w:rsidRPr="00B54567" w:rsidRDefault="00DF18E0" w:rsidP="00072C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E3F0" w14:textId="77777777" w:rsidR="00DF18E0" w:rsidRDefault="00DF18E0" w:rsidP="00072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360175" w14:textId="77777777" w:rsidR="00FB6E25" w:rsidRDefault="00FB6E25" w:rsidP="00072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A91C3B" w14:textId="77777777" w:rsidR="00FB6E25" w:rsidRDefault="00FB6E25" w:rsidP="00072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BF9270" w14:textId="77777777" w:rsidR="00FB6E25" w:rsidRDefault="00FB6E25" w:rsidP="00072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C58780" w14:textId="77777777" w:rsidR="00FB6E25" w:rsidRDefault="00FB6E25" w:rsidP="00072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B61160" w14:textId="77777777" w:rsidR="00FB6E25" w:rsidRDefault="00FB6E25" w:rsidP="00072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3E6A47" w14:textId="77777777" w:rsidR="00FB6E25" w:rsidRDefault="00FB6E25" w:rsidP="00072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4C9852" w14:textId="0FC178A7" w:rsidR="00FB6E25" w:rsidRPr="00B54567" w:rsidRDefault="00FB6E25" w:rsidP="00072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7BC7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29AE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CE62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6403C" w14:textId="1CB10A15" w:rsidR="00DF18E0" w:rsidRPr="00B54567" w:rsidRDefault="00DF18E0" w:rsidP="00072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8E0" w:rsidRPr="00B54567" w14:paraId="35A1BBB4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2BCBA223" w14:textId="6B1EEE83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lastRenderedPageBreak/>
              <w:t>IDE</w:t>
            </w:r>
          </w:p>
        </w:tc>
        <w:tc>
          <w:tcPr>
            <w:tcW w:w="10743" w:type="dxa"/>
            <w:gridSpan w:val="13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3E17E465" w14:textId="56147D7C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>Sitios Privados</w:t>
            </w:r>
          </w:p>
        </w:tc>
      </w:tr>
      <w:tr w:rsidR="00DF18E0" w:rsidRPr="00B54567" w14:paraId="787975E2" w14:textId="77777777" w:rsidTr="004E4547">
        <w:trPr>
          <w:gridBefore w:val="1"/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18AAA709" w14:textId="5DEFDD95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10743" w:type="dxa"/>
            <w:gridSpan w:val="13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5D6B20C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84322" w:rsidRPr="00B54567" w14:paraId="70311A75" w14:textId="77777777" w:rsidTr="004E4547">
        <w:trPr>
          <w:gridBefore w:val="1"/>
          <w:trHeight w:val="315"/>
        </w:trPr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C6525" w14:textId="76CDBB51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834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B13AFE" w14:textId="56683533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D84322" w:rsidRPr="00B54567" w14:paraId="229CEFB6" w14:textId="77777777" w:rsidTr="004E4547">
        <w:trPr>
          <w:gridBefore w:val="1"/>
          <w:trHeight w:val="315"/>
        </w:trPr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D0E1D5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746E70" w14:textId="5A2B9E63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</w:tc>
        <w:tc>
          <w:tcPr>
            <w:tcW w:w="6041" w:type="dxa"/>
            <w:gridSpan w:val="8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D9229" w14:textId="21ABE2E1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Propiedad</w:t>
            </w:r>
          </w:p>
        </w:tc>
      </w:tr>
      <w:tr w:rsidR="00D84322" w:rsidRPr="00B54567" w14:paraId="00B5F6D0" w14:textId="77777777" w:rsidTr="004E4547">
        <w:trPr>
          <w:gridBefore w:val="1"/>
          <w:trHeight w:val="315"/>
        </w:trPr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A4D129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F90D00" w14:textId="1CD13A0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</w:p>
        </w:tc>
        <w:tc>
          <w:tcPr>
            <w:tcW w:w="6041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4A39F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</w:tr>
      <w:tr w:rsidR="00D84322" w:rsidRPr="00B54567" w14:paraId="0072214F" w14:textId="77777777" w:rsidTr="004E4547">
        <w:trPr>
          <w:gridBefore w:val="1"/>
          <w:trHeight w:val="360"/>
        </w:trPr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A3A30" w14:textId="50AEDA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Bien inmueble propiedad de Particulares que puede ser registrado en el </w:t>
            </w:r>
            <w:bookmarkStart w:id="0" w:name="_GoBack"/>
            <w:bookmarkEnd w:id="0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SNII.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273F38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Opcional</w:t>
            </w:r>
          </w:p>
        </w:tc>
        <w:tc>
          <w:tcPr>
            <w:tcW w:w="604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12F58" w14:textId="32B479BB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E66891" w:rsidRPr="00B54567" w14:paraId="2B6400C1" w14:textId="77777777" w:rsidTr="00605541">
        <w:trPr>
          <w:gridBefore w:val="1"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7B1D" w14:textId="3526F5E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3CFD7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95B46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45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F630C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E79C4D" w14:textId="21437D34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E66891" w:rsidRPr="00B54567" w14:paraId="0936B497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AA3B" w14:textId="23D0EDE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35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8632B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111E9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Código Identificador de la infraestructura a registrar.</w:t>
            </w:r>
          </w:p>
        </w:tc>
        <w:tc>
          <w:tcPr>
            <w:tcW w:w="45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8CE57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B0D060" w14:textId="1A21F56C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E66891" w:rsidRPr="00B54567" w14:paraId="777DE453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C3CC" w14:textId="71E5DB7B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35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632C4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Número telefónico fijo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651E1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número telefónico a diez dígitos.</w:t>
            </w:r>
          </w:p>
        </w:tc>
        <w:tc>
          <w:tcPr>
            <w:tcW w:w="45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02C48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2FB6A0" w14:textId="5877402D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E66891" w:rsidRPr="00B54567" w14:paraId="344ABD42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D39F1" w14:textId="78D32D21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3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5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49AB6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Número telefónico móvil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FE886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número telefónico a diez dígitos.</w:t>
            </w:r>
          </w:p>
        </w:tc>
        <w:tc>
          <w:tcPr>
            <w:tcW w:w="45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81D32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D4C9B4" w14:textId="4266B24E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E66891" w:rsidRPr="00B54567" w14:paraId="5C4ADE67" w14:textId="77777777" w:rsidTr="00605541">
        <w:trPr>
          <w:gridBefore w:val="1"/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B4FAA" w14:textId="7ABD11F4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35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BF990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Correo electrónico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1C3C2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un correo electrónico de contacto.</w:t>
            </w:r>
          </w:p>
        </w:tc>
        <w:tc>
          <w:tcPr>
            <w:tcW w:w="45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FB707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BD614E" w14:textId="6EEC4FC4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E66891" w:rsidRPr="00B54567" w14:paraId="5276BB85" w14:textId="77777777" w:rsidTr="00605541">
        <w:trPr>
          <w:gridBefore w:val="1"/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F2EE" w14:textId="23B842ED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35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E6251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Nombre de vialidad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E6656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sustantivo propio que identifica a una vialidad (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e.g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., las flores, río blanco, etc.).</w:t>
            </w:r>
          </w:p>
        </w:tc>
        <w:tc>
          <w:tcPr>
            <w:tcW w:w="45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8D1D3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466AAA" w14:textId="4419900E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05541" w:rsidRPr="00B54567" w14:paraId="5B41FE6F" w14:textId="77777777" w:rsidTr="00605541">
        <w:trPr>
          <w:gridBefore w:val="1"/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CD43" w14:textId="70569185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35.6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450D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Número exterior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E908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los  caracteres alfanuméricos y símbolos que identifican un inmueble en una vialidad.</w:t>
            </w: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7B33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1C36" w14:textId="65B8746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05541" w14:paraId="4B7138BA" w14:textId="77777777" w:rsidTr="00605541">
        <w:trPr>
          <w:gridBefore w:val="1"/>
          <w:trHeight w:val="5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AD8B8" w14:textId="74366473" w:rsidR="00DF18E0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35.7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8D001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Nombre del municipio o alcaldía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082F1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el sustantivo propio que identifica al municipio y/o alcaldía de conformidad con el catálogo único de claves de áreas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geoestadísticas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estatales, municipales y localidades del INEGI.</w:t>
            </w: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C2374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58F30F" w14:textId="58F96F79" w:rsidR="00DF18E0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E66891" w14:paraId="4BC73DEB" w14:textId="77777777" w:rsidTr="00605541">
        <w:trPr>
          <w:gridBefore w:val="1"/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A0CD7" w14:textId="352EA194" w:rsidR="00DF18E0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3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5.8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B62B5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Nombre del estado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681FC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el sustantivo propio que identifica a los estados y a la ciudad de México de conformidad con el catálogo único de claves de áreas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geoestadísticas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estatales, municipales y localidades del INEGI.</w:t>
            </w:r>
          </w:p>
        </w:tc>
        <w:tc>
          <w:tcPr>
            <w:tcW w:w="45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57E48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6A72E9" w14:textId="3C877F62" w:rsidR="00DF18E0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605541" w:rsidRPr="00B54567" w14:paraId="093C67BE" w14:textId="77777777" w:rsidTr="00605541">
        <w:trPr>
          <w:gridBefore w:val="1"/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4214" w14:textId="098E8B6D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35.9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CDB6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Nombre del asentamiento humano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8DCB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sustantivo propio que identifica al asentamiento humano de conformidad con el catálogo de nombre de asentamientos humanos del INEGI.</w:t>
            </w: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73F3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E488" w14:textId="77777777" w:rsidR="00DF18E0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Opcional</w:t>
            </w:r>
          </w:p>
          <w:p w14:paraId="6929F22C" w14:textId="253BFE11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  <w:tr w:rsidR="00605541" w:rsidRPr="00B54567" w14:paraId="67D5C868" w14:textId="77777777" w:rsidTr="00605541">
        <w:trPr>
          <w:gridBefore w:val="1"/>
          <w:trHeight w:val="10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48AC2" w14:textId="4EF4ED2F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3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5.10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3128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Nombre de la localidad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6AEF6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el sustantivo propio que identifica a la localidad de conformidad con lo establecido en el catálogo único de claves de áreas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geoestadísticas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estatales, municipales y localidades del INEGI.</w:t>
            </w: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2EEA1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997978" w14:textId="4D54F2D6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Opcional</w:t>
            </w:r>
          </w:p>
        </w:tc>
      </w:tr>
      <w:tr w:rsidR="00E66891" w:rsidRPr="00B54567" w14:paraId="28A8B8EB" w14:textId="77777777" w:rsidTr="00605541">
        <w:trPr>
          <w:gridBefore w:val="1"/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397E" w14:textId="3F2A1ADA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lastRenderedPageBreak/>
              <w:t>35.11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845FA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Espacio disponible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1724C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el espacio disponible para la instalación de infraestructura de telecomunicaciones y/o radiodifusión.</w:t>
            </w:r>
          </w:p>
        </w:tc>
        <w:tc>
          <w:tcPr>
            <w:tcW w:w="45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A855C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metro cuadrado (m2)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9AD34B" w14:textId="3570B059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Opcional</w:t>
            </w:r>
          </w:p>
        </w:tc>
      </w:tr>
      <w:tr w:rsidR="00E66891" w:rsidRPr="00B54567" w14:paraId="5B95ADBC" w14:textId="77777777" w:rsidTr="00605541">
        <w:trPr>
          <w:gridBefore w:val="1"/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ACC96" w14:textId="583647E3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35.12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7FB1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Altura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A840A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la altura del bien inmueble </w:t>
            </w:r>
          </w:p>
        </w:tc>
        <w:tc>
          <w:tcPr>
            <w:tcW w:w="45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84C33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metro (m)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900ED4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Opcional </w:t>
            </w:r>
          </w:p>
        </w:tc>
      </w:tr>
      <w:tr w:rsidR="00605541" w:rsidRPr="00B54567" w14:paraId="3274035D" w14:textId="77777777" w:rsidTr="00605541">
        <w:trPr>
          <w:gridBefore w:val="1"/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F385" w14:textId="44BAC06C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35.13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F037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Tipo del asentamiento humano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189E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Indicar la clasificación que se le da al asentamiento, por ejemplo, aeropuerto, colonia, condominio, cuartel, ranchería, unidad habitacional u otra de conformidad con el catálogo de asentamientos humanos del INEGI.</w:t>
            </w: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2670" w14:textId="77777777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63A4" w14:textId="77777777" w:rsidR="00DF18E0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0D7752F6" w14:textId="77777777" w:rsidR="00DF18E0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35B66CAD" w14:textId="217FF3DA" w:rsidR="00DF18E0" w:rsidRPr="00B54567" w:rsidRDefault="00DF18E0" w:rsidP="00072C5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Opcional</w:t>
            </w:r>
          </w:p>
        </w:tc>
      </w:tr>
      <w:tr w:rsidR="00605541" w:rsidRPr="00B54567" w14:paraId="25B9094B" w14:textId="77777777" w:rsidTr="00605541">
        <w:trPr>
          <w:gridBefore w:val="1"/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CA72" w14:textId="0DB630EF" w:rsidR="00780659" w:rsidRDefault="00780659" w:rsidP="0078065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35.14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5213" w14:textId="77777777" w:rsidR="00780659" w:rsidRPr="00B54567" w:rsidRDefault="00780659" w:rsidP="0078065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Tipo de Sitio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9ADE" w14:textId="77777777" w:rsidR="00780659" w:rsidRDefault="00780659" w:rsidP="0078065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Indicar el tipo de espacio a registrar con base a lo siguiente:</w:t>
            </w:r>
          </w:p>
          <w:p w14:paraId="67C6E2B4" w14:textId="77777777" w:rsidR="00780659" w:rsidRDefault="00780659" w:rsidP="0078065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-Terreno -Azotea</w:t>
            </w:r>
          </w:p>
          <w:p w14:paraId="53F40C19" w14:textId="77777777" w:rsidR="00780659" w:rsidRPr="00B54567" w:rsidRDefault="00780659" w:rsidP="0078065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– Otro</w:t>
            </w: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0CD2" w14:textId="77777777" w:rsidR="00780659" w:rsidRPr="00B54567" w:rsidRDefault="00780659" w:rsidP="0078065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CA26" w14:textId="1256242B" w:rsidR="00780659" w:rsidRDefault="00780659" w:rsidP="0078065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Opcional</w:t>
            </w:r>
          </w:p>
        </w:tc>
      </w:tr>
      <w:tr w:rsidR="00D84322" w14:paraId="77D627C4" w14:textId="77777777" w:rsidTr="004E4547">
        <w:trPr>
          <w:gridAfter w:val="1"/>
          <w:wAfter w:w="10" w:type="dxa"/>
          <w:trHeight w:val="340"/>
        </w:trPr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654E4" w14:textId="2A40C86F" w:rsidR="00DF18E0" w:rsidRDefault="00DF18E0" w:rsidP="004213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139614" w14:textId="77777777" w:rsidR="00DF18E0" w:rsidRPr="00B54567" w:rsidRDefault="00DF18E0" w:rsidP="004213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7162A4" w14:textId="77777777" w:rsidR="00DF18E0" w:rsidRDefault="00DF18E0" w:rsidP="004213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60E224A3" w14:textId="77777777" w:rsidR="00DF18E0" w:rsidRPr="00B54567" w:rsidRDefault="00DF18E0" w:rsidP="0033093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A4731B" w14:textId="77777777" w:rsidR="00DF18E0" w:rsidRPr="00B54567" w:rsidRDefault="00DF18E0" w:rsidP="004213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4667" w:type="dxa"/>
            <w:gridSpan w:val="5"/>
            <w:tcBorders>
              <w:top w:val="single" w:sz="4" w:space="0" w:color="auto"/>
            </w:tcBorders>
          </w:tcPr>
          <w:p w14:paraId="65E0B03E" w14:textId="56202538" w:rsidR="00DF18E0" w:rsidRDefault="00DF18E0" w:rsidP="004213D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</w:tr>
    </w:tbl>
    <w:p w14:paraId="6DC083F6" w14:textId="77777777" w:rsidR="008F3ABC" w:rsidRDefault="008F3ABC" w:rsidP="008F3ABC">
      <w:pPr>
        <w:rPr>
          <w:rFonts w:ascii="ITC Avant Garde" w:hAnsi="ITC Avant Garde"/>
          <w:sz w:val="24"/>
        </w:rPr>
      </w:pPr>
    </w:p>
    <w:p w14:paraId="0D9354A7" w14:textId="77777777" w:rsidR="00330931" w:rsidRDefault="00330931" w:rsidP="008F3ABC">
      <w:pPr>
        <w:rPr>
          <w:rFonts w:ascii="ITC Avant Garde" w:hAnsi="ITC Avant Garde"/>
          <w:sz w:val="24"/>
        </w:rPr>
      </w:pPr>
    </w:p>
    <w:tbl>
      <w:tblPr>
        <w:tblpPr w:leftFromText="141" w:rightFromText="141" w:vertAnchor="page" w:horzAnchor="margin" w:tblpY="2606"/>
        <w:tblW w:w="11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3867"/>
        <w:gridCol w:w="1164"/>
        <w:gridCol w:w="1150"/>
        <w:gridCol w:w="2202"/>
        <w:gridCol w:w="731"/>
        <w:gridCol w:w="1097"/>
      </w:tblGrid>
      <w:tr w:rsidR="00FB6E25" w:rsidRPr="00B54567" w14:paraId="71FB7A8C" w14:textId="77777777" w:rsidTr="00FB6E25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4905F5E2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lastRenderedPageBreak/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04B6C04A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  <w:t xml:space="preserve">Derechos de Vía </w:t>
            </w:r>
          </w:p>
        </w:tc>
      </w:tr>
      <w:tr w:rsidR="00FB6E25" w:rsidRPr="00B54567" w14:paraId="361F947C" w14:textId="77777777" w:rsidTr="00FB6E25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57993861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C14D441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FB6E25" w:rsidRPr="00B54567" w14:paraId="7420C201" w14:textId="77777777" w:rsidTr="00FB6E25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02ED6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61C71E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Generales</w:t>
            </w:r>
          </w:p>
        </w:tc>
      </w:tr>
      <w:tr w:rsidR="00FB6E25" w:rsidRPr="00B54567" w14:paraId="1FF767F4" w14:textId="77777777" w:rsidTr="00FB6E25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BFA716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9C13E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Información geográfica</w:t>
            </w:r>
          </w:p>
        </w:tc>
      </w:tr>
      <w:tr w:rsidR="00FB6E25" w:rsidRPr="00B54567" w14:paraId="5BCB56C5" w14:textId="77777777" w:rsidTr="00FB6E25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5BBC00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84D53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Archivo Vectorial</w:t>
            </w:r>
          </w:p>
        </w:tc>
      </w:tr>
      <w:tr w:rsidR="00FB6E25" w14:paraId="7388B017" w14:textId="77777777" w:rsidTr="00FB6E25">
        <w:trPr>
          <w:trHeight w:val="3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CB9CE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73774">
              <w:rPr>
                <w:rFonts w:ascii="ITC Avant Garde" w:eastAsia="Times New Roman" w:hAnsi="ITC Avant Garde" w:cs="Calibri"/>
                <w:sz w:val="14"/>
                <w:szCs w:val="14"/>
              </w:rPr>
              <w:t>Franja de terreno, concesionada por el Estado, necesaria para la construcción, conservación, reconstrucción, ampliación, protección y, en general, para el uso adecuado de caminos, vías de ferrocarril, ductos, telecomunicaciones y líneas de transmisión eléctrica y de sus servicios auxiliares.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0DF71" w14:textId="77777777" w:rsidR="00FB6E25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Aplica</w:t>
            </w:r>
          </w:p>
        </w:tc>
      </w:tr>
      <w:tr w:rsidR="00FB6E25" w:rsidRPr="00B54567" w14:paraId="7009556F" w14:textId="77777777" w:rsidTr="00FB6E2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84B7A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48187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79FBB2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9CBD6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D8112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DD6F72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</w:rPr>
              <w:t>Entrega de Información</w:t>
            </w:r>
          </w:p>
        </w:tc>
      </w:tr>
      <w:tr w:rsidR="00FB6E25" w:rsidRPr="00B54567" w14:paraId="101E1DDE" w14:textId="77777777" w:rsidTr="00FB6E25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F682E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36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C7312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74285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Ind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icar el Código Identificador del elemento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FBF02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F8FA2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5626DE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FB6E25" w:rsidRPr="00B54567" w14:paraId="68A759E6" w14:textId="77777777" w:rsidTr="00FB6E25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C9401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36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6D9B5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Concesión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8ACB99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quien tiene la Concesión del Derecho de vía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17410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E6E98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57C88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FB6E25" w:rsidRPr="00B54567" w14:paraId="31332AF2" w14:textId="77777777" w:rsidTr="00FB6E25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0CD5A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36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2FF1E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Punto de Inicio de Tramo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1DA77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Indicar el punto de inicio del Tramo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70CC1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115F7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947401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FB6E25" w:rsidRPr="00B54567" w14:paraId="7CD0FCBF" w14:textId="77777777" w:rsidTr="00FB6E25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364ED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36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</w:rPr>
              <w:t>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397DE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Punto de terminación del Tramo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5C2DE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Indicar el punto de terminación del Tramo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1805D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62EBA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8B5F3A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FB6E25" w14:paraId="0D2EF39C" w14:textId="77777777" w:rsidTr="00FB6E25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D32EE" w14:textId="77777777" w:rsidR="00FB6E25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36.5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7C4ED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Franja de terreno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EAAAAB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Indicar la anchura de franja de terreno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20B42" w14:textId="77777777" w:rsidR="00FB6E25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6B21A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m (metros)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3B6216" w14:textId="77777777" w:rsidR="00FB6E25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Obligatoria</w:t>
            </w:r>
          </w:p>
        </w:tc>
      </w:tr>
      <w:tr w:rsidR="00FB6E25" w:rsidDel="0080624B" w14:paraId="74F4C6EB" w14:textId="77777777" w:rsidTr="00FB6E25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466D6" w14:textId="77777777" w:rsidR="00FB6E25" w:rsidDel="0080624B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36.6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9FE4E" w14:textId="77777777" w:rsidR="00FB6E25" w:rsidRPr="00B54567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Correo de contacto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0DB2A6" w14:textId="77777777" w:rsidR="00FB6E25" w:rsidDel="0080624B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Indicar el correo electrónico del administrador o persona que pueda ejercer actos de dominio respecto  del inmueble.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B92F8" w14:textId="77777777" w:rsidR="00FB6E25" w:rsidDel="0080624B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24049" w14:textId="77777777" w:rsidR="00FB6E25" w:rsidDel="0080624B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B904AB" w14:textId="77777777" w:rsidR="00FB6E25" w:rsidDel="0080624B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Obligatoria </w:t>
            </w:r>
          </w:p>
        </w:tc>
      </w:tr>
      <w:tr w:rsidR="00FB6E25" w14:paraId="7496C9EC" w14:textId="77777777" w:rsidTr="00FB6E25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02B6A" w14:textId="77777777" w:rsidR="00FB6E25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36.7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E800F" w14:textId="77777777" w:rsidR="00FB6E25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Teléfono de contacto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53B7B5" w14:textId="77777777" w:rsidR="00FB6E25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Indicar el número telefónico del administrador o persona que pueda ejercer actos de dominio respecto  del inmueble.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B890C" w14:textId="77777777" w:rsidR="00FB6E25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57996" w14:textId="77777777" w:rsidR="00FB6E25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963C5E" w14:textId="77777777" w:rsidR="00FB6E25" w:rsidRDefault="00FB6E25" w:rsidP="00FB6E2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Obligatoria </w:t>
            </w:r>
          </w:p>
        </w:tc>
      </w:tr>
    </w:tbl>
    <w:p w14:paraId="4BDEB648" w14:textId="77777777" w:rsidR="00FB6E25" w:rsidRPr="008F3ABC" w:rsidRDefault="00FB6E25" w:rsidP="00FB6E25">
      <w:pPr>
        <w:rPr>
          <w:rFonts w:ascii="ITC Avant Garde" w:hAnsi="ITC Avant Garde"/>
          <w:sz w:val="24"/>
        </w:rPr>
      </w:pPr>
    </w:p>
    <w:sectPr w:rsidR="00FB6E25" w:rsidRPr="008F3ABC" w:rsidSect="00CE6B14">
      <w:headerReference w:type="default" r:id="rId11"/>
      <w:footerReference w:type="default" r:id="rId12"/>
      <w:pgSz w:w="12240" w:h="15840"/>
      <w:pgMar w:top="1843" w:right="474" w:bottom="567" w:left="426" w:header="709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B151D" w14:textId="77777777" w:rsidR="00BF2524" w:rsidRDefault="00BF2524" w:rsidP="003F3B7A">
      <w:pPr>
        <w:spacing w:after="0" w:line="240" w:lineRule="auto"/>
      </w:pPr>
      <w:r>
        <w:separator/>
      </w:r>
    </w:p>
  </w:endnote>
  <w:endnote w:type="continuationSeparator" w:id="0">
    <w:p w14:paraId="5387F146" w14:textId="77777777" w:rsidR="00BF2524" w:rsidRDefault="00BF2524" w:rsidP="003F3B7A">
      <w:pPr>
        <w:spacing w:after="0" w:line="240" w:lineRule="auto"/>
      </w:pPr>
      <w:r>
        <w:continuationSeparator/>
      </w:r>
    </w:p>
  </w:endnote>
  <w:endnote w:type="continuationNotice" w:id="1">
    <w:p w14:paraId="2B58BA69" w14:textId="77777777" w:rsidR="00BF2524" w:rsidRDefault="00BF25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Palaci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ITC Avant Garde Demi">
    <w:panose1 w:val="020B0702020203020204"/>
    <w:charset w:val="00"/>
    <w:family w:val="swiss"/>
    <w:pitch w:val="variable"/>
    <w:sig w:usb0="00000007" w:usb1="00000000" w:usb2="00000000" w:usb3="00000000" w:csb0="00000093" w:csb1="00000000"/>
  </w:font>
  <w:font w:name="ITC Avant Garde,ITC Avant Gar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4"/>
        <w:szCs w:val="16"/>
      </w:rPr>
      <w:id w:val="59754217"/>
      <w:docPartObj>
        <w:docPartGallery w:val="Page Numbers (Bottom of Page)"/>
        <w:docPartUnique/>
      </w:docPartObj>
    </w:sdtPr>
    <w:sdtContent>
      <w:sdt>
        <w:sdtPr>
          <w:rPr>
            <w:rFonts w:ascii="ITC Avant Garde" w:hAnsi="ITC Avant Garde"/>
            <w:sz w:val="14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F7BBFE7" w14:textId="03CF5648" w:rsidR="00ED3453" w:rsidRPr="00264960" w:rsidRDefault="00ED3453">
            <w:pPr>
              <w:pStyle w:val="Piedepgina"/>
              <w:jc w:val="right"/>
              <w:rPr>
                <w:rFonts w:ascii="ITC Avant Garde" w:hAnsi="ITC Avant Garde"/>
                <w:sz w:val="14"/>
                <w:szCs w:val="16"/>
              </w:rPr>
            </w:pPr>
            <w:r w:rsidRPr="00264960">
              <w:rPr>
                <w:rFonts w:ascii="ITC Avant Garde" w:hAnsi="ITC Avant Garde"/>
                <w:sz w:val="14"/>
                <w:szCs w:val="16"/>
                <w:lang w:val="es-ES"/>
              </w:rPr>
              <w:t xml:space="preserve">Página </w:t>
            </w:r>
            <w:r w:rsidRPr="00264960">
              <w:rPr>
                <w:rFonts w:ascii="ITC Avant Garde" w:hAnsi="ITC Avant Garde"/>
                <w:b/>
                <w:bCs/>
                <w:sz w:val="14"/>
                <w:szCs w:val="16"/>
              </w:rPr>
              <w:fldChar w:fldCharType="begin"/>
            </w:r>
            <w:r w:rsidRPr="00264960">
              <w:rPr>
                <w:rFonts w:ascii="ITC Avant Garde" w:hAnsi="ITC Avant Garde"/>
                <w:b/>
                <w:bCs/>
                <w:sz w:val="14"/>
                <w:szCs w:val="16"/>
              </w:rPr>
              <w:instrText>PAGE</w:instrText>
            </w:r>
            <w:r w:rsidRPr="00264960">
              <w:rPr>
                <w:rFonts w:ascii="ITC Avant Garde" w:hAnsi="ITC Avant Garde"/>
                <w:b/>
                <w:bCs/>
                <w:sz w:val="14"/>
                <w:szCs w:val="16"/>
              </w:rPr>
              <w:fldChar w:fldCharType="separate"/>
            </w:r>
            <w:r w:rsidR="00FB6E25">
              <w:rPr>
                <w:rFonts w:ascii="ITC Avant Garde" w:hAnsi="ITC Avant Garde"/>
                <w:b/>
                <w:bCs/>
                <w:noProof/>
                <w:sz w:val="14"/>
                <w:szCs w:val="16"/>
              </w:rPr>
              <w:t>38</w:t>
            </w:r>
            <w:r w:rsidRPr="00264960">
              <w:rPr>
                <w:rFonts w:ascii="ITC Avant Garde" w:hAnsi="ITC Avant Garde"/>
                <w:b/>
                <w:bCs/>
                <w:sz w:val="14"/>
                <w:szCs w:val="16"/>
              </w:rPr>
              <w:fldChar w:fldCharType="end"/>
            </w:r>
            <w:r w:rsidRPr="00264960">
              <w:rPr>
                <w:rFonts w:ascii="ITC Avant Garde" w:hAnsi="ITC Avant Garde"/>
                <w:sz w:val="14"/>
                <w:szCs w:val="16"/>
                <w:lang w:val="es-ES"/>
              </w:rPr>
              <w:t xml:space="preserve"> de </w:t>
            </w:r>
            <w:r w:rsidRPr="00264960">
              <w:rPr>
                <w:rFonts w:ascii="ITC Avant Garde" w:hAnsi="ITC Avant Garde"/>
                <w:b/>
                <w:bCs/>
                <w:sz w:val="14"/>
                <w:szCs w:val="16"/>
              </w:rPr>
              <w:fldChar w:fldCharType="begin"/>
            </w:r>
            <w:r w:rsidRPr="00264960">
              <w:rPr>
                <w:rFonts w:ascii="ITC Avant Garde" w:hAnsi="ITC Avant Garde"/>
                <w:b/>
                <w:bCs/>
                <w:sz w:val="14"/>
                <w:szCs w:val="16"/>
              </w:rPr>
              <w:instrText>NUMPAGES</w:instrText>
            </w:r>
            <w:r w:rsidRPr="00264960">
              <w:rPr>
                <w:rFonts w:ascii="ITC Avant Garde" w:hAnsi="ITC Avant Garde"/>
                <w:b/>
                <w:bCs/>
                <w:sz w:val="14"/>
                <w:szCs w:val="16"/>
              </w:rPr>
              <w:fldChar w:fldCharType="separate"/>
            </w:r>
            <w:r w:rsidR="00FB6E25">
              <w:rPr>
                <w:rFonts w:ascii="ITC Avant Garde" w:hAnsi="ITC Avant Garde"/>
                <w:b/>
                <w:bCs/>
                <w:noProof/>
                <w:sz w:val="14"/>
                <w:szCs w:val="16"/>
              </w:rPr>
              <w:t>38</w:t>
            </w:r>
            <w:r w:rsidRPr="00264960">
              <w:rPr>
                <w:rFonts w:ascii="ITC Avant Garde" w:hAnsi="ITC Avant Garde"/>
                <w:b/>
                <w:bCs/>
                <w:sz w:val="14"/>
                <w:szCs w:val="16"/>
              </w:rPr>
              <w:fldChar w:fldCharType="end"/>
            </w:r>
          </w:p>
        </w:sdtContent>
      </w:sdt>
    </w:sdtContent>
  </w:sdt>
  <w:p w14:paraId="497DF403" w14:textId="77777777" w:rsidR="00ED3453" w:rsidRDefault="00ED34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8EB01" w14:textId="77777777" w:rsidR="00BF2524" w:rsidRDefault="00BF2524" w:rsidP="003F3B7A">
      <w:pPr>
        <w:spacing w:after="0" w:line="240" w:lineRule="auto"/>
      </w:pPr>
      <w:r>
        <w:separator/>
      </w:r>
    </w:p>
  </w:footnote>
  <w:footnote w:type="continuationSeparator" w:id="0">
    <w:p w14:paraId="277A207C" w14:textId="77777777" w:rsidR="00BF2524" w:rsidRDefault="00BF2524" w:rsidP="003F3B7A">
      <w:pPr>
        <w:spacing w:after="0" w:line="240" w:lineRule="auto"/>
      </w:pPr>
      <w:r>
        <w:continuationSeparator/>
      </w:r>
    </w:p>
  </w:footnote>
  <w:footnote w:type="continuationNotice" w:id="1">
    <w:p w14:paraId="27F271D4" w14:textId="77777777" w:rsidR="00BF2524" w:rsidRDefault="00BF25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35" w:type="dxa"/>
      <w:jc w:val="center"/>
      <w:tblLook w:val="04A0" w:firstRow="1" w:lastRow="0" w:firstColumn="1" w:lastColumn="0" w:noHBand="0" w:noVBand="1"/>
    </w:tblPr>
    <w:tblGrid>
      <w:gridCol w:w="9776"/>
      <w:gridCol w:w="1559"/>
    </w:tblGrid>
    <w:tr w:rsidR="00ED3453" w:rsidRPr="0055724D" w14:paraId="361155F5" w14:textId="77777777" w:rsidTr="00063567">
      <w:trPr>
        <w:trHeight w:val="1125"/>
        <w:jc w:val="center"/>
      </w:trPr>
      <w:tc>
        <w:tcPr>
          <w:tcW w:w="9776" w:type="dxa"/>
          <w:vAlign w:val="center"/>
        </w:tcPr>
        <w:p w14:paraId="56196998" w14:textId="77777777" w:rsidR="00ED3453" w:rsidRPr="00DA1365" w:rsidRDefault="00ED3453" w:rsidP="00DA1365">
          <w:pPr>
            <w:contextualSpacing/>
            <w:mirrorIndents/>
            <w:jc w:val="center"/>
            <w:rPr>
              <w:rFonts w:ascii="ITC Avant Garde" w:hAnsi="ITC Avant Garde"/>
              <w:b/>
              <w:color w:val="000000" w:themeColor="text1"/>
              <w:sz w:val="21"/>
              <w:szCs w:val="21"/>
            </w:rPr>
          </w:pPr>
          <w:r w:rsidRPr="00DA1365">
            <w:rPr>
              <w:rFonts w:ascii="ITC Avant Garde" w:hAnsi="ITC Avant Garde"/>
              <w:b/>
              <w:color w:val="000000" w:themeColor="text1"/>
              <w:sz w:val="21"/>
              <w:szCs w:val="21"/>
            </w:rPr>
            <w:t>ANEXO IV</w:t>
          </w:r>
        </w:p>
        <w:p w14:paraId="27F4D7AB" w14:textId="77777777" w:rsidR="00ED3453" w:rsidRPr="009F6D1F" w:rsidRDefault="00ED3453" w:rsidP="00DA1365">
          <w:pPr>
            <w:contextualSpacing/>
            <w:mirrorIndents/>
            <w:jc w:val="center"/>
            <w:rPr>
              <w:rFonts w:ascii="ITC Avant Garde" w:hAnsi="ITC Avant Garde"/>
              <w:b/>
              <w:color w:val="000000" w:themeColor="text1"/>
              <w:sz w:val="21"/>
              <w:szCs w:val="21"/>
            </w:rPr>
          </w:pPr>
          <w:r w:rsidRPr="00DA1365">
            <w:rPr>
              <w:rFonts w:ascii="ITC Avant Garde" w:hAnsi="ITC Avant Garde"/>
              <w:b/>
              <w:color w:val="000000" w:themeColor="text1"/>
              <w:sz w:val="21"/>
              <w:szCs w:val="21"/>
            </w:rPr>
            <w:t>DICCIONARIO DE DATOS</w:t>
          </w:r>
        </w:p>
      </w:tc>
      <w:tc>
        <w:tcPr>
          <w:tcW w:w="1559" w:type="dxa"/>
        </w:tcPr>
        <w:p w14:paraId="770280BA" w14:textId="77777777" w:rsidR="00ED3453" w:rsidRPr="0055724D" w:rsidRDefault="00ED3453" w:rsidP="009B3E4B">
          <w:pPr>
            <w:pStyle w:val="Encabezado"/>
            <w:rPr>
              <w:rFonts w:asciiTheme="majorHAnsi" w:hAnsiTheme="majorHAnsi"/>
            </w:rPr>
          </w:pPr>
          <w:r w:rsidRPr="0055724D">
            <w:rPr>
              <w:rFonts w:asciiTheme="majorHAnsi" w:hAnsiTheme="majorHAnsi"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029D0C0D" wp14:editId="5DE40485">
                <wp:simplePos x="0" y="0"/>
                <wp:positionH relativeFrom="column">
                  <wp:posOffset>5080</wp:posOffset>
                </wp:positionH>
                <wp:positionV relativeFrom="paragraph">
                  <wp:posOffset>26035</wp:posOffset>
                </wp:positionV>
                <wp:extent cx="837565" cy="558165"/>
                <wp:effectExtent l="0" t="0" r="63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 IF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565" cy="558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21B718B" w14:textId="77777777" w:rsidR="00ED3453" w:rsidRPr="00FC509C" w:rsidRDefault="00ED3453" w:rsidP="0036403B">
    <w:pPr>
      <w:ind w:right="1183"/>
      <w:rPr>
        <w:rFonts w:ascii="ITC Avant Garde" w:hAnsi="ITC Avant Garde"/>
        <w:b/>
        <w:sz w:val="20"/>
        <w:szCs w:val="20"/>
      </w:rPr>
    </w:pPr>
    <w:r>
      <w:rPr>
        <w:rFonts w:ascii="ITC Avant Garde" w:hAnsi="ITC Avant Garde"/>
        <w:noProof/>
        <w:sz w:val="20"/>
        <w:szCs w:val="20"/>
        <w:lang w:eastAsia="es-MX"/>
      </w:rPr>
      <w:drawing>
        <wp:anchor distT="0" distB="0" distL="114300" distR="114300" simplePos="0" relativeHeight="251658241" behindDoc="1" locked="0" layoutInCell="0" allowOverlap="1" wp14:anchorId="0F8E4C32" wp14:editId="610DD787">
          <wp:simplePos x="0" y="0"/>
          <wp:positionH relativeFrom="margin">
            <wp:posOffset>3810</wp:posOffset>
          </wp:positionH>
          <wp:positionV relativeFrom="margin">
            <wp:posOffset>26035</wp:posOffset>
          </wp:positionV>
          <wp:extent cx="7200265" cy="7200265"/>
          <wp:effectExtent l="0" t="0" r="635" b="635"/>
          <wp:wrapNone/>
          <wp:docPr id="3" name="Imagen 3" descr="Cap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720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770CB"/>
    <w:multiLevelType w:val="hybridMultilevel"/>
    <w:tmpl w:val="CB783210"/>
    <w:lvl w:ilvl="0" w:tplc="90A6BB5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A"/>
    <w:rsid w:val="00000EEA"/>
    <w:rsid w:val="00001BD9"/>
    <w:rsid w:val="00004AAE"/>
    <w:rsid w:val="00005611"/>
    <w:rsid w:val="000057A0"/>
    <w:rsid w:val="000064F0"/>
    <w:rsid w:val="00010BFD"/>
    <w:rsid w:val="000112D9"/>
    <w:rsid w:val="000160D4"/>
    <w:rsid w:val="000179CB"/>
    <w:rsid w:val="00020F33"/>
    <w:rsid w:val="000211B0"/>
    <w:rsid w:val="00025684"/>
    <w:rsid w:val="00025C64"/>
    <w:rsid w:val="00036876"/>
    <w:rsid w:val="00041581"/>
    <w:rsid w:val="000419BD"/>
    <w:rsid w:val="00046442"/>
    <w:rsid w:val="00050379"/>
    <w:rsid w:val="00055E2F"/>
    <w:rsid w:val="00055F92"/>
    <w:rsid w:val="00060DA8"/>
    <w:rsid w:val="0006143C"/>
    <w:rsid w:val="00063567"/>
    <w:rsid w:val="00070D1C"/>
    <w:rsid w:val="00072C53"/>
    <w:rsid w:val="00072F9C"/>
    <w:rsid w:val="00074275"/>
    <w:rsid w:val="00074939"/>
    <w:rsid w:val="000776EB"/>
    <w:rsid w:val="00080AE5"/>
    <w:rsid w:val="00082078"/>
    <w:rsid w:val="0008349E"/>
    <w:rsid w:val="000869E6"/>
    <w:rsid w:val="00092F5E"/>
    <w:rsid w:val="00094FFF"/>
    <w:rsid w:val="000A06D0"/>
    <w:rsid w:val="000A7E7D"/>
    <w:rsid w:val="000B541E"/>
    <w:rsid w:val="000B6884"/>
    <w:rsid w:val="000B6F45"/>
    <w:rsid w:val="000C01A2"/>
    <w:rsid w:val="000C0E55"/>
    <w:rsid w:val="000C380D"/>
    <w:rsid w:val="000D32F3"/>
    <w:rsid w:val="000D3F9A"/>
    <w:rsid w:val="000D4F95"/>
    <w:rsid w:val="000D7D07"/>
    <w:rsid w:val="000E00DA"/>
    <w:rsid w:val="000E2D4D"/>
    <w:rsid w:val="000E324F"/>
    <w:rsid w:val="000E53A7"/>
    <w:rsid w:val="000E74FD"/>
    <w:rsid w:val="000E7E3B"/>
    <w:rsid w:val="00102E0B"/>
    <w:rsid w:val="00103CDF"/>
    <w:rsid w:val="001104BF"/>
    <w:rsid w:val="00111365"/>
    <w:rsid w:val="001125B6"/>
    <w:rsid w:val="0011463A"/>
    <w:rsid w:val="0011627B"/>
    <w:rsid w:val="00123369"/>
    <w:rsid w:val="00123419"/>
    <w:rsid w:val="00123FE4"/>
    <w:rsid w:val="00125446"/>
    <w:rsid w:val="00130ADA"/>
    <w:rsid w:val="00132947"/>
    <w:rsid w:val="001359A4"/>
    <w:rsid w:val="001364CE"/>
    <w:rsid w:val="00143EE6"/>
    <w:rsid w:val="001443B1"/>
    <w:rsid w:val="00145DD8"/>
    <w:rsid w:val="0015015A"/>
    <w:rsid w:val="0015203B"/>
    <w:rsid w:val="001538CA"/>
    <w:rsid w:val="001574D5"/>
    <w:rsid w:val="00162AC7"/>
    <w:rsid w:val="00163B31"/>
    <w:rsid w:val="0017102F"/>
    <w:rsid w:val="00171906"/>
    <w:rsid w:val="00172879"/>
    <w:rsid w:val="00175CAF"/>
    <w:rsid w:val="00177BD9"/>
    <w:rsid w:val="00177DA4"/>
    <w:rsid w:val="001822B2"/>
    <w:rsid w:val="00184F1A"/>
    <w:rsid w:val="00185461"/>
    <w:rsid w:val="00186420"/>
    <w:rsid w:val="001937B8"/>
    <w:rsid w:val="00193BCE"/>
    <w:rsid w:val="0019579F"/>
    <w:rsid w:val="00195C23"/>
    <w:rsid w:val="001A0527"/>
    <w:rsid w:val="001A0F3D"/>
    <w:rsid w:val="001A107E"/>
    <w:rsid w:val="001A648E"/>
    <w:rsid w:val="001A6BF3"/>
    <w:rsid w:val="001C1288"/>
    <w:rsid w:val="001C5715"/>
    <w:rsid w:val="001C7360"/>
    <w:rsid w:val="001C7518"/>
    <w:rsid w:val="001D0637"/>
    <w:rsid w:val="001D3C31"/>
    <w:rsid w:val="001D4649"/>
    <w:rsid w:val="001D58C6"/>
    <w:rsid w:val="001E116F"/>
    <w:rsid w:val="001E33F5"/>
    <w:rsid w:val="001E4059"/>
    <w:rsid w:val="001E4983"/>
    <w:rsid w:val="001E7DD0"/>
    <w:rsid w:val="001F4A80"/>
    <w:rsid w:val="001F5B21"/>
    <w:rsid w:val="001F5EAE"/>
    <w:rsid w:val="001F7684"/>
    <w:rsid w:val="00206A36"/>
    <w:rsid w:val="00213247"/>
    <w:rsid w:val="002175B7"/>
    <w:rsid w:val="00220148"/>
    <w:rsid w:val="002207AC"/>
    <w:rsid w:val="00220C9D"/>
    <w:rsid w:val="002270C5"/>
    <w:rsid w:val="002337A9"/>
    <w:rsid w:val="00236FB3"/>
    <w:rsid w:val="00242B49"/>
    <w:rsid w:val="0024712C"/>
    <w:rsid w:val="0025152B"/>
    <w:rsid w:val="00256147"/>
    <w:rsid w:val="00256957"/>
    <w:rsid w:val="00261159"/>
    <w:rsid w:val="00264960"/>
    <w:rsid w:val="00264D89"/>
    <w:rsid w:val="002652C4"/>
    <w:rsid w:val="00265D54"/>
    <w:rsid w:val="002662AD"/>
    <w:rsid w:val="00274EE5"/>
    <w:rsid w:val="002750AD"/>
    <w:rsid w:val="00281B96"/>
    <w:rsid w:val="0028281E"/>
    <w:rsid w:val="0029135E"/>
    <w:rsid w:val="002915CD"/>
    <w:rsid w:val="00293469"/>
    <w:rsid w:val="00296FCD"/>
    <w:rsid w:val="002979A3"/>
    <w:rsid w:val="002A0BAF"/>
    <w:rsid w:val="002A3DD3"/>
    <w:rsid w:val="002B538D"/>
    <w:rsid w:val="002C0CF6"/>
    <w:rsid w:val="002C5B39"/>
    <w:rsid w:val="002C75D0"/>
    <w:rsid w:val="002D05F5"/>
    <w:rsid w:val="002D08FE"/>
    <w:rsid w:val="002D24F2"/>
    <w:rsid w:val="002D5EB7"/>
    <w:rsid w:val="002D664C"/>
    <w:rsid w:val="002D6E98"/>
    <w:rsid w:val="002E020A"/>
    <w:rsid w:val="002E7F93"/>
    <w:rsid w:val="002F115B"/>
    <w:rsid w:val="002F23D4"/>
    <w:rsid w:val="002F261B"/>
    <w:rsid w:val="003002FD"/>
    <w:rsid w:val="00300A9C"/>
    <w:rsid w:val="00301B02"/>
    <w:rsid w:val="00301F76"/>
    <w:rsid w:val="00302404"/>
    <w:rsid w:val="003035CC"/>
    <w:rsid w:val="003072FC"/>
    <w:rsid w:val="00310044"/>
    <w:rsid w:val="00317643"/>
    <w:rsid w:val="00325B22"/>
    <w:rsid w:val="00330931"/>
    <w:rsid w:val="00331881"/>
    <w:rsid w:val="00332398"/>
    <w:rsid w:val="00332B07"/>
    <w:rsid w:val="0033606A"/>
    <w:rsid w:val="00341597"/>
    <w:rsid w:val="00342DDD"/>
    <w:rsid w:val="00344E7A"/>
    <w:rsid w:val="0034783B"/>
    <w:rsid w:val="003505F8"/>
    <w:rsid w:val="00351470"/>
    <w:rsid w:val="00352B14"/>
    <w:rsid w:val="00360176"/>
    <w:rsid w:val="00360FC1"/>
    <w:rsid w:val="00362969"/>
    <w:rsid w:val="0036403B"/>
    <w:rsid w:val="0036487A"/>
    <w:rsid w:val="003703A3"/>
    <w:rsid w:val="00370870"/>
    <w:rsid w:val="00373A0E"/>
    <w:rsid w:val="00374927"/>
    <w:rsid w:val="00377275"/>
    <w:rsid w:val="0038047B"/>
    <w:rsid w:val="00380B7C"/>
    <w:rsid w:val="003819E8"/>
    <w:rsid w:val="003823B8"/>
    <w:rsid w:val="00383E05"/>
    <w:rsid w:val="003857E8"/>
    <w:rsid w:val="00393612"/>
    <w:rsid w:val="00394171"/>
    <w:rsid w:val="003A37E8"/>
    <w:rsid w:val="003A6A6B"/>
    <w:rsid w:val="003B457B"/>
    <w:rsid w:val="003C7C98"/>
    <w:rsid w:val="003D08BE"/>
    <w:rsid w:val="003D1182"/>
    <w:rsid w:val="003D1262"/>
    <w:rsid w:val="003D66D4"/>
    <w:rsid w:val="003E5412"/>
    <w:rsid w:val="003F1A9F"/>
    <w:rsid w:val="003F260F"/>
    <w:rsid w:val="003F3B7A"/>
    <w:rsid w:val="003F55AA"/>
    <w:rsid w:val="003F56EB"/>
    <w:rsid w:val="003F62CC"/>
    <w:rsid w:val="004014AB"/>
    <w:rsid w:val="00405006"/>
    <w:rsid w:val="00405D71"/>
    <w:rsid w:val="004060F1"/>
    <w:rsid w:val="00406D5B"/>
    <w:rsid w:val="00416E3B"/>
    <w:rsid w:val="004175B8"/>
    <w:rsid w:val="004179B4"/>
    <w:rsid w:val="00420868"/>
    <w:rsid w:val="004213D0"/>
    <w:rsid w:val="0042642A"/>
    <w:rsid w:val="00426BD7"/>
    <w:rsid w:val="00426C44"/>
    <w:rsid w:val="0042785C"/>
    <w:rsid w:val="00431650"/>
    <w:rsid w:val="0044136A"/>
    <w:rsid w:val="004433F0"/>
    <w:rsid w:val="00444FF6"/>
    <w:rsid w:val="00446B30"/>
    <w:rsid w:val="00450863"/>
    <w:rsid w:val="004532DC"/>
    <w:rsid w:val="00454C5B"/>
    <w:rsid w:val="00460212"/>
    <w:rsid w:val="004611AC"/>
    <w:rsid w:val="004621D0"/>
    <w:rsid w:val="00467A94"/>
    <w:rsid w:val="00467EF9"/>
    <w:rsid w:val="00467FAB"/>
    <w:rsid w:val="00472EF3"/>
    <w:rsid w:val="0047469C"/>
    <w:rsid w:val="0047472B"/>
    <w:rsid w:val="00474E42"/>
    <w:rsid w:val="004750AE"/>
    <w:rsid w:val="00477299"/>
    <w:rsid w:val="00480766"/>
    <w:rsid w:val="004835CF"/>
    <w:rsid w:val="00485474"/>
    <w:rsid w:val="004877BE"/>
    <w:rsid w:val="004926D3"/>
    <w:rsid w:val="004932A6"/>
    <w:rsid w:val="00497790"/>
    <w:rsid w:val="004A1F34"/>
    <w:rsid w:val="004B2A9D"/>
    <w:rsid w:val="004B3835"/>
    <w:rsid w:val="004C3299"/>
    <w:rsid w:val="004C4EA9"/>
    <w:rsid w:val="004D2BDA"/>
    <w:rsid w:val="004D2CB1"/>
    <w:rsid w:val="004E4547"/>
    <w:rsid w:val="004E5C87"/>
    <w:rsid w:val="004F448E"/>
    <w:rsid w:val="004F4D96"/>
    <w:rsid w:val="00500B9C"/>
    <w:rsid w:val="00501566"/>
    <w:rsid w:val="005018CD"/>
    <w:rsid w:val="00502EB8"/>
    <w:rsid w:val="005034FC"/>
    <w:rsid w:val="00503F12"/>
    <w:rsid w:val="00506DF3"/>
    <w:rsid w:val="00511DE8"/>
    <w:rsid w:val="005136E0"/>
    <w:rsid w:val="00514EF3"/>
    <w:rsid w:val="0052213D"/>
    <w:rsid w:val="00523FAA"/>
    <w:rsid w:val="00524CA6"/>
    <w:rsid w:val="005266BB"/>
    <w:rsid w:val="005270A4"/>
    <w:rsid w:val="0052746F"/>
    <w:rsid w:val="00527DFA"/>
    <w:rsid w:val="00530152"/>
    <w:rsid w:val="00532FE3"/>
    <w:rsid w:val="00534842"/>
    <w:rsid w:val="00535B29"/>
    <w:rsid w:val="00542FB4"/>
    <w:rsid w:val="0054429E"/>
    <w:rsid w:val="005445C3"/>
    <w:rsid w:val="005503DA"/>
    <w:rsid w:val="00552DC7"/>
    <w:rsid w:val="0055487C"/>
    <w:rsid w:val="005562AF"/>
    <w:rsid w:val="00562011"/>
    <w:rsid w:val="00562555"/>
    <w:rsid w:val="00562780"/>
    <w:rsid w:val="00562A57"/>
    <w:rsid w:val="00563CE5"/>
    <w:rsid w:val="00564EFF"/>
    <w:rsid w:val="00571EA7"/>
    <w:rsid w:val="00573774"/>
    <w:rsid w:val="00576152"/>
    <w:rsid w:val="00576221"/>
    <w:rsid w:val="00577E0B"/>
    <w:rsid w:val="0058051E"/>
    <w:rsid w:val="005849E7"/>
    <w:rsid w:val="00586814"/>
    <w:rsid w:val="00587185"/>
    <w:rsid w:val="00590728"/>
    <w:rsid w:val="00591EA0"/>
    <w:rsid w:val="00593FF9"/>
    <w:rsid w:val="00596215"/>
    <w:rsid w:val="00597865"/>
    <w:rsid w:val="005A15D3"/>
    <w:rsid w:val="005A2838"/>
    <w:rsid w:val="005A2D1D"/>
    <w:rsid w:val="005A6444"/>
    <w:rsid w:val="005A6ED7"/>
    <w:rsid w:val="005B0D07"/>
    <w:rsid w:val="005B59C9"/>
    <w:rsid w:val="005C1DC1"/>
    <w:rsid w:val="005C4642"/>
    <w:rsid w:val="005D1B5A"/>
    <w:rsid w:val="005D26BF"/>
    <w:rsid w:val="005D7F71"/>
    <w:rsid w:val="005E39A8"/>
    <w:rsid w:val="005E554F"/>
    <w:rsid w:val="005E5925"/>
    <w:rsid w:val="005F04C7"/>
    <w:rsid w:val="005F27B1"/>
    <w:rsid w:val="0060265C"/>
    <w:rsid w:val="0060296C"/>
    <w:rsid w:val="00605541"/>
    <w:rsid w:val="00611187"/>
    <w:rsid w:val="00614DD8"/>
    <w:rsid w:val="00614E6A"/>
    <w:rsid w:val="00620280"/>
    <w:rsid w:val="006208B1"/>
    <w:rsid w:val="00621E0A"/>
    <w:rsid w:val="006236B1"/>
    <w:rsid w:val="00623C12"/>
    <w:rsid w:val="00624A92"/>
    <w:rsid w:val="00632117"/>
    <w:rsid w:val="0063624D"/>
    <w:rsid w:val="0063690F"/>
    <w:rsid w:val="00641110"/>
    <w:rsid w:val="00643BE8"/>
    <w:rsid w:val="006440CC"/>
    <w:rsid w:val="00645625"/>
    <w:rsid w:val="00650E6B"/>
    <w:rsid w:val="00651AF7"/>
    <w:rsid w:val="00661049"/>
    <w:rsid w:val="00661270"/>
    <w:rsid w:val="00661C85"/>
    <w:rsid w:val="00662D23"/>
    <w:rsid w:val="006659C4"/>
    <w:rsid w:val="00665D88"/>
    <w:rsid w:val="0066789B"/>
    <w:rsid w:val="006778C9"/>
    <w:rsid w:val="00680336"/>
    <w:rsid w:val="00680924"/>
    <w:rsid w:val="00682588"/>
    <w:rsid w:val="00683B05"/>
    <w:rsid w:val="00686075"/>
    <w:rsid w:val="00687968"/>
    <w:rsid w:val="00692FFD"/>
    <w:rsid w:val="00694BB1"/>
    <w:rsid w:val="0069603A"/>
    <w:rsid w:val="00697302"/>
    <w:rsid w:val="006A326B"/>
    <w:rsid w:val="006A5BFD"/>
    <w:rsid w:val="006A7110"/>
    <w:rsid w:val="006B22A5"/>
    <w:rsid w:val="006B2992"/>
    <w:rsid w:val="006B42CB"/>
    <w:rsid w:val="006B6E8A"/>
    <w:rsid w:val="006C1F8A"/>
    <w:rsid w:val="006C23C0"/>
    <w:rsid w:val="006C6357"/>
    <w:rsid w:val="006C7695"/>
    <w:rsid w:val="006C7C6F"/>
    <w:rsid w:val="006D09DB"/>
    <w:rsid w:val="006D1EDC"/>
    <w:rsid w:val="006D3B31"/>
    <w:rsid w:val="006E0704"/>
    <w:rsid w:val="006E0F27"/>
    <w:rsid w:val="006E618C"/>
    <w:rsid w:val="006F1A90"/>
    <w:rsid w:val="006F2B28"/>
    <w:rsid w:val="006F7865"/>
    <w:rsid w:val="007013F6"/>
    <w:rsid w:val="00701493"/>
    <w:rsid w:val="00702D44"/>
    <w:rsid w:val="007078AA"/>
    <w:rsid w:val="00715250"/>
    <w:rsid w:val="0071777C"/>
    <w:rsid w:val="007200F9"/>
    <w:rsid w:val="00724565"/>
    <w:rsid w:val="007300D2"/>
    <w:rsid w:val="00732861"/>
    <w:rsid w:val="00734D3D"/>
    <w:rsid w:val="00734D88"/>
    <w:rsid w:val="00743527"/>
    <w:rsid w:val="00745B07"/>
    <w:rsid w:val="00745D04"/>
    <w:rsid w:val="007469C6"/>
    <w:rsid w:val="00747968"/>
    <w:rsid w:val="007518CF"/>
    <w:rsid w:val="00755444"/>
    <w:rsid w:val="00766922"/>
    <w:rsid w:val="00767A21"/>
    <w:rsid w:val="007718E1"/>
    <w:rsid w:val="00774961"/>
    <w:rsid w:val="00775DAA"/>
    <w:rsid w:val="00776780"/>
    <w:rsid w:val="00776921"/>
    <w:rsid w:val="00777087"/>
    <w:rsid w:val="00780659"/>
    <w:rsid w:val="007806D9"/>
    <w:rsid w:val="00782582"/>
    <w:rsid w:val="00782F55"/>
    <w:rsid w:val="00785978"/>
    <w:rsid w:val="00786616"/>
    <w:rsid w:val="00786B04"/>
    <w:rsid w:val="007924C2"/>
    <w:rsid w:val="0079503B"/>
    <w:rsid w:val="00797D9F"/>
    <w:rsid w:val="007A2202"/>
    <w:rsid w:val="007A5E07"/>
    <w:rsid w:val="007A6420"/>
    <w:rsid w:val="007A6D80"/>
    <w:rsid w:val="007B1021"/>
    <w:rsid w:val="007B23FA"/>
    <w:rsid w:val="007B7BF3"/>
    <w:rsid w:val="007C7FAC"/>
    <w:rsid w:val="007D2454"/>
    <w:rsid w:val="007D3099"/>
    <w:rsid w:val="007D69F7"/>
    <w:rsid w:val="007E0469"/>
    <w:rsid w:val="007E0E15"/>
    <w:rsid w:val="007E6B03"/>
    <w:rsid w:val="007F58C4"/>
    <w:rsid w:val="007F710C"/>
    <w:rsid w:val="00800139"/>
    <w:rsid w:val="00800EB8"/>
    <w:rsid w:val="008035EE"/>
    <w:rsid w:val="0080469E"/>
    <w:rsid w:val="0080624B"/>
    <w:rsid w:val="00811784"/>
    <w:rsid w:val="008131EA"/>
    <w:rsid w:val="008143AC"/>
    <w:rsid w:val="0081457E"/>
    <w:rsid w:val="00820D4D"/>
    <w:rsid w:val="00821B27"/>
    <w:rsid w:val="008300B5"/>
    <w:rsid w:val="00830CC1"/>
    <w:rsid w:val="00835BDE"/>
    <w:rsid w:val="00836BC8"/>
    <w:rsid w:val="008400C6"/>
    <w:rsid w:val="00840F1B"/>
    <w:rsid w:val="00847D0A"/>
    <w:rsid w:val="008526A3"/>
    <w:rsid w:val="00855059"/>
    <w:rsid w:val="0085695E"/>
    <w:rsid w:val="008622B2"/>
    <w:rsid w:val="00881DB1"/>
    <w:rsid w:val="008836EE"/>
    <w:rsid w:val="00890705"/>
    <w:rsid w:val="00892118"/>
    <w:rsid w:val="008941DA"/>
    <w:rsid w:val="0089499B"/>
    <w:rsid w:val="008A0C34"/>
    <w:rsid w:val="008A1414"/>
    <w:rsid w:val="008A49DA"/>
    <w:rsid w:val="008B0BAD"/>
    <w:rsid w:val="008B272F"/>
    <w:rsid w:val="008B2F9D"/>
    <w:rsid w:val="008B4197"/>
    <w:rsid w:val="008B5B52"/>
    <w:rsid w:val="008B7A62"/>
    <w:rsid w:val="008C131D"/>
    <w:rsid w:val="008C7422"/>
    <w:rsid w:val="008D16E8"/>
    <w:rsid w:val="008D482F"/>
    <w:rsid w:val="008D7AD3"/>
    <w:rsid w:val="008E0101"/>
    <w:rsid w:val="008E0DC5"/>
    <w:rsid w:val="008E42E0"/>
    <w:rsid w:val="008E4C59"/>
    <w:rsid w:val="008E501C"/>
    <w:rsid w:val="008F3ABC"/>
    <w:rsid w:val="008F45BB"/>
    <w:rsid w:val="00900D03"/>
    <w:rsid w:val="00902589"/>
    <w:rsid w:val="009037C5"/>
    <w:rsid w:val="00903846"/>
    <w:rsid w:val="009107C3"/>
    <w:rsid w:val="00916F38"/>
    <w:rsid w:val="0091714C"/>
    <w:rsid w:val="00917C21"/>
    <w:rsid w:val="00922113"/>
    <w:rsid w:val="009235CB"/>
    <w:rsid w:val="00924400"/>
    <w:rsid w:val="0092450F"/>
    <w:rsid w:val="00931E93"/>
    <w:rsid w:val="00935170"/>
    <w:rsid w:val="009361D6"/>
    <w:rsid w:val="00940782"/>
    <w:rsid w:val="00941271"/>
    <w:rsid w:val="00943394"/>
    <w:rsid w:val="00944038"/>
    <w:rsid w:val="00944131"/>
    <w:rsid w:val="00944700"/>
    <w:rsid w:val="00946A60"/>
    <w:rsid w:val="00953130"/>
    <w:rsid w:val="00953486"/>
    <w:rsid w:val="009535B7"/>
    <w:rsid w:val="00955CC2"/>
    <w:rsid w:val="00963037"/>
    <w:rsid w:val="00964E9B"/>
    <w:rsid w:val="00970110"/>
    <w:rsid w:val="00974B23"/>
    <w:rsid w:val="00974B7F"/>
    <w:rsid w:val="00976D47"/>
    <w:rsid w:val="00981AB7"/>
    <w:rsid w:val="0098347F"/>
    <w:rsid w:val="00983C7E"/>
    <w:rsid w:val="009849C6"/>
    <w:rsid w:val="00992228"/>
    <w:rsid w:val="009A1FB6"/>
    <w:rsid w:val="009A4809"/>
    <w:rsid w:val="009A4B60"/>
    <w:rsid w:val="009A4D1A"/>
    <w:rsid w:val="009A5BDA"/>
    <w:rsid w:val="009A778B"/>
    <w:rsid w:val="009B257D"/>
    <w:rsid w:val="009B3E4B"/>
    <w:rsid w:val="009B3F14"/>
    <w:rsid w:val="009B4EF2"/>
    <w:rsid w:val="009B5E55"/>
    <w:rsid w:val="009B5EA8"/>
    <w:rsid w:val="009B6871"/>
    <w:rsid w:val="009C1CDD"/>
    <w:rsid w:val="009C21EC"/>
    <w:rsid w:val="009C3A8B"/>
    <w:rsid w:val="009C623B"/>
    <w:rsid w:val="009D0B8B"/>
    <w:rsid w:val="009D2121"/>
    <w:rsid w:val="009D46AE"/>
    <w:rsid w:val="009D5294"/>
    <w:rsid w:val="009D6CDE"/>
    <w:rsid w:val="009D77D0"/>
    <w:rsid w:val="009E1EC0"/>
    <w:rsid w:val="009E3337"/>
    <w:rsid w:val="009E3441"/>
    <w:rsid w:val="009E39C5"/>
    <w:rsid w:val="009E5795"/>
    <w:rsid w:val="009E6A92"/>
    <w:rsid w:val="009E77EF"/>
    <w:rsid w:val="009F17DA"/>
    <w:rsid w:val="009F23E2"/>
    <w:rsid w:val="009F3D76"/>
    <w:rsid w:val="009F4692"/>
    <w:rsid w:val="009F5945"/>
    <w:rsid w:val="009F67AF"/>
    <w:rsid w:val="009F6D1F"/>
    <w:rsid w:val="00A059B3"/>
    <w:rsid w:val="00A124A7"/>
    <w:rsid w:val="00A13A1F"/>
    <w:rsid w:val="00A14CBA"/>
    <w:rsid w:val="00A14F9F"/>
    <w:rsid w:val="00A2057A"/>
    <w:rsid w:val="00A22335"/>
    <w:rsid w:val="00A231ED"/>
    <w:rsid w:val="00A2513C"/>
    <w:rsid w:val="00A26610"/>
    <w:rsid w:val="00A27DA1"/>
    <w:rsid w:val="00A308A0"/>
    <w:rsid w:val="00A315F3"/>
    <w:rsid w:val="00A32BFD"/>
    <w:rsid w:val="00A33105"/>
    <w:rsid w:val="00A43BFD"/>
    <w:rsid w:val="00A44870"/>
    <w:rsid w:val="00A44BD1"/>
    <w:rsid w:val="00A51874"/>
    <w:rsid w:val="00A5354D"/>
    <w:rsid w:val="00A54BD8"/>
    <w:rsid w:val="00A5648F"/>
    <w:rsid w:val="00A5715E"/>
    <w:rsid w:val="00A57A49"/>
    <w:rsid w:val="00A62D63"/>
    <w:rsid w:val="00A72F57"/>
    <w:rsid w:val="00A747EC"/>
    <w:rsid w:val="00A759F2"/>
    <w:rsid w:val="00A82C3D"/>
    <w:rsid w:val="00A912FB"/>
    <w:rsid w:val="00A957B8"/>
    <w:rsid w:val="00AA2223"/>
    <w:rsid w:val="00AA5C3F"/>
    <w:rsid w:val="00AB6053"/>
    <w:rsid w:val="00AB6952"/>
    <w:rsid w:val="00AC7DAE"/>
    <w:rsid w:val="00AD3130"/>
    <w:rsid w:val="00AD4093"/>
    <w:rsid w:val="00AD5D99"/>
    <w:rsid w:val="00AD6352"/>
    <w:rsid w:val="00AE3587"/>
    <w:rsid w:val="00AE3B5A"/>
    <w:rsid w:val="00AE4F52"/>
    <w:rsid w:val="00AE7572"/>
    <w:rsid w:val="00AF03E6"/>
    <w:rsid w:val="00AF0BE1"/>
    <w:rsid w:val="00AF3FDA"/>
    <w:rsid w:val="00AF4119"/>
    <w:rsid w:val="00AF422C"/>
    <w:rsid w:val="00AF44C3"/>
    <w:rsid w:val="00AF4AEC"/>
    <w:rsid w:val="00AF7F19"/>
    <w:rsid w:val="00B0021E"/>
    <w:rsid w:val="00B00C4F"/>
    <w:rsid w:val="00B02DAC"/>
    <w:rsid w:val="00B030C1"/>
    <w:rsid w:val="00B11746"/>
    <w:rsid w:val="00B12DD3"/>
    <w:rsid w:val="00B16A65"/>
    <w:rsid w:val="00B30250"/>
    <w:rsid w:val="00B31A19"/>
    <w:rsid w:val="00B35160"/>
    <w:rsid w:val="00B3621F"/>
    <w:rsid w:val="00B423FF"/>
    <w:rsid w:val="00B4321B"/>
    <w:rsid w:val="00B43C27"/>
    <w:rsid w:val="00B446C2"/>
    <w:rsid w:val="00B468B5"/>
    <w:rsid w:val="00B469F4"/>
    <w:rsid w:val="00B503EA"/>
    <w:rsid w:val="00B577BF"/>
    <w:rsid w:val="00B602F6"/>
    <w:rsid w:val="00B6267C"/>
    <w:rsid w:val="00B6499B"/>
    <w:rsid w:val="00B7051B"/>
    <w:rsid w:val="00B82B23"/>
    <w:rsid w:val="00B86E1F"/>
    <w:rsid w:val="00B9123D"/>
    <w:rsid w:val="00B92387"/>
    <w:rsid w:val="00B94EC1"/>
    <w:rsid w:val="00B95667"/>
    <w:rsid w:val="00BA7E43"/>
    <w:rsid w:val="00BB7566"/>
    <w:rsid w:val="00BC0BDB"/>
    <w:rsid w:val="00BC26AF"/>
    <w:rsid w:val="00BC3383"/>
    <w:rsid w:val="00BC78B8"/>
    <w:rsid w:val="00BD1E78"/>
    <w:rsid w:val="00BD4B9A"/>
    <w:rsid w:val="00BD766B"/>
    <w:rsid w:val="00BE1889"/>
    <w:rsid w:val="00BE3B3A"/>
    <w:rsid w:val="00BE4B89"/>
    <w:rsid w:val="00BF2524"/>
    <w:rsid w:val="00BF325E"/>
    <w:rsid w:val="00BF33BC"/>
    <w:rsid w:val="00BF47CF"/>
    <w:rsid w:val="00BF5470"/>
    <w:rsid w:val="00BF6266"/>
    <w:rsid w:val="00BF6E91"/>
    <w:rsid w:val="00C05228"/>
    <w:rsid w:val="00C059CB"/>
    <w:rsid w:val="00C127E6"/>
    <w:rsid w:val="00C127F3"/>
    <w:rsid w:val="00C21908"/>
    <w:rsid w:val="00C3092B"/>
    <w:rsid w:val="00C427ED"/>
    <w:rsid w:val="00C43A1C"/>
    <w:rsid w:val="00C455CF"/>
    <w:rsid w:val="00C45ECA"/>
    <w:rsid w:val="00C469AD"/>
    <w:rsid w:val="00C510CA"/>
    <w:rsid w:val="00C51B31"/>
    <w:rsid w:val="00C5224E"/>
    <w:rsid w:val="00C53817"/>
    <w:rsid w:val="00C54FE5"/>
    <w:rsid w:val="00C55B8F"/>
    <w:rsid w:val="00C61381"/>
    <w:rsid w:val="00C67737"/>
    <w:rsid w:val="00C70080"/>
    <w:rsid w:val="00C72FEC"/>
    <w:rsid w:val="00C76255"/>
    <w:rsid w:val="00C77E1B"/>
    <w:rsid w:val="00C80A6B"/>
    <w:rsid w:val="00C8140C"/>
    <w:rsid w:val="00C874E2"/>
    <w:rsid w:val="00C92625"/>
    <w:rsid w:val="00C9395F"/>
    <w:rsid w:val="00C94C4C"/>
    <w:rsid w:val="00CA1221"/>
    <w:rsid w:val="00CA3962"/>
    <w:rsid w:val="00CA451F"/>
    <w:rsid w:val="00CA63B4"/>
    <w:rsid w:val="00CA66A1"/>
    <w:rsid w:val="00CA6A3B"/>
    <w:rsid w:val="00CA7B1A"/>
    <w:rsid w:val="00CB0741"/>
    <w:rsid w:val="00CB0FCA"/>
    <w:rsid w:val="00CB10E2"/>
    <w:rsid w:val="00CB41C9"/>
    <w:rsid w:val="00CB6D54"/>
    <w:rsid w:val="00CC379A"/>
    <w:rsid w:val="00CC43CC"/>
    <w:rsid w:val="00CC783D"/>
    <w:rsid w:val="00CD13A6"/>
    <w:rsid w:val="00CD34E3"/>
    <w:rsid w:val="00CD35C5"/>
    <w:rsid w:val="00CD50DE"/>
    <w:rsid w:val="00CD57AE"/>
    <w:rsid w:val="00CD5A91"/>
    <w:rsid w:val="00CD69F6"/>
    <w:rsid w:val="00CD7C0C"/>
    <w:rsid w:val="00CE564A"/>
    <w:rsid w:val="00CE6B14"/>
    <w:rsid w:val="00CF0DAF"/>
    <w:rsid w:val="00CF35BF"/>
    <w:rsid w:val="00CF3DAF"/>
    <w:rsid w:val="00CF42B4"/>
    <w:rsid w:val="00CF662F"/>
    <w:rsid w:val="00CF69EF"/>
    <w:rsid w:val="00CF78C6"/>
    <w:rsid w:val="00CF7EFD"/>
    <w:rsid w:val="00D00DB7"/>
    <w:rsid w:val="00D0131D"/>
    <w:rsid w:val="00D033E7"/>
    <w:rsid w:val="00D05B34"/>
    <w:rsid w:val="00D139E8"/>
    <w:rsid w:val="00D208FB"/>
    <w:rsid w:val="00D22956"/>
    <w:rsid w:val="00D22BCB"/>
    <w:rsid w:val="00D242C7"/>
    <w:rsid w:val="00D25470"/>
    <w:rsid w:val="00D3117F"/>
    <w:rsid w:val="00D31785"/>
    <w:rsid w:val="00D333EF"/>
    <w:rsid w:val="00D34559"/>
    <w:rsid w:val="00D43404"/>
    <w:rsid w:val="00D47E4F"/>
    <w:rsid w:val="00D47E52"/>
    <w:rsid w:val="00D632C5"/>
    <w:rsid w:val="00D7147C"/>
    <w:rsid w:val="00D7177B"/>
    <w:rsid w:val="00D72F2B"/>
    <w:rsid w:val="00D73139"/>
    <w:rsid w:val="00D73BE1"/>
    <w:rsid w:val="00D74543"/>
    <w:rsid w:val="00D7633F"/>
    <w:rsid w:val="00D7700C"/>
    <w:rsid w:val="00D82BE3"/>
    <w:rsid w:val="00D84322"/>
    <w:rsid w:val="00D855E4"/>
    <w:rsid w:val="00D93B91"/>
    <w:rsid w:val="00D940A5"/>
    <w:rsid w:val="00D949CF"/>
    <w:rsid w:val="00DA1365"/>
    <w:rsid w:val="00DB0115"/>
    <w:rsid w:val="00DB06CB"/>
    <w:rsid w:val="00DB0D98"/>
    <w:rsid w:val="00DB0F65"/>
    <w:rsid w:val="00DB1057"/>
    <w:rsid w:val="00DB40F3"/>
    <w:rsid w:val="00DB6717"/>
    <w:rsid w:val="00DB6A12"/>
    <w:rsid w:val="00DC0DE3"/>
    <w:rsid w:val="00DC507B"/>
    <w:rsid w:val="00DC6C31"/>
    <w:rsid w:val="00DD109C"/>
    <w:rsid w:val="00DD1E1D"/>
    <w:rsid w:val="00DD5DDD"/>
    <w:rsid w:val="00DF0BB9"/>
    <w:rsid w:val="00DF13D9"/>
    <w:rsid w:val="00DF18E0"/>
    <w:rsid w:val="00DF392A"/>
    <w:rsid w:val="00DF491F"/>
    <w:rsid w:val="00E02DE6"/>
    <w:rsid w:val="00E059B8"/>
    <w:rsid w:val="00E064B1"/>
    <w:rsid w:val="00E1030D"/>
    <w:rsid w:val="00E11E2A"/>
    <w:rsid w:val="00E14C3B"/>
    <w:rsid w:val="00E14D7C"/>
    <w:rsid w:val="00E168BB"/>
    <w:rsid w:val="00E17C73"/>
    <w:rsid w:val="00E21707"/>
    <w:rsid w:val="00E219CC"/>
    <w:rsid w:val="00E25241"/>
    <w:rsid w:val="00E272D8"/>
    <w:rsid w:val="00E306F9"/>
    <w:rsid w:val="00E30726"/>
    <w:rsid w:val="00E34C8E"/>
    <w:rsid w:val="00E35467"/>
    <w:rsid w:val="00E3655D"/>
    <w:rsid w:val="00E41509"/>
    <w:rsid w:val="00E4305D"/>
    <w:rsid w:val="00E43535"/>
    <w:rsid w:val="00E46D70"/>
    <w:rsid w:val="00E46E28"/>
    <w:rsid w:val="00E555C6"/>
    <w:rsid w:val="00E56A9F"/>
    <w:rsid w:val="00E61966"/>
    <w:rsid w:val="00E6204D"/>
    <w:rsid w:val="00E66891"/>
    <w:rsid w:val="00E67976"/>
    <w:rsid w:val="00E804A0"/>
    <w:rsid w:val="00E81BE6"/>
    <w:rsid w:val="00E8294E"/>
    <w:rsid w:val="00E840A5"/>
    <w:rsid w:val="00E84235"/>
    <w:rsid w:val="00E862F7"/>
    <w:rsid w:val="00E92C34"/>
    <w:rsid w:val="00E932C3"/>
    <w:rsid w:val="00E937D0"/>
    <w:rsid w:val="00E952EA"/>
    <w:rsid w:val="00E962AA"/>
    <w:rsid w:val="00E96651"/>
    <w:rsid w:val="00EA69B2"/>
    <w:rsid w:val="00EA7482"/>
    <w:rsid w:val="00EA7E15"/>
    <w:rsid w:val="00EB0705"/>
    <w:rsid w:val="00EB5424"/>
    <w:rsid w:val="00EC1140"/>
    <w:rsid w:val="00EC14FE"/>
    <w:rsid w:val="00EC4817"/>
    <w:rsid w:val="00ED3328"/>
    <w:rsid w:val="00ED3453"/>
    <w:rsid w:val="00ED3ECD"/>
    <w:rsid w:val="00EE067F"/>
    <w:rsid w:val="00EE1812"/>
    <w:rsid w:val="00EE6A03"/>
    <w:rsid w:val="00EE7451"/>
    <w:rsid w:val="00EF1725"/>
    <w:rsid w:val="00EF4983"/>
    <w:rsid w:val="00F015E1"/>
    <w:rsid w:val="00F01FBC"/>
    <w:rsid w:val="00F10267"/>
    <w:rsid w:val="00F15258"/>
    <w:rsid w:val="00F17FF6"/>
    <w:rsid w:val="00F22501"/>
    <w:rsid w:val="00F22E2A"/>
    <w:rsid w:val="00F233E7"/>
    <w:rsid w:val="00F30137"/>
    <w:rsid w:val="00F3196B"/>
    <w:rsid w:val="00F323AC"/>
    <w:rsid w:val="00F33544"/>
    <w:rsid w:val="00F41BD1"/>
    <w:rsid w:val="00F42FEB"/>
    <w:rsid w:val="00F547FD"/>
    <w:rsid w:val="00F5723D"/>
    <w:rsid w:val="00F62DDE"/>
    <w:rsid w:val="00F63D81"/>
    <w:rsid w:val="00F6421C"/>
    <w:rsid w:val="00F66754"/>
    <w:rsid w:val="00F72A99"/>
    <w:rsid w:val="00F7398A"/>
    <w:rsid w:val="00F739A8"/>
    <w:rsid w:val="00F73EE3"/>
    <w:rsid w:val="00F7473D"/>
    <w:rsid w:val="00F75FC3"/>
    <w:rsid w:val="00F8111D"/>
    <w:rsid w:val="00F81299"/>
    <w:rsid w:val="00F82BF9"/>
    <w:rsid w:val="00F86C5C"/>
    <w:rsid w:val="00F95A77"/>
    <w:rsid w:val="00F96C10"/>
    <w:rsid w:val="00FA02D4"/>
    <w:rsid w:val="00FA0486"/>
    <w:rsid w:val="00FA3EB3"/>
    <w:rsid w:val="00FA7114"/>
    <w:rsid w:val="00FB2E14"/>
    <w:rsid w:val="00FB3264"/>
    <w:rsid w:val="00FB5E3C"/>
    <w:rsid w:val="00FB6E1D"/>
    <w:rsid w:val="00FB6E25"/>
    <w:rsid w:val="00FC46F9"/>
    <w:rsid w:val="00FC509C"/>
    <w:rsid w:val="00FD226D"/>
    <w:rsid w:val="00FD3ED8"/>
    <w:rsid w:val="00FD4EDA"/>
    <w:rsid w:val="00FD6646"/>
    <w:rsid w:val="00FD7589"/>
    <w:rsid w:val="00FE1E05"/>
    <w:rsid w:val="00FE2EB6"/>
    <w:rsid w:val="00FF065C"/>
    <w:rsid w:val="00FF2FD6"/>
    <w:rsid w:val="00FF432D"/>
    <w:rsid w:val="00FF52E9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E38EC"/>
  <w15:chartTrackingRefBased/>
  <w15:docId w15:val="{240DA9C5-E8A7-42AB-B9FD-FE750557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299"/>
  </w:style>
  <w:style w:type="paragraph" w:styleId="Ttulo1">
    <w:name w:val="heading 1"/>
    <w:basedOn w:val="Normal"/>
    <w:next w:val="Normal"/>
    <w:link w:val="Ttulo1Car"/>
    <w:rsid w:val="00902589"/>
    <w:pPr>
      <w:keepNext/>
      <w:keepLines/>
      <w:spacing w:before="200" w:after="0" w:line="276" w:lineRule="auto"/>
      <w:outlineLvl w:val="0"/>
    </w:pPr>
    <w:rPr>
      <w:rFonts w:ascii="Trebuchet MS" w:eastAsia="Trebuchet MS" w:hAnsi="Trebuchet MS" w:cs="Trebuchet MS"/>
      <w:color w:val="000000"/>
      <w:sz w:val="32"/>
      <w:szCs w:val="32"/>
      <w:lang w:val="es-ES_tradnl" w:eastAsia="es-MX"/>
    </w:rPr>
  </w:style>
  <w:style w:type="paragraph" w:styleId="Ttulo2">
    <w:name w:val="heading 2"/>
    <w:basedOn w:val="Normal"/>
    <w:next w:val="Normal"/>
    <w:link w:val="Ttulo2Car"/>
    <w:rsid w:val="00902589"/>
    <w:pPr>
      <w:keepNext/>
      <w:keepLines/>
      <w:spacing w:before="200" w:after="0" w:line="276" w:lineRule="auto"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val="es-ES_tradnl" w:eastAsia="es-MX"/>
    </w:rPr>
  </w:style>
  <w:style w:type="paragraph" w:styleId="Ttulo3">
    <w:name w:val="heading 3"/>
    <w:basedOn w:val="Normal"/>
    <w:next w:val="Normal"/>
    <w:link w:val="Ttulo3Car"/>
    <w:rsid w:val="00902589"/>
    <w:pPr>
      <w:keepNext/>
      <w:keepLines/>
      <w:spacing w:before="160" w:after="0" w:line="276" w:lineRule="auto"/>
      <w:outlineLvl w:val="2"/>
    </w:pPr>
    <w:rPr>
      <w:rFonts w:ascii="Trebuchet MS" w:eastAsia="Trebuchet MS" w:hAnsi="Trebuchet MS" w:cs="Trebuchet MS"/>
      <w:b/>
      <w:color w:val="666666"/>
      <w:sz w:val="24"/>
      <w:szCs w:val="24"/>
      <w:lang w:val="es-ES_tradnl" w:eastAsia="es-MX"/>
    </w:rPr>
  </w:style>
  <w:style w:type="paragraph" w:styleId="Ttulo4">
    <w:name w:val="heading 4"/>
    <w:basedOn w:val="Normal"/>
    <w:link w:val="Ttulo4Car"/>
    <w:qFormat/>
    <w:rsid w:val="00D949CF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ar"/>
    <w:rsid w:val="00902589"/>
    <w:pPr>
      <w:keepNext/>
      <w:keepLines/>
      <w:spacing w:before="160" w:after="0" w:line="276" w:lineRule="auto"/>
      <w:outlineLvl w:val="4"/>
    </w:pPr>
    <w:rPr>
      <w:rFonts w:ascii="Trebuchet MS" w:eastAsia="Trebuchet MS" w:hAnsi="Trebuchet MS" w:cs="Trebuchet MS"/>
      <w:color w:val="666666"/>
      <w:lang w:val="es-ES_tradnl" w:eastAsia="es-MX"/>
    </w:rPr>
  </w:style>
  <w:style w:type="paragraph" w:styleId="Ttulo6">
    <w:name w:val="heading 6"/>
    <w:basedOn w:val="Normal"/>
    <w:next w:val="Normal"/>
    <w:link w:val="Ttulo6Car"/>
    <w:rsid w:val="00902589"/>
    <w:pPr>
      <w:keepNext/>
      <w:keepLines/>
      <w:spacing w:before="160" w:after="0" w:line="276" w:lineRule="auto"/>
      <w:outlineLvl w:val="5"/>
    </w:pPr>
    <w:rPr>
      <w:rFonts w:ascii="Trebuchet MS" w:eastAsia="Trebuchet MS" w:hAnsi="Trebuchet MS" w:cs="Trebuchet MS"/>
      <w:i/>
      <w:color w:val="666666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949CF"/>
    <w:rPr>
      <w:rFonts w:ascii="Tahoma" w:eastAsia="Times New Roman" w:hAnsi="Tahoma" w:cs="Tahoma"/>
      <w:b/>
      <w:bCs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F3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B7A"/>
  </w:style>
  <w:style w:type="paragraph" w:styleId="Piedepgina">
    <w:name w:val="footer"/>
    <w:basedOn w:val="Normal"/>
    <w:link w:val="PiedepginaCar"/>
    <w:uiPriority w:val="99"/>
    <w:unhideWhenUsed/>
    <w:rsid w:val="003F3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B7A"/>
  </w:style>
  <w:style w:type="table" w:styleId="Tablaconcuadrcula">
    <w:name w:val="Table Grid"/>
    <w:basedOn w:val="Tablanormal"/>
    <w:uiPriority w:val="39"/>
    <w:rsid w:val="003F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6">
    <w:name w:val="Grid Table 5 Dark Accent 6"/>
    <w:basedOn w:val="Tablanormal"/>
    <w:uiPriority w:val="50"/>
    <w:rsid w:val="00E962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Prrafodelista">
    <w:name w:val="List Paragraph"/>
    <w:aliases w:val="prueba1,4 Viñ 1nivel,Numeración 1,Cuadrícula media 1 - Énfasis 21"/>
    <w:basedOn w:val="Normal"/>
    <w:link w:val="PrrafodelistaCar"/>
    <w:uiPriority w:val="34"/>
    <w:qFormat/>
    <w:rsid w:val="002175B7"/>
    <w:pPr>
      <w:ind w:left="720"/>
      <w:contextualSpacing/>
    </w:pPr>
  </w:style>
  <w:style w:type="character" w:customStyle="1" w:styleId="PrrafodelistaCar">
    <w:name w:val="Párrafo de lista Car"/>
    <w:aliases w:val="prueba1 Car,4 Viñ 1nivel Car,Numeración 1 Car,Cuadrícula media 1 - Énfasis 21 Car"/>
    <w:link w:val="Prrafodelista"/>
    <w:uiPriority w:val="34"/>
    <w:qFormat/>
    <w:rsid w:val="00DA1365"/>
  </w:style>
  <w:style w:type="paragraph" w:customStyle="1" w:styleId="Style10ptRight01">
    <w:name w:val="Style 10 pt Right:  0.1&quot;"/>
    <w:basedOn w:val="Normal"/>
    <w:rsid w:val="00D949CF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s-ES" w:eastAsia="es-ES" w:bidi="es-ES"/>
    </w:rPr>
  </w:style>
  <w:style w:type="character" w:customStyle="1" w:styleId="Style10ptRaisedby6pt">
    <w:name w:val="Style 10 pt Raised by  6 pt"/>
    <w:basedOn w:val="Fuentedeprrafopredeter"/>
    <w:rsid w:val="00D949CF"/>
    <w:rPr>
      <w:rFonts w:ascii="Tahoma" w:hAnsi="Tahoma" w:cs="Tahoma" w:hint="default"/>
      <w:position w:val="12"/>
      <w:sz w:val="20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E75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75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75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75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75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57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1030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D69F6"/>
    <w:pPr>
      <w:spacing w:after="0" w:line="240" w:lineRule="auto"/>
    </w:pPr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524CA6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78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786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F7865"/>
    <w:rPr>
      <w:vertAlign w:val="superscript"/>
    </w:rPr>
  </w:style>
  <w:style w:type="paragraph" w:customStyle="1" w:styleId="ANOTACION">
    <w:name w:val="ANOTACION"/>
    <w:basedOn w:val="Normal"/>
    <w:link w:val="ANOTACIONCar"/>
    <w:rsid w:val="00220C9D"/>
    <w:pPr>
      <w:spacing w:before="101" w:after="101" w:line="216" w:lineRule="atLeast"/>
      <w:jc w:val="center"/>
    </w:pPr>
    <w:rPr>
      <w:rFonts w:ascii="CG Palacio (WN)" w:eastAsia="Times New Roman" w:hAnsi="CG Palacio (WN)" w:cs="CG Palacio (WN)"/>
      <w:b/>
      <w:sz w:val="18"/>
      <w:szCs w:val="20"/>
      <w:lang w:val="es-ES_tradnl" w:eastAsia="es-MX"/>
    </w:rPr>
  </w:style>
  <w:style w:type="character" w:customStyle="1" w:styleId="ANOTACIONCar">
    <w:name w:val="ANOTACION Car"/>
    <w:link w:val="ANOTACION"/>
    <w:locked/>
    <w:rsid w:val="00220C9D"/>
    <w:rPr>
      <w:rFonts w:ascii="CG Palacio (WN)" w:eastAsia="Times New Roman" w:hAnsi="CG Palacio (WN)" w:cs="CG Palacio (WN)"/>
      <w:b/>
      <w:sz w:val="18"/>
      <w:szCs w:val="20"/>
      <w:lang w:val="es-ES_tradnl" w:eastAsia="es-MX"/>
    </w:rPr>
  </w:style>
  <w:style w:type="paragraph" w:customStyle="1" w:styleId="texto">
    <w:name w:val="texto"/>
    <w:basedOn w:val="Normal"/>
    <w:rsid w:val="00220C9D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character" w:customStyle="1" w:styleId="Ttulo1Car">
    <w:name w:val="Título 1 Car"/>
    <w:basedOn w:val="Fuentedeprrafopredeter"/>
    <w:link w:val="Ttulo1"/>
    <w:rsid w:val="00902589"/>
    <w:rPr>
      <w:rFonts w:ascii="Trebuchet MS" w:eastAsia="Trebuchet MS" w:hAnsi="Trebuchet MS" w:cs="Trebuchet MS"/>
      <w:color w:val="000000"/>
      <w:sz w:val="32"/>
      <w:szCs w:val="32"/>
      <w:lang w:val="es-ES_tradnl" w:eastAsia="es-MX"/>
    </w:rPr>
  </w:style>
  <w:style w:type="character" w:customStyle="1" w:styleId="Ttulo2Car">
    <w:name w:val="Título 2 Car"/>
    <w:basedOn w:val="Fuentedeprrafopredeter"/>
    <w:link w:val="Ttulo2"/>
    <w:rsid w:val="00902589"/>
    <w:rPr>
      <w:rFonts w:ascii="Trebuchet MS" w:eastAsia="Trebuchet MS" w:hAnsi="Trebuchet MS" w:cs="Trebuchet MS"/>
      <w:b/>
      <w:color w:val="000000"/>
      <w:sz w:val="26"/>
      <w:szCs w:val="26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902589"/>
    <w:rPr>
      <w:rFonts w:ascii="Trebuchet MS" w:eastAsia="Trebuchet MS" w:hAnsi="Trebuchet MS" w:cs="Trebuchet MS"/>
      <w:b/>
      <w:color w:val="666666"/>
      <w:sz w:val="24"/>
      <w:szCs w:val="24"/>
      <w:lang w:val="es-ES_tradnl" w:eastAsia="es-MX"/>
    </w:rPr>
  </w:style>
  <w:style w:type="character" w:customStyle="1" w:styleId="Ttulo5Car">
    <w:name w:val="Título 5 Car"/>
    <w:basedOn w:val="Fuentedeprrafopredeter"/>
    <w:link w:val="Ttulo5"/>
    <w:rsid w:val="00902589"/>
    <w:rPr>
      <w:rFonts w:ascii="Trebuchet MS" w:eastAsia="Trebuchet MS" w:hAnsi="Trebuchet MS" w:cs="Trebuchet MS"/>
      <w:color w:val="666666"/>
      <w:lang w:val="es-ES_tradnl" w:eastAsia="es-MX"/>
    </w:rPr>
  </w:style>
  <w:style w:type="character" w:customStyle="1" w:styleId="Ttulo6Car">
    <w:name w:val="Título 6 Car"/>
    <w:basedOn w:val="Fuentedeprrafopredeter"/>
    <w:link w:val="Ttulo6"/>
    <w:rsid w:val="00902589"/>
    <w:rPr>
      <w:rFonts w:ascii="Trebuchet MS" w:eastAsia="Trebuchet MS" w:hAnsi="Trebuchet MS" w:cs="Trebuchet MS"/>
      <w:i/>
      <w:color w:val="666666"/>
      <w:lang w:val="es-ES_tradnl" w:eastAsia="es-MX"/>
    </w:rPr>
  </w:style>
  <w:style w:type="character" w:customStyle="1" w:styleId="TtuloCar">
    <w:name w:val="Título Car"/>
    <w:basedOn w:val="Fuentedeprrafopredeter"/>
    <w:link w:val="Ttulo"/>
    <w:rsid w:val="00902589"/>
    <w:rPr>
      <w:rFonts w:ascii="Trebuchet MS" w:eastAsia="Trebuchet MS" w:hAnsi="Trebuchet MS" w:cs="Trebuchet MS"/>
      <w:color w:val="000000"/>
      <w:sz w:val="42"/>
      <w:szCs w:val="42"/>
      <w:lang w:val="es-ES_tradnl" w:eastAsia="es-MX"/>
    </w:rPr>
  </w:style>
  <w:style w:type="paragraph" w:styleId="Ttulo">
    <w:name w:val="Title"/>
    <w:basedOn w:val="Normal"/>
    <w:next w:val="Normal"/>
    <w:link w:val="TtuloCar"/>
    <w:rsid w:val="00902589"/>
    <w:pPr>
      <w:keepNext/>
      <w:keepLines/>
      <w:spacing w:after="0" w:line="276" w:lineRule="auto"/>
    </w:pPr>
    <w:rPr>
      <w:rFonts w:ascii="Trebuchet MS" w:eastAsia="Trebuchet MS" w:hAnsi="Trebuchet MS" w:cs="Trebuchet MS"/>
      <w:color w:val="000000"/>
      <w:sz w:val="42"/>
      <w:szCs w:val="42"/>
      <w:lang w:val="es-ES_tradnl" w:eastAsia="es-MX"/>
    </w:rPr>
  </w:style>
  <w:style w:type="character" w:customStyle="1" w:styleId="SubttuloCar">
    <w:name w:val="Subtítulo Car"/>
    <w:basedOn w:val="Fuentedeprrafopredeter"/>
    <w:link w:val="Subttulo"/>
    <w:rsid w:val="00902589"/>
    <w:rPr>
      <w:rFonts w:ascii="Trebuchet MS" w:eastAsia="Trebuchet MS" w:hAnsi="Trebuchet MS" w:cs="Trebuchet MS"/>
      <w:i/>
      <w:color w:val="666666"/>
      <w:sz w:val="26"/>
      <w:szCs w:val="26"/>
      <w:lang w:val="es-ES_tradnl" w:eastAsia="es-MX"/>
    </w:rPr>
  </w:style>
  <w:style w:type="paragraph" w:styleId="Subttulo">
    <w:name w:val="Subtitle"/>
    <w:basedOn w:val="Normal"/>
    <w:next w:val="Normal"/>
    <w:link w:val="SubttuloCar"/>
    <w:rsid w:val="00902589"/>
    <w:pPr>
      <w:keepNext/>
      <w:keepLines/>
      <w:spacing w:after="200" w:line="276" w:lineRule="auto"/>
    </w:pPr>
    <w:rPr>
      <w:rFonts w:ascii="Trebuchet MS" w:eastAsia="Trebuchet MS" w:hAnsi="Trebuchet MS" w:cs="Trebuchet MS"/>
      <w:i/>
      <w:color w:val="666666"/>
      <w:sz w:val="26"/>
      <w:szCs w:val="26"/>
      <w:lang w:val="es-ES_tradnl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902589"/>
    <w:pPr>
      <w:spacing w:after="200" w:line="240" w:lineRule="auto"/>
    </w:pPr>
    <w:rPr>
      <w:rFonts w:ascii="Arial" w:eastAsia="Arial" w:hAnsi="Arial" w:cs="Arial"/>
      <w:i/>
      <w:iCs/>
      <w:color w:val="44546A" w:themeColor="text2"/>
      <w:sz w:val="18"/>
      <w:szCs w:val="18"/>
      <w:lang w:val="es-ES_tradnl" w:eastAsia="es-MX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2589"/>
    <w:rPr>
      <w:rFonts w:ascii="Arial" w:eastAsia="Arial" w:hAnsi="Arial" w:cs="Arial"/>
      <w:color w:val="000000"/>
      <w:sz w:val="20"/>
      <w:szCs w:val="20"/>
      <w:lang w:val="es-ES_tradnl"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2589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es-ES_tradnl" w:eastAsia="es-MX"/>
    </w:rPr>
  </w:style>
  <w:style w:type="character" w:styleId="nfasis">
    <w:name w:val="Emphasis"/>
    <w:basedOn w:val="Fuentedeprrafopredeter"/>
    <w:uiPriority w:val="20"/>
    <w:qFormat/>
    <w:rsid w:val="00902589"/>
    <w:rPr>
      <w:i/>
      <w:iCs/>
    </w:rPr>
  </w:style>
  <w:style w:type="character" w:styleId="Textoennegrita">
    <w:name w:val="Strong"/>
    <w:basedOn w:val="Fuentedeprrafopredeter"/>
    <w:uiPriority w:val="22"/>
    <w:qFormat/>
    <w:rsid w:val="00902589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02589"/>
    <w:rPr>
      <w:rFonts w:ascii="Arial" w:eastAsia="Arial" w:hAnsi="Arial" w:cs="Arial"/>
      <w:color w:val="000000"/>
      <w:lang w:val="es-ES_tradnl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902589"/>
    <w:pPr>
      <w:spacing w:after="120" w:line="276" w:lineRule="auto"/>
    </w:pPr>
    <w:rPr>
      <w:rFonts w:ascii="Arial" w:eastAsia="Arial" w:hAnsi="Arial" w:cs="Arial"/>
      <w:color w:val="000000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EEB889474DA94B9F68B747786921B0" ma:contentTypeVersion="0" ma:contentTypeDescription="Crear nuevo documento." ma:contentTypeScope="" ma:versionID="6ec2e770e8c827b4c671df3dc9465b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AF43B-961F-45EF-B643-3316BF9ED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B11F5E-0FD6-4A09-9445-7C23C1295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79B30-92DE-4AD4-97F0-38D1AFFBB8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23AC7C-9BB8-4616-B721-247C2809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38</Pages>
  <Words>7475</Words>
  <Characters>41113</Characters>
  <Application>Microsoft Office Word</Application>
  <DocSecurity>0</DocSecurity>
  <Lines>342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Raul Rey Jimenez</dc:creator>
  <cp:keywords/>
  <dc:description/>
  <cp:lastModifiedBy>Rogelio Castaneda Camacho</cp:lastModifiedBy>
  <cp:revision>4</cp:revision>
  <cp:lastPrinted>2018-08-02T20:57:00Z</cp:lastPrinted>
  <dcterms:created xsi:type="dcterms:W3CDTF">2019-08-21T15:18:00Z</dcterms:created>
  <dcterms:modified xsi:type="dcterms:W3CDTF">2019-08-21T15:53:00Z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0x010100ECEEB889474DA94B9F68B747786921B0</vt:lpwstr>
  </property>
</Properties>
</file>