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44A6" w14:textId="77777777" w:rsidR="00305D37" w:rsidRDefault="00305D37" w:rsidP="00305D3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D177DBA" w14:textId="77777777" w:rsidR="00D72AE3" w:rsidRPr="00305D37" w:rsidRDefault="000519B8" w:rsidP="00305D3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305D37">
        <w:rPr>
          <w:rFonts w:ascii="Arial" w:hAnsi="Arial" w:cs="Arial"/>
          <w:sz w:val="20"/>
          <w:szCs w:val="20"/>
          <w:lang w:val="es-ES_tradnl"/>
        </w:rPr>
        <w:t>Este anexo es una referencia de la información que deberá completarse en la Solicitud Electrónica de Autorización, a través del Sistema Electrónico de Registro de Tarifas, y está conformado por los siguientes formatos:</w:t>
      </w:r>
    </w:p>
    <w:p w14:paraId="393F3837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GENERAL</w:t>
      </w:r>
    </w:p>
    <w:p w14:paraId="495C6255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Telefonía Móvil Prepago</w:t>
      </w:r>
    </w:p>
    <w:p w14:paraId="7835343D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Telefonía Móvil Pospago</w:t>
      </w:r>
    </w:p>
    <w:p w14:paraId="2C21EE70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Telefonía Móvil Paquete Adicional</w:t>
      </w:r>
    </w:p>
    <w:p w14:paraId="2CC51648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Telefonía Fija Prepago</w:t>
      </w:r>
    </w:p>
    <w:p w14:paraId="1FF48899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Telefonía Fija Pospago</w:t>
      </w:r>
    </w:p>
    <w:p w14:paraId="03291127" w14:textId="5843ED5A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Telefonía Fija Paquete</w:t>
      </w:r>
      <w:r w:rsidR="00884889">
        <w:rPr>
          <w:rFonts w:ascii="Arial" w:hAnsi="Arial" w:cs="Arial"/>
          <w:bCs/>
          <w:sz w:val="20"/>
          <w:szCs w:val="20"/>
          <w:lang w:val="es-ES"/>
        </w:rPr>
        <w:t xml:space="preserve"> Adicional</w:t>
      </w:r>
    </w:p>
    <w:p w14:paraId="5983C827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TV Restringida Prepago</w:t>
      </w:r>
    </w:p>
    <w:p w14:paraId="2FA268D9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TV Restringida Pospago</w:t>
      </w:r>
    </w:p>
    <w:p w14:paraId="049D0DCC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TV Restringida Paquete Adicional</w:t>
      </w:r>
    </w:p>
    <w:p w14:paraId="18271118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Internet Fijo Prepago</w:t>
      </w:r>
    </w:p>
    <w:p w14:paraId="2DC79239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Internet Fijo Pospago</w:t>
      </w:r>
      <w:r w:rsidRPr="00305D37">
        <w:rPr>
          <w:rFonts w:ascii="Arial" w:hAnsi="Arial" w:cs="Arial"/>
          <w:bCs/>
          <w:sz w:val="20"/>
          <w:szCs w:val="20"/>
          <w:lang w:val="es-ES"/>
        </w:rPr>
        <w:tab/>
      </w:r>
    </w:p>
    <w:p w14:paraId="5C4159A4" w14:textId="662D7503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Internet Fijo Paquete</w:t>
      </w:r>
      <w:r w:rsidR="00884889">
        <w:rPr>
          <w:rFonts w:ascii="Arial" w:hAnsi="Arial" w:cs="Arial"/>
          <w:bCs/>
          <w:sz w:val="20"/>
          <w:szCs w:val="20"/>
          <w:lang w:val="es-ES"/>
        </w:rPr>
        <w:t xml:space="preserve"> Adicional</w:t>
      </w:r>
    </w:p>
    <w:p w14:paraId="5218C69D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Internet Móvil Prepago</w:t>
      </w:r>
    </w:p>
    <w:p w14:paraId="1B884D4E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Internet Móvil Pospago</w:t>
      </w:r>
    </w:p>
    <w:p w14:paraId="570A5BC3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Internet Móvil Paquete Adicional</w:t>
      </w:r>
    </w:p>
    <w:p w14:paraId="436F2B0C" w14:textId="77777777" w:rsidR="000519B8" w:rsidRPr="00305D37" w:rsidRDefault="000519B8" w:rsidP="000519B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05D37">
        <w:rPr>
          <w:rFonts w:ascii="Arial" w:hAnsi="Arial" w:cs="Arial"/>
          <w:bCs/>
          <w:sz w:val="20"/>
          <w:szCs w:val="20"/>
          <w:lang w:val="es-ES"/>
        </w:rPr>
        <w:t>Formato Tarifas Otros Servicios</w:t>
      </w:r>
    </w:p>
    <w:p w14:paraId="1AD331B8" w14:textId="77777777" w:rsidR="00305D37" w:rsidRDefault="00305D37" w:rsidP="000519B8">
      <w:pPr>
        <w:rPr>
          <w:rFonts w:ascii="Arial" w:hAnsi="Arial" w:cs="Arial"/>
          <w:sz w:val="20"/>
          <w:szCs w:val="20"/>
          <w:lang w:val="es-ES_tradnl"/>
        </w:rPr>
      </w:pPr>
    </w:p>
    <w:p w14:paraId="332728D3" w14:textId="105600CB" w:rsidR="00696A51" w:rsidRDefault="00696A51" w:rsidP="00982AE9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_tradnl"/>
        </w:rPr>
        <w:t>Los campos de</w:t>
      </w:r>
      <w:r w:rsidR="00305D37">
        <w:rPr>
          <w:rFonts w:ascii="Arial" w:hAnsi="Arial" w:cs="Arial"/>
          <w:sz w:val="20"/>
          <w:szCs w:val="20"/>
          <w:lang w:val="es-ES_tradnl"/>
        </w:rPr>
        <w:t xml:space="preserve"> informaci</w:t>
      </w:r>
      <w:r>
        <w:rPr>
          <w:rFonts w:ascii="Arial" w:hAnsi="Arial" w:cs="Arial"/>
          <w:sz w:val="20"/>
          <w:szCs w:val="20"/>
          <w:lang w:val="es-ES_tradnl"/>
        </w:rPr>
        <w:t>ón contenidos</w:t>
      </w:r>
      <w:r w:rsidR="00305D37">
        <w:rPr>
          <w:rFonts w:ascii="Arial" w:hAnsi="Arial" w:cs="Arial"/>
          <w:sz w:val="20"/>
          <w:szCs w:val="20"/>
          <w:lang w:val="es-ES_tradnl"/>
        </w:rPr>
        <w:t xml:space="preserve"> en el</w:t>
      </w:r>
      <w:r w:rsidR="00305D37" w:rsidRPr="00305D3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05D37">
        <w:rPr>
          <w:rFonts w:ascii="Arial" w:hAnsi="Arial" w:cs="Arial"/>
          <w:sz w:val="20"/>
          <w:szCs w:val="20"/>
          <w:lang w:val="es-ES_tradnl"/>
        </w:rPr>
        <w:t>“</w:t>
      </w:r>
      <w:r w:rsidR="00305D37" w:rsidRPr="00305D37">
        <w:rPr>
          <w:rFonts w:ascii="Arial" w:hAnsi="Arial" w:cs="Arial"/>
          <w:bCs/>
          <w:sz w:val="20"/>
          <w:szCs w:val="20"/>
          <w:lang w:val="es-ES"/>
        </w:rPr>
        <w:t>FORMATO TARIFAS GENERAL</w:t>
      </w:r>
      <w:r w:rsidR="00305D37">
        <w:rPr>
          <w:rFonts w:ascii="Arial" w:hAnsi="Arial" w:cs="Arial"/>
          <w:bCs/>
          <w:sz w:val="20"/>
          <w:szCs w:val="20"/>
          <w:lang w:val="es-ES"/>
        </w:rPr>
        <w:t>” deberá</w:t>
      </w:r>
      <w:r>
        <w:rPr>
          <w:rFonts w:ascii="Arial" w:hAnsi="Arial" w:cs="Arial"/>
          <w:bCs/>
          <w:sz w:val="20"/>
          <w:szCs w:val="20"/>
          <w:lang w:val="es-ES"/>
        </w:rPr>
        <w:t>n</w:t>
      </w:r>
      <w:r w:rsidR="00305D37">
        <w:rPr>
          <w:rFonts w:ascii="Arial" w:hAnsi="Arial" w:cs="Arial"/>
          <w:bCs/>
          <w:sz w:val="20"/>
          <w:szCs w:val="20"/>
          <w:lang w:val="es-ES"/>
        </w:rPr>
        <w:t xml:space="preserve"> completarse en todos los casos que se someta a autorización una Propuesta Tarifaria.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Por otro lado, en función de los servicios incluidos en </w:t>
      </w:r>
      <w:r w:rsidR="00421EE6">
        <w:rPr>
          <w:rFonts w:ascii="Arial" w:hAnsi="Arial" w:cs="Arial"/>
          <w:bCs/>
          <w:sz w:val="20"/>
          <w:szCs w:val="20"/>
          <w:lang w:val="es-ES"/>
        </w:rPr>
        <w:t>dicha propuesta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, se deberán completar los campos de información </w:t>
      </w:r>
      <w:r w:rsidR="00667430">
        <w:rPr>
          <w:rFonts w:ascii="Arial" w:hAnsi="Arial" w:cs="Arial"/>
          <w:bCs/>
          <w:sz w:val="20"/>
          <w:szCs w:val="20"/>
          <w:lang w:val="es-ES"/>
        </w:rPr>
        <w:t xml:space="preserve">que sean necesarios </w:t>
      </w:r>
      <w:r>
        <w:rPr>
          <w:rFonts w:ascii="Arial" w:hAnsi="Arial" w:cs="Arial"/>
          <w:bCs/>
          <w:sz w:val="20"/>
          <w:szCs w:val="20"/>
          <w:lang w:val="es-ES"/>
        </w:rPr>
        <w:t>de uno o más de los demás formatos contenidos en este anexo.</w:t>
      </w:r>
    </w:p>
    <w:p w14:paraId="542C9665" w14:textId="011FDBCE" w:rsidR="00C9236C" w:rsidRPr="00C9236C" w:rsidRDefault="00696A51" w:rsidP="00982AE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Para el llenado de la Autorización Electrónica de Autorización, deberá tomarse como referencia el </w:t>
      </w:r>
      <w:r w:rsidR="00667430">
        <w:rPr>
          <w:rFonts w:ascii="Arial" w:hAnsi="Arial" w:cs="Arial"/>
          <w:sz w:val="20"/>
          <w:szCs w:val="20"/>
          <w:lang w:val="es-ES_tradnl"/>
        </w:rPr>
        <w:t>“</w:t>
      </w:r>
      <w:r w:rsidRPr="00696A51">
        <w:rPr>
          <w:rFonts w:ascii="Arial" w:hAnsi="Arial" w:cs="Arial"/>
          <w:i/>
          <w:sz w:val="20"/>
          <w:szCs w:val="20"/>
          <w:lang w:val="es-ES_tradnl"/>
        </w:rPr>
        <w:t>ANEXO D: Formatos de Información y Métricas del Instituto Federal de Telecomunicaciones</w:t>
      </w:r>
      <w:r w:rsidR="00667430">
        <w:rPr>
          <w:rFonts w:ascii="Arial" w:hAnsi="Arial" w:cs="Arial"/>
          <w:i/>
          <w:sz w:val="20"/>
          <w:szCs w:val="20"/>
          <w:lang w:val="es-ES_tradnl"/>
        </w:rPr>
        <w:t>”</w:t>
      </w:r>
      <w:r>
        <w:rPr>
          <w:rFonts w:ascii="Arial" w:hAnsi="Arial" w:cs="Arial"/>
          <w:sz w:val="20"/>
          <w:szCs w:val="20"/>
          <w:lang w:val="es-ES_tradnl"/>
        </w:rPr>
        <w:t xml:space="preserve"> del </w:t>
      </w:r>
      <w:r w:rsidR="00667430" w:rsidRPr="00667430">
        <w:rPr>
          <w:rFonts w:ascii="Arial" w:hAnsi="Arial" w:cs="Arial"/>
          <w:i/>
          <w:sz w:val="20"/>
          <w:szCs w:val="20"/>
          <w:lang w:val="es-ES_tradnl"/>
        </w:rPr>
        <w:t>“</w:t>
      </w:r>
      <w:r w:rsidR="00BC10E3" w:rsidRPr="00BC10E3">
        <w:rPr>
          <w:rFonts w:ascii="Arial" w:hAnsi="Arial" w:cs="Arial"/>
          <w:i/>
          <w:sz w:val="20"/>
          <w:szCs w:val="20"/>
          <w:lang w:val="es-ES_tradnl"/>
        </w:rPr>
        <w:t>ACUERDO MEDIANTE EL CUAL EL PLENO DEL INSTITUTO FEDERAL DE TELECOMUNICACIONES APRUEBA LA MODIFICACIÓN DE LOS ARTÍCULOS 3, 4, 5, 6 Y DEL FORMATO B. FORMATOS ESPECÍFICOS DE REGISTRO DE TARIFAS, ASÍ COMO LA ADICIÓN DE LOS ANEXOS C. FORMATOS SIMPLIFICADOS DE INFORMACIÓN Y D. INFORMACIÓN Y MÉTRICAS DE FORMATOS DE REGISTRO DE TARIFAS, DEL 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RADIODIFUSIÓN.</w:t>
      </w:r>
      <w:r w:rsidR="00BC10E3">
        <w:rPr>
          <w:rFonts w:ascii="Arial" w:hAnsi="Arial" w:cs="Arial"/>
          <w:i/>
          <w:sz w:val="20"/>
          <w:szCs w:val="20"/>
          <w:lang w:val="es-ES_tradnl"/>
        </w:rPr>
        <w:t>”</w:t>
      </w:r>
      <w:r w:rsidR="00BC10E3">
        <w:rPr>
          <w:rStyle w:val="Refdenotaalpie"/>
          <w:rFonts w:ascii="Arial" w:hAnsi="Arial" w:cs="Arial"/>
          <w:i/>
          <w:sz w:val="20"/>
          <w:szCs w:val="20"/>
          <w:lang w:val="es-ES_tradnl"/>
        </w:rPr>
        <w:footnoteReference w:id="1"/>
      </w:r>
    </w:p>
    <w:p w14:paraId="42E6B40B" w14:textId="77777777" w:rsidR="00C9236C" w:rsidRDefault="00C9236C" w:rsidP="00C9236C">
      <w:pPr>
        <w:rPr>
          <w:rFonts w:ascii="Arial" w:hAnsi="Arial" w:cs="Arial"/>
          <w:sz w:val="16"/>
          <w:szCs w:val="16"/>
        </w:rPr>
        <w:sectPr w:rsidR="00C9236C" w:rsidSect="00575A60">
          <w:headerReference w:type="default" r:id="rId11"/>
          <w:footerReference w:type="default" r:id="rId12"/>
          <w:pgSz w:w="12240" w:h="15840"/>
          <w:pgMar w:top="1417" w:right="1701" w:bottom="1417" w:left="1701" w:header="708" w:footer="217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C9236C" w:rsidRPr="00842E31" w14:paraId="25EB20E1" w14:textId="77777777" w:rsidTr="0088488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C6B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>Nombre con el que se oferta la tarifa/promoción/paquete adicional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738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  <w:p w14:paraId="19287AB9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0F8DAB5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592A62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9236C" w:rsidRPr="00842E31" w14:paraId="01586F7E" w14:textId="77777777" w:rsidTr="00884889">
        <w:tc>
          <w:tcPr>
            <w:tcW w:w="9351" w:type="dxa"/>
          </w:tcPr>
          <w:p w14:paraId="1FBBD8DB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8676" w:type="dxa"/>
              <w:tblLook w:val="04A0" w:firstRow="1" w:lastRow="0" w:firstColumn="1" w:lastColumn="0" w:noHBand="0" w:noVBand="1"/>
            </w:tblPr>
            <w:tblGrid>
              <w:gridCol w:w="3006"/>
              <w:gridCol w:w="992"/>
              <w:gridCol w:w="284"/>
              <w:gridCol w:w="1842"/>
              <w:gridCol w:w="2552"/>
            </w:tblGrid>
            <w:tr w:rsidR="00C9236C" w:rsidRPr="00842E31" w14:paraId="15F65BC5" w14:textId="77777777" w:rsidTr="00884889"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7B0894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Sustituye a tarifa/promoción/paquete adicional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4C006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479119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78967413" w14:textId="77777777" w:rsidR="00C9236C" w:rsidRPr="00842E31" w:rsidRDefault="00C9236C" w:rsidP="00884889">
                  <w:pPr>
                    <w:spacing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Número de inscripción a sustituir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EFF0D1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Número de folio -valor numérico</w:t>
                  </w:r>
                </w:p>
              </w:tc>
            </w:tr>
            <w:tr w:rsidR="00C9236C" w:rsidRPr="00842E31" w14:paraId="58453E63" w14:textId="77777777" w:rsidTr="00884889"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B3FE0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3E4DC4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A266E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7E115B6" w14:textId="77777777" w:rsidR="00C9236C" w:rsidRPr="00842E31" w:rsidRDefault="00C9236C" w:rsidP="00884889">
                  <w:pPr>
                    <w:spacing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0AD975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7377307B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8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3856"/>
            </w:tblGrid>
            <w:tr w:rsidR="00C9236C" w:rsidRPr="00842E31" w14:paraId="1D2FCE90" w14:textId="77777777" w:rsidTr="00884889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BDAB1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Denominación de la tarifa/promoción/paquete adicional a sustituir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18375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Texto abierto</w:t>
                  </w:r>
                </w:p>
                <w:p w14:paraId="502CDA19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B7CC91" w14:textId="77777777" w:rsidR="00C9236C" w:rsidRPr="00842E31" w:rsidRDefault="00C9236C" w:rsidP="00884889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E1435C4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85F76AB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B9E182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E0CFC90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TIPO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0"/>
      </w:tblGrid>
      <w:tr w:rsidR="00C9236C" w:rsidRPr="00842E31" w14:paraId="78163D02" w14:textId="77777777" w:rsidTr="00884889">
        <w:tc>
          <w:tcPr>
            <w:tcW w:w="2263" w:type="dxa"/>
          </w:tcPr>
          <w:p w14:paraId="6341F86D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Tarifa </w:t>
            </w:r>
          </w:p>
        </w:tc>
        <w:tc>
          <w:tcPr>
            <w:tcW w:w="1560" w:type="dxa"/>
          </w:tcPr>
          <w:p w14:paraId="74E45ED0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C9236C" w:rsidRPr="00842E31" w14:paraId="7E06DFE9" w14:textId="77777777" w:rsidTr="00884889">
        <w:tc>
          <w:tcPr>
            <w:tcW w:w="2263" w:type="dxa"/>
          </w:tcPr>
          <w:p w14:paraId="082F61DA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Promoción</w:t>
            </w:r>
          </w:p>
        </w:tc>
        <w:tc>
          <w:tcPr>
            <w:tcW w:w="1560" w:type="dxa"/>
          </w:tcPr>
          <w:p w14:paraId="1CC99FDF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C9236C" w:rsidRPr="00842E31" w14:paraId="1D4096A8" w14:textId="77777777" w:rsidTr="00884889">
        <w:tc>
          <w:tcPr>
            <w:tcW w:w="2263" w:type="dxa"/>
          </w:tcPr>
          <w:p w14:paraId="68C8ECCC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Paquete adicional</w:t>
            </w:r>
          </w:p>
        </w:tc>
        <w:tc>
          <w:tcPr>
            <w:tcW w:w="1560" w:type="dxa"/>
          </w:tcPr>
          <w:p w14:paraId="7F313163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51E06FE4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A3154E5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En caso de señalar promoción, se habilitará el siguiente campo: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C9236C" w:rsidRPr="00842E31" w14:paraId="018AF271" w14:textId="77777777" w:rsidTr="00884889">
        <w:tc>
          <w:tcPr>
            <w:tcW w:w="4815" w:type="dxa"/>
          </w:tcPr>
          <w:p w14:paraId="4192B194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 o paquete adicional al que aplica</w:t>
            </w:r>
          </w:p>
        </w:tc>
        <w:tc>
          <w:tcPr>
            <w:tcW w:w="2551" w:type="dxa"/>
          </w:tcPr>
          <w:p w14:paraId="33B3532F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14:paraId="4A838DA6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3DE06C7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7B6CDB1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AFDF17D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VIGENCIA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832"/>
        <w:gridCol w:w="3119"/>
      </w:tblGrid>
      <w:tr w:rsidR="00C9236C" w:rsidRPr="00842E31" w14:paraId="17574B13" w14:textId="77777777" w:rsidTr="00884889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41B8" w14:textId="77777777" w:rsidR="00C9236C" w:rsidRPr="00842E31" w:rsidRDefault="00C9236C" w:rsidP="00884889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de vigencia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0CAD" w14:textId="77777777" w:rsidR="00C9236C" w:rsidRPr="00842E31" w:rsidRDefault="00C9236C" w:rsidP="00884889">
            <w:pPr>
              <w:spacing w:after="0"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Por default el sistema arrojará la fecha de registro, sin que sea posible modificarla por el usuario</w:t>
            </w:r>
          </w:p>
        </w:tc>
      </w:tr>
      <w:tr w:rsidR="00C9236C" w:rsidRPr="00842E31" w14:paraId="03441A1D" w14:textId="77777777" w:rsidTr="00884889">
        <w:trPr>
          <w:gridAfter w:val="1"/>
          <w:wAfter w:w="3119" w:type="dxa"/>
          <w:trHeight w:val="255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7E60E" w14:textId="77777777" w:rsidR="00C9236C" w:rsidRPr="00842E31" w:rsidRDefault="00C9236C" w:rsidP="00884889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16BDE" w14:textId="77777777" w:rsidR="00C9236C" w:rsidRPr="00842E31" w:rsidRDefault="00C9236C" w:rsidP="00884889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9236C" w:rsidRPr="00842E31" w14:paraId="28B80565" w14:textId="77777777" w:rsidTr="00884889">
        <w:trPr>
          <w:gridAfter w:val="1"/>
          <w:wAfter w:w="3119" w:type="dxa"/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A84C1" w14:textId="77777777" w:rsidR="00C9236C" w:rsidRPr="00842E31" w:rsidRDefault="00C9236C" w:rsidP="00884889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 finalización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BF20" w14:textId="77777777" w:rsidR="00C9236C" w:rsidRPr="00842E31" w:rsidRDefault="00C9236C" w:rsidP="00884889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Dejar vacío en caso de fecha indefinida</w:t>
            </w:r>
          </w:p>
        </w:tc>
      </w:tr>
    </w:tbl>
    <w:p w14:paraId="36B3B435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71517CB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F3E859C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C989AB9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LUGAR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843"/>
      </w:tblGrid>
      <w:tr w:rsidR="00C9236C" w:rsidRPr="00842E31" w14:paraId="1D2FBA1B" w14:textId="77777777" w:rsidTr="00884889">
        <w:tc>
          <w:tcPr>
            <w:tcW w:w="3964" w:type="dxa"/>
          </w:tcPr>
          <w:p w14:paraId="15747829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Tarifa o promoción aplicable a nivel nacional </w:t>
            </w:r>
          </w:p>
        </w:tc>
        <w:tc>
          <w:tcPr>
            <w:tcW w:w="1843" w:type="dxa"/>
          </w:tcPr>
          <w:p w14:paraId="30328547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4B0351F5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365"/>
        <w:gridCol w:w="236"/>
        <w:gridCol w:w="2927"/>
      </w:tblGrid>
      <w:tr w:rsidR="00C9236C" w:rsidRPr="00842E31" w14:paraId="6BD909C3" w14:textId="77777777" w:rsidTr="0088488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E07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Estados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162FD35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BD9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Municipios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059C9F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BBF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Localidades</w:t>
            </w:r>
          </w:p>
        </w:tc>
      </w:tr>
      <w:tr w:rsidR="00C9236C" w:rsidRPr="00842E31" w14:paraId="56A2EA7A" w14:textId="77777777" w:rsidTr="0088488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3B5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estados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C5B8F97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D79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municipios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94861D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121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localidades</w:t>
            </w:r>
          </w:p>
        </w:tc>
      </w:tr>
    </w:tbl>
    <w:p w14:paraId="430A1BD8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5DAF8EB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C8C4C33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D54320B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ESQUEMA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0"/>
      </w:tblGrid>
      <w:tr w:rsidR="00C9236C" w:rsidRPr="00842E31" w14:paraId="015E9968" w14:textId="77777777" w:rsidTr="00884889">
        <w:tc>
          <w:tcPr>
            <w:tcW w:w="2263" w:type="dxa"/>
          </w:tcPr>
          <w:p w14:paraId="0210B108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Prepago  </w:t>
            </w:r>
          </w:p>
        </w:tc>
        <w:tc>
          <w:tcPr>
            <w:tcW w:w="1560" w:type="dxa"/>
          </w:tcPr>
          <w:p w14:paraId="55643BFF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C9236C" w:rsidRPr="00842E31" w14:paraId="2DC07714" w14:textId="77777777" w:rsidTr="00884889">
        <w:tc>
          <w:tcPr>
            <w:tcW w:w="2263" w:type="dxa"/>
          </w:tcPr>
          <w:p w14:paraId="252FE740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Pospago</w:t>
            </w:r>
          </w:p>
        </w:tc>
        <w:tc>
          <w:tcPr>
            <w:tcW w:w="1560" w:type="dxa"/>
          </w:tcPr>
          <w:p w14:paraId="39C74C22" w14:textId="77777777" w:rsidR="00C9236C" w:rsidRPr="00842E31" w:rsidRDefault="00C9236C" w:rsidP="0088488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4BA4F768" w14:textId="77777777" w:rsidR="00C9236C" w:rsidRPr="00842E31" w:rsidRDefault="00C9236C" w:rsidP="00C9236C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2B43304" w14:textId="77777777" w:rsidR="00C9236C" w:rsidRDefault="00C9236C" w:rsidP="00C9236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615D8F3" w14:textId="77777777" w:rsidR="006A794F" w:rsidRPr="00C9236C" w:rsidRDefault="006A794F" w:rsidP="00C9236C">
      <w:pPr>
        <w:tabs>
          <w:tab w:val="left" w:pos="1440"/>
        </w:tabs>
        <w:rPr>
          <w:rFonts w:ascii="Arial" w:hAnsi="Arial" w:cs="Arial"/>
          <w:sz w:val="16"/>
          <w:szCs w:val="16"/>
        </w:rPr>
        <w:sectPr w:rsidR="006A794F" w:rsidRPr="00C9236C" w:rsidSect="00575A60">
          <w:headerReference w:type="default" r:id="rId13"/>
          <w:pgSz w:w="12240" w:h="15840"/>
          <w:pgMar w:top="1417" w:right="1701" w:bottom="1417" w:left="1701" w:header="708" w:footer="217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cols w:space="708"/>
          <w:docGrid w:linePitch="360"/>
        </w:sectPr>
      </w:pPr>
    </w:p>
    <w:p w14:paraId="2F30BA78" w14:textId="77777777"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9D7BE7" w:rsidRPr="00842E31" w14:paraId="014373CE" w14:textId="77777777" w:rsidTr="0019468C">
        <w:tc>
          <w:tcPr>
            <w:tcW w:w="1277" w:type="dxa"/>
          </w:tcPr>
          <w:p w14:paraId="7B6E5F6A" w14:textId="77777777"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14:paraId="544F4CD5" w14:textId="77777777"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9D7BE7" w:rsidRPr="00842E31" w14:paraId="73879F7B" w14:textId="77777777" w:rsidTr="0019468C">
        <w:tc>
          <w:tcPr>
            <w:tcW w:w="1277" w:type="dxa"/>
          </w:tcPr>
          <w:p w14:paraId="13BE52F2" w14:textId="77777777"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14:paraId="0780CEBB" w14:textId="77777777"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5245" w:type="dxa"/>
        <w:tblInd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567"/>
      </w:tblGrid>
      <w:tr w:rsidR="00F76B52" w:rsidRPr="00842E31" w14:paraId="2981B5E8" w14:textId="77777777" w:rsidTr="00F76B5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1514" w14:textId="77777777" w:rsidR="00F76B52" w:rsidRPr="00842E31" w:rsidRDefault="00F76B52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64FA" w14:textId="77777777" w:rsidR="00F76B52" w:rsidRPr="00842E31" w:rsidRDefault="00F76B52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3F4" w14:textId="77777777" w:rsidR="00F76B52" w:rsidRPr="00F76B52" w:rsidRDefault="00F76B52" w:rsidP="009F5BE4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  <w:tr w:rsidR="00F76B52" w:rsidRPr="00842E31" w14:paraId="2C461946" w14:textId="77777777" w:rsidTr="00F76B5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C5CF2" w14:textId="77777777" w:rsidR="00F76B52" w:rsidRPr="00842E31" w:rsidRDefault="00F76B52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 por recarga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69DAE" w14:textId="77777777" w:rsidR="00F76B52" w:rsidRPr="00842E31" w:rsidRDefault="00F76B52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0C2076" w14:textId="77777777" w:rsidR="00F76B52" w:rsidRPr="00842E31" w:rsidRDefault="00F76B52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</w:tr>
      <w:tr w:rsidR="00F76B52" w:rsidRPr="00842E31" w14:paraId="13AF0F75" w14:textId="77777777" w:rsidTr="00F76B5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5412" w14:textId="77777777" w:rsidR="00F76B52" w:rsidRPr="00842E31" w:rsidRDefault="00F76B52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EE84" w14:textId="77777777" w:rsidR="00F76B52" w:rsidRPr="00842E31" w:rsidRDefault="00F76B52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1FE55D" w14:textId="77777777" w:rsidR="00F76B52" w:rsidRPr="00842E31" w:rsidRDefault="00F76B52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</w:tr>
      <w:tr w:rsidR="00F76B52" w:rsidRPr="00842E31" w14:paraId="6FAF2BE7" w14:textId="77777777" w:rsidTr="00F76B5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0B9D8" w14:textId="77777777" w:rsidR="00F76B52" w:rsidRPr="00842E31" w:rsidRDefault="00F76B52" w:rsidP="009A2F6F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721A" w14:textId="77777777" w:rsidR="00F76B52" w:rsidRPr="00842E31" w:rsidRDefault="00F76B52" w:rsidP="009A2F6F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243919" w14:textId="77777777" w:rsidR="00F76B52" w:rsidRPr="00842E31" w:rsidRDefault="00F76B52" w:rsidP="009A2F6F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</w:tr>
      <w:tr w:rsidR="00F76B52" w:rsidRPr="00842E31" w14:paraId="690EEED8" w14:textId="77777777" w:rsidTr="00F76B5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231F" w14:textId="77777777" w:rsidR="00F76B52" w:rsidRPr="00842E31" w:rsidRDefault="00F76B52" w:rsidP="009A2F6F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2CD0" w14:textId="77777777" w:rsidR="00F76B52" w:rsidRPr="00842E31" w:rsidRDefault="00F76B52" w:rsidP="009A2F6F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A7E527" w14:textId="77777777" w:rsidR="00F76B52" w:rsidRPr="00842E31" w:rsidRDefault="00F76B52" w:rsidP="009A2F6F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</w:tr>
    </w:tbl>
    <w:p w14:paraId="7CEDC0F6" w14:textId="77777777" w:rsidR="0019468C" w:rsidRPr="00842E31" w:rsidRDefault="0019468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19468C" w:rsidRPr="00842E31" w14:paraId="0BF73438" w14:textId="77777777" w:rsidTr="009F5BE4">
        <w:tc>
          <w:tcPr>
            <w:tcW w:w="9782" w:type="dxa"/>
          </w:tcPr>
          <w:p w14:paraId="48109E2B" w14:textId="77777777"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14:paraId="4090BAC0" w14:textId="77777777"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9F5BE4" w:rsidRPr="00842E31" w14:paraId="0B5F4FA6" w14:textId="77777777" w:rsidTr="00B3454C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593D82" w14:textId="77777777" w:rsidR="009F5BE4" w:rsidRPr="00842E31" w:rsidRDefault="009F5BE4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94AF6" w14:textId="77777777" w:rsidR="009F5BE4" w:rsidRPr="00842E31" w:rsidRDefault="009F5BE4" w:rsidP="009F5BE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DDBC0D" w14:textId="77777777" w:rsidR="009F5BE4" w:rsidRPr="00842E31" w:rsidRDefault="009F5BE4" w:rsidP="009F5BE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3D83FBCA" w14:textId="77777777" w:rsidR="009F5BE4" w:rsidRPr="00842E31" w:rsidRDefault="009F5BE4" w:rsidP="009F5BE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B3454C" w:rsidRPr="00842E31" w14:paraId="54F78652" w14:textId="77777777" w:rsidTr="00B3454C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627F4FEB" w14:textId="77777777" w:rsidR="00B3454C" w:rsidRPr="00842E31" w:rsidRDefault="00B3454C" w:rsidP="00B3454C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929E88D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67CB3E90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7B2C163E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5E32FF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73ED2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1E47F" w14:textId="77777777" w:rsidR="00B3454C" w:rsidRPr="00842E31" w:rsidRDefault="00B3454C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B3454C" w:rsidRPr="00842E31" w14:paraId="71E516DC" w14:textId="77777777" w:rsidTr="00B3454C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E8DBBF" w14:textId="77777777" w:rsidR="00B3454C" w:rsidRPr="00842E31" w:rsidRDefault="00B3454C" w:rsidP="00B3454C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42F92B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5DA4BE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14:paraId="4585B064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CCBBFA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5442E2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A282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14:paraId="6111C87A" w14:textId="77777777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AAFA9E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5D739D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0A291D63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66592027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33530F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062697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334EA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14:paraId="0D42CC3D" w14:textId="77777777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0244D780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260C018C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35A42C9B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7650117E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BC1125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EABABD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AE012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14:paraId="559F2E29" w14:textId="77777777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56A1EE64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1D434EF1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3A383A82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1A296798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77E7F1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09EB75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AB85B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14:paraId="613B2398" w14:textId="77777777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56BAB016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30229FC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15119B44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5F7E36B3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5574F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322DA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CE507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14:paraId="72277A1A" w14:textId="77777777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34D16732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070AEFF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5DF65190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4DA3F4DA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F52C7C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B849FE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B70E9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14:paraId="5B386632" w14:textId="77777777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6F842104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3AF3941C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D85C12D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7F50AE5D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3E2FE1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BF9B96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0A2F5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14:paraId="4D448ECD" w14:textId="77777777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1DB57A29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61C433F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54CA540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386C482A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194AC7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566DC3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DB7E5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14:paraId="2297AA21" w14:textId="77777777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5A273AAB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2E02970D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34699AE6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526846D7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0572856B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5750F26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46D2DDE6" w14:textId="77777777"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2F668B35" w14:textId="77777777"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9AF228" w14:textId="77777777" w:rsidR="0019468C" w:rsidRPr="00842E31" w:rsidRDefault="0019468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821A9" w:rsidRPr="00842E31" w14:paraId="5D4CD053" w14:textId="77777777" w:rsidTr="00A30F68">
        <w:tc>
          <w:tcPr>
            <w:tcW w:w="9782" w:type="dxa"/>
          </w:tcPr>
          <w:p w14:paraId="4448A9A5" w14:textId="77777777"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14:paraId="32A0F2DD" w14:textId="77777777"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821A9" w:rsidRPr="00842E31" w14:paraId="7B79607F" w14:textId="77777777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91CC8B" w14:textId="77777777" w:rsidR="000821A9" w:rsidRPr="00842E31" w:rsidRDefault="000821A9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0DC8A" w14:textId="77777777"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F9977C" w14:textId="77777777"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6B356BE7" w14:textId="77777777" w:rsidR="000821A9" w:rsidRPr="00842E31" w:rsidRDefault="000821A9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14:paraId="79FDD005" w14:textId="77777777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7A77D168" w14:textId="77777777"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A98AE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4043819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78CF290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6549E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11FD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EB3A0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14:paraId="7B58B326" w14:textId="77777777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225A49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EE6FC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42BCD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529F7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BCE75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0383D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4BDF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A25A9D3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DDB3E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BDC4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14E08C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9B284B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B427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50C59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8F1E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835F70D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71F0DB3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4017C05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6A3A121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0D498F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FD978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9B37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684E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999F399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395372B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16554F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7784F5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D88490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670AA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118D5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79A5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7FBB4F06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1222FA3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2E4F9D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0550ED3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0CA84CF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9D633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F50E4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0871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1A40343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4FD398E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039ED72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7FAFB95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366533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9239C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BF128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6CEB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33B38DBD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1C1E0C9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47D4D5C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4B1997C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2FE12D8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9D35C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256FB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C41C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E0345CF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0A51527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CD5920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84FAE2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03D8A3A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0BDC5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10F42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39AB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7D79B7CC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7E99DC4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6FA3A37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73C233B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7C47C61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6886E72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A5F713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5A86B92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418D1AE0" w14:textId="77777777"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E0EEE5" w14:textId="77777777"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E39B2DD" w14:textId="77777777"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821A9" w:rsidRPr="00842E31" w14:paraId="257D2130" w14:textId="77777777" w:rsidTr="00A30F68">
        <w:tc>
          <w:tcPr>
            <w:tcW w:w="9782" w:type="dxa"/>
          </w:tcPr>
          <w:p w14:paraId="668FA2CC" w14:textId="77777777"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MENSAJES DE TEXTO</w:t>
            </w:r>
          </w:p>
          <w:p w14:paraId="2F655622" w14:textId="77777777"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821A9" w:rsidRPr="00842E31" w14:paraId="71EE9EC2" w14:textId="77777777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63103" w14:textId="77777777" w:rsidR="000821A9" w:rsidRPr="00842E31" w:rsidRDefault="000821A9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3380D" w14:textId="77777777"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7A1D25" w14:textId="77777777"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28BCE6CA" w14:textId="77777777" w:rsidR="000821A9" w:rsidRPr="00842E31" w:rsidRDefault="000821A9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14:paraId="37769EA6" w14:textId="77777777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6A4D6E56" w14:textId="77777777"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8ECEC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7CA08E7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3685B4E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7A0E1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C1C3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48B8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14:paraId="672C5198" w14:textId="77777777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B11E0B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DA80B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8985F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E5FEA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66E19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E891E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1378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7FE6DFE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43115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FDA16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4226DCD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67F302D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BFD62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887CC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79EA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38E1DBB7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56CE96B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4E79DF5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479470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2BA5884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6A6F0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331C5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30E8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ECDDF70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4BB6C09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3D06404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3DD008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06AAE0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A36B6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5D44D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6927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0A0F13C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0B01770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23EEE0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33E50C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8AD615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B52C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230A1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6C28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345A9EE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095355E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D124C5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2086B6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380CD2D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01511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90575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36DB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8C08101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2294C0C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3FB3E69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73A2E37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AFDECB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E9B8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5106E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674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81480DF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6C21F36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D82BF4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4BF10E7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79C5A97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28B0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9C54E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1CEB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324159B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25A0D9F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26D74C6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2C9AB33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45D9BD0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4D35F8B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2A93FE7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0A950D1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6A5DA483" w14:textId="77777777"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6F01FB" w14:textId="77777777"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9ABE854" w14:textId="77777777"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2FCB8CE" w14:textId="77777777"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A30F68" w:rsidRPr="00842E31" w14:paraId="0FEECE99" w14:textId="77777777" w:rsidTr="00972C67">
        <w:trPr>
          <w:trHeight w:val="10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8BF5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F6AA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2A0E7A10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7787A34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F506B1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6B4A2BF6" w14:textId="77777777" w:rsidTr="00972C67">
        <w:trPr>
          <w:trHeight w:val="9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6F6A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E071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49B9E03D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7855F33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A1F17B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6F3EB824" w14:textId="77777777" w:rsidTr="00972C67">
        <w:trPr>
          <w:trHeight w:val="10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5501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0730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59598866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2B3915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39CC26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2996C545" w14:textId="77777777" w:rsidTr="00972C67">
        <w:trPr>
          <w:trHeight w:val="10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8C8A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8204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55B676F3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1ABE89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0C58C6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4E3E15FF" w14:textId="77777777" w:rsidTr="00972C67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2C02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1980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63CE126D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DEB0F4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3747E7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3E23EDC6" w14:textId="77777777" w:rsidTr="00972C67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D190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741A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0365A717" w14:textId="77777777" w:rsidR="00C63F42" w:rsidRDefault="00C63F42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DC7CEE1" w14:textId="77777777" w:rsidR="00C63F42" w:rsidRPr="006028D0" w:rsidRDefault="006028D0" w:rsidP="006028D0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bookmarkStart w:id="0" w:name="_GoBack"/>
      <w:r w:rsidRPr="006028D0">
        <w:rPr>
          <w:rFonts w:ascii="Arial" w:hAnsi="Arial" w:cs="Arial"/>
          <w:b/>
          <w:sz w:val="16"/>
          <w:szCs w:val="16"/>
        </w:rPr>
        <w:t>REGULACIÓN ASIMÉTRICA</w:t>
      </w:r>
      <w:bookmarkEnd w:id="0"/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6028D0" w:rsidRPr="00842E31" w14:paraId="5C09927D" w14:textId="77777777" w:rsidTr="00421F03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906A" w14:textId="636A204E" w:rsidR="006028D0" w:rsidRPr="00842E31" w:rsidRDefault="003E41E5" w:rsidP="003E41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</w:t>
            </w:r>
            <w:r w:rsidR="006028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relacionada con 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 medidas u obligaciones específicas impuestas</w:t>
            </w:r>
            <w:r w:rsidR="006028D0"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03F4" w14:textId="77777777" w:rsidR="006028D0" w:rsidRPr="00842E31" w:rsidRDefault="006028D0" w:rsidP="00E16F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 w:rsidR="00E16F25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76459FFF" w14:textId="77777777" w:rsidR="00C63F42" w:rsidRDefault="00C63F42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817EAA0" w14:textId="77777777" w:rsidR="00C63F42" w:rsidRDefault="00C63F42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890F907" w14:textId="77777777" w:rsidR="00C63F42" w:rsidRDefault="00C63F42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CAE79E0" w14:textId="77777777" w:rsidR="00C63F42" w:rsidRDefault="00C63F42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C867BC9" w14:textId="77777777" w:rsidR="00C63F42" w:rsidRPr="00842E31" w:rsidRDefault="00C63F42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E47C023" w14:textId="77777777" w:rsidR="00843269" w:rsidRPr="00842E31" w:rsidRDefault="00843269" w:rsidP="00B37103">
      <w:p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 xml:space="preserve">Los </w:t>
      </w:r>
      <w:r w:rsidR="006269B8">
        <w:rPr>
          <w:rFonts w:ascii="Arial" w:hAnsi="Arial" w:cs="Arial"/>
          <w:sz w:val="16"/>
          <w:szCs w:val="16"/>
        </w:rPr>
        <w:t>campos</w:t>
      </w:r>
      <w:r w:rsidRPr="00842E31">
        <w:rPr>
          <w:rFonts w:ascii="Arial" w:hAnsi="Arial" w:cs="Arial"/>
          <w:sz w:val="16"/>
          <w:szCs w:val="16"/>
        </w:rPr>
        <w:t xml:space="preserve"> de medida de cobro por número de "llamadas", "minutos", "segundos", "mensajes", etc</w:t>
      </w:r>
      <w:r w:rsidRPr="00BC13A7">
        <w:rPr>
          <w:rFonts w:ascii="Arial" w:hAnsi="Arial" w:cs="Arial"/>
          <w:sz w:val="16"/>
          <w:szCs w:val="16"/>
        </w:rPr>
        <w:t xml:space="preserve">., </w:t>
      </w:r>
      <w:r w:rsidRPr="00B37103">
        <w:rPr>
          <w:rFonts w:ascii="Arial" w:hAnsi="Arial" w:cs="Arial"/>
          <w:sz w:val="16"/>
          <w:szCs w:val="16"/>
        </w:rPr>
        <w:t xml:space="preserve">son </w:t>
      </w:r>
      <w:r w:rsidR="00BC13A7" w:rsidRPr="00B37103">
        <w:rPr>
          <w:rFonts w:ascii="Arial" w:hAnsi="Arial" w:cs="Arial"/>
          <w:sz w:val="16"/>
          <w:szCs w:val="16"/>
        </w:rPr>
        <w:t>i</w:t>
      </w:r>
      <w:r w:rsidRPr="00B37103">
        <w:rPr>
          <w:rFonts w:ascii="Arial" w:hAnsi="Arial" w:cs="Arial"/>
          <w:sz w:val="16"/>
          <w:szCs w:val="16"/>
        </w:rPr>
        <w:t>ndicador</w:t>
      </w:r>
      <w:r w:rsidR="00BC13A7" w:rsidRPr="00B37103">
        <w:rPr>
          <w:rFonts w:ascii="Arial" w:hAnsi="Arial" w:cs="Arial"/>
          <w:sz w:val="16"/>
          <w:szCs w:val="16"/>
        </w:rPr>
        <w:t>es</w:t>
      </w:r>
      <w:r w:rsidR="00BC13A7">
        <w:rPr>
          <w:rFonts w:ascii="Arial" w:hAnsi="Arial" w:cs="Arial"/>
          <w:sz w:val="16"/>
          <w:szCs w:val="16"/>
        </w:rPr>
        <w:t xml:space="preserve"> que deberán</w:t>
      </w:r>
      <w:r w:rsidRPr="00BC13A7">
        <w:rPr>
          <w:rFonts w:ascii="Arial" w:hAnsi="Arial" w:cs="Arial"/>
          <w:sz w:val="16"/>
          <w:szCs w:val="16"/>
        </w:rPr>
        <w:t xml:space="preserve"> presentarse </w:t>
      </w:r>
      <w:r w:rsidR="00BC13A7">
        <w:rPr>
          <w:rFonts w:ascii="Arial" w:hAnsi="Arial" w:cs="Arial"/>
          <w:sz w:val="16"/>
          <w:szCs w:val="16"/>
        </w:rPr>
        <w:t xml:space="preserve">únicamente </w:t>
      </w:r>
      <w:r w:rsidRPr="00BC13A7">
        <w:rPr>
          <w:rFonts w:ascii="Arial" w:hAnsi="Arial" w:cs="Arial"/>
          <w:sz w:val="16"/>
          <w:szCs w:val="16"/>
        </w:rPr>
        <w:t>en el caso de que aplique, ya que no es necesario que apliquen todos en una misma tarifa, pero se deberá establecer</w:t>
      </w:r>
      <w:r w:rsidRPr="00842E31">
        <w:rPr>
          <w:rFonts w:ascii="Arial" w:hAnsi="Arial" w:cs="Arial"/>
          <w:sz w:val="16"/>
          <w:szCs w:val="16"/>
        </w:rPr>
        <w:t xml:space="preserve"> una medida de cobro al menos.</w:t>
      </w:r>
    </w:p>
    <w:p w14:paraId="31A2CAC5" w14:textId="77777777"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D49A90E" w14:textId="77777777"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DE74E7D" w14:textId="77777777"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DBAC110" w14:textId="77777777"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08D70BC" w14:textId="77777777" w:rsidR="00575A60" w:rsidRPr="00842E31" w:rsidRDefault="00575A60" w:rsidP="009F5BE4">
      <w:pPr>
        <w:spacing w:after="0" w:line="240" w:lineRule="exact"/>
        <w:ind w:right="-801"/>
        <w:rPr>
          <w:rFonts w:ascii="Arial" w:hAnsi="Arial" w:cs="Arial"/>
          <w:sz w:val="16"/>
          <w:szCs w:val="16"/>
        </w:rPr>
        <w:sectPr w:rsidR="00575A60" w:rsidRPr="00842E31" w:rsidSect="00843269">
          <w:headerReference w:type="default" r:id="rId14"/>
          <w:footerReference w:type="default" r:id="rId15"/>
          <w:pgSz w:w="12240" w:h="15840"/>
          <w:pgMar w:top="1417" w:right="1467" w:bottom="1135" w:left="1701" w:header="708" w:footer="216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A30F68" w:rsidRPr="00842E31" w14:paraId="3EDB7934" w14:textId="77777777" w:rsidTr="00A30F68">
        <w:tc>
          <w:tcPr>
            <w:tcW w:w="1277" w:type="dxa"/>
          </w:tcPr>
          <w:p w14:paraId="1D2AA1AF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 xml:space="preserve">Particular  </w:t>
            </w:r>
          </w:p>
        </w:tc>
        <w:tc>
          <w:tcPr>
            <w:tcW w:w="1276" w:type="dxa"/>
          </w:tcPr>
          <w:p w14:paraId="078971B2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A30F68" w:rsidRPr="00842E31" w14:paraId="3564EDF3" w14:textId="77777777" w:rsidTr="00A30F68">
        <w:tc>
          <w:tcPr>
            <w:tcW w:w="1277" w:type="dxa"/>
          </w:tcPr>
          <w:p w14:paraId="04C59AEF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14:paraId="2BD56A8A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7C09577E" w14:textId="77777777"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1276"/>
        <w:gridCol w:w="1559"/>
      </w:tblGrid>
      <w:tr w:rsidR="00A30F68" w:rsidRPr="00842E31" w14:paraId="2857B768" w14:textId="77777777" w:rsidTr="00A30F68">
        <w:tc>
          <w:tcPr>
            <w:tcW w:w="1560" w:type="dxa"/>
          </w:tcPr>
          <w:p w14:paraId="0D6E8346" w14:textId="77777777" w:rsidR="00A30F68" w:rsidRPr="00842E31" w:rsidRDefault="00A30F68" w:rsidP="00A30F6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14:paraId="63AEC9B4" w14:textId="77777777" w:rsidR="00A30F68" w:rsidRPr="00842E31" w:rsidRDefault="00A30F68" w:rsidP="00A30F6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437CDDD9" w14:textId="77777777" w:rsidR="00A30F68" w:rsidRPr="00842E31" w:rsidRDefault="00A30F68" w:rsidP="00A30F6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4823E7FF" w14:textId="77777777"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1559"/>
      </w:tblGrid>
      <w:tr w:rsidR="00A30F68" w:rsidRPr="00842E31" w14:paraId="2FCB119C" w14:textId="77777777" w:rsidTr="002F232B">
        <w:tc>
          <w:tcPr>
            <w:tcW w:w="2836" w:type="dxa"/>
          </w:tcPr>
          <w:p w14:paraId="24880BF6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Plan Pospago </w:t>
            </w:r>
          </w:p>
        </w:tc>
        <w:tc>
          <w:tcPr>
            <w:tcW w:w="1559" w:type="dxa"/>
          </w:tcPr>
          <w:p w14:paraId="123FAC8B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A30F68" w:rsidRPr="00842E31" w14:paraId="2ABADC5E" w14:textId="77777777" w:rsidTr="002F232B">
        <w:tc>
          <w:tcPr>
            <w:tcW w:w="2836" w:type="dxa"/>
          </w:tcPr>
          <w:p w14:paraId="1C6F6198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Plan Pospago controlado</w:t>
            </w:r>
          </w:p>
        </w:tc>
        <w:tc>
          <w:tcPr>
            <w:tcW w:w="1559" w:type="dxa"/>
          </w:tcPr>
          <w:p w14:paraId="77FFC87A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5DA4D94A" w14:textId="77777777"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830CF3E" w14:textId="77777777" w:rsidR="00A30F68" w:rsidRDefault="002F232B" w:rsidP="002F232B">
      <w:pPr>
        <w:spacing w:after="0" w:line="240" w:lineRule="exact"/>
        <w:jc w:val="righ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En caso de seleccionar plan pospago controlado se habilitan lo siguientes campos:</w:t>
      </w:r>
    </w:p>
    <w:p w14:paraId="238B2B75" w14:textId="77777777" w:rsidR="00F76B52" w:rsidRDefault="00F76B52" w:rsidP="002F232B">
      <w:pPr>
        <w:spacing w:after="0" w:line="240" w:lineRule="exact"/>
        <w:jc w:val="right"/>
        <w:rPr>
          <w:rFonts w:ascii="Arial" w:hAnsi="Arial" w:cs="Arial"/>
          <w:sz w:val="16"/>
          <w:szCs w:val="16"/>
        </w:rPr>
      </w:pPr>
    </w:p>
    <w:tbl>
      <w:tblPr>
        <w:tblW w:w="5245" w:type="dxa"/>
        <w:tblInd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567"/>
      </w:tblGrid>
      <w:tr w:rsidR="00F76B52" w:rsidRPr="00842E31" w14:paraId="5B300E64" w14:textId="77777777" w:rsidTr="000E09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E83E" w14:textId="77777777" w:rsidR="00F76B52" w:rsidRPr="00842E31" w:rsidRDefault="00F76B52" w:rsidP="000E0982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69F7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199" w14:textId="77777777" w:rsidR="00F76B52" w:rsidRPr="00F76B52" w:rsidRDefault="00F76B52" w:rsidP="000E0982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  <w:tr w:rsidR="00F76B52" w:rsidRPr="00842E31" w14:paraId="38122863" w14:textId="77777777" w:rsidTr="000E09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4FAED" w14:textId="77777777" w:rsidR="00F76B52" w:rsidRPr="00842E31" w:rsidRDefault="00F76B52" w:rsidP="000E0982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 por recarga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45D1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F2361A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</w:tr>
      <w:tr w:rsidR="00F76B52" w:rsidRPr="00842E31" w14:paraId="28E8E3C9" w14:textId="77777777" w:rsidTr="000E09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267F" w14:textId="77777777" w:rsidR="00F76B52" w:rsidRPr="00842E31" w:rsidRDefault="00F76B52" w:rsidP="000E0982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A962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1FE6DF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</w:tr>
      <w:tr w:rsidR="00F76B52" w:rsidRPr="00842E31" w14:paraId="48C89A45" w14:textId="77777777" w:rsidTr="000E09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769B8" w14:textId="77777777" w:rsidR="00F76B52" w:rsidRPr="00842E31" w:rsidRDefault="00F76B52" w:rsidP="000E0982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6733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C6E192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</w:tr>
      <w:tr w:rsidR="00F76B52" w:rsidRPr="00842E31" w14:paraId="1B3BDAC3" w14:textId="77777777" w:rsidTr="000E098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290C" w14:textId="77777777" w:rsidR="00F76B52" w:rsidRPr="00842E31" w:rsidRDefault="00F76B52" w:rsidP="000E0982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A55A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062811" w14:textId="77777777" w:rsidR="00F76B52" w:rsidRPr="00842E31" w:rsidRDefault="00F76B52" w:rsidP="000E0982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</w:tr>
    </w:tbl>
    <w:p w14:paraId="6244225C" w14:textId="77777777" w:rsidR="00F76B52" w:rsidRPr="00842E31" w:rsidRDefault="00F76B52" w:rsidP="00F76B52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984"/>
      </w:tblGrid>
      <w:tr w:rsidR="002F232B" w:rsidRPr="00842E31" w14:paraId="740D0634" w14:textId="77777777" w:rsidTr="002F2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7141D" w14:textId="77777777"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Líneas incluidas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D91" w14:textId="77777777"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2F232B" w:rsidRPr="00842E31" w14:paraId="62E36670" w14:textId="77777777" w:rsidTr="002F232B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3F3A0" w14:textId="77777777"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9608FB" w14:textId="77777777"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2F232B" w:rsidRPr="00842E31" w14:paraId="474FCACB" w14:textId="77777777" w:rsidTr="002F2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CE0C" w14:textId="77777777"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9C4" w14:textId="77777777"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5B239621" w14:textId="77777777"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F4343AE" w14:textId="77777777"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14:paraId="661734B6" w14:textId="77777777" w:rsidTr="00A30F68">
        <w:tc>
          <w:tcPr>
            <w:tcW w:w="9782" w:type="dxa"/>
          </w:tcPr>
          <w:p w14:paraId="5288664B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14:paraId="55C91D4B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14:paraId="6138441A" w14:textId="77777777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759C1E" w14:textId="77777777"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2E484" w14:textId="77777777"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358FF1" w14:textId="77777777"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23DFF149" w14:textId="77777777"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14:paraId="29E8A33E" w14:textId="77777777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46997755" w14:textId="77777777"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883C23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41BE4C4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3C816EF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8B3A3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5688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822B7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14:paraId="77E6A17A" w14:textId="77777777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CB566A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BF18F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2EA51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80FF1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C7AA2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D7002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E4A5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4761C278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CDB62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D2320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DD5853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6365616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7A4D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5C54F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4D87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63852D6E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0C6E62F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01D8653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65B0D37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BAE45B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B47BA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F7B1A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6DEF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3F2C483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072CC4A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B821A6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93AECE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49F48D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B926C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12A57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2D78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4DF23D45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63699C1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59641F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06EC87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50CC46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D8BC4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BCB7F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AE22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3EAD9473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612550C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F98463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FC9C19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3A144DA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F4591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0B65A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7B9B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3F9B7C73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2424E53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367AE00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2F12CF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9577B1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1AF0E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97F6C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3009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BEA06E6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4B02137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29B1348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0E386A9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255E1D5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9951F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E9B6F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CD37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4F11889F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3C17910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6F2298F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1D53587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2176403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508AA6D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2307C8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4925ED6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6EB30D6E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4E1EC8" w14:textId="77777777"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6FFB162" w14:textId="77777777"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14:paraId="5705DB72" w14:textId="77777777" w:rsidTr="00A30F68">
        <w:tc>
          <w:tcPr>
            <w:tcW w:w="9782" w:type="dxa"/>
          </w:tcPr>
          <w:p w14:paraId="1A449E19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14:paraId="5571DFFA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14:paraId="128B3514" w14:textId="77777777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AA4AD2" w14:textId="77777777"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51B53" w14:textId="77777777"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F63277" w14:textId="77777777"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01FAEE0E" w14:textId="77777777"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14:paraId="5C34F7FC" w14:textId="77777777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017FF745" w14:textId="77777777"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3DC29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4D601C3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7B272FC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60B38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3C11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29B84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14:paraId="4D50EB97" w14:textId="77777777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1A6100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0830C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439B1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A234B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CD75D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2EDB1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8430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E9550B9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6ADD9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C3CC9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C8D65F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78CD69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127D3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5A463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4EF1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6105C29A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31469D5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7D0F5ED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1B6FD9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742BFB7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5C2F5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90441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1F8E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7098C9B6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3507793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7AC31D8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A51CF3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F8749E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BAD8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AC5F1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7FF4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838E467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307F4E8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1EF50BF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9D95BB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62A0A33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A375F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F1428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2C91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013A26D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599EF89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42B49DE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619FB2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DC52AB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055C2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ACB5D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9782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583391F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2C4AE7C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0AB396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3C6ECE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17B3FC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49567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8698B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ED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73D9204D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363328A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3AACEE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AD05E0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6B3A11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37967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944C6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3672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3C48F501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6BB921B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384F00C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49DDE56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60B5833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2E77D20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5C1832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2BD2425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55EBED92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C0835A" w14:textId="77777777"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27BCC7D" w14:textId="77777777"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14:paraId="7C1575DC" w14:textId="77777777" w:rsidTr="00A30F68">
        <w:tc>
          <w:tcPr>
            <w:tcW w:w="9782" w:type="dxa"/>
          </w:tcPr>
          <w:p w14:paraId="1260CB7A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>POR MENSAJES DE TEXTO</w:t>
            </w:r>
          </w:p>
          <w:p w14:paraId="266AC8BC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14:paraId="2C4D5077" w14:textId="77777777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A39DB9" w14:textId="77777777"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6C2B6" w14:textId="77777777"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C8874C" w14:textId="77777777"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1EFB5DE1" w14:textId="77777777"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14:paraId="1F946CDF" w14:textId="77777777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2D14A2E6" w14:textId="77777777"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BBA17D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7D31551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689B3AB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2837A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BCBD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816ED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14:paraId="005DF4D3" w14:textId="77777777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217AA2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6A679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15551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6F0F0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A0630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4A59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170B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66ECF7F1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85FC0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23377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C12E58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BFC796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CB67C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59DA1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0B49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11B43FB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2BF0D8C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1B835C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2F4396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0E4B3F5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CAEB4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B05BA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A033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251CCAB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5E0BC19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040E635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70513B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8D2F00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50445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5AB61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6D3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3007683B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172563E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1076A66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2DBB11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31248A4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D8B87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2A0A7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16C6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1619BFE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2736729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ED76F9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9E1A29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02667E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6D9B0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E0602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4F25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D06B68D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38AA357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74D1058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1CE890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3B6AA73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9E614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07527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2648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51C1ABB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65962B9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4D124C8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20F356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2C819AF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2400E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4376B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DE0F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4DC54541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223A37D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2E7D575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198CD12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4A411E4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3F34A5A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61C4A3A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4FC82F2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23FEABE7" w14:textId="77777777"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577AEC" w14:textId="77777777"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D138F44" w14:textId="77777777" w:rsidR="00A30F68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p w14:paraId="526C143F" w14:textId="77777777" w:rsidR="00843269" w:rsidRPr="00842E31" w:rsidRDefault="00843269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1550"/>
        <w:gridCol w:w="1551"/>
        <w:gridCol w:w="1022"/>
        <w:gridCol w:w="1276"/>
        <w:gridCol w:w="1559"/>
        <w:gridCol w:w="567"/>
      </w:tblGrid>
      <w:tr w:rsidR="00FA7724" w:rsidRPr="00842E31" w14:paraId="32297D96" w14:textId="77777777" w:rsidTr="00FA7724">
        <w:trPr>
          <w:trHeight w:val="25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87FC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92E2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B4C1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022FC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F357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299F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A82" w14:textId="77777777" w:rsidR="00FA7724" w:rsidRPr="00842E31" w:rsidRDefault="00FA7724" w:rsidP="00FA7724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7CC3AD98" w14:textId="77777777"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992"/>
        <w:gridCol w:w="1276"/>
        <w:gridCol w:w="1559"/>
        <w:gridCol w:w="567"/>
      </w:tblGrid>
      <w:tr w:rsidR="00FA7724" w:rsidRPr="00842E31" w14:paraId="76A3503E" w14:textId="77777777" w:rsidTr="00FA7724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792B5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1893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8BC2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1487A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303B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4551" w14:textId="77777777"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DE6" w14:textId="77777777" w:rsidR="00FA7724" w:rsidRPr="00842E31" w:rsidRDefault="00FA7724" w:rsidP="00FA7724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724A437F" w14:textId="77777777"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7938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3544"/>
      </w:tblGrid>
      <w:tr w:rsidR="002F232B" w:rsidRPr="00842E31" w14:paraId="17B07C24" w14:textId="77777777" w:rsidTr="00843269">
        <w:trPr>
          <w:trHeight w:val="6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4B69" w14:textId="77777777" w:rsidR="002F232B" w:rsidRPr="00842E31" w:rsidRDefault="002F232B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C0C1" w14:textId="77777777" w:rsidR="002F232B" w:rsidRPr="00842E31" w:rsidRDefault="002F232B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14:paraId="68972441" w14:textId="77777777" w:rsidR="002F232B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956ADC7" w14:textId="77777777" w:rsidR="00992A13" w:rsidRPr="00842E31" w:rsidRDefault="00992A13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A30F68" w:rsidRPr="00842E31" w14:paraId="61AAEB26" w14:textId="77777777" w:rsidTr="00972C67">
        <w:trPr>
          <w:trHeight w:val="6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6ECD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A190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41DDDA69" w14:textId="77777777" w:rsidTr="00972C67">
        <w:trPr>
          <w:trHeight w:val="25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50C08D6" w14:textId="77777777" w:rsidR="00A30F68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69BBF97E" w14:textId="77777777" w:rsidR="00BC13A7" w:rsidRPr="00842E31" w:rsidRDefault="00BC13A7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5F4B6F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74A7581F" w14:textId="77777777" w:rsidTr="00972C67">
        <w:trPr>
          <w:trHeight w:val="7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B5FF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FF41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43269" w:rsidRPr="00842E31" w14:paraId="2B39AD4E" w14:textId="77777777" w:rsidTr="00972C67">
        <w:trPr>
          <w:trHeight w:val="280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EC9299" w14:textId="77777777" w:rsidR="00843269" w:rsidRDefault="00843269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8C0E2CE" w14:textId="77777777" w:rsidR="00BC13A7" w:rsidRPr="00842E31" w:rsidRDefault="00BC13A7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AC9CFE6" w14:textId="77777777" w:rsidR="00843269" w:rsidRPr="00842E31" w:rsidRDefault="00843269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843269" w:rsidRPr="00842E31" w14:paraId="7004322C" w14:textId="77777777" w:rsidTr="0089528D">
        <w:trPr>
          <w:trHeight w:val="2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A61D3" w14:textId="77777777" w:rsidR="00843269" w:rsidRPr="00842E31" w:rsidRDefault="00843269" w:rsidP="008432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C959" w14:textId="77777777" w:rsidR="00843269" w:rsidRPr="00842E31" w:rsidRDefault="00843269" w:rsidP="00843269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A30F68" w:rsidRPr="00842E31" w14:paraId="74167882" w14:textId="77777777" w:rsidTr="00972C67">
        <w:trPr>
          <w:trHeight w:val="255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C05AFD4" w14:textId="77777777" w:rsidR="00A30F68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31373CF2" w14:textId="77777777" w:rsidR="00BC13A7" w:rsidRPr="00842E31" w:rsidRDefault="00BC13A7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29DD2B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55AE5625" w14:textId="77777777" w:rsidTr="00972C67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14C8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F262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632A13AC" w14:textId="77777777" w:rsidTr="00972C67">
        <w:trPr>
          <w:trHeight w:val="25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2B9A4B" w14:textId="77777777" w:rsidR="00A30F68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4FCAE259" w14:textId="77777777" w:rsidR="00BC13A7" w:rsidRPr="00842E31" w:rsidRDefault="00BC13A7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55A4587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636E67BD" w14:textId="77777777" w:rsidTr="00972C67">
        <w:trPr>
          <w:trHeight w:val="7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A033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A1E3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6134E2A1" w14:textId="77777777" w:rsidTr="00972C67">
        <w:trPr>
          <w:trHeight w:val="25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8EBB8B" w14:textId="77777777" w:rsidR="00A30F68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07BD7CF8" w14:textId="77777777" w:rsidR="00BC13A7" w:rsidRPr="00842E31" w:rsidRDefault="00BC13A7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B6FF5C9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6154DE0A" w14:textId="77777777" w:rsidTr="00972C67">
        <w:trPr>
          <w:trHeight w:val="7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26AF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EC80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14:paraId="7800CAB1" w14:textId="77777777" w:rsidTr="00972C67">
        <w:trPr>
          <w:trHeight w:val="25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D70312" w14:textId="77777777" w:rsidR="00A30F68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469D906C" w14:textId="77777777" w:rsidR="00BC13A7" w:rsidRPr="00842E31" w:rsidRDefault="00BC13A7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BA52A2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14:paraId="21283259" w14:textId="77777777" w:rsidTr="00972C67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F132" w14:textId="77777777"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DF9B" w14:textId="77777777"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1E204F89" w14:textId="77777777" w:rsidR="00992A13" w:rsidRDefault="00992A13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897EE05" w14:textId="77777777" w:rsidR="00992A13" w:rsidRDefault="00992A13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79318F2" w14:textId="77777777" w:rsidR="00992A13" w:rsidRPr="006028D0" w:rsidRDefault="00992A13" w:rsidP="00992A13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992A13" w:rsidRPr="00842E31" w14:paraId="50B6A306" w14:textId="77777777" w:rsidTr="00421F03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E1AB" w14:textId="61DC95F4" w:rsidR="00992A13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2A3A" w14:textId="77777777" w:rsidR="00992A13" w:rsidRPr="00842E31" w:rsidRDefault="00992A13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0999009D" w14:textId="77777777" w:rsidR="00992A13" w:rsidRDefault="00992A13" w:rsidP="00992A1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DB93BEF" w14:textId="77777777" w:rsidR="00992A13" w:rsidRDefault="00992A13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63D22CE" w14:textId="77777777" w:rsidR="003C7984" w:rsidRPr="00842E31" w:rsidRDefault="00BC13A7" w:rsidP="00B37103">
      <w:pPr>
        <w:spacing w:after="0" w:line="240" w:lineRule="exact"/>
        <w:jc w:val="both"/>
        <w:rPr>
          <w:rFonts w:ascii="Arial" w:hAnsi="Arial" w:cs="Arial"/>
          <w:sz w:val="16"/>
          <w:szCs w:val="16"/>
        </w:rPr>
        <w:sectPr w:rsidR="003C7984" w:rsidRPr="00842E31" w:rsidSect="00843269">
          <w:headerReference w:type="default" r:id="rId16"/>
          <w:footerReference w:type="default" r:id="rId17"/>
          <w:pgSz w:w="12240" w:h="15840"/>
          <w:pgMar w:top="1417" w:right="1183" w:bottom="1417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  <w:r w:rsidRPr="00842E31">
        <w:rPr>
          <w:rFonts w:ascii="Arial" w:hAnsi="Arial" w:cs="Arial"/>
          <w:sz w:val="16"/>
          <w:szCs w:val="16"/>
        </w:rPr>
        <w:t xml:space="preserve">Los </w:t>
      </w:r>
      <w:r w:rsidR="006269B8">
        <w:rPr>
          <w:rFonts w:ascii="Arial" w:hAnsi="Arial" w:cs="Arial"/>
          <w:sz w:val="16"/>
          <w:szCs w:val="16"/>
        </w:rPr>
        <w:t xml:space="preserve">campos </w:t>
      </w:r>
      <w:r w:rsidRPr="00842E31">
        <w:rPr>
          <w:rFonts w:ascii="Arial" w:hAnsi="Arial" w:cs="Arial"/>
          <w:sz w:val="16"/>
          <w:szCs w:val="16"/>
        </w:rPr>
        <w:t>de medida de cobro por número de "llamadas", "minutos", "segundos", "mensajes", etc</w:t>
      </w:r>
      <w:r w:rsidRPr="00FF4427">
        <w:rPr>
          <w:rFonts w:ascii="Arial" w:hAnsi="Arial" w:cs="Arial"/>
          <w:sz w:val="16"/>
          <w:szCs w:val="16"/>
        </w:rPr>
        <w:t>., son indicadores</w:t>
      </w:r>
      <w:r>
        <w:rPr>
          <w:rFonts w:ascii="Arial" w:hAnsi="Arial" w:cs="Arial"/>
          <w:sz w:val="16"/>
          <w:szCs w:val="16"/>
        </w:rPr>
        <w:t xml:space="preserve"> que deberán</w:t>
      </w:r>
      <w:r w:rsidRPr="00FF4427">
        <w:rPr>
          <w:rFonts w:ascii="Arial" w:hAnsi="Arial" w:cs="Arial"/>
          <w:sz w:val="16"/>
          <w:szCs w:val="16"/>
        </w:rPr>
        <w:t xml:space="preserve"> presentarse </w:t>
      </w:r>
      <w:r>
        <w:rPr>
          <w:rFonts w:ascii="Arial" w:hAnsi="Arial" w:cs="Arial"/>
          <w:sz w:val="16"/>
          <w:szCs w:val="16"/>
        </w:rPr>
        <w:t xml:space="preserve">únicamente </w:t>
      </w:r>
      <w:r w:rsidRPr="00FF4427">
        <w:rPr>
          <w:rFonts w:ascii="Arial" w:hAnsi="Arial" w:cs="Arial"/>
          <w:sz w:val="16"/>
          <w:szCs w:val="16"/>
        </w:rPr>
        <w:t>en el caso de que aplique, ya que no es necesario que apliquen todos en una misma tarifa, pero se deberá establecer</w:t>
      </w:r>
      <w:r w:rsidRPr="00842E31">
        <w:rPr>
          <w:rFonts w:ascii="Arial" w:hAnsi="Arial" w:cs="Arial"/>
          <w:sz w:val="16"/>
          <w:szCs w:val="16"/>
        </w:rPr>
        <w:t xml:space="preserve"> una medida de cobro al menos.</w:t>
      </w:r>
    </w:p>
    <w:tbl>
      <w:tblPr>
        <w:tblStyle w:val="Tablaconcuadrcula"/>
        <w:tblpPr w:leftFromText="141" w:rightFromText="141" w:vertAnchor="text" w:tblpX="-43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091A3D" w:rsidRPr="00842E31" w14:paraId="72E7C4A8" w14:textId="77777777" w:rsidTr="00091A3D">
        <w:trPr>
          <w:trHeight w:val="205"/>
        </w:trPr>
        <w:tc>
          <w:tcPr>
            <w:tcW w:w="4390" w:type="dxa"/>
          </w:tcPr>
          <w:p w14:paraId="026D10A8" w14:textId="77777777" w:rsidR="00091A3D" w:rsidRPr="00842E31" w:rsidRDefault="00091A3D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>Número de inscripción de tarifa a la que aplica</w:t>
            </w:r>
          </w:p>
        </w:tc>
        <w:tc>
          <w:tcPr>
            <w:tcW w:w="2835" w:type="dxa"/>
          </w:tcPr>
          <w:p w14:paraId="2D24AC03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14:paraId="40706282" w14:textId="77777777"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br w:type="textWrapping" w:clear="all"/>
      </w:r>
    </w:p>
    <w:tbl>
      <w:tblPr>
        <w:tblStyle w:val="Tablaconcuadrcula"/>
        <w:tblpPr w:leftFromText="141" w:rightFromText="141" w:vertAnchor="text" w:tblpX="-431" w:tblpY="39"/>
        <w:tblW w:w="439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</w:tblGrid>
      <w:tr w:rsidR="00091A3D" w:rsidRPr="00842E31" w14:paraId="49612208" w14:textId="77777777" w:rsidTr="00091A3D">
        <w:trPr>
          <w:trHeight w:val="139"/>
        </w:trPr>
        <w:tc>
          <w:tcPr>
            <w:tcW w:w="1555" w:type="dxa"/>
          </w:tcPr>
          <w:p w14:paraId="327FEA45" w14:textId="77777777" w:rsidR="00091A3D" w:rsidRPr="00842E31" w:rsidRDefault="00980CBA" w:rsidP="00091A3D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7" w:type="dxa"/>
          </w:tcPr>
          <w:p w14:paraId="704B391F" w14:textId="77777777" w:rsidR="00091A3D" w:rsidRPr="00842E31" w:rsidRDefault="00091A3D" w:rsidP="00091A3D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8" w:type="dxa"/>
          </w:tcPr>
          <w:p w14:paraId="10DB5539" w14:textId="77777777" w:rsidR="00091A3D" w:rsidRPr="00842E31" w:rsidRDefault="00091A3D" w:rsidP="00091A3D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2E635AD5" w14:textId="77777777"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34A0739F" w14:textId="77777777"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0A80773A" w14:textId="77777777"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14:paraId="70D9110C" w14:textId="77777777" w:rsidTr="0087433D">
        <w:tc>
          <w:tcPr>
            <w:tcW w:w="9782" w:type="dxa"/>
          </w:tcPr>
          <w:p w14:paraId="7D6AA516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14:paraId="7F4C45F5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14:paraId="17E6388E" w14:textId="77777777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24C9B5" w14:textId="77777777"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AE86B" w14:textId="77777777"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93052C" w14:textId="77777777"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1F3A3A95" w14:textId="77777777"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14:paraId="1430511D" w14:textId="77777777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76144B91" w14:textId="77777777"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3A3EB6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428B378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71DDC66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1041A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318A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5A3F9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14:paraId="206C7BC5" w14:textId="77777777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A48E38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F0B52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62D64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C39A0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F9649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9435B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C9C7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7CA36397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D500E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9114B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62D5305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27AD1EE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864EF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90408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8835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433EDF0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2330808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16BFB1C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31501D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67F4F61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92A24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6885A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BA41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C41CC42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273BDE4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3ECA948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7CB0868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B2615E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231A8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BE990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2249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314DD2E5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7345C3E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67A9E5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391A170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38F3093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B5655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FE673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A9F4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78D34FAA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11A05C1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4FF950A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A979A9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511713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31EC5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45259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F029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45456EA3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5DA433C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7F633F6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D84DBD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0CF1A2C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FEEC4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BA87C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6C08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63CBC5F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13B22A7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351433D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63153DF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0F7AA9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58259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A7F22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2387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3C799F5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6313302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722AFF0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768614C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10D88F9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5F0906E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85A48C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3AA695A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3B6A1CA1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6FDAEA" w14:textId="77777777"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282E3008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14:paraId="6AF87196" w14:textId="77777777" w:rsidTr="0087433D">
        <w:tc>
          <w:tcPr>
            <w:tcW w:w="9782" w:type="dxa"/>
          </w:tcPr>
          <w:p w14:paraId="0EF56166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14:paraId="76A64C42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14:paraId="1DD22E44" w14:textId="77777777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C887BF" w14:textId="77777777"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C8951" w14:textId="77777777"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FCEDF4" w14:textId="77777777"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0D415122" w14:textId="77777777"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14:paraId="11BCD043" w14:textId="77777777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2345A0ED" w14:textId="77777777"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3B5CB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1D61CB2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4BBB60B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7B677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CFF2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04A4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14:paraId="7C204103" w14:textId="77777777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8E5529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65CFE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E67C4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39BC8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035F7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73185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900C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98B5928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B050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ADB26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2A18B1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A62706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7F51A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6D120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A12A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F922982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41E812F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7F2D94B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2AEB5F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3870F2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5D503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DC24C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BC06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7A04872D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454F292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08E9CD1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0C6D35E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4BAD81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016C3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A021E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0E0F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B2F2E0D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1AC2C2C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3CB8439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04068B4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0A1A8B0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532EC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376A5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6FC0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D308051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7C06613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1BCC798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0E5F4EA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7959BE0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DCE0F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AE973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C7AD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6521C1D0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68B7557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C57100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30F775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361724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69364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5415A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EF1D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99142B6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5B15459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5A1C9E4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6F2035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5D779EE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183D3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F1486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2DCE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231054AB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34B9342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4013B06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4E6394F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5D56CC5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65EA85D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11E621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35A5573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448CDC9E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2A7FAD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170F72C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14:paraId="548CB237" w14:textId="77777777" w:rsidTr="0087433D">
        <w:tc>
          <w:tcPr>
            <w:tcW w:w="9782" w:type="dxa"/>
          </w:tcPr>
          <w:p w14:paraId="15C73F55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MENSAJES DE TEXTO</w:t>
            </w:r>
          </w:p>
          <w:p w14:paraId="17D56C89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14:paraId="4E692EB4" w14:textId="77777777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B17046" w14:textId="77777777"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D2996" w14:textId="77777777"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A13895" w14:textId="77777777"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14:paraId="3E0484D8" w14:textId="77777777"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14:paraId="7FA603A3" w14:textId="77777777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3431A03C" w14:textId="77777777"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DCE66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14:paraId="2B7FD7A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14:paraId="6280300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BE5B2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B90E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2CE6C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14:paraId="3B6991CB" w14:textId="77777777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E66E8A" w14:textId="77777777"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2B746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1C9BA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8D585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841F8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B9A6C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FC7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A929EF1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0AE3B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D00FC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0F9DC4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C85206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38221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80F26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FA4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71F4DC6F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35E828F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2677718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4F4B28E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16DE09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4EE30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68E81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FAE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539EEC8E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59B985D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3D5031C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4893046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4B1D8E9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F4B55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DC923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1D46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4337711E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12E5DBB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172A533F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4DC85CF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1AA3821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C1963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ABFC11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F45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6BDA35F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40FB58A0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0583CBF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2C34946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782E0CC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AE2F6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E345A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B2CAD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1C692C5C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043121A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6BE572C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5C709448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65F5684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AEF2C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A51EA6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5BC6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B9CADEB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14:paraId="09D78BB5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14:paraId="2D1760C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74E81A03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14:paraId="073AEAF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55B629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3A4352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58784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14:paraId="0904066F" w14:textId="77777777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14:paraId="14C8D77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14:paraId="77FF4B9E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1804E69C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14:paraId="0F0FAC0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6747CC6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8798447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14:paraId="78D4711B" w14:textId="77777777"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7A7779E8" w14:textId="77777777"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9DC86A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41E5B95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BAC2B23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6FFA68B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8A5119E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FA19C2F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5F1A358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954"/>
      </w:tblGrid>
      <w:tr w:rsidR="00091A3D" w:rsidRPr="00842E31" w14:paraId="514EF20D" w14:textId="77777777" w:rsidTr="00972C67">
        <w:trPr>
          <w:trHeight w:val="8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52DE" w14:textId="77777777"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D7B4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14:paraId="5CA8B882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954"/>
      </w:tblGrid>
      <w:tr w:rsidR="00091A3D" w:rsidRPr="00842E31" w14:paraId="028971B0" w14:textId="77777777" w:rsidTr="00972C67">
        <w:trPr>
          <w:trHeight w:val="7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409F" w14:textId="77777777"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F518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14:paraId="7F2A7F62" w14:textId="77777777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DB29DA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0BE183E4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8D7766" w14:textId="77777777"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14:paraId="4D5DE394" w14:textId="77777777" w:rsidTr="00972C67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D20F" w14:textId="77777777"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3BE1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14:paraId="53A8BFB9" w14:textId="77777777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F0917D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190A3165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15A005" w14:textId="77777777"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14:paraId="3A217C4E" w14:textId="77777777" w:rsidTr="00972C67">
        <w:trPr>
          <w:trHeight w:val="7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093B" w14:textId="77777777"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DAEC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14:paraId="4407F71C" w14:textId="77777777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1AA9DBE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797260F4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3FE762A" w14:textId="77777777"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14:paraId="16A9B2A6" w14:textId="77777777" w:rsidTr="00972C67">
        <w:trPr>
          <w:trHeight w:val="4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BC73" w14:textId="77777777"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4200" w14:textId="77777777"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07375593" w14:textId="77777777"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0DA9A44" w14:textId="77777777" w:rsidR="00992A13" w:rsidRPr="006028D0" w:rsidRDefault="00992A13" w:rsidP="00992A13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992A13" w:rsidRPr="00992A13" w14:paraId="53C8A271" w14:textId="77777777" w:rsidTr="0070417A">
        <w:trPr>
          <w:trHeight w:val="4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0B32" w14:textId="30E9125A" w:rsidR="00992A13" w:rsidRPr="00842E31" w:rsidRDefault="003E41E5" w:rsidP="00704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28FF" w14:textId="77777777" w:rsidR="00992A13" w:rsidRPr="00992A13" w:rsidRDefault="00992A13" w:rsidP="00992A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992A13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archivos correspondientes</w:t>
            </w:r>
          </w:p>
        </w:tc>
      </w:tr>
    </w:tbl>
    <w:p w14:paraId="530CA0CA" w14:textId="77777777" w:rsidR="00992A13" w:rsidRDefault="00992A13" w:rsidP="00992A1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6815A1F" w14:textId="77777777" w:rsidR="00992A13" w:rsidRDefault="00992A13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B6B30F3" w14:textId="77777777" w:rsidR="00992A13" w:rsidRDefault="00992A13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A41C460" w14:textId="77777777" w:rsidR="00091A3D" w:rsidRPr="00842E31" w:rsidRDefault="00BC13A7" w:rsidP="00B37103">
      <w:p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 xml:space="preserve">Los </w:t>
      </w:r>
      <w:r w:rsidR="006269B8">
        <w:rPr>
          <w:rFonts w:ascii="Arial" w:hAnsi="Arial" w:cs="Arial"/>
          <w:sz w:val="16"/>
          <w:szCs w:val="16"/>
        </w:rPr>
        <w:t>campos</w:t>
      </w:r>
      <w:r w:rsidRPr="00842E31">
        <w:rPr>
          <w:rFonts w:ascii="Arial" w:hAnsi="Arial" w:cs="Arial"/>
          <w:sz w:val="16"/>
          <w:szCs w:val="16"/>
        </w:rPr>
        <w:t xml:space="preserve"> de medida de cobro por número de "llamadas", "minutos", "segundos", "mensajes", etc</w:t>
      </w:r>
      <w:r w:rsidRPr="00FF4427">
        <w:rPr>
          <w:rFonts w:ascii="Arial" w:hAnsi="Arial" w:cs="Arial"/>
          <w:sz w:val="16"/>
          <w:szCs w:val="16"/>
        </w:rPr>
        <w:t>., son indicadores</w:t>
      </w:r>
      <w:r>
        <w:rPr>
          <w:rFonts w:ascii="Arial" w:hAnsi="Arial" w:cs="Arial"/>
          <w:sz w:val="16"/>
          <w:szCs w:val="16"/>
        </w:rPr>
        <w:t xml:space="preserve"> que deberán</w:t>
      </w:r>
      <w:r w:rsidRPr="00FF4427">
        <w:rPr>
          <w:rFonts w:ascii="Arial" w:hAnsi="Arial" w:cs="Arial"/>
          <w:sz w:val="16"/>
          <w:szCs w:val="16"/>
        </w:rPr>
        <w:t xml:space="preserve"> presentarse </w:t>
      </w:r>
      <w:r>
        <w:rPr>
          <w:rFonts w:ascii="Arial" w:hAnsi="Arial" w:cs="Arial"/>
          <w:sz w:val="16"/>
          <w:szCs w:val="16"/>
        </w:rPr>
        <w:t xml:space="preserve">únicamente </w:t>
      </w:r>
      <w:r w:rsidRPr="00FF4427">
        <w:rPr>
          <w:rFonts w:ascii="Arial" w:hAnsi="Arial" w:cs="Arial"/>
          <w:sz w:val="16"/>
          <w:szCs w:val="16"/>
        </w:rPr>
        <w:t>en el caso de que aplique, ya que no es necesario que apliquen todos en una misma tarifa, pero se deberá establecer</w:t>
      </w:r>
      <w:r w:rsidRPr="00842E31">
        <w:rPr>
          <w:rFonts w:ascii="Arial" w:hAnsi="Arial" w:cs="Arial"/>
          <w:sz w:val="16"/>
          <w:szCs w:val="16"/>
        </w:rPr>
        <w:t xml:space="preserve"> una medida de cobro al menos.</w:t>
      </w:r>
    </w:p>
    <w:p w14:paraId="78177881" w14:textId="77777777"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776E0B4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6972C56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08CBC01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2154742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55B8119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27478EB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94FAB3C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068EACB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4047153" w14:textId="77777777"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3C7984" w:rsidRPr="00842E31" w:rsidSect="003C7984">
          <w:headerReference w:type="default" r:id="rId18"/>
          <w:footerReference w:type="default" r:id="rId19"/>
          <w:pgSz w:w="12240" w:h="15840"/>
          <w:pgMar w:top="1417" w:right="1183" w:bottom="1417" w:left="1701" w:header="708" w:footer="18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397C2F21" w14:textId="77777777"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261D6A" w:rsidRPr="00842E31" w14:paraId="5A54B2C3" w14:textId="77777777" w:rsidTr="00261D6A">
        <w:tc>
          <w:tcPr>
            <w:tcW w:w="1936" w:type="dxa"/>
          </w:tcPr>
          <w:p w14:paraId="6C28E4BF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14:paraId="77DC5278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261D6A" w:rsidRPr="00842E31" w14:paraId="140F4EFA" w14:textId="77777777" w:rsidTr="00261D6A">
        <w:tc>
          <w:tcPr>
            <w:tcW w:w="1936" w:type="dxa"/>
          </w:tcPr>
          <w:p w14:paraId="7E5AD5B4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14:paraId="7DC545AF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261D6A" w:rsidRPr="00842E31" w14:paraId="49E21EBB" w14:textId="77777777" w:rsidTr="0087433D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57ECD" w14:textId="77777777" w:rsidR="00261D6A" w:rsidRPr="00842E31" w:rsidRDefault="00261D6A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EE37DF" w14:textId="77777777" w:rsidR="00261D6A" w:rsidRPr="00842E31" w:rsidRDefault="00261D6A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261D6A" w:rsidRPr="00842E31" w14:paraId="3066513D" w14:textId="77777777" w:rsidTr="0087433D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D909" w14:textId="77777777" w:rsidR="00261D6A" w:rsidRPr="00842E31" w:rsidRDefault="00261D6A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AFCD5D" w14:textId="77777777" w:rsidR="00261D6A" w:rsidRPr="00842E31" w:rsidRDefault="00261D6A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14:paraId="60476394" w14:textId="77777777"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843"/>
      </w:tblGrid>
      <w:tr w:rsidR="00261D6A" w:rsidRPr="00842E31" w14:paraId="6DA74E86" w14:textId="77777777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1D7A" w14:textId="77777777" w:rsidR="00261D6A" w:rsidRPr="00842E31" w:rsidRDefault="00332B53" w:rsidP="00332B5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Hasta número de l</w:t>
            </w:r>
            <w:r w:rsidR="00261D6A" w:rsidRPr="00842E31">
              <w:rPr>
                <w:rFonts w:ascii="Arial" w:hAnsi="Arial" w:cs="Arial"/>
                <w:sz w:val="16"/>
                <w:szCs w:val="16"/>
              </w:rPr>
              <w:t>íneas incluidas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CB2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261D6A" w:rsidRPr="00842E31" w14:paraId="17B62BF5" w14:textId="77777777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602B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445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261D6A" w:rsidRPr="00842E31" w14:paraId="1385809D" w14:textId="77777777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505" w14:textId="77777777" w:rsidR="00261D6A" w:rsidRPr="00842E31" w:rsidRDefault="00261D6A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171" w14:textId="77777777" w:rsidR="00261D6A" w:rsidRPr="00842E31" w:rsidRDefault="00261D6A" w:rsidP="00261D6A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261D6A" w:rsidRPr="00842E31" w14:paraId="27264F78" w14:textId="77777777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23C" w14:textId="77777777" w:rsidR="00261D6A" w:rsidRPr="00842E31" w:rsidRDefault="00261D6A" w:rsidP="00CB5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7F1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03C37D0C" w14:textId="77777777"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14:paraId="70BC350A" w14:textId="77777777" w:rsidTr="0087433D">
        <w:tc>
          <w:tcPr>
            <w:tcW w:w="9782" w:type="dxa"/>
          </w:tcPr>
          <w:p w14:paraId="7DA0EFA6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14:paraId="2216BFA6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567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567"/>
            </w:tblGrid>
            <w:tr w:rsidR="00261D6A" w:rsidRPr="00842E31" w14:paraId="73E6CA91" w14:textId="77777777" w:rsidTr="00972C67">
              <w:trPr>
                <w:gridAfter w:val="1"/>
                <w:wAfter w:w="567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C2FF05" w14:textId="77777777" w:rsidR="00261D6A" w:rsidRPr="00842E31" w:rsidRDefault="00261D6A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E5A1B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9377E1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14:paraId="2D6AC3D0" w14:textId="77777777"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14:paraId="5709E839" w14:textId="77777777" w:rsidTr="00972C67">
              <w:trPr>
                <w:gridAfter w:val="1"/>
                <w:wAfter w:w="567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77F60BDE" w14:textId="77777777"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3232C5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14:paraId="61D2716D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615655D6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4827DA85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14:paraId="3BF6E9BF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14:paraId="0A721E87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14:paraId="75FC11AC" w14:textId="77777777" w:rsidTr="00972C67">
              <w:trPr>
                <w:gridAfter w:val="1"/>
                <w:wAfter w:w="567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1EC1FA" w14:textId="77777777"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04638B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6BAF88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399453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41FC1C87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7FDF4D51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14:paraId="34A61A4E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14:paraId="634C022B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14:paraId="744C9532" w14:textId="77777777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3EDC75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C60C7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14:paraId="2A3977D4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14:paraId="79B6C911" w14:textId="77777777" w:rsidR="00261D6A" w:rsidRPr="00842E31" w:rsidRDefault="00261D6A" w:rsidP="00261D6A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14:paraId="30D32813" w14:textId="77777777" w:rsidTr="00972C67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3904A17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B3274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F6887D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EF802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D31FB" w14:textId="77777777"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14:paraId="7BFADA74" w14:textId="77777777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2FB53C1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CF1A5E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336415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374F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7C9B3401" w14:textId="77777777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619B9338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6BA79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08C99C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B2E46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5A5D58B7" w14:textId="77777777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6926FEE0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0CC29A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923EA6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A42B1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1CDEC0FC" w14:textId="77777777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4A214B3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4F0B3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6E2A73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F662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5D2294A3" w14:textId="77777777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289E3CB8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8C2906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0E9E46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ACE20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181CA599" w14:textId="77777777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14:paraId="12AD2A74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18425393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14:paraId="438CE10E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0EA2A7D6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110D76BD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4C90FAC4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0F0FD54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68336E5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1E099595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4BBE82" w14:textId="77777777"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14:paraId="61C5F601" w14:textId="77777777" w:rsidTr="0087433D">
        <w:tc>
          <w:tcPr>
            <w:tcW w:w="9782" w:type="dxa"/>
          </w:tcPr>
          <w:p w14:paraId="17D8876D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14:paraId="68D0205C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567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425"/>
            </w:tblGrid>
            <w:tr w:rsidR="00261D6A" w:rsidRPr="00842E31" w14:paraId="0E295B54" w14:textId="77777777" w:rsidTr="00972C67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76595E" w14:textId="77777777"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F2CDC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78D939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14:paraId="7D324FB9" w14:textId="77777777"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14:paraId="49648D7A" w14:textId="77777777" w:rsidTr="00972C67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63A16760" w14:textId="77777777"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07C11D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14:paraId="3E885D50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10708F7F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493DAEE9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14:paraId="5E6C0E30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14:paraId="726936B4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14:paraId="62DDC5B6" w14:textId="77777777" w:rsidTr="00972C67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94655A" w14:textId="77777777"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00F3FB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CA632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A0A6FB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2232A45B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0BD8013E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14:paraId="78B45441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14:paraId="39112C50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14:paraId="73944337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F6D059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A3E27D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14:paraId="7534AE7F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14:paraId="01173D38" w14:textId="77777777"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14:paraId="4E6B9086" w14:textId="77777777" w:rsidTr="00972C67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19E385D4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1C3CC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114247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8571E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2CBA7" w14:textId="77777777"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14:paraId="553B59EA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0F94382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3AF0FB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3BAB98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2BAF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171BEF36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60F54B16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4E661B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AFEEDB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B0142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18A428F2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25B4A0DE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8C2B9C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71B3AD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6A993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158727EB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6CC39CC2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61BE4E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CE8BAD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167C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182D8DAD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7D132820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F757F2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F5D6B9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B620F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68ECF2A3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14:paraId="26A0F07B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073665DF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14:paraId="4CEEBE8E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7E111D4E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719E43BA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5F99234A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0EBBD4E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3ECA10A2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6525449C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7B5C55" w14:textId="77777777"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14:paraId="2D1A9438" w14:textId="77777777" w:rsidTr="0087433D">
        <w:tc>
          <w:tcPr>
            <w:tcW w:w="9782" w:type="dxa"/>
          </w:tcPr>
          <w:p w14:paraId="5191E5CB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POR </w:t>
            </w:r>
            <w:r w:rsidR="001D3022" w:rsidRPr="00842E31">
              <w:rPr>
                <w:rFonts w:ascii="Arial" w:hAnsi="Arial" w:cs="Arial"/>
                <w:sz w:val="16"/>
                <w:szCs w:val="16"/>
              </w:rPr>
              <w:t>SEGUNDO</w:t>
            </w:r>
          </w:p>
          <w:p w14:paraId="65299070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098"/>
              <w:gridCol w:w="425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425"/>
            </w:tblGrid>
            <w:tr w:rsidR="00261D6A" w:rsidRPr="00842E31" w14:paraId="2C7B56E1" w14:textId="77777777" w:rsidTr="00972C67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96F48E" w14:textId="77777777" w:rsidR="00261D6A" w:rsidRPr="00842E31" w:rsidRDefault="001D3022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</w:t>
                  </w:r>
                  <w:r w:rsidR="00261D6A"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09339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CCEEB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14:paraId="76EAE5B5" w14:textId="77777777"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14:paraId="5EDEAA61" w14:textId="77777777" w:rsidTr="00972C67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12C0AE9D" w14:textId="77777777"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4F76B58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14:paraId="22DDCC30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31EF1046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3B50282B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14:paraId="0D21D231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14:paraId="658949BC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14:paraId="2FA0974F" w14:textId="77777777" w:rsidTr="00972C67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3B3976" w14:textId="77777777" w:rsidR="00261D6A" w:rsidRPr="00842E31" w:rsidRDefault="00261D6A" w:rsidP="001D3022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Costo por </w:t>
                  </w:r>
                  <w:r w:rsidR="001D3022"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</w:t>
                  </w: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181EC3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60EFD6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DDCC25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02ED7466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6A970F12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14:paraId="402A1137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14:paraId="28E33623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14:paraId="2F26427B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D98D30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0A3BF6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14:paraId="12AB17D3" w14:textId="77777777"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14:paraId="48BDA9C2" w14:textId="77777777"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14:paraId="01AE0A73" w14:textId="77777777" w:rsidTr="00972C67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69D13BB4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EC4C1F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311208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DB5C4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2F997" w14:textId="77777777"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14:paraId="6BA96D89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0CD3832C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5BD49A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F7E975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41013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1AB1E096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5DDC094B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5D6B12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E16FCC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AD24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21ADC5D4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3501987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2A2AA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670549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9DD6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6407B966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228B1A81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847B16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2EBFB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3F917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42DB5A06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17607A4A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402280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787C7E" w14:textId="77777777"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CA82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14:paraId="4C952AA7" w14:textId="77777777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14:paraId="74197610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14:paraId="0FD33482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14:paraId="349219E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63F848A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4707D5B5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129E4C96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5DECC313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5F048CA9" w14:textId="77777777"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11921ACB" w14:textId="77777777"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B50434" w14:textId="77777777"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E6F3342" w14:textId="77777777" w:rsidR="001D3022" w:rsidRPr="00842E31" w:rsidRDefault="001D3022" w:rsidP="001D3022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p w14:paraId="5B0E21E6" w14:textId="77777777"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D3022" w:rsidRPr="00842E31" w14:paraId="4690DD31" w14:textId="77777777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3DD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0ED" w14:textId="77777777"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14:paraId="68F0C8AD" w14:textId="77777777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A60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5C18" w14:textId="77777777"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14:paraId="7192D142" w14:textId="77777777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B62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telefónico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614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14:paraId="54191750" w14:textId="77777777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292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telefónico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C9A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61A029F5" w14:textId="77777777"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8768A4C" w14:textId="77777777" w:rsidR="001D3022" w:rsidRPr="00842E31" w:rsidRDefault="001D3022" w:rsidP="001D3022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p w14:paraId="56A46DD5" w14:textId="77777777"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D3022" w:rsidRPr="00842E31" w14:paraId="7AFA17D9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79D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02C" w14:textId="77777777"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14:paraId="3D093856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74D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E66" w14:textId="77777777"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14:paraId="402C5343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772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FD7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1D3022" w:rsidRPr="00842E31" w14:paraId="4704548C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81A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AAF" w14:textId="77777777"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0C2C6B0F" w14:textId="77777777"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F13DD04" w14:textId="77777777"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1D3022" w:rsidRPr="00842E31" w14:paraId="7806DB3C" w14:textId="77777777" w:rsidTr="00972C67">
        <w:trPr>
          <w:trHeight w:val="6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AFA1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90C6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14:paraId="63760F1E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A158ECC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1407A4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14:paraId="1D129B21" w14:textId="77777777" w:rsidTr="00972C67">
        <w:trPr>
          <w:trHeight w:val="7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EB5B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ECC1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14:paraId="2B9C138A" w14:textId="77777777" w:rsidTr="00972C67">
        <w:trPr>
          <w:trHeight w:val="280"/>
        </w:trPr>
        <w:tc>
          <w:tcPr>
            <w:tcW w:w="354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DD613EE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C79496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1D3022" w:rsidRPr="00842E31" w14:paraId="5A371048" w14:textId="77777777" w:rsidTr="00992A13">
        <w:trPr>
          <w:trHeight w:val="2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64ED4" w14:textId="77777777" w:rsidR="001D3022" w:rsidRPr="00842E31" w:rsidRDefault="001D3022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EF9D" w14:textId="77777777" w:rsidR="001D3022" w:rsidRPr="00842E31" w:rsidRDefault="001D3022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1D3022" w:rsidRPr="00842E31" w14:paraId="5CCF6EA9" w14:textId="77777777" w:rsidTr="00972C67">
        <w:trPr>
          <w:trHeight w:val="255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78877B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F22DAF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14:paraId="693C8FC0" w14:textId="77777777" w:rsidTr="00972C67">
        <w:trPr>
          <w:trHeight w:val="7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2C4D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56D2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14:paraId="7BAB433A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63B44E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3090255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14:paraId="6D9AEA82" w14:textId="77777777" w:rsidTr="00972C67">
        <w:trPr>
          <w:trHeight w:val="7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0BCB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512D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14:paraId="06B80D2C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238226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C44CEA2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14:paraId="2DD051E3" w14:textId="77777777" w:rsidTr="00972C67">
        <w:trPr>
          <w:trHeight w:val="7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0F2C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020C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14:paraId="3E801DDE" w14:textId="77777777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E24EE7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F9BACD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14:paraId="3D597FBA" w14:textId="77777777" w:rsidTr="00972C67">
        <w:trPr>
          <w:trHeight w:val="3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ADDB" w14:textId="77777777"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8D17" w14:textId="77777777"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2D85CA47" w14:textId="77777777"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0ADD91E" w14:textId="77777777" w:rsidR="00992A13" w:rsidRPr="006028D0" w:rsidRDefault="00992A13" w:rsidP="00992A13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992A13" w:rsidRPr="00842E31" w14:paraId="7BDFF39F" w14:textId="77777777" w:rsidTr="005F397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06C7" w14:textId="0A855D52" w:rsidR="00992A13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C095" w14:textId="77777777" w:rsidR="00992A13" w:rsidRPr="00842E31" w:rsidRDefault="00992A13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59921B0A" w14:textId="77777777" w:rsidR="00992A13" w:rsidRDefault="00992A13" w:rsidP="00992A1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5242746" w14:textId="77777777" w:rsidR="00992A13" w:rsidRDefault="00992A13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7037DB2" w14:textId="77777777" w:rsidR="00992A13" w:rsidRDefault="00992A13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BFA0AA1" w14:textId="77777777" w:rsidR="00992A13" w:rsidRDefault="00992A13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2768AB9" w14:textId="77777777" w:rsidR="001D3022" w:rsidRPr="00842E31" w:rsidRDefault="00BC13A7" w:rsidP="00B37103">
      <w:p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 xml:space="preserve">Los </w:t>
      </w:r>
      <w:r w:rsidR="006269B8">
        <w:rPr>
          <w:rFonts w:ascii="Arial" w:hAnsi="Arial" w:cs="Arial"/>
          <w:sz w:val="16"/>
          <w:szCs w:val="16"/>
        </w:rPr>
        <w:t>campos</w:t>
      </w:r>
      <w:r w:rsidRPr="00842E31">
        <w:rPr>
          <w:rFonts w:ascii="Arial" w:hAnsi="Arial" w:cs="Arial"/>
          <w:sz w:val="16"/>
          <w:szCs w:val="16"/>
        </w:rPr>
        <w:t xml:space="preserve"> de medida de cobro por número de "llamadas", "minutos", "segundos", "mensajes", etc</w:t>
      </w:r>
      <w:r w:rsidRPr="00FF4427">
        <w:rPr>
          <w:rFonts w:ascii="Arial" w:hAnsi="Arial" w:cs="Arial"/>
          <w:sz w:val="16"/>
          <w:szCs w:val="16"/>
        </w:rPr>
        <w:t>., son indicadores</w:t>
      </w:r>
      <w:r>
        <w:rPr>
          <w:rFonts w:ascii="Arial" w:hAnsi="Arial" w:cs="Arial"/>
          <w:sz w:val="16"/>
          <w:szCs w:val="16"/>
        </w:rPr>
        <w:t xml:space="preserve"> que deberán</w:t>
      </w:r>
      <w:r w:rsidRPr="00FF4427">
        <w:rPr>
          <w:rFonts w:ascii="Arial" w:hAnsi="Arial" w:cs="Arial"/>
          <w:sz w:val="16"/>
          <w:szCs w:val="16"/>
        </w:rPr>
        <w:t xml:space="preserve"> presentarse </w:t>
      </w:r>
      <w:r>
        <w:rPr>
          <w:rFonts w:ascii="Arial" w:hAnsi="Arial" w:cs="Arial"/>
          <w:sz w:val="16"/>
          <w:szCs w:val="16"/>
        </w:rPr>
        <w:t xml:space="preserve">únicamente </w:t>
      </w:r>
      <w:r w:rsidRPr="00FF4427">
        <w:rPr>
          <w:rFonts w:ascii="Arial" w:hAnsi="Arial" w:cs="Arial"/>
          <w:sz w:val="16"/>
          <w:szCs w:val="16"/>
        </w:rPr>
        <w:t>en el caso de que aplique, ya que no es necesario que apliquen todos en una misma tarifa, pero se deberá establecer</w:t>
      </w:r>
      <w:r w:rsidRPr="00842E31">
        <w:rPr>
          <w:rFonts w:ascii="Arial" w:hAnsi="Arial" w:cs="Arial"/>
          <w:sz w:val="16"/>
          <w:szCs w:val="16"/>
        </w:rPr>
        <w:t xml:space="preserve"> una medida de cobro al menos.</w:t>
      </w:r>
    </w:p>
    <w:p w14:paraId="68B49294" w14:textId="77777777"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2681A85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20"/>
          <w:footerReference w:type="default" r:id="rId21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685EA8" w:rsidRPr="00842E31" w14:paraId="2F33D3A1" w14:textId="77777777" w:rsidTr="00685EA8">
        <w:tc>
          <w:tcPr>
            <w:tcW w:w="1936" w:type="dxa"/>
          </w:tcPr>
          <w:p w14:paraId="1ECE4998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 xml:space="preserve">Residencial  </w:t>
            </w:r>
          </w:p>
        </w:tc>
        <w:tc>
          <w:tcPr>
            <w:tcW w:w="1184" w:type="dxa"/>
          </w:tcPr>
          <w:p w14:paraId="6AEA07A2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685EA8" w:rsidRPr="00842E31" w14:paraId="4D17DA48" w14:textId="77777777" w:rsidTr="00685EA8">
        <w:tc>
          <w:tcPr>
            <w:tcW w:w="1936" w:type="dxa"/>
          </w:tcPr>
          <w:p w14:paraId="724A920A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14:paraId="31D17F92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271DD89F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F0C04C8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685EA8" w:rsidRPr="00842E31" w14:paraId="156F7BCF" w14:textId="77777777" w:rsidTr="00685EA8">
        <w:tc>
          <w:tcPr>
            <w:tcW w:w="1727" w:type="dxa"/>
          </w:tcPr>
          <w:p w14:paraId="4B204F43" w14:textId="77777777"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14:paraId="318D98AE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20270ECC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70ED638D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E1110A2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843"/>
      </w:tblGrid>
      <w:tr w:rsidR="00685EA8" w:rsidRPr="00842E31" w14:paraId="5CB4B288" w14:textId="77777777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ECCB" w14:textId="77777777" w:rsidR="00685EA8" w:rsidRPr="00842E31" w:rsidRDefault="00332B53" w:rsidP="00332B5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Hasta número de l</w:t>
            </w:r>
            <w:r w:rsidR="00685EA8" w:rsidRPr="00842E31">
              <w:rPr>
                <w:rFonts w:ascii="Arial" w:hAnsi="Arial" w:cs="Arial"/>
                <w:sz w:val="16"/>
                <w:szCs w:val="16"/>
              </w:rPr>
              <w:t>íneas incluidas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0EB2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685EA8" w:rsidRPr="00842E31" w14:paraId="13F02DBC" w14:textId="77777777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EC84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Cantidad de equipos </w:t>
            </w:r>
            <w:r w:rsidRPr="00BC13A7">
              <w:rPr>
                <w:rFonts w:ascii="Arial" w:hAnsi="Arial" w:cs="Arial"/>
                <w:sz w:val="16"/>
                <w:szCs w:val="16"/>
              </w:rPr>
              <w:t xml:space="preserve">terminales </w:t>
            </w:r>
            <w:r w:rsidRPr="00B37103">
              <w:rPr>
                <w:rFonts w:ascii="Arial" w:hAnsi="Arial" w:cs="Arial"/>
                <w:sz w:val="16"/>
                <w:szCs w:val="16"/>
              </w:rPr>
              <w:t>incluidos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703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685EA8" w:rsidRPr="00842E31" w14:paraId="6D78CE41" w14:textId="77777777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181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AED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14:paraId="329635EA" w14:textId="77777777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809" w14:textId="77777777" w:rsidR="00685EA8" w:rsidRPr="00842E31" w:rsidRDefault="00685EA8" w:rsidP="00E4033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</w:t>
            </w:r>
            <w:r w:rsidR="00E40335" w:rsidRPr="00842E31">
              <w:rPr>
                <w:rFonts w:ascii="Arial" w:hAnsi="Arial" w:cs="Arial"/>
                <w:sz w:val="16"/>
                <w:szCs w:val="16"/>
              </w:rPr>
              <w:t xml:space="preserve"> terminal</w:t>
            </w:r>
            <w:r w:rsidRPr="00842E31">
              <w:rPr>
                <w:rFonts w:ascii="Arial" w:hAnsi="Arial" w:cs="Arial"/>
                <w:sz w:val="16"/>
                <w:szCs w:val="16"/>
              </w:rPr>
              <w:t xml:space="preserve">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29A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479F0EED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14:paraId="5F20B3C3" w14:textId="77777777" w:rsidTr="00685EA8">
        <w:tc>
          <w:tcPr>
            <w:tcW w:w="9782" w:type="dxa"/>
          </w:tcPr>
          <w:p w14:paraId="3C0C676D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14:paraId="42E88575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283"/>
              <w:gridCol w:w="1278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14:paraId="46AA6AC8" w14:textId="77777777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54B091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6AD6C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380716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14:paraId="1C74C4B1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14:paraId="2084CEAA" w14:textId="77777777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12CF4224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291D7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285D5061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1EE15868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460945F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14:paraId="6CCE6A8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14:paraId="45D892C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14:paraId="1E5D511B" w14:textId="77777777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F923D4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E04E36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25516C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B173F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75BB0C31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23CFB3DB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14:paraId="72339C5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14:paraId="4102AAC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14:paraId="6F811C45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FD4BF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58A77D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01E2F0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14:paraId="70FE86AA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14:paraId="1917D174" w14:textId="77777777" w:rsidTr="00685EA8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47266E4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61E407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59D89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6511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6FDE9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14:paraId="2854EB44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41CB01B8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0DBAA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BD4A3E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5F641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6AC8D631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5CD24666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E3A7D3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AA0B49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FF437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3465350F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35CE0B84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9C8837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2287D6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1FF2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78C3BE67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29B15066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662BA1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A47968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27447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73448C75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086C63D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3FE53C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4A015E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536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4DB9990F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14:paraId="27CD5B1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0C2D560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424B2DD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592AEB12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5E88FA7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47FC7FE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3CC41D0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4A9B954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6431A200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9D30E9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14:paraId="19D033AD" w14:textId="77777777" w:rsidTr="00685EA8">
        <w:tc>
          <w:tcPr>
            <w:tcW w:w="9782" w:type="dxa"/>
          </w:tcPr>
          <w:p w14:paraId="1D6A11CB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14:paraId="0939669A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283"/>
              <w:gridCol w:w="1278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14:paraId="3E04AA9A" w14:textId="77777777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21CADA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01423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C18829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14:paraId="4E917A11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14:paraId="56B53121" w14:textId="77777777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5411BA46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23F196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48F7DF62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68418EE9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3614787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14:paraId="4A5DE4FD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14:paraId="0F26988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14:paraId="2C9CB3AB" w14:textId="77777777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2A9589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B7546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2CDC24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061D47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299E229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32A17649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14:paraId="7743A549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14:paraId="7928C86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14:paraId="36F8A941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A56D08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54917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1A5C651C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14:paraId="659F9A8B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14:paraId="17B3E307" w14:textId="77777777" w:rsidTr="00685EA8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7C81E58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4F2763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6D568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5EBD1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4A67D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14:paraId="22A26252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6B19404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C4FC74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15BB65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2CF9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24A68EEB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4AA2997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E539A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E08418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865D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5024BAAA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24C5833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48D25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BB28C1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74E54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5F9BA5D8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2C19F6E8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21F26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5C53BF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59E6D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13BECA5B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71363F09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1D27D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8F4331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19CF2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2DFAD3CB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14:paraId="1965C1C1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6FC6C188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36FB75F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67EA6737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26868FE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134C8D5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AD6B09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1942AD3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0A9BE5EC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5B3C60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14:paraId="5B1333DB" w14:textId="77777777" w:rsidTr="00685EA8">
        <w:tc>
          <w:tcPr>
            <w:tcW w:w="9782" w:type="dxa"/>
          </w:tcPr>
          <w:p w14:paraId="3E28287C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14:paraId="25A5EF52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098"/>
              <w:gridCol w:w="141"/>
              <w:gridCol w:w="1134"/>
              <w:gridCol w:w="144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14:paraId="7A41D39A" w14:textId="77777777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AE132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FE3527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49C18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14:paraId="1B933AC2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14:paraId="7A71649A" w14:textId="77777777" w:rsidTr="00685EA8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4A5FC4D0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0E41CB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14:paraId="58FEE79B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4607FD8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3B94E953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14:paraId="5AC7D61D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14:paraId="3F6E02E2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14:paraId="65D1F315" w14:textId="77777777" w:rsidTr="00685EA8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2D533E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DF4F8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FBF94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976BA3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420951A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7A8EAD9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14:paraId="4EA5601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14:paraId="3964A9C6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14:paraId="4457FC26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676AE2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7C3C6B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14:paraId="7D267FF4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14:paraId="49079E7D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14:paraId="2513E38E" w14:textId="77777777" w:rsidTr="00685EA8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7E71165E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7408D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82E65C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C264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41C06" w14:textId="77777777"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14:paraId="0D63995C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070D7C1B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5ED028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6458C8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EF11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7A92EB5F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40FF1319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8C7429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5106B5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B4857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774873E1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715C9D6F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10AA5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32DDB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3267D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7C5E040E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3192834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C36DCC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5802A0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993F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6B95F1EC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3DCE7610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9409B9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45C3BE" w14:textId="77777777"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31914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14:paraId="790AC92E" w14:textId="77777777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14:paraId="726EECE2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14:paraId="24828793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14:paraId="3E97D46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61BCC152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21514653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4603A855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55D97FA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429C1628" w14:textId="77777777"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2DD4E2F2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B93F83" w14:textId="77777777" w:rsidR="00685EA8" w:rsidRPr="00842E31" w:rsidRDefault="00685EA8" w:rsidP="00685EA8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lastRenderedPageBreak/>
        <w:t>CARGOS ASOCIADOS A EQUIPOS DE ACCESO</w:t>
      </w:r>
    </w:p>
    <w:p w14:paraId="7FC64E17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685EA8" w:rsidRPr="00842E31" w14:paraId="7C80B79E" w14:textId="77777777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FD3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B13" w14:textId="77777777"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14:paraId="3DB80F56" w14:textId="77777777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1EE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947" w14:textId="77777777"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14:paraId="3BBC5FD8" w14:textId="77777777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836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telefónico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4E1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14:paraId="60897345" w14:textId="77777777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EB8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telefónico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D1A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1417FA15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6E1AD33" w14:textId="77777777" w:rsidR="00685EA8" w:rsidRPr="00842E31" w:rsidRDefault="00685EA8" w:rsidP="00685EA8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p w14:paraId="4ABE78DC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685EA8" w:rsidRPr="00842E31" w14:paraId="096D3EDC" w14:textId="77777777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92A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08C" w14:textId="77777777"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14:paraId="6543FB47" w14:textId="77777777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2C9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0F3" w14:textId="77777777"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14:paraId="33FCA1AE" w14:textId="77777777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B0D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004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685EA8" w:rsidRPr="00842E31" w14:paraId="7F824508" w14:textId="77777777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D29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DCA4" w14:textId="77777777"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439F52B8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2353EC6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685EA8" w:rsidRPr="00842E31" w14:paraId="0801386D" w14:textId="77777777" w:rsidTr="00685EA8">
        <w:tc>
          <w:tcPr>
            <w:tcW w:w="1417" w:type="dxa"/>
          </w:tcPr>
          <w:p w14:paraId="5FB61B47" w14:textId="77777777"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14:paraId="68415B77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14:paraId="2E5EDAEB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31DE52EA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685EA8" w:rsidRPr="00842E31" w14:paraId="5F113378" w14:textId="77777777" w:rsidTr="00685EA8">
        <w:tc>
          <w:tcPr>
            <w:tcW w:w="1838" w:type="dxa"/>
          </w:tcPr>
          <w:p w14:paraId="391FA004" w14:textId="77777777"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14:paraId="0D4A9E76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02ADC2A7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31F06248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685EA8" w:rsidRPr="00842E31" w14:paraId="41ABFB17" w14:textId="77777777" w:rsidTr="00685EA8">
        <w:tc>
          <w:tcPr>
            <w:tcW w:w="1417" w:type="dxa"/>
          </w:tcPr>
          <w:p w14:paraId="6DF72CE9" w14:textId="77777777"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14:paraId="3E82CECC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14:paraId="3B442E2B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7DCC8887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685EA8" w:rsidRPr="00842E31" w14:paraId="64EBC033" w14:textId="77777777" w:rsidTr="00685EA8">
        <w:tc>
          <w:tcPr>
            <w:tcW w:w="1980" w:type="dxa"/>
          </w:tcPr>
          <w:p w14:paraId="2A9EA7D1" w14:textId="77777777"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14:paraId="2398D1AC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38B077AB" w14:textId="77777777"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43393FA4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64B4BA0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1A0F2D3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685EA8" w:rsidRPr="00842E31" w14:paraId="33D62B70" w14:textId="77777777" w:rsidTr="00685EA8">
        <w:trPr>
          <w:trHeight w:val="6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36E2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58B7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14:paraId="3A4D420D" w14:textId="77777777"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685EA8" w:rsidRPr="00842E31" w14:paraId="423C2CA8" w14:textId="77777777" w:rsidTr="00992A13">
        <w:trPr>
          <w:trHeight w:val="29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C8CF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901B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14:paraId="1F505F83" w14:textId="77777777" w:rsidTr="00685EA8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8A0280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E8E9754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14:paraId="04CF12ED" w14:textId="77777777" w:rsidTr="00992A13">
        <w:trPr>
          <w:trHeight w:val="4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F0F1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2AEA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14:paraId="76F93DAE" w14:textId="77777777" w:rsidTr="00685EA8">
        <w:trPr>
          <w:trHeight w:val="280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715BF41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56DA16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685EA8" w:rsidRPr="00842E31" w14:paraId="5732E3DD" w14:textId="77777777" w:rsidTr="00992A13">
        <w:trPr>
          <w:trHeight w:val="26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252F" w14:textId="77777777" w:rsidR="00685EA8" w:rsidRPr="00842E31" w:rsidRDefault="00685EA8" w:rsidP="00685E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6859" w14:textId="77777777" w:rsidR="00685EA8" w:rsidRPr="00842E31" w:rsidRDefault="00685EA8" w:rsidP="00685EA8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685EA8" w:rsidRPr="00842E31" w14:paraId="7A898D82" w14:textId="77777777" w:rsidTr="00685EA8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5C84B4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5BCB0D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14:paraId="4D559AAF" w14:textId="77777777" w:rsidTr="00992A13">
        <w:trPr>
          <w:trHeight w:val="55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A1A0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3218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14:paraId="26922D53" w14:textId="77777777" w:rsidTr="00685EA8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1C0EDA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72B4E3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14:paraId="0DA7BE5A" w14:textId="77777777" w:rsidTr="005F397A">
        <w:trPr>
          <w:trHeight w:val="45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A038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60BA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14:paraId="41CEB6C4" w14:textId="77777777" w:rsidTr="00685EA8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3E430E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9F716A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14:paraId="1AF2000E" w14:textId="77777777" w:rsidTr="005F397A">
        <w:trPr>
          <w:trHeight w:val="45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4D14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C3DE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14:paraId="67BFDBA1" w14:textId="77777777" w:rsidTr="00685EA8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0F8DBD9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16E799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14:paraId="438ED11F" w14:textId="77777777" w:rsidTr="007F0799">
        <w:trPr>
          <w:trHeight w:val="39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A3DA" w14:textId="77777777"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BF67" w14:textId="77777777"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58F97218" w14:textId="77777777" w:rsidR="005F397A" w:rsidRDefault="005F397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49AE8C5" w14:textId="77777777" w:rsidR="005F397A" w:rsidRPr="006028D0" w:rsidRDefault="005F397A" w:rsidP="005F397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5F397A" w:rsidRPr="00842E31" w14:paraId="30FA3364" w14:textId="77777777" w:rsidTr="005F397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B68A" w14:textId="2A2EA66D" w:rsidR="005F397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B867" w14:textId="77777777" w:rsidR="005F397A" w:rsidRPr="00842E31" w:rsidRDefault="005F397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0992535B" w14:textId="77777777" w:rsidR="005F397A" w:rsidRDefault="005F397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D947D3C" w14:textId="77777777" w:rsidR="003C7984" w:rsidRPr="00842E31" w:rsidRDefault="00BC13A7" w:rsidP="00B37103">
      <w:p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 xml:space="preserve">Los </w:t>
      </w:r>
      <w:r w:rsidR="006269B8">
        <w:rPr>
          <w:rFonts w:ascii="Arial" w:hAnsi="Arial" w:cs="Arial"/>
          <w:sz w:val="16"/>
          <w:szCs w:val="16"/>
        </w:rPr>
        <w:t>campos</w:t>
      </w:r>
      <w:r w:rsidRPr="00842E31">
        <w:rPr>
          <w:rFonts w:ascii="Arial" w:hAnsi="Arial" w:cs="Arial"/>
          <w:sz w:val="16"/>
          <w:szCs w:val="16"/>
        </w:rPr>
        <w:t xml:space="preserve"> de medida de cobro por número de "llamadas", "minutos", "segundos", "mensajes", etc</w:t>
      </w:r>
      <w:r w:rsidRPr="00FF4427">
        <w:rPr>
          <w:rFonts w:ascii="Arial" w:hAnsi="Arial" w:cs="Arial"/>
          <w:sz w:val="16"/>
          <w:szCs w:val="16"/>
        </w:rPr>
        <w:t>., son indicadores</w:t>
      </w:r>
      <w:r>
        <w:rPr>
          <w:rFonts w:ascii="Arial" w:hAnsi="Arial" w:cs="Arial"/>
          <w:sz w:val="16"/>
          <w:szCs w:val="16"/>
        </w:rPr>
        <w:t xml:space="preserve"> que deberán</w:t>
      </w:r>
      <w:r w:rsidRPr="00FF4427">
        <w:rPr>
          <w:rFonts w:ascii="Arial" w:hAnsi="Arial" w:cs="Arial"/>
          <w:sz w:val="16"/>
          <w:szCs w:val="16"/>
        </w:rPr>
        <w:t xml:space="preserve"> presentarse </w:t>
      </w:r>
      <w:r>
        <w:rPr>
          <w:rFonts w:ascii="Arial" w:hAnsi="Arial" w:cs="Arial"/>
          <w:sz w:val="16"/>
          <w:szCs w:val="16"/>
        </w:rPr>
        <w:t xml:space="preserve">únicamente </w:t>
      </w:r>
      <w:r w:rsidRPr="00FF4427">
        <w:rPr>
          <w:rFonts w:ascii="Arial" w:hAnsi="Arial" w:cs="Arial"/>
          <w:sz w:val="16"/>
          <w:szCs w:val="16"/>
        </w:rPr>
        <w:t>en el caso de que aplique, ya que no es necesario que apliquen todos en una misma tarifa, pero se deberá establecer</w:t>
      </w:r>
      <w:r w:rsidRPr="00842E31">
        <w:rPr>
          <w:rFonts w:ascii="Arial" w:hAnsi="Arial" w:cs="Arial"/>
          <w:sz w:val="16"/>
          <w:szCs w:val="16"/>
        </w:rPr>
        <w:t xml:space="preserve"> una medida de cobro al menos.</w:t>
      </w:r>
    </w:p>
    <w:p w14:paraId="549542F5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22"/>
          <w:footerReference w:type="default" r:id="rId23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7D369AE0" w14:textId="77777777"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7F0799" w:rsidRPr="00842E31" w14:paraId="3689BD36" w14:textId="77777777" w:rsidTr="00744CB7">
        <w:trPr>
          <w:trHeight w:val="205"/>
        </w:trPr>
        <w:tc>
          <w:tcPr>
            <w:tcW w:w="4390" w:type="dxa"/>
          </w:tcPr>
          <w:p w14:paraId="32E07677" w14:textId="77777777" w:rsidR="007F0799" w:rsidRPr="00842E31" w:rsidRDefault="007F0799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 a la que aplica</w:t>
            </w:r>
          </w:p>
        </w:tc>
        <w:tc>
          <w:tcPr>
            <w:tcW w:w="2835" w:type="dxa"/>
          </w:tcPr>
          <w:p w14:paraId="682D8D11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14:paraId="5D2C9A01" w14:textId="77777777"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131D0CF4" w14:textId="77777777"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7F0799" w:rsidRPr="00842E31" w14:paraId="5F354DE1" w14:textId="77777777" w:rsidTr="00744CB7">
        <w:trPr>
          <w:trHeight w:val="139"/>
        </w:trPr>
        <w:tc>
          <w:tcPr>
            <w:tcW w:w="1696" w:type="dxa"/>
          </w:tcPr>
          <w:p w14:paraId="5C86B864" w14:textId="77777777" w:rsidR="007F0799" w:rsidRPr="00842E31" w:rsidRDefault="007F0799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14:paraId="375CC6AB" w14:textId="77777777" w:rsidR="007F0799" w:rsidRPr="00842E31" w:rsidRDefault="007F0799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7D3E6F00" w14:textId="77777777" w:rsidR="007F0799" w:rsidRPr="00842E31" w:rsidRDefault="007F0799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1AF9ACBF" w14:textId="77777777"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7764E676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4EA3D37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14:paraId="1A527184" w14:textId="77777777" w:rsidTr="00744CB7">
        <w:tc>
          <w:tcPr>
            <w:tcW w:w="9782" w:type="dxa"/>
          </w:tcPr>
          <w:p w14:paraId="593B6D07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14:paraId="57D27DBC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142"/>
              <w:gridCol w:w="1419"/>
              <w:gridCol w:w="672"/>
              <w:gridCol w:w="284"/>
              <w:gridCol w:w="320"/>
              <w:gridCol w:w="2124"/>
              <w:gridCol w:w="709"/>
              <w:gridCol w:w="425"/>
            </w:tblGrid>
            <w:tr w:rsidR="007F0799" w:rsidRPr="00842E31" w14:paraId="7E9A1AC9" w14:textId="77777777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2E671E" w14:textId="77777777"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6D13A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05640E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4"/>
                  <w:shd w:val="clear" w:color="auto" w:fill="auto"/>
                  <w:noWrap/>
                  <w:hideMark/>
                </w:tcPr>
                <w:p w14:paraId="3FDC3997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14:paraId="05033C14" w14:textId="77777777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7902956A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32B0235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5400B173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39A46EE8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743F83DC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14:paraId="43B276FF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14:paraId="308BFA04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14:paraId="7CBC53B0" w14:textId="77777777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248FD3" w14:textId="77777777"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E7335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86A521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79938B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431E09F2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72706992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14:paraId="5D8EEC04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14:paraId="4F013789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14:paraId="158B77C4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E38DBB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C13672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0A528264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09" w:type="dxa"/>
                  <w:gridSpan w:val="5"/>
                  <w:shd w:val="clear" w:color="auto" w:fill="auto"/>
                  <w:noWrap/>
                  <w:hideMark/>
                </w:tcPr>
                <w:p w14:paraId="1A60FB0A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14:paraId="411F499E" w14:textId="77777777" w:rsidTr="007F0799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227E5878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14CB42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C690C0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BCD33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BE0E4" w14:textId="77777777"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14:paraId="745F623C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6858147A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16839C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C3B1BD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971A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319688FA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0A4894EE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862F20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CAAF19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2F11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24E64C6F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7711A493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E39FB9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37405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6A861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6D86E1EF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320F04D5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39364D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E4D00E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EB01C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0D0524C0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6A967DC4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3B06E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438D6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55184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65624269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14:paraId="195F8D87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01C53B3B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067DE8FB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275F8E8C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17EC6586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62FF73A5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D047EB5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307DCE5B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059AAFAF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D99D7B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14:paraId="63C6DE89" w14:textId="77777777" w:rsidTr="00744CB7">
        <w:tc>
          <w:tcPr>
            <w:tcW w:w="9782" w:type="dxa"/>
          </w:tcPr>
          <w:p w14:paraId="227B714B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14:paraId="74B61C84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142"/>
              <w:gridCol w:w="1419"/>
              <w:gridCol w:w="672"/>
              <w:gridCol w:w="284"/>
              <w:gridCol w:w="320"/>
              <w:gridCol w:w="1982"/>
              <w:gridCol w:w="142"/>
              <w:gridCol w:w="709"/>
              <w:gridCol w:w="425"/>
            </w:tblGrid>
            <w:tr w:rsidR="007F0799" w:rsidRPr="00842E31" w14:paraId="3C637006" w14:textId="77777777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0DEBB" w14:textId="77777777"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D5944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F65B6B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5"/>
                  <w:shd w:val="clear" w:color="auto" w:fill="auto"/>
                  <w:noWrap/>
                  <w:hideMark/>
                </w:tcPr>
                <w:p w14:paraId="201E1048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14:paraId="6A27B666" w14:textId="77777777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4DCD762A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E3AF6E2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171E1CD6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79450452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67C3C209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noWrap/>
                </w:tcPr>
                <w:p w14:paraId="5BF7C409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14:paraId="4B287545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14:paraId="379DDF7C" w14:textId="77777777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8D5B32" w14:textId="77777777"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F05579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0BC14C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035F3E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1669B72D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70A4F12B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noWrap/>
                </w:tcPr>
                <w:p w14:paraId="02C4E4D4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14:paraId="568B4333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14:paraId="47DF13C1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936E5D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FDC937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14:paraId="7B1D1E3D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09" w:type="dxa"/>
                  <w:gridSpan w:val="6"/>
                  <w:shd w:val="clear" w:color="auto" w:fill="auto"/>
                  <w:noWrap/>
                  <w:hideMark/>
                </w:tcPr>
                <w:p w14:paraId="271E1381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14:paraId="0533B698" w14:textId="77777777" w:rsidTr="007F0799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5405AF6D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27BA0B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1922D9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A9335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E30D1" w14:textId="77777777"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14:paraId="76C0AA09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2BF09194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0DA29F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248F04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F83D1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2E3DF555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5848158D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6FACD8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46C684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A8CF2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42C27D33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19F99A6B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A5BADD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FE6868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8397E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67844200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3A49F30E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FE3EA5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B6229F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B1011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450EB7D0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14:paraId="57E4F46F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821886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F38A1E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69F01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3DF51CE1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14:paraId="60AE8738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22865553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14:paraId="16840CCC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14:paraId="62EBB810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0801225F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2E9040D9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6F14905B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02F2F6DD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7F61BE1A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54079B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14:paraId="386ECBA0" w14:textId="77777777" w:rsidTr="00744CB7">
        <w:tc>
          <w:tcPr>
            <w:tcW w:w="9782" w:type="dxa"/>
          </w:tcPr>
          <w:p w14:paraId="35B4BD58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14:paraId="71D0B25B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239"/>
              <w:gridCol w:w="1134"/>
              <w:gridCol w:w="426"/>
              <w:gridCol w:w="390"/>
              <w:gridCol w:w="284"/>
              <w:gridCol w:w="320"/>
              <w:gridCol w:w="2124"/>
              <w:gridCol w:w="709"/>
              <w:gridCol w:w="425"/>
            </w:tblGrid>
            <w:tr w:rsidR="007F0799" w:rsidRPr="00842E31" w14:paraId="52745B18" w14:textId="77777777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5741A5" w14:textId="77777777"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E490F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C59081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4"/>
                  <w:shd w:val="clear" w:color="auto" w:fill="auto"/>
                  <w:noWrap/>
                  <w:hideMark/>
                </w:tcPr>
                <w:p w14:paraId="0545665B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14:paraId="0AF97C10" w14:textId="77777777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14:paraId="54D77DBC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FF8337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14:paraId="0A59C0BB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3043810E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28BAB5A0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14:paraId="1DD6962A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14:paraId="4C4B9755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14:paraId="2FA0DAF1" w14:textId="77777777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191FAC" w14:textId="77777777"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E0C340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AF702E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6F46FD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14:paraId="40032D2E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14:paraId="54E90C4F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14:paraId="0B8A214C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14:paraId="4D2C17FB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14:paraId="7D17E66C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FC1276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5D1A94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99" w:type="dxa"/>
                  <w:gridSpan w:val="3"/>
                  <w:shd w:val="clear" w:color="auto" w:fill="auto"/>
                  <w:noWrap/>
                  <w:hideMark/>
                </w:tcPr>
                <w:p w14:paraId="53D14DD8" w14:textId="77777777"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7" w:type="dxa"/>
                  <w:gridSpan w:val="5"/>
                  <w:shd w:val="clear" w:color="auto" w:fill="auto"/>
                  <w:noWrap/>
                  <w:hideMark/>
                </w:tcPr>
                <w:p w14:paraId="1FA44C82" w14:textId="77777777"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14:paraId="5B59CCF9" w14:textId="77777777" w:rsidTr="007F0799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18EFBD37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3AA3BF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A8BC24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7E2D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38107" w14:textId="77777777"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14:paraId="3CAF42C2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1F1947B9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E140D3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80B679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EEEF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400B8380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2AA0D0BD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74A857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6B0EF5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9C8DC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1EDEDC5F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14C0AEB4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FAE3C4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00AEC5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D89DE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1EC7879E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66B8F05E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EA2767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F691C8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366B1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7FC90FE3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14:paraId="67AA80DA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1E1DD7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6B7123" w14:textId="77777777"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00FC1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14:paraId="6F162EF3" w14:textId="77777777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14:paraId="5F73812E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14:paraId="6D2FBC84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99" w:type="dxa"/>
                  <w:gridSpan w:val="3"/>
                  <w:shd w:val="clear" w:color="auto" w:fill="auto"/>
                  <w:noWrap/>
                </w:tcPr>
                <w:p w14:paraId="5B6008FD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0" w:type="dxa"/>
                  <w:shd w:val="clear" w:color="auto" w:fill="auto"/>
                  <w:noWrap/>
                </w:tcPr>
                <w:p w14:paraId="0E45C7A0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14:paraId="26080651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14:paraId="1CE705F4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65DC21C7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908BBB7" w14:textId="77777777"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14:paraId="41140774" w14:textId="77777777"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8694D7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F08BC2A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D27A314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4A7E7A5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86E7350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04AC41E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F5276B6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4"/>
        <w:gridCol w:w="10"/>
        <w:gridCol w:w="5528"/>
      </w:tblGrid>
      <w:tr w:rsidR="007F0799" w:rsidRPr="00842E31" w14:paraId="32E087AE" w14:textId="77777777" w:rsidTr="009A1222">
        <w:trPr>
          <w:trHeight w:val="7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E65A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FA69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9A1222" w:rsidRPr="00842E31" w14:paraId="1D98A94B" w14:textId="77777777" w:rsidTr="005F397A">
        <w:trPr>
          <w:trHeight w:val="262"/>
        </w:trPr>
        <w:tc>
          <w:tcPr>
            <w:tcW w:w="4244" w:type="dxa"/>
            <w:shd w:val="clear" w:color="auto" w:fill="auto"/>
            <w:noWrap/>
          </w:tcPr>
          <w:p w14:paraId="6AC1E983" w14:textId="77777777" w:rsidR="009A1222" w:rsidRPr="00842E31" w:rsidRDefault="009A1222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8" w:type="dxa"/>
            <w:gridSpan w:val="2"/>
            <w:shd w:val="clear" w:color="auto" w:fill="auto"/>
            <w:noWrap/>
          </w:tcPr>
          <w:p w14:paraId="2C28357C" w14:textId="77777777" w:rsidR="009A1222" w:rsidRPr="00842E31" w:rsidRDefault="009A1222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9A1222" w:rsidRPr="00842E31" w14:paraId="2D6F7131" w14:textId="77777777" w:rsidTr="005F397A">
        <w:trPr>
          <w:trHeight w:val="26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37485" w14:textId="77777777" w:rsidR="009A1222" w:rsidRPr="00842E31" w:rsidRDefault="009A1222" w:rsidP="0053602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 mínimo de permanencia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D6BB" w14:textId="77777777" w:rsidR="009A1222" w:rsidRPr="00842E31" w:rsidRDefault="009A1222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7F0799" w:rsidRPr="00842E31" w14:paraId="147197D3" w14:textId="77777777" w:rsidTr="009A1222">
        <w:trPr>
          <w:trHeight w:val="255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756338D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047E64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14:paraId="7A8DB4AD" w14:textId="77777777" w:rsidTr="009A1222">
        <w:trPr>
          <w:trHeight w:val="73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36CB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EBFB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14:paraId="7D748F5B" w14:textId="77777777" w:rsidTr="009A1222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594F67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247F450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14:paraId="6E418169" w14:textId="77777777" w:rsidTr="009A1222">
        <w:trPr>
          <w:trHeight w:val="7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7E48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8379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14:paraId="49258A49" w14:textId="77777777" w:rsidTr="009A1222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20E8BC8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15748F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14:paraId="0DEFA913" w14:textId="77777777" w:rsidTr="009A1222">
        <w:trPr>
          <w:trHeight w:val="72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E16B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A9FA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14:paraId="5DFE2DD6" w14:textId="77777777" w:rsidTr="009A1222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35FBCB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80975EF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14:paraId="1303FBF4" w14:textId="77777777" w:rsidTr="009A1222">
        <w:trPr>
          <w:trHeight w:val="45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46AD" w14:textId="77777777"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562E" w14:textId="77777777"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1AE57FEF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169A174" w14:textId="77777777" w:rsidR="005F397A" w:rsidRPr="006028D0" w:rsidRDefault="005F397A" w:rsidP="005F397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5F397A" w:rsidRPr="00842E31" w14:paraId="1728385E" w14:textId="77777777" w:rsidTr="005F397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D0BB" w14:textId="30703F6D" w:rsidR="005F397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7DDD" w14:textId="77777777" w:rsidR="005F397A" w:rsidRPr="00842E31" w:rsidRDefault="005F397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7D0720A6" w14:textId="77777777" w:rsidR="005F397A" w:rsidRDefault="005F397A" w:rsidP="005F397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57C6A7B" w14:textId="77777777" w:rsidR="005F397A" w:rsidRDefault="005F397A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10DB2FE" w14:textId="77777777" w:rsidR="005F397A" w:rsidRDefault="005F397A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598B0F5" w14:textId="77777777" w:rsidR="007F0799" w:rsidRPr="00842E31" w:rsidRDefault="00BC13A7" w:rsidP="00B37103">
      <w:p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 xml:space="preserve">Los </w:t>
      </w:r>
      <w:r w:rsidR="006269B8">
        <w:rPr>
          <w:rFonts w:ascii="Arial" w:hAnsi="Arial" w:cs="Arial"/>
          <w:sz w:val="16"/>
          <w:szCs w:val="16"/>
        </w:rPr>
        <w:t>campos</w:t>
      </w:r>
      <w:r w:rsidRPr="00842E31">
        <w:rPr>
          <w:rFonts w:ascii="Arial" w:hAnsi="Arial" w:cs="Arial"/>
          <w:sz w:val="16"/>
          <w:szCs w:val="16"/>
        </w:rPr>
        <w:t xml:space="preserve"> de medida de cobro por número de "llamadas", "minutos", "segundos", "mensajes", etc</w:t>
      </w:r>
      <w:r w:rsidRPr="00FF4427">
        <w:rPr>
          <w:rFonts w:ascii="Arial" w:hAnsi="Arial" w:cs="Arial"/>
          <w:sz w:val="16"/>
          <w:szCs w:val="16"/>
        </w:rPr>
        <w:t>., son indicadores</w:t>
      </w:r>
      <w:r>
        <w:rPr>
          <w:rFonts w:ascii="Arial" w:hAnsi="Arial" w:cs="Arial"/>
          <w:sz w:val="16"/>
          <w:szCs w:val="16"/>
        </w:rPr>
        <w:t xml:space="preserve"> que deberán</w:t>
      </w:r>
      <w:r w:rsidRPr="00FF4427">
        <w:rPr>
          <w:rFonts w:ascii="Arial" w:hAnsi="Arial" w:cs="Arial"/>
          <w:sz w:val="16"/>
          <w:szCs w:val="16"/>
        </w:rPr>
        <w:t xml:space="preserve"> presentarse </w:t>
      </w:r>
      <w:r>
        <w:rPr>
          <w:rFonts w:ascii="Arial" w:hAnsi="Arial" w:cs="Arial"/>
          <w:sz w:val="16"/>
          <w:szCs w:val="16"/>
        </w:rPr>
        <w:t xml:space="preserve">únicamente </w:t>
      </w:r>
      <w:r w:rsidRPr="00FF4427">
        <w:rPr>
          <w:rFonts w:ascii="Arial" w:hAnsi="Arial" w:cs="Arial"/>
          <w:sz w:val="16"/>
          <w:szCs w:val="16"/>
        </w:rPr>
        <w:t>en el caso de que aplique, ya que no es necesario que apliquen todos en una misma tarifa, pero se deberá establecer</w:t>
      </w:r>
      <w:r w:rsidRPr="00842E31">
        <w:rPr>
          <w:rFonts w:ascii="Arial" w:hAnsi="Arial" w:cs="Arial"/>
          <w:sz w:val="16"/>
          <w:szCs w:val="16"/>
        </w:rPr>
        <w:t xml:space="preserve"> una medida de cobro al menos.</w:t>
      </w:r>
    </w:p>
    <w:p w14:paraId="2DC99C6B" w14:textId="77777777"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A82808D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B8A663B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780CA70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2E2FED5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9570A8B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B3C562E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4C2FAD4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71D61DF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D406D18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24"/>
          <w:footerReference w:type="default" r:id="rId25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2BA61DB1" w14:textId="77777777" w:rsidR="00E134E0" w:rsidRPr="00842E31" w:rsidRDefault="00E134E0" w:rsidP="00E134E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E134E0" w:rsidRPr="00842E31" w14:paraId="30BA685B" w14:textId="77777777" w:rsidTr="0087433D">
        <w:tc>
          <w:tcPr>
            <w:tcW w:w="1936" w:type="dxa"/>
          </w:tcPr>
          <w:p w14:paraId="1ECDDF67" w14:textId="77777777"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14:paraId="5B002C90" w14:textId="77777777"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E134E0" w:rsidRPr="00842E31" w14:paraId="6FBD4191" w14:textId="77777777" w:rsidTr="0087433D">
        <w:tc>
          <w:tcPr>
            <w:tcW w:w="1936" w:type="dxa"/>
          </w:tcPr>
          <w:p w14:paraId="7A422EF1" w14:textId="77777777"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14:paraId="580FC31E" w14:textId="77777777"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258" w:type="dxa"/>
        <w:tblInd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85"/>
      </w:tblGrid>
      <w:tr w:rsidR="00E134E0" w:rsidRPr="00842E31" w14:paraId="17E4628D" w14:textId="77777777" w:rsidTr="0087433D">
        <w:trPr>
          <w:trHeight w:val="9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588D" w14:textId="77777777" w:rsidR="00E134E0" w:rsidRPr="00842E31" w:rsidRDefault="00E134E0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170340" w14:textId="77777777" w:rsidR="00E134E0" w:rsidRPr="00842E31" w:rsidRDefault="00E134E0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134E0" w:rsidRPr="00842E31" w14:paraId="2291E677" w14:textId="77777777" w:rsidTr="0087433D">
        <w:trPr>
          <w:trHeight w:val="12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8CD2" w14:textId="77777777" w:rsidR="00E134E0" w:rsidRPr="00842E31" w:rsidRDefault="00E134E0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1826B5" w14:textId="77777777" w:rsidR="00E134E0" w:rsidRPr="00842E31" w:rsidRDefault="00E134E0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14:paraId="52432EAF" w14:textId="77777777" w:rsidR="00E134E0" w:rsidRPr="00842E31" w:rsidRDefault="00E134E0" w:rsidP="00E134E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</w:tblGrid>
      <w:tr w:rsidR="00E134E0" w:rsidRPr="00842E31" w14:paraId="2DCD5619" w14:textId="77777777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C60A" w14:textId="77777777"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(decodificadores)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F00" w14:textId="77777777"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14:paraId="1C18D18E" w14:textId="77777777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16B" w14:textId="77777777"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Single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286" w14:textId="77777777"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14:paraId="4AB73B57" w14:textId="77777777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403" w14:textId="77777777"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High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678" w14:textId="77777777"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14:paraId="5CBB6EF1" w14:textId="77777777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8F6" w14:textId="77777777"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5D6" w14:textId="77777777"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14:paraId="71B90D9B" w14:textId="77777777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957" w14:textId="77777777" w:rsidR="00E134E0" w:rsidRPr="00842E31" w:rsidRDefault="00E134E0" w:rsidP="00B140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B1402B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>canales 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6C4" w14:textId="77777777"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14:paraId="0406868F" w14:textId="77777777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A2F" w14:textId="77777777"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60C" w14:textId="77777777"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14:paraId="0964DA85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D1FC720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134E0" w:rsidRPr="00842E31" w14:paraId="0A7F20F6" w14:textId="77777777" w:rsidTr="004A1F25">
        <w:tc>
          <w:tcPr>
            <w:tcW w:w="1986" w:type="dxa"/>
          </w:tcPr>
          <w:p w14:paraId="47271A46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227CED0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5E42C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14:paraId="16164B6B" w14:textId="77777777" w:rsidTr="004A1F25">
        <w:tc>
          <w:tcPr>
            <w:tcW w:w="1986" w:type="dxa"/>
          </w:tcPr>
          <w:p w14:paraId="4A2040F4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268A456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54CF7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14:paraId="6BD3F189" w14:textId="77777777" w:rsidTr="004A1F25">
        <w:tc>
          <w:tcPr>
            <w:tcW w:w="1986" w:type="dxa"/>
          </w:tcPr>
          <w:p w14:paraId="7057F75F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9B9FDDB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4CAE9F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14:paraId="5B934A26" w14:textId="77777777" w:rsidTr="004A1F25">
        <w:tc>
          <w:tcPr>
            <w:tcW w:w="1986" w:type="dxa"/>
          </w:tcPr>
          <w:p w14:paraId="3CE604A3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14:paraId="5F4CC265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ECA8D16" w14:textId="77777777"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3C9086BF" w14:textId="77777777"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F8E194B" w14:textId="77777777" w:rsidR="004A1F25" w:rsidRPr="00842E31" w:rsidRDefault="004A1F25" w:rsidP="004A1F2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4A1F25" w:rsidRPr="00842E31" w14:paraId="59F50A04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5CC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Renta mensual por equipo terminal (decodificador)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BC0" w14:textId="77777777"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14:paraId="5CA2602E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06B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119" w14:textId="77777777"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14:paraId="1363C577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78A" w14:textId="77777777" w:rsidR="004A1F25" w:rsidRPr="00842E31" w:rsidRDefault="004A1F25" w:rsidP="004A1F2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961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14:paraId="0933A664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4AF" w14:textId="77777777" w:rsidR="004A1F25" w:rsidRPr="00842E31" w:rsidRDefault="004A1F25" w:rsidP="004A1F2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F17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1D83066C" w14:textId="77777777" w:rsidR="004A1F25" w:rsidRPr="00842E31" w:rsidRDefault="004A1F25" w:rsidP="004A1F2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69A2AA3" w14:textId="77777777" w:rsidR="004A1F25" w:rsidRPr="00842E31" w:rsidRDefault="004A1F25" w:rsidP="004A1F2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4A1F25" w:rsidRPr="00842E31" w14:paraId="57642550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7B0B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7F2" w14:textId="77777777"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14:paraId="4F0C3F76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2F5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320" w14:textId="77777777"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14:paraId="5EA8EA09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DBB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CF0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4A1F25" w:rsidRPr="00842E31" w14:paraId="4E36A60B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39D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76F" w14:textId="77777777"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218CE118" w14:textId="77777777" w:rsidR="004A1F25" w:rsidRPr="00842E31" w:rsidRDefault="004A1F25" w:rsidP="004A1F2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4A1F25" w:rsidRPr="00842E31" w14:paraId="7DBAF4E3" w14:textId="77777777" w:rsidTr="00B1402B">
        <w:trPr>
          <w:trHeight w:val="5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1B2E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75CD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14:paraId="61D3E9D6" w14:textId="77777777" w:rsidTr="00B1402B">
        <w:trPr>
          <w:trHeight w:val="132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851AA3F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FCD714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14:paraId="08702C5A" w14:textId="77777777" w:rsidTr="005F397A">
        <w:trPr>
          <w:trHeight w:val="26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B333" w14:textId="77777777" w:rsidR="004A1F25" w:rsidRPr="00842E31" w:rsidRDefault="004A1F25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7A0D" w14:textId="77777777" w:rsidR="004A1F25" w:rsidRPr="00842E31" w:rsidRDefault="004A1F25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4A1F25" w:rsidRPr="00842E31" w14:paraId="67C7F9B8" w14:textId="77777777" w:rsidTr="004A1F25">
        <w:trPr>
          <w:trHeight w:val="138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623430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78F7D2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14:paraId="2F5520E1" w14:textId="77777777" w:rsidTr="005F397A">
        <w:trPr>
          <w:trHeight w:val="2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FE27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171A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14:paraId="77C658F1" w14:textId="77777777" w:rsidTr="004A1F25">
        <w:trPr>
          <w:trHeight w:val="207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DB28CF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B97B92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14:paraId="16D9472C" w14:textId="77777777" w:rsidTr="004A1F25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0BA4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503E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14:paraId="39CD8C50" w14:textId="77777777" w:rsidTr="004A1F25">
        <w:trPr>
          <w:trHeight w:val="104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88C24FF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742574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14:paraId="5F3E1C18" w14:textId="77777777" w:rsidTr="005F397A">
        <w:trPr>
          <w:trHeight w:val="34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A33E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549F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14:paraId="30849991" w14:textId="77777777" w:rsidTr="004A1F25">
        <w:trPr>
          <w:trHeight w:val="186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C8B7BB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3D7A2A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14:paraId="76D09E40" w14:textId="77777777" w:rsidTr="007F0799">
        <w:trPr>
          <w:trHeight w:val="42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1056" w14:textId="77777777"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AA14" w14:textId="77777777"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3C53E70D" w14:textId="77777777" w:rsidR="005F397A" w:rsidRDefault="005F397A" w:rsidP="005F397A">
      <w:pPr>
        <w:spacing w:after="0" w:line="240" w:lineRule="exact"/>
        <w:ind w:left="-426"/>
        <w:rPr>
          <w:rFonts w:ascii="Arial" w:hAnsi="Arial" w:cs="Arial"/>
          <w:sz w:val="16"/>
          <w:szCs w:val="16"/>
        </w:rPr>
      </w:pPr>
    </w:p>
    <w:p w14:paraId="79D3A37A" w14:textId="77777777" w:rsidR="005F397A" w:rsidRPr="006028D0" w:rsidRDefault="005F397A" w:rsidP="005F397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5F397A" w:rsidRPr="00842E31" w14:paraId="368A1AD0" w14:textId="77777777" w:rsidTr="005F397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83A5" w14:textId="2BFF3811" w:rsidR="005F397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2264" w14:textId="77777777" w:rsidR="005F397A" w:rsidRPr="00842E31" w:rsidRDefault="005F397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6B337826" w14:textId="77777777" w:rsidR="005F397A" w:rsidRDefault="005F397A" w:rsidP="005F397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0953ACC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26"/>
          <w:footerReference w:type="default" r:id="rId27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ED1E24" w:rsidRPr="00842E31" w14:paraId="650BA47A" w14:textId="77777777" w:rsidTr="00744CB7">
        <w:tc>
          <w:tcPr>
            <w:tcW w:w="1936" w:type="dxa"/>
          </w:tcPr>
          <w:p w14:paraId="67FD7AA6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 xml:space="preserve">Residencial  </w:t>
            </w:r>
          </w:p>
        </w:tc>
        <w:tc>
          <w:tcPr>
            <w:tcW w:w="1184" w:type="dxa"/>
          </w:tcPr>
          <w:p w14:paraId="02572AA5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ED1E24" w:rsidRPr="00842E31" w14:paraId="2B90FB62" w14:textId="77777777" w:rsidTr="00744CB7">
        <w:tc>
          <w:tcPr>
            <w:tcW w:w="1936" w:type="dxa"/>
          </w:tcPr>
          <w:p w14:paraId="0AB1C06E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14:paraId="602FF9DA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7408BA9C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ED1E24" w:rsidRPr="00842E31" w14:paraId="6AC7298A" w14:textId="77777777" w:rsidTr="00744CB7">
        <w:tc>
          <w:tcPr>
            <w:tcW w:w="1727" w:type="dxa"/>
          </w:tcPr>
          <w:p w14:paraId="0DEBF4FA" w14:textId="77777777"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14:paraId="3021C980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1B3C1390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7591961B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D387720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</w:tblGrid>
      <w:tr w:rsidR="00ED1E24" w:rsidRPr="00842E31" w14:paraId="37BD9C53" w14:textId="77777777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76E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(decodificadores)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3BA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14:paraId="04A3E5E5" w14:textId="77777777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942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Single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8EE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14:paraId="7BEB3610" w14:textId="77777777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57B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High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781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14:paraId="69E83D71" w14:textId="77777777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ABA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F3C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14:paraId="29BDDF76" w14:textId="77777777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094" w14:textId="77777777" w:rsidR="00ED1E24" w:rsidRPr="00842E31" w:rsidRDefault="00ED1E24" w:rsidP="00F24D9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F24D9C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>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028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14:paraId="726A0730" w14:textId="77777777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CCC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12A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14:paraId="68A2C1F5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6F7C838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D1E24" w:rsidRPr="00842E31" w14:paraId="3BA345EE" w14:textId="77777777" w:rsidTr="00744CB7">
        <w:tc>
          <w:tcPr>
            <w:tcW w:w="1986" w:type="dxa"/>
          </w:tcPr>
          <w:p w14:paraId="2AC8DB9F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69E1CFA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AA832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14:paraId="22516919" w14:textId="77777777" w:rsidTr="00744CB7">
        <w:tc>
          <w:tcPr>
            <w:tcW w:w="1986" w:type="dxa"/>
          </w:tcPr>
          <w:p w14:paraId="01BE850B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502B8B6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DD0F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14:paraId="4AAD28B1" w14:textId="77777777" w:rsidTr="00744CB7">
        <w:tc>
          <w:tcPr>
            <w:tcW w:w="1986" w:type="dxa"/>
          </w:tcPr>
          <w:p w14:paraId="2839BAC7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9BF1DD6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887C3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14:paraId="69B636FE" w14:textId="77777777" w:rsidTr="00744CB7">
        <w:tc>
          <w:tcPr>
            <w:tcW w:w="1986" w:type="dxa"/>
          </w:tcPr>
          <w:p w14:paraId="6FFEFADF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3EB1E6C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DFACDCF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0E68A257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F28A4F1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54C9A60" w14:textId="77777777"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ED1E24" w:rsidRPr="00842E31" w14:paraId="549CBD1B" w14:textId="77777777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322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Renta mensual por equipo terminal (decodificador)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C86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14:paraId="54B803E7" w14:textId="77777777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924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5E0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14:paraId="77458395" w14:textId="77777777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13B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5E2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14:paraId="38B61664" w14:textId="77777777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C15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C55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3C85C82E" w14:textId="77777777"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</w:p>
    <w:p w14:paraId="735D5BFB" w14:textId="77777777"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</w:p>
    <w:p w14:paraId="5F9EB321" w14:textId="77777777"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ED1E24" w:rsidRPr="00842E31" w14:paraId="7BA78DAC" w14:textId="77777777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D812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7A2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14:paraId="6F88DE76" w14:textId="77777777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7EF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DC2" w14:textId="77777777"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14:paraId="135BA049" w14:textId="77777777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D8A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DE5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ED1E24" w:rsidRPr="00842E31" w14:paraId="3CCE059E" w14:textId="77777777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F0B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0A0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46BA60C7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71F9F16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327054F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ED1E24" w:rsidRPr="00842E31" w14:paraId="41F21804" w14:textId="77777777" w:rsidTr="00744CB7">
        <w:tc>
          <w:tcPr>
            <w:tcW w:w="1417" w:type="dxa"/>
          </w:tcPr>
          <w:p w14:paraId="5B0353FB" w14:textId="77777777"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14:paraId="29B9AB70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14:paraId="52F2A6B4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7F901602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ED1E24" w:rsidRPr="00842E31" w14:paraId="5F70BAEA" w14:textId="77777777" w:rsidTr="00744CB7">
        <w:tc>
          <w:tcPr>
            <w:tcW w:w="1838" w:type="dxa"/>
          </w:tcPr>
          <w:p w14:paraId="55A952A5" w14:textId="77777777"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14:paraId="5BD470F6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7FFE7238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02BF847E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ED1E24" w:rsidRPr="00842E31" w14:paraId="710C76D1" w14:textId="77777777" w:rsidTr="00744CB7">
        <w:tc>
          <w:tcPr>
            <w:tcW w:w="1417" w:type="dxa"/>
          </w:tcPr>
          <w:p w14:paraId="084A9551" w14:textId="77777777"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14:paraId="304EF91B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14:paraId="60B73F83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06371994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ED1E24" w:rsidRPr="00842E31" w14:paraId="4FDB46FA" w14:textId="77777777" w:rsidTr="00744CB7">
        <w:tc>
          <w:tcPr>
            <w:tcW w:w="1980" w:type="dxa"/>
          </w:tcPr>
          <w:p w14:paraId="0ADCFABE" w14:textId="77777777"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14:paraId="5A8BF26F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45E07AFE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2A3EC375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4DD22CA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28C7D91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14:paraId="26E54D7A" w14:textId="77777777" w:rsidTr="00ED1E24">
        <w:trPr>
          <w:trHeight w:val="7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09E2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CD4A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14:paraId="45DA00A2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14:paraId="57EBE39F" w14:textId="77777777" w:rsidTr="00ED1E24">
        <w:trPr>
          <w:trHeight w:val="8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3359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B7C5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14:paraId="49CC4892" w14:textId="77777777" w:rsidTr="00744CB7">
        <w:trPr>
          <w:trHeight w:val="200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88298D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AEB114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D1E24" w:rsidRPr="00842E31" w14:paraId="4C96994A" w14:textId="77777777" w:rsidTr="005F397A">
        <w:trPr>
          <w:trHeight w:val="26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F011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 mínimo de permanencia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8CA7" w14:textId="77777777" w:rsidR="00ED1E24" w:rsidRPr="00842E31" w:rsidRDefault="00ED1E24" w:rsidP="00744CB7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ED1E24" w:rsidRPr="00842E31" w14:paraId="016F3AD8" w14:textId="77777777" w:rsidTr="00744CB7">
        <w:trPr>
          <w:trHeight w:val="138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8395AE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122054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14:paraId="01034A29" w14:textId="77777777" w:rsidTr="00ED1E24">
        <w:trPr>
          <w:trHeight w:val="9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1B8E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DB13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  <w:p w14:paraId="0BB327A2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730424C3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D1E24" w:rsidRPr="00842E31" w14:paraId="59EEEF62" w14:textId="77777777" w:rsidTr="00744CB7">
        <w:trPr>
          <w:trHeight w:val="207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40C5C2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EF8C87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14:paraId="24583BF6" w14:textId="77777777" w:rsidTr="00744CB7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625C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4281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14:paraId="37AB2B3A" w14:textId="77777777" w:rsidTr="00744CB7">
        <w:trPr>
          <w:trHeight w:val="104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0111D3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15B41B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14:paraId="7EDA2984" w14:textId="77777777" w:rsidTr="00744CB7">
        <w:trPr>
          <w:trHeight w:val="5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2B7C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FE9A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14:paraId="1FBC3A9F" w14:textId="77777777" w:rsidTr="00744CB7">
        <w:trPr>
          <w:trHeight w:val="186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277A96A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AAEFBF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14:paraId="15286916" w14:textId="77777777" w:rsidTr="00ED1E24">
        <w:trPr>
          <w:trHeight w:val="4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9D23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041C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4A542C56" w14:textId="77777777" w:rsidR="00BC13A7" w:rsidRDefault="00BC13A7" w:rsidP="005F397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</w:p>
    <w:p w14:paraId="1A35B3B0" w14:textId="77777777" w:rsidR="005F397A" w:rsidRPr="006028D0" w:rsidRDefault="005F397A" w:rsidP="005F397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5F397A" w:rsidRPr="00842E31" w14:paraId="6CAAB269" w14:textId="77777777" w:rsidTr="005F397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359D" w14:textId="36157348" w:rsidR="005F397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973D" w14:textId="77777777" w:rsidR="005F397A" w:rsidRPr="00842E31" w:rsidRDefault="005F397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6B8B4946" w14:textId="77777777" w:rsidR="005F397A" w:rsidRDefault="005F397A" w:rsidP="005F397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986E842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789001F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DD67E6D" w14:textId="77777777" w:rsidR="004A1F25" w:rsidRPr="00842E31" w:rsidRDefault="004A1F25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8BCFB48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500D146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B693548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E2DF69B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45A5DEA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9D1D064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1348C3C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7F48FAB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C3883F6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F2B6ECC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28"/>
          <w:footerReference w:type="default" r:id="rId29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404680AB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14:paraId="69DADA5E" w14:textId="77777777" w:rsidTr="00744CB7">
        <w:trPr>
          <w:trHeight w:val="205"/>
        </w:trPr>
        <w:tc>
          <w:tcPr>
            <w:tcW w:w="4390" w:type="dxa"/>
          </w:tcPr>
          <w:p w14:paraId="6BC30400" w14:textId="77777777" w:rsidR="00ED1E24" w:rsidRPr="00842E31" w:rsidRDefault="0033706C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inscripción de tarifa</w:t>
            </w:r>
            <w:r w:rsidR="00ED1E24" w:rsidRPr="00842E31">
              <w:rPr>
                <w:rFonts w:ascii="Arial" w:hAnsi="Arial" w:cs="Arial"/>
                <w:sz w:val="16"/>
                <w:szCs w:val="16"/>
              </w:rPr>
              <w:t xml:space="preserve"> a la que aplica</w:t>
            </w:r>
          </w:p>
        </w:tc>
        <w:tc>
          <w:tcPr>
            <w:tcW w:w="2835" w:type="dxa"/>
          </w:tcPr>
          <w:p w14:paraId="337D52B6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14:paraId="0BF84894" w14:textId="77777777"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4F0515FB" w14:textId="77777777"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ED1E24" w:rsidRPr="00842E31" w14:paraId="27B7D132" w14:textId="77777777" w:rsidTr="00744CB7">
        <w:trPr>
          <w:trHeight w:val="139"/>
        </w:trPr>
        <w:tc>
          <w:tcPr>
            <w:tcW w:w="1696" w:type="dxa"/>
          </w:tcPr>
          <w:p w14:paraId="11290B37" w14:textId="77777777"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14:paraId="6E9FE5F7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07461C49" w14:textId="77777777"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51E1393D" w14:textId="77777777"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485DBD57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F3586D3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14:paraId="5A8C8A9E" w14:textId="77777777" w:rsidTr="00744CB7">
        <w:trPr>
          <w:trHeight w:val="205"/>
        </w:trPr>
        <w:tc>
          <w:tcPr>
            <w:tcW w:w="4390" w:type="dxa"/>
          </w:tcPr>
          <w:p w14:paraId="53822CC9" w14:textId="77777777"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Single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835" w:type="dxa"/>
          </w:tcPr>
          <w:p w14:paraId="43FCF695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14:paraId="5CAEBD18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6991890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14:paraId="6BA2F548" w14:textId="77777777" w:rsidTr="00744CB7">
        <w:trPr>
          <w:trHeight w:val="205"/>
        </w:trPr>
        <w:tc>
          <w:tcPr>
            <w:tcW w:w="4390" w:type="dxa"/>
          </w:tcPr>
          <w:p w14:paraId="2A5013CC" w14:textId="77777777"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High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835" w:type="dxa"/>
          </w:tcPr>
          <w:p w14:paraId="5D143786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14:paraId="65A8B0AF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38F0836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14:paraId="0E1529BA" w14:textId="77777777" w:rsidTr="00744CB7">
        <w:trPr>
          <w:trHeight w:val="205"/>
        </w:trPr>
        <w:tc>
          <w:tcPr>
            <w:tcW w:w="4390" w:type="dxa"/>
          </w:tcPr>
          <w:p w14:paraId="713AC2E6" w14:textId="77777777"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835" w:type="dxa"/>
          </w:tcPr>
          <w:p w14:paraId="7653F61A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14:paraId="5CEE75CC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329F9E9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14:paraId="51F7E76D" w14:textId="77777777" w:rsidTr="00744CB7">
        <w:trPr>
          <w:trHeight w:val="205"/>
        </w:trPr>
        <w:tc>
          <w:tcPr>
            <w:tcW w:w="4390" w:type="dxa"/>
          </w:tcPr>
          <w:p w14:paraId="3C654194" w14:textId="77777777" w:rsidR="00ED1E24" w:rsidRPr="00842E31" w:rsidRDefault="00ED1E24" w:rsidP="009A1222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9A1222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>canales incluidos</w:t>
            </w:r>
          </w:p>
        </w:tc>
        <w:tc>
          <w:tcPr>
            <w:tcW w:w="2835" w:type="dxa"/>
          </w:tcPr>
          <w:p w14:paraId="13918DC1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14:paraId="2E7610EC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273FCCA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14:paraId="4F983346" w14:textId="77777777" w:rsidTr="00744CB7">
        <w:trPr>
          <w:trHeight w:val="205"/>
        </w:trPr>
        <w:tc>
          <w:tcPr>
            <w:tcW w:w="4390" w:type="dxa"/>
          </w:tcPr>
          <w:p w14:paraId="36B576B3" w14:textId="77777777"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835" w:type="dxa"/>
          </w:tcPr>
          <w:p w14:paraId="6A977609" w14:textId="77777777" w:rsidR="00ED1E24" w:rsidRPr="00842E31" w:rsidRDefault="00ED1E24" w:rsidP="00ED1E24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14:paraId="1CF3F5E0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62C4600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B864D9B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A5C2AD1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D1E24" w:rsidRPr="00842E31" w14:paraId="0AA48ADE" w14:textId="77777777" w:rsidTr="00744CB7">
        <w:tc>
          <w:tcPr>
            <w:tcW w:w="1986" w:type="dxa"/>
          </w:tcPr>
          <w:p w14:paraId="6CE38956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0189A48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3A7AD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14:paraId="3EB9EB92" w14:textId="77777777" w:rsidTr="00744CB7">
        <w:tc>
          <w:tcPr>
            <w:tcW w:w="1986" w:type="dxa"/>
          </w:tcPr>
          <w:p w14:paraId="6570133B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179E9B33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4A20F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14:paraId="7A95CCEB" w14:textId="77777777" w:rsidTr="00744CB7">
        <w:tc>
          <w:tcPr>
            <w:tcW w:w="1986" w:type="dxa"/>
          </w:tcPr>
          <w:p w14:paraId="7D8F1CDF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653993C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2A8751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14:paraId="4FD988FA" w14:textId="77777777" w:rsidTr="00744CB7">
        <w:tc>
          <w:tcPr>
            <w:tcW w:w="1986" w:type="dxa"/>
          </w:tcPr>
          <w:p w14:paraId="5FE350CD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E9FB33F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AC4B82" w14:textId="77777777"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6768B4FC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3104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82"/>
      </w:tblGrid>
      <w:tr w:rsidR="00ED1E24" w:rsidRPr="00842E31" w14:paraId="292C84F8" w14:textId="77777777" w:rsidTr="00ED1E24">
        <w:trPr>
          <w:trHeight w:val="205"/>
        </w:trPr>
        <w:tc>
          <w:tcPr>
            <w:tcW w:w="2405" w:type="dxa"/>
          </w:tcPr>
          <w:p w14:paraId="36F42367" w14:textId="77777777" w:rsidR="00ED1E24" w:rsidRPr="00842E31" w:rsidRDefault="00ED1E24" w:rsidP="00ED1E24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Plazo mínimo de permanencia </w:t>
            </w:r>
          </w:p>
        </w:tc>
        <w:tc>
          <w:tcPr>
            <w:tcW w:w="2982" w:type="dxa"/>
          </w:tcPr>
          <w:p w14:paraId="4EFF09EC" w14:textId="77777777" w:rsidR="00ED1E24" w:rsidRPr="00842E31" w:rsidRDefault="00ED1E24" w:rsidP="00ED1E2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</w:tbl>
    <w:p w14:paraId="2BF5D697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136370D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7EA992E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14:paraId="2CE0DCD2" w14:textId="77777777" w:rsidTr="00744CB7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610A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829D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  <w:p w14:paraId="0BD5B3E7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206369DB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20E0AE3C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14:paraId="6688E5B2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</w:tbl>
    <w:p w14:paraId="49842121" w14:textId="77777777"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14:paraId="5B21FBEC" w14:textId="77777777" w:rsidTr="00744CB7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DBB5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9E18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14:paraId="43DD77FD" w14:textId="77777777" w:rsidTr="00744CB7">
        <w:trPr>
          <w:trHeight w:val="104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CA7AA8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D0446B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14:paraId="3F08EA05" w14:textId="77777777" w:rsidTr="00744CB7">
        <w:trPr>
          <w:trHeight w:val="5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0AD1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A89A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14:paraId="0C3CE0B2" w14:textId="77777777" w:rsidTr="00744CB7">
        <w:trPr>
          <w:trHeight w:val="186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06A5FF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1AFBDC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14:paraId="7D19809F" w14:textId="77777777" w:rsidTr="00ED1E24">
        <w:trPr>
          <w:trHeight w:val="4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C1DE" w14:textId="77777777"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13C6" w14:textId="77777777"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566850F7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AF701A6" w14:textId="77777777" w:rsidR="00387BDA" w:rsidRPr="006028D0" w:rsidRDefault="00387BDA" w:rsidP="00387BD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387BDA" w:rsidRPr="00842E31" w14:paraId="41D9A59C" w14:textId="77777777" w:rsidTr="00387BD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290D" w14:textId="0CBFA113" w:rsidR="00387BD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B95B" w14:textId="77777777" w:rsidR="00387BDA" w:rsidRPr="00842E31" w:rsidRDefault="00387BD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55B32B6F" w14:textId="77777777" w:rsidR="00387BDA" w:rsidRDefault="00387BDA" w:rsidP="00387BD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5963264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E1803D6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A581CF4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15BB25B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5D60E52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FF041A6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30"/>
          <w:footerReference w:type="default" r:id="rId31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0F133953" w14:textId="77777777"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87433D" w:rsidRPr="00842E31" w14:paraId="2C7D26B3" w14:textId="77777777" w:rsidTr="0087433D">
        <w:tc>
          <w:tcPr>
            <w:tcW w:w="1936" w:type="dxa"/>
          </w:tcPr>
          <w:p w14:paraId="6F8AEB95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14:paraId="3F7CA971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87433D" w:rsidRPr="00842E31" w14:paraId="46C72D96" w14:textId="77777777" w:rsidTr="0087433D">
        <w:tc>
          <w:tcPr>
            <w:tcW w:w="1936" w:type="dxa"/>
          </w:tcPr>
          <w:p w14:paraId="584261EA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14:paraId="05B33364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258" w:type="dxa"/>
        <w:tblInd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85"/>
      </w:tblGrid>
      <w:tr w:rsidR="0087433D" w:rsidRPr="00842E31" w14:paraId="1901B4B0" w14:textId="77777777" w:rsidTr="0087433D">
        <w:trPr>
          <w:trHeight w:val="9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BE6A" w14:textId="77777777" w:rsidR="0087433D" w:rsidRPr="00842E31" w:rsidRDefault="0087433D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91CA10" w14:textId="77777777" w:rsidR="0087433D" w:rsidRPr="00842E31" w:rsidRDefault="0087433D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87433D" w:rsidRPr="00842E31" w14:paraId="6FDC6F70" w14:textId="77777777" w:rsidTr="0087433D">
        <w:trPr>
          <w:trHeight w:val="12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747D" w14:textId="77777777" w:rsidR="0087433D" w:rsidRPr="00842E31" w:rsidRDefault="0087433D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EAD438" w14:textId="77777777" w:rsidR="0087433D" w:rsidRPr="00842E31" w:rsidRDefault="0087433D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14:paraId="76AC08B5" w14:textId="77777777"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3"/>
      </w:tblGrid>
      <w:tr w:rsidR="0087433D" w:rsidRPr="00842E31" w14:paraId="6C38FCE7" w14:textId="77777777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CAF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2D4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14:paraId="0108D41F" w14:textId="77777777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2B78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6AF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14:paraId="40C44EDA" w14:textId="77777777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3BF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FDB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14:paraId="6D47A686" w14:textId="77777777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72D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subida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BFF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14:paraId="4577D568" w14:textId="77777777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80E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bajada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825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14:paraId="2142DB30" w14:textId="77777777"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CDF8333" w14:textId="77777777" w:rsidR="0087433D" w:rsidRPr="00842E31" w:rsidRDefault="0087433D" w:rsidP="0087433D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87433D" w:rsidRPr="00842E31" w14:paraId="1BC7388A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F4C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 terminal incluido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34B" w14:textId="77777777" w:rsidR="0087433D" w:rsidRPr="00842E31" w:rsidRDefault="0087433D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  <w:tr w:rsidR="0087433D" w:rsidRPr="00842E31" w14:paraId="50EE999B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603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D8E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14:paraId="0BC1CEFF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1E9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959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14:paraId="2F085971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F0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8CA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14:paraId="2BD3FBF9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665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26E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7E765C84" w14:textId="77777777"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DC824B9" w14:textId="77777777" w:rsidR="0087433D" w:rsidRPr="00842E31" w:rsidRDefault="0087433D" w:rsidP="0087433D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87433D" w:rsidRPr="00842E31" w14:paraId="77AB6080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EEC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2AC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14:paraId="63858D00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D9F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E9F" w14:textId="77777777"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14:paraId="68150258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0C7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BB9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87433D" w:rsidRPr="00842E31" w14:paraId="1544E6A6" w14:textId="77777777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785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BDD" w14:textId="77777777"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0F512BF9" w14:textId="77777777"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810B5BE" w14:textId="77777777"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961"/>
      </w:tblGrid>
      <w:tr w:rsidR="0087433D" w:rsidRPr="00842E31" w14:paraId="289AC52A" w14:textId="77777777" w:rsidTr="00BF68AD">
        <w:trPr>
          <w:trHeight w:val="5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FC08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C014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14:paraId="5F9EF23E" w14:textId="77777777" w:rsidTr="00BF68AD">
        <w:trPr>
          <w:trHeight w:val="132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8AA683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622C9A7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14:paraId="4A6889AF" w14:textId="77777777" w:rsidTr="00BF68AD">
        <w:trPr>
          <w:trHeight w:val="5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27E9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B5C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14:paraId="306EFC67" w14:textId="77777777" w:rsidTr="00BF68AD">
        <w:trPr>
          <w:trHeight w:val="200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76E06F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8CBE58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87433D" w:rsidRPr="00842E31" w14:paraId="721A1E20" w14:textId="77777777" w:rsidTr="00387BDA">
        <w:trPr>
          <w:trHeight w:val="26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5CB5E" w14:textId="77777777" w:rsidR="0087433D" w:rsidRPr="00842E31" w:rsidRDefault="0087433D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A7B9" w14:textId="77777777" w:rsidR="0087433D" w:rsidRPr="00842E31" w:rsidRDefault="0087433D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87433D" w:rsidRPr="00842E31" w14:paraId="48105B88" w14:textId="77777777" w:rsidTr="00BF68AD">
        <w:trPr>
          <w:trHeight w:val="138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F029B1F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05EADF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14:paraId="21CD65D3" w14:textId="77777777" w:rsidTr="00BF68AD">
        <w:trPr>
          <w:trHeight w:val="5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472D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49DC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14:paraId="289C3E2B" w14:textId="77777777" w:rsidTr="00BF68AD">
        <w:trPr>
          <w:trHeight w:val="20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FC80E84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E1C701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14:paraId="69F8D055" w14:textId="77777777" w:rsidTr="00BF68AD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B212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03BA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14:paraId="7A1A0572" w14:textId="77777777" w:rsidTr="00BF68AD">
        <w:trPr>
          <w:trHeight w:val="10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95D3DF3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1E4A6C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14:paraId="25F2B217" w14:textId="77777777" w:rsidTr="00BF68AD">
        <w:trPr>
          <w:trHeight w:val="57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DC0D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BF75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14:paraId="36035235" w14:textId="77777777" w:rsidTr="00BF68AD">
        <w:trPr>
          <w:trHeight w:val="18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AA6D3E0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1B2912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14:paraId="37C2E625" w14:textId="77777777" w:rsidTr="00BF68AD">
        <w:trPr>
          <w:trHeight w:val="8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9DB6" w14:textId="77777777"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1C85" w14:textId="77777777"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4B03EC63" w14:textId="77777777"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0906EB9" w14:textId="77777777" w:rsidR="00387BDA" w:rsidRPr="006028D0" w:rsidRDefault="00387BDA" w:rsidP="00387BD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387BDA" w:rsidRPr="00842E31" w14:paraId="60A55E7A" w14:textId="77777777" w:rsidTr="00387BD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AA76" w14:textId="594626A2" w:rsidR="00387BD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696E" w14:textId="77777777" w:rsidR="00387BDA" w:rsidRPr="00842E31" w:rsidRDefault="00387BD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43264D08" w14:textId="77777777" w:rsidR="00387BDA" w:rsidRDefault="00387BDA" w:rsidP="00387BD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F65F629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32"/>
          <w:footerReference w:type="default" r:id="rId33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75A15CF5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1249D5" w:rsidRPr="00842E31" w14:paraId="7BA2BBBF" w14:textId="77777777" w:rsidTr="00536020">
        <w:tc>
          <w:tcPr>
            <w:tcW w:w="1936" w:type="dxa"/>
          </w:tcPr>
          <w:p w14:paraId="4A780995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14:paraId="7A14663A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1249D5" w:rsidRPr="00842E31" w14:paraId="397BCE4F" w14:textId="77777777" w:rsidTr="00536020">
        <w:tc>
          <w:tcPr>
            <w:tcW w:w="1936" w:type="dxa"/>
          </w:tcPr>
          <w:p w14:paraId="2D09982E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14:paraId="641FF80C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5DA68065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7987869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1249D5" w:rsidRPr="00842E31" w14:paraId="265E6C70" w14:textId="77777777" w:rsidTr="00536020">
        <w:tc>
          <w:tcPr>
            <w:tcW w:w="1727" w:type="dxa"/>
          </w:tcPr>
          <w:p w14:paraId="0F502632" w14:textId="77777777"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14:paraId="10D5FBAC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7C24AF1A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0F72BF0F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0186908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3"/>
      </w:tblGrid>
      <w:tr w:rsidR="001249D5" w:rsidRPr="00842E31" w14:paraId="5122F4EF" w14:textId="77777777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5CC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713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14:paraId="4DD063C7" w14:textId="77777777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748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28F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14:paraId="0CE4AEA2" w14:textId="77777777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C3D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CED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14:paraId="4F6BE817" w14:textId="77777777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89C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subida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582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14:paraId="74157767" w14:textId="77777777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85A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bajada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844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14:paraId="7692B09D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48E5D29" w14:textId="77777777" w:rsidR="001249D5" w:rsidRPr="00842E31" w:rsidRDefault="001249D5" w:rsidP="001249D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249D5" w:rsidRPr="00842E31" w14:paraId="7FF07AFD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DEA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 terminal incluido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2C3" w14:textId="77777777" w:rsidR="001249D5" w:rsidRPr="00842E31" w:rsidRDefault="001249D5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  <w:tr w:rsidR="001249D5" w:rsidRPr="00842E31" w14:paraId="5C240199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282E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8B0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14:paraId="7C1D3A41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41E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56C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14:paraId="53F3DB87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0B8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51F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14:paraId="2543CFBE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F01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7F5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3585686B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A0393C8" w14:textId="77777777" w:rsidR="001249D5" w:rsidRPr="00842E31" w:rsidRDefault="001249D5" w:rsidP="001249D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249D5" w:rsidRPr="00842E31" w14:paraId="4067E31C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15D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13A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14:paraId="0AA2E4C2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85E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E21" w14:textId="77777777"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14:paraId="56DC5611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5DE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2BF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1249D5" w:rsidRPr="00842E31" w14:paraId="7EEB3A04" w14:textId="77777777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D9B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EE92" w14:textId="77777777"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211DA9A2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A018133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1249D5" w:rsidRPr="00842E31" w14:paraId="014D10F0" w14:textId="77777777" w:rsidTr="00536020">
        <w:tc>
          <w:tcPr>
            <w:tcW w:w="1417" w:type="dxa"/>
          </w:tcPr>
          <w:p w14:paraId="76C630BB" w14:textId="77777777"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14:paraId="2C486069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14:paraId="6FA753F7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048F7160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1249D5" w:rsidRPr="00842E31" w14:paraId="107DCD58" w14:textId="77777777" w:rsidTr="00536020">
        <w:tc>
          <w:tcPr>
            <w:tcW w:w="1838" w:type="dxa"/>
          </w:tcPr>
          <w:p w14:paraId="0DFD2D78" w14:textId="77777777"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14:paraId="44C61F68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7FAFA5EF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453B64D6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1249D5" w:rsidRPr="00842E31" w14:paraId="659ADF18" w14:textId="77777777" w:rsidTr="00536020">
        <w:tc>
          <w:tcPr>
            <w:tcW w:w="1417" w:type="dxa"/>
          </w:tcPr>
          <w:p w14:paraId="1298449B" w14:textId="77777777"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14:paraId="768CA022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14:paraId="0BE8308A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016D8812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1249D5" w:rsidRPr="00842E31" w14:paraId="1D4569CD" w14:textId="77777777" w:rsidTr="00536020">
        <w:tc>
          <w:tcPr>
            <w:tcW w:w="1980" w:type="dxa"/>
          </w:tcPr>
          <w:p w14:paraId="6209C0AD" w14:textId="77777777"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14:paraId="2B319826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28A6ACF1" w14:textId="77777777"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0AF8A58F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FF40862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FF28299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1249D5" w:rsidRPr="00842E31" w14:paraId="0DF0793E" w14:textId="77777777" w:rsidTr="001249D5">
        <w:trPr>
          <w:trHeight w:val="10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101C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C490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14:paraId="5D680A73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1249D5" w:rsidRPr="00842E31" w14:paraId="305B0A38" w14:textId="77777777" w:rsidTr="001249D5">
        <w:trPr>
          <w:trHeight w:val="10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D031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CFA8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14:paraId="02615400" w14:textId="77777777" w:rsidTr="00536020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FA3C3F0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8A08D81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14:paraId="010E93DF" w14:textId="77777777" w:rsidTr="003003D6">
        <w:trPr>
          <w:trHeight w:val="10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3813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13F6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14:paraId="619B8A27" w14:textId="77777777" w:rsidTr="00536020">
        <w:trPr>
          <w:trHeight w:val="280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4B7AC6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B1D094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1249D5" w:rsidRPr="00842E31" w14:paraId="75687D2A" w14:textId="77777777" w:rsidTr="00387BDA">
        <w:trPr>
          <w:trHeight w:val="26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FEE32" w14:textId="77777777" w:rsidR="001249D5" w:rsidRPr="00842E31" w:rsidRDefault="001249D5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1C53D" w14:textId="77777777" w:rsidR="001249D5" w:rsidRPr="00842E31" w:rsidRDefault="001249D5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  <w:tr w:rsidR="001249D5" w:rsidRPr="00842E31" w14:paraId="1CFD7658" w14:textId="77777777" w:rsidTr="00536020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96A374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0961E5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14:paraId="74EE5A7B" w14:textId="77777777" w:rsidTr="00536020">
        <w:trPr>
          <w:trHeight w:val="73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D3E1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2446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14:paraId="25C1CE59" w14:textId="77777777" w:rsidTr="00536020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1224B4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170FB2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14:paraId="63826E53" w14:textId="77777777" w:rsidTr="003003D6">
        <w:trPr>
          <w:trHeight w:val="10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E608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6F23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14:paraId="73D1DCE0" w14:textId="77777777" w:rsidTr="00536020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CF537A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5C22352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14:paraId="2DB8AED4" w14:textId="77777777" w:rsidTr="003003D6">
        <w:trPr>
          <w:trHeight w:val="9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6048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7B01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14:paraId="4B07B69A" w14:textId="77777777" w:rsidTr="00536020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117D036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9B6F40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14:paraId="3FD2A38E" w14:textId="77777777" w:rsidTr="00536020">
        <w:trPr>
          <w:trHeight w:val="39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0F4F" w14:textId="77777777"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099D" w14:textId="77777777"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0ED94F10" w14:textId="77777777" w:rsidR="001249D5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1BACF6F" w14:textId="77777777" w:rsidR="00387BDA" w:rsidRPr="006028D0" w:rsidRDefault="00387BDA" w:rsidP="00387BD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387BDA" w:rsidRPr="00842E31" w14:paraId="71F0318F" w14:textId="77777777" w:rsidTr="00387BD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BF20" w14:textId="39D2E7F4" w:rsidR="00387BD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F462" w14:textId="77777777" w:rsidR="00387BDA" w:rsidRPr="00842E31" w:rsidRDefault="00387BD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26AA329D" w14:textId="77777777" w:rsidR="00387BDA" w:rsidRDefault="00387BDA" w:rsidP="00387BD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A6467A8" w14:textId="77777777" w:rsidR="00387BDA" w:rsidRPr="00842E31" w:rsidRDefault="00387BDA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8E981D5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1268E24" w14:textId="77777777"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F27B2AC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0FE6826" w14:textId="77777777"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AEE305B" w14:textId="77777777"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EC1CF86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34"/>
          <w:footerReference w:type="default" r:id="rId35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1C4337ED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9C53678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15899" w:rsidRPr="00842E31" w14:paraId="65335B17" w14:textId="77777777" w:rsidTr="00536020">
        <w:trPr>
          <w:trHeight w:val="205"/>
        </w:trPr>
        <w:tc>
          <w:tcPr>
            <w:tcW w:w="4390" w:type="dxa"/>
          </w:tcPr>
          <w:p w14:paraId="7DC77C59" w14:textId="77777777" w:rsidR="00E15899" w:rsidRPr="00842E31" w:rsidRDefault="0033706C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inscripción de tarifa</w:t>
            </w:r>
            <w:r w:rsidR="00E15899" w:rsidRPr="00842E31">
              <w:rPr>
                <w:rFonts w:ascii="Arial" w:hAnsi="Arial" w:cs="Arial"/>
                <w:sz w:val="16"/>
                <w:szCs w:val="16"/>
              </w:rPr>
              <w:t xml:space="preserve"> a la que aplica</w:t>
            </w:r>
          </w:p>
        </w:tc>
        <w:tc>
          <w:tcPr>
            <w:tcW w:w="2835" w:type="dxa"/>
          </w:tcPr>
          <w:p w14:paraId="68FA4B9B" w14:textId="77777777"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14:paraId="7E3A5CC4" w14:textId="77777777"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2005BC1F" w14:textId="77777777"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E15899" w:rsidRPr="00842E31" w14:paraId="3606E788" w14:textId="77777777" w:rsidTr="00536020">
        <w:trPr>
          <w:trHeight w:val="139"/>
        </w:trPr>
        <w:tc>
          <w:tcPr>
            <w:tcW w:w="1696" w:type="dxa"/>
          </w:tcPr>
          <w:p w14:paraId="170EC0EA" w14:textId="77777777" w:rsidR="00E15899" w:rsidRPr="00842E31" w:rsidRDefault="00E15899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14:paraId="2C0B87B5" w14:textId="77777777" w:rsidR="00E15899" w:rsidRPr="00842E31" w:rsidRDefault="00E15899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5161F528" w14:textId="77777777" w:rsidR="00E15899" w:rsidRPr="00842E31" w:rsidRDefault="00E15899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41ED2ABE" w14:textId="77777777"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428D88CD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AC5E8C7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14:paraId="03C84FB8" w14:textId="77777777" w:rsidTr="00536020">
        <w:trPr>
          <w:trHeight w:val="205"/>
        </w:trPr>
        <w:tc>
          <w:tcPr>
            <w:tcW w:w="4390" w:type="dxa"/>
          </w:tcPr>
          <w:p w14:paraId="257FFF00" w14:textId="77777777"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3402" w:type="dxa"/>
          </w:tcPr>
          <w:p w14:paraId="3A665B46" w14:textId="77777777"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14:paraId="36A6FDAB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F5E48F6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14:paraId="70A6A40B" w14:textId="77777777" w:rsidTr="00536020">
        <w:trPr>
          <w:trHeight w:val="205"/>
        </w:trPr>
        <w:tc>
          <w:tcPr>
            <w:tcW w:w="4390" w:type="dxa"/>
          </w:tcPr>
          <w:p w14:paraId="1F21D5EB" w14:textId="77777777"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3402" w:type="dxa"/>
          </w:tcPr>
          <w:p w14:paraId="701855F6" w14:textId="77777777"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14:paraId="43F02691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F046A28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14:paraId="216E3CDD" w14:textId="77777777" w:rsidTr="00536020">
        <w:trPr>
          <w:trHeight w:val="205"/>
        </w:trPr>
        <w:tc>
          <w:tcPr>
            <w:tcW w:w="4390" w:type="dxa"/>
          </w:tcPr>
          <w:p w14:paraId="17696670" w14:textId="77777777"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3402" w:type="dxa"/>
          </w:tcPr>
          <w:p w14:paraId="418B8B5D" w14:textId="77777777"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14:paraId="1D21A81A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F3AC1AB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14:paraId="63D3A8F7" w14:textId="77777777" w:rsidTr="00536020">
        <w:trPr>
          <w:trHeight w:val="205"/>
        </w:trPr>
        <w:tc>
          <w:tcPr>
            <w:tcW w:w="4390" w:type="dxa"/>
          </w:tcPr>
          <w:p w14:paraId="7C2476E3" w14:textId="77777777"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subida garantizada (Mbps)</w:t>
            </w:r>
          </w:p>
        </w:tc>
        <w:tc>
          <w:tcPr>
            <w:tcW w:w="3402" w:type="dxa"/>
          </w:tcPr>
          <w:p w14:paraId="1DF1E465" w14:textId="77777777"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14:paraId="4A06075D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4554962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14:paraId="471DE44F" w14:textId="77777777" w:rsidTr="00536020">
        <w:trPr>
          <w:trHeight w:val="205"/>
        </w:trPr>
        <w:tc>
          <w:tcPr>
            <w:tcW w:w="4390" w:type="dxa"/>
          </w:tcPr>
          <w:p w14:paraId="36ED2332" w14:textId="77777777"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bajada garantizada (Mbps)</w:t>
            </w:r>
          </w:p>
        </w:tc>
        <w:tc>
          <w:tcPr>
            <w:tcW w:w="3402" w:type="dxa"/>
          </w:tcPr>
          <w:p w14:paraId="426C12E6" w14:textId="77777777"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14:paraId="60CC93F9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355992A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5E1B4B4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15899" w:rsidRPr="00842E31" w14:paraId="0E1DD77E" w14:textId="77777777" w:rsidTr="006F2E33">
        <w:trPr>
          <w:trHeight w:val="10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2C10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5761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14:paraId="43397991" w14:textId="77777777" w:rsidTr="00536020">
        <w:trPr>
          <w:trHeight w:val="280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E0B98B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3AC8E3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15899" w:rsidRPr="00842E31" w14:paraId="40D688A7" w14:textId="77777777" w:rsidTr="00387BDA">
        <w:trPr>
          <w:trHeight w:val="26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85FF" w14:textId="77777777" w:rsidR="00E15899" w:rsidRPr="00842E31" w:rsidRDefault="00E15899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44B5" w14:textId="77777777" w:rsidR="00E15899" w:rsidRPr="00842E31" w:rsidRDefault="00E15899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  <w:tr w:rsidR="00E15899" w:rsidRPr="00842E31" w14:paraId="2C4EEB9C" w14:textId="77777777" w:rsidTr="00536020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4551A7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5A251F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14:paraId="1EECB937" w14:textId="77777777" w:rsidTr="006F2E33">
        <w:trPr>
          <w:trHeight w:val="105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7A57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3E10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14:paraId="04608E48" w14:textId="77777777" w:rsidTr="00536020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8A3ECE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4985E26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14:paraId="0924BC1F" w14:textId="77777777" w:rsidTr="006F2E33">
        <w:trPr>
          <w:trHeight w:val="10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15A9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9C09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14:paraId="02112876" w14:textId="77777777" w:rsidTr="00536020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151A33D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F03AEC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14:paraId="386520DA" w14:textId="77777777" w:rsidTr="00387BDA">
        <w:trPr>
          <w:trHeight w:val="69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D73C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04A0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14:paraId="3B5A1195" w14:textId="77777777" w:rsidTr="00536020">
        <w:trPr>
          <w:trHeight w:val="25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AA23EA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307DE2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14:paraId="3732EEBE" w14:textId="77777777" w:rsidTr="00536020">
        <w:trPr>
          <w:trHeight w:val="39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49BD" w14:textId="77777777"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8B82" w14:textId="77777777"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37FDB3E2" w14:textId="77777777"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AEABC2C" w14:textId="77777777"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A419A02" w14:textId="77777777" w:rsidR="00387BDA" w:rsidRPr="006028D0" w:rsidRDefault="00387BDA" w:rsidP="00387BD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387BDA" w:rsidRPr="00842E31" w14:paraId="062E07CE" w14:textId="77777777" w:rsidTr="00421F03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1725" w14:textId="5AFBBAD6" w:rsidR="00387BD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A6CD" w14:textId="77777777" w:rsidR="00387BDA" w:rsidRPr="00842E31" w:rsidRDefault="00387BD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2EEE21A9" w14:textId="77777777" w:rsidR="00387BDA" w:rsidRDefault="00387BDA" w:rsidP="00387BD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08E103D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5119E58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FF479EC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0F643E1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296CD01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E437707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36"/>
          <w:footerReference w:type="default" r:id="rId37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7D3A354F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D1C1BF3" w14:textId="77777777" w:rsidR="00BF68AD" w:rsidRPr="00842E31" w:rsidRDefault="00BF68AD" w:rsidP="00BF68A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BF68AD" w:rsidRPr="00842E31" w14:paraId="222A7FF4" w14:textId="77777777" w:rsidTr="00685EA8">
        <w:tc>
          <w:tcPr>
            <w:tcW w:w="1277" w:type="dxa"/>
          </w:tcPr>
          <w:p w14:paraId="7A6903AE" w14:textId="77777777"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14:paraId="29BF1237" w14:textId="77777777"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BF68AD" w:rsidRPr="00842E31" w14:paraId="34C6D90D" w14:textId="77777777" w:rsidTr="00685EA8">
        <w:tc>
          <w:tcPr>
            <w:tcW w:w="1277" w:type="dxa"/>
          </w:tcPr>
          <w:p w14:paraId="537B816A" w14:textId="77777777"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14:paraId="4420AE2D" w14:textId="77777777"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BF68AD" w:rsidRPr="00842E31" w14:paraId="3EEE2FF0" w14:textId="77777777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A65B" w14:textId="77777777"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D7DAB5" w14:textId="77777777"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C52BC" w:rsidRPr="00842E31" w14:paraId="70750154" w14:textId="77777777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1F064" w14:textId="77777777" w:rsidR="00EC52BC" w:rsidRPr="00842E31" w:rsidRDefault="00EC52BC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5FFCE1" w14:textId="77777777" w:rsidR="00EC52BC" w:rsidRPr="00842E31" w:rsidRDefault="00EC52BC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BF68AD" w:rsidRPr="00842E31" w14:paraId="7D2F32EA" w14:textId="77777777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D931" w14:textId="77777777"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591960" w14:textId="77777777"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C52BC" w:rsidRPr="00842E31" w14:paraId="6243E8B5" w14:textId="77777777" w:rsidTr="00332B53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1404F" w14:textId="77777777" w:rsidR="00EC52BC" w:rsidRPr="00842E31" w:rsidRDefault="00EC52BC" w:rsidP="00332B53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CCCF93" w14:textId="77777777" w:rsidR="00EC52BC" w:rsidRPr="00842E31" w:rsidRDefault="00EC52BC" w:rsidP="00332B53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BF68AD" w:rsidRPr="00842E31" w14:paraId="0C3A0B02" w14:textId="77777777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4B55" w14:textId="77777777"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ADE514" w14:textId="77777777"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</w:tbl>
    <w:p w14:paraId="29C4FDEE" w14:textId="77777777" w:rsidR="00BF68AD" w:rsidRPr="00842E31" w:rsidRDefault="00BF68AD" w:rsidP="00BF68A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F68AD" w:rsidRPr="00842E31" w14:paraId="0C40E603" w14:textId="77777777" w:rsidTr="00685EA8">
        <w:tc>
          <w:tcPr>
            <w:tcW w:w="9782" w:type="dxa"/>
          </w:tcPr>
          <w:p w14:paraId="054E61C4" w14:textId="77777777"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4B3835" w:rsidRPr="00842E31" w14:paraId="03D28CDA" w14:textId="77777777" w:rsidTr="00B44B87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2B094890" w14:textId="77777777"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31842C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6CA846E0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0EB3F6BD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14:paraId="290D71C6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14:paraId="7755D436" w14:textId="77777777" w:rsidTr="00B44B87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724B75" w14:textId="77777777"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58D31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14:paraId="1BC6416F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1FC8EE62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14:paraId="7A6DDBC5" w14:textId="77777777"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3952148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AA5CA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E272008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04B13E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510654D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0B0347" w14:textId="77777777"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2E899F7F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B8A9C5" w14:textId="77777777"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44B87" w:rsidRPr="00842E31" w14:paraId="6701BFD6" w14:textId="77777777" w:rsidTr="00B44B87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14:paraId="32BB2051" w14:textId="77777777"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FD39147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02792012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7BD00CC1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14:paraId="77864D7C" w14:textId="77777777"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14:paraId="76578B40" w14:textId="77777777"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14:paraId="1786042C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14:paraId="0B5AD172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14:paraId="3621C480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14:paraId="487C4448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14:paraId="62545991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14:paraId="58FD0097" w14:textId="77777777"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7D0C96CA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B3835" w:rsidRPr="00842E31" w14:paraId="0D2FBD28" w14:textId="77777777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492969B4" w14:textId="77777777"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54C90CFC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4003FD48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14:paraId="741895E9" w14:textId="77777777"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14:paraId="6E3BF4EB" w14:textId="77777777"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14:paraId="0C114201" w14:textId="77777777" w:rsidTr="00B44B87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785CA7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876A8D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0F950B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14:paraId="29D5771A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7D46EB72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14:paraId="24C36DCD" w14:textId="77777777"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80ED6" w14:textId="77777777"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53E1EE0" w14:textId="77777777"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337063" w14:textId="77777777"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F6B46DB" w14:textId="77777777"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89FE92" w14:textId="77777777" w:rsidR="004B3835" w:rsidRPr="00842E31" w:rsidRDefault="004B3835" w:rsidP="004B38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5F81E06" w14:textId="77777777"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AA4B71B" w14:textId="77777777"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1E51A77F" w14:textId="77777777" w:rsidTr="00B44B87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14:paraId="0D1DE6E0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ECFEE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EBABE9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14:paraId="592EEA4D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14:paraId="77DF71F2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14:paraId="52235948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31250F7A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14:paraId="75CF7982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3375674A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14:paraId="3A084D7C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6B917273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14:paraId="45E08EE7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52D707C3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2CD2CD33" w14:textId="77777777" w:rsidTr="00B44B87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14:paraId="3D937CF1" w14:textId="77777777" w:rsidR="004B3835" w:rsidRPr="00842E31" w:rsidRDefault="00536020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</w:t>
                  </w:r>
                </w:p>
              </w:tc>
              <w:tc>
                <w:tcPr>
                  <w:tcW w:w="1705" w:type="dxa"/>
                  <w:gridSpan w:val="4"/>
                </w:tcPr>
                <w:p w14:paraId="5E2D002B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14:paraId="7F6C4A8F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78754116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454EF3FC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00F2E24B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00DFFF43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2C5060AB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22994F5C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6E862F55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0277D02F" w14:textId="77777777" w:rsidTr="00B44B87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16DC65" w14:textId="77777777"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1D161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14:paraId="4C9A430A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550AB770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172C379B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165DE8B6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2BB558D2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671D4DCC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6A3E7F52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7AA7626C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3D4DB920" w14:textId="77777777" w:rsidTr="00B44B87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7A53CB" w14:textId="77777777"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D7FD7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14:paraId="564E5DEE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14:paraId="177652FF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14:paraId="315ACAD1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14:paraId="03238706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14:paraId="04FFB585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60E3559B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0C58052D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27CB4CCA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658D8FED" w14:textId="77777777" w:rsidTr="00B44B87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C3CEFF" w14:textId="77777777"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90CB1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98A609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688E7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5ED366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0AE09C7E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14:paraId="65E0363C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184A73E4" w14:textId="77777777" w:rsidTr="00B44B87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14:paraId="02D7567C" w14:textId="77777777"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1D8F4B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14:paraId="7B0EE538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C964D" w14:textId="77777777"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EAC51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14:paraId="3D455693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28171341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24F132D7" w14:textId="77777777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14:paraId="7B4CAC0B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14:paraId="4771275E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5B002746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2FEF9860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14:paraId="15B55C97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14:paraId="69ADCBCB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4B701AC3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26BF99E3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1F7F5449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72D13E8C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60596C61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619FB840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476C687C" w14:textId="77777777"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4383B1F" w14:textId="77777777"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C4BB16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64A051A" w14:textId="77777777"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44B87" w:rsidRPr="00842E31" w14:paraId="775664BF" w14:textId="77777777" w:rsidTr="00685EA8">
        <w:tc>
          <w:tcPr>
            <w:tcW w:w="9782" w:type="dxa"/>
          </w:tcPr>
          <w:p w14:paraId="60B25C35" w14:textId="77777777"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</w:t>
            </w:r>
            <w:r w:rsidR="00376118">
              <w:rPr>
                <w:rFonts w:ascii="Arial" w:hAnsi="Arial" w:cs="Arial"/>
                <w:sz w:val="16"/>
                <w:szCs w:val="16"/>
              </w:rPr>
              <w:t>EDES SOCIALES Y/O APLICACIONES</w:t>
            </w:r>
            <w:r w:rsidR="00B368EB" w:rsidRPr="00842E31">
              <w:rPr>
                <w:rFonts w:ascii="Arial" w:hAnsi="Arial" w:cs="Arial"/>
                <w:sz w:val="16"/>
                <w:szCs w:val="16"/>
              </w:rPr>
              <w:t xml:space="preserve"> INCLUIDAS</w:t>
            </w:r>
          </w:p>
          <w:p w14:paraId="35884C13" w14:textId="77777777"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B44B87" w:rsidRPr="00842E31" w14:paraId="7110F4B5" w14:textId="77777777" w:rsidTr="00B44B87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DB412E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0581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14:paraId="7120C7D7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14:paraId="119F809D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14:paraId="2F15C41A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14:paraId="7E35038E" w14:textId="77777777" w:rsidTr="00B44B87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88A6BC" w14:textId="77777777" w:rsidR="00B44B87" w:rsidRPr="00842E31" w:rsidRDefault="00B44B87" w:rsidP="00B44B8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715230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14:paraId="796AD7BF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12E3B233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14:paraId="44381316" w14:textId="77777777"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641148D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BE2BBA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FA07BDB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BC28A6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F702299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C2D8F" w14:textId="77777777"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E9CA8F5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0A88F6" w14:textId="77777777"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44B87" w:rsidRPr="00842E31" w14:paraId="3B9030C5" w14:textId="77777777" w:rsidTr="00B44B87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14:paraId="52D655A5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03A08CE9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14:paraId="414A84AF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62D116B2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14:paraId="0A60A4CD" w14:textId="77777777"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14:paraId="389F02CC" w14:textId="77777777"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14:paraId="473B1A09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14:paraId="4162A183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14:paraId="7FDAFB0C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14:paraId="0EDE011C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14:paraId="75DD4B7C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14:paraId="45A5DCB7" w14:textId="77777777"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07113E50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71ACAFD4" w14:textId="77777777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25ABC7C4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4A1B67A5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1863FCAF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14:paraId="4EE193F3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3EF5AAF8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143F4553" w14:textId="77777777" w:rsidTr="00B44B87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E239A7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707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CA62DA" w14:textId="77777777"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51FD52FA" w14:textId="77777777" w:rsidTr="00B44B87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14:paraId="5A534BD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1EE12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66F664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14:paraId="0607299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14:paraId="5BD3D987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14:paraId="694CEF0D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477BABDA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6E7C93C6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3C3DFB01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30D33ABE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32815BA6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27A5B3DE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1AF206D8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4BD8CF7E" w14:textId="77777777" w:rsidTr="00B44B87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14:paraId="7E6517BC" w14:textId="77777777" w:rsidR="00B44B87" w:rsidRPr="00842E31" w:rsidRDefault="00536020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 de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14:paraId="074C7C1D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14:paraId="1C421EE8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2FA870DD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6BFEAC2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241FDE51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75A08417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29F86F2D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3ACDDEE6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06ECF753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2B8C3989" w14:textId="77777777" w:rsidTr="00B44B87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9CF248" w14:textId="77777777"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7A85F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14:paraId="2FD313CA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4FAAE69A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6A5D80F4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2028F6C5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5E8FAD25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48F24C84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126E4942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2BFD32A2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1AE6F730" w14:textId="77777777" w:rsidTr="00B44B87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87F797" w14:textId="77777777"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225E3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14:paraId="32E43AA0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14:paraId="78A9D8B3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14:paraId="26EB3D4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14:paraId="299B403D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14:paraId="43FC1D68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3A00EFEE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51014C6F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39DE2966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08B0C688" w14:textId="77777777" w:rsidTr="00B44B87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A5AAB4" w14:textId="77777777"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930E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206DD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3485F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9C27DF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14:paraId="61B27B2A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14:paraId="172BDC57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34674F93" w14:textId="77777777" w:rsidTr="00B44B87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14:paraId="00BD097B" w14:textId="77777777" w:rsidR="00B44B87" w:rsidRPr="00842E31" w:rsidRDefault="00B44B87" w:rsidP="00685EA8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215E64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14:paraId="6E2F10B2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07779" w14:textId="77777777"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42BB6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14:paraId="59DD94EC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24A6F73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14:paraId="60766C27" w14:textId="77777777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14:paraId="7A649CA1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14:paraId="00D9D1B7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14:paraId="3F4F0B75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56776743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14:paraId="3DC15FE3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14:paraId="3E886C8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12B8EB9D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5B3394B7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64DD1089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0FD052BB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4602862E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69E28007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31568D45" w14:textId="77777777"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A1FF713" w14:textId="77777777"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63F337" w14:textId="77777777"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D765A53" w14:textId="77777777"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961"/>
      </w:tblGrid>
      <w:tr w:rsidR="00B44B87" w:rsidRPr="00842E31" w14:paraId="3CC4598A" w14:textId="77777777" w:rsidTr="00B44B87">
        <w:trPr>
          <w:trHeight w:val="97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F7BA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3850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14:paraId="720594A5" w14:textId="77777777" w:rsidTr="00685EA8">
        <w:trPr>
          <w:trHeight w:val="132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ABC78B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12F31F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14:paraId="13CE8C7D" w14:textId="77777777" w:rsidTr="00B44B87">
        <w:trPr>
          <w:trHeight w:val="9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7A79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Consideraciones del uso de los servicios: (política de uso justo)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573D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14:paraId="14F5E6E4" w14:textId="77777777" w:rsidTr="00685EA8">
        <w:trPr>
          <w:trHeight w:val="200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F05C44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1109A23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B44B87" w:rsidRPr="00842E31" w14:paraId="305F3FDC" w14:textId="77777777" w:rsidTr="00387BDA">
        <w:trPr>
          <w:trHeight w:val="26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78D1" w14:textId="77777777" w:rsidR="00B44B87" w:rsidRPr="00842E31" w:rsidRDefault="00B44B87" w:rsidP="00685E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C86A" w14:textId="77777777" w:rsidR="00B44B87" w:rsidRPr="00842E31" w:rsidRDefault="00B44B87" w:rsidP="00685EA8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B44B87" w:rsidRPr="00842E31" w14:paraId="699E2697" w14:textId="77777777" w:rsidTr="00685EA8">
        <w:trPr>
          <w:trHeight w:val="138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219AFC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439B01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14:paraId="506F99CA" w14:textId="77777777" w:rsidTr="00B44B87">
        <w:trPr>
          <w:trHeight w:val="10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55A7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EFF6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14:paraId="200480D0" w14:textId="77777777" w:rsidTr="00685EA8">
        <w:trPr>
          <w:trHeight w:val="20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6BCA06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6323ABF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14:paraId="3167B78D" w14:textId="77777777" w:rsidTr="00B44B87">
        <w:trPr>
          <w:trHeight w:val="9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73B7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309C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14:paraId="2487D555" w14:textId="77777777" w:rsidTr="00685EA8">
        <w:trPr>
          <w:trHeight w:val="10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F95ED5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B7FD93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14:paraId="240CFCD3" w14:textId="77777777" w:rsidTr="00B44B87">
        <w:trPr>
          <w:trHeight w:val="9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EB0F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5560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14:paraId="339D3F29" w14:textId="77777777" w:rsidTr="00685EA8">
        <w:trPr>
          <w:trHeight w:val="18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14BDFEE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DA668E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14:paraId="7B038533" w14:textId="77777777" w:rsidTr="00B44B87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DF30" w14:textId="77777777"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FF5D" w14:textId="77777777"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5119DD61" w14:textId="77777777"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84EA2C9" w14:textId="77777777"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BC7DCFA" w14:textId="77777777" w:rsidR="00387BDA" w:rsidRPr="006028D0" w:rsidRDefault="00387BDA" w:rsidP="00387BDA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387BDA" w:rsidRPr="00842E31" w14:paraId="26628546" w14:textId="77777777" w:rsidTr="00387BDA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2223" w14:textId="33D4A8B9" w:rsidR="00387BDA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5EDA" w14:textId="77777777" w:rsidR="00387BDA" w:rsidRPr="00842E31" w:rsidRDefault="00387BDA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2C9F8B20" w14:textId="77777777" w:rsidR="00387BDA" w:rsidRDefault="00387BDA" w:rsidP="00387BD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FA91A0C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5592CE2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38"/>
          <w:footerReference w:type="default" r:id="rId39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191B8A95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536020" w:rsidRPr="00842E31" w14:paraId="77621761" w14:textId="77777777" w:rsidTr="00536020">
        <w:tc>
          <w:tcPr>
            <w:tcW w:w="1277" w:type="dxa"/>
          </w:tcPr>
          <w:p w14:paraId="50A03D9C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14:paraId="2E686E74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14:paraId="4534F564" w14:textId="77777777" w:rsidTr="00536020">
        <w:tc>
          <w:tcPr>
            <w:tcW w:w="1277" w:type="dxa"/>
          </w:tcPr>
          <w:p w14:paraId="0927C9C5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14:paraId="567442D6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Style w:val="Tablaconcuadrcula"/>
        <w:tblpPr w:leftFromText="141" w:rightFromText="141" w:vertAnchor="text" w:horzAnchor="page" w:tblpX="1252" w:tblpY="103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536020" w:rsidRPr="00842E31" w14:paraId="54943333" w14:textId="77777777" w:rsidTr="00536020">
        <w:tc>
          <w:tcPr>
            <w:tcW w:w="1727" w:type="dxa"/>
          </w:tcPr>
          <w:p w14:paraId="1BB6DB84" w14:textId="77777777"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14:paraId="511016CB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71473A4B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547D115B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D0FA420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134"/>
      </w:tblGrid>
      <w:tr w:rsidR="00536020" w:rsidRPr="00842E31" w14:paraId="36D51D7B" w14:textId="77777777" w:rsidTr="00536020">
        <w:tc>
          <w:tcPr>
            <w:tcW w:w="2127" w:type="dxa"/>
          </w:tcPr>
          <w:p w14:paraId="3C18582F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Plan pospago</w:t>
            </w:r>
          </w:p>
        </w:tc>
        <w:tc>
          <w:tcPr>
            <w:tcW w:w="1134" w:type="dxa"/>
          </w:tcPr>
          <w:p w14:paraId="0CFBE6E2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14:paraId="03A5B3D1" w14:textId="77777777" w:rsidTr="00536020">
        <w:tc>
          <w:tcPr>
            <w:tcW w:w="2127" w:type="dxa"/>
          </w:tcPr>
          <w:p w14:paraId="28D8C60F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Plan pospago controlado</w:t>
            </w:r>
          </w:p>
        </w:tc>
        <w:tc>
          <w:tcPr>
            <w:tcW w:w="1134" w:type="dxa"/>
          </w:tcPr>
          <w:p w14:paraId="1F330724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06F01433" w14:textId="77777777" w:rsidR="00536020" w:rsidRPr="00842E31" w:rsidRDefault="00536020" w:rsidP="00536020">
      <w:pPr>
        <w:spacing w:after="0" w:line="240" w:lineRule="exact"/>
        <w:jc w:val="righ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En caso de seleccionar plan pospago controlado se habilitan lo siguientes campos:</w:t>
      </w:r>
    </w:p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536020" w:rsidRPr="00842E31" w14:paraId="667386B3" w14:textId="77777777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8FA4" w14:textId="77777777"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EA5961" w14:textId="77777777"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C52BC" w:rsidRPr="00842E31" w14:paraId="6948FE84" w14:textId="77777777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35E29" w14:textId="77777777" w:rsidR="00EC52BC" w:rsidRPr="00842E31" w:rsidRDefault="00EC52BC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4042A2" w14:textId="77777777" w:rsidR="00EC52BC" w:rsidRPr="00842E31" w:rsidRDefault="00EC52BC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536020" w:rsidRPr="00842E31" w14:paraId="75423CD0" w14:textId="77777777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FA9A" w14:textId="77777777"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92A7F5" w14:textId="77777777"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C52BC" w:rsidRPr="00842E31" w14:paraId="7D241952" w14:textId="77777777" w:rsidTr="00332B53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FD77" w14:textId="77777777" w:rsidR="00EC52BC" w:rsidRPr="00842E31" w:rsidRDefault="00EC52BC" w:rsidP="00332B53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BF621F" w14:textId="77777777" w:rsidR="00EC52BC" w:rsidRPr="00842E31" w:rsidRDefault="00EC52BC" w:rsidP="00332B53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536020" w:rsidRPr="00842E31" w14:paraId="6DD3D9A9" w14:textId="77777777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C6BBA" w14:textId="77777777"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EDB209" w14:textId="77777777"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</w:tbl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984"/>
      </w:tblGrid>
      <w:tr w:rsidR="00536020" w:rsidRPr="00842E31" w14:paraId="766C03E4" w14:textId="77777777" w:rsidTr="005360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12CA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Líneas incluidas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CE4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536020" w:rsidRPr="00842E31" w14:paraId="1E4DE8D2" w14:textId="77777777" w:rsidTr="00536020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E4375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1CE9C45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536020" w:rsidRPr="00842E31" w14:paraId="1E727028" w14:textId="77777777" w:rsidTr="005360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8D8B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B62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14:paraId="27456442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1701"/>
      </w:tblGrid>
      <w:tr w:rsidR="00536020" w:rsidRPr="00842E31" w14:paraId="11B11BBA" w14:textId="77777777" w:rsidTr="00536020">
        <w:tc>
          <w:tcPr>
            <w:tcW w:w="3970" w:type="dxa"/>
          </w:tcPr>
          <w:p w14:paraId="2C23F485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sin cargo</w:t>
            </w:r>
          </w:p>
        </w:tc>
        <w:tc>
          <w:tcPr>
            <w:tcW w:w="1701" w:type="dxa"/>
          </w:tcPr>
          <w:p w14:paraId="7A686329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</w:tbl>
    <w:p w14:paraId="52815D8D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14:paraId="07C44494" w14:textId="77777777" w:rsidTr="00536020">
        <w:tc>
          <w:tcPr>
            <w:tcW w:w="9782" w:type="dxa"/>
          </w:tcPr>
          <w:p w14:paraId="47EEBFCA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536020" w:rsidRPr="00842E31" w14:paraId="66226514" w14:textId="77777777" w:rsidTr="00536020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2D4092DB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4EB9A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6435B45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7B54DBB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14:paraId="017E5227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14:paraId="630BB5B2" w14:textId="77777777" w:rsidTr="00536020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8C91F9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C8DD5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14:paraId="23E125C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0F7434B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14:paraId="78163081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64FCCA3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6A41C9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D6A9B2F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D00169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FD300D8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D4474C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16BFE682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FAD008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14:paraId="7E8ECDBA" w14:textId="77777777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14:paraId="534651FE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BC45F6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478DD6D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2778458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14:paraId="4C0F5DAC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14:paraId="04897A56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14:paraId="2926E978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14:paraId="54D76B39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14:paraId="6739403F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14:paraId="1A62A939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14:paraId="5602BE9B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14:paraId="4257246A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241CC3C3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667017FE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47775A1F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48C9335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69C3C03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14:paraId="15B2B50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14:paraId="03D6E732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14:paraId="59B189D5" w14:textId="77777777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555944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4E786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6E7E4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14:paraId="08F0639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09291EA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14:paraId="098A9AA2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AECC7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2C3A636A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049A2B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69B5A75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EA177D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F940035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BD8DD60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3D36DE64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14:paraId="0B01A80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98648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560B5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14:paraId="6DFD5F6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14:paraId="2C41834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14:paraId="68560FA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48A4A50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14:paraId="6F5D0D4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5FD3856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14:paraId="50B0CEC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29F886E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14:paraId="3E5BF5A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68EBE82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654D60AC" w14:textId="77777777" w:rsidTr="00536020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14:paraId="7CFE6636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</w:t>
                  </w:r>
                </w:p>
              </w:tc>
              <w:tc>
                <w:tcPr>
                  <w:tcW w:w="1705" w:type="dxa"/>
                  <w:gridSpan w:val="4"/>
                </w:tcPr>
                <w:p w14:paraId="46A4152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14:paraId="1FCD97C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2D4354E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0B1CE59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6EA0396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13C8029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7B16FA7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3B92C0B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07F88D3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43750481" w14:textId="77777777" w:rsidTr="00536020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829873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F582F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14:paraId="2A86C5D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0F60768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02AF67C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1E2D19D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4346304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76B8009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0BFB270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3D1400F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76FEE389" w14:textId="77777777" w:rsidTr="00536020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3A925D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E0142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14:paraId="6153040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14:paraId="48CEBCE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14:paraId="3E32293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14:paraId="2563CC0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14:paraId="00978A2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509BD0E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04AB47B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39EA926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38D62C86" w14:textId="77777777" w:rsidTr="00536020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6BFD7A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7EACA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272D7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6E44D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7123CE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44777AC4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14:paraId="36AD7E61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5DD7475F" w14:textId="77777777" w:rsidTr="00536020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14:paraId="0B76EFFE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E1988C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14:paraId="25A6125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99726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871F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14:paraId="7BC8A63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5B9E2AA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4D1BB4F0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14:paraId="26D9E74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14:paraId="108A212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1E269BE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4A37B26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14:paraId="55C2F55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14:paraId="334A52E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455C763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0730CCB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762A580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5180E72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59319E4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5F932B4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2BF0B9F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AF94476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878FDA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EA64681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14:paraId="1AA66EE0" w14:textId="77777777" w:rsidTr="00536020">
        <w:tc>
          <w:tcPr>
            <w:tcW w:w="9782" w:type="dxa"/>
          </w:tcPr>
          <w:p w14:paraId="2BEBB86D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</w:t>
            </w:r>
            <w:r w:rsidR="00376118">
              <w:rPr>
                <w:rFonts w:ascii="Arial" w:hAnsi="Arial" w:cs="Arial"/>
                <w:sz w:val="16"/>
                <w:szCs w:val="16"/>
              </w:rPr>
              <w:t>EDES SOCIALES Y/O APLICACIONES</w:t>
            </w:r>
          </w:p>
          <w:p w14:paraId="0D0F0737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536020" w:rsidRPr="00842E31" w14:paraId="544781B8" w14:textId="77777777" w:rsidTr="00536020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9485C0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BD62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14:paraId="2CB2F02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14:paraId="67B4EB0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14:paraId="22A94EFA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14:paraId="68D98006" w14:textId="77777777" w:rsidTr="00536020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4852D3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9E407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14:paraId="651C10E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00C29CC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14:paraId="45048296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912929A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F08A5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24B6E97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E9018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2F4A9826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BC2D2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D2DDB0A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38E5EC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14:paraId="6AE913CA" w14:textId="77777777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14:paraId="7B115898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6380A71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14:paraId="59962E1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7172E5F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14:paraId="5FEC5A97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14:paraId="095C3F6E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14:paraId="32FA1A01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14:paraId="3FC4774C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14:paraId="6F217DC4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14:paraId="72E2BC44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14:paraId="7F5D647A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14:paraId="3CE48C30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26E2EE9F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550D1910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0AA917E9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1406EBF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689602B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14:paraId="5DF23C7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31062D85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111C4B90" w14:textId="77777777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875B2B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707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C17117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109FE8F4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14:paraId="058B7C6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2F370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5F04A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14:paraId="3943215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14:paraId="5F63AF5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14:paraId="0E49C20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3EA4FC8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5A77ADA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3C4E339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1F1D0F3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38DDFDD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375FC57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702683E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1002837D" w14:textId="77777777" w:rsidTr="00536020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14:paraId="61B881A0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 de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14:paraId="7E51BEA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14:paraId="210CCDB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033D8BE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6B2BDD6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0CD987C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103A68C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2BD1AC4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25CBC6F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159BAB2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78799A43" w14:textId="77777777" w:rsidTr="00536020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7B1758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B6901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14:paraId="1E3823A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6ABBB04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3D66770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1EF0015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7870EF6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1F9D191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68D9272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6DBFF72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6AE1818C" w14:textId="77777777" w:rsidTr="00536020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FE95C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8535A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14:paraId="34B270F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14:paraId="3CA3D82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14:paraId="74A8C4C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14:paraId="0993153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14:paraId="6AA1948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53CCE08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75CF80A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3488459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5879DDCA" w14:textId="77777777" w:rsidTr="00536020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33C8B3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76A26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9FF59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D8E20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0624D85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14:paraId="6644D6BC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14:paraId="79EEC7F4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3EC34B03" w14:textId="77777777" w:rsidTr="00536020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14:paraId="563E7BDA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22427F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14:paraId="5B5DD5F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6E1D7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2BEE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14:paraId="7212C74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55732E4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1EF09A41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14:paraId="6521772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14:paraId="4FE5BEF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14:paraId="3BDB8D0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70BE1F1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14:paraId="48BB44C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14:paraId="534AE36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7B02E77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3975D20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78068F9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2EBF46C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7B0C3A7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1F2B6A6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5F9CD6F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F5A6A23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F836A7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655961C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C6C8A50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B02E63F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536020" w:rsidRPr="00842E31" w14:paraId="45D4F968" w14:textId="77777777" w:rsidTr="00536020">
        <w:tc>
          <w:tcPr>
            <w:tcW w:w="1417" w:type="dxa"/>
          </w:tcPr>
          <w:p w14:paraId="7947C7CA" w14:textId="77777777"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14:paraId="51C88678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14:paraId="14DB8DA0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1670F329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536020" w:rsidRPr="00842E31" w14:paraId="2FBE2318" w14:textId="77777777" w:rsidTr="00536020">
        <w:tc>
          <w:tcPr>
            <w:tcW w:w="1838" w:type="dxa"/>
          </w:tcPr>
          <w:p w14:paraId="062D2059" w14:textId="77777777"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14:paraId="0C3EAF81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5BDFB20A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2C55140E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536020" w:rsidRPr="00842E31" w14:paraId="08A2528C" w14:textId="77777777" w:rsidTr="00536020">
        <w:tc>
          <w:tcPr>
            <w:tcW w:w="1417" w:type="dxa"/>
          </w:tcPr>
          <w:p w14:paraId="56EF29BD" w14:textId="77777777"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14:paraId="30210A88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14:paraId="7E9DD932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5645703E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536020" w:rsidRPr="00842E31" w14:paraId="7C5B4B0E" w14:textId="77777777" w:rsidTr="00536020">
        <w:tc>
          <w:tcPr>
            <w:tcW w:w="1980" w:type="dxa"/>
          </w:tcPr>
          <w:p w14:paraId="40EFDAE2" w14:textId="77777777"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14:paraId="4CACDA35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1E3BEF62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555B4ABA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A4E981D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42E6282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536020" w:rsidRPr="00842E31" w14:paraId="21036A30" w14:textId="77777777" w:rsidTr="00536020">
        <w:trPr>
          <w:trHeight w:val="6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E421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83BC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14:paraId="1B0D7155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961"/>
      </w:tblGrid>
      <w:tr w:rsidR="00536020" w:rsidRPr="00842E31" w14:paraId="6B249A5A" w14:textId="77777777" w:rsidTr="00536020">
        <w:trPr>
          <w:trHeight w:val="97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7EB3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9B67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779C4A61" w14:textId="77777777" w:rsidTr="00536020">
        <w:trPr>
          <w:trHeight w:val="132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426A06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EA67C8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0581D3B9" w14:textId="77777777" w:rsidTr="00536020">
        <w:trPr>
          <w:trHeight w:val="9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6CA4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9DBB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73FF6E7D" w14:textId="77777777" w:rsidTr="00536020">
        <w:trPr>
          <w:trHeight w:val="200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A409F1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1E4310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536020" w:rsidRPr="00842E31" w14:paraId="5FC077EB" w14:textId="77777777" w:rsidTr="009A0FD0">
        <w:trPr>
          <w:trHeight w:val="26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E9BA9" w14:textId="77777777" w:rsidR="00536020" w:rsidRPr="00842E31" w:rsidRDefault="00536020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66BBF" w14:textId="77777777" w:rsidR="00536020" w:rsidRPr="00842E31" w:rsidRDefault="00536020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536020" w:rsidRPr="00842E31" w14:paraId="5CC2CA80" w14:textId="77777777" w:rsidTr="00536020">
        <w:trPr>
          <w:trHeight w:val="138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C56409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9B9C2A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3AB6473F" w14:textId="77777777" w:rsidTr="00536020">
        <w:trPr>
          <w:trHeight w:val="10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8923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Tarifa/Promoción/Paquete adicional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C821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4398B63F" w14:textId="77777777" w:rsidTr="00536020">
        <w:trPr>
          <w:trHeight w:val="20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DD80AA2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1CE561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38429C74" w14:textId="77777777" w:rsidTr="00536020">
        <w:trPr>
          <w:trHeight w:val="9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59F7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32B8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596404C8" w14:textId="77777777" w:rsidTr="00536020">
        <w:trPr>
          <w:trHeight w:val="10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78DF49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E1AE8DC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0D835BB6" w14:textId="77777777" w:rsidTr="00536020">
        <w:trPr>
          <w:trHeight w:val="9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43B8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EC98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6671213E" w14:textId="77777777" w:rsidTr="00536020">
        <w:trPr>
          <w:trHeight w:val="18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621C74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EA3E9E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5E98CBEE" w14:textId="77777777" w:rsidTr="00536020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2C4E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6B93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26D44806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8DBCA7F" w14:textId="77777777" w:rsidR="009A0FD0" w:rsidRPr="006028D0" w:rsidRDefault="009A0FD0" w:rsidP="009A0FD0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9A0FD0" w:rsidRPr="00842E31" w14:paraId="24683BCF" w14:textId="77777777" w:rsidTr="00421F03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4C71" w14:textId="0844D10B" w:rsidR="009A0FD0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70E1" w14:textId="77777777" w:rsidR="009A0FD0" w:rsidRPr="00842E31" w:rsidRDefault="009A0FD0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4DCB4665" w14:textId="77777777" w:rsidR="009A0FD0" w:rsidRDefault="009A0FD0" w:rsidP="009A0FD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A587480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7E7A03E0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9F39D1D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1DF3B61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6BF5A38B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40"/>
          <w:footerReference w:type="default" r:id="rId41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49900B40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60C7B7B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536020" w:rsidRPr="00842E31" w14:paraId="084202E0" w14:textId="77777777" w:rsidTr="00536020">
        <w:trPr>
          <w:trHeight w:val="205"/>
        </w:trPr>
        <w:tc>
          <w:tcPr>
            <w:tcW w:w="4390" w:type="dxa"/>
          </w:tcPr>
          <w:p w14:paraId="17E9E05F" w14:textId="77777777" w:rsidR="00536020" w:rsidRPr="00842E31" w:rsidRDefault="0033706C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inscripción de tarifa</w:t>
            </w:r>
            <w:r w:rsidR="00536020" w:rsidRPr="00842E31">
              <w:rPr>
                <w:rFonts w:ascii="Arial" w:hAnsi="Arial" w:cs="Arial"/>
                <w:sz w:val="16"/>
                <w:szCs w:val="16"/>
              </w:rPr>
              <w:t xml:space="preserve"> a la que aplica</w:t>
            </w:r>
          </w:p>
        </w:tc>
        <w:tc>
          <w:tcPr>
            <w:tcW w:w="2835" w:type="dxa"/>
          </w:tcPr>
          <w:p w14:paraId="02516951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14:paraId="6774F290" w14:textId="77777777"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0C8A6F13" w14:textId="77777777"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536020" w:rsidRPr="00842E31" w14:paraId="614EAD74" w14:textId="77777777" w:rsidTr="00536020">
        <w:trPr>
          <w:trHeight w:val="139"/>
        </w:trPr>
        <w:tc>
          <w:tcPr>
            <w:tcW w:w="1696" w:type="dxa"/>
          </w:tcPr>
          <w:p w14:paraId="35D3DE41" w14:textId="77777777"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14:paraId="1C023FDA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14:paraId="1D5858AD" w14:textId="77777777"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14:paraId="2261155B" w14:textId="77777777"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14:paraId="017D1237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6306667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14:paraId="280ADBB8" w14:textId="77777777" w:rsidTr="00536020">
        <w:tc>
          <w:tcPr>
            <w:tcW w:w="9782" w:type="dxa"/>
          </w:tcPr>
          <w:p w14:paraId="79D54D84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536020" w:rsidRPr="00842E31" w14:paraId="210D6DAB" w14:textId="77777777" w:rsidTr="00536020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070BACEE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F5D03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2240EEA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3011148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14:paraId="1A4D42EE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14:paraId="5952CA0B" w14:textId="77777777" w:rsidTr="00536020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34FE5B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0EBC9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14:paraId="5F664E1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72CEA2A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14:paraId="7C42690E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AC54B7A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ED57DF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550C39B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CD09F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78C5042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EFCE6A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6CE9B90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32C23E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14:paraId="7025F3EA" w14:textId="77777777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14:paraId="581DFC35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16172E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6281756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1B821C2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14:paraId="697EEA4B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14:paraId="44EF2F30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14:paraId="26F22C84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14:paraId="33A282E5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14:paraId="7C8454D8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14:paraId="7BB7D182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14:paraId="55ED6FEC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14:paraId="10EB88C7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36EAFE2E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721121D1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7B0B439A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7A2D64D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3A82ED6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14:paraId="4BDADCD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14:paraId="2656FC13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14:paraId="69B81478" w14:textId="77777777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4B429E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476C4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10F70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14:paraId="38E23D6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5A59B10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14:paraId="3DE8CD2E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38AD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DCF0BF4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0A77F2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BA82C64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C0258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0B2DA4A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86D0726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38B4D433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14:paraId="55F62D5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37269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D07EF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14:paraId="5FA2C8B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14:paraId="02FA837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14:paraId="5F9289E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13C05D2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14:paraId="55C3490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3FD6A9C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14:paraId="293B1AC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5B7EC03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14:paraId="28A2121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6C9C069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6B22AC41" w14:textId="77777777" w:rsidTr="00536020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14:paraId="0C3D752F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</w:t>
                  </w:r>
                </w:p>
              </w:tc>
              <w:tc>
                <w:tcPr>
                  <w:tcW w:w="1705" w:type="dxa"/>
                  <w:gridSpan w:val="4"/>
                </w:tcPr>
                <w:p w14:paraId="2CC5389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14:paraId="251881E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383D13C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1A2B7E8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11A0AE7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5C53083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786FFEA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7B89151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54FC38F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303C06F5" w14:textId="77777777" w:rsidTr="00536020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3726DC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A9977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14:paraId="0F3E586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65D1352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25F1616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383186E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5F111C6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2E7B055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4087B7D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31A55F0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27A5A3A8" w14:textId="77777777" w:rsidTr="00536020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E3B64E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584E1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14:paraId="3D57B4E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14:paraId="68C4FEC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14:paraId="686EFCD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14:paraId="04E6E18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14:paraId="2866E9F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0F29534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3F6BF83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2C1E761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2467FE0B" w14:textId="77777777" w:rsidTr="00536020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842034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418E6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CBF74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998A8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C264A3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5B9B8194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14:paraId="77C6E5BA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77755BA6" w14:textId="77777777" w:rsidTr="00536020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14:paraId="4489AE02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E55D89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14:paraId="2A4256A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3A860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F44E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14:paraId="4AE491C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3DB8D94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60BCD27B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14:paraId="6C49F91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14:paraId="6CE60F6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14:paraId="50EA65E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14:paraId="4B53DCE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14:paraId="6B4F6F0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14:paraId="61632DD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34E28A4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71DF218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1816152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2237572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4017846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613E57D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2FBC2AA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6E3B105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9BDF96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4DDD4ABE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14:paraId="3419E493" w14:textId="77777777" w:rsidTr="00536020">
        <w:tc>
          <w:tcPr>
            <w:tcW w:w="9782" w:type="dxa"/>
          </w:tcPr>
          <w:p w14:paraId="3D893F47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REDES SOCIALES</w:t>
            </w:r>
            <w:r w:rsidR="00376118">
              <w:rPr>
                <w:rFonts w:ascii="Arial" w:hAnsi="Arial" w:cs="Arial"/>
                <w:sz w:val="16"/>
                <w:szCs w:val="16"/>
              </w:rPr>
              <w:t xml:space="preserve"> Y/O APLICACIONES</w:t>
            </w:r>
          </w:p>
          <w:p w14:paraId="554D61FB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989"/>
              <w:gridCol w:w="1015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536020" w:rsidRPr="00842E31" w14:paraId="2F144E93" w14:textId="77777777" w:rsidTr="00536020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B4B633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BE781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14:paraId="6D12526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14:paraId="72F085B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14:paraId="1047D71E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14:paraId="33F8D842" w14:textId="77777777" w:rsidTr="00536020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172B7A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BCB8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14:paraId="18EAC1B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01168FF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14:paraId="599E4562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7D89918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760084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8FE96C7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EB2D6E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E3AA655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BEEC2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3D36742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2D4691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14:paraId="539A5BC0" w14:textId="77777777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14:paraId="6C8D1C90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C8DB02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14:paraId="62ACB5E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16CADC4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14:paraId="7F721BBC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14:paraId="579EEA1D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14:paraId="06884D41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14:paraId="36086D9D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14:paraId="7C61DFF2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14:paraId="51D944CB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14:paraId="1730FF95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14:paraId="4DC9B6D1" w14:textId="77777777"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4E7758E6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19DB28F4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63BEB9AD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26E6156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63CF544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14:paraId="23DFFA9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629C1B96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1D79D378" w14:textId="77777777" w:rsidTr="00376118">
              <w:trPr>
                <w:trHeight w:val="70"/>
              </w:trPr>
              <w:tc>
                <w:tcPr>
                  <w:tcW w:w="2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BEDBDB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redes sociales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y/o aplicaciones</w:t>
                  </w:r>
                </w:p>
              </w:tc>
              <w:tc>
                <w:tcPr>
                  <w:tcW w:w="6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05116A" w14:textId="77777777"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6857A3C6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14:paraId="65B272C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E9B0A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2BD72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14:paraId="5DE8F79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14:paraId="4D7007B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14:paraId="5DE4F4D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33918B2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7194806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690FE25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2169F5B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7903974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19D0B640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76EC752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065233EE" w14:textId="77777777" w:rsidTr="00536020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14:paraId="0532C2C4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 de Redes Sociales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14:paraId="076698E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14:paraId="06044BC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6DDCE3A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4E16FC0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62D04BF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6BFF73B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4206E84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1E0AD46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2084162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559E5B3F" w14:textId="77777777" w:rsidTr="00536020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9EE491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redes sociales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 xml:space="preserve">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3D81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14:paraId="634B6BD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14:paraId="5F75A34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14:paraId="3F0591C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14:paraId="53B6D8A9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14:paraId="28A2A2E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0250A47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6AC2C25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4CA79F7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63A0E3B8" w14:textId="77777777" w:rsidTr="00536020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F5BC0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FA2C0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14:paraId="77E37CF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14:paraId="6D3DC1B5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14:paraId="753D1C96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14:paraId="447E8C9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14:paraId="45E5796B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14:paraId="0F6FC68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4E20F06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60B38FC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5511F8C8" w14:textId="77777777" w:rsidTr="00536020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4CFCC9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A76EC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0115A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859F1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8F6E2F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14:paraId="1F82CFD3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14:paraId="786BA7D1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680C4232" w14:textId="77777777" w:rsidTr="00536020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14:paraId="2D81F43D" w14:textId="77777777"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838AFE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14:paraId="6A78335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7C284" w14:textId="77777777"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E173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14:paraId="3A5DB44F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37DB02EE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14:paraId="1569C116" w14:textId="77777777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14:paraId="39545AE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14:paraId="7430D2A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14:paraId="100DE5A7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002FE5C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14:paraId="488DC56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14:paraId="01DBB5CD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64DA3B1C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14:paraId="231A7F83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14:paraId="4A9A8301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14:paraId="24A0A2F8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14:paraId="4198C342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14:paraId="1C87998A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14:paraId="1919FF74" w14:textId="77777777"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5212876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62AD99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961"/>
      </w:tblGrid>
      <w:tr w:rsidR="00536020" w:rsidRPr="00842E31" w14:paraId="4F654121" w14:textId="77777777" w:rsidTr="00536020">
        <w:trPr>
          <w:trHeight w:val="97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AA63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6FB4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4FAA8B8C" w14:textId="77777777" w:rsidTr="00536020">
        <w:trPr>
          <w:trHeight w:val="132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8068AD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3C9EF3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16842B76" w14:textId="77777777" w:rsidTr="00536020">
        <w:trPr>
          <w:trHeight w:val="9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4755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810A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3E39C628" w14:textId="77777777" w:rsidTr="00536020">
        <w:trPr>
          <w:trHeight w:val="200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8404A3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EB2D8F3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536020" w:rsidRPr="00842E31" w14:paraId="56F1535B" w14:textId="77777777" w:rsidTr="009A0FD0">
        <w:trPr>
          <w:trHeight w:val="26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3CB3E" w14:textId="77777777" w:rsidR="00536020" w:rsidRPr="00842E31" w:rsidRDefault="00536020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8D3C6" w14:textId="77777777" w:rsidR="00536020" w:rsidRPr="00842E31" w:rsidRDefault="00536020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536020" w:rsidRPr="00842E31" w14:paraId="154E2FA9" w14:textId="77777777" w:rsidTr="00536020">
        <w:trPr>
          <w:trHeight w:val="138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17B0CA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E5E9FC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4615896D" w14:textId="77777777" w:rsidTr="00536020">
        <w:trPr>
          <w:trHeight w:val="10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18F8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Descripción de la Tarifa/Promoción/Paquete adicional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D33D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5ECE29FB" w14:textId="77777777" w:rsidTr="00536020">
        <w:trPr>
          <w:trHeight w:val="20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45F244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6BE21B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652BEC67" w14:textId="77777777" w:rsidTr="00536020">
        <w:trPr>
          <w:trHeight w:val="9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6BE9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886F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0BB1F6BA" w14:textId="77777777" w:rsidTr="00536020">
        <w:trPr>
          <w:trHeight w:val="10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11922B4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5533D3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1B3B0157" w14:textId="77777777" w:rsidTr="00536020">
        <w:trPr>
          <w:trHeight w:val="9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0594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C799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53C5897A" w14:textId="77777777" w:rsidTr="00536020">
        <w:trPr>
          <w:trHeight w:val="18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AF2865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AD7099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57307193" w14:textId="77777777" w:rsidTr="00536020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FCBD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BC51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788201DF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E8EB050" w14:textId="77777777" w:rsidR="009A0FD0" w:rsidRPr="006028D0" w:rsidRDefault="009A0FD0" w:rsidP="009A0FD0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9A0FD0" w:rsidRPr="00842E31" w14:paraId="489F2BFE" w14:textId="77777777" w:rsidTr="00421F03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C0E9" w14:textId="4DB4FAED" w:rsidR="009A0FD0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67EF" w14:textId="77777777" w:rsidR="009A0FD0" w:rsidRPr="00842E31" w:rsidRDefault="009A0FD0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1D6785E5" w14:textId="77777777" w:rsidR="009A0FD0" w:rsidRDefault="009A0FD0" w:rsidP="009A0FD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78854C5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428D459" w14:textId="77777777" w:rsidR="00536020" w:rsidRPr="00842E31" w:rsidRDefault="00536020" w:rsidP="00536020">
      <w:pPr>
        <w:rPr>
          <w:rFonts w:ascii="Arial" w:hAnsi="Arial" w:cs="Arial"/>
          <w:sz w:val="16"/>
          <w:szCs w:val="16"/>
        </w:rPr>
      </w:pPr>
    </w:p>
    <w:p w14:paraId="1D671873" w14:textId="77777777"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721BD82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046FF3E1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55EBB56F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42"/>
          <w:footerReference w:type="default" r:id="rId43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4E9C5417" w14:textId="77777777" w:rsidR="00536020" w:rsidRPr="00842E31" w:rsidRDefault="00536020" w:rsidP="00536020">
      <w:pPr>
        <w:tabs>
          <w:tab w:val="left" w:pos="1590"/>
        </w:tabs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134"/>
      </w:tblGrid>
      <w:tr w:rsidR="00536020" w:rsidRPr="00842E31" w14:paraId="41D91B78" w14:textId="77777777" w:rsidTr="00536020">
        <w:tc>
          <w:tcPr>
            <w:tcW w:w="1419" w:type="dxa"/>
          </w:tcPr>
          <w:p w14:paraId="5E52DE5B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</w:t>
            </w:r>
          </w:p>
        </w:tc>
        <w:tc>
          <w:tcPr>
            <w:tcW w:w="1134" w:type="dxa"/>
          </w:tcPr>
          <w:p w14:paraId="2C292765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14:paraId="2866D09D" w14:textId="77777777" w:rsidTr="00536020">
        <w:tc>
          <w:tcPr>
            <w:tcW w:w="1419" w:type="dxa"/>
          </w:tcPr>
          <w:p w14:paraId="40FF92E6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34" w:type="dxa"/>
          </w:tcPr>
          <w:p w14:paraId="27B36643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14:paraId="0B5DDA53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A8D59FA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852"/>
        <w:gridCol w:w="1275"/>
      </w:tblGrid>
      <w:tr w:rsidR="00536020" w:rsidRPr="00842E31" w14:paraId="74D2DB81" w14:textId="77777777" w:rsidTr="00536020">
        <w:tc>
          <w:tcPr>
            <w:tcW w:w="852" w:type="dxa"/>
          </w:tcPr>
          <w:p w14:paraId="0BC18BAA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1275" w:type="dxa"/>
          </w:tcPr>
          <w:p w14:paraId="1B17A2F2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</w:tc>
      </w:tr>
    </w:tbl>
    <w:tbl>
      <w:tblPr>
        <w:tblStyle w:val="Tablaconcuadrcula"/>
        <w:tblpPr w:leftFromText="141" w:rightFromText="141" w:vertAnchor="text" w:horzAnchor="page" w:tblpX="3597" w:tblpY="-14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536020" w:rsidRPr="00842E31" w14:paraId="548E9DCC" w14:textId="77777777" w:rsidTr="00A73E8B">
        <w:tc>
          <w:tcPr>
            <w:tcW w:w="1129" w:type="dxa"/>
          </w:tcPr>
          <w:p w14:paraId="583BC98A" w14:textId="77777777" w:rsidR="00536020" w:rsidRPr="00842E31" w:rsidRDefault="00536020" w:rsidP="00A73E8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Concepto</w:t>
            </w:r>
          </w:p>
        </w:tc>
        <w:tc>
          <w:tcPr>
            <w:tcW w:w="1701" w:type="dxa"/>
          </w:tcPr>
          <w:p w14:paraId="08AF9FB5" w14:textId="77777777" w:rsidR="00536020" w:rsidRPr="00842E31" w:rsidRDefault="00536020" w:rsidP="00A73E8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403"/>
      </w:tblGrid>
      <w:tr w:rsidR="00A73E8B" w:rsidRPr="00842E31" w14:paraId="5FAF96F5" w14:textId="77777777" w:rsidTr="00A73E8B">
        <w:tc>
          <w:tcPr>
            <w:tcW w:w="1413" w:type="dxa"/>
          </w:tcPr>
          <w:p w14:paraId="7E487A0A" w14:textId="77777777" w:rsidR="00A73E8B" w:rsidRPr="00842E31" w:rsidRDefault="00A73E8B" w:rsidP="00A73E8B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14:paraId="3D7ED728" w14:textId="77777777"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14:paraId="4610E762" w14:textId="77777777"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403" w:type="dxa"/>
          </w:tcPr>
          <w:p w14:paraId="118969E1" w14:textId="77777777"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14:paraId="6E3F1403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559"/>
      </w:tblGrid>
      <w:tr w:rsidR="00536020" w:rsidRPr="00842E31" w14:paraId="009DC3AF" w14:textId="77777777" w:rsidTr="00536020">
        <w:tc>
          <w:tcPr>
            <w:tcW w:w="2405" w:type="dxa"/>
          </w:tcPr>
          <w:p w14:paraId="04EF9D39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559" w:type="dxa"/>
          </w:tcPr>
          <w:p w14:paraId="776F36FF" w14:textId="77777777"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</w:tbl>
    <w:p w14:paraId="3F68CB8B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2556B77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2087C9D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961"/>
      </w:tblGrid>
      <w:tr w:rsidR="00536020" w:rsidRPr="00842E31" w14:paraId="4FB712B5" w14:textId="77777777" w:rsidTr="00536020">
        <w:trPr>
          <w:trHeight w:val="138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A15857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C7027B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038EA405" w14:textId="77777777" w:rsidTr="00536020">
        <w:trPr>
          <w:trHeight w:val="10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846B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Tarifa/Promoción/Paquete adicional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CE79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17DF48B2" w14:textId="77777777" w:rsidTr="00536020">
        <w:trPr>
          <w:trHeight w:val="20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236FFCD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0026D9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5BB0A6DE" w14:textId="77777777" w:rsidTr="00536020">
        <w:trPr>
          <w:trHeight w:val="9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A3C9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4F08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6DE32F02" w14:textId="77777777" w:rsidTr="00536020">
        <w:trPr>
          <w:trHeight w:val="10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2FE7EFF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5AC924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6F359E7C" w14:textId="77777777" w:rsidTr="00536020">
        <w:trPr>
          <w:trHeight w:val="9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6420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F7F6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14:paraId="5ADDBA32" w14:textId="77777777" w:rsidTr="00536020">
        <w:trPr>
          <w:trHeight w:val="18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0E00A4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3B8EAF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14:paraId="3446F1FB" w14:textId="77777777" w:rsidTr="00536020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FC4A" w14:textId="77777777"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5A7B" w14:textId="77777777"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14:paraId="20BE0719" w14:textId="77777777"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3523068D" w14:textId="77777777" w:rsidR="007248C6" w:rsidRPr="006028D0" w:rsidRDefault="007248C6" w:rsidP="007248C6">
      <w:pPr>
        <w:spacing w:after="0" w:line="240" w:lineRule="exact"/>
        <w:ind w:left="-426"/>
        <w:rPr>
          <w:rFonts w:ascii="Arial" w:hAnsi="Arial" w:cs="Arial"/>
          <w:b/>
          <w:sz w:val="16"/>
          <w:szCs w:val="16"/>
        </w:rPr>
      </w:pPr>
      <w:r w:rsidRPr="006028D0">
        <w:rPr>
          <w:rFonts w:ascii="Arial" w:hAnsi="Arial" w:cs="Arial"/>
          <w:b/>
          <w:sz w:val="16"/>
          <w:szCs w:val="16"/>
        </w:rPr>
        <w:t>REGULACIÓN ASIMÉTRICA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7248C6" w:rsidRPr="00842E31" w14:paraId="72967FB9" w14:textId="77777777" w:rsidTr="00421F03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191B" w14:textId="37BDDCD4" w:rsidR="007248C6" w:rsidRPr="00842E31" w:rsidRDefault="003E41E5" w:rsidP="00421F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Documentación relacionada con las medidas u obligaciones específicas impuestas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D809" w14:textId="77777777" w:rsidR="007248C6" w:rsidRPr="00842E31" w:rsidRDefault="007248C6" w:rsidP="00421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 xml:space="preserve">Anexar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archivos correspondientes</w:t>
            </w:r>
          </w:p>
        </w:tc>
      </w:tr>
    </w:tbl>
    <w:p w14:paraId="12AECDBA" w14:textId="77777777"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sectPr w:rsidR="00744CB7" w:rsidRPr="00842E31" w:rsidSect="004A1F25">
      <w:headerReference w:type="default" r:id="rId44"/>
      <w:footerReference w:type="default" r:id="rId45"/>
      <w:pgSz w:w="12240" w:h="15840"/>
      <w:pgMar w:top="1417" w:right="1183" w:bottom="851" w:left="1701" w:header="708" w:footer="0" w:gutter="0"/>
      <w:pgBorders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6734" w14:textId="77777777" w:rsidR="000945F4" w:rsidRDefault="000945F4" w:rsidP="006A794F">
      <w:pPr>
        <w:spacing w:after="0" w:line="240" w:lineRule="auto"/>
      </w:pPr>
      <w:r>
        <w:separator/>
      </w:r>
    </w:p>
  </w:endnote>
  <w:endnote w:type="continuationSeparator" w:id="0">
    <w:p w14:paraId="7B4ABFA0" w14:textId="77777777" w:rsidR="000945F4" w:rsidRDefault="000945F4" w:rsidP="006A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43979D91" w14:textId="77777777" w:rsidTr="006A794F">
      <w:tc>
        <w:tcPr>
          <w:tcW w:w="5553" w:type="dxa"/>
        </w:tcPr>
        <w:p w14:paraId="4156E627" w14:textId="77777777" w:rsidR="003E41E5" w:rsidRDefault="003E41E5" w:rsidP="00C63F4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GENERAL.</w:t>
          </w:r>
        </w:p>
      </w:tc>
      <w:tc>
        <w:tcPr>
          <w:tcW w:w="5362" w:type="dxa"/>
        </w:tcPr>
        <w:p w14:paraId="3DC82DF3" w14:textId="77777777" w:rsidR="003E41E5" w:rsidRPr="006A794F" w:rsidRDefault="003E41E5" w:rsidP="006A794F">
          <w:pPr>
            <w:jc w:val="right"/>
            <w:rPr>
              <w:rFonts w:ascii="Arial" w:hAnsi="Arial" w:cs="Arial"/>
              <w:sz w:val="14"/>
              <w:szCs w:val="18"/>
            </w:rPr>
          </w:pPr>
          <w:r>
            <w:rPr>
              <w:rFonts w:ascii="Arial" w:hAnsi="Arial" w:cs="Arial"/>
              <w:bCs/>
              <w:sz w:val="14"/>
              <w:szCs w:val="18"/>
            </w:rPr>
            <w:t>1/1</w:t>
          </w:r>
        </w:p>
      </w:tc>
    </w:tr>
  </w:tbl>
  <w:p w14:paraId="2A8498CC" w14:textId="77777777" w:rsidR="003E41E5" w:rsidRPr="00575A60" w:rsidRDefault="003E41E5">
    <w:pPr>
      <w:pStyle w:val="Piedepgina"/>
      <w:rPr>
        <w:sz w:val="16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782B890F" w14:textId="77777777" w:rsidTr="006A794F">
      <w:tc>
        <w:tcPr>
          <w:tcW w:w="5553" w:type="dxa"/>
        </w:tcPr>
        <w:p w14:paraId="70DE4077" w14:textId="77777777" w:rsidR="003E41E5" w:rsidRDefault="003E41E5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PAQUETE ADICIONAL.</w:t>
          </w:r>
        </w:p>
      </w:tc>
      <w:tc>
        <w:tcPr>
          <w:tcW w:w="5362" w:type="dxa"/>
        </w:tcPr>
        <w:p w14:paraId="195BF750" w14:textId="223CEA81" w:rsidR="003E41E5" w:rsidRPr="00575A60" w:rsidRDefault="003E41E5" w:rsidP="00ED1E24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14:paraId="3935EBDA" w14:textId="77777777" w:rsidR="003E41E5" w:rsidRPr="00575A60" w:rsidRDefault="003E41E5">
    <w:pPr>
      <w:pStyle w:val="Piedepgina"/>
      <w:rPr>
        <w:sz w:val="16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3C0982B5" w14:textId="77777777" w:rsidTr="006A794F">
      <w:tc>
        <w:tcPr>
          <w:tcW w:w="5553" w:type="dxa"/>
        </w:tcPr>
        <w:p w14:paraId="74126593" w14:textId="77777777" w:rsidR="003E41E5" w:rsidRDefault="003E41E5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PREPAGO.</w:t>
          </w:r>
        </w:p>
      </w:tc>
      <w:tc>
        <w:tcPr>
          <w:tcW w:w="5362" w:type="dxa"/>
        </w:tcPr>
        <w:p w14:paraId="00CFB96F" w14:textId="5B030BC7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14:paraId="53E83A1D" w14:textId="77777777" w:rsidR="003E41E5" w:rsidRPr="00575A60" w:rsidRDefault="003E41E5">
    <w:pPr>
      <w:pStyle w:val="Piedepgina"/>
      <w:rPr>
        <w:sz w:val="16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19A2ECD2" w14:textId="77777777" w:rsidTr="006A794F">
      <w:tc>
        <w:tcPr>
          <w:tcW w:w="5553" w:type="dxa"/>
        </w:tcPr>
        <w:p w14:paraId="4B68CD0A" w14:textId="77777777" w:rsidR="003E41E5" w:rsidRDefault="003E41E5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POSPAGO.</w:t>
          </w:r>
        </w:p>
      </w:tc>
      <w:tc>
        <w:tcPr>
          <w:tcW w:w="5362" w:type="dxa"/>
        </w:tcPr>
        <w:p w14:paraId="0E8EDC37" w14:textId="00D0E966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1A63E8AB" w14:textId="77777777" w:rsidR="003E41E5" w:rsidRPr="00575A60" w:rsidRDefault="003E41E5">
    <w:pPr>
      <w:pStyle w:val="Piedepgina"/>
      <w:rPr>
        <w:sz w:val="16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2363C790" w14:textId="77777777" w:rsidTr="006A794F">
      <w:tc>
        <w:tcPr>
          <w:tcW w:w="5553" w:type="dxa"/>
        </w:tcPr>
        <w:p w14:paraId="5A109855" w14:textId="77777777" w:rsidR="003E41E5" w:rsidRDefault="003E41E5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PAQUETE ADICIONAL.</w:t>
          </w:r>
        </w:p>
      </w:tc>
      <w:tc>
        <w:tcPr>
          <w:tcW w:w="5362" w:type="dxa"/>
        </w:tcPr>
        <w:p w14:paraId="49B0EC3D" w14:textId="75555B91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14:paraId="45EBAC44" w14:textId="77777777" w:rsidR="003E41E5" w:rsidRPr="00575A60" w:rsidRDefault="003E41E5">
    <w:pPr>
      <w:pStyle w:val="Piedepgina"/>
      <w:rPr>
        <w:sz w:val="16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3F04EF12" w14:textId="77777777" w:rsidTr="006A794F">
      <w:tc>
        <w:tcPr>
          <w:tcW w:w="5553" w:type="dxa"/>
        </w:tcPr>
        <w:p w14:paraId="3DA27818" w14:textId="77777777" w:rsidR="003E41E5" w:rsidRDefault="003E41E5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PREPAGO.</w:t>
          </w:r>
        </w:p>
      </w:tc>
      <w:tc>
        <w:tcPr>
          <w:tcW w:w="5362" w:type="dxa"/>
        </w:tcPr>
        <w:p w14:paraId="1CE602C5" w14:textId="1F8EFDE8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3B546586" w14:textId="77777777" w:rsidR="003E41E5" w:rsidRPr="00575A60" w:rsidRDefault="003E41E5">
    <w:pPr>
      <w:pStyle w:val="Piedepgina"/>
      <w:rPr>
        <w:sz w:val="16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05D05310" w14:textId="77777777" w:rsidTr="006A794F">
      <w:tc>
        <w:tcPr>
          <w:tcW w:w="5553" w:type="dxa"/>
        </w:tcPr>
        <w:p w14:paraId="6632EC22" w14:textId="77777777" w:rsidR="003E41E5" w:rsidRDefault="003E41E5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POSPAGO.</w:t>
          </w:r>
        </w:p>
      </w:tc>
      <w:tc>
        <w:tcPr>
          <w:tcW w:w="5362" w:type="dxa"/>
        </w:tcPr>
        <w:p w14:paraId="4A99B562" w14:textId="1D5FE885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240F33DA" w14:textId="77777777" w:rsidR="003E41E5" w:rsidRPr="00575A60" w:rsidRDefault="003E41E5">
    <w:pPr>
      <w:pStyle w:val="Piedepgina"/>
      <w:rPr>
        <w:sz w:val="16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5D7DFF9C" w14:textId="77777777" w:rsidTr="006A794F">
      <w:tc>
        <w:tcPr>
          <w:tcW w:w="5553" w:type="dxa"/>
        </w:tcPr>
        <w:p w14:paraId="6AF3D8EF" w14:textId="77777777" w:rsidR="003E41E5" w:rsidRDefault="003E41E5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PAQUETE ADICIONAL.</w:t>
          </w:r>
        </w:p>
      </w:tc>
      <w:tc>
        <w:tcPr>
          <w:tcW w:w="5362" w:type="dxa"/>
        </w:tcPr>
        <w:p w14:paraId="27D62609" w14:textId="75A52BCF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45C3E36E" w14:textId="77777777" w:rsidR="003E41E5" w:rsidRPr="00575A60" w:rsidRDefault="003E41E5">
    <w:pPr>
      <w:pStyle w:val="Piedepgina"/>
      <w:rPr>
        <w:sz w:val="16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473FF702" w14:textId="77777777" w:rsidTr="006A794F">
      <w:tc>
        <w:tcPr>
          <w:tcW w:w="5553" w:type="dxa"/>
        </w:tcPr>
        <w:p w14:paraId="73F4E10A" w14:textId="77777777" w:rsidR="003E41E5" w:rsidRDefault="003E41E5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OTROS SERVICIOS.</w:t>
          </w:r>
        </w:p>
      </w:tc>
      <w:tc>
        <w:tcPr>
          <w:tcW w:w="5362" w:type="dxa"/>
        </w:tcPr>
        <w:p w14:paraId="146A25FC" w14:textId="7AF8FF4F" w:rsidR="003E41E5" w:rsidRPr="00575A60" w:rsidRDefault="003E41E5" w:rsidP="002279FB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14:paraId="7BF3E5FC" w14:textId="77777777" w:rsidR="003E41E5" w:rsidRPr="00575A60" w:rsidRDefault="003E41E5">
    <w:pPr>
      <w:pStyle w:val="Piedepgin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:rsidRPr="00575A60" w14:paraId="26FA4C2E" w14:textId="77777777" w:rsidTr="00A30F68">
      <w:tc>
        <w:tcPr>
          <w:tcW w:w="5553" w:type="dxa"/>
        </w:tcPr>
        <w:p w14:paraId="30914714" w14:textId="77777777" w:rsidR="003E41E5" w:rsidRPr="00575A60" w:rsidRDefault="003E41E5" w:rsidP="000821A9">
          <w:pPr>
            <w:rPr>
              <w:rFonts w:ascii="Arial" w:hAnsi="Arial" w:cs="Arial"/>
              <w:b/>
              <w:sz w:val="14"/>
              <w:szCs w:val="14"/>
            </w:rPr>
          </w:pPr>
          <w:r w:rsidRPr="00575A60">
            <w:rPr>
              <w:rFonts w:ascii="Arial" w:hAnsi="Arial" w:cs="Arial"/>
              <w:b/>
              <w:sz w:val="14"/>
              <w:szCs w:val="14"/>
            </w:rPr>
            <w:t>FORMATO TARIFAS TELEFONÍA MÓVIL PREPAGO</w:t>
          </w:r>
          <w:r>
            <w:rPr>
              <w:rFonts w:ascii="Arial" w:hAnsi="Arial" w:cs="Arial"/>
              <w:b/>
              <w:sz w:val="14"/>
              <w:szCs w:val="14"/>
            </w:rPr>
            <w:t>.</w:t>
          </w:r>
        </w:p>
      </w:tc>
      <w:tc>
        <w:tcPr>
          <w:tcW w:w="5362" w:type="dxa"/>
        </w:tcPr>
        <w:p w14:paraId="5060A72D" w14:textId="25DCB10A" w:rsidR="003E41E5" w:rsidRPr="00575A60" w:rsidRDefault="003E41E5" w:rsidP="000821A9">
          <w:pPr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4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4"/>
            </w:rPr>
            <w:t>/2</w:t>
          </w:r>
        </w:p>
      </w:tc>
    </w:tr>
  </w:tbl>
  <w:p w14:paraId="6B494A97" w14:textId="77777777" w:rsidR="003E41E5" w:rsidRPr="00575A60" w:rsidRDefault="003E41E5" w:rsidP="00575A60">
    <w:pPr>
      <w:pStyle w:val="Piedepgina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460EE91D" w14:textId="77777777" w:rsidTr="006A794F">
      <w:tc>
        <w:tcPr>
          <w:tcW w:w="5553" w:type="dxa"/>
        </w:tcPr>
        <w:p w14:paraId="1C176490" w14:textId="77777777" w:rsidR="003E41E5" w:rsidRPr="00575A60" w:rsidRDefault="003E41E5" w:rsidP="00575A6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MÓVIL </w:t>
          </w:r>
          <w:r>
            <w:rPr>
              <w:rFonts w:ascii="Arial" w:hAnsi="Arial" w:cs="Arial"/>
              <w:b/>
              <w:sz w:val="14"/>
              <w:szCs w:val="18"/>
            </w:rPr>
            <w:t>POSPAGO.</w:t>
          </w:r>
        </w:p>
        <w:p w14:paraId="4879B6C3" w14:textId="77777777" w:rsidR="003E41E5" w:rsidRDefault="003E41E5" w:rsidP="006A794F">
          <w:pPr>
            <w:rPr>
              <w:rFonts w:ascii="Arial" w:hAnsi="Arial" w:cs="Arial"/>
              <w:b/>
              <w:sz w:val="14"/>
              <w:szCs w:val="18"/>
            </w:rPr>
          </w:pPr>
        </w:p>
      </w:tc>
      <w:tc>
        <w:tcPr>
          <w:tcW w:w="5362" w:type="dxa"/>
        </w:tcPr>
        <w:p w14:paraId="00653780" w14:textId="2B3CB2DC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4511DF8B" w14:textId="77777777" w:rsidR="003E41E5" w:rsidRPr="00575A60" w:rsidRDefault="003E41E5">
    <w:pPr>
      <w:pStyle w:val="Piedepgina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5B1A36B4" w14:textId="77777777" w:rsidTr="006A794F">
      <w:tc>
        <w:tcPr>
          <w:tcW w:w="5553" w:type="dxa"/>
        </w:tcPr>
        <w:p w14:paraId="7876DC87" w14:textId="77777777" w:rsidR="003E41E5" w:rsidRDefault="003E41E5" w:rsidP="003C7984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MÓVIL </w:t>
          </w:r>
          <w:r>
            <w:rPr>
              <w:rFonts w:ascii="Arial" w:hAnsi="Arial" w:cs="Arial"/>
              <w:b/>
              <w:sz w:val="14"/>
              <w:szCs w:val="18"/>
            </w:rPr>
            <w:t>PAQUETE ADICIONAL</w:t>
          </w:r>
        </w:p>
      </w:tc>
      <w:tc>
        <w:tcPr>
          <w:tcW w:w="5362" w:type="dxa"/>
        </w:tcPr>
        <w:p w14:paraId="02F70F7F" w14:textId="1FAB6405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17B180BF" w14:textId="77777777" w:rsidR="003E41E5" w:rsidRPr="00575A60" w:rsidRDefault="003E41E5">
    <w:pPr>
      <w:pStyle w:val="Piedepgina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57C83882" w14:textId="77777777" w:rsidTr="006A794F">
      <w:tc>
        <w:tcPr>
          <w:tcW w:w="5553" w:type="dxa"/>
        </w:tcPr>
        <w:p w14:paraId="0A757C9F" w14:textId="77777777" w:rsidR="003E41E5" w:rsidRDefault="003E41E5" w:rsidP="003C7984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PREPAGO.</w:t>
          </w:r>
        </w:p>
      </w:tc>
      <w:tc>
        <w:tcPr>
          <w:tcW w:w="5362" w:type="dxa"/>
        </w:tcPr>
        <w:p w14:paraId="583A8334" w14:textId="2E3D3627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372CAC2B" w14:textId="77777777" w:rsidR="003E41E5" w:rsidRPr="00575A60" w:rsidRDefault="003E41E5">
    <w:pPr>
      <w:pStyle w:val="Piedepgina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66C683B9" w14:textId="77777777" w:rsidTr="006A794F">
      <w:tc>
        <w:tcPr>
          <w:tcW w:w="5553" w:type="dxa"/>
        </w:tcPr>
        <w:p w14:paraId="4E9386DD" w14:textId="77777777" w:rsidR="003E41E5" w:rsidRDefault="003E41E5" w:rsidP="00E134E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POSPAGO.</w:t>
          </w:r>
        </w:p>
      </w:tc>
      <w:tc>
        <w:tcPr>
          <w:tcW w:w="5362" w:type="dxa"/>
        </w:tcPr>
        <w:p w14:paraId="0CA9BD0E" w14:textId="5BF1DE01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68B82E8A" w14:textId="77777777" w:rsidR="003E41E5" w:rsidRPr="00575A60" w:rsidRDefault="003E41E5">
    <w:pPr>
      <w:pStyle w:val="Piedepgina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599F0359" w14:textId="77777777" w:rsidTr="006A794F">
      <w:tc>
        <w:tcPr>
          <w:tcW w:w="5553" w:type="dxa"/>
        </w:tcPr>
        <w:p w14:paraId="1524AA44" w14:textId="77777777" w:rsidR="003E41E5" w:rsidRDefault="003E41E5" w:rsidP="00E134E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PAQUETE ADICIONAL.</w:t>
          </w:r>
        </w:p>
      </w:tc>
      <w:tc>
        <w:tcPr>
          <w:tcW w:w="5362" w:type="dxa"/>
        </w:tcPr>
        <w:p w14:paraId="3AA4A6C7" w14:textId="0C693B28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44504C1E" w14:textId="77777777" w:rsidR="003E41E5" w:rsidRPr="00575A60" w:rsidRDefault="003E41E5">
    <w:pPr>
      <w:pStyle w:val="Piedepgina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24CD96D5" w14:textId="77777777" w:rsidTr="006A794F">
      <w:tc>
        <w:tcPr>
          <w:tcW w:w="5553" w:type="dxa"/>
        </w:tcPr>
        <w:p w14:paraId="463768A4" w14:textId="77777777" w:rsidR="003E41E5" w:rsidRDefault="003E41E5" w:rsidP="00E134E0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PREPAGO.</w:t>
          </w:r>
        </w:p>
      </w:tc>
      <w:tc>
        <w:tcPr>
          <w:tcW w:w="5362" w:type="dxa"/>
        </w:tcPr>
        <w:p w14:paraId="56B6259B" w14:textId="02A0F1A7" w:rsidR="003E41E5" w:rsidRPr="00575A60" w:rsidRDefault="003E41E5" w:rsidP="007F0799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14:paraId="7E2035F4" w14:textId="77777777" w:rsidR="003E41E5" w:rsidRPr="00575A60" w:rsidRDefault="003E41E5">
    <w:pPr>
      <w:pStyle w:val="Piedepgina"/>
      <w:rPr>
        <w:sz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E41E5" w14:paraId="1DE3AC85" w14:textId="77777777" w:rsidTr="006A794F">
      <w:tc>
        <w:tcPr>
          <w:tcW w:w="5553" w:type="dxa"/>
        </w:tcPr>
        <w:p w14:paraId="2F3F5D9D" w14:textId="77777777" w:rsidR="003E41E5" w:rsidRDefault="003E41E5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POSPAGO.</w:t>
          </w:r>
        </w:p>
      </w:tc>
      <w:tc>
        <w:tcPr>
          <w:tcW w:w="5362" w:type="dxa"/>
        </w:tcPr>
        <w:p w14:paraId="2CF714BF" w14:textId="6F486FF3" w:rsidR="003E41E5" w:rsidRPr="00575A60" w:rsidRDefault="003E41E5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13A38" w:rsidRPr="00213A38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14:paraId="425E2895" w14:textId="77777777" w:rsidR="003E41E5" w:rsidRPr="00575A60" w:rsidRDefault="003E41E5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1D2E" w14:textId="77777777" w:rsidR="000945F4" w:rsidRDefault="000945F4" w:rsidP="006A794F">
      <w:pPr>
        <w:spacing w:after="0" w:line="240" w:lineRule="auto"/>
      </w:pPr>
      <w:r>
        <w:separator/>
      </w:r>
    </w:p>
  </w:footnote>
  <w:footnote w:type="continuationSeparator" w:id="0">
    <w:p w14:paraId="5496B8ED" w14:textId="77777777" w:rsidR="000945F4" w:rsidRDefault="000945F4" w:rsidP="006A794F">
      <w:pPr>
        <w:spacing w:after="0" w:line="240" w:lineRule="auto"/>
      </w:pPr>
      <w:r>
        <w:continuationSeparator/>
      </w:r>
    </w:p>
  </w:footnote>
  <w:footnote w:id="1">
    <w:p w14:paraId="414BBCCC" w14:textId="0103ADBE" w:rsidR="003E41E5" w:rsidRPr="00982AE9" w:rsidRDefault="003E41E5">
      <w:pPr>
        <w:pStyle w:val="Textonotapie"/>
        <w:rPr>
          <w:rFonts w:ascii="Arial" w:hAnsi="Arial" w:cs="Arial"/>
          <w:sz w:val="16"/>
          <w:szCs w:val="16"/>
        </w:rPr>
      </w:pPr>
      <w:r w:rsidRPr="00982AE9">
        <w:rPr>
          <w:rStyle w:val="Refdenotaalpie"/>
          <w:rFonts w:ascii="Arial" w:hAnsi="Arial" w:cs="Arial"/>
          <w:sz w:val="16"/>
          <w:szCs w:val="16"/>
        </w:rPr>
        <w:footnoteRef/>
      </w:r>
      <w:r w:rsidRPr="00982AE9">
        <w:rPr>
          <w:rFonts w:ascii="Arial" w:hAnsi="Arial" w:cs="Arial"/>
          <w:sz w:val="16"/>
          <w:szCs w:val="16"/>
        </w:rPr>
        <w:t xml:space="preserve"> Disponible en: http://www.dof.gob.mx/nota_detalle.php?codigo=5507819&amp;fecha=14/12/2017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A5453" w14:textId="77777777" w:rsidR="003E41E5" w:rsidRDefault="003E41E5" w:rsidP="00305D37">
    <w:pPr>
      <w:jc w:val="center"/>
      <w:rPr>
        <w:rFonts w:ascii="Arial" w:hAnsi="Arial" w:cs="Arial"/>
        <w:b/>
        <w:szCs w:val="18"/>
      </w:rPr>
    </w:pPr>
  </w:p>
  <w:p w14:paraId="1E71B80A" w14:textId="77777777" w:rsidR="003E41E5" w:rsidRDefault="003E41E5" w:rsidP="00305D37">
    <w:pPr>
      <w:jc w:val="center"/>
      <w:rPr>
        <w:rFonts w:ascii="Arial" w:hAnsi="Arial" w:cs="Arial"/>
        <w:b/>
        <w:szCs w:val="18"/>
      </w:rPr>
    </w:pPr>
    <w:r>
      <w:rPr>
        <w:rFonts w:ascii="Arial" w:hAnsi="Arial" w:cs="Arial"/>
        <w:b/>
        <w:szCs w:val="18"/>
      </w:rPr>
      <w:t>ANEXO B: SOLICITUD ELECTRÓNICA DE AUTORIZACIÓN</w:t>
    </w:r>
  </w:p>
  <w:p w14:paraId="0BAE20D7" w14:textId="77777777" w:rsidR="003E41E5" w:rsidRDefault="003E41E5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27546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POSPAGO</w:t>
    </w:r>
  </w:p>
  <w:p w14:paraId="40B9B7AD" w14:textId="77777777" w:rsidR="003E41E5" w:rsidRDefault="003E41E5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6085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PAQUETE ADICIONAL</w:t>
    </w:r>
  </w:p>
  <w:p w14:paraId="168885C4" w14:textId="77777777" w:rsidR="003E41E5" w:rsidRDefault="003E41E5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952F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PREPAGO</w:t>
    </w:r>
  </w:p>
  <w:p w14:paraId="0DD717C0" w14:textId="77777777" w:rsidR="003E41E5" w:rsidRDefault="003E41E5">
    <w:pPr>
      <w:pStyle w:val="Encabezad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0FEC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POSPAGO</w:t>
    </w:r>
  </w:p>
  <w:p w14:paraId="0F51887C" w14:textId="77777777" w:rsidR="003E41E5" w:rsidRDefault="003E41E5">
    <w:pPr>
      <w:pStyle w:val="Encabezad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3074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PAQUETE ADICIONAL</w:t>
    </w:r>
  </w:p>
  <w:p w14:paraId="4551A4DD" w14:textId="77777777" w:rsidR="003E41E5" w:rsidRDefault="003E41E5">
    <w:pPr>
      <w:pStyle w:val="Encabezado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4924E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PREPAGO</w:t>
    </w:r>
  </w:p>
  <w:p w14:paraId="144D6E90" w14:textId="77777777" w:rsidR="003E41E5" w:rsidRDefault="003E41E5">
    <w:pPr>
      <w:pStyle w:val="Encabezad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AF812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POSPAGO</w:t>
    </w:r>
  </w:p>
  <w:p w14:paraId="20BB9120" w14:textId="77777777" w:rsidR="003E41E5" w:rsidRDefault="003E41E5">
    <w:pPr>
      <w:pStyle w:val="Encabezad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FF20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PAQUETE ADICIONAL</w:t>
    </w:r>
  </w:p>
  <w:p w14:paraId="46354B76" w14:textId="77777777" w:rsidR="003E41E5" w:rsidRDefault="003E41E5">
    <w:pPr>
      <w:pStyle w:val="Encabezado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EDD18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OTROS SERVICIOS</w:t>
    </w:r>
  </w:p>
  <w:p w14:paraId="7394A72D" w14:textId="77777777" w:rsidR="003E41E5" w:rsidRDefault="003E41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9E68" w14:textId="77777777" w:rsidR="003E41E5" w:rsidRDefault="003E41E5" w:rsidP="00C9236C">
    <w:pPr>
      <w:jc w:val="center"/>
      <w:rPr>
        <w:rFonts w:ascii="Arial" w:hAnsi="Arial" w:cs="Arial"/>
        <w:b/>
        <w:szCs w:val="18"/>
      </w:rPr>
    </w:pPr>
    <w:r>
      <w:rPr>
        <w:rFonts w:ascii="Arial" w:hAnsi="Arial" w:cs="Arial"/>
        <w:b/>
        <w:szCs w:val="18"/>
      </w:rPr>
      <w:t>FORMATO TARIFAS GENERAL</w:t>
    </w:r>
  </w:p>
  <w:p w14:paraId="79D7B267" w14:textId="77777777" w:rsidR="003E41E5" w:rsidRDefault="003E41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411A" w14:textId="77777777" w:rsidR="003E41E5" w:rsidRPr="00D72AE3" w:rsidRDefault="003E41E5" w:rsidP="00D72AE3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MÓVIL </w:t>
    </w:r>
    <w:r>
      <w:rPr>
        <w:rFonts w:ascii="Arial" w:hAnsi="Arial" w:cs="Arial"/>
        <w:b/>
        <w:szCs w:val="18"/>
      </w:rPr>
      <w:t>PREPAGO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A3F2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MÓVIL POSPAGO</w:t>
    </w:r>
  </w:p>
  <w:p w14:paraId="3D154D1C" w14:textId="77777777" w:rsidR="003E41E5" w:rsidRDefault="003E41E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8480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MÓVIL PAQUETE ADICIONAL</w:t>
    </w:r>
  </w:p>
  <w:p w14:paraId="40370196" w14:textId="77777777" w:rsidR="003E41E5" w:rsidRDefault="003E41E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1ADD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PREPAGO</w:t>
    </w:r>
  </w:p>
  <w:p w14:paraId="6DE16028" w14:textId="77777777" w:rsidR="003E41E5" w:rsidRDefault="003E41E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0588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POSPAGO</w:t>
    </w:r>
  </w:p>
  <w:p w14:paraId="1AB12280" w14:textId="77777777" w:rsidR="003E41E5" w:rsidRDefault="003E41E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D3DBB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PAQUETE ADICIONAL</w:t>
    </w:r>
  </w:p>
  <w:p w14:paraId="40663A13" w14:textId="77777777" w:rsidR="003E41E5" w:rsidRDefault="003E41E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3735" w14:textId="77777777" w:rsidR="003E41E5" w:rsidRPr="00575A60" w:rsidRDefault="003E41E5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PREPAGO</w:t>
    </w:r>
  </w:p>
  <w:p w14:paraId="7649ACD7" w14:textId="77777777" w:rsidR="003E41E5" w:rsidRDefault="003E41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CC6"/>
    <w:multiLevelType w:val="hybridMultilevel"/>
    <w:tmpl w:val="701C6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C"/>
    <w:rsid w:val="00030DAD"/>
    <w:rsid w:val="000519B8"/>
    <w:rsid w:val="00055EDE"/>
    <w:rsid w:val="000821A9"/>
    <w:rsid w:val="00091A3D"/>
    <w:rsid w:val="000938A2"/>
    <w:rsid w:val="000945F4"/>
    <w:rsid w:val="000E0982"/>
    <w:rsid w:val="00102796"/>
    <w:rsid w:val="00110A1B"/>
    <w:rsid w:val="001249D5"/>
    <w:rsid w:val="00134F4E"/>
    <w:rsid w:val="001357E2"/>
    <w:rsid w:val="001543B3"/>
    <w:rsid w:val="0019468C"/>
    <w:rsid w:val="001C0A17"/>
    <w:rsid w:val="001D3022"/>
    <w:rsid w:val="00213A38"/>
    <w:rsid w:val="002279FB"/>
    <w:rsid w:val="00261D6A"/>
    <w:rsid w:val="002C1C3E"/>
    <w:rsid w:val="002D5BCD"/>
    <w:rsid w:val="002F232B"/>
    <w:rsid w:val="003003D6"/>
    <w:rsid w:val="00305D37"/>
    <w:rsid w:val="00332B53"/>
    <w:rsid w:val="0033706C"/>
    <w:rsid w:val="00343779"/>
    <w:rsid w:val="00346F83"/>
    <w:rsid w:val="003524EA"/>
    <w:rsid w:val="003616C1"/>
    <w:rsid w:val="00366025"/>
    <w:rsid w:val="00376118"/>
    <w:rsid w:val="00376FFD"/>
    <w:rsid w:val="00387BDA"/>
    <w:rsid w:val="003936BA"/>
    <w:rsid w:val="003A57CF"/>
    <w:rsid w:val="003C50CA"/>
    <w:rsid w:val="003C7984"/>
    <w:rsid w:val="003E41E5"/>
    <w:rsid w:val="00421EE6"/>
    <w:rsid w:val="00421F03"/>
    <w:rsid w:val="0044103C"/>
    <w:rsid w:val="00451C86"/>
    <w:rsid w:val="004642C1"/>
    <w:rsid w:val="004A1F25"/>
    <w:rsid w:val="004B3835"/>
    <w:rsid w:val="00536020"/>
    <w:rsid w:val="0056262E"/>
    <w:rsid w:val="00575A60"/>
    <w:rsid w:val="0059097F"/>
    <w:rsid w:val="0059563B"/>
    <w:rsid w:val="005F397A"/>
    <w:rsid w:val="005F57B9"/>
    <w:rsid w:val="00602898"/>
    <w:rsid w:val="006028D0"/>
    <w:rsid w:val="006269B8"/>
    <w:rsid w:val="00645E0B"/>
    <w:rsid w:val="00667430"/>
    <w:rsid w:val="00670440"/>
    <w:rsid w:val="00685EA8"/>
    <w:rsid w:val="00696A51"/>
    <w:rsid w:val="006A794F"/>
    <w:rsid w:val="006C7652"/>
    <w:rsid w:val="006F2E33"/>
    <w:rsid w:val="00700916"/>
    <w:rsid w:val="0070417A"/>
    <w:rsid w:val="007248C6"/>
    <w:rsid w:val="00733E5B"/>
    <w:rsid w:val="00737BD8"/>
    <w:rsid w:val="007417AE"/>
    <w:rsid w:val="00744CB7"/>
    <w:rsid w:val="007B4320"/>
    <w:rsid w:val="007D2816"/>
    <w:rsid w:val="007F0799"/>
    <w:rsid w:val="00801ABF"/>
    <w:rsid w:val="00812488"/>
    <w:rsid w:val="00842E31"/>
    <w:rsid w:val="00843269"/>
    <w:rsid w:val="0086546A"/>
    <w:rsid w:val="008721E9"/>
    <w:rsid w:val="0087433D"/>
    <w:rsid w:val="00884889"/>
    <w:rsid w:val="0089528D"/>
    <w:rsid w:val="00907193"/>
    <w:rsid w:val="00972C67"/>
    <w:rsid w:val="00980CBA"/>
    <w:rsid w:val="00982AE9"/>
    <w:rsid w:val="00992A13"/>
    <w:rsid w:val="009A0FD0"/>
    <w:rsid w:val="009A1222"/>
    <w:rsid w:val="009A2F6F"/>
    <w:rsid w:val="009C3DCF"/>
    <w:rsid w:val="009D66A9"/>
    <w:rsid w:val="009D7BE7"/>
    <w:rsid w:val="009F5BE4"/>
    <w:rsid w:val="00A15EBF"/>
    <w:rsid w:val="00A30F68"/>
    <w:rsid w:val="00A32CAA"/>
    <w:rsid w:val="00A73E8B"/>
    <w:rsid w:val="00B1402B"/>
    <w:rsid w:val="00B3454C"/>
    <w:rsid w:val="00B368EB"/>
    <w:rsid w:val="00B37103"/>
    <w:rsid w:val="00B44B87"/>
    <w:rsid w:val="00B45BA3"/>
    <w:rsid w:val="00B5409A"/>
    <w:rsid w:val="00B8054A"/>
    <w:rsid w:val="00BC10E3"/>
    <w:rsid w:val="00BC13A7"/>
    <w:rsid w:val="00BF68AD"/>
    <w:rsid w:val="00C63F42"/>
    <w:rsid w:val="00C9236C"/>
    <w:rsid w:val="00C940F0"/>
    <w:rsid w:val="00CB5F68"/>
    <w:rsid w:val="00CE6918"/>
    <w:rsid w:val="00D34941"/>
    <w:rsid w:val="00D375E6"/>
    <w:rsid w:val="00D72AE3"/>
    <w:rsid w:val="00D87B03"/>
    <w:rsid w:val="00E134E0"/>
    <w:rsid w:val="00E15899"/>
    <w:rsid w:val="00E16F25"/>
    <w:rsid w:val="00E3202A"/>
    <w:rsid w:val="00E40335"/>
    <w:rsid w:val="00EA5381"/>
    <w:rsid w:val="00EC52BC"/>
    <w:rsid w:val="00ED1E24"/>
    <w:rsid w:val="00F24D9C"/>
    <w:rsid w:val="00F31A5A"/>
    <w:rsid w:val="00F76B52"/>
    <w:rsid w:val="00F91AD4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8D9BC"/>
  <w15:chartTrackingRefBased/>
  <w15:docId w15:val="{77679582-0304-457A-B1AA-F0C7244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2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7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94F"/>
  </w:style>
  <w:style w:type="paragraph" w:styleId="Piedepgina">
    <w:name w:val="footer"/>
    <w:basedOn w:val="Normal"/>
    <w:link w:val="PiedepginaCar"/>
    <w:uiPriority w:val="99"/>
    <w:unhideWhenUsed/>
    <w:rsid w:val="006A7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94F"/>
  </w:style>
  <w:style w:type="paragraph" w:styleId="Textodeglobo">
    <w:name w:val="Balloon Text"/>
    <w:basedOn w:val="Normal"/>
    <w:link w:val="TextodegloboCar"/>
    <w:uiPriority w:val="99"/>
    <w:semiHidden/>
    <w:unhideWhenUsed/>
    <w:rsid w:val="009A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F6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72AE3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D72AE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2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72AE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72AE3"/>
    <w:pPr>
      <w:spacing w:after="100" w:line="276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421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1E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1E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EE6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10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10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1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header" Target="header16.xml"/><Relationship Id="rId45" Type="http://schemas.openxmlformats.org/officeDocument/2006/relationships/footer" Target="footer1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1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D35B98907514428905968C64F00757" ma:contentTypeVersion="0" ma:contentTypeDescription="Crear nuevo documento." ma:contentTypeScope="" ma:versionID="f7a75ae963fd4e49eba738334529b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C2BC-F150-48C6-9900-2D069FEE7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589A6-E846-4804-89ED-7F14F8CE1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6CA66-2894-4B11-9373-67E13DA87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7D3890-8C2B-4B92-9983-DB240696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5489</Words>
  <Characters>30192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DGDTR</cp:lastModifiedBy>
  <cp:revision>3</cp:revision>
  <dcterms:created xsi:type="dcterms:W3CDTF">2018-05-31T00:00:00Z</dcterms:created>
  <dcterms:modified xsi:type="dcterms:W3CDTF">2018-05-31T00:00:00Z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0x0101005FD35B98907514428905968C64F00757</vt:lpwstr>
  </property>
</Properties>
</file>