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DD06A0" w14:paraId="045D28F3" w14:textId="77777777" w:rsidTr="00FD7C4E">
        <w:trPr>
          <w:trHeight w:val="816"/>
        </w:trPr>
        <w:tc>
          <w:tcPr>
            <w:tcW w:w="2972" w:type="dxa"/>
            <w:shd w:val="clear" w:color="auto" w:fill="DBDBDB" w:themeFill="accent3" w:themeFillTint="66"/>
          </w:tcPr>
          <w:p w14:paraId="6CFB3139" w14:textId="77777777"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p>
          <w:p w14:paraId="7B9C4669" w14:textId="77777777" w:rsidR="0068307E" w:rsidRPr="00DD06A0" w:rsidRDefault="00534E23" w:rsidP="00501ADF">
            <w:pPr>
              <w:jc w:val="both"/>
              <w:rPr>
                <w:rFonts w:ascii="ITC Avant Garde" w:hAnsi="ITC Avant Garde"/>
                <w:sz w:val="18"/>
                <w:szCs w:val="18"/>
              </w:rPr>
            </w:pPr>
            <w:r w:rsidRPr="00534E23">
              <w:rPr>
                <w:rFonts w:ascii="ITC Avant Garde" w:hAnsi="ITC Avant Garde"/>
                <w:sz w:val="18"/>
                <w:szCs w:val="18"/>
              </w:rPr>
              <w:t>Unidad de Política Regulatoria</w:t>
            </w:r>
          </w:p>
          <w:p w14:paraId="3546258D" w14:textId="77777777" w:rsidR="0068307E" w:rsidRPr="00DD06A0" w:rsidRDefault="0068307E" w:rsidP="00501ADF">
            <w:pPr>
              <w:jc w:val="both"/>
              <w:rPr>
                <w:rFonts w:ascii="ITC Avant Garde" w:hAnsi="ITC Avant Garde"/>
                <w:sz w:val="18"/>
                <w:szCs w:val="18"/>
              </w:rPr>
            </w:pPr>
          </w:p>
        </w:tc>
        <w:tc>
          <w:tcPr>
            <w:tcW w:w="5856" w:type="dxa"/>
            <w:gridSpan w:val="2"/>
            <w:shd w:val="clear" w:color="auto" w:fill="DBDBDB" w:themeFill="accent3" w:themeFillTint="66"/>
          </w:tcPr>
          <w:p w14:paraId="5F1B725B"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3AFEE89F" w14:textId="77777777" w:rsidR="0068307E" w:rsidRPr="00534E23" w:rsidRDefault="00534E23" w:rsidP="00534E23">
            <w:pPr>
              <w:rPr>
                <w:rFonts w:ascii="ITC Avant Garde" w:hAnsi="ITC Avant Garde"/>
                <w:b/>
                <w:sz w:val="18"/>
                <w:szCs w:val="18"/>
              </w:rPr>
            </w:pPr>
            <w:r w:rsidRPr="00534E23">
              <w:rPr>
                <w:rFonts w:ascii="ITC Avant Garde" w:hAnsi="ITC Avant Garde"/>
                <w:b/>
                <w:sz w:val="18"/>
                <w:szCs w:val="18"/>
              </w:rPr>
              <w:t>ANTEPROYECTO DE DISPOSICIÓN TÉCNICA IFT-014-2018. EQUIPOS DE MICROONDAS PARA SISTEMAS FIJO MULTICANAL PUNTO A PUNTO Y PUNTO A MULTIPUNTO. PARTE 1: RADIO ACCESO M</w:t>
            </w:r>
            <w:r w:rsidR="00A430C2">
              <w:rPr>
                <w:rFonts w:ascii="ITC Avant Garde" w:hAnsi="ITC Avant Garde"/>
                <w:b/>
                <w:sz w:val="18"/>
                <w:szCs w:val="18"/>
              </w:rPr>
              <w:t>Ú</w:t>
            </w:r>
            <w:r w:rsidRPr="00534E23">
              <w:rPr>
                <w:rFonts w:ascii="ITC Avant Garde" w:hAnsi="ITC Avant Garde"/>
                <w:b/>
                <w:sz w:val="18"/>
                <w:szCs w:val="18"/>
              </w:rPr>
              <w:t>LTIPLE</w:t>
            </w:r>
            <w:r w:rsidRPr="00534E23">
              <w:rPr>
                <w:rFonts w:ascii="ITC Avant Garde" w:hAnsi="ITC Avant Garde"/>
                <w:sz w:val="18"/>
                <w:szCs w:val="18"/>
              </w:rPr>
              <w:t>.</w:t>
            </w:r>
          </w:p>
          <w:p w14:paraId="602EF440" w14:textId="77777777" w:rsidR="0068307E" w:rsidRPr="00DD06A0" w:rsidRDefault="0068307E" w:rsidP="00501ADF">
            <w:pPr>
              <w:jc w:val="both"/>
              <w:rPr>
                <w:rFonts w:ascii="ITC Avant Garde" w:hAnsi="ITC Avant Garde"/>
                <w:sz w:val="18"/>
                <w:szCs w:val="18"/>
              </w:rPr>
            </w:pPr>
          </w:p>
        </w:tc>
      </w:tr>
      <w:tr w:rsidR="0068307E" w:rsidRPr="00DD06A0" w14:paraId="4B902E13" w14:textId="77777777" w:rsidTr="00FD7C4E">
        <w:trPr>
          <w:trHeight w:val="889"/>
        </w:trPr>
        <w:tc>
          <w:tcPr>
            <w:tcW w:w="2972" w:type="dxa"/>
            <w:vMerge w:val="restart"/>
            <w:shd w:val="clear" w:color="auto" w:fill="DBDBDB" w:themeFill="accent3" w:themeFillTint="66"/>
          </w:tcPr>
          <w:p w14:paraId="04F8A2C3"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188B3F5" w14:textId="77777777" w:rsidR="0068307E" w:rsidRPr="00DD06A0" w:rsidRDefault="0068307E" w:rsidP="00501ADF">
            <w:pPr>
              <w:jc w:val="both"/>
              <w:rPr>
                <w:rFonts w:ascii="ITC Avant Garde" w:hAnsi="ITC Avant Garde"/>
                <w:b/>
                <w:sz w:val="18"/>
                <w:szCs w:val="18"/>
              </w:rPr>
            </w:pPr>
          </w:p>
          <w:p w14:paraId="046CA2C9" w14:textId="77777777" w:rsidR="00534E23" w:rsidRPr="00534E23" w:rsidRDefault="00534E23" w:rsidP="00534E23">
            <w:pPr>
              <w:rPr>
                <w:rFonts w:ascii="ITC Avant Garde" w:hAnsi="ITC Avant Garde"/>
                <w:sz w:val="18"/>
              </w:rPr>
            </w:pPr>
            <w:r w:rsidRPr="00534E23">
              <w:rPr>
                <w:rFonts w:ascii="ITC Avant Garde" w:hAnsi="ITC Avant Garde"/>
                <w:sz w:val="18"/>
              </w:rPr>
              <w:t>Dra. Nimbe Leonor Ewald Arostegui</w:t>
            </w:r>
          </w:p>
          <w:p w14:paraId="56ADB842" w14:textId="77777777" w:rsidR="00534E23" w:rsidRPr="00534E23" w:rsidRDefault="00534E23" w:rsidP="00534E23">
            <w:pPr>
              <w:rPr>
                <w:rFonts w:ascii="ITC Avant Garde" w:hAnsi="ITC Avant Garde"/>
                <w:sz w:val="18"/>
              </w:rPr>
            </w:pPr>
            <w:r w:rsidRPr="00534E23">
              <w:rPr>
                <w:rFonts w:ascii="ITC Avant Garde" w:hAnsi="ITC Avant Garde"/>
                <w:sz w:val="18"/>
              </w:rPr>
              <w:t>Ing. Horacio Villalobos Tlatempa</w:t>
            </w:r>
          </w:p>
          <w:p w14:paraId="6182A181" w14:textId="77777777" w:rsidR="00534E23" w:rsidRPr="00534E23" w:rsidRDefault="00534E23" w:rsidP="00534E23">
            <w:pPr>
              <w:rPr>
                <w:rFonts w:ascii="ITC Avant Garde" w:hAnsi="ITC Avant Garde"/>
                <w:sz w:val="18"/>
              </w:rPr>
            </w:pPr>
            <w:r w:rsidRPr="00534E23">
              <w:rPr>
                <w:rFonts w:ascii="ITC Avant Garde" w:hAnsi="ITC Avant Garde"/>
                <w:b/>
                <w:sz w:val="18"/>
              </w:rPr>
              <w:t>Teléfono:</w:t>
            </w:r>
            <w:r w:rsidRPr="00534E23">
              <w:rPr>
                <w:rFonts w:ascii="ITC Avant Garde" w:hAnsi="ITC Avant Garde"/>
                <w:sz w:val="18"/>
              </w:rPr>
              <w:t xml:space="preserve"> 5015-4382</w:t>
            </w:r>
          </w:p>
          <w:p w14:paraId="6B7AB06C" w14:textId="77777777" w:rsidR="00534E23" w:rsidRPr="00534E23" w:rsidRDefault="00534E23" w:rsidP="00534E23">
            <w:pPr>
              <w:rPr>
                <w:rFonts w:ascii="ITC Avant Garde" w:hAnsi="ITC Avant Garde"/>
                <w:sz w:val="18"/>
              </w:rPr>
            </w:pPr>
            <w:r w:rsidRPr="00534E23">
              <w:rPr>
                <w:rFonts w:ascii="ITC Avant Garde" w:hAnsi="ITC Avant Garde"/>
                <w:b/>
                <w:sz w:val="18"/>
              </w:rPr>
              <w:t>Correo electrónico:</w:t>
            </w:r>
          </w:p>
          <w:p w14:paraId="5CCF01EA" w14:textId="77777777" w:rsidR="00534E23" w:rsidRPr="00534E23" w:rsidRDefault="00104C58" w:rsidP="00534E23">
            <w:pPr>
              <w:rPr>
                <w:rFonts w:ascii="ITC Avant Garde" w:hAnsi="ITC Avant Garde"/>
                <w:sz w:val="18"/>
              </w:rPr>
            </w:pPr>
            <w:hyperlink r:id="rId11" w:history="1">
              <w:r w:rsidR="00534E23" w:rsidRPr="00534E23">
                <w:rPr>
                  <w:rStyle w:val="Hipervnculo"/>
                  <w:rFonts w:ascii="ITC Avant Garde" w:hAnsi="ITC Avant Garde"/>
                  <w:sz w:val="18"/>
                </w:rPr>
                <w:t>nimbe.ewald@ift.org.mx</w:t>
              </w:r>
            </w:hyperlink>
            <w:r w:rsidR="00534E23" w:rsidRPr="00534E23">
              <w:rPr>
                <w:rFonts w:ascii="ITC Avant Garde" w:hAnsi="ITC Avant Garde"/>
                <w:sz w:val="18"/>
              </w:rPr>
              <w:t xml:space="preserve"> </w:t>
            </w:r>
          </w:p>
          <w:p w14:paraId="0C895064" w14:textId="77777777" w:rsidR="00534E23" w:rsidRPr="00534E23" w:rsidRDefault="00104C58" w:rsidP="00534E23">
            <w:pPr>
              <w:rPr>
                <w:sz w:val="18"/>
              </w:rPr>
            </w:pPr>
            <w:hyperlink r:id="rId12" w:history="1">
              <w:r w:rsidR="00534E23" w:rsidRPr="00534E23">
                <w:rPr>
                  <w:rStyle w:val="Hipervnculo"/>
                  <w:rFonts w:ascii="ITC Avant Garde" w:hAnsi="ITC Avant Garde"/>
                  <w:sz w:val="18"/>
                </w:rPr>
                <w:t>horacio.villalobos@ift.org.mx</w:t>
              </w:r>
            </w:hyperlink>
            <w:r w:rsidR="00534E23" w:rsidRPr="00534E23">
              <w:rPr>
                <w:sz w:val="18"/>
              </w:rPr>
              <w:t xml:space="preserve"> </w:t>
            </w:r>
          </w:p>
          <w:p w14:paraId="0ADDD2C4" w14:textId="77777777" w:rsidR="0068307E" w:rsidRPr="00DD06A0" w:rsidRDefault="0068307E" w:rsidP="00534E23">
            <w:pPr>
              <w:jc w:val="both"/>
              <w:rPr>
                <w:rFonts w:ascii="ITC Avant Garde" w:hAnsi="ITC Avant Garde"/>
                <w:b/>
                <w:sz w:val="18"/>
                <w:szCs w:val="18"/>
              </w:rPr>
            </w:pPr>
          </w:p>
        </w:tc>
        <w:tc>
          <w:tcPr>
            <w:tcW w:w="2838" w:type="dxa"/>
            <w:shd w:val="clear" w:color="auto" w:fill="DBDBDB" w:themeFill="accent3" w:themeFillTint="66"/>
            <w:vAlign w:val="center"/>
          </w:tcPr>
          <w:p w14:paraId="7AEB52C9"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18" w:type="dxa"/>
            <w:shd w:val="clear" w:color="auto" w:fill="DBDBDB" w:themeFill="accent3" w:themeFillTint="66"/>
            <w:vAlign w:val="center"/>
          </w:tcPr>
          <w:p w14:paraId="30D3E1F4" w14:textId="1A3E3457" w:rsidR="0068307E" w:rsidRPr="00DD06A0" w:rsidRDefault="00664956" w:rsidP="00664956">
            <w:pPr>
              <w:jc w:val="center"/>
              <w:rPr>
                <w:rFonts w:ascii="ITC Avant Garde" w:hAnsi="ITC Avant Garde"/>
                <w:sz w:val="18"/>
                <w:szCs w:val="18"/>
              </w:rPr>
            </w:pPr>
            <w:r>
              <w:rPr>
                <w:rFonts w:ascii="ITC Avant Garde" w:hAnsi="ITC Avant Garde"/>
                <w:sz w:val="18"/>
                <w:szCs w:val="18"/>
              </w:rPr>
              <w:t>25/09/2018</w:t>
            </w:r>
          </w:p>
        </w:tc>
      </w:tr>
      <w:tr w:rsidR="0068307E" w:rsidRPr="00DD06A0" w14:paraId="4D13EF75" w14:textId="77777777" w:rsidTr="00FD7C4E">
        <w:trPr>
          <w:trHeight w:val="390"/>
        </w:trPr>
        <w:tc>
          <w:tcPr>
            <w:tcW w:w="2972" w:type="dxa"/>
            <w:vMerge/>
            <w:shd w:val="clear" w:color="auto" w:fill="DBDBDB" w:themeFill="accent3" w:themeFillTint="66"/>
          </w:tcPr>
          <w:p w14:paraId="75445FF9" w14:textId="77777777" w:rsidR="0068307E" w:rsidRPr="00DD06A0" w:rsidRDefault="0068307E" w:rsidP="00501ADF">
            <w:pPr>
              <w:jc w:val="both"/>
              <w:rPr>
                <w:rFonts w:ascii="ITC Avant Garde" w:hAnsi="ITC Avant Garde"/>
                <w:sz w:val="18"/>
                <w:szCs w:val="18"/>
              </w:rPr>
            </w:pPr>
          </w:p>
        </w:tc>
        <w:tc>
          <w:tcPr>
            <w:tcW w:w="2838" w:type="dxa"/>
            <w:shd w:val="clear" w:color="auto" w:fill="DBDBDB" w:themeFill="accent3" w:themeFillTint="66"/>
            <w:vAlign w:val="center"/>
          </w:tcPr>
          <w:p w14:paraId="5B22C1D3"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8" w:type="dxa"/>
            <w:shd w:val="clear" w:color="auto" w:fill="DBDBDB" w:themeFill="accent3" w:themeFillTint="66"/>
            <w:vAlign w:val="center"/>
          </w:tcPr>
          <w:p w14:paraId="5F72AAEB" w14:textId="77777777" w:rsidR="009605B4" w:rsidRPr="00DD06A0" w:rsidRDefault="00A430C2" w:rsidP="00D12AF5">
            <w:pPr>
              <w:jc w:val="center"/>
              <w:rPr>
                <w:rFonts w:ascii="ITC Avant Garde" w:hAnsi="ITC Avant Garde"/>
                <w:sz w:val="18"/>
                <w:szCs w:val="18"/>
              </w:rPr>
            </w:pPr>
            <w:r>
              <w:rPr>
                <w:rFonts w:ascii="ITC Avant Garde" w:hAnsi="ITC Avant Garde"/>
                <w:sz w:val="18"/>
                <w:szCs w:val="18"/>
              </w:rPr>
              <w:t>11</w:t>
            </w:r>
            <w:r w:rsidR="00D12AF5">
              <w:rPr>
                <w:rFonts w:ascii="ITC Avant Garde" w:hAnsi="ITC Avant Garde"/>
                <w:sz w:val="18"/>
                <w:szCs w:val="18"/>
              </w:rPr>
              <w:t>/05/2018 a</w:t>
            </w:r>
            <w:r>
              <w:rPr>
                <w:rFonts w:ascii="ITC Avant Garde" w:hAnsi="ITC Avant Garde"/>
                <w:sz w:val="18"/>
                <w:szCs w:val="18"/>
              </w:rPr>
              <w:t xml:space="preserve">l </w:t>
            </w:r>
            <w:r w:rsidR="00D12AF5">
              <w:rPr>
                <w:rFonts w:ascii="ITC Avant Garde" w:hAnsi="ITC Avant Garde"/>
                <w:sz w:val="18"/>
                <w:szCs w:val="18"/>
              </w:rPr>
              <w:t>0</w:t>
            </w:r>
            <w:r>
              <w:rPr>
                <w:rFonts w:ascii="ITC Avant Garde" w:hAnsi="ITC Avant Garde"/>
                <w:sz w:val="18"/>
                <w:szCs w:val="18"/>
              </w:rPr>
              <w:t>7</w:t>
            </w:r>
            <w:r w:rsidR="00D12AF5">
              <w:rPr>
                <w:rFonts w:ascii="ITC Avant Garde" w:hAnsi="ITC Avant Garde"/>
                <w:sz w:val="18"/>
                <w:szCs w:val="18"/>
              </w:rPr>
              <w:t>/06/</w:t>
            </w:r>
            <w:r>
              <w:rPr>
                <w:rFonts w:ascii="ITC Avant Garde" w:hAnsi="ITC Avant Garde"/>
                <w:sz w:val="18"/>
                <w:szCs w:val="18"/>
              </w:rPr>
              <w:t>2018.</w:t>
            </w:r>
          </w:p>
        </w:tc>
      </w:tr>
    </w:tbl>
    <w:p w14:paraId="10D63F89" w14:textId="77777777" w:rsidR="00501ADF" w:rsidRPr="00DD06A0" w:rsidRDefault="00501ADF" w:rsidP="00501ADF">
      <w:pPr>
        <w:jc w:val="both"/>
        <w:rPr>
          <w:rFonts w:ascii="ITC Avant Garde" w:hAnsi="ITC Avant Garde"/>
          <w:sz w:val="18"/>
          <w:szCs w:val="18"/>
        </w:rPr>
      </w:pPr>
    </w:p>
    <w:p w14:paraId="0650310E" w14:textId="77777777" w:rsidR="001932FC" w:rsidRPr="00E95D19" w:rsidRDefault="001932FC" w:rsidP="00E95D19">
      <w:pPr>
        <w:pStyle w:val="Ttulo1"/>
      </w:pPr>
      <w:r w:rsidRPr="00E95D19">
        <w:t xml:space="preserve">I. DEFINICIÓN DEL PROBLEMA Y OBJETIVOS GENERALES DE LA </w:t>
      </w:r>
      <w:r w:rsidR="00D23BD5" w:rsidRPr="00E95D19">
        <w:t xml:space="preserve">PROPUESTA DE </w:t>
      </w:r>
      <w:r w:rsidRPr="00E95D19">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5C3C2E1B" w14:textId="77777777" w:rsidTr="008A48B0">
        <w:tc>
          <w:tcPr>
            <w:tcW w:w="8828" w:type="dxa"/>
            <w:shd w:val="clear" w:color="auto" w:fill="FFFFFF" w:themeFill="background1"/>
          </w:tcPr>
          <w:p w14:paraId="4D76A819"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5C1BA1E5" w14:textId="77777777" w:rsidR="00F0449E" w:rsidRDefault="00320BA4" w:rsidP="008A48B0">
            <w:pPr>
              <w:shd w:val="clear" w:color="auto" w:fill="FFFFFF" w:themeFill="background1"/>
              <w:jc w:val="both"/>
              <w:rPr>
                <w:rFonts w:ascii="ITC Avant Garde" w:hAnsi="ITC Avant Garde"/>
                <w:sz w:val="18"/>
                <w:szCs w:val="18"/>
              </w:rPr>
            </w:pPr>
            <w:r w:rsidRPr="00320BA4">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14:paraId="2B1EADBA" w14:textId="77777777" w:rsidR="00320BA4" w:rsidRDefault="00320BA4" w:rsidP="008A48B0">
            <w:pPr>
              <w:shd w:val="clear" w:color="auto" w:fill="FFFFFF" w:themeFill="background1"/>
              <w:jc w:val="both"/>
              <w:rPr>
                <w:rFonts w:ascii="ITC Avant Garde" w:hAnsi="ITC Avant Garde"/>
                <w:sz w:val="18"/>
                <w:szCs w:val="18"/>
              </w:rPr>
            </w:pPr>
          </w:p>
          <w:p w14:paraId="52FB82C0" w14:textId="234DD1F3" w:rsidR="00BD4C6C" w:rsidRDefault="0068308B" w:rsidP="00BD4C6C">
            <w:pPr>
              <w:shd w:val="clear" w:color="auto" w:fill="FFFFFF" w:themeFill="background1"/>
              <w:jc w:val="both"/>
              <w:rPr>
                <w:rFonts w:ascii="ITC Avant Garde" w:hAnsi="ITC Avant Garde"/>
                <w:sz w:val="18"/>
                <w:szCs w:val="18"/>
              </w:rPr>
            </w:pPr>
            <w:r>
              <w:rPr>
                <w:rFonts w:ascii="ITC Avant Garde" w:hAnsi="ITC Avant Garde"/>
                <w:sz w:val="18"/>
                <w:szCs w:val="18"/>
              </w:rPr>
              <w:t>L</w:t>
            </w:r>
            <w:r w:rsidR="00BD4C6C" w:rsidRPr="00BD4C6C">
              <w:rPr>
                <w:rFonts w:ascii="ITC Avant Garde" w:hAnsi="ITC Avant Garde"/>
                <w:sz w:val="18"/>
                <w:szCs w:val="18"/>
              </w:rPr>
              <w:t>os equipos que se usan en sistemas de radio acceso múltiple por medio de enlaces de microondas punto a punto y punto a multipunto deb</w:t>
            </w:r>
            <w:r>
              <w:rPr>
                <w:rFonts w:ascii="ITC Avant Garde" w:hAnsi="ITC Avant Garde"/>
                <w:sz w:val="18"/>
                <w:szCs w:val="18"/>
              </w:rPr>
              <w:t xml:space="preserve">ían </w:t>
            </w:r>
            <w:r w:rsidR="00BD4C6C" w:rsidRPr="00BD4C6C">
              <w:rPr>
                <w:rFonts w:ascii="ITC Avant Garde" w:hAnsi="ITC Avant Garde"/>
                <w:sz w:val="18"/>
                <w:szCs w:val="18"/>
              </w:rPr>
              <w:t>ser homologados de acuerdo a las especificaciones contenidas en la Norma Oficial Mexicana NOM-088/1-SCT1-2002 TELECOMUNICACIONES-RADIOCOMUNICACIONES-EQUIPOS DE MICROONDAS PARA SISTEMAS FIJO MULTICANAL PUNTO A PUNTO Y PUNTO A MUL</w:t>
            </w:r>
            <w:r w:rsidR="00A430C2">
              <w:rPr>
                <w:rFonts w:ascii="ITC Avant Garde" w:hAnsi="ITC Avant Garde"/>
                <w:sz w:val="18"/>
                <w:szCs w:val="18"/>
              </w:rPr>
              <w:t>TIPUNTO-PARTE I: RADIO ACCESO MÚ</w:t>
            </w:r>
            <w:r w:rsidR="00BD4C6C" w:rsidRPr="00BD4C6C">
              <w:rPr>
                <w:rFonts w:ascii="ITC Avant Garde" w:hAnsi="ITC Avant Garde"/>
                <w:sz w:val="18"/>
                <w:szCs w:val="18"/>
              </w:rPr>
              <w:t xml:space="preserve">LTIPLE (en lo sucesivo, “la NOM”), publicada en el Diario Oficial de la Federación </w:t>
            </w:r>
            <w:r w:rsidR="00E43DB9">
              <w:rPr>
                <w:rFonts w:ascii="ITC Avant Garde" w:hAnsi="ITC Avant Garde"/>
                <w:sz w:val="18"/>
                <w:szCs w:val="18"/>
              </w:rPr>
              <w:t xml:space="preserve">(en lo sucesivo el DOF) </w:t>
            </w:r>
            <w:r w:rsidR="00BD4C6C" w:rsidRPr="00BD4C6C">
              <w:rPr>
                <w:rFonts w:ascii="ITC Avant Garde" w:hAnsi="ITC Avant Garde"/>
                <w:sz w:val="18"/>
                <w:szCs w:val="18"/>
              </w:rPr>
              <w:t>el 18 de abril de 2003 por la Secretaría de Comunicaciones y Transportes (</w:t>
            </w:r>
            <w:r w:rsidR="00BD4C6C">
              <w:rPr>
                <w:rFonts w:ascii="ITC Avant Garde" w:hAnsi="ITC Avant Garde"/>
                <w:sz w:val="18"/>
                <w:szCs w:val="18"/>
              </w:rPr>
              <w:t>en lo sucesivo, “</w:t>
            </w:r>
            <w:r w:rsidR="00BD4C6C" w:rsidRPr="00BD4C6C">
              <w:rPr>
                <w:rFonts w:ascii="ITC Avant Garde" w:hAnsi="ITC Avant Garde"/>
                <w:sz w:val="18"/>
                <w:szCs w:val="18"/>
              </w:rPr>
              <w:t>SCT</w:t>
            </w:r>
            <w:r w:rsidR="00BD4C6C">
              <w:rPr>
                <w:rFonts w:ascii="ITC Avant Garde" w:hAnsi="ITC Avant Garde"/>
                <w:sz w:val="18"/>
                <w:szCs w:val="18"/>
              </w:rPr>
              <w:t>”</w:t>
            </w:r>
            <w:r w:rsidR="00BD4C6C" w:rsidRPr="00BD4C6C">
              <w:rPr>
                <w:rFonts w:ascii="ITC Avant Garde" w:hAnsi="ITC Avant Garde"/>
                <w:sz w:val="18"/>
                <w:szCs w:val="18"/>
              </w:rPr>
              <w:t>) por conducto de la extinta Comisión Federal de Telecomunicaciones</w:t>
            </w:r>
            <w:r w:rsidR="00BD4C6C">
              <w:rPr>
                <w:rFonts w:ascii="ITC Avant Garde" w:hAnsi="ITC Avant Garde"/>
                <w:sz w:val="18"/>
                <w:szCs w:val="18"/>
              </w:rPr>
              <w:t xml:space="preserve"> (en lo sucesivo, “COFETEL”)</w:t>
            </w:r>
            <w:r w:rsidR="00BD4C6C" w:rsidRPr="00BD4C6C">
              <w:rPr>
                <w:rFonts w:ascii="ITC Avant Garde" w:hAnsi="ITC Avant Garde"/>
                <w:sz w:val="18"/>
                <w:szCs w:val="18"/>
              </w:rPr>
              <w:t xml:space="preserve">; sin embargo, </w:t>
            </w:r>
            <w:r w:rsidR="00E43DB9">
              <w:rPr>
                <w:rFonts w:ascii="ITC Avant Garde" w:hAnsi="ITC Avant Garde"/>
                <w:sz w:val="18"/>
                <w:szCs w:val="18"/>
              </w:rPr>
              <w:t xml:space="preserve">dicha </w:t>
            </w:r>
            <w:r w:rsidR="00BD4C6C" w:rsidRPr="00BD4C6C">
              <w:rPr>
                <w:rFonts w:ascii="ITC Avant Garde" w:hAnsi="ITC Avant Garde"/>
                <w:sz w:val="18"/>
                <w:szCs w:val="18"/>
              </w:rPr>
              <w:t>NOM perd</w:t>
            </w:r>
            <w:r>
              <w:rPr>
                <w:rFonts w:ascii="ITC Avant Garde" w:hAnsi="ITC Avant Garde"/>
                <w:sz w:val="18"/>
                <w:szCs w:val="18"/>
              </w:rPr>
              <w:t>ió</w:t>
            </w:r>
            <w:r w:rsidR="00BD4C6C" w:rsidRPr="00BD4C6C">
              <w:rPr>
                <w:rFonts w:ascii="ITC Avant Garde" w:hAnsi="ITC Avant Garde"/>
                <w:sz w:val="18"/>
                <w:szCs w:val="18"/>
              </w:rPr>
              <w:t xml:space="preserve"> vigencia el </w:t>
            </w:r>
            <w:r w:rsidR="00CA494F">
              <w:rPr>
                <w:rFonts w:ascii="ITC Avant Garde" w:hAnsi="ITC Avant Garde"/>
                <w:sz w:val="18"/>
                <w:szCs w:val="18"/>
              </w:rPr>
              <w:t xml:space="preserve">16 de agosto </w:t>
            </w:r>
            <w:r w:rsidR="00BD4C6C" w:rsidRPr="00BD4C6C">
              <w:rPr>
                <w:rFonts w:ascii="ITC Avant Garde" w:hAnsi="ITC Avant Garde"/>
                <w:sz w:val="18"/>
                <w:szCs w:val="18"/>
              </w:rPr>
              <w:t>de 2018.</w:t>
            </w:r>
          </w:p>
          <w:p w14:paraId="15D3D2D9" w14:textId="77777777" w:rsidR="00BD4C6C" w:rsidRDefault="00BD4C6C" w:rsidP="00BD4C6C">
            <w:pPr>
              <w:shd w:val="clear" w:color="auto" w:fill="FFFFFF" w:themeFill="background1"/>
              <w:jc w:val="both"/>
              <w:rPr>
                <w:rFonts w:ascii="ITC Avant Garde" w:hAnsi="ITC Avant Garde"/>
                <w:sz w:val="18"/>
                <w:szCs w:val="18"/>
              </w:rPr>
            </w:pPr>
          </w:p>
          <w:p w14:paraId="07EF4161" w14:textId="6E14F1FE" w:rsidR="001932FC" w:rsidRDefault="00BD4C6C" w:rsidP="00E33A61">
            <w:pPr>
              <w:jc w:val="both"/>
              <w:rPr>
                <w:rFonts w:ascii="ITC Avant Garde" w:hAnsi="ITC Avant Garde"/>
                <w:sz w:val="18"/>
                <w:szCs w:val="18"/>
              </w:rPr>
            </w:pPr>
            <w:r w:rsidRPr="00BD4C6C">
              <w:rPr>
                <w:rFonts w:ascii="ITC Avant Garde" w:hAnsi="ITC Avant Garde"/>
                <w:sz w:val="18"/>
                <w:szCs w:val="18"/>
              </w:rPr>
              <w:t>Con el interés de dar continuidad a los efectos regulatorios que derivan de la NOM</w:t>
            </w:r>
            <w:r w:rsidR="005A7EDC">
              <w:rPr>
                <w:rFonts w:ascii="ITC Avant Garde" w:hAnsi="ITC Avant Garde"/>
                <w:sz w:val="18"/>
                <w:szCs w:val="18"/>
              </w:rPr>
              <w:t xml:space="preserve"> en comento</w:t>
            </w:r>
            <w:r w:rsidRPr="00BD4C6C">
              <w:rPr>
                <w:rFonts w:ascii="ITC Avant Garde" w:hAnsi="ITC Avant Garde"/>
                <w:sz w:val="18"/>
                <w:szCs w:val="18"/>
              </w:rPr>
              <w:t xml:space="preserve"> y dar certeza jurídica a todos los involucrados</w:t>
            </w:r>
            <w:r w:rsidR="008975DD">
              <w:rPr>
                <w:rFonts w:ascii="ITC Avant Garde" w:hAnsi="ITC Avant Garde"/>
                <w:sz w:val="18"/>
                <w:szCs w:val="18"/>
              </w:rPr>
              <w:t xml:space="preserve">, </w:t>
            </w:r>
            <w:r w:rsidRPr="00BD4C6C">
              <w:rPr>
                <w:rFonts w:ascii="ITC Avant Garde" w:hAnsi="ITC Avant Garde"/>
                <w:sz w:val="18"/>
                <w:szCs w:val="18"/>
              </w:rPr>
              <w:t xml:space="preserve">el Instituto Federal de Telecomunicaciones ha determinado emitir </w:t>
            </w:r>
            <w:r>
              <w:rPr>
                <w:rFonts w:ascii="ITC Avant Garde" w:hAnsi="ITC Avant Garde"/>
                <w:sz w:val="18"/>
                <w:szCs w:val="18"/>
              </w:rPr>
              <w:t>e</w:t>
            </w:r>
            <w:r w:rsidRPr="00BD4C6C">
              <w:rPr>
                <w:rFonts w:ascii="ITC Avant Garde" w:hAnsi="ITC Avant Garde"/>
                <w:sz w:val="18"/>
                <w:szCs w:val="18"/>
              </w:rPr>
              <w:t>l presente Anteproyecto de Disposición Técnica IFT-014-2018. EQUIPOS DE MICROONDAS PARA SISTEMAS FIJO MULTICANAL PUNTO A PUNTO Y PUNTO A MULTIPUNTO.</w:t>
            </w:r>
            <w:r>
              <w:rPr>
                <w:rFonts w:ascii="ITC Avant Garde" w:hAnsi="ITC Avant Garde"/>
                <w:sz w:val="18"/>
                <w:szCs w:val="18"/>
              </w:rPr>
              <w:t xml:space="preserve"> PARTE 1: RADIO ACCESO MULTIPLE</w:t>
            </w:r>
            <w:r w:rsidRPr="00BD4C6C">
              <w:rPr>
                <w:rFonts w:ascii="ITC Avant Garde" w:hAnsi="ITC Avant Garde"/>
                <w:sz w:val="18"/>
                <w:szCs w:val="18"/>
              </w:rPr>
              <w:t xml:space="preserve"> (en adelante, el “Anteproyecto”), para que, con base </w:t>
            </w:r>
            <w:r w:rsidR="008975DD">
              <w:rPr>
                <w:rFonts w:ascii="ITC Avant Garde" w:hAnsi="ITC Avant Garde"/>
                <w:sz w:val="18"/>
                <w:szCs w:val="18"/>
              </w:rPr>
              <w:t>a</w:t>
            </w:r>
            <w:r w:rsidRPr="00BD4C6C">
              <w:rPr>
                <w:rFonts w:ascii="ITC Avant Garde" w:hAnsi="ITC Avant Garde"/>
                <w:sz w:val="18"/>
                <w:szCs w:val="18"/>
              </w:rPr>
              <w:t xml:space="preserve"> </w:t>
            </w:r>
            <w:r w:rsidR="008975DD">
              <w:rPr>
                <w:rFonts w:ascii="ITC Avant Garde" w:hAnsi="ITC Avant Garde"/>
                <w:sz w:val="18"/>
                <w:szCs w:val="18"/>
              </w:rPr>
              <w:t>un</w:t>
            </w:r>
            <w:r w:rsidR="007B75FD">
              <w:rPr>
                <w:rFonts w:ascii="ITC Avant Garde" w:hAnsi="ITC Avant Garde"/>
                <w:sz w:val="18"/>
                <w:szCs w:val="18"/>
              </w:rPr>
              <w:t xml:space="preserve"> marco regulatorio</w:t>
            </w:r>
            <w:r w:rsidRPr="00BD4C6C">
              <w:rPr>
                <w:rFonts w:ascii="ITC Avant Garde" w:hAnsi="ITC Avant Garde"/>
                <w:sz w:val="18"/>
                <w:szCs w:val="18"/>
              </w:rPr>
              <w:t xml:space="preserve"> actual, se </w:t>
            </w:r>
            <w:r w:rsidR="00E33A61">
              <w:rPr>
                <w:rFonts w:ascii="ITC Avant Garde" w:hAnsi="ITC Avant Garde"/>
                <w:sz w:val="18"/>
                <w:szCs w:val="18"/>
              </w:rPr>
              <w:t>realice</w:t>
            </w:r>
            <w:r w:rsidR="00E33A61" w:rsidRPr="00BD4C6C">
              <w:rPr>
                <w:rFonts w:ascii="ITC Avant Garde" w:hAnsi="ITC Avant Garde"/>
                <w:sz w:val="18"/>
                <w:szCs w:val="18"/>
              </w:rPr>
              <w:t xml:space="preserve"> </w:t>
            </w:r>
            <w:r w:rsidRPr="00BD4C6C">
              <w:rPr>
                <w:rFonts w:ascii="ITC Avant Garde" w:hAnsi="ITC Avant Garde"/>
                <w:sz w:val="18"/>
                <w:szCs w:val="18"/>
              </w:rPr>
              <w:t xml:space="preserve">la homologación de equipos de microondas para sistemas </w:t>
            </w:r>
            <w:r w:rsidR="007D33CD">
              <w:rPr>
                <w:rFonts w:ascii="ITC Avant Garde" w:hAnsi="ITC Avant Garde"/>
                <w:sz w:val="18"/>
                <w:szCs w:val="18"/>
              </w:rPr>
              <w:t xml:space="preserve">de radio acceso múltiple </w:t>
            </w:r>
            <w:r w:rsidRPr="00BD4C6C">
              <w:rPr>
                <w:rFonts w:ascii="ITC Avant Garde" w:hAnsi="ITC Avant Garde"/>
                <w:sz w:val="18"/>
                <w:szCs w:val="18"/>
              </w:rPr>
              <w:t xml:space="preserve">del servicio fijo multicanal punto a punto y punto a multipunto </w:t>
            </w:r>
            <w:r w:rsidR="007D33CD">
              <w:rPr>
                <w:rFonts w:ascii="ITC Avant Garde" w:hAnsi="ITC Avant Garde"/>
                <w:sz w:val="18"/>
                <w:szCs w:val="18"/>
              </w:rPr>
              <w:t>en la banda de 2300 a 2450 MHz.</w:t>
            </w:r>
          </w:p>
          <w:p w14:paraId="00ABDCA4" w14:textId="77777777" w:rsidR="00A762A3" w:rsidRPr="00DD06A0" w:rsidRDefault="00A762A3" w:rsidP="00E33A61">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51DCAD6E" w14:textId="77777777" w:rsidTr="00B41497">
        <w:tc>
          <w:tcPr>
            <w:tcW w:w="8828" w:type="dxa"/>
          </w:tcPr>
          <w:p w14:paraId="0BC1BA4C"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0FD249B5" w14:textId="77777777" w:rsidTr="00B41497">
              <w:tc>
                <w:tcPr>
                  <w:tcW w:w="1462" w:type="dxa"/>
                  <w:shd w:val="clear" w:color="auto" w:fill="A8D08D" w:themeFill="accent6" w:themeFillTint="99"/>
                </w:tcPr>
                <w:p w14:paraId="2214B78C"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lastRenderedPageBreak/>
                    <w:t>Seleccione</w:t>
                  </w:r>
                </w:p>
              </w:tc>
            </w:tr>
            <w:tr w:rsidR="00B41497" w:rsidRPr="00DD06A0" w14:paraId="0658302B" w14:textId="77777777" w:rsidTr="00B41497">
              <w:tc>
                <w:tcPr>
                  <w:tcW w:w="1462" w:type="dxa"/>
                </w:tcPr>
                <w:p w14:paraId="1162620C" w14:textId="77777777" w:rsidR="00B41497" w:rsidRPr="00DD06A0" w:rsidRDefault="00C2465A" w:rsidP="006D5456">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6D5456" w:rsidRPr="00340BF2">
                    <w:rPr>
                      <w:rFonts w:ascii="ITC Avant Garde" w:hAnsi="ITC Avant Garde"/>
                      <w:b/>
                      <w:sz w:val="18"/>
                      <w:szCs w:val="18"/>
                    </w:rPr>
                    <w:t>X</w:t>
                  </w:r>
                  <w:r w:rsidR="00B41497" w:rsidRPr="00DD06A0">
                    <w:rPr>
                      <w:rFonts w:ascii="ITC Avant Garde" w:hAnsi="ITC Avant Garde"/>
                      <w:sz w:val="18"/>
                      <w:szCs w:val="18"/>
                    </w:rPr>
                    <w:t>)</w:t>
                  </w:r>
                </w:p>
              </w:tc>
            </w:tr>
          </w:tbl>
          <w:p w14:paraId="003C91E1" w14:textId="77777777" w:rsidR="00B41497" w:rsidRPr="00DD06A0" w:rsidRDefault="00B41497" w:rsidP="00B41497">
            <w:pPr>
              <w:jc w:val="both"/>
              <w:rPr>
                <w:rFonts w:ascii="ITC Avant Garde" w:hAnsi="ITC Avant Garde"/>
                <w:sz w:val="18"/>
                <w:szCs w:val="18"/>
              </w:rPr>
            </w:pPr>
          </w:p>
          <w:p w14:paraId="2EB51751" w14:textId="77777777" w:rsidR="00B41497" w:rsidRPr="00DD06A0" w:rsidRDefault="00B41497" w:rsidP="00B41497">
            <w:pPr>
              <w:jc w:val="both"/>
              <w:rPr>
                <w:rFonts w:ascii="ITC Avant Garde" w:hAnsi="ITC Avant Garde"/>
                <w:sz w:val="18"/>
                <w:szCs w:val="18"/>
              </w:rPr>
            </w:pPr>
          </w:p>
          <w:p w14:paraId="744C4934" w14:textId="77777777" w:rsidR="00B41497" w:rsidRPr="00DD06A0" w:rsidRDefault="00B41497" w:rsidP="00B41497">
            <w:pPr>
              <w:jc w:val="both"/>
              <w:rPr>
                <w:rFonts w:ascii="ITC Avant Garde" w:hAnsi="ITC Avant Garde"/>
                <w:sz w:val="18"/>
                <w:szCs w:val="18"/>
              </w:rPr>
            </w:pPr>
          </w:p>
          <w:p w14:paraId="2DA142C2" w14:textId="77777777" w:rsidR="00B41497" w:rsidRPr="00DD06A0" w:rsidRDefault="00B41497" w:rsidP="00B41497">
            <w:pPr>
              <w:jc w:val="both"/>
              <w:rPr>
                <w:rFonts w:ascii="ITC Avant Garde" w:hAnsi="ITC Avant Garde"/>
                <w:sz w:val="18"/>
                <w:szCs w:val="18"/>
              </w:rPr>
            </w:pPr>
          </w:p>
          <w:p w14:paraId="1E8AD17D" w14:textId="77777777" w:rsidR="009B3908" w:rsidRDefault="009B3908" w:rsidP="00B41497">
            <w:pPr>
              <w:jc w:val="both"/>
              <w:rPr>
                <w:rFonts w:ascii="ITC Avant Garde" w:hAnsi="ITC Avant Garde"/>
                <w:b/>
                <w:sz w:val="18"/>
                <w:szCs w:val="18"/>
              </w:rPr>
            </w:pPr>
          </w:p>
          <w:p w14:paraId="4E93670D"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07E531D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0E148B17" w14:textId="77777777" w:rsidTr="00596FDE">
              <w:tc>
                <w:tcPr>
                  <w:tcW w:w="8602" w:type="dxa"/>
                </w:tcPr>
                <w:p w14:paraId="7EB6EACF" w14:textId="77777777" w:rsidR="00596FDE" w:rsidRPr="00DD06A0" w:rsidRDefault="00596FDE" w:rsidP="00104C58">
                  <w:pPr>
                    <w:framePr w:hSpace="141" w:wrap="around" w:vAnchor="text" w:hAnchor="margin" w:y="356"/>
                    <w:jc w:val="both"/>
                    <w:rPr>
                      <w:rFonts w:ascii="ITC Avant Garde" w:hAnsi="ITC Avant Garde"/>
                      <w:sz w:val="18"/>
                      <w:szCs w:val="18"/>
                    </w:rPr>
                  </w:pPr>
                </w:p>
                <w:p w14:paraId="4A5B0D3F" w14:textId="77777777" w:rsidR="00552E7C" w:rsidRPr="00DD06A0" w:rsidRDefault="00552E7C" w:rsidP="00104C58">
                  <w:pPr>
                    <w:framePr w:hSpace="141" w:wrap="around" w:vAnchor="text" w:hAnchor="margin" w:y="356"/>
                    <w:jc w:val="both"/>
                    <w:rPr>
                      <w:rFonts w:ascii="ITC Avant Garde" w:hAnsi="ITC Avant Garde"/>
                      <w:sz w:val="18"/>
                      <w:szCs w:val="18"/>
                    </w:rPr>
                  </w:pPr>
                </w:p>
                <w:p w14:paraId="22180214" w14:textId="77777777" w:rsidR="00552E7C" w:rsidRPr="00DD06A0" w:rsidRDefault="00552E7C" w:rsidP="00104C58">
                  <w:pPr>
                    <w:framePr w:hSpace="141" w:wrap="around" w:vAnchor="text" w:hAnchor="margin" w:y="356"/>
                    <w:jc w:val="both"/>
                    <w:rPr>
                      <w:rFonts w:ascii="ITC Avant Garde" w:hAnsi="ITC Avant Garde"/>
                      <w:sz w:val="18"/>
                      <w:szCs w:val="18"/>
                    </w:rPr>
                  </w:pPr>
                </w:p>
              </w:tc>
            </w:tr>
          </w:tbl>
          <w:p w14:paraId="4528B251" w14:textId="77777777" w:rsidR="00B41497" w:rsidRPr="00DD06A0" w:rsidRDefault="00B41497" w:rsidP="00B41497">
            <w:pPr>
              <w:jc w:val="both"/>
              <w:rPr>
                <w:rFonts w:ascii="ITC Avant Garde" w:hAnsi="ITC Avant Garde"/>
                <w:sz w:val="18"/>
                <w:szCs w:val="18"/>
              </w:rPr>
            </w:pPr>
          </w:p>
          <w:p w14:paraId="454DB9C6" w14:textId="77777777" w:rsidR="00596FDE" w:rsidRPr="00DD06A0" w:rsidRDefault="00596FDE" w:rsidP="00B41497">
            <w:pPr>
              <w:jc w:val="both"/>
              <w:rPr>
                <w:rFonts w:ascii="ITC Avant Garde" w:hAnsi="ITC Avant Garde"/>
                <w:sz w:val="18"/>
                <w:szCs w:val="18"/>
              </w:rPr>
            </w:pPr>
          </w:p>
        </w:tc>
      </w:tr>
    </w:tbl>
    <w:p w14:paraId="19F64043" w14:textId="77777777" w:rsidR="001932FC" w:rsidRPr="00DD06A0" w:rsidRDefault="001932FC" w:rsidP="001932FC">
      <w:pPr>
        <w:jc w:val="both"/>
        <w:rPr>
          <w:rFonts w:ascii="ITC Avant Garde" w:hAnsi="ITC Avant Garde"/>
          <w:sz w:val="18"/>
          <w:szCs w:val="18"/>
        </w:rPr>
      </w:pPr>
    </w:p>
    <w:p w14:paraId="170C0204"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24E0D8B1" w14:textId="77777777" w:rsidTr="00F0449E">
        <w:tc>
          <w:tcPr>
            <w:tcW w:w="8828" w:type="dxa"/>
          </w:tcPr>
          <w:p w14:paraId="42B6055B" w14:textId="77777777"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5BF84CD9" w14:textId="77777777" w:rsidR="00320BA4" w:rsidRPr="00320BA4" w:rsidRDefault="00320BA4" w:rsidP="00F0449E">
            <w:pPr>
              <w:jc w:val="both"/>
              <w:rPr>
                <w:rFonts w:ascii="ITC Avant Garde" w:hAnsi="ITC Avant Garde"/>
                <w:sz w:val="18"/>
                <w:szCs w:val="18"/>
              </w:rPr>
            </w:pPr>
            <w:r w:rsidRPr="00320BA4">
              <w:rPr>
                <w:rFonts w:ascii="ITC Avant Garde" w:hAnsi="ITC Avant Garde"/>
                <w:sz w:val="18"/>
                <w:szCs w:val="18"/>
              </w:rPr>
              <w:t>Describa los objetivos de la propuesta de regulación y detalle los efectos inmediatos y posteriores que se esperan a su entrada en vigor.</w:t>
            </w:r>
          </w:p>
          <w:p w14:paraId="5FA90409" w14:textId="77777777" w:rsidR="00320BA4" w:rsidRPr="00DD06A0" w:rsidRDefault="00320BA4" w:rsidP="00F0449E">
            <w:pPr>
              <w:jc w:val="both"/>
              <w:rPr>
                <w:rFonts w:ascii="ITC Avant Garde" w:hAnsi="ITC Avant Garde"/>
                <w:b/>
                <w:sz w:val="18"/>
                <w:szCs w:val="18"/>
              </w:rPr>
            </w:pPr>
          </w:p>
          <w:p w14:paraId="3E331210" w14:textId="203A08C5" w:rsidR="00937C10" w:rsidRPr="00937C10" w:rsidRDefault="002E4A50" w:rsidP="000A24D3">
            <w:pPr>
              <w:jc w:val="both"/>
              <w:rPr>
                <w:rFonts w:ascii="ITC Avant Garde" w:hAnsi="ITC Avant Garde"/>
                <w:sz w:val="18"/>
                <w:szCs w:val="18"/>
              </w:rPr>
            </w:pPr>
            <w:r>
              <w:rPr>
                <w:rFonts w:ascii="ITC Avant Garde" w:hAnsi="ITC Avant Garde"/>
                <w:sz w:val="18"/>
                <w:szCs w:val="18"/>
              </w:rPr>
              <w:t xml:space="preserve">El Anteproyecto de Disposición Técnica IFT-014-2018 </w:t>
            </w:r>
            <w:r w:rsidR="00BD4C6C">
              <w:rPr>
                <w:rFonts w:ascii="ITC Avant Garde" w:hAnsi="ITC Avant Garde"/>
                <w:sz w:val="18"/>
                <w:szCs w:val="18"/>
              </w:rPr>
              <w:t>E</w:t>
            </w:r>
            <w:r w:rsidR="00BD4C6C" w:rsidRPr="002E4A50">
              <w:rPr>
                <w:rFonts w:ascii="ITC Avant Garde" w:hAnsi="ITC Avant Garde"/>
                <w:sz w:val="18"/>
                <w:szCs w:val="18"/>
              </w:rPr>
              <w:t xml:space="preserve">QUIPOS DE MICROONDAS PARA SISTEMAS FIJO MULTICANAL PUNTO A PUNTO Y PUNTO A MULTIPUNTO. </w:t>
            </w:r>
            <w:r w:rsidR="00BD4C6C">
              <w:rPr>
                <w:rFonts w:ascii="ITC Avant Garde" w:hAnsi="ITC Avant Garde"/>
                <w:sz w:val="18"/>
                <w:szCs w:val="18"/>
              </w:rPr>
              <w:t>P</w:t>
            </w:r>
            <w:r w:rsidR="00BD4C6C" w:rsidRPr="002E4A50">
              <w:rPr>
                <w:rFonts w:ascii="ITC Avant Garde" w:hAnsi="ITC Avant Garde"/>
                <w:sz w:val="18"/>
                <w:szCs w:val="18"/>
              </w:rPr>
              <w:t xml:space="preserve">ARTE 1: </w:t>
            </w:r>
            <w:r w:rsidR="00BD4C6C">
              <w:rPr>
                <w:rFonts w:ascii="ITC Avant Garde" w:hAnsi="ITC Avant Garde"/>
                <w:sz w:val="18"/>
                <w:szCs w:val="18"/>
              </w:rPr>
              <w:t>R</w:t>
            </w:r>
            <w:r w:rsidR="00BD4C6C" w:rsidRPr="002E4A50">
              <w:rPr>
                <w:rFonts w:ascii="ITC Avant Garde" w:hAnsi="ITC Avant Garde"/>
                <w:sz w:val="18"/>
                <w:szCs w:val="18"/>
              </w:rPr>
              <w:t xml:space="preserve">ADIO </w:t>
            </w:r>
            <w:r w:rsidR="00BD4C6C">
              <w:rPr>
                <w:rFonts w:ascii="ITC Avant Garde" w:hAnsi="ITC Avant Garde"/>
                <w:sz w:val="18"/>
                <w:szCs w:val="18"/>
              </w:rPr>
              <w:t>A</w:t>
            </w:r>
            <w:r w:rsidR="00BD4C6C" w:rsidRPr="002E4A50">
              <w:rPr>
                <w:rFonts w:ascii="ITC Avant Garde" w:hAnsi="ITC Avant Garde"/>
                <w:sz w:val="18"/>
                <w:szCs w:val="18"/>
              </w:rPr>
              <w:t xml:space="preserve">CCESO </w:t>
            </w:r>
            <w:r w:rsidR="00BD4C6C">
              <w:rPr>
                <w:rFonts w:ascii="ITC Avant Garde" w:hAnsi="ITC Avant Garde"/>
                <w:sz w:val="18"/>
                <w:szCs w:val="18"/>
              </w:rPr>
              <w:t>MÚ</w:t>
            </w:r>
            <w:r w:rsidR="00BD4C6C" w:rsidRPr="002E4A50">
              <w:rPr>
                <w:rFonts w:ascii="ITC Avant Garde" w:hAnsi="ITC Avant Garde"/>
                <w:sz w:val="18"/>
                <w:szCs w:val="18"/>
              </w:rPr>
              <w:t>LTIPLE</w:t>
            </w:r>
            <w:r w:rsidR="00BD4C6C">
              <w:rPr>
                <w:rFonts w:ascii="ITC Avant Garde" w:hAnsi="ITC Avant Garde"/>
                <w:sz w:val="18"/>
                <w:szCs w:val="18"/>
              </w:rPr>
              <w:t xml:space="preserve"> </w:t>
            </w:r>
            <w:r w:rsidR="008975DD">
              <w:rPr>
                <w:rFonts w:ascii="ITC Avant Garde" w:hAnsi="ITC Avant Garde"/>
                <w:sz w:val="18"/>
                <w:szCs w:val="18"/>
              </w:rPr>
              <w:t>es</w:t>
            </w:r>
            <w:r w:rsidR="00BD4C6C">
              <w:rPr>
                <w:rFonts w:ascii="ITC Avant Garde" w:hAnsi="ITC Avant Garde"/>
                <w:sz w:val="18"/>
                <w:szCs w:val="18"/>
              </w:rPr>
              <w:t xml:space="preserve"> </w:t>
            </w:r>
            <w:r w:rsidR="00BD4C6C" w:rsidRPr="00BD4C6C">
              <w:rPr>
                <w:rFonts w:ascii="ITC Avant Garde" w:hAnsi="ITC Avant Garde"/>
                <w:sz w:val="18"/>
                <w:szCs w:val="18"/>
              </w:rPr>
              <w:t>una disposición administrativa de carácter general</w:t>
            </w:r>
            <w:r w:rsidR="008975DD">
              <w:rPr>
                <w:rFonts w:ascii="ITC Avant Garde" w:hAnsi="ITC Avant Garde"/>
                <w:sz w:val="18"/>
                <w:szCs w:val="18"/>
              </w:rPr>
              <w:t xml:space="preserve"> que </w:t>
            </w:r>
            <w:r>
              <w:rPr>
                <w:rFonts w:ascii="ITC Avant Garde" w:hAnsi="ITC Avant Garde"/>
                <w:sz w:val="18"/>
                <w:szCs w:val="18"/>
              </w:rPr>
              <w:t>tiene como objetivo</w:t>
            </w:r>
            <w:r w:rsidRPr="002E4A50">
              <w:rPr>
                <w:rFonts w:ascii="ITC Avant Garde" w:hAnsi="ITC Avant Garde"/>
                <w:sz w:val="18"/>
                <w:szCs w:val="18"/>
              </w:rPr>
              <w:t xml:space="preserve"> establece</w:t>
            </w:r>
            <w:r>
              <w:rPr>
                <w:rFonts w:ascii="ITC Avant Garde" w:hAnsi="ITC Avant Garde"/>
                <w:sz w:val="18"/>
                <w:szCs w:val="18"/>
              </w:rPr>
              <w:t>r</w:t>
            </w:r>
            <w:r w:rsidRPr="002E4A50">
              <w:rPr>
                <w:rFonts w:ascii="ITC Avant Garde" w:hAnsi="ITC Avant Garde"/>
                <w:sz w:val="18"/>
                <w:szCs w:val="18"/>
              </w:rPr>
              <w:t xml:space="preserve"> las especificaciones y los correspondientes métodos de prueba que deben cumplir los equipos de radiocomunicación a utilizar en un sistema de radio acceso múltiple por medio de enlaces de microondas punto a punto y/o punto a multipunto en la banda de 2 300 MHz a 2 450 MHz</w:t>
            </w:r>
            <w:r w:rsidR="00755259" w:rsidRPr="00BD4C6C">
              <w:rPr>
                <w:rFonts w:ascii="ITC Avant Garde" w:hAnsi="ITC Avant Garde"/>
                <w:sz w:val="18"/>
                <w:szCs w:val="18"/>
              </w:rPr>
              <w:t xml:space="preserve"> para que, </w:t>
            </w:r>
            <w:r w:rsidR="00755259" w:rsidRPr="007D33CD">
              <w:rPr>
                <w:rFonts w:ascii="ITC Avant Garde" w:hAnsi="ITC Avant Garde"/>
                <w:sz w:val="18"/>
                <w:szCs w:val="18"/>
              </w:rPr>
              <w:t>con base en el marco jurídico actual, se facilite la homologación de dichos equipos</w:t>
            </w:r>
            <w:r w:rsidRPr="007D33CD">
              <w:rPr>
                <w:rFonts w:ascii="ITC Avant Garde" w:hAnsi="ITC Avant Garde"/>
                <w:sz w:val="18"/>
                <w:szCs w:val="18"/>
              </w:rPr>
              <w:t>.</w:t>
            </w:r>
            <w:r w:rsidR="000A24D3">
              <w:rPr>
                <w:rFonts w:ascii="ITC Avant Garde" w:hAnsi="ITC Avant Garde"/>
                <w:sz w:val="18"/>
                <w:szCs w:val="18"/>
              </w:rPr>
              <w:t xml:space="preserve"> Como se mencionó anteriormente, dicha disposición reemplazaría a la </w:t>
            </w:r>
            <w:r w:rsidR="000A24D3" w:rsidRPr="000A24D3">
              <w:rPr>
                <w:rFonts w:ascii="ITC Avant Garde" w:hAnsi="ITC Avant Garde"/>
                <w:sz w:val="18"/>
                <w:szCs w:val="18"/>
              </w:rPr>
              <w:t>NOM-088/1-SCT1-2002</w:t>
            </w:r>
            <w:r w:rsidR="000A24D3">
              <w:rPr>
                <w:rFonts w:ascii="ITC Avant Garde" w:hAnsi="ITC Avant Garde"/>
                <w:sz w:val="18"/>
                <w:szCs w:val="18"/>
              </w:rPr>
              <w:t>. Asimismo</w:t>
            </w:r>
            <w:r w:rsidR="00937C10" w:rsidRPr="00937C10">
              <w:rPr>
                <w:rFonts w:ascii="ITC Avant Garde" w:hAnsi="ITC Avant Garde"/>
                <w:sz w:val="18"/>
                <w:szCs w:val="18"/>
              </w:rPr>
              <w:t>, se busca lo siguiente:</w:t>
            </w:r>
          </w:p>
          <w:p w14:paraId="4848B533" w14:textId="77777777" w:rsidR="00937C10" w:rsidRPr="00937C10" w:rsidRDefault="00937C10" w:rsidP="00937C10">
            <w:pPr>
              <w:spacing w:after="160" w:line="259" w:lineRule="auto"/>
              <w:jc w:val="both"/>
              <w:rPr>
                <w:rFonts w:ascii="ITC Avant Garde" w:hAnsi="ITC Avant Garde"/>
                <w:sz w:val="18"/>
                <w:szCs w:val="18"/>
              </w:rPr>
            </w:pPr>
          </w:p>
          <w:p w14:paraId="73852703" w14:textId="7A603B18" w:rsidR="00937C10" w:rsidRPr="00FF5881" w:rsidRDefault="00937C10" w:rsidP="00937C10">
            <w:pPr>
              <w:numPr>
                <w:ilvl w:val="0"/>
                <w:numId w:val="17"/>
              </w:numPr>
              <w:spacing w:after="160" w:line="259" w:lineRule="auto"/>
              <w:contextualSpacing/>
              <w:jc w:val="both"/>
              <w:rPr>
                <w:rFonts w:ascii="ITC Avant Garde" w:hAnsi="ITC Avant Garde"/>
                <w:sz w:val="18"/>
                <w:szCs w:val="18"/>
              </w:rPr>
            </w:pPr>
            <w:r w:rsidRPr="00937C10">
              <w:rPr>
                <w:rFonts w:ascii="ITC Avant Garde" w:hAnsi="ITC Avant Garde"/>
                <w:sz w:val="18"/>
                <w:szCs w:val="18"/>
              </w:rPr>
              <w:t xml:space="preserve">Dado que las Bandas de frecuencias contenidas en el Anteproyecto se comparten con otros servicios, las especificaciones técnicas establecidas </w:t>
            </w:r>
            <w:r w:rsidR="00C716AC">
              <w:rPr>
                <w:rFonts w:ascii="ITC Avant Garde" w:hAnsi="ITC Avant Garde"/>
                <w:sz w:val="18"/>
                <w:szCs w:val="18"/>
              </w:rPr>
              <w:t>prevén el evitar</w:t>
            </w:r>
            <w:r w:rsidRPr="00937C10">
              <w:rPr>
                <w:rFonts w:ascii="ITC Avant Garde" w:hAnsi="ITC Avant Garde"/>
                <w:sz w:val="18"/>
                <w:szCs w:val="18"/>
              </w:rPr>
              <w:t xml:space="preserve"> interferencias perjudiciales a otros servicios</w:t>
            </w:r>
            <w:r w:rsidR="00366FB8">
              <w:rPr>
                <w:rFonts w:ascii="ITC Avant Garde" w:hAnsi="ITC Avant Garde"/>
                <w:sz w:val="18"/>
                <w:szCs w:val="18"/>
              </w:rPr>
              <w:t>.</w:t>
            </w:r>
          </w:p>
          <w:p w14:paraId="04F99C50" w14:textId="20F7890D" w:rsidR="00937C10" w:rsidRPr="00FF5881" w:rsidRDefault="00937C10" w:rsidP="00937C10">
            <w:pPr>
              <w:numPr>
                <w:ilvl w:val="0"/>
                <w:numId w:val="17"/>
              </w:numPr>
              <w:spacing w:after="160" w:line="259" w:lineRule="auto"/>
              <w:contextualSpacing/>
              <w:jc w:val="both"/>
              <w:rPr>
                <w:rFonts w:ascii="ITC Avant Garde" w:hAnsi="ITC Avant Garde"/>
                <w:sz w:val="18"/>
                <w:szCs w:val="18"/>
              </w:rPr>
            </w:pPr>
            <w:r w:rsidRPr="00937C10">
              <w:rPr>
                <w:rFonts w:ascii="ITC Avant Garde" w:hAnsi="ITC Avant Garde"/>
                <w:sz w:val="18"/>
                <w:szCs w:val="18"/>
              </w:rPr>
              <w:t>Actualizar los requisitos que deben cumplir los equipos de medición a emplearse en l</w:t>
            </w:r>
            <w:r w:rsidR="00C716AC">
              <w:rPr>
                <w:rFonts w:ascii="ITC Avant Garde" w:hAnsi="ITC Avant Garde"/>
                <w:sz w:val="18"/>
                <w:szCs w:val="18"/>
              </w:rPr>
              <w:t>os métodos de</w:t>
            </w:r>
            <w:r w:rsidRPr="00937C10">
              <w:rPr>
                <w:rFonts w:ascii="ITC Avant Garde" w:hAnsi="ITC Avant Garde"/>
                <w:sz w:val="18"/>
                <w:szCs w:val="18"/>
              </w:rPr>
              <w:t xml:space="preserve"> prueba</w:t>
            </w:r>
            <w:r w:rsidR="00366FB8">
              <w:rPr>
                <w:rFonts w:ascii="ITC Avant Garde" w:hAnsi="ITC Avant Garde"/>
                <w:sz w:val="18"/>
                <w:szCs w:val="18"/>
              </w:rPr>
              <w:t>.</w:t>
            </w:r>
          </w:p>
          <w:p w14:paraId="30611751" w14:textId="6290BDDB" w:rsidR="00937C10" w:rsidRPr="00FF5881" w:rsidRDefault="00937C10" w:rsidP="00937C10">
            <w:pPr>
              <w:numPr>
                <w:ilvl w:val="0"/>
                <w:numId w:val="17"/>
              </w:numPr>
              <w:spacing w:after="160" w:line="259" w:lineRule="auto"/>
              <w:contextualSpacing/>
              <w:jc w:val="both"/>
              <w:rPr>
                <w:rFonts w:ascii="ITC Avant Garde" w:hAnsi="ITC Avant Garde"/>
                <w:sz w:val="18"/>
                <w:szCs w:val="18"/>
              </w:rPr>
            </w:pPr>
            <w:r w:rsidRPr="00937C10">
              <w:rPr>
                <w:rFonts w:ascii="ITC Avant Garde" w:hAnsi="ITC Avant Garde"/>
                <w:sz w:val="18"/>
                <w:szCs w:val="18"/>
              </w:rPr>
              <w:t xml:space="preserve">Actualizar el </w:t>
            </w:r>
            <w:r w:rsidR="00366FB8">
              <w:rPr>
                <w:rFonts w:ascii="ITC Avant Garde" w:hAnsi="ITC Avant Garde"/>
                <w:sz w:val="18"/>
                <w:szCs w:val="18"/>
              </w:rPr>
              <w:t>requisito</w:t>
            </w:r>
            <w:r w:rsidRPr="00937C10">
              <w:rPr>
                <w:rFonts w:ascii="ITC Avant Garde" w:hAnsi="ITC Avant Garde"/>
                <w:sz w:val="18"/>
                <w:szCs w:val="18"/>
              </w:rPr>
              <w:t xml:space="preserve"> respecto a los sitios de prueba,</w:t>
            </w:r>
            <w:r w:rsidR="00C716AC">
              <w:rPr>
                <w:rFonts w:ascii="ITC Avant Garde" w:hAnsi="ITC Avant Garde"/>
                <w:sz w:val="18"/>
                <w:szCs w:val="18"/>
              </w:rPr>
              <w:t xml:space="preserve"> ya que </w:t>
            </w:r>
            <w:r w:rsidRPr="00937C10">
              <w:rPr>
                <w:rFonts w:ascii="ITC Avant Garde" w:hAnsi="ITC Avant Garde"/>
                <w:sz w:val="18"/>
                <w:szCs w:val="18"/>
              </w:rPr>
              <w:t xml:space="preserve">se elimina el método opcional </w:t>
            </w:r>
            <w:r w:rsidR="00C716AC">
              <w:rPr>
                <w:rFonts w:ascii="ITC Avant Garde" w:hAnsi="ITC Avant Garde"/>
                <w:sz w:val="18"/>
                <w:szCs w:val="18"/>
              </w:rPr>
              <w:t xml:space="preserve">de </w:t>
            </w:r>
            <w:r w:rsidRPr="00937C10">
              <w:rPr>
                <w:rFonts w:ascii="ITC Avant Garde" w:hAnsi="ITC Avant Garde"/>
                <w:sz w:val="18"/>
                <w:szCs w:val="18"/>
              </w:rPr>
              <w:t xml:space="preserve">sitio de prueba de área abierta y </w:t>
            </w:r>
            <w:r w:rsidR="00FF5881">
              <w:rPr>
                <w:rFonts w:ascii="ITC Avant Garde" w:hAnsi="ITC Avant Garde"/>
                <w:sz w:val="18"/>
                <w:szCs w:val="18"/>
              </w:rPr>
              <w:t xml:space="preserve">se </w:t>
            </w:r>
            <w:r w:rsidR="00C716AC">
              <w:rPr>
                <w:rFonts w:ascii="ITC Avant Garde" w:hAnsi="ITC Avant Garde"/>
                <w:sz w:val="18"/>
                <w:szCs w:val="18"/>
              </w:rPr>
              <w:t>establece el</w:t>
            </w:r>
            <w:r w:rsidRPr="00937C10">
              <w:rPr>
                <w:rFonts w:ascii="ITC Avant Garde" w:hAnsi="ITC Avant Garde"/>
                <w:sz w:val="18"/>
                <w:szCs w:val="18"/>
              </w:rPr>
              <w:t xml:space="preserve"> realizar pruebas radiadas en una cámara anecoica en caso de ser </w:t>
            </w:r>
            <w:r w:rsidR="00FF5881">
              <w:rPr>
                <w:rFonts w:ascii="ITC Avant Garde" w:hAnsi="ITC Avant Garde"/>
                <w:sz w:val="18"/>
                <w:szCs w:val="18"/>
              </w:rPr>
              <w:t xml:space="preserve">necesario. </w:t>
            </w:r>
          </w:p>
          <w:p w14:paraId="4B88065E" w14:textId="1D4D221C" w:rsidR="00937C10" w:rsidRPr="00FF5881" w:rsidRDefault="00937C10" w:rsidP="00937C10">
            <w:pPr>
              <w:numPr>
                <w:ilvl w:val="0"/>
                <w:numId w:val="17"/>
              </w:numPr>
              <w:spacing w:after="160" w:line="259" w:lineRule="auto"/>
              <w:contextualSpacing/>
              <w:jc w:val="both"/>
              <w:rPr>
                <w:rFonts w:ascii="ITC Avant Garde" w:hAnsi="ITC Avant Garde"/>
                <w:sz w:val="18"/>
                <w:szCs w:val="18"/>
              </w:rPr>
            </w:pPr>
            <w:r w:rsidRPr="00937C10">
              <w:rPr>
                <w:rFonts w:ascii="ITC Avant Garde" w:hAnsi="ITC Avant Garde"/>
                <w:sz w:val="18"/>
                <w:szCs w:val="18"/>
              </w:rPr>
              <w:t>Actualiza</w:t>
            </w:r>
            <w:r w:rsidR="00366FB8">
              <w:rPr>
                <w:rFonts w:ascii="ITC Avant Garde" w:hAnsi="ITC Avant Garde"/>
                <w:sz w:val="18"/>
                <w:szCs w:val="18"/>
              </w:rPr>
              <w:t>r</w:t>
            </w:r>
            <w:r w:rsidRPr="00937C10">
              <w:rPr>
                <w:rFonts w:ascii="ITC Avant Garde" w:hAnsi="ITC Avant Garde"/>
                <w:sz w:val="18"/>
                <w:szCs w:val="18"/>
              </w:rPr>
              <w:t xml:space="preserve"> los procedimientos establecidos en los métodos de prueba</w:t>
            </w:r>
            <w:r w:rsidR="00366FB8">
              <w:rPr>
                <w:rFonts w:ascii="ITC Avant Garde" w:hAnsi="ITC Avant Garde"/>
                <w:sz w:val="18"/>
                <w:szCs w:val="18"/>
              </w:rPr>
              <w:t>.</w:t>
            </w:r>
          </w:p>
          <w:p w14:paraId="40169390" w14:textId="77777777" w:rsidR="00937C10" w:rsidRPr="00937C10" w:rsidRDefault="00937C10" w:rsidP="00937C10">
            <w:pPr>
              <w:numPr>
                <w:ilvl w:val="0"/>
                <w:numId w:val="17"/>
              </w:numPr>
              <w:spacing w:after="160" w:line="259" w:lineRule="auto"/>
              <w:contextualSpacing/>
              <w:jc w:val="both"/>
              <w:rPr>
                <w:rFonts w:ascii="ITC Avant Garde" w:hAnsi="ITC Avant Garde"/>
                <w:sz w:val="18"/>
                <w:szCs w:val="18"/>
              </w:rPr>
            </w:pPr>
            <w:r w:rsidRPr="00937C10">
              <w:rPr>
                <w:rFonts w:ascii="ITC Avant Garde" w:hAnsi="ITC Avant Garde"/>
                <w:sz w:val="18"/>
                <w:szCs w:val="18"/>
              </w:rPr>
              <w:t>Los Certificados de Conformidad y Homologación emitidos conforme a lo establecido en la NOM-088/1 mantendrán su vigencia hasta el término señalado en ellos, no obstante, no podrán ampliarse o utilizarse para equipos de la misma familia una vez que el Anteproyecto entre en vigor.</w:t>
            </w:r>
          </w:p>
          <w:p w14:paraId="3E177499" w14:textId="77777777" w:rsidR="00A762A3" w:rsidRPr="00DD06A0" w:rsidRDefault="00A762A3" w:rsidP="005A28F5">
            <w:pPr>
              <w:jc w:val="both"/>
              <w:rPr>
                <w:rFonts w:ascii="ITC Avant Garde" w:hAnsi="ITC Avant Garde"/>
                <w:sz w:val="18"/>
                <w:szCs w:val="18"/>
              </w:rPr>
            </w:pPr>
          </w:p>
        </w:tc>
      </w:tr>
    </w:tbl>
    <w:p w14:paraId="60E5C03C"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0E2C4779" w14:textId="77777777" w:rsidTr="00225DA6">
        <w:tc>
          <w:tcPr>
            <w:tcW w:w="8828" w:type="dxa"/>
          </w:tcPr>
          <w:p w14:paraId="690CB801" w14:textId="77777777" w:rsidR="00F0449E"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27FBE205" w14:textId="77777777" w:rsidR="00320BA4" w:rsidRDefault="00320BA4" w:rsidP="00225DA6">
            <w:pPr>
              <w:jc w:val="both"/>
              <w:rPr>
                <w:rFonts w:ascii="ITC Avant Garde" w:hAnsi="ITC Avant Garde"/>
                <w:b/>
                <w:sz w:val="18"/>
                <w:szCs w:val="18"/>
              </w:rPr>
            </w:pPr>
          </w:p>
          <w:p w14:paraId="051AA3A0" w14:textId="77777777" w:rsidR="00320BA4" w:rsidRPr="00DD06A0" w:rsidRDefault="00320BA4" w:rsidP="00320BA4">
            <w:pPr>
              <w:jc w:val="both"/>
              <w:rPr>
                <w:rFonts w:ascii="ITC Avant Garde" w:hAnsi="ITC Avant Garde"/>
                <w:sz w:val="18"/>
                <w:szCs w:val="18"/>
              </w:rPr>
            </w:pPr>
            <w:r w:rsidRPr="00DD06A0">
              <w:rPr>
                <w:rFonts w:ascii="ITC Avant Garde" w:hAnsi="ITC Avant Garde"/>
                <w:sz w:val="18"/>
                <w:szCs w:val="18"/>
              </w:rPr>
              <w:lastRenderedPageBreak/>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14:paraId="6A03E160" w14:textId="77777777" w:rsidR="00320BA4" w:rsidRPr="00DD06A0" w:rsidRDefault="00320BA4" w:rsidP="00225DA6">
            <w:pPr>
              <w:jc w:val="both"/>
              <w:rPr>
                <w:rFonts w:ascii="ITC Avant Garde" w:hAnsi="ITC Avant Garde"/>
                <w:b/>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A32ABE" w:rsidRPr="00DD06A0" w14:paraId="07F589E5" w14:textId="77777777" w:rsidTr="00B904F5">
              <w:tc>
                <w:tcPr>
                  <w:tcW w:w="4301" w:type="dxa"/>
                  <w:shd w:val="clear" w:color="auto" w:fill="A8D08D" w:themeFill="accent6" w:themeFillTint="99"/>
                </w:tcPr>
                <w:p w14:paraId="31EA1F2E" w14:textId="77777777" w:rsidR="00A32ABE" w:rsidRPr="00DD06A0" w:rsidRDefault="00A32ABE" w:rsidP="00A32ABE">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7DBAF27C" w14:textId="77777777" w:rsidR="00A32ABE" w:rsidRPr="00DD06A0" w:rsidRDefault="00A32ABE" w:rsidP="00A32ABE">
                  <w:pPr>
                    <w:jc w:val="center"/>
                    <w:rPr>
                      <w:rFonts w:ascii="ITC Avant Garde" w:hAnsi="ITC Avant Garde"/>
                      <w:b/>
                      <w:sz w:val="18"/>
                      <w:szCs w:val="18"/>
                    </w:rPr>
                  </w:pPr>
                  <w:r w:rsidRPr="00DD06A0">
                    <w:rPr>
                      <w:rFonts w:ascii="ITC Avant Garde" w:hAnsi="ITC Avant Garde"/>
                      <w:b/>
                      <w:sz w:val="18"/>
                      <w:szCs w:val="18"/>
                    </w:rPr>
                    <w:t>Cantidad</w:t>
                  </w:r>
                </w:p>
              </w:tc>
            </w:tr>
            <w:tr w:rsidR="00A32ABE" w:rsidRPr="00DD06A0" w14:paraId="6DBD9E88" w14:textId="77777777" w:rsidTr="00B904F5">
              <w:tc>
                <w:tcPr>
                  <w:tcW w:w="4301" w:type="dxa"/>
                  <w:shd w:val="clear" w:color="auto" w:fill="E2EFD9" w:themeFill="accent6" w:themeFillTint="33"/>
                </w:tcPr>
                <w:p w14:paraId="71B7B9A1" w14:textId="77777777" w:rsidR="00A32ABE" w:rsidRPr="00DD06A0" w:rsidRDefault="00A32ABE" w:rsidP="00A32ABE">
                  <w:pPr>
                    <w:jc w:val="both"/>
                    <w:rPr>
                      <w:rFonts w:ascii="ITC Avant Garde" w:hAnsi="ITC Avant Garde"/>
                      <w:b/>
                      <w:sz w:val="18"/>
                      <w:szCs w:val="18"/>
                    </w:rPr>
                  </w:pPr>
                  <w:r>
                    <w:rPr>
                      <w:rFonts w:ascii="ITC Avant Garde" w:hAnsi="ITC Avant Garde"/>
                      <w:b/>
                      <w:sz w:val="18"/>
                      <w:szCs w:val="18"/>
                    </w:rPr>
                    <w:t xml:space="preserve">Fabricantes, comercializadores, importadores de </w:t>
                  </w:r>
                  <w:r w:rsidRPr="00B27777">
                    <w:rPr>
                      <w:rFonts w:ascii="ITC Avant Garde" w:hAnsi="ITC Avant Garde"/>
                      <w:b/>
                      <w:sz w:val="18"/>
                      <w:szCs w:val="18"/>
                    </w:rPr>
                    <w:t>equipos de microondas para sistemas del servicio fijo multicanal punto a punto y punto a multipunto en la banda de 2300 a 2450 MHz</w:t>
                  </w:r>
                  <w:r>
                    <w:rPr>
                      <w:rFonts w:ascii="ITC Avant Garde" w:hAnsi="ITC Avant Garde"/>
                      <w:b/>
                      <w:sz w:val="18"/>
                      <w:szCs w:val="18"/>
                    </w:rPr>
                    <w:t xml:space="preserve"> </w:t>
                  </w:r>
                </w:p>
              </w:tc>
              <w:tc>
                <w:tcPr>
                  <w:tcW w:w="4301" w:type="dxa"/>
                  <w:shd w:val="clear" w:color="auto" w:fill="E2EFD9" w:themeFill="accent6" w:themeFillTint="33"/>
                </w:tcPr>
                <w:p w14:paraId="30595278" w14:textId="1CB5F2A4" w:rsidR="00A32ABE" w:rsidRPr="00B27777" w:rsidRDefault="00A32ABE" w:rsidP="00B224F4">
                  <w:pPr>
                    <w:jc w:val="both"/>
                    <w:rPr>
                      <w:rFonts w:ascii="ITC Avant Garde" w:hAnsi="ITC Avant Garde"/>
                      <w:sz w:val="18"/>
                      <w:szCs w:val="18"/>
                    </w:rPr>
                  </w:pPr>
                  <w:r w:rsidRPr="00F0508D">
                    <w:rPr>
                      <w:rFonts w:ascii="ITC Avant Garde" w:hAnsi="ITC Avant Garde"/>
                      <w:b/>
                      <w:sz w:val="18"/>
                      <w:szCs w:val="18"/>
                    </w:rPr>
                    <w:t>Variable:</w:t>
                  </w:r>
                  <w:r w:rsidRPr="00F0508D">
                    <w:rPr>
                      <w:rFonts w:ascii="ITC Avant Garde" w:hAnsi="ITC Avant Garde"/>
                      <w:sz w:val="18"/>
                      <w:szCs w:val="18"/>
                    </w:rPr>
                    <w:t xml:space="preserve"> </w:t>
                  </w:r>
                  <w:r w:rsidR="00B224F4">
                    <w:rPr>
                      <w:rFonts w:ascii="ITC Avant Garde" w:hAnsi="ITC Avant Garde"/>
                      <w:sz w:val="18"/>
                      <w:szCs w:val="18"/>
                    </w:rPr>
                    <w:t>Los Certificados de Homologación no limitan la cantidad de equipos que amparan</w:t>
                  </w:r>
                  <w:r w:rsidRPr="00F0508D">
                    <w:rPr>
                      <w:rFonts w:ascii="ITC Avant Garde" w:hAnsi="ITC Avant Garde"/>
                      <w:sz w:val="18"/>
                      <w:szCs w:val="18"/>
                    </w:rPr>
                    <w:t>,</w:t>
                  </w:r>
                  <w:r>
                    <w:rPr>
                      <w:rFonts w:ascii="ITC Avant Garde" w:hAnsi="ITC Avant Garde"/>
                      <w:sz w:val="18"/>
                      <w:szCs w:val="18"/>
                    </w:rPr>
                    <w:t xml:space="preserve"> no es posible estimar</w:t>
                  </w:r>
                  <w:r w:rsidRPr="00F0508D">
                    <w:rPr>
                      <w:rFonts w:ascii="ITC Avant Garde" w:hAnsi="ITC Avant Garde"/>
                      <w:sz w:val="18"/>
                      <w:szCs w:val="18"/>
                    </w:rPr>
                    <w:t xml:space="preserve"> </w:t>
                  </w:r>
                  <w:r w:rsidR="00664956">
                    <w:rPr>
                      <w:rFonts w:ascii="ITC Avant Garde" w:hAnsi="ITC Avant Garde"/>
                      <w:sz w:val="18"/>
                      <w:szCs w:val="18"/>
                    </w:rPr>
                    <w:t xml:space="preserve">con precisión </w:t>
                  </w:r>
                  <w:r w:rsidRPr="00F0508D">
                    <w:rPr>
                      <w:rFonts w:ascii="ITC Avant Garde" w:hAnsi="ITC Avant Garde"/>
                      <w:sz w:val="18"/>
                      <w:szCs w:val="18"/>
                    </w:rPr>
                    <w:t>la cantidad de equipos que van a ser evaluados con respecto a lo dispuesto en el Anteproyecto.</w:t>
                  </w:r>
                  <w:r w:rsidR="00664956">
                    <w:rPr>
                      <w:rFonts w:ascii="ITC Avant Garde" w:hAnsi="ITC Avant Garde"/>
                      <w:sz w:val="18"/>
                      <w:szCs w:val="18"/>
                    </w:rPr>
                    <w:t xml:space="preserve"> Sin embargo, se toma como referencia el número de certificados de homologación expedidos en 2017 para la NOM 088/2.</w:t>
                  </w:r>
                </w:p>
              </w:tc>
            </w:tr>
          </w:tbl>
          <w:tbl>
            <w:tblPr>
              <w:tblStyle w:val="Tablaconcuadrcula1"/>
              <w:tblpPr w:leftFromText="141" w:rightFromText="141" w:vertAnchor="text" w:tblpY="-65"/>
              <w:tblOverlap w:val="never"/>
              <w:tblW w:w="0" w:type="auto"/>
              <w:tblLook w:val="04A0" w:firstRow="1" w:lastRow="0" w:firstColumn="1" w:lastColumn="0" w:noHBand="0" w:noVBand="1"/>
            </w:tblPr>
            <w:tblGrid>
              <w:gridCol w:w="4301"/>
              <w:gridCol w:w="4301"/>
            </w:tblGrid>
            <w:tr w:rsidR="00A32ABE" w:rsidRPr="00A32ABE" w14:paraId="145F0E14" w14:textId="77777777" w:rsidTr="00B904F5">
              <w:tc>
                <w:tcPr>
                  <w:tcW w:w="4301" w:type="dxa"/>
                  <w:shd w:val="clear" w:color="auto" w:fill="E2EFD9" w:themeFill="accent6" w:themeFillTint="33"/>
                </w:tcPr>
                <w:p w14:paraId="1E77B88D" w14:textId="77777777" w:rsidR="00A32ABE" w:rsidRPr="00A32ABE" w:rsidRDefault="00A32ABE" w:rsidP="00A32ABE">
                  <w:pPr>
                    <w:spacing w:after="160" w:line="259" w:lineRule="auto"/>
                    <w:jc w:val="both"/>
                    <w:rPr>
                      <w:rFonts w:ascii="ITC Avant Garde" w:hAnsi="ITC Avant Garde"/>
                      <w:b/>
                      <w:sz w:val="18"/>
                      <w:szCs w:val="18"/>
                    </w:rPr>
                  </w:pPr>
                  <w:r w:rsidRPr="00A32ABE">
                    <w:rPr>
                      <w:rFonts w:ascii="ITC Avant Garde" w:hAnsi="ITC Avant Garde"/>
                      <w:b/>
                      <w:sz w:val="18"/>
                      <w:szCs w:val="18"/>
                    </w:rPr>
                    <w:t>Organismos de Evaluación de la Conformidad (Organismos de Certificación y Laboratorios de prueba) que podrían solicitar la acreditación de un Organismo de Acreditación autorizado por el Instituto y la Autorización del mismo, para llevar a cabo la Evaluación de la Conformidad con base en lo establecido en el presente Anteproyecto.</w:t>
                  </w:r>
                </w:p>
              </w:tc>
              <w:tc>
                <w:tcPr>
                  <w:tcW w:w="4301" w:type="dxa"/>
                  <w:shd w:val="clear" w:color="auto" w:fill="E2EFD9" w:themeFill="accent6" w:themeFillTint="33"/>
                </w:tcPr>
                <w:p w14:paraId="71EFB77C" w14:textId="6A9FB5B9" w:rsidR="00A32ABE" w:rsidRPr="00A32ABE" w:rsidRDefault="00A32ABE" w:rsidP="00B224F4">
                  <w:pPr>
                    <w:spacing w:after="160" w:line="259" w:lineRule="auto"/>
                    <w:jc w:val="both"/>
                    <w:rPr>
                      <w:rFonts w:ascii="ITC Avant Garde" w:hAnsi="ITC Avant Garde"/>
                      <w:b/>
                      <w:sz w:val="18"/>
                      <w:szCs w:val="18"/>
                    </w:rPr>
                  </w:pPr>
                  <w:r w:rsidRPr="00A32ABE">
                    <w:rPr>
                      <w:rFonts w:ascii="ITC Avant Garde" w:hAnsi="ITC Avant Garde"/>
                      <w:b/>
                      <w:sz w:val="18"/>
                      <w:szCs w:val="18"/>
                    </w:rPr>
                    <w:t>Variable:</w:t>
                  </w:r>
                  <w:r w:rsidRPr="00A32ABE">
                    <w:rPr>
                      <w:rFonts w:ascii="ITC Avant Garde" w:hAnsi="ITC Avant Garde"/>
                      <w:sz w:val="18"/>
                      <w:szCs w:val="18"/>
                    </w:rPr>
                    <w:t xml:space="preserve"> E</w:t>
                  </w:r>
                  <w:r w:rsidR="00C63105">
                    <w:rPr>
                      <w:rFonts w:ascii="ITC Avant Garde" w:hAnsi="ITC Avant Garde"/>
                      <w:sz w:val="18"/>
                      <w:szCs w:val="18"/>
                    </w:rPr>
                    <w:t>xisten 1</w:t>
                  </w:r>
                  <w:r w:rsidRPr="00A32ABE">
                    <w:rPr>
                      <w:rFonts w:ascii="ITC Avant Garde" w:hAnsi="ITC Avant Garde"/>
                      <w:sz w:val="18"/>
                      <w:szCs w:val="18"/>
                    </w:rPr>
                    <w:t xml:space="preserve"> Organismos de Certificación</w:t>
                  </w:r>
                  <w:r w:rsidRPr="00A32ABE">
                    <w:rPr>
                      <w:rFonts w:ascii="ITC Avant Garde" w:hAnsi="ITC Avant Garde"/>
                      <w:sz w:val="18"/>
                      <w:szCs w:val="18"/>
                      <w:vertAlign w:val="superscript"/>
                    </w:rPr>
                    <w:footnoteReference w:id="2"/>
                  </w:r>
                  <w:r w:rsidR="00C63105">
                    <w:rPr>
                      <w:rFonts w:ascii="ITC Avant Garde" w:hAnsi="ITC Avant Garde"/>
                      <w:sz w:val="18"/>
                      <w:szCs w:val="18"/>
                    </w:rPr>
                    <w:t xml:space="preserve"> y 2</w:t>
                  </w:r>
                  <w:r w:rsidRPr="00A32ABE">
                    <w:rPr>
                      <w:rFonts w:ascii="ITC Avant Garde" w:hAnsi="ITC Avant Garde"/>
                      <w:sz w:val="18"/>
                      <w:szCs w:val="18"/>
                    </w:rPr>
                    <w:t xml:space="preserve"> Laboratorios de Pruebas</w:t>
                  </w:r>
                  <w:r w:rsidRPr="00A32ABE">
                    <w:rPr>
                      <w:rFonts w:ascii="ITC Avant Garde" w:hAnsi="ITC Avant Garde"/>
                      <w:sz w:val="18"/>
                      <w:szCs w:val="18"/>
                      <w:vertAlign w:val="superscript"/>
                    </w:rPr>
                    <w:footnoteReference w:id="3"/>
                  </w:r>
                  <w:r w:rsidRPr="00A32ABE">
                    <w:rPr>
                      <w:rFonts w:ascii="ITC Avant Garde" w:hAnsi="ITC Avant Garde"/>
                      <w:sz w:val="18"/>
                      <w:szCs w:val="18"/>
                    </w:rPr>
                    <w:t xml:space="preserve"> </w:t>
                  </w:r>
                  <w:r w:rsidRPr="00A32ABE">
                    <w:rPr>
                      <w:rFonts w:ascii="ITC Avant Garde" w:hAnsi="ITC Avant Garde"/>
                      <w:b/>
                      <w:sz w:val="18"/>
                      <w:szCs w:val="18"/>
                    </w:rPr>
                    <w:t>en materia de telecomunicaciones y radiodifusión</w:t>
                  </w:r>
                  <w:r w:rsidRPr="00A32ABE">
                    <w:rPr>
                      <w:rFonts w:ascii="ITC Avant Garde" w:hAnsi="ITC Avant Garde"/>
                      <w:sz w:val="18"/>
                      <w:szCs w:val="18"/>
                    </w:rPr>
                    <w:t xml:space="preserve"> que</w:t>
                  </w:r>
                  <w:r w:rsidR="00E01B31">
                    <w:rPr>
                      <w:rFonts w:ascii="ITC Avant Garde" w:hAnsi="ITC Avant Garde"/>
                      <w:sz w:val="18"/>
                      <w:szCs w:val="18"/>
                    </w:rPr>
                    <w:t xml:space="preserve"> se encuentran acreditados en la NOM</w:t>
                  </w:r>
                  <w:r w:rsidR="00B224F4">
                    <w:rPr>
                      <w:rFonts w:ascii="ITC Avant Garde" w:hAnsi="ITC Avant Garde"/>
                      <w:sz w:val="18"/>
                      <w:szCs w:val="18"/>
                    </w:rPr>
                    <w:t>-</w:t>
                  </w:r>
                  <w:r w:rsidR="00E01B31">
                    <w:rPr>
                      <w:rFonts w:ascii="ITC Avant Garde" w:hAnsi="ITC Avant Garde"/>
                      <w:sz w:val="18"/>
                      <w:szCs w:val="18"/>
                    </w:rPr>
                    <w:t>088/1 y que</w:t>
                  </w:r>
                  <w:r w:rsidRPr="00A32ABE">
                    <w:rPr>
                      <w:rFonts w:ascii="ITC Avant Garde" w:hAnsi="ITC Avant Garde"/>
                      <w:sz w:val="18"/>
                      <w:szCs w:val="18"/>
                    </w:rPr>
                    <w:t xml:space="preserve"> potencialmente, podrían solicitar la acreditación de un Organismo de Acreditación autorizado por el Instituto y la Autorización del mismo, para llevar a cabo la Evaluación de la Conformidad con base en lo establecido en el presente Anteproyecto.</w:t>
                  </w:r>
                </w:p>
              </w:tc>
            </w:tr>
          </w:tbl>
          <w:p w14:paraId="1DABDCD3" w14:textId="77777777" w:rsidR="00F0449E" w:rsidRDefault="00F0449E" w:rsidP="00225DA6">
            <w:pPr>
              <w:jc w:val="both"/>
              <w:rPr>
                <w:rFonts w:ascii="ITC Avant Garde" w:hAnsi="ITC Avant Garde"/>
                <w:sz w:val="18"/>
                <w:szCs w:val="18"/>
              </w:rPr>
            </w:pPr>
          </w:p>
          <w:p w14:paraId="65435009" w14:textId="77777777" w:rsidR="00A32ABE" w:rsidRPr="00DD06A0" w:rsidRDefault="00A32ABE"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A75B0D" w:rsidRPr="00DD06A0" w14:paraId="6FDA8DA6" w14:textId="77777777" w:rsidTr="00A75B0D">
              <w:tc>
                <w:tcPr>
                  <w:tcW w:w="8602" w:type="dxa"/>
                  <w:shd w:val="clear" w:color="auto" w:fill="A8D08D" w:themeFill="accent6" w:themeFillTint="99"/>
                </w:tcPr>
                <w:p w14:paraId="62624AC0" w14:textId="77777777" w:rsidR="00A75B0D" w:rsidRPr="00DD06A0" w:rsidRDefault="00A75B0D" w:rsidP="00A75B0D">
                  <w:pPr>
                    <w:jc w:val="both"/>
                    <w:rPr>
                      <w:rFonts w:ascii="ITC Avant Garde" w:hAnsi="ITC Avant Garde"/>
                      <w:b/>
                      <w:sz w:val="18"/>
                      <w:szCs w:val="18"/>
                    </w:rPr>
                  </w:pPr>
                  <w:r w:rsidRPr="00DD06A0">
                    <w:rPr>
                      <w:rFonts w:ascii="ITC Avant Garde" w:hAnsi="ITC Avant Garde"/>
                      <w:b/>
                      <w:sz w:val="18"/>
                      <w:szCs w:val="18"/>
                    </w:rPr>
                    <w:t>Subsector o mercado impactado por la propuesta de regulación</w:t>
                  </w:r>
                </w:p>
              </w:tc>
            </w:tr>
            <w:tr w:rsidR="00A75B0D" w:rsidRPr="00DD06A0" w14:paraId="77025FE7" w14:textId="77777777" w:rsidTr="00A75B0D">
              <w:tc>
                <w:tcPr>
                  <w:tcW w:w="8602" w:type="dxa"/>
                  <w:shd w:val="clear" w:color="auto" w:fill="E2EFD9" w:themeFill="accent6" w:themeFillTint="33"/>
                </w:tcPr>
                <w:p w14:paraId="2E791AB5" w14:textId="77777777" w:rsidR="00A75B0D" w:rsidRPr="00DD06A0" w:rsidRDefault="00DC5322" w:rsidP="00A75B0D">
                  <w:pPr>
                    <w:jc w:val="both"/>
                    <w:rPr>
                      <w:rFonts w:ascii="ITC Avant Garde" w:hAnsi="ITC Avant Garde"/>
                      <w:sz w:val="18"/>
                      <w:szCs w:val="18"/>
                    </w:rPr>
                  </w:pPr>
                  <w:r w:rsidRPr="00DC5322">
                    <w:rPr>
                      <w:rFonts w:ascii="ITC Avant Garde" w:hAnsi="ITC Avant Garde"/>
                      <w:sz w:val="18"/>
                      <w:szCs w:val="18"/>
                    </w:rPr>
                    <w:t>334110 Fabricación de computadoras y equipo periférico</w:t>
                  </w:r>
                </w:p>
              </w:tc>
            </w:tr>
            <w:tr w:rsidR="00DC5322" w:rsidRPr="00DD06A0" w14:paraId="1BA9B86D" w14:textId="77777777" w:rsidTr="00A75B0D">
              <w:tc>
                <w:tcPr>
                  <w:tcW w:w="8602" w:type="dxa"/>
                  <w:shd w:val="clear" w:color="auto" w:fill="E2EFD9" w:themeFill="accent6" w:themeFillTint="33"/>
                </w:tcPr>
                <w:p w14:paraId="31260C11" w14:textId="77777777" w:rsidR="00DC5322" w:rsidRDefault="00104C58" w:rsidP="00DC5322">
                  <w:pPr>
                    <w:jc w:val="both"/>
                    <w:rPr>
                      <w:rFonts w:ascii="ITC Avant Garde" w:hAnsi="ITC Avant Garde"/>
                      <w:sz w:val="18"/>
                      <w:szCs w:val="18"/>
                    </w:rPr>
                  </w:pPr>
                  <w:sdt>
                    <w:sdtPr>
                      <w:rPr>
                        <w:rFonts w:ascii="ITC Avant Garde" w:hAnsi="ITC Avant Garde"/>
                        <w:sz w:val="18"/>
                        <w:szCs w:val="18"/>
                      </w:rPr>
                      <w:alias w:val="Subsector o mercado"/>
                      <w:tag w:val="Subsector o mercado"/>
                      <w:id w:val="1543476927"/>
                      <w:placeholder>
                        <w:docPart w:val="1EEA125E7D5B40438AA61EAE6118031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DC5322">
                        <w:rPr>
                          <w:rFonts w:ascii="ITC Avant Garde" w:hAnsi="ITC Avant Garde"/>
                          <w:sz w:val="18"/>
                          <w:szCs w:val="18"/>
                        </w:rPr>
                        <w:t>435311 Comercio al por mayor de equipo de telecomunicaciones, fotografía y cinematografía</w:t>
                      </w:r>
                    </w:sdtContent>
                  </w:sdt>
                </w:p>
              </w:tc>
            </w:tr>
            <w:tr w:rsidR="00DC5322" w:rsidRPr="00DD06A0" w14:paraId="1421E403" w14:textId="77777777" w:rsidTr="00A75B0D">
              <w:tc>
                <w:tcPr>
                  <w:tcW w:w="8602" w:type="dxa"/>
                  <w:shd w:val="clear" w:color="auto" w:fill="E2EFD9" w:themeFill="accent6" w:themeFillTint="33"/>
                </w:tcPr>
                <w:p w14:paraId="5914F5AD" w14:textId="77777777" w:rsidR="00DC5322" w:rsidRPr="00DD06A0" w:rsidRDefault="00104C58" w:rsidP="00DC5322">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35881B5190A04BAF9AB74AEB80298524"/>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DC5322">
                        <w:rPr>
                          <w:rFonts w:ascii="ITC Avant Garde" w:hAnsi="ITC Avant Garde"/>
                          <w:sz w:val="18"/>
                          <w:szCs w:val="18"/>
                        </w:rPr>
                        <w:t>517210 Operadores de servicios de telecomunicaciones inalámbricas</w:t>
                      </w:r>
                    </w:sdtContent>
                  </w:sdt>
                </w:p>
              </w:tc>
            </w:tr>
            <w:tr w:rsidR="00DC5322" w:rsidRPr="00DD06A0" w14:paraId="550FA0BB" w14:textId="77777777" w:rsidTr="00A75B0D">
              <w:tc>
                <w:tcPr>
                  <w:tcW w:w="8602" w:type="dxa"/>
                  <w:shd w:val="clear" w:color="auto" w:fill="E2EFD9" w:themeFill="accent6" w:themeFillTint="33"/>
                </w:tcPr>
                <w:p w14:paraId="73350BB9" w14:textId="77777777" w:rsidR="00DC5322" w:rsidRDefault="00DC5322" w:rsidP="00DC5322">
                  <w:pPr>
                    <w:jc w:val="both"/>
                    <w:rPr>
                      <w:rFonts w:ascii="ITC Avant Garde" w:hAnsi="ITC Avant Garde"/>
                      <w:sz w:val="18"/>
                      <w:szCs w:val="18"/>
                    </w:rPr>
                  </w:pPr>
                  <w:r w:rsidRPr="00DC5322">
                    <w:rPr>
                      <w:rFonts w:ascii="ITC Avant Garde" w:hAnsi="ITC Avant Garde"/>
                      <w:sz w:val="18"/>
                      <w:szCs w:val="18"/>
                    </w:rPr>
                    <w:t>541380 Laboratorios de pruebas</w:t>
                  </w:r>
                </w:p>
              </w:tc>
            </w:tr>
          </w:tbl>
          <w:p w14:paraId="53960EC2" w14:textId="77777777" w:rsidR="00A75B0D" w:rsidRPr="00DD06A0" w:rsidRDefault="00A75B0D" w:rsidP="00225DA6">
            <w:pPr>
              <w:jc w:val="both"/>
              <w:rPr>
                <w:rFonts w:ascii="ITC Avant Garde" w:hAnsi="ITC Avant Garde"/>
                <w:sz w:val="18"/>
                <w:szCs w:val="18"/>
              </w:rPr>
            </w:pPr>
          </w:p>
          <w:p w14:paraId="3EC106BD" w14:textId="77777777" w:rsidR="002025CB" w:rsidRPr="00DD06A0" w:rsidRDefault="002025CB" w:rsidP="00225DA6">
            <w:pPr>
              <w:jc w:val="both"/>
              <w:rPr>
                <w:rFonts w:ascii="ITC Avant Garde" w:hAnsi="ITC Avant Garde"/>
                <w:b/>
                <w:sz w:val="18"/>
                <w:szCs w:val="18"/>
              </w:rPr>
            </w:pPr>
          </w:p>
        </w:tc>
      </w:tr>
    </w:tbl>
    <w:p w14:paraId="53BE9305"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3EB8B39E" w14:textId="77777777" w:rsidTr="003C3084">
        <w:tc>
          <w:tcPr>
            <w:tcW w:w="8828" w:type="dxa"/>
          </w:tcPr>
          <w:p w14:paraId="511B0B25"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15876C9A" w14:textId="77777777" w:rsidR="003C3084" w:rsidRDefault="003C3084" w:rsidP="001932FC">
            <w:pPr>
              <w:jc w:val="both"/>
              <w:rPr>
                <w:rFonts w:ascii="ITC Avant Garde" w:hAnsi="ITC Avant Garde"/>
                <w:sz w:val="18"/>
                <w:szCs w:val="18"/>
              </w:rPr>
            </w:pPr>
          </w:p>
          <w:p w14:paraId="075E017A" w14:textId="77777777" w:rsidR="009C6630" w:rsidRDefault="009C6630" w:rsidP="001932FC">
            <w:pPr>
              <w:jc w:val="both"/>
              <w:rPr>
                <w:rFonts w:ascii="ITC Avant Garde" w:hAnsi="ITC Avant Garde"/>
                <w:sz w:val="18"/>
                <w:szCs w:val="18"/>
              </w:rPr>
            </w:pPr>
            <w:r>
              <w:rPr>
                <w:rFonts w:ascii="ITC Avant Garde" w:hAnsi="ITC Avant Garde"/>
                <w:sz w:val="18"/>
                <w:szCs w:val="18"/>
              </w:rPr>
              <w:t>L</w:t>
            </w:r>
            <w:r w:rsidRPr="009C6630">
              <w:rPr>
                <w:rFonts w:ascii="ITC Avant Garde" w:hAnsi="ITC Avant Garde"/>
                <w:sz w:val="18"/>
                <w:szCs w:val="18"/>
              </w:rPr>
              <w:t>os artículos 28, párrafo vigésimo, fracción IV de la Constitución Política de los Estados Unidos Mexicanos</w:t>
            </w:r>
            <w:r>
              <w:rPr>
                <w:rFonts w:ascii="ITC Avant Garde" w:hAnsi="ITC Avant Garde"/>
                <w:sz w:val="18"/>
                <w:szCs w:val="18"/>
              </w:rPr>
              <w:t>; 15, fracción I y 51 de la Ley Federal de Telecomunicaciones y Radiodifusión</w:t>
            </w:r>
            <w:r w:rsidRPr="009C6630">
              <w:rPr>
                <w:rFonts w:ascii="ITC Avant Garde" w:hAnsi="ITC Avant Garde"/>
                <w:sz w:val="18"/>
                <w:szCs w:val="18"/>
              </w:rPr>
              <w:t xml:space="preserve">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3C6B5B45" w14:textId="77777777" w:rsidR="00435B73" w:rsidRDefault="00435B73" w:rsidP="001932FC">
            <w:pPr>
              <w:jc w:val="both"/>
              <w:rPr>
                <w:rFonts w:ascii="ITC Avant Garde" w:hAnsi="ITC Avant Garde"/>
                <w:sz w:val="18"/>
                <w:szCs w:val="18"/>
              </w:rPr>
            </w:pPr>
          </w:p>
          <w:p w14:paraId="02B215DA" w14:textId="77777777" w:rsidR="00FF5881" w:rsidRDefault="00435B73" w:rsidP="001932FC">
            <w:pPr>
              <w:jc w:val="both"/>
              <w:rPr>
                <w:rFonts w:ascii="ITC Avant Garde" w:hAnsi="ITC Avant Garde"/>
                <w:sz w:val="18"/>
                <w:szCs w:val="18"/>
              </w:rPr>
            </w:pPr>
            <w:r>
              <w:rPr>
                <w:rFonts w:ascii="ITC Avant Garde" w:hAnsi="ITC Avant Garde"/>
                <w:sz w:val="18"/>
                <w:szCs w:val="18"/>
              </w:rPr>
              <w:t>Así mismo, el articula 289 de la LFTR señala que todos l</w:t>
            </w:r>
            <w:r w:rsidRPr="00435B73">
              <w:rPr>
                <w:rFonts w:ascii="ITC Avant Garde" w:hAnsi="ITC Avant Garde"/>
                <w:sz w:val="18"/>
                <w:szCs w:val="18"/>
              </w:rPr>
              <w:t>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r>
              <w:rPr>
                <w:rFonts w:ascii="ITC Avant Garde" w:hAnsi="ITC Avant Garde"/>
                <w:sz w:val="18"/>
                <w:szCs w:val="18"/>
              </w:rPr>
              <w:t>.</w:t>
            </w:r>
          </w:p>
          <w:p w14:paraId="1EF3643D" w14:textId="1EC9CE06" w:rsidR="00711439" w:rsidRDefault="00711439" w:rsidP="001932FC">
            <w:pPr>
              <w:jc w:val="both"/>
              <w:rPr>
                <w:rFonts w:ascii="ITC Avant Garde" w:hAnsi="ITC Avant Garde"/>
                <w:sz w:val="18"/>
                <w:szCs w:val="18"/>
              </w:rPr>
            </w:pPr>
          </w:p>
          <w:p w14:paraId="7A594D6D" w14:textId="0FEBCB59" w:rsidR="00DF503A" w:rsidRPr="00DD06A0" w:rsidRDefault="00711439" w:rsidP="001932FC">
            <w:pPr>
              <w:jc w:val="both"/>
              <w:rPr>
                <w:rFonts w:ascii="ITC Avant Garde" w:hAnsi="ITC Avant Garde"/>
                <w:sz w:val="18"/>
                <w:szCs w:val="18"/>
              </w:rPr>
            </w:pPr>
            <w:r>
              <w:rPr>
                <w:rFonts w:ascii="ITC Avant Garde" w:hAnsi="ITC Avant Garde"/>
                <w:sz w:val="18"/>
                <w:szCs w:val="18"/>
              </w:rPr>
              <w:t>El Anteproyecto de mérito</w:t>
            </w:r>
            <w:r w:rsidR="003A14D5">
              <w:rPr>
                <w:rFonts w:ascii="ITC Avant Garde" w:hAnsi="ITC Avant Garde"/>
                <w:sz w:val="18"/>
                <w:szCs w:val="18"/>
              </w:rPr>
              <w:t xml:space="preserve"> actualiza </w:t>
            </w:r>
            <w:r w:rsidR="00FF5881">
              <w:rPr>
                <w:rFonts w:ascii="ITC Avant Garde" w:hAnsi="ITC Avant Garde"/>
                <w:sz w:val="18"/>
                <w:szCs w:val="18"/>
              </w:rPr>
              <w:t xml:space="preserve">y reemplaza </w:t>
            </w:r>
            <w:r w:rsidR="003A14D5">
              <w:rPr>
                <w:rFonts w:ascii="ITC Avant Garde" w:hAnsi="ITC Avant Garde"/>
                <w:sz w:val="18"/>
                <w:szCs w:val="18"/>
              </w:rPr>
              <w:t xml:space="preserve">la </w:t>
            </w:r>
            <w:r w:rsidR="00E83618">
              <w:rPr>
                <w:rFonts w:ascii="ITC Avant Garde" w:hAnsi="ITC Avant Garde"/>
                <w:sz w:val="18"/>
                <w:szCs w:val="18"/>
              </w:rPr>
              <w:t>citada</w:t>
            </w:r>
            <w:r w:rsidR="00C34E21">
              <w:rPr>
                <w:rFonts w:ascii="ITC Avant Garde" w:hAnsi="ITC Avant Garde"/>
                <w:sz w:val="18"/>
                <w:szCs w:val="18"/>
              </w:rPr>
              <w:t xml:space="preserve"> </w:t>
            </w:r>
            <w:r w:rsidR="003A14D5">
              <w:rPr>
                <w:rFonts w:ascii="ITC Avant Garde" w:hAnsi="ITC Avant Garde"/>
                <w:sz w:val="18"/>
                <w:szCs w:val="18"/>
              </w:rPr>
              <w:t xml:space="preserve">NOM, </w:t>
            </w:r>
            <w:r w:rsidR="00C34E21">
              <w:rPr>
                <w:rFonts w:ascii="ITC Avant Garde" w:hAnsi="ITC Avant Garde"/>
                <w:sz w:val="18"/>
                <w:szCs w:val="18"/>
              </w:rPr>
              <w:t>para dar</w:t>
            </w:r>
            <w:r>
              <w:rPr>
                <w:rFonts w:ascii="ITC Avant Garde" w:hAnsi="ITC Avant Garde"/>
                <w:sz w:val="18"/>
                <w:szCs w:val="18"/>
              </w:rPr>
              <w:t xml:space="preserve"> </w:t>
            </w:r>
            <w:r w:rsidRPr="00711439">
              <w:rPr>
                <w:rFonts w:ascii="ITC Avant Garde" w:hAnsi="ITC Avant Garde"/>
                <w:sz w:val="18"/>
                <w:szCs w:val="18"/>
              </w:rPr>
              <w:t>continuidad a los efectos regulatorios que derivan de la</w:t>
            </w:r>
            <w:r>
              <w:rPr>
                <w:rFonts w:ascii="ITC Avant Garde" w:hAnsi="ITC Avant Garde"/>
                <w:sz w:val="18"/>
                <w:szCs w:val="18"/>
              </w:rPr>
              <w:t xml:space="preserve"> </w:t>
            </w:r>
            <w:r w:rsidR="00C34E21">
              <w:rPr>
                <w:rFonts w:ascii="ITC Avant Garde" w:hAnsi="ITC Avant Garde"/>
                <w:sz w:val="18"/>
                <w:szCs w:val="18"/>
              </w:rPr>
              <w:t>misma</w:t>
            </w:r>
            <w:r>
              <w:rPr>
                <w:rFonts w:ascii="ITC Avant Garde" w:hAnsi="ITC Avant Garde"/>
                <w:sz w:val="18"/>
                <w:szCs w:val="18"/>
              </w:rPr>
              <w:t xml:space="preserve">, de manera </w:t>
            </w:r>
            <w:r w:rsidRPr="00711439">
              <w:rPr>
                <w:rFonts w:ascii="ITC Avant Garde" w:hAnsi="ITC Avant Garde"/>
                <w:sz w:val="18"/>
                <w:szCs w:val="18"/>
              </w:rPr>
              <w:t xml:space="preserve">que, con base en </w:t>
            </w:r>
            <w:r>
              <w:rPr>
                <w:rFonts w:ascii="ITC Avant Garde" w:hAnsi="ITC Avant Garde"/>
                <w:sz w:val="18"/>
                <w:szCs w:val="18"/>
              </w:rPr>
              <w:t xml:space="preserve">el marco </w:t>
            </w:r>
            <w:r w:rsidR="006D07E2">
              <w:rPr>
                <w:rFonts w:ascii="ITC Avant Garde" w:hAnsi="ITC Avant Garde"/>
                <w:sz w:val="18"/>
                <w:szCs w:val="18"/>
              </w:rPr>
              <w:t>jurídico</w:t>
            </w:r>
            <w:r>
              <w:rPr>
                <w:rFonts w:ascii="ITC Avant Garde" w:hAnsi="ITC Avant Garde"/>
                <w:sz w:val="18"/>
                <w:szCs w:val="18"/>
              </w:rPr>
              <w:t xml:space="preserve"> actual</w:t>
            </w:r>
            <w:r w:rsidRPr="00711439">
              <w:rPr>
                <w:rFonts w:ascii="ITC Avant Garde" w:hAnsi="ITC Avant Garde"/>
                <w:sz w:val="18"/>
                <w:szCs w:val="18"/>
              </w:rPr>
              <w:t xml:space="preserve">, se </w:t>
            </w:r>
            <w:r w:rsidR="003A14D5">
              <w:rPr>
                <w:rFonts w:ascii="ITC Avant Garde" w:hAnsi="ITC Avant Garde"/>
                <w:sz w:val="18"/>
                <w:szCs w:val="18"/>
              </w:rPr>
              <w:t>realice</w:t>
            </w:r>
            <w:r w:rsidR="003A14D5" w:rsidRPr="00711439">
              <w:rPr>
                <w:rFonts w:ascii="ITC Avant Garde" w:hAnsi="ITC Avant Garde"/>
                <w:sz w:val="18"/>
                <w:szCs w:val="18"/>
              </w:rPr>
              <w:t xml:space="preserve"> </w:t>
            </w:r>
            <w:r w:rsidRPr="00711439">
              <w:rPr>
                <w:rFonts w:ascii="ITC Avant Garde" w:hAnsi="ITC Avant Garde"/>
                <w:sz w:val="18"/>
                <w:szCs w:val="18"/>
              </w:rPr>
              <w:t>la homologación de equipos de microondas para sistemas del servicio fijo multicanal punto a punto y punto a multipunto en la banda de 2300 a 2450 MHz, particularmente al radio acceso múltiple</w:t>
            </w:r>
            <w:r>
              <w:rPr>
                <w:rFonts w:ascii="ITC Avant Garde" w:hAnsi="ITC Avant Garde"/>
                <w:sz w:val="18"/>
                <w:szCs w:val="18"/>
              </w:rPr>
              <w:t>.</w:t>
            </w:r>
          </w:p>
          <w:p w14:paraId="4EFC438F" w14:textId="77777777" w:rsidR="003C3084" w:rsidRPr="00DD06A0" w:rsidRDefault="003C3084" w:rsidP="001932FC">
            <w:pPr>
              <w:jc w:val="both"/>
              <w:rPr>
                <w:rFonts w:ascii="ITC Avant Garde" w:hAnsi="ITC Avant Garde"/>
                <w:sz w:val="18"/>
                <w:szCs w:val="18"/>
              </w:rPr>
            </w:pPr>
          </w:p>
        </w:tc>
      </w:tr>
    </w:tbl>
    <w:p w14:paraId="4ECF991A" w14:textId="77777777" w:rsidR="003C3084" w:rsidRPr="00DD06A0" w:rsidRDefault="003C3084" w:rsidP="001932FC">
      <w:pPr>
        <w:jc w:val="both"/>
        <w:rPr>
          <w:rFonts w:ascii="ITC Avant Garde" w:hAnsi="ITC Avant Garde"/>
          <w:sz w:val="18"/>
          <w:szCs w:val="18"/>
        </w:rPr>
      </w:pPr>
    </w:p>
    <w:p w14:paraId="0D315915" w14:textId="77777777" w:rsidR="003C3084" w:rsidRPr="00DD06A0" w:rsidRDefault="003C3084" w:rsidP="00E95D19">
      <w:pPr>
        <w:pStyle w:val="Ttulo1"/>
      </w:pPr>
      <w:r w:rsidRPr="00DD06A0">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3FB7C45B" w14:textId="77777777" w:rsidTr="00225DA6">
        <w:tc>
          <w:tcPr>
            <w:tcW w:w="8828" w:type="dxa"/>
          </w:tcPr>
          <w:p w14:paraId="39333DEA"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7DDB1830"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593BF600"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812"/>
              <w:gridCol w:w="3191"/>
            </w:tblGrid>
            <w:tr w:rsidR="007140E1" w:rsidRPr="00DD06A0" w14:paraId="7155A52D" w14:textId="77777777" w:rsidTr="00D271CE">
              <w:tc>
                <w:tcPr>
                  <w:tcW w:w="1562" w:type="dxa"/>
                  <w:tcBorders>
                    <w:bottom w:val="single" w:sz="4" w:space="0" w:color="auto"/>
                  </w:tcBorders>
                  <w:shd w:val="clear" w:color="auto" w:fill="A8D08D" w:themeFill="accent6" w:themeFillTint="99"/>
                </w:tcPr>
                <w:p w14:paraId="6C5954E9"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A1B5299"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812" w:type="dxa"/>
                  <w:shd w:val="clear" w:color="auto" w:fill="A8D08D" w:themeFill="accent6" w:themeFillTint="99"/>
                </w:tcPr>
                <w:p w14:paraId="453C9D69"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191" w:type="dxa"/>
                  <w:shd w:val="clear" w:color="auto" w:fill="A8D08D" w:themeFill="accent6" w:themeFillTint="99"/>
                </w:tcPr>
                <w:p w14:paraId="416F993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73C308F1" w14:textId="77777777" w:rsidTr="00D271CE">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AE9326" w14:textId="77777777" w:rsidR="007140E1" w:rsidRPr="00EF60BA" w:rsidRDefault="00711439"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2D5016E9" w14:textId="2892D1D7" w:rsidR="007140E1" w:rsidRPr="00DD06A0" w:rsidRDefault="00FF5881" w:rsidP="00FF5881">
                  <w:pPr>
                    <w:jc w:val="center"/>
                    <w:rPr>
                      <w:rFonts w:ascii="ITC Avant Garde" w:hAnsi="ITC Avant Garde"/>
                      <w:sz w:val="18"/>
                      <w:szCs w:val="18"/>
                    </w:rPr>
                  </w:pPr>
                  <w:r>
                    <w:rPr>
                      <w:rFonts w:ascii="ITC Avant Garde" w:hAnsi="ITC Avant Garde"/>
                      <w:sz w:val="18"/>
                      <w:szCs w:val="18"/>
                    </w:rPr>
                    <w:t>No reempl</w:t>
                  </w:r>
                  <w:r w:rsidR="009A03BB">
                    <w:rPr>
                      <w:rFonts w:ascii="ITC Avant Garde" w:hAnsi="ITC Avant Garde"/>
                      <w:sz w:val="18"/>
                      <w:szCs w:val="18"/>
                    </w:rPr>
                    <w:t>a</w:t>
                  </w:r>
                  <w:r>
                    <w:rPr>
                      <w:rFonts w:ascii="ITC Avant Garde" w:hAnsi="ITC Avant Garde"/>
                      <w:sz w:val="18"/>
                      <w:szCs w:val="18"/>
                    </w:rPr>
                    <w:t>zar</w:t>
                  </w:r>
                  <w:r w:rsidR="00E95D19">
                    <w:rPr>
                      <w:rFonts w:ascii="ITC Avant Garde" w:hAnsi="ITC Avant Garde"/>
                      <w:sz w:val="18"/>
                      <w:szCs w:val="18"/>
                    </w:rPr>
                    <w:t xml:space="preserve"> la NOM-088/1-SCT1-2002.</w:t>
                  </w:r>
                </w:p>
              </w:tc>
              <w:tc>
                <w:tcPr>
                  <w:tcW w:w="1812" w:type="dxa"/>
                </w:tcPr>
                <w:p w14:paraId="748BB717" w14:textId="77777777" w:rsidR="007140E1" w:rsidRPr="00DD06A0" w:rsidRDefault="00E95D19" w:rsidP="00225DA6">
                  <w:pPr>
                    <w:jc w:val="center"/>
                    <w:rPr>
                      <w:rFonts w:ascii="ITC Avant Garde" w:hAnsi="ITC Avant Garde"/>
                      <w:sz w:val="18"/>
                      <w:szCs w:val="18"/>
                    </w:rPr>
                  </w:pPr>
                  <w:r>
                    <w:rPr>
                      <w:rFonts w:ascii="ITC Avant Garde" w:hAnsi="ITC Avant Garde"/>
                      <w:sz w:val="18"/>
                      <w:szCs w:val="18"/>
                    </w:rPr>
                    <w:t>Ninguna</w:t>
                  </w:r>
                </w:p>
              </w:tc>
              <w:tc>
                <w:tcPr>
                  <w:tcW w:w="3191" w:type="dxa"/>
                </w:tcPr>
                <w:p w14:paraId="2EFBF461" w14:textId="5CAA8741" w:rsidR="007140E1" w:rsidRDefault="00E95D19" w:rsidP="00AC5FFB">
                  <w:pPr>
                    <w:jc w:val="both"/>
                    <w:rPr>
                      <w:rFonts w:ascii="ITC Avant Garde" w:hAnsi="ITC Avant Garde"/>
                      <w:sz w:val="18"/>
                      <w:szCs w:val="18"/>
                    </w:rPr>
                  </w:pPr>
                  <w:r>
                    <w:rPr>
                      <w:rFonts w:ascii="ITC Avant Garde" w:hAnsi="ITC Avant Garde"/>
                      <w:sz w:val="18"/>
                      <w:szCs w:val="18"/>
                    </w:rPr>
                    <w:t>N</w:t>
                  </w:r>
                  <w:r w:rsidRPr="00E95D19">
                    <w:rPr>
                      <w:rFonts w:ascii="ITC Avant Garde" w:hAnsi="ITC Avant Garde"/>
                      <w:sz w:val="18"/>
                      <w:szCs w:val="18"/>
                    </w:rPr>
                    <w:t xml:space="preserve">o existiría </w:t>
                  </w:r>
                  <w:r w:rsidR="00E43DB9">
                    <w:rPr>
                      <w:rFonts w:ascii="ITC Avant Garde" w:hAnsi="ITC Avant Garde"/>
                      <w:sz w:val="18"/>
                      <w:szCs w:val="18"/>
                    </w:rPr>
                    <w:t xml:space="preserve">regulación </w:t>
                  </w:r>
                  <w:r w:rsidRPr="00E95D19">
                    <w:rPr>
                      <w:rFonts w:ascii="ITC Avant Garde" w:hAnsi="ITC Avant Garde"/>
                      <w:sz w:val="18"/>
                      <w:szCs w:val="18"/>
                    </w:rPr>
                    <w:t xml:space="preserve">que diera certeza jurídica </w:t>
                  </w:r>
                  <w:r w:rsidR="00340BF2">
                    <w:rPr>
                      <w:rFonts w:ascii="ITC Avant Garde" w:hAnsi="ITC Avant Garde"/>
                      <w:sz w:val="18"/>
                      <w:szCs w:val="18"/>
                    </w:rPr>
                    <w:t xml:space="preserve">a los involucrados </w:t>
                  </w:r>
                  <w:r w:rsidRPr="00E95D19">
                    <w:rPr>
                      <w:rFonts w:ascii="ITC Avant Garde" w:hAnsi="ITC Avant Garde"/>
                      <w:sz w:val="18"/>
                      <w:szCs w:val="18"/>
                    </w:rPr>
                    <w:t xml:space="preserve">sobre </w:t>
                  </w:r>
                  <w:r>
                    <w:rPr>
                      <w:rFonts w:ascii="ITC Avant Garde" w:hAnsi="ITC Avant Garde"/>
                      <w:sz w:val="18"/>
                      <w:szCs w:val="18"/>
                    </w:rPr>
                    <w:t xml:space="preserve">las </w:t>
                  </w:r>
                  <w:r w:rsidR="00711439" w:rsidRPr="00711439">
                    <w:rPr>
                      <w:rFonts w:ascii="ITC Avant Garde" w:hAnsi="ITC Avant Garde"/>
                      <w:sz w:val="18"/>
                      <w:szCs w:val="18"/>
                    </w:rPr>
                    <w:t xml:space="preserve">especificaciones técnicas, métodos de prueba y procedimientos de evaluación de la conformidad </w:t>
                  </w:r>
                  <w:r w:rsidRPr="00E95D19">
                    <w:rPr>
                      <w:rFonts w:ascii="ITC Avant Garde" w:hAnsi="ITC Avant Garde"/>
                      <w:sz w:val="18"/>
                      <w:szCs w:val="18"/>
                    </w:rPr>
                    <w:t>de los equipos</w:t>
                  </w:r>
                  <w:r>
                    <w:rPr>
                      <w:rFonts w:ascii="ITC Avant Garde" w:hAnsi="ITC Avant Garde"/>
                      <w:sz w:val="18"/>
                      <w:szCs w:val="18"/>
                    </w:rPr>
                    <w:t xml:space="preserve"> de radiocomunicación de </w:t>
                  </w:r>
                  <w:r w:rsidRPr="00E95D19">
                    <w:rPr>
                      <w:rFonts w:ascii="ITC Avant Garde" w:hAnsi="ITC Avant Garde"/>
                      <w:sz w:val="18"/>
                      <w:szCs w:val="18"/>
                    </w:rPr>
                    <w:t>microondas para sistemas fijo multicanal punto a punto y punto a multipunt</w:t>
                  </w:r>
                  <w:r>
                    <w:rPr>
                      <w:rFonts w:ascii="ITC Avant Garde" w:hAnsi="ITC Avant Garde"/>
                      <w:sz w:val="18"/>
                      <w:szCs w:val="18"/>
                    </w:rPr>
                    <w:t xml:space="preserve">o que operen en la banda </w:t>
                  </w:r>
                  <w:r w:rsidR="002616AF">
                    <w:rPr>
                      <w:rFonts w:ascii="ITC Avant Garde" w:hAnsi="ITC Avant Garde"/>
                      <w:sz w:val="18"/>
                      <w:szCs w:val="18"/>
                    </w:rPr>
                    <w:t xml:space="preserve">de frecuencia de 2.3 a 2.45 GHz, particularmente </w:t>
                  </w:r>
                  <w:r w:rsidR="00510C3A">
                    <w:rPr>
                      <w:rFonts w:ascii="ITC Avant Garde" w:hAnsi="ITC Avant Garde"/>
                      <w:sz w:val="18"/>
                      <w:szCs w:val="18"/>
                    </w:rPr>
                    <w:t>para</w:t>
                  </w:r>
                  <w:r w:rsidR="00AC5FFB">
                    <w:rPr>
                      <w:rFonts w:ascii="ITC Avant Garde" w:hAnsi="ITC Avant Garde"/>
                      <w:sz w:val="18"/>
                      <w:szCs w:val="18"/>
                    </w:rPr>
                    <w:t xml:space="preserve"> el sistema de </w:t>
                  </w:r>
                  <w:r w:rsidR="002616AF">
                    <w:rPr>
                      <w:rFonts w:ascii="ITC Avant Garde" w:hAnsi="ITC Avant Garde"/>
                      <w:sz w:val="18"/>
                      <w:szCs w:val="18"/>
                    </w:rPr>
                    <w:t>radio acceso múltiple</w:t>
                  </w:r>
                  <w:r w:rsidR="00AC5FFB">
                    <w:rPr>
                      <w:rFonts w:ascii="ITC Avant Garde" w:hAnsi="ITC Avant Garde"/>
                      <w:sz w:val="18"/>
                      <w:szCs w:val="18"/>
                    </w:rPr>
                    <w:t>.</w:t>
                  </w:r>
                </w:p>
                <w:p w14:paraId="12DAED01" w14:textId="36578B4E" w:rsidR="00AC5FFB" w:rsidRPr="00DD06A0" w:rsidRDefault="00FF5881" w:rsidP="00FF5881">
                  <w:pPr>
                    <w:jc w:val="both"/>
                    <w:rPr>
                      <w:rFonts w:ascii="ITC Avant Garde" w:hAnsi="ITC Avant Garde"/>
                      <w:sz w:val="18"/>
                      <w:szCs w:val="18"/>
                    </w:rPr>
                  </w:pPr>
                  <w:r>
                    <w:rPr>
                      <w:rFonts w:ascii="ITC Avant Garde" w:hAnsi="ITC Avant Garde"/>
                      <w:sz w:val="18"/>
                      <w:szCs w:val="18"/>
                    </w:rPr>
                    <w:t>Debido a l</w:t>
                  </w:r>
                  <w:r w:rsidR="00AC5FFB">
                    <w:rPr>
                      <w:rFonts w:ascii="ITC Avant Garde" w:hAnsi="ITC Avant Garde"/>
                      <w:sz w:val="18"/>
                      <w:szCs w:val="18"/>
                    </w:rPr>
                    <w:t>o anterior</w:t>
                  </w:r>
                  <w:r>
                    <w:rPr>
                      <w:rFonts w:ascii="ITC Avant Garde" w:hAnsi="ITC Avant Garde"/>
                      <w:sz w:val="18"/>
                      <w:szCs w:val="18"/>
                    </w:rPr>
                    <w:t>, se</w:t>
                  </w:r>
                  <w:r w:rsidR="00AC5FFB">
                    <w:rPr>
                      <w:rFonts w:ascii="ITC Avant Garde" w:hAnsi="ITC Avant Garde"/>
                      <w:sz w:val="18"/>
                      <w:szCs w:val="18"/>
                    </w:rPr>
                    <w:t xml:space="preserve"> </w:t>
                  </w:r>
                  <w:r w:rsidR="00A55269">
                    <w:rPr>
                      <w:rFonts w:ascii="ITC Avant Garde" w:hAnsi="ITC Avant Garde"/>
                      <w:sz w:val="18"/>
                      <w:szCs w:val="18"/>
                    </w:rPr>
                    <w:t>podría</w:t>
                  </w:r>
                  <w:r>
                    <w:rPr>
                      <w:rFonts w:ascii="ITC Avant Garde" w:hAnsi="ITC Avant Garde"/>
                      <w:sz w:val="18"/>
                      <w:szCs w:val="18"/>
                    </w:rPr>
                    <w:t>n</w:t>
                  </w:r>
                  <w:r w:rsidR="00A55269">
                    <w:rPr>
                      <w:rFonts w:ascii="ITC Avant Garde" w:hAnsi="ITC Avant Garde"/>
                      <w:sz w:val="18"/>
                      <w:szCs w:val="18"/>
                    </w:rPr>
                    <w:t xml:space="preserve"> </w:t>
                  </w:r>
                  <w:r w:rsidR="00AC5FFB">
                    <w:rPr>
                      <w:rFonts w:ascii="ITC Avant Garde" w:hAnsi="ITC Avant Garde"/>
                      <w:sz w:val="18"/>
                      <w:szCs w:val="18"/>
                    </w:rPr>
                    <w:t>generar interferencias perjudiciales entre servicios.</w:t>
                  </w:r>
                </w:p>
              </w:tc>
            </w:tr>
            <w:tr w:rsidR="00790373" w:rsidRPr="00DD06A0" w14:paraId="497213BA" w14:textId="77777777" w:rsidTr="00D271CE">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3AEDA1" w14:textId="77777777" w:rsidR="00790373" w:rsidRPr="00EF60BA" w:rsidRDefault="00E95D19"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1BBAF881" w14:textId="77777777" w:rsidR="00790373" w:rsidRPr="00DD06A0" w:rsidRDefault="00E95D19" w:rsidP="00790373">
                  <w:pPr>
                    <w:jc w:val="center"/>
                    <w:rPr>
                      <w:rFonts w:ascii="ITC Avant Garde" w:hAnsi="ITC Avant Garde"/>
                      <w:sz w:val="18"/>
                      <w:szCs w:val="18"/>
                    </w:rPr>
                  </w:pPr>
                  <w:r>
                    <w:rPr>
                      <w:rFonts w:ascii="ITC Avant Garde" w:hAnsi="ITC Avant Garde"/>
                      <w:sz w:val="18"/>
                      <w:szCs w:val="18"/>
                    </w:rPr>
                    <w:t>Norma Mexicana (NMX)</w:t>
                  </w:r>
                </w:p>
              </w:tc>
              <w:tc>
                <w:tcPr>
                  <w:tcW w:w="1812" w:type="dxa"/>
                </w:tcPr>
                <w:p w14:paraId="6EDC3D7C" w14:textId="77777777" w:rsidR="00790373" w:rsidRPr="00DD06A0" w:rsidRDefault="00E95D19" w:rsidP="00790373">
                  <w:pPr>
                    <w:jc w:val="center"/>
                    <w:rPr>
                      <w:rFonts w:ascii="ITC Avant Garde" w:hAnsi="ITC Avant Garde"/>
                      <w:sz w:val="18"/>
                      <w:szCs w:val="18"/>
                    </w:rPr>
                  </w:pPr>
                  <w:r>
                    <w:rPr>
                      <w:rFonts w:ascii="ITC Avant Garde" w:hAnsi="ITC Avant Garde"/>
                      <w:sz w:val="18"/>
                      <w:szCs w:val="18"/>
                    </w:rPr>
                    <w:t>Ninguna</w:t>
                  </w:r>
                </w:p>
              </w:tc>
              <w:tc>
                <w:tcPr>
                  <w:tcW w:w="3191" w:type="dxa"/>
                </w:tcPr>
                <w:p w14:paraId="122FA8F9" w14:textId="046BA635" w:rsidR="00790373" w:rsidRPr="00DD06A0" w:rsidRDefault="00E95D19" w:rsidP="001C5CE1">
                  <w:pPr>
                    <w:jc w:val="both"/>
                    <w:rPr>
                      <w:rFonts w:ascii="ITC Avant Garde" w:hAnsi="ITC Avant Garde"/>
                      <w:sz w:val="18"/>
                      <w:szCs w:val="18"/>
                    </w:rPr>
                  </w:pPr>
                  <w:r>
                    <w:rPr>
                      <w:rFonts w:ascii="ITC Avant Garde" w:hAnsi="ITC Avant Garde"/>
                      <w:sz w:val="18"/>
                      <w:szCs w:val="18"/>
                    </w:rPr>
                    <w:t>N</w:t>
                  </w:r>
                  <w:r w:rsidRPr="00E95D19">
                    <w:rPr>
                      <w:rFonts w:ascii="ITC Avant Garde" w:hAnsi="ITC Avant Garde"/>
                      <w:sz w:val="18"/>
                      <w:szCs w:val="18"/>
                    </w:rPr>
                    <w:t>o generaría la observancia obligatoria</w:t>
                  </w:r>
                  <w:r w:rsidR="001C5CE1">
                    <w:rPr>
                      <w:rFonts w:ascii="ITC Avant Garde" w:hAnsi="ITC Avant Garde"/>
                      <w:sz w:val="18"/>
                      <w:szCs w:val="18"/>
                    </w:rPr>
                    <w:t xml:space="preserve"> y el cumplimiento de la misma requerido</w:t>
                  </w:r>
                  <w:r w:rsidR="005A7EDC">
                    <w:rPr>
                      <w:rFonts w:ascii="ITC Avant Garde" w:hAnsi="ITC Avant Garde"/>
                      <w:sz w:val="18"/>
                      <w:szCs w:val="18"/>
                    </w:rPr>
                    <w:t>.</w:t>
                  </w:r>
                  <w:r w:rsidR="003A14D5">
                    <w:rPr>
                      <w:rFonts w:ascii="ITC Avant Garde" w:hAnsi="ITC Avant Garde"/>
                      <w:sz w:val="18"/>
                      <w:szCs w:val="18"/>
                    </w:rPr>
                    <w:t xml:space="preserve"> Asimismo, el Instituto no se encuentra facultado para emitir NMX.</w:t>
                  </w:r>
                </w:p>
              </w:tc>
            </w:tr>
          </w:tbl>
          <w:p w14:paraId="386B940C" w14:textId="77777777" w:rsidR="003C3084" w:rsidRPr="00DD06A0" w:rsidRDefault="003C3084" w:rsidP="00225DA6">
            <w:pPr>
              <w:jc w:val="both"/>
              <w:rPr>
                <w:rFonts w:ascii="ITC Avant Garde" w:hAnsi="ITC Avant Garde"/>
                <w:sz w:val="18"/>
                <w:szCs w:val="18"/>
              </w:rPr>
            </w:pPr>
          </w:p>
          <w:p w14:paraId="121B6329" w14:textId="77777777" w:rsidR="002025CB" w:rsidRPr="00DD06A0" w:rsidRDefault="002025CB" w:rsidP="00225DA6">
            <w:pPr>
              <w:jc w:val="both"/>
              <w:rPr>
                <w:rFonts w:ascii="ITC Avant Garde" w:hAnsi="ITC Avant Garde"/>
                <w:sz w:val="18"/>
                <w:szCs w:val="18"/>
              </w:rPr>
            </w:pPr>
          </w:p>
        </w:tc>
      </w:tr>
    </w:tbl>
    <w:p w14:paraId="07F4B43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3251920F" w14:textId="77777777" w:rsidTr="00225DA6">
        <w:tc>
          <w:tcPr>
            <w:tcW w:w="8828" w:type="dxa"/>
          </w:tcPr>
          <w:p w14:paraId="51B1B38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294172A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ED82903"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0B421D2" w14:textId="77777777" w:rsidTr="00225DA6">
              <w:tc>
                <w:tcPr>
                  <w:tcW w:w="8602" w:type="dxa"/>
                  <w:gridSpan w:val="2"/>
                  <w:shd w:val="clear" w:color="auto" w:fill="A8D08D" w:themeFill="accent6" w:themeFillTint="99"/>
                </w:tcPr>
                <w:p w14:paraId="55AA48B5"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6E1D9FAD" w14:textId="77777777" w:rsidTr="00DC156F">
              <w:tc>
                <w:tcPr>
                  <w:tcW w:w="3993" w:type="dxa"/>
                </w:tcPr>
                <w:p w14:paraId="1982358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34B62E4" w14:textId="77777777" w:rsidR="00DC156F" w:rsidRPr="00DD06A0" w:rsidRDefault="00C67853" w:rsidP="00225DA6">
                  <w:pPr>
                    <w:jc w:val="both"/>
                    <w:rPr>
                      <w:rFonts w:ascii="ITC Avant Garde" w:hAnsi="ITC Avant Garde"/>
                      <w:sz w:val="18"/>
                      <w:szCs w:val="18"/>
                    </w:rPr>
                  </w:pPr>
                  <w:r w:rsidRPr="00C67853">
                    <w:rPr>
                      <w:rFonts w:ascii="ITC Avant Garde" w:hAnsi="ITC Avant Garde"/>
                      <w:sz w:val="18"/>
                      <w:szCs w:val="18"/>
                    </w:rPr>
                    <w:t>Estados Unidos de América</w:t>
                  </w:r>
                </w:p>
              </w:tc>
            </w:tr>
            <w:tr w:rsidR="00DC156F" w:rsidRPr="00073B5E" w14:paraId="582F979D" w14:textId="77777777" w:rsidTr="00DC156F">
              <w:tc>
                <w:tcPr>
                  <w:tcW w:w="3993" w:type="dxa"/>
                </w:tcPr>
                <w:p w14:paraId="0183A60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285F5B3" w14:textId="77777777" w:rsidR="00DC156F" w:rsidRPr="00CC357D" w:rsidRDefault="00C67853" w:rsidP="00225DA6">
                  <w:pPr>
                    <w:jc w:val="both"/>
                    <w:rPr>
                      <w:rFonts w:ascii="ITC Avant Garde" w:hAnsi="ITC Avant Garde"/>
                      <w:i/>
                      <w:sz w:val="18"/>
                      <w:szCs w:val="18"/>
                      <w:lang w:val="en-US"/>
                    </w:rPr>
                  </w:pPr>
                  <w:r w:rsidRPr="00CC357D">
                    <w:rPr>
                      <w:rFonts w:ascii="ITC Avant Garde" w:hAnsi="ITC Avant Garde"/>
                      <w:i/>
                      <w:sz w:val="18"/>
                      <w:szCs w:val="18"/>
                      <w:lang w:val="en-US"/>
                    </w:rPr>
                    <w:t>ANSI C63.26-2015 “IEEE/ANSI Standard for Compliance Testing of Transmitters Used in Licensed Radio Services”</w:t>
                  </w:r>
                </w:p>
              </w:tc>
            </w:tr>
            <w:tr w:rsidR="00DC156F" w:rsidRPr="00DD06A0" w14:paraId="509BF2DE" w14:textId="77777777" w:rsidTr="00DC156F">
              <w:tc>
                <w:tcPr>
                  <w:tcW w:w="3993" w:type="dxa"/>
                </w:tcPr>
                <w:p w14:paraId="34D8413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74B58D6" w14:textId="77777777" w:rsidR="00DC156F" w:rsidRPr="00DD06A0" w:rsidRDefault="00C67853" w:rsidP="00225DA6">
                  <w:pPr>
                    <w:jc w:val="both"/>
                    <w:rPr>
                      <w:rFonts w:ascii="ITC Avant Garde" w:hAnsi="ITC Avant Garde"/>
                      <w:sz w:val="18"/>
                      <w:szCs w:val="18"/>
                    </w:rPr>
                  </w:pPr>
                  <w:r>
                    <w:rPr>
                      <w:rFonts w:ascii="ITC Avant Garde" w:hAnsi="ITC Avant Garde"/>
                      <w:sz w:val="18"/>
                      <w:szCs w:val="18"/>
                    </w:rPr>
                    <w:t>Establece métodos de prueba y procedimiento de evaluación de la conformidad para certificar y permitir el uso de los</w:t>
                  </w:r>
                  <w:r w:rsidR="00CC357D">
                    <w:rPr>
                      <w:rFonts w:ascii="ITC Avant Garde" w:hAnsi="ITC Avant Garde"/>
                      <w:sz w:val="18"/>
                      <w:szCs w:val="18"/>
                    </w:rPr>
                    <w:t xml:space="preserve"> equipos transmisores de servicio fijo de microondas punto a punto y punto multipunto.</w:t>
                  </w:r>
                </w:p>
              </w:tc>
            </w:tr>
            <w:tr w:rsidR="00DC156F" w:rsidRPr="00DD06A0" w14:paraId="63A3FEDF" w14:textId="77777777" w:rsidTr="00DC156F">
              <w:tc>
                <w:tcPr>
                  <w:tcW w:w="3993" w:type="dxa"/>
                </w:tcPr>
                <w:p w14:paraId="09C1026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C869F8F" w14:textId="77777777" w:rsidR="00DC156F" w:rsidRPr="00DD06A0" w:rsidRDefault="00DC156F" w:rsidP="00225DA6">
                  <w:pPr>
                    <w:jc w:val="both"/>
                    <w:rPr>
                      <w:rFonts w:ascii="ITC Avant Garde" w:hAnsi="ITC Avant Garde"/>
                      <w:sz w:val="18"/>
                      <w:szCs w:val="18"/>
                    </w:rPr>
                  </w:pPr>
                </w:p>
              </w:tc>
            </w:tr>
            <w:tr w:rsidR="00DC156F" w:rsidRPr="00DD06A0" w14:paraId="40E7714E" w14:textId="77777777" w:rsidTr="00DC156F">
              <w:tc>
                <w:tcPr>
                  <w:tcW w:w="3993" w:type="dxa"/>
                </w:tcPr>
                <w:p w14:paraId="2575AD9F"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9262DD" w14:textId="77777777" w:rsidR="00DC156F" w:rsidRPr="00DD06A0" w:rsidRDefault="00104C58" w:rsidP="00225DA6">
                  <w:pPr>
                    <w:jc w:val="both"/>
                    <w:rPr>
                      <w:rFonts w:ascii="ITC Avant Garde" w:hAnsi="ITC Avant Garde"/>
                      <w:sz w:val="18"/>
                      <w:szCs w:val="18"/>
                    </w:rPr>
                  </w:pPr>
                  <w:hyperlink r:id="rId13" w:history="1">
                    <w:r w:rsidR="00CC357D" w:rsidRPr="00B57D07">
                      <w:rPr>
                        <w:rStyle w:val="Hipervnculo"/>
                        <w:rFonts w:ascii="ITC Avant Garde" w:hAnsi="ITC Avant Garde"/>
                        <w:sz w:val="18"/>
                        <w:szCs w:val="18"/>
                      </w:rPr>
                      <w:t>https://standards.ieee.org/findstds/standard/C63.26-2015.html</w:t>
                    </w:r>
                  </w:hyperlink>
                  <w:r w:rsidR="00CC357D">
                    <w:rPr>
                      <w:rFonts w:ascii="ITC Avant Garde" w:hAnsi="ITC Avant Garde"/>
                      <w:sz w:val="18"/>
                      <w:szCs w:val="18"/>
                    </w:rPr>
                    <w:t xml:space="preserve"> </w:t>
                  </w:r>
                </w:p>
              </w:tc>
            </w:tr>
            <w:tr w:rsidR="00DC156F" w:rsidRPr="00DD06A0" w14:paraId="45FCFF34" w14:textId="77777777" w:rsidTr="00DC156F">
              <w:tc>
                <w:tcPr>
                  <w:tcW w:w="3993" w:type="dxa"/>
                </w:tcPr>
                <w:p w14:paraId="09F29FF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BEEBBE4" w14:textId="77777777" w:rsidR="00DC156F" w:rsidRDefault="00C67853" w:rsidP="00CC357D">
                  <w:pPr>
                    <w:jc w:val="both"/>
                    <w:rPr>
                      <w:rFonts w:ascii="ITC Avant Garde" w:hAnsi="ITC Avant Garde"/>
                      <w:sz w:val="18"/>
                      <w:szCs w:val="18"/>
                    </w:rPr>
                  </w:pPr>
                  <w:r>
                    <w:rPr>
                      <w:rFonts w:ascii="ITC Avant Garde" w:hAnsi="ITC Avant Garde"/>
                      <w:sz w:val="18"/>
                      <w:szCs w:val="18"/>
                    </w:rPr>
                    <w:t>Las especificaciones técnicas</w:t>
                  </w:r>
                  <w:r w:rsidR="00CC357D">
                    <w:rPr>
                      <w:rFonts w:ascii="ITC Avant Garde" w:hAnsi="ITC Avant Garde"/>
                      <w:sz w:val="18"/>
                      <w:szCs w:val="18"/>
                    </w:rPr>
                    <w:t xml:space="preserve"> que los </w:t>
                  </w:r>
                  <w:r w:rsidR="00CC357D" w:rsidRPr="00CC357D">
                    <w:rPr>
                      <w:rFonts w:ascii="ITC Avant Garde" w:hAnsi="ITC Avant Garde"/>
                      <w:sz w:val="18"/>
                      <w:szCs w:val="18"/>
                    </w:rPr>
                    <w:t>equipos transmisores de servicio fijo de microondas punto a punto y punto multipunto</w:t>
                  </w:r>
                  <w:r w:rsidR="00CC357D">
                    <w:rPr>
                      <w:rFonts w:ascii="ITC Avant Garde" w:hAnsi="ITC Avant Garde"/>
                      <w:sz w:val="18"/>
                      <w:szCs w:val="18"/>
                    </w:rPr>
                    <w:t xml:space="preserve"> deben de cumplir, </w:t>
                  </w:r>
                  <w:r>
                    <w:rPr>
                      <w:rFonts w:ascii="ITC Avant Garde" w:hAnsi="ITC Avant Garde"/>
                      <w:sz w:val="18"/>
                      <w:szCs w:val="18"/>
                    </w:rPr>
                    <w:t>están contenidas en el Código Federal de Regulaciones (CFR)</w:t>
                  </w:r>
                  <w:r w:rsidR="00CC357D">
                    <w:rPr>
                      <w:rFonts w:ascii="ITC Avant Garde" w:hAnsi="ITC Avant Garde"/>
                      <w:sz w:val="18"/>
                      <w:szCs w:val="18"/>
                    </w:rPr>
                    <w:t xml:space="preserve">, Título 47, </w:t>
                  </w:r>
                  <w:r w:rsidR="00CC357D" w:rsidRPr="00CC357D">
                    <w:rPr>
                      <w:rFonts w:ascii="ITC Avant Garde" w:hAnsi="ITC Avant Garde"/>
                      <w:sz w:val="18"/>
                      <w:szCs w:val="18"/>
                    </w:rPr>
                    <w:t>sub-partes C, §§101.101 a 101.151</w:t>
                  </w:r>
                  <w:r w:rsidR="00CC357D">
                    <w:rPr>
                      <w:rFonts w:ascii="ITC Avant Garde" w:hAnsi="ITC Avant Garde"/>
                      <w:sz w:val="18"/>
                      <w:szCs w:val="18"/>
                    </w:rPr>
                    <w:t>.</w:t>
                  </w:r>
                </w:p>
                <w:p w14:paraId="50AADD6A" w14:textId="77777777" w:rsidR="00CC357D" w:rsidRPr="00DD06A0" w:rsidRDefault="00104C58" w:rsidP="00CC357D">
                  <w:pPr>
                    <w:jc w:val="both"/>
                    <w:rPr>
                      <w:rFonts w:ascii="ITC Avant Garde" w:hAnsi="ITC Avant Garde"/>
                      <w:sz w:val="18"/>
                      <w:szCs w:val="18"/>
                    </w:rPr>
                  </w:pPr>
                  <w:hyperlink r:id="rId14" w:history="1">
                    <w:r w:rsidR="00CC357D" w:rsidRPr="00B57D07">
                      <w:rPr>
                        <w:rStyle w:val="Hipervnculo"/>
                        <w:rFonts w:ascii="ITC Avant Garde" w:hAnsi="ITC Avant Garde"/>
                        <w:sz w:val="18"/>
                        <w:szCs w:val="18"/>
                      </w:rPr>
                      <w:t>https://www.law.cornell.edu/cfr/text/47/part-101/subpart-C</w:t>
                    </w:r>
                  </w:hyperlink>
                  <w:r w:rsidR="00CC357D">
                    <w:rPr>
                      <w:rFonts w:ascii="ITC Avant Garde" w:hAnsi="ITC Avant Garde"/>
                      <w:sz w:val="18"/>
                      <w:szCs w:val="18"/>
                    </w:rPr>
                    <w:t xml:space="preserve"> </w:t>
                  </w:r>
                </w:p>
              </w:tc>
            </w:tr>
          </w:tbl>
          <w:p w14:paraId="15D7439D"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66352DB6" w14:textId="77777777" w:rsidTr="00225DA6">
              <w:tc>
                <w:tcPr>
                  <w:tcW w:w="8602" w:type="dxa"/>
                  <w:gridSpan w:val="2"/>
                  <w:shd w:val="clear" w:color="auto" w:fill="A8D08D" w:themeFill="accent6" w:themeFillTint="99"/>
                </w:tcPr>
                <w:p w14:paraId="7E4989B7"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3905250E" w14:textId="77777777" w:rsidTr="00225DA6">
              <w:tc>
                <w:tcPr>
                  <w:tcW w:w="3993" w:type="dxa"/>
                </w:tcPr>
                <w:p w14:paraId="21277F41"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34995D1" w14:textId="77777777" w:rsidR="00DC156F" w:rsidRPr="00DD06A0" w:rsidRDefault="00CC357D" w:rsidP="00DC156F">
                  <w:pPr>
                    <w:jc w:val="both"/>
                    <w:rPr>
                      <w:rFonts w:ascii="ITC Avant Garde" w:hAnsi="ITC Avant Garde"/>
                      <w:sz w:val="18"/>
                      <w:szCs w:val="18"/>
                    </w:rPr>
                  </w:pPr>
                  <w:r>
                    <w:rPr>
                      <w:rFonts w:ascii="ITC Avant Garde" w:hAnsi="ITC Avant Garde"/>
                      <w:sz w:val="18"/>
                      <w:szCs w:val="18"/>
                    </w:rPr>
                    <w:t>Canadá</w:t>
                  </w:r>
                </w:p>
              </w:tc>
            </w:tr>
            <w:tr w:rsidR="00DC156F" w:rsidRPr="00DD06A0" w14:paraId="3C414842" w14:textId="77777777" w:rsidTr="00225DA6">
              <w:tc>
                <w:tcPr>
                  <w:tcW w:w="3993" w:type="dxa"/>
                </w:tcPr>
                <w:p w14:paraId="156B516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1F63B7" w14:textId="77777777" w:rsidR="00DC156F" w:rsidRPr="00CC357D" w:rsidRDefault="00CC357D" w:rsidP="00DC156F">
                  <w:pPr>
                    <w:jc w:val="both"/>
                    <w:rPr>
                      <w:rFonts w:ascii="ITC Avant Garde" w:hAnsi="ITC Avant Garde"/>
                      <w:i/>
                      <w:sz w:val="18"/>
                      <w:szCs w:val="18"/>
                    </w:rPr>
                  </w:pPr>
                  <w:r w:rsidRPr="00CC357D">
                    <w:rPr>
                      <w:rFonts w:ascii="ITC Avant Garde" w:hAnsi="ITC Avant Garde"/>
                      <w:i/>
                      <w:sz w:val="18"/>
                      <w:szCs w:val="18"/>
                    </w:rPr>
                    <w:t>Radio Standards Specifications</w:t>
                  </w:r>
                  <w:r>
                    <w:rPr>
                      <w:rFonts w:ascii="ITC Avant Garde" w:hAnsi="ITC Avant Garde"/>
                      <w:i/>
                      <w:sz w:val="18"/>
                      <w:szCs w:val="18"/>
                    </w:rPr>
                    <w:t xml:space="preserve"> </w:t>
                  </w:r>
                  <w:r w:rsidRPr="00CC357D">
                    <w:rPr>
                      <w:rFonts w:ascii="ITC Avant Garde" w:hAnsi="ITC Avant Garde"/>
                      <w:sz w:val="18"/>
                      <w:szCs w:val="18"/>
                    </w:rPr>
                    <w:t>(RSS)</w:t>
                  </w:r>
                </w:p>
              </w:tc>
            </w:tr>
            <w:tr w:rsidR="00DC156F" w:rsidRPr="00DD06A0" w14:paraId="5C3E3084" w14:textId="77777777" w:rsidTr="00225DA6">
              <w:tc>
                <w:tcPr>
                  <w:tcW w:w="3993" w:type="dxa"/>
                </w:tcPr>
                <w:p w14:paraId="2F7DF195"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DA9A04C" w14:textId="77777777" w:rsidR="00CC357D" w:rsidRDefault="00CC357D" w:rsidP="00CC357D">
                  <w:pPr>
                    <w:jc w:val="both"/>
                    <w:rPr>
                      <w:rFonts w:ascii="ITC Avant Garde" w:hAnsi="ITC Avant Garde"/>
                      <w:sz w:val="18"/>
                      <w:szCs w:val="18"/>
                    </w:rPr>
                  </w:pPr>
                  <w:r>
                    <w:rPr>
                      <w:rFonts w:ascii="ITC Avant Garde" w:hAnsi="ITC Avant Garde"/>
                      <w:sz w:val="18"/>
                      <w:szCs w:val="18"/>
                    </w:rPr>
                    <w:t>C</w:t>
                  </w:r>
                  <w:r w:rsidRPr="00CC357D">
                    <w:rPr>
                      <w:rFonts w:ascii="ITC Avant Garde" w:hAnsi="ITC Avant Garde"/>
                      <w:sz w:val="18"/>
                      <w:szCs w:val="18"/>
                    </w:rPr>
                    <w:t xml:space="preserve">ontiene especificaciones cuyo objetivo es </w:t>
                  </w:r>
                  <w:r w:rsidR="00D271CE">
                    <w:rPr>
                      <w:rFonts w:ascii="ITC Avant Garde" w:hAnsi="ITC Avant Garde"/>
                      <w:sz w:val="18"/>
                      <w:szCs w:val="18"/>
                    </w:rPr>
                    <w:t>establecer</w:t>
                  </w:r>
                  <w:r w:rsidRPr="00CC357D">
                    <w:rPr>
                      <w:rFonts w:ascii="ITC Avant Garde" w:hAnsi="ITC Avant Garde"/>
                      <w:sz w:val="18"/>
                      <w:szCs w:val="18"/>
                    </w:rPr>
                    <w:t xml:space="preserve"> que los equipos de radio empleados en el servicio fijo sean eficientes en el uso del espectro y no causen interferencia a otros equipos y/o servicios. </w:t>
                  </w:r>
                </w:p>
                <w:p w14:paraId="3F773BCE" w14:textId="77777777" w:rsidR="00DC156F" w:rsidRPr="00DD06A0" w:rsidRDefault="00CC357D" w:rsidP="00CC357D">
                  <w:pPr>
                    <w:jc w:val="both"/>
                    <w:rPr>
                      <w:rFonts w:ascii="ITC Avant Garde" w:hAnsi="ITC Avant Garde"/>
                      <w:sz w:val="18"/>
                      <w:szCs w:val="18"/>
                    </w:rPr>
                  </w:pPr>
                  <w:r>
                    <w:rPr>
                      <w:rFonts w:ascii="ITC Avant Garde" w:hAnsi="ITC Avant Garde"/>
                      <w:sz w:val="18"/>
                      <w:szCs w:val="18"/>
                    </w:rPr>
                    <w:t>E</w:t>
                  </w:r>
                  <w:r w:rsidRPr="00CC357D">
                    <w:rPr>
                      <w:rFonts w:ascii="ITC Avant Garde" w:hAnsi="ITC Avant Garde"/>
                      <w:sz w:val="18"/>
                      <w:szCs w:val="18"/>
                    </w:rPr>
                    <w:t>specifican las bandas de radiofrecuencia a ser usadas por equipos que presten dicho servicio.</w:t>
                  </w:r>
                </w:p>
              </w:tc>
            </w:tr>
            <w:tr w:rsidR="00DC156F" w:rsidRPr="00DD06A0" w14:paraId="072721E9" w14:textId="77777777" w:rsidTr="00225DA6">
              <w:tc>
                <w:tcPr>
                  <w:tcW w:w="3993" w:type="dxa"/>
                </w:tcPr>
                <w:p w14:paraId="58D81A4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5743BCD" w14:textId="77777777" w:rsidR="00DC156F" w:rsidRPr="00DD06A0" w:rsidRDefault="00DC156F" w:rsidP="00DC156F">
                  <w:pPr>
                    <w:jc w:val="both"/>
                    <w:rPr>
                      <w:rFonts w:ascii="ITC Avant Garde" w:hAnsi="ITC Avant Garde"/>
                      <w:sz w:val="18"/>
                      <w:szCs w:val="18"/>
                    </w:rPr>
                  </w:pPr>
                </w:p>
              </w:tc>
            </w:tr>
            <w:tr w:rsidR="00DC156F" w:rsidRPr="00DD06A0" w14:paraId="3F1FDE26" w14:textId="77777777" w:rsidTr="00225DA6">
              <w:tc>
                <w:tcPr>
                  <w:tcW w:w="3993" w:type="dxa"/>
                </w:tcPr>
                <w:p w14:paraId="034C93A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BC852DE" w14:textId="77777777" w:rsidR="00DC156F" w:rsidRPr="00DD06A0" w:rsidRDefault="00104C58" w:rsidP="00DC156F">
                  <w:pPr>
                    <w:jc w:val="both"/>
                    <w:rPr>
                      <w:rFonts w:ascii="ITC Avant Garde" w:hAnsi="ITC Avant Garde"/>
                      <w:sz w:val="18"/>
                      <w:szCs w:val="18"/>
                    </w:rPr>
                  </w:pPr>
                  <w:hyperlink r:id="rId15" w:history="1">
                    <w:r w:rsidR="00CC357D" w:rsidRPr="00B57D07">
                      <w:rPr>
                        <w:rStyle w:val="Hipervnculo"/>
                        <w:rFonts w:ascii="ITC Avant Garde" w:hAnsi="ITC Avant Garde"/>
                        <w:sz w:val="18"/>
                        <w:szCs w:val="18"/>
                      </w:rPr>
                      <w:t>http://www.ic.gc.ca/eic/site/smt-gst.nsf/eng/h_sf06129.html</w:t>
                    </w:r>
                  </w:hyperlink>
                  <w:r w:rsidR="00CC357D">
                    <w:rPr>
                      <w:rFonts w:ascii="ITC Avant Garde" w:hAnsi="ITC Avant Garde"/>
                      <w:sz w:val="18"/>
                      <w:szCs w:val="18"/>
                    </w:rPr>
                    <w:t xml:space="preserve"> </w:t>
                  </w:r>
                </w:p>
              </w:tc>
            </w:tr>
            <w:tr w:rsidR="00DC156F" w:rsidRPr="00DD06A0" w14:paraId="6F6019E6" w14:textId="77777777" w:rsidTr="00225DA6">
              <w:tc>
                <w:tcPr>
                  <w:tcW w:w="3993" w:type="dxa"/>
                </w:tcPr>
                <w:p w14:paraId="449A3DE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C46C367" w14:textId="77777777" w:rsidR="00DC156F" w:rsidRDefault="00CC357D" w:rsidP="00DC156F">
                  <w:pPr>
                    <w:jc w:val="both"/>
                    <w:rPr>
                      <w:rFonts w:ascii="ITC Avant Garde" w:hAnsi="ITC Avant Garde"/>
                      <w:sz w:val="18"/>
                      <w:szCs w:val="18"/>
                    </w:rPr>
                  </w:pPr>
                  <w:r>
                    <w:rPr>
                      <w:rFonts w:ascii="ITC Avant Garde" w:hAnsi="ITC Avant Garde"/>
                      <w:sz w:val="18"/>
                      <w:szCs w:val="18"/>
                    </w:rPr>
                    <w:t>Otras especificaciones que pueden estar contenidas en los RSS:</w:t>
                  </w:r>
                </w:p>
                <w:p w14:paraId="71C32E7E" w14:textId="77777777"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Tipo de modulación que empleará el equipo de transmisión</w:t>
                  </w:r>
                  <w:r w:rsidR="00D271CE">
                    <w:rPr>
                      <w:rFonts w:ascii="ITC Avant Garde" w:hAnsi="ITC Avant Garde"/>
                      <w:sz w:val="18"/>
                      <w:szCs w:val="18"/>
                    </w:rPr>
                    <w:t>;</w:t>
                  </w:r>
                  <w:r w:rsidRPr="00CC357D">
                    <w:rPr>
                      <w:rFonts w:ascii="ITC Avant Garde" w:hAnsi="ITC Avant Garde"/>
                      <w:sz w:val="18"/>
                      <w:szCs w:val="18"/>
                    </w:rPr>
                    <w:t xml:space="preserve"> </w:t>
                  </w:r>
                </w:p>
                <w:p w14:paraId="67DB7D26" w14:textId="77777777"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Estabilidad en frecuencia, indicada en partes por millón (ppm);</w:t>
                  </w:r>
                </w:p>
                <w:p w14:paraId="6A5D11DD" w14:textId="77777777"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Potencia del transmisor tomando como referencia la potencia especificada por el fabricante del equipo;</w:t>
                  </w:r>
                </w:p>
                <w:p w14:paraId="0F833D2E" w14:textId="77777777"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Límites de emisiones no esenciales que pueden ser fijas para toda la banda o variable dependiendo de la frecuencia de operación del equipo y,</w:t>
                  </w:r>
                </w:p>
                <w:p w14:paraId="38CEC4C9" w14:textId="77777777" w:rsidR="00CC357D" w:rsidRPr="00CC357D" w:rsidRDefault="00CC357D" w:rsidP="00CC357D">
                  <w:pPr>
                    <w:pStyle w:val="Prrafodelista"/>
                    <w:numPr>
                      <w:ilvl w:val="0"/>
                      <w:numId w:val="12"/>
                    </w:numPr>
                    <w:ind w:left="468"/>
                    <w:jc w:val="both"/>
                    <w:rPr>
                      <w:rFonts w:ascii="ITC Avant Garde" w:hAnsi="ITC Avant Garde"/>
                      <w:sz w:val="18"/>
                      <w:szCs w:val="18"/>
                    </w:rPr>
                  </w:pPr>
                  <w:r w:rsidRPr="00CC357D">
                    <w:rPr>
                      <w:rFonts w:ascii="ITC Avant Garde" w:hAnsi="ITC Avant Garde"/>
                      <w:sz w:val="18"/>
                      <w:szCs w:val="18"/>
                    </w:rPr>
                    <w:t>Máscaras espectrales para el transmisor</w:t>
                  </w:r>
                  <w:r w:rsidR="00D271CE">
                    <w:rPr>
                      <w:rFonts w:ascii="ITC Avant Garde" w:hAnsi="ITC Avant Garde"/>
                      <w:sz w:val="18"/>
                      <w:szCs w:val="18"/>
                    </w:rPr>
                    <w:t>.</w:t>
                  </w:r>
                </w:p>
              </w:tc>
            </w:tr>
          </w:tbl>
          <w:p w14:paraId="54CE8650" w14:textId="77777777"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DD06A0" w14:paraId="2D059878" w14:textId="77777777" w:rsidTr="00BD4C6C">
              <w:tc>
                <w:tcPr>
                  <w:tcW w:w="8602" w:type="dxa"/>
                  <w:gridSpan w:val="2"/>
                  <w:shd w:val="clear" w:color="auto" w:fill="A8D08D" w:themeFill="accent6" w:themeFillTint="99"/>
                </w:tcPr>
                <w:p w14:paraId="12038B59" w14:textId="77777777" w:rsidR="00CC357D" w:rsidRPr="00DD06A0" w:rsidRDefault="00CC357D" w:rsidP="00CC357D">
                  <w:pPr>
                    <w:jc w:val="both"/>
                    <w:rPr>
                      <w:rFonts w:ascii="ITC Avant Garde" w:hAnsi="ITC Avant Garde"/>
                      <w:b/>
                      <w:sz w:val="18"/>
                      <w:szCs w:val="18"/>
                    </w:rPr>
                  </w:pPr>
                  <w:r>
                    <w:rPr>
                      <w:rFonts w:ascii="ITC Avant Garde" w:hAnsi="ITC Avant Garde"/>
                      <w:b/>
                      <w:sz w:val="18"/>
                      <w:szCs w:val="18"/>
                    </w:rPr>
                    <w:t>Caso 3</w:t>
                  </w:r>
                </w:p>
              </w:tc>
            </w:tr>
            <w:tr w:rsidR="00CC357D" w:rsidRPr="00DD06A0" w14:paraId="32151A06" w14:textId="77777777" w:rsidTr="00BD4C6C">
              <w:tc>
                <w:tcPr>
                  <w:tcW w:w="3993" w:type="dxa"/>
                </w:tcPr>
                <w:p w14:paraId="4AB703D7"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A1B3D8C" w14:textId="77777777" w:rsidR="00CC357D" w:rsidRPr="00DD06A0" w:rsidRDefault="000D63A0" w:rsidP="00CC357D">
                  <w:pPr>
                    <w:jc w:val="both"/>
                    <w:rPr>
                      <w:rFonts w:ascii="ITC Avant Garde" w:hAnsi="ITC Avant Garde"/>
                      <w:sz w:val="18"/>
                      <w:szCs w:val="18"/>
                    </w:rPr>
                  </w:pPr>
                  <w:r>
                    <w:rPr>
                      <w:rFonts w:ascii="ITC Avant Garde" w:hAnsi="ITC Avant Garde"/>
                      <w:sz w:val="18"/>
                      <w:szCs w:val="18"/>
                    </w:rPr>
                    <w:t>Chile</w:t>
                  </w:r>
                </w:p>
              </w:tc>
            </w:tr>
            <w:tr w:rsidR="00CC357D" w:rsidRPr="000D63A0" w14:paraId="140174D2" w14:textId="77777777" w:rsidTr="00BD4C6C">
              <w:tc>
                <w:tcPr>
                  <w:tcW w:w="3993" w:type="dxa"/>
                </w:tcPr>
                <w:p w14:paraId="6E941CD0"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lastRenderedPageBreak/>
                    <w:t>Nombre de la regulación:</w:t>
                  </w:r>
                </w:p>
              </w:tc>
              <w:tc>
                <w:tcPr>
                  <w:tcW w:w="4609" w:type="dxa"/>
                </w:tcPr>
                <w:p w14:paraId="43224016" w14:textId="77777777" w:rsidR="00CC357D" w:rsidRPr="000D63A0" w:rsidRDefault="000D63A0" w:rsidP="00D271CE">
                  <w:pPr>
                    <w:jc w:val="both"/>
                    <w:rPr>
                      <w:rFonts w:ascii="ITC Avant Garde" w:hAnsi="ITC Avant Garde"/>
                      <w:sz w:val="18"/>
                      <w:szCs w:val="18"/>
                    </w:rPr>
                  </w:pPr>
                  <w:r w:rsidRPr="000D63A0">
                    <w:rPr>
                      <w:rFonts w:ascii="ITC Avant Garde" w:hAnsi="ITC Avant Garde"/>
                      <w:sz w:val="18"/>
                      <w:szCs w:val="18"/>
                    </w:rPr>
                    <w:t>Resolución 266 EXENTA</w:t>
                  </w:r>
                  <w:r>
                    <w:rPr>
                      <w:rFonts w:ascii="ITC Avant Garde" w:hAnsi="ITC Avant Garde"/>
                      <w:sz w:val="18"/>
                      <w:szCs w:val="18"/>
                    </w:rPr>
                    <w:t>. F</w:t>
                  </w:r>
                  <w:r w:rsidR="00D271CE">
                    <w:rPr>
                      <w:rFonts w:ascii="ITC Avant Garde" w:hAnsi="ITC Avant Garde"/>
                      <w:sz w:val="18"/>
                      <w:szCs w:val="18"/>
                    </w:rPr>
                    <w:t>IJA</w:t>
                  </w:r>
                  <w:r>
                    <w:rPr>
                      <w:rFonts w:ascii="ITC Avant Garde" w:hAnsi="ITC Avant Garde"/>
                      <w:sz w:val="18"/>
                      <w:szCs w:val="18"/>
                    </w:rPr>
                    <w:t xml:space="preserve"> </w:t>
                  </w:r>
                  <w:r w:rsidRPr="000D63A0">
                    <w:rPr>
                      <w:rFonts w:ascii="ITC Avant Garde" w:hAnsi="ITC Avant Garde"/>
                      <w:sz w:val="18"/>
                      <w:szCs w:val="18"/>
                    </w:rPr>
                    <w:t xml:space="preserve">Norma Técnica </w:t>
                  </w:r>
                  <w:r>
                    <w:rPr>
                      <w:rFonts w:ascii="ITC Avant Garde" w:hAnsi="ITC Avant Garde"/>
                      <w:sz w:val="18"/>
                      <w:szCs w:val="18"/>
                    </w:rPr>
                    <w:t>p</w:t>
                  </w:r>
                  <w:r w:rsidRPr="000D63A0">
                    <w:rPr>
                      <w:rFonts w:ascii="ITC Avant Garde" w:hAnsi="ITC Avant Garde"/>
                      <w:sz w:val="18"/>
                      <w:szCs w:val="18"/>
                    </w:rPr>
                    <w:t xml:space="preserve">ara </w:t>
                  </w:r>
                  <w:r>
                    <w:rPr>
                      <w:rFonts w:ascii="ITC Avant Garde" w:hAnsi="ITC Avant Garde"/>
                      <w:sz w:val="18"/>
                      <w:szCs w:val="18"/>
                    </w:rPr>
                    <w:t>e</w:t>
                  </w:r>
                  <w:r w:rsidRPr="000D63A0">
                    <w:rPr>
                      <w:rFonts w:ascii="ITC Avant Garde" w:hAnsi="ITC Avant Garde"/>
                      <w:sz w:val="18"/>
                      <w:szCs w:val="18"/>
                    </w:rPr>
                    <w:t xml:space="preserve">l </w:t>
                  </w:r>
                  <w:r>
                    <w:rPr>
                      <w:rFonts w:ascii="ITC Avant Garde" w:hAnsi="ITC Avant Garde"/>
                      <w:sz w:val="18"/>
                      <w:szCs w:val="18"/>
                    </w:rPr>
                    <w:t>u</w:t>
                  </w:r>
                  <w:r w:rsidRPr="000D63A0">
                    <w:rPr>
                      <w:rFonts w:ascii="ITC Avant Garde" w:hAnsi="ITC Avant Garde"/>
                      <w:sz w:val="18"/>
                      <w:szCs w:val="18"/>
                    </w:rPr>
                    <w:t xml:space="preserve">so </w:t>
                  </w:r>
                  <w:r>
                    <w:rPr>
                      <w:rFonts w:ascii="ITC Avant Garde" w:hAnsi="ITC Avant Garde"/>
                      <w:sz w:val="18"/>
                      <w:szCs w:val="18"/>
                    </w:rPr>
                    <w:t>d</w:t>
                  </w:r>
                  <w:r w:rsidRPr="000D63A0">
                    <w:rPr>
                      <w:rFonts w:ascii="ITC Avant Garde" w:hAnsi="ITC Avant Garde"/>
                      <w:sz w:val="18"/>
                      <w:szCs w:val="18"/>
                    </w:rPr>
                    <w:t xml:space="preserve">e </w:t>
                  </w:r>
                  <w:r>
                    <w:rPr>
                      <w:rFonts w:ascii="ITC Avant Garde" w:hAnsi="ITC Avant Garde"/>
                      <w:sz w:val="18"/>
                      <w:szCs w:val="18"/>
                    </w:rPr>
                    <w:t>l</w:t>
                  </w:r>
                  <w:r w:rsidRPr="000D63A0">
                    <w:rPr>
                      <w:rFonts w:ascii="ITC Avant Garde" w:hAnsi="ITC Avant Garde"/>
                      <w:sz w:val="18"/>
                      <w:szCs w:val="18"/>
                    </w:rPr>
                    <w:t xml:space="preserve">a Banda </w:t>
                  </w:r>
                  <w:r>
                    <w:rPr>
                      <w:rFonts w:ascii="ITC Avant Garde" w:hAnsi="ITC Avant Garde"/>
                      <w:sz w:val="18"/>
                      <w:szCs w:val="18"/>
                    </w:rPr>
                    <w:t>d</w:t>
                  </w:r>
                  <w:r w:rsidRPr="000D63A0">
                    <w:rPr>
                      <w:rFonts w:ascii="ITC Avant Garde" w:hAnsi="ITC Avant Garde"/>
                      <w:sz w:val="18"/>
                      <w:szCs w:val="18"/>
                    </w:rPr>
                    <w:t>e Frecuencias 2.330 - 2.400 M</w:t>
                  </w:r>
                  <w:r>
                    <w:rPr>
                      <w:rFonts w:ascii="ITC Avant Garde" w:hAnsi="ITC Avant Garde"/>
                      <w:sz w:val="18"/>
                      <w:szCs w:val="18"/>
                    </w:rPr>
                    <w:t>H</w:t>
                  </w:r>
                  <w:r w:rsidRPr="000D63A0">
                    <w:rPr>
                      <w:rFonts w:ascii="ITC Avant Garde" w:hAnsi="ITC Avant Garde"/>
                      <w:sz w:val="18"/>
                      <w:szCs w:val="18"/>
                    </w:rPr>
                    <w:t>z</w:t>
                  </w:r>
                  <w:r>
                    <w:rPr>
                      <w:rFonts w:ascii="ITC Avant Garde" w:hAnsi="ITC Avant Garde"/>
                      <w:sz w:val="18"/>
                      <w:szCs w:val="18"/>
                    </w:rPr>
                    <w:t>.</w:t>
                  </w:r>
                </w:p>
              </w:tc>
            </w:tr>
            <w:tr w:rsidR="00CC357D" w:rsidRPr="00DD06A0" w14:paraId="4FF04950" w14:textId="77777777" w:rsidTr="00BD4C6C">
              <w:tc>
                <w:tcPr>
                  <w:tcW w:w="3993" w:type="dxa"/>
                </w:tcPr>
                <w:p w14:paraId="16EB5430"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97C3E" w14:textId="77777777" w:rsidR="00CC357D" w:rsidRPr="00DD06A0" w:rsidRDefault="000D63A0" w:rsidP="000D63A0">
                  <w:pPr>
                    <w:jc w:val="both"/>
                    <w:rPr>
                      <w:rFonts w:ascii="ITC Avant Garde" w:hAnsi="ITC Avant Garde"/>
                      <w:sz w:val="18"/>
                      <w:szCs w:val="18"/>
                    </w:rPr>
                  </w:pPr>
                  <w:r>
                    <w:rPr>
                      <w:rFonts w:ascii="ITC Avant Garde" w:hAnsi="ITC Avant Garde"/>
                      <w:sz w:val="18"/>
                      <w:szCs w:val="18"/>
                    </w:rPr>
                    <w:t xml:space="preserve">Establece la canalización </w:t>
                  </w:r>
                  <w:r w:rsidRPr="000D63A0">
                    <w:rPr>
                      <w:rFonts w:ascii="ITC Avant Garde" w:hAnsi="ITC Avant Garde"/>
                      <w:sz w:val="18"/>
                      <w:szCs w:val="18"/>
                    </w:rPr>
                    <w:t xml:space="preserve">de </w:t>
                  </w:r>
                  <w:r>
                    <w:rPr>
                      <w:rFonts w:ascii="ITC Avant Garde" w:hAnsi="ITC Avant Garde"/>
                      <w:sz w:val="18"/>
                      <w:szCs w:val="18"/>
                    </w:rPr>
                    <w:t xml:space="preserve">las bandas de </w:t>
                  </w:r>
                  <w:r w:rsidRPr="000D63A0">
                    <w:rPr>
                      <w:rFonts w:ascii="ITC Avant Garde" w:hAnsi="ITC Avant Garde"/>
                      <w:sz w:val="18"/>
                      <w:szCs w:val="18"/>
                    </w:rPr>
                    <w:t xml:space="preserve">frecuencias atribuidas al servicio fijo, la canalización de </w:t>
                  </w:r>
                  <w:r>
                    <w:rPr>
                      <w:rFonts w:ascii="ITC Avant Garde" w:hAnsi="ITC Avant Garde"/>
                      <w:sz w:val="18"/>
                      <w:szCs w:val="18"/>
                    </w:rPr>
                    <w:t xml:space="preserve">la </w:t>
                  </w:r>
                  <w:r w:rsidRPr="000D63A0">
                    <w:rPr>
                      <w:rFonts w:ascii="ITC Avant Garde" w:hAnsi="ITC Avant Garde"/>
                      <w:sz w:val="18"/>
                      <w:szCs w:val="18"/>
                    </w:rPr>
                    <w:t>banda</w:t>
                  </w:r>
                  <w:r>
                    <w:rPr>
                      <w:rFonts w:ascii="ITC Avant Garde" w:hAnsi="ITC Avant Garde"/>
                      <w:sz w:val="18"/>
                      <w:szCs w:val="18"/>
                    </w:rPr>
                    <w:t xml:space="preserve"> de 2.33 a 2.4 GHz</w:t>
                  </w:r>
                  <w:r w:rsidRPr="000D63A0">
                    <w:rPr>
                      <w:rFonts w:ascii="ITC Avant Garde" w:hAnsi="ITC Avant Garde"/>
                      <w:sz w:val="18"/>
                      <w:szCs w:val="18"/>
                    </w:rPr>
                    <w:t xml:space="preserve"> y la potencia máxima de transmisión</w:t>
                  </w:r>
                </w:p>
              </w:tc>
            </w:tr>
            <w:tr w:rsidR="00CC357D" w:rsidRPr="00DD06A0" w14:paraId="0E9228F1" w14:textId="77777777" w:rsidTr="00BD4C6C">
              <w:tc>
                <w:tcPr>
                  <w:tcW w:w="3993" w:type="dxa"/>
                </w:tcPr>
                <w:p w14:paraId="50396664"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519EC7C" w14:textId="77777777" w:rsidR="00CC357D" w:rsidRPr="00DD06A0" w:rsidRDefault="00CC357D" w:rsidP="00CC357D">
                  <w:pPr>
                    <w:jc w:val="both"/>
                    <w:rPr>
                      <w:rFonts w:ascii="ITC Avant Garde" w:hAnsi="ITC Avant Garde"/>
                      <w:sz w:val="18"/>
                      <w:szCs w:val="18"/>
                    </w:rPr>
                  </w:pPr>
                </w:p>
              </w:tc>
            </w:tr>
            <w:tr w:rsidR="00CC357D" w:rsidRPr="00DD06A0" w14:paraId="77E244C2" w14:textId="77777777" w:rsidTr="00BD4C6C">
              <w:tc>
                <w:tcPr>
                  <w:tcW w:w="3993" w:type="dxa"/>
                </w:tcPr>
                <w:p w14:paraId="18395B80"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B780EF2" w14:textId="77777777" w:rsidR="00CC357D" w:rsidRPr="00DD06A0" w:rsidRDefault="00104C58" w:rsidP="00CC357D">
                  <w:pPr>
                    <w:jc w:val="both"/>
                    <w:rPr>
                      <w:rFonts w:ascii="ITC Avant Garde" w:hAnsi="ITC Avant Garde"/>
                      <w:sz w:val="18"/>
                      <w:szCs w:val="18"/>
                    </w:rPr>
                  </w:pPr>
                  <w:hyperlink r:id="rId16" w:history="1">
                    <w:r w:rsidR="000D63A0" w:rsidRPr="00B57D07">
                      <w:rPr>
                        <w:rStyle w:val="Hipervnculo"/>
                        <w:rFonts w:ascii="ITC Avant Garde" w:hAnsi="ITC Avant Garde"/>
                        <w:sz w:val="18"/>
                        <w:szCs w:val="18"/>
                      </w:rPr>
                      <w:t>https://www.leychile.cl/Navegar?idNorma=270198&amp;idParte=0</w:t>
                    </w:r>
                  </w:hyperlink>
                  <w:r w:rsidR="000D63A0">
                    <w:rPr>
                      <w:rFonts w:ascii="ITC Avant Garde" w:hAnsi="ITC Avant Garde"/>
                      <w:sz w:val="18"/>
                      <w:szCs w:val="18"/>
                    </w:rPr>
                    <w:t xml:space="preserve"> </w:t>
                  </w:r>
                </w:p>
              </w:tc>
            </w:tr>
            <w:tr w:rsidR="00CC357D" w:rsidRPr="00DD06A0" w14:paraId="48F13952" w14:textId="77777777" w:rsidTr="00BD4C6C">
              <w:tc>
                <w:tcPr>
                  <w:tcW w:w="3993" w:type="dxa"/>
                </w:tcPr>
                <w:p w14:paraId="3E74C794"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1195168" w14:textId="77777777" w:rsidR="00CC357D" w:rsidRDefault="000D63A0" w:rsidP="000D63A0">
                  <w:pPr>
                    <w:jc w:val="both"/>
                    <w:rPr>
                      <w:rFonts w:ascii="ITC Avant Garde" w:hAnsi="ITC Avant Garde"/>
                      <w:sz w:val="18"/>
                      <w:szCs w:val="18"/>
                    </w:rPr>
                  </w:pPr>
                  <w:r>
                    <w:rPr>
                      <w:rFonts w:ascii="ITC Avant Garde" w:hAnsi="ITC Avant Garde"/>
                      <w:sz w:val="18"/>
                      <w:szCs w:val="18"/>
                    </w:rPr>
                    <w:t>Las especificaciones contenidas en la Norma</w:t>
                  </w:r>
                  <w:r w:rsidRPr="000D63A0">
                    <w:rPr>
                      <w:rFonts w:ascii="ITC Avant Garde" w:hAnsi="ITC Avant Garde"/>
                      <w:sz w:val="18"/>
                      <w:szCs w:val="18"/>
                    </w:rPr>
                    <w:t xml:space="preserve"> Técnica concuerdan con las especificaciones contenidas en las recomendaciones de la UIT-R y el Reglamento de Radiocomunicaciones</w:t>
                  </w:r>
                  <w:r>
                    <w:rPr>
                      <w:rFonts w:ascii="ITC Avant Garde" w:hAnsi="ITC Avant Garde"/>
                      <w:sz w:val="18"/>
                      <w:szCs w:val="18"/>
                    </w:rPr>
                    <w:t>.</w:t>
                  </w:r>
                </w:p>
                <w:p w14:paraId="6354D80C" w14:textId="77777777" w:rsidR="008B0B53" w:rsidRPr="00DD06A0" w:rsidRDefault="008B0B53" w:rsidP="008B0B53">
                  <w:pPr>
                    <w:jc w:val="both"/>
                    <w:rPr>
                      <w:rFonts w:ascii="ITC Avant Garde" w:hAnsi="ITC Avant Garde"/>
                      <w:sz w:val="18"/>
                      <w:szCs w:val="18"/>
                    </w:rPr>
                  </w:pPr>
                  <w:r>
                    <w:rPr>
                      <w:rFonts w:ascii="ITC Avant Garde" w:hAnsi="ITC Avant Garde"/>
                      <w:sz w:val="18"/>
                      <w:szCs w:val="18"/>
                    </w:rPr>
                    <w:t>N</w:t>
                  </w:r>
                  <w:r w:rsidRPr="008B0B53">
                    <w:rPr>
                      <w:rFonts w:ascii="ITC Avant Garde" w:hAnsi="ITC Avant Garde"/>
                      <w:sz w:val="18"/>
                      <w:szCs w:val="18"/>
                    </w:rPr>
                    <w:t>o se establecen los respectivos métodos de prueba necesarios para certificar y homologar el equipo</w:t>
                  </w:r>
                  <w:r>
                    <w:rPr>
                      <w:rFonts w:ascii="ITC Avant Garde" w:hAnsi="ITC Avant Garde"/>
                      <w:sz w:val="18"/>
                      <w:szCs w:val="18"/>
                    </w:rPr>
                    <w:t>.</w:t>
                  </w:r>
                </w:p>
              </w:tc>
            </w:tr>
          </w:tbl>
          <w:p w14:paraId="6930ED62" w14:textId="77777777" w:rsidR="00CC357D" w:rsidRDefault="00CC357D"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C357D" w:rsidRPr="00DD06A0" w14:paraId="146D1400" w14:textId="77777777" w:rsidTr="00BD4C6C">
              <w:tc>
                <w:tcPr>
                  <w:tcW w:w="8602" w:type="dxa"/>
                  <w:gridSpan w:val="2"/>
                  <w:shd w:val="clear" w:color="auto" w:fill="A8D08D" w:themeFill="accent6" w:themeFillTint="99"/>
                </w:tcPr>
                <w:p w14:paraId="150FA657" w14:textId="77777777" w:rsidR="00CC357D" w:rsidRPr="00DD06A0" w:rsidRDefault="00CC357D" w:rsidP="00CC357D">
                  <w:pPr>
                    <w:jc w:val="both"/>
                    <w:rPr>
                      <w:rFonts w:ascii="ITC Avant Garde" w:hAnsi="ITC Avant Garde"/>
                      <w:b/>
                      <w:sz w:val="18"/>
                      <w:szCs w:val="18"/>
                    </w:rPr>
                  </w:pPr>
                  <w:r>
                    <w:rPr>
                      <w:rFonts w:ascii="ITC Avant Garde" w:hAnsi="ITC Avant Garde"/>
                      <w:b/>
                      <w:sz w:val="18"/>
                      <w:szCs w:val="18"/>
                    </w:rPr>
                    <w:t>Caso 4</w:t>
                  </w:r>
                </w:p>
              </w:tc>
            </w:tr>
            <w:tr w:rsidR="00CC357D" w:rsidRPr="00DD06A0" w14:paraId="13BF2324" w14:textId="77777777" w:rsidTr="00BD4C6C">
              <w:tc>
                <w:tcPr>
                  <w:tcW w:w="3993" w:type="dxa"/>
                </w:tcPr>
                <w:p w14:paraId="37A506E9"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106FA5A" w14:textId="77777777" w:rsidR="00CC357D" w:rsidRPr="00DD06A0" w:rsidRDefault="008B0B53" w:rsidP="00CC357D">
                  <w:pPr>
                    <w:jc w:val="both"/>
                    <w:rPr>
                      <w:rFonts w:ascii="ITC Avant Garde" w:hAnsi="ITC Avant Garde"/>
                      <w:sz w:val="18"/>
                      <w:szCs w:val="18"/>
                    </w:rPr>
                  </w:pPr>
                  <w:r>
                    <w:rPr>
                      <w:rFonts w:ascii="ITC Avant Garde" w:hAnsi="ITC Avant Garde"/>
                      <w:sz w:val="18"/>
                      <w:szCs w:val="18"/>
                    </w:rPr>
                    <w:t>Argentina</w:t>
                  </w:r>
                </w:p>
              </w:tc>
            </w:tr>
            <w:tr w:rsidR="00CC357D" w:rsidRPr="008B0B53" w14:paraId="78087FAC" w14:textId="77777777" w:rsidTr="00BD4C6C">
              <w:tc>
                <w:tcPr>
                  <w:tcW w:w="3993" w:type="dxa"/>
                </w:tcPr>
                <w:p w14:paraId="26B3EAC1"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F41BD50" w14:textId="77777777" w:rsidR="00CC357D" w:rsidRPr="008B0B53" w:rsidRDefault="008B0B53" w:rsidP="00CC357D">
                  <w:pPr>
                    <w:jc w:val="both"/>
                    <w:rPr>
                      <w:rFonts w:ascii="ITC Avant Garde" w:hAnsi="ITC Avant Garde"/>
                      <w:sz w:val="18"/>
                      <w:szCs w:val="18"/>
                    </w:rPr>
                  </w:pPr>
                  <w:r w:rsidRPr="008B0B53">
                    <w:rPr>
                      <w:rFonts w:ascii="ITC Avant Garde" w:hAnsi="ITC Avant Garde"/>
                      <w:sz w:val="18"/>
                      <w:szCs w:val="18"/>
                    </w:rPr>
                    <w:t>Norma Técnica ENACOM-Q2-60.16 v17.1 - Sistemas multicanales digitales (MXD)</w:t>
                  </w:r>
                </w:p>
              </w:tc>
            </w:tr>
            <w:tr w:rsidR="00CC357D" w:rsidRPr="00DD06A0" w14:paraId="07C72274" w14:textId="77777777" w:rsidTr="00BD4C6C">
              <w:tc>
                <w:tcPr>
                  <w:tcW w:w="3993" w:type="dxa"/>
                </w:tcPr>
                <w:p w14:paraId="7916F2FA"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07446A7" w14:textId="77777777" w:rsidR="00CC357D" w:rsidRPr="00DD06A0" w:rsidRDefault="008B0B53" w:rsidP="008B0B53">
                  <w:pPr>
                    <w:jc w:val="both"/>
                    <w:rPr>
                      <w:rFonts w:ascii="ITC Avant Garde" w:hAnsi="ITC Avant Garde"/>
                      <w:sz w:val="18"/>
                      <w:szCs w:val="18"/>
                    </w:rPr>
                  </w:pPr>
                  <w:r>
                    <w:rPr>
                      <w:rFonts w:ascii="ITC Avant Garde" w:hAnsi="ITC Avant Garde"/>
                      <w:sz w:val="18"/>
                      <w:szCs w:val="18"/>
                    </w:rPr>
                    <w:t>E</w:t>
                  </w:r>
                  <w:r w:rsidRPr="008B0B53">
                    <w:rPr>
                      <w:rFonts w:ascii="ITC Avant Garde" w:hAnsi="ITC Avant Garde"/>
                      <w:sz w:val="18"/>
                      <w:szCs w:val="18"/>
                    </w:rPr>
                    <w:t>specifica las condiciones mínimas necesarias que deben cumplir los equipos pertenecientes a los Sistemas Multicanales Digitales, para que favorezcan el uso eficaz y eficiente del espectro radioeléctrico</w:t>
                  </w:r>
                  <w:r w:rsidR="00CC357D">
                    <w:rPr>
                      <w:rFonts w:ascii="ITC Avant Garde" w:hAnsi="ITC Avant Garde"/>
                      <w:sz w:val="18"/>
                      <w:szCs w:val="18"/>
                    </w:rPr>
                    <w:t>.</w:t>
                  </w:r>
                </w:p>
              </w:tc>
            </w:tr>
            <w:tr w:rsidR="00CC357D" w:rsidRPr="00DD06A0" w14:paraId="6DFE592C" w14:textId="77777777" w:rsidTr="00BD4C6C">
              <w:tc>
                <w:tcPr>
                  <w:tcW w:w="3993" w:type="dxa"/>
                </w:tcPr>
                <w:p w14:paraId="7D816EF1"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989FEBC" w14:textId="77777777" w:rsidR="00CC357D" w:rsidRPr="00DD06A0" w:rsidRDefault="00CC357D" w:rsidP="00CC357D">
                  <w:pPr>
                    <w:jc w:val="both"/>
                    <w:rPr>
                      <w:rFonts w:ascii="ITC Avant Garde" w:hAnsi="ITC Avant Garde"/>
                      <w:sz w:val="18"/>
                      <w:szCs w:val="18"/>
                    </w:rPr>
                  </w:pPr>
                </w:p>
              </w:tc>
            </w:tr>
            <w:tr w:rsidR="00CC357D" w:rsidRPr="00DD06A0" w14:paraId="4A579391" w14:textId="77777777" w:rsidTr="00BD4C6C">
              <w:tc>
                <w:tcPr>
                  <w:tcW w:w="3993" w:type="dxa"/>
                </w:tcPr>
                <w:p w14:paraId="51AFD5E2"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1AD2454" w14:textId="77777777" w:rsidR="00CC357D" w:rsidRPr="00DD06A0" w:rsidRDefault="00104C58" w:rsidP="00CC357D">
                  <w:pPr>
                    <w:jc w:val="both"/>
                    <w:rPr>
                      <w:rFonts w:ascii="ITC Avant Garde" w:hAnsi="ITC Avant Garde"/>
                      <w:sz w:val="18"/>
                      <w:szCs w:val="18"/>
                    </w:rPr>
                  </w:pPr>
                  <w:hyperlink r:id="rId17" w:history="1">
                    <w:r w:rsidR="008B0B53" w:rsidRPr="00B57D07">
                      <w:rPr>
                        <w:rStyle w:val="Hipervnculo"/>
                        <w:rFonts w:ascii="ITC Avant Garde" w:hAnsi="ITC Avant Garde"/>
                        <w:sz w:val="18"/>
                        <w:szCs w:val="18"/>
                      </w:rPr>
                      <w:t>https://www.enacom.gob.ar/cuadro-de-atribucion-de-bandas-de-frecuencias-de-la-republica-argentina-cabfra-_p1588</w:t>
                    </w:r>
                  </w:hyperlink>
                  <w:r w:rsidR="008B0B53">
                    <w:rPr>
                      <w:rFonts w:ascii="ITC Avant Garde" w:hAnsi="ITC Avant Garde"/>
                      <w:sz w:val="18"/>
                      <w:szCs w:val="18"/>
                    </w:rPr>
                    <w:t xml:space="preserve"> </w:t>
                  </w:r>
                </w:p>
              </w:tc>
            </w:tr>
            <w:tr w:rsidR="00CC357D" w:rsidRPr="00DD06A0" w14:paraId="17E4219F" w14:textId="77777777" w:rsidTr="00BD4C6C">
              <w:tc>
                <w:tcPr>
                  <w:tcW w:w="3993" w:type="dxa"/>
                </w:tcPr>
                <w:p w14:paraId="1CC4EE7B" w14:textId="77777777" w:rsidR="00CC357D" w:rsidRPr="00DD06A0" w:rsidRDefault="00CC357D" w:rsidP="00CC357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49FD9F21" w14:textId="77777777" w:rsidR="008B0B53" w:rsidRPr="008B0B53" w:rsidRDefault="008B0B53" w:rsidP="008B0B53">
                  <w:pPr>
                    <w:jc w:val="both"/>
                    <w:rPr>
                      <w:rFonts w:ascii="ITC Avant Garde" w:hAnsi="ITC Avant Garde"/>
                      <w:sz w:val="18"/>
                      <w:szCs w:val="18"/>
                    </w:rPr>
                  </w:pPr>
                  <w:r w:rsidRPr="008B0B53">
                    <w:rPr>
                      <w:rFonts w:ascii="ITC Avant Garde" w:hAnsi="ITC Avant Garde"/>
                      <w:sz w:val="18"/>
                      <w:szCs w:val="18"/>
                    </w:rPr>
                    <w:t xml:space="preserve">Los requisitos que aplican al modo transmisión son: </w:t>
                  </w:r>
                </w:p>
                <w:p w14:paraId="21CE828B" w14:textId="77777777"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 xml:space="preserve">Intervalo para la potencia media de salida del equipo, los intervalos son dependientes de la frecuencia de operación del equipo; </w:t>
                  </w:r>
                </w:p>
                <w:p w14:paraId="0A72C1E7" w14:textId="77777777"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 xml:space="preserve">Anchura de banda ocupada; </w:t>
                  </w:r>
                </w:p>
                <w:p w14:paraId="6F855F41" w14:textId="77777777"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 xml:space="preserve">Emisiones fuera de banda, donde el fabricante debe indicar con cual máscara de transmisión, establecida en normas ETSI o similar, cumple el equipo; </w:t>
                  </w:r>
                </w:p>
                <w:p w14:paraId="6AA4447C" w14:textId="77777777" w:rsidR="008B0B53" w:rsidRPr="008B0B53" w:rsidRDefault="008B0B53" w:rsidP="008B0B53">
                  <w:pPr>
                    <w:pStyle w:val="Prrafodelista"/>
                    <w:numPr>
                      <w:ilvl w:val="0"/>
                      <w:numId w:val="14"/>
                    </w:numPr>
                    <w:ind w:left="326" w:hanging="313"/>
                    <w:jc w:val="both"/>
                    <w:rPr>
                      <w:rFonts w:ascii="ITC Avant Garde" w:hAnsi="ITC Avant Garde"/>
                      <w:sz w:val="18"/>
                      <w:szCs w:val="18"/>
                    </w:rPr>
                  </w:pPr>
                  <w:r w:rsidRPr="008B0B53">
                    <w:rPr>
                      <w:rFonts w:ascii="ITC Avant Garde" w:hAnsi="ITC Avant Garde"/>
                      <w:sz w:val="18"/>
                      <w:szCs w:val="18"/>
                    </w:rPr>
                    <w:t>Límite de potencia para las emisiones espurias, aplicable para equipos que operan a 40 GHz o menos; y</w:t>
                  </w:r>
                </w:p>
                <w:p w14:paraId="3AE43D43" w14:textId="77777777" w:rsidR="00CC357D" w:rsidRDefault="008B0B53" w:rsidP="008B0B53">
                  <w:pPr>
                    <w:pStyle w:val="Prrafodelista"/>
                    <w:numPr>
                      <w:ilvl w:val="0"/>
                      <w:numId w:val="13"/>
                    </w:numPr>
                    <w:ind w:left="326" w:hanging="313"/>
                    <w:jc w:val="both"/>
                    <w:rPr>
                      <w:rFonts w:ascii="ITC Avant Garde" w:hAnsi="ITC Avant Garde"/>
                      <w:sz w:val="18"/>
                      <w:szCs w:val="18"/>
                    </w:rPr>
                  </w:pPr>
                  <w:r w:rsidRPr="008B0B53">
                    <w:rPr>
                      <w:rFonts w:ascii="ITC Avant Garde" w:hAnsi="ITC Avant Garde"/>
                      <w:sz w:val="18"/>
                      <w:szCs w:val="18"/>
                    </w:rPr>
                    <w:t>Estabilidad en frecuencia, es establecida por el fabricante y debe mantenerse en ese intervalo aun cuando el equipo este en los extremos de su intervalo de temperatura de funcionamiento.</w:t>
                  </w:r>
                </w:p>
                <w:p w14:paraId="610F029D" w14:textId="77777777" w:rsidR="008B0B53" w:rsidRPr="008B0B53" w:rsidRDefault="008B0B53" w:rsidP="008B0B53">
                  <w:pPr>
                    <w:jc w:val="both"/>
                    <w:rPr>
                      <w:rFonts w:ascii="ITC Avant Garde" w:hAnsi="ITC Avant Garde"/>
                      <w:sz w:val="18"/>
                      <w:szCs w:val="18"/>
                    </w:rPr>
                  </w:pPr>
                  <w:r>
                    <w:rPr>
                      <w:rFonts w:ascii="ITC Avant Garde" w:hAnsi="ITC Avant Garde"/>
                      <w:sz w:val="18"/>
                      <w:szCs w:val="18"/>
                    </w:rPr>
                    <w:t xml:space="preserve">También se </w:t>
                  </w:r>
                  <w:r w:rsidRPr="008B0B53">
                    <w:rPr>
                      <w:rFonts w:ascii="ITC Avant Garde" w:hAnsi="ITC Avant Garde"/>
                      <w:sz w:val="18"/>
                      <w:szCs w:val="18"/>
                    </w:rPr>
                    <w:t>establece</w:t>
                  </w:r>
                  <w:r>
                    <w:rPr>
                      <w:rFonts w:ascii="ITC Avant Garde" w:hAnsi="ITC Avant Garde"/>
                      <w:sz w:val="18"/>
                      <w:szCs w:val="18"/>
                    </w:rPr>
                    <w:t>n</w:t>
                  </w:r>
                  <w:r w:rsidRPr="008B0B53">
                    <w:rPr>
                      <w:rFonts w:ascii="ITC Avant Garde" w:hAnsi="ITC Avant Garde"/>
                      <w:sz w:val="18"/>
                      <w:szCs w:val="18"/>
                    </w:rPr>
                    <w:t xml:space="preserve"> las condiciones ambientales en las que se debe evaluar la conformidad del equipo, así como el equipo y métodos de prueba necesarios para realizar la evaluación de la conformidad de los equipos</w:t>
                  </w:r>
                </w:p>
              </w:tc>
            </w:tr>
          </w:tbl>
          <w:p w14:paraId="25EA8969" w14:textId="77777777" w:rsidR="00CC357D" w:rsidRDefault="00CC357D"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B0B53" w:rsidRPr="00DD06A0" w14:paraId="5214F439" w14:textId="77777777" w:rsidTr="00BD4C6C">
              <w:tc>
                <w:tcPr>
                  <w:tcW w:w="8602" w:type="dxa"/>
                  <w:gridSpan w:val="2"/>
                  <w:shd w:val="clear" w:color="auto" w:fill="A8D08D" w:themeFill="accent6" w:themeFillTint="99"/>
                </w:tcPr>
                <w:p w14:paraId="31A640E9" w14:textId="77777777" w:rsidR="008B0B53" w:rsidRPr="00DD06A0" w:rsidRDefault="008B0B53" w:rsidP="008B0B53">
                  <w:pPr>
                    <w:jc w:val="both"/>
                    <w:rPr>
                      <w:rFonts w:ascii="ITC Avant Garde" w:hAnsi="ITC Avant Garde"/>
                      <w:b/>
                      <w:sz w:val="18"/>
                      <w:szCs w:val="18"/>
                    </w:rPr>
                  </w:pPr>
                  <w:r>
                    <w:rPr>
                      <w:rFonts w:ascii="ITC Avant Garde" w:hAnsi="ITC Avant Garde"/>
                      <w:b/>
                      <w:sz w:val="18"/>
                      <w:szCs w:val="18"/>
                    </w:rPr>
                    <w:lastRenderedPageBreak/>
                    <w:t>Caso 5</w:t>
                  </w:r>
                </w:p>
              </w:tc>
            </w:tr>
            <w:tr w:rsidR="008B0B53" w:rsidRPr="00DD06A0" w14:paraId="129B3606" w14:textId="77777777" w:rsidTr="00BD4C6C">
              <w:tc>
                <w:tcPr>
                  <w:tcW w:w="3993" w:type="dxa"/>
                </w:tcPr>
                <w:p w14:paraId="08EA16C9" w14:textId="77777777"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778DBF6" w14:textId="77777777" w:rsidR="008B0B53" w:rsidRPr="00DD06A0" w:rsidRDefault="008B0B53" w:rsidP="008B0B53">
                  <w:pPr>
                    <w:jc w:val="both"/>
                    <w:rPr>
                      <w:rFonts w:ascii="ITC Avant Garde" w:hAnsi="ITC Avant Garde"/>
                      <w:sz w:val="18"/>
                      <w:szCs w:val="18"/>
                    </w:rPr>
                  </w:pPr>
                  <w:r>
                    <w:rPr>
                      <w:rFonts w:ascii="ITC Avant Garde" w:hAnsi="ITC Avant Garde"/>
                      <w:sz w:val="18"/>
                      <w:szCs w:val="18"/>
                    </w:rPr>
                    <w:t>Reino Unido</w:t>
                  </w:r>
                </w:p>
              </w:tc>
            </w:tr>
            <w:tr w:rsidR="008B0B53" w:rsidRPr="00073B5E" w14:paraId="135A56D7" w14:textId="77777777" w:rsidTr="00BD4C6C">
              <w:tc>
                <w:tcPr>
                  <w:tcW w:w="3993" w:type="dxa"/>
                </w:tcPr>
                <w:p w14:paraId="67744CDC" w14:textId="77777777"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3B5751A" w14:textId="77777777" w:rsidR="008B0B53" w:rsidRPr="008B0B53" w:rsidRDefault="008B0B53" w:rsidP="008B0B53">
                  <w:pPr>
                    <w:jc w:val="both"/>
                    <w:rPr>
                      <w:rFonts w:ascii="ITC Avant Garde" w:hAnsi="ITC Avant Garde"/>
                      <w:i/>
                      <w:sz w:val="18"/>
                      <w:szCs w:val="18"/>
                      <w:lang w:val="en-US"/>
                    </w:rPr>
                  </w:pPr>
                  <w:r w:rsidRPr="008B0B53">
                    <w:rPr>
                      <w:rFonts w:ascii="ITC Avant Garde" w:hAnsi="ITC Avant Garde"/>
                      <w:i/>
                      <w:sz w:val="18"/>
                      <w:szCs w:val="18"/>
                      <w:lang w:val="en-US"/>
                    </w:rPr>
                    <w:t>OfW 446. Technical Frequency Assignment Criteria for Fixed Point-to-Point Radio Services with Digital Modulation</w:t>
                  </w:r>
                  <w:r w:rsidR="00B419AD">
                    <w:rPr>
                      <w:rFonts w:ascii="ITC Avant Garde" w:hAnsi="ITC Avant Garde"/>
                      <w:i/>
                      <w:sz w:val="18"/>
                      <w:szCs w:val="18"/>
                      <w:lang w:val="en-US"/>
                    </w:rPr>
                    <w:t>.</w:t>
                  </w:r>
                </w:p>
              </w:tc>
            </w:tr>
            <w:tr w:rsidR="008B0B53" w:rsidRPr="00DD06A0" w14:paraId="020ED210" w14:textId="77777777" w:rsidTr="00BD4C6C">
              <w:tc>
                <w:tcPr>
                  <w:tcW w:w="3993" w:type="dxa"/>
                </w:tcPr>
                <w:p w14:paraId="0BC23B45" w14:textId="77777777"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5686C48" w14:textId="77777777" w:rsidR="008B0B53" w:rsidRPr="00DD06A0" w:rsidRDefault="008B0B53" w:rsidP="008B0B53">
                  <w:pPr>
                    <w:jc w:val="both"/>
                    <w:rPr>
                      <w:rFonts w:ascii="ITC Avant Garde" w:hAnsi="ITC Avant Garde"/>
                      <w:sz w:val="18"/>
                      <w:szCs w:val="18"/>
                    </w:rPr>
                  </w:pPr>
                  <w:r>
                    <w:rPr>
                      <w:rFonts w:ascii="ITC Avant Garde" w:hAnsi="ITC Avant Garde"/>
                      <w:sz w:val="18"/>
                      <w:szCs w:val="18"/>
                    </w:rPr>
                    <w:t>E</w:t>
                  </w:r>
                  <w:r w:rsidRPr="008B0B53">
                    <w:rPr>
                      <w:rFonts w:ascii="ITC Avant Garde" w:hAnsi="ITC Avant Garde"/>
                      <w:sz w:val="18"/>
                      <w:szCs w:val="18"/>
                    </w:rPr>
                    <w:t xml:space="preserve">specifica </w:t>
                  </w:r>
                  <w:r>
                    <w:rPr>
                      <w:rFonts w:ascii="ITC Avant Garde" w:hAnsi="ITC Avant Garde"/>
                      <w:sz w:val="18"/>
                      <w:szCs w:val="18"/>
                    </w:rPr>
                    <w:t>l</w:t>
                  </w:r>
                  <w:r w:rsidRPr="008B0B53">
                    <w:rPr>
                      <w:rFonts w:ascii="ITC Avant Garde" w:hAnsi="ITC Avant Garde"/>
                      <w:sz w:val="18"/>
                      <w:szCs w:val="18"/>
                    </w:rPr>
                    <w:t>os requerimientos técnicos de los equipos de microondas</w:t>
                  </w:r>
                  <w:r>
                    <w:rPr>
                      <w:rFonts w:ascii="ITC Avant Garde" w:hAnsi="ITC Avant Garde"/>
                      <w:sz w:val="18"/>
                      <w:szCs w:val="18"/>
                    </w:rPr>
                    <w:t xml:space="preserve">, </w:t>
                  </w:r>
                  <w:r w:rsidRPr="008B0B53">
                    <w:rPr>
                      <w:rFonts w:ascii="ITC Avant Garde" w:hAnsi="ITC Avant Garde"/>
                      <w:sz w:val="18"/>
                      <w:szCs w:val="18"/>
                    </w:rPr>
                    <w:t>regulando el tipo de modulación</w:t>
                  </w:r>
                  <w:r>
                    <w:rPr>
                      <w:rFonts w:ascii="ITC Avant Garde" w:hAnsi="ITC Avant Garde"/>
                      <w:sz w:val="18"/>
                      <w:szCs w:val="18"/>
                    </w:rPr>
                    <w:t xml:space="preserve"> a usar</w:t>
                  </w:r>
                  <w:r w:rsidRPr="008B0B53">
                    <w:rPr>
                      <w:rFonts w:ascii="ITC Avant Garde" w:hAnsi="ITC Avant Garde"/>
                      <w:sz w:val="18"/>
                      <w:szCs w:val="18"/>
                    </w:rPr>
                    <w:t xml:space="preserve">, eficiencia espectral, capacidad y sensibilidad del receptor. No se establecen métodos de prueba </w:t>
                  </w:r>
                  <w:r>
                    <w:rPr>
                      <w:rFonts w:ascii="ITC Avant Garde" w:hAnsi="ITC Avant Garde"/>
                      <w:sz w:val="18"/>
                      <w:szCs w:val="18"/>
                    </w:rPr>
                    <w:t>para realizar la evaluación de la conformidad del equipo.</w:t>
                  </w:r>
                </w:p>
              </w:tc>
            </w:tr>
            <w:tr w:rsidR="008B0B53" w:rsidRPr="00DD06A0" w14:paraId="2D31A4DF" w14:textId="77777777" w:rsidTr="00BD4C6C">
              <w:tc>
                <w:tcPr>
                  <w:tcW w:w="3993" w:type="dxa"/>
                </w:tcPr>
                <w:p w14:paraId="0D9D635E" w14:textId="77777777"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9F9BF6D" w14:textId="77777777" w:rsidR="008B0B53" w:rsidRPr="00DD06A0" w:rsidRDefault="008B0B53" w:rsidP="008B0B53">
                  <w:pPr>
                    <w:jc w:val="both"/>
                    <w:rPr>
                      <w:rFonts w:ascii="ITC Avant Garde" w:hAnsi="ITC Avant Garde"/>
                      <w:sz w:val="18"/>
                      <w:szCs w:val="18"/>
                    </w:rPr>
                  </w:pPr>
                </w:p>
              </w:tc>
            </w:tr>
            <w:tr w:rsidR="008B0B53" w:rsidRPr="00DD06A0" w14:paraId="1031A9AC" w14:textId="77777777" w:rsidTr="00BD4C6C">
              <w:tc>
                <w:tcPr>
                  <w:tcW w:w="3993" w:type="dxa"/>
                </w:tcPr>
                <w:p w14:paraId="648EC48B" w14:textId="77777777"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416F7EA" w14:textId="77777777" w:rsidR="008B0B53" w:rsidRPr="00DD06A0" w:rsidRDefault="00104C58" w:rsidP="008B0B53">
                  <w:pPr>
                    <w:jc w:val="both"/>
                    <w:rPr>
                      <w:rFonts w:ascii="ITC Avant Garde" w:hAnsi="ITC Avant Garde"/>
                      <w:sz w:val="18"/>
                      <w:szCs w:val="18"/>
                    </w:rPr>
                  </w:pPr>
                  <w:hyperlink r:id="rId18" w:history="1">
                    <w:r w:rsidR="008B0B53" w:rsidRPr="00B57D07">
                      <w:rPr>
                        <w:rStyle w:val="Hipervnculo"/>
                        <w:rFonts w:ascii="ITC Avant Garde" w:hAnsi="ITC Avant Garde"/>
                        <w:sz w:val="18"/>
                        <w:szCs w:val="18"/>
                      </w:rPr>
                      <w:t>https://www.ofcom.org.uk/__data/assets/pdf_file/0017/92204/ofw446.pdf</w:t>
                    </w:r>
                  </w:hyperlink>
                  <w:r w:rsidR="008B0B53">
                    <w:rPr>
                      <w:rFonts w:ascii="ITC Avant Garde" w:hAnsi="ITC Avant Garde"/>
                      <w:sz w:val="18"/>
                      <w:szCs w:val="18"/>
                    </w:rPr>
                    <w:t xml:space="preserve"> </w:t>
                  </w:r>
                </w:p>
              </w:tc>
            </w:tr>
            <w:tr w:rsidR="008B0B53" w:rsidRPr="00DD06A0" w14:paraId="76C5FB2D" w14:textId="77777777" w:rsidTr="00BD4C6C">
              <w:tc>
                <w:tcPr>
                  <w:tcW w:w="3993" w:type="dxa"/>
                </w:tcPr>
                <w:p w14:paraId="5C46E0E8" w14:textId="77777777" w:rsidR="008B0B53" w:rsidRPr="00DD06A0" w:rsidRDefault="008B0B53" w:rsidP="008B0B5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62F11AE" w14:textId="77777777" w:rsidR="008B0B53" w:rsidRPr="008B0B53" w:rsidRDefault="00B419AD" w:rsidP="005A7EDC">
                  <w:pPr>
                    <w:jc w:val="both"/>
                    <w:rPr>
                      <w:rFonts w:ascii="ITC Avant Garde" w:hAnsi="ITC Avant Garde"/>
                      <w:sz w:val="18"/>
                      <w:szCs w:val="18"/>
                    </w:rPr>
                  </w:pPr>
                  <w:r>
                    <w:rPr>
                      <w:rFonts w:ascii="ITC Avant Garde" w:hAnsi="ITC Avant Garde"/>
                      <w:sz w:val="18"/>
                      <w:szCs w:val="18"/>
                    </w:rPr>
                    <w:t>R</w:t>
                  </w:r>
                  <w:r w:rsidR="005A7EDC" w:rsidRPr="005A7EDC">
                    <w:rPr>
                      <w:rFonts w:ascii="ITC Avant Garde" w:hAnsi="ITC Avant Garde"/>
                      <w:sz w:val="18"/>
                      <w:szCs w:val="18"/>
                    </w:rPr>
                    <w:t xml:space="preserve">egula el tipo de modulación, eficiencia espectral, capacidad y sensibilidad del receptor. No </w:t>
                  </w:r>
                  <w:r w:rsidR="005A7EDC">
                    <w:rPr>
                      <w:rFonts w:ascii="ITC Avant Garde" w:hAnsi="ITC Avant Garde"/>
                      <w:sz w:val="18"/>
                      <w:szCs w:val="18"/>
                    </w:rPr>
                    <w:t>se establecen métodos de prueba.</w:t>
                  </w:r>
                </w:p>
              </w:tc>
            </w:tr>
          </w:tbl>
          <w:p w14:paraId="2441EBAE" w14:textId="77777777" w:rsidR="00CC357D" w:rsidRDefault="00CC357D" w:rsidP="00225DA6">
            <w:pPr>
              <w:jc w:val="both"/>
              <w:rPr>
                <w:rFonts w:ascii="ITC Avant Garde" w:hAnsi="ITC Avant Garde"/>
                <w:sz w:val="18"/>
                <w:szCs w:val="18"/>
                <w:highlight w:val="yellow"/>
              </w:rPr>
            </w:pPr>
          </w:p>
          <w:p w14:paraId="0FFB2F48" w14:textId="77777777" w:rsidR="002025CB" w:rsidRPr="00DD06A0" w:rsidRDefault="002025CB" w:rsidP="00225DA6">
            <w:pPr>
              <w:jc w:val="both"/>
              <w:rPr>
                <w:rFonts w:ascii="ITC Avant Garde" w:hAnsi="ITC Avant Garde"/>
                <w:sz w:val="18"/>
                <w:szCs w:val="18"/>
                <w:highlight w:val="yellow"/>
              </w:rPr>
            </w:pPr>
          </w:p>
        </w:tc>
      </w:tr>
    </w:tbl>
    <w:p w14:paraId="7E5D0610" w14:textId="77777777" w:rsidR="001932FC" w:rsidRPr="00DD06A0" w:rsidRDefault="001932FC" w:rsidP="00E95D19">
      <w:pPr>
        <w:pStyle w:val="Ttulo1"/>
      </w:pPr>
      <w:r w:rsidRPr="00DD06A0">
        <w:lastRenderedPageBreak/>
        <w:t>I</w:t>
      </w:r>
      <w:r w:rsidR="00C9396B" w:rsidRPr="00DD06A0">
        <w:t>I</w:t>
      </w:r>
      <w:r w:rsidRPr="00DD06A0">
        <w:t xml:space="preserve">I. </w:t>
      </w:r>
      <w:r w:rsidR="00E21B49" w:rsidRPr="00DD06A0">
        <w:t xml:space="preserve">IMPACTO DE LA </w:t>
      </w:r>
      <w:r w:rsidR="00D23BD5" w:rsidRPr="00DD06A0">
        <w:t xml:space="preserve">PROPUESTA DE </w:t>
      </w:r>
      <w:r w:rsidR="00E21B49" w:rsidRPr="00DD06A0">
        <w:t>REGULACIÓN</w:t>
      </w:r>
      <w:r w:rsidRPr="00DD06A0">
        <w:t>.</w:t>
      </w:r>
    </w:p>
    <w:tbl>
      <w:tblPr>
        <w:tblStyle w:val="Tablaconcuadrcula"/>
        <w:tblW w:w="0" w:type="auto"/>
        <w:tblLook w:val="04A0" w:firstRow="1" w:lastRow="0" w:firstColumn="1" w:lastColumn="0" w:noHBand="0" w:noVBand="1"/>
      </w:tblPr>
      <w:tblGrid>
        <w:gridCol w:w="8828"/>
      </w:tblGrid>
      <w:tr w:rsidR="00DC156F" w:rsidRPr="00DD06A0" w14:paraId="7B6CDE3B" w14:textId="77777777" w:rsidTr="00225DA6">
        <w:tc>
          <w:tcPr>
            <w:tcW w:w="8828" w:type="dxa"/>
          </w:tcPr>
          <w:p w14:paraId="51BE91FE" w14:textId="77777777" w:rsidR="00DC156F"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16F3929F" w14:textId="77777777" w:rsidR="00FE355E" w:rsidRPr="00DD06A0" w:rsidRDefault="00FE355E" w:rsidP="00FE355E">
            <w:pPr>
              <w:jc w:val="both"/>
              <w:rPr>
                <w:rFonts w:ascii="ITC Avant Garde" w:hAnsi="ITC Avant Garde"/>
                <w:sz w:val="18"/>
                <w:szCs w:val="18"/>
              </w:rPr>
            </w:pPr>
            <w:r w:rsidRPr="00DD06A0">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194C8CF8" w14:textId="77777777" w:rsidR="00FE355E" w:rsidRPr="00DD06A0" w:rsidRDefault="00FE355E" w:rsidP="00225DA6">
            <w:pPr>
              <w:jc w:val="both"/>
              <w:rPr>
                <w:rFonts w:ascii="ITC Avant Garde" w:hAnsi="ITC Avant Garde"/>
                <w:b/>
                <w:sz w:val="18"/>
                <w:szCs w:val="18"/>
              </w:rPr>
            </w:pPr>
          </w:p>
          <w:p w14:paraId="28C8CA35" w14:textId="77777777" w:rsidR="00E84534" w:rsidRDefault="00CD6A17" w:rsidP="00225DA6">
            <w:pPr>
              <w:jc w:val="both"/>
              <w:rPr>
                <w:rFonts w:ascii="ITC Avant Garde" w:hAnsi="ITC Avant Garde"/>
                <w:sz w:val="18"/>
                <w:szCs w:val="18"/>
              </w:rPr>
            </w:pPr>
            <w:r>
              <w:rPr>
                <w:rFonts w:ascii="ITC Avant Garde" w:hAnsi="ITC Avant Garde"/>
                <w:sz w:val="18"/>
                <w:szCs w:val="18"/>
              </w:rPr>
              <w:t xml:space="preserve">El Anteproyecto </w:t>
            </w:r>
            <w:r w:rsidR="00C147F5">
              <w:rPr>
                <w:rFonts w:ascii="ITC Avant Garde" w:hAnsi="ITC Avant Garde"/>
                <w:sz w:val="18"/>
                <w:szCs w:val="18"/>
              </w:rPr>
              <w:t xml:space="preserve">en comento </w:t>
            </w:r>
            <w:r w:rsidRPr="00104DEF">
              <w:rPr>
                <w:rFonts w:ascii="ITC Avant Garde" w:hAnsi="ITC Avant Garde"/>
                <w:sz w:val="18"/>
                <w:szCs w:val="18"/>
                <w:u w:val="single"/>
              </w:rPr>
              <w:t>no crea, modifica o elimina</w:t>
            </w:r>
            <w:r>
              <w:rPr>
                <w:rFonts w:ascii="ITC Avant Garde" w:hAnsi="ITC Avant Garde"/>
                <w:sz w:val="18"/>
                <w:szCs w:val="18"/>
              </w:rPr>
              <w:t xml:space="preserve"> trámite alguno.</w:t>
            </w:r>
          </w:p>
          <w:p w14:paraId="3A020B00" w14:textId="77777777" w:rsidR="009C5640" w:rsidRPr="00DD06A0" w:rsidRDefault="009C5640" w:rsidP="00225DA6">
            <w:pPr>
              <w:jc w:val="both"/>
              <w:rPr>
                <w:rFonts w:ascii="ITC Avant Garde" w:hAnsi="ITC Avant Garde"/>
                <w:sz w:val="18"/>
                <w:szCs w:val="18"/>
              </w:rPr>
            </w:pPr>
          </w:p>
        </w:tc>
      </w:tr>
    </w:tbl>
    <w:p w14:paraId="1A967878"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54760081" w14:textId="77777777" w:rsidTr="00CE3C00">
        <w:tc>
          <w:tcPr>
            <w:tcW w:w="8828" w:type="dxa"/>
          </w:tcPr>
          <w:p w14:paraId="199850F6"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5"/>
            </w:r>
            <w:r w:rsidRPr="00DD06A0">
              <w:rPr>
                <w:rFonts w:ascii="ITC Avant Garde" w:hAnsi="ITC Avant Garde"/>
                <w:b/>
                <w:sz w:val="18"/>
                <w:szCs w:val="18"/>
              </w:rPr>
              <w:t xml:space="preserve"> que la propuesta de regulación pudiera generar a su entrada en vigor.</w:t>
            </w:r>
          </w:p>
          <w:p w14:paraId="0366BE25" w14:textId="77777777" w:rsidR="00CE3C00" w:rsidRPr="00DD06A0" w:rsidRDefault="00CE3C00" w:rsidP="00E21B49">
            <w:pPr>
              <w:jc w:val="both"/>
              <w:rPr>
                <w:rFonts w:ascii="ITC Avant Garde" w:hAnsi="ITC Avant Garde"/>
                <w:sz w:val="18"/>
                <w:szCs w:val="18"/>
              </w:rPr>
            </w:pPr>
          </w:p>
          <w:p w14:paraId="17993D94"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06D9F1A" w14:textId="77777777" w:rsidTr="00B73435">
              <w:tc>
                <w:tcPr>
                  <w:tcW w:w="8602" w:type="dxa"/>
                  <w:gridSpan w:val="2"/>
                  <w:shd w:val="clear" w:color="auto" w:fill="A8D08D" w:themeFill="accent6" w:themeFillTint="99"/>
                </w:tcPr>
                <w:p w14:paraId="6CDC09B7"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7EB8239F" w14:textId="77777777" w:rsidTr="00CE3C00">
              <w:tc>
                <w:tcPr>
                  <w:tcW w:w="4301" w:type="dxa"/>
                </w:tcPr>
                <w:p w14:paraId="187D7866"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0808D44"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6D5456">
                    <w:rPr>
                      <w:rFonts w:ascii="ITC Avant Garde" w:hAnsi="ITC Avant Garde"/>
                      <w:sz w:val="18"/>
                      <w:szCs w:val="18"/>
                    </w:rPr>
                    <w:t>(   ) No ( X</w:t>
                  </w:r>
                  <w:r w:rsidRPr="00DD06A0">
                    <w:rPr>
                      <w:rFonts w:ascii="ITC Avant Garde" w:hAnsi="ITC Avant Garde"/>
                      <w:sz w:val="18"/>
                      <w:szCs w:val="18"/>
                    </w:rPr>
                    <w:t xml:space="preserve"> )</w:t>
                  </w:r>
                </w:p>
              </w:tc>
            </w:tr>
            <w:tr w:rsidR="00CE3C00" w:rsidRPr="00DD06A0" w14:paraId="771EAF02" w14:textId="77777777" w:rsidTr="00CE3C00">
              <w:tc>
                <w:tcPr>
                  <w:tcW w:w="4301" w:type="dxa"/>
                </w:tcPr>
                <w:p w14:paraId="793B744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78E7FE96"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3EF7690F" w14:textId="77777777" w:rsidTr="00CE3C00">
              <w:tc>
                <w:tcPr>
                  <w:tcW w:w="4301" w:type="dxa"/>
                </w:tcPr>
                <w:p w14:paraId="6F2CDCEE"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27248462" w14:textId="77777777" w:rsidR="00CE3C00" w:rsidRPr="00DD06A0" w:rsidRDefault="00B73435" w:rsidP="006D5456">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10BFA8" w14:textId="77777777" w:rsidTr="00CE3C00">
              <w:tc>
                <w:tcPr>
                  <w:tcW w:w="4301" w:type="dxa"/>
                </w:tcPr>
                <w:p w14:paraId="34864CE6"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1F40F557"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6D5456">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5992EE44" w14:textId="77777777" w:rsidTr="00CE3C00">
              <w:tc>
                <w:tcPr>
                  <w:tcW w:w="4301" w:type="dxa"/>
                </w:tcPr>
                <w:p w14:paraId="0F955A9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6FC0FC10" w14:textId="77777777" w:rsidR="00CE3C00" w:rsidRPr="00DD06A0" w:rsidRDefault="00B73435" w:rsidP="006D5456">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bl>
          <w:p w14:paraId="74CB9BAA" w14:textId="77777777" w:rsidR="00CE3C00" w:rsidRPr="00DD06A0" w:rsidRDefault="00CE3C00" w:rsidP="00E21B49">
            <w:pPr>
              <w:jc w:val="both"/>
              <w:rPr>
                <w:rFonts w:ascii="ITC Avant Garde" w:hAnsi="ITC Avant Garde"/>
                <w:sz w:val="18"/>
                <w:szCs w:val="18"/>
              </w:rPr>
            </w:pPr>
          </w:p>
          <w:p w14:paraId="421FB75A" w14:textId="77777777" w:rsidR="00B73435" w:rsidRPr="00DD06A0" w:rsidRDefault="00B73435" w:rsidP="00E21B49">
            <w:pPr>
              <w:jc w:val="both"/>
              <w:rPr>
                <w:rFonts w:ascii="ITC Avant Garde" w:hAnsi="ITC Avant Garde"/>
                <w:sz w:val="18"/>
                <w:szCs w:val="18"/>
              </w:rPr>
            </w:pPr>
          </w:p>
          <w:p w14:paraId="55C9D56E"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1980B8C2" w14:textId="77777777" w:rsidTr="0082151C">
              <w:tc>
                <w:tcPr>
                  <w:tcW w:w="8602" w:type="dxa"/>
                  <w:gridSpan w:val="2"/>
                  <w:shd w:val="clear" w:color="auto" w:fill="A8D08D" w:themeFill="accent6" w:themeFillTint="99"/>
                </w:tcPr>
                <w:p w14:paraId="3B0DBFB8"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67F7240B" w14:textId="77777777" w:rsidTr="0082151C">
              <w:tc>
                <w:tcPr>
                  <w:tcW w:w="4301" w:type="dxa"/>
                </w:tcPr>
                <w:p w14:paraId="7A3CA5D1"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3B23DBD" w14:textId="77777777" w:rsidR="00B73435" w:rsidRPr="00DD06A0" w:rsidRDefault="00B73435" w:rsidP="006D5456">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108F2147" w14:textId="77777777" w:rsidTr="0082151C">
              <w:tc>
                <w:tcPr>
                  <w:tcW w:w="4301" w:type="dxa"/>
                </w:tcPr>
                <w:p w14:paraId="0F2EB688"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E1D2E8A" w14:textId="77777777" w:rsidR="00DC2B70" w:rsidRPr="00DD06A0" w:rsidRDefault="00CE2F13" w:rsidP="006D5456">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6272FBCD" w14:textId="77777777" w:rsidTr="0082151C">
              <w:tc>
                <w:tcPr>
                  <w:tcW w:w="4301" w:type="dxa"/>
                </w:tcPr>
                <w:p w14:paraId="5DFC5CA9"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357B9E41"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267BEA7B" w14:textId="77777777" w:rsidTr="0082151C">
              <w:tc>
                <w:tcPr>
                  <w:tcW w:w="4301" w:type="dxa"/>
                </w:tcPr>
                <w:p w14:paraId="7032DFA8"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6ABB175B"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43C3D574" w14:textId="77777777" w:rsidTr="0082151C">
              <w:tc>
                <w:tcPr>
                  <w:tcW w:w="4301" w:type="dxa"/>
                </w:tcPr>
                <w:p w14:paraId="7ADF4427"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2467358"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4AE09EDA" w14:textId="77777777" w:rsidR="00B73435" w:rsidRPr="00DD06A0" w:rsidRDefault="00B73435" w:rsidP="00E21B49">
            <w:pPr>
              <w:jc w:val="both"/>
              <w:rPr>
                <w:rFonts w:ascii="ITC Avant Garde" w:hAnsi="ITC Avant Garde"/>
                <w:sz w:val="18"/>
                <w:szCs w:val="18"/>
              </w:rPr>
            </w:pPr>
          </w:p>
          <w:p w14:paraId="263AF7A0"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0893992" w14:textId="77777777" w:rsidTr="0082151C">
              <w:tc>
                <w:tcPr>
                  <w:tcW w:w="8602" w:type="dxa"/>
                  <w:gridSpan w:val="2"/>
                  <w:shd w:val="clear" w:color="auto" w:fill="A8D08D" w:themeFill="accent6" w:themeFillTint="99"/>
                </w:tcPr>
                <w:p w14:paraId="3F3A7437"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12BC10B2" w14:textId="77777777" w:rsidTr="0082151C">
              <w:tc>
                <w:tcPr>
                  <w:tcW w:w="4301" w:type="dxa"/>
                </w:tcPr>
                <w:p w14:paraId="6B727CD7"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222C260A" w14:textId="77777777" w:rsidR="00A04442" w:rsidRPr="00DD06A0" w:rsidRDefault="00A04442" w:rsidP="006D5456">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7CCC4B52" w14:textId="77777777" w:rsidTr="0082151C">
              <w:tc>
                <w:tcPr>
                  <w:tcW w:w="4301" w:type="dxa"/>
                </w:tcPr>
                <w:p w14:paraId="53D945F1"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515D211E"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6D5456">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2580E3FB" w14:textId="77777777" w:rsidTr="0082151C">
              <w:tc>
                <w:tcPr>
                  <w:tcW w:w="4301" w:type="dxa"/>
                </w:tcPr>
                <w:p w14:paraId="4472774F"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7657E88A" w14:textId="77777777" w:rsidR="00B66051" w:rsidRPr="00DD06A0" w:rsidRDefault="00B66051" w:rsidP="006D5456">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6D5456">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178B4D63" w14:textId="77777777" w:rsidTr="0082151C">
              <w:tc>
                <w:tcPr>
                  <w:tcW w:w="4301" w:type="dxa"/>
                </w:tcPr>
                <w:p w14:paraId="5CB6D2BF"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CBFDCEC" w14:textId="77777777" w:rsidR="00B66051" w:rsidRPr="00DD06A0" w:rsidRDefault="00B66051" w:rsidP="00A04442">
                  <w:pPr>
                    <w:jc w:val="center"/>
                    <w:rPr>
                      <w:rFonts w:ascii="ITC Avant Garde" w:hAnsi="ITC Avant Garde"/>
                      <w:sz w:val="18"/>
                      <w:szCs w:val="18"/>
                    </w:rPr>
                  </w:pPr>
                </w:p>
              </w:tc>
            </w:tr>
          </w:tbl>
          <w:p w14:paraId="562487FC" w14:textId="77777777" w:rsidR="00B73435" w:rsidRPr="00DD06A0" w:rsidRDefault="00B73435" w:rsidP="00E21B49">
            <w:pPr>
              <w:jc w:val="both"/>
              <w:rPr>
                <w:rFonts w:ascii="ITC Avant Garde" w:hAnsi="ITC Avant Garde"/>
                <w:sz w:val="18"/>
                <w:szCs w:val="18"/>
              </w:rPr>
            </w:pPr>
          </w:p>
          <w:p w14:paraId="5281B127"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DFE3ED0"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02345565" w14:textId="77777777" w:rsidTr="00275925">
        <w:trPr>
          <w:trHeight w:val="2307"/>
        </w:trPr>
        <w:tc>
          <w:tcPr>
            <w:tcW w:w="8828" w:type="dxa"/>
          </w:tcPr>
          <w:p w14:paraId="2DBC8542" w14:textId="77777777" w:rsidR="00E84534"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34510AB2" w14:textId="77777777" w:rsidR="00486A82" w:rsidRPr="0033176E" w:rsidRDefault="00486A82" w:rsidP="00486A82">
            <w:pPr>
              <w:jc w:val="both"/>
              <w:rPr>
                <w:rFonts w:ascii="ITC Avant Garde" w:hAnsi="ITC Avant Garde"/>
                <w:sz w:val="18"/>
                <w:szCs w:val="18"/>
              </w:rPr>
            </w:pPr>
            <w:r w:rsidRPr="00DD06A0">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14:paraId="241420B6" w14:textId="77777777" w:rsidR="00E84534" w:rsidRPr="00DD06A0" w:rsidRDefault="00E8453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245"/>
              <w:gridCol w:w="1580"/>
              <w:gridCol w:w="1071"/>
              <w:gridCol w:w="1286"/>
              <w:gridCol w:w="1580"/>
              <w:gridCol w:w="1840"/>
            </w:tblGrid>
            <w:tr w:rsidR="003257B6" w:rsidRPr="00DD06A0" w14:paraId="78490C1C" w14:textId="77777777" w:rsidTr="00830E27">
              <w:tc>
                <w:tcPr>
                  <w:tcW w:w="1245" w:type="dxa"/>
                  <w:tcBorders>
                    <w:bottom w:val="single" w:sz="4" w:space="0" w:color="auto"/>
                  </w:tcBorders>
                  <w:shd w:val="clear" w:color="auto" w:fill="A8D08D" w:themeFill="accent6" w:themeFillTint="99"/>
                </w:tcPr>
                <w:p w14:paraId="3337BBFC"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80" w:type="dxa"/>
                  <w:tcBorders>
                    <w:bottom w:val="single" w:sz="4" w:space="0" w:color="auto"/>
                  </w:tcBorders>
                  <w:shd w:val="clear" w:color="auto" w:fill="A8D08D" w:themeFill="accent6" w:themeFillTint="99"/>
                </w:tcPr>
                <w:p w14:paraId="7C339287"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Sujeto(s)</w:t>
                  </w:r>
                </w:p>
                <w:p w14:paraId="61893908"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Obligado(s)</w:t>
                  </w:r>
                </w:p>
              </w:tc>
              <w:tc>
                <w:tcPr>
                  <w:tcW w:w="1071" w:type="dxa"/>
                  <w:shd w:val="clear" w:color="auto" w:fill="A8D08D" w:themeFill="accent6" w:themeFillTint="99"/>
                </w:tcPr>
                <w:p w14:paraId="685DC8A3"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Artículo(s) aplicable(s)</w:t>
                  </w:r>
                </w:p>
              </w:tc>
              <w:tc>
                <w:tcPr>
                  <w:tcW w:w="1286" w:type="dxa"/>
                  <w:shd w:val="clear" w:color="auto" w:fill="A8D08D" w:themeFill="accent6" w:themeFillTint="99"/>
                </w:tcPr>
                <w:p w14:paraId="70E70228"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6"/>
                  </w:r>
                </w:p>
              </w:tc>
              <w:tc>
                <w:tcPr>
                  <w:tcW w:w="1580" w:type="dxa"/>
                  <w:shd w:val="clear" w:color="auto" w:fill="A8D08D" w:themeFill="accent6" w:themeFillTint="99"/>
                </w:tcPr>
                <w:p w14:paraId="694ABCC7"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Sujeto(s)</w:t>
                  </w:r>
                </w:p>
                <w:p w14:paraId="73390F0F" w14:textId="77777777" w:rsidR="00B82492" w:rsidRPr="00DD06A0" w:rsidRDefault="00B82492" w:rsidP="00B82492">
                  <w:pPr>
                    <w:jc w:val="center"/>
                    <w:rPr>
                      <w:rFonts w:ascii="ITC Avant Garde" w:hAnsi="ITC Avant Garde"/>
                      <w:b/>
                      <w:sz w:val="18"/>
                      <w:szCs w:val="18"/>
                    </w:rPr>
                  </w:pPr>
                  <w:r w:rsidRPr="00DD06A0">
                    <w:rPr>
                      <w:rFonts w:ascii="ITC Avant Garde" w:hAnsi="ITC Avant Garde"/>
                      <w:b/>
                      <w:sz w:val="18"/>
                      <w:szCs w:val="18"/>
                    </w:rPr>
                    <w:t>Afectados(s)</w:t>
                  </w:r>
                </w:p>
              </w:tc>
              <w:tc>
                <w:tcPr>
                  <w:tcW w:w="1840" w:type="dxa"/>
                  <w:tcBorders>
                    <w:bottom w:val="single" w:sz="4" w:space="0" w:color="auto"/>
                  </w:tcBorders>
                  <w:shd w:val="clear" w:color="auto" w:fill="A8D08D" w:themeFill="accent6" w:themeFillTint="99"/>
                </w:tcPr>
                <w:p w14:paraId="6F039A72" w14:textId="77777777" w:rsidR="00B82492" w:rsidRPr="00DD06A0" w:rsidRDefault="00B82492" w:rsidP="006D07E2">
                  <w:pPr>
                    <w:jc w:val="both"/>
                    <w:rPr>
                      <w:rFonts w:ascii="ITC Avant Garde" w:hAnsi="ITC Avant Garde"/>
                      <w:b/>
                      <w:sz w:val="18"/>
                      <w:szCs w:val="18"/>
                    </w:rPr>
                  </w:pPr>
                  <w:r w:rsidRPr="00DD06A0">
                    <w:rPr>
                      <w:rFonts w:ascii="ITC Avant Garde" w:hAnsi="ITC Avant Garde"/>
                      <w:b/>
                      <w:sz w:val="18"/>
                      <w:szCs w:val="18"/>
                    </w:rPr>
                    <w:t>Justificación y razones para su aplicación</w:t>
                  </w:r>
                </w:p>
              </w:tc>
            </w:tr>
            <w:tr w:rsidR="005A28F5" w:rsidRPr="00DD06A0" w14:paraId="763E27BC" w14:textId="77777777" w:rsidTr="00830E27">
              <w:sdt>
                <w:sdtPr>
                  <w:rPr>
                    <w:rFonts w:ascii="ITC Avant Garde" w:hAnsi="ITC Avant Garde"/>
                    <w:sz w:val="18"/>
                    <w:szCs w:val="18"/>
                  </w:rPr>
                  <w:alias w:val="Tipo"/>
                  <w:tag w:val="Tipo"/>
                  <w:id w:val="-1941448851"/>
                  <w:placeholder>
                    <w:docPart w:val="7C107D46AA0F479AA141FBABB5DCF6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628263"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4F30DF50"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20F3E79E" w14:textId="77777777" w:rsidR="005A28F5" w:rsidRDefault="005A28F5" w:rsidP="00E86394">
                  <w:pPr>
                    <w:jc w:val="center"/>
                    <w:rPr>
                      <w:rFonts w:ascii="ITC Avant Garde" w:hAnsi="ITC Avant Garde"/>
                      <w:sz w:val="18"/>
                      <w:szCs w:val="18"/>
                    </w:rPr>
                  </w:pPr>
                  <w:r>
                    <w:rPr>
                      <w:rFonts w:ascii="ITC Avant Garde" w:hAnsi="ITC Avant Garde"/>
                      <w:sz w:val="18"/>
                      <w:szCs w:val="18"/>
                    </w:rPr>
                    <w:t>3, fracción I</w:t>
                  </w:r>
                </w:p>
              </w:tc>
              <w:sdt>
                <w:sdtPr>
                  <w:rPr>
                    <w:rFonts w:ascii="ITC Avant Garde" w:hAnsi="ITC Avant Garde"/>
                    <w:sz w:val="18"/>
                    <w:szCs w:val="18"/>
                  </w:rPr>
                  <w:alias w:val="Tipo"/>
                  <w:tag w:val="Tipo"/>
                  <w:id w:val="-685597352"/>
                  <w:placeholder>
                    <w:docPart w:val="CC14EC14BBBA42DA86B1C3914DA56AE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48094CEC"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27D8E03D"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1F4A38"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396F19D1"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 xml:space="preserve">Ancho de banda </w:t>
                  </w:r>
                  <w:r>
                    <w:rPr>
                      <w:rFonts w:ascii="ITC Avant Garde" w:hAnsi="ITC Avant Garde"/>
                      <w:b/>
                      <w:sz w:val="18"/>
                      <w:szCs w:val="18"/>
                    </w:rPr>
                    <w:t>necesario</w:t>
                  </w:r>
                </w:p>
              </w:tc>
            </w:tr>
            <w:tr w:rsidR="005A28F5" w:rsidRPr="00DD06A0" w14:paraId="48C70F37" w14:textId="77777777" w:rsidTr="00830E27">
              <w:sdt>
                <w:sdtPr>
                  <w:rPr>
                    <w:rFonts w:ascii="ITC Avant Garde" w:hAnsi="ITC Avant Garde"/>
                    <w:sz w:val="18"/>
                    <w:szCs w:val="18"/>
                  </w:rPr>
                  <w:alias w:val="Tipo"/>
                  <w:tag w:val="Tipo"/>
                  <w:id w:val="-791436208"/>
                  <w:placeholder>
                    <w:docPart w:val="756291BE36F3480F8FBD6BD24CE33C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875C12"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68E3F348" w14:textId="77777777"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0BF8FBB5" w14:textId="77777777" w:rsidR="005A28F5" w:rsidRDefault="005A28F5" w:rsidP="00E86394">
                  <w:pPr>
                    <w:jc w:val="center"/>
                    <w:rPr>
                      <w:rFonts w:ascii="ITC Avant Garde" w:hAnsi="ITC Avant Garde"/>
                      <w:sz w:val="18"/>
                      <w:szCs w:val="18"/>
                    </w:rPr>
                  </w:pPr>
                  <w:r>
                    <w:rPr>
                      <w:rFonts w:ascii="ITC Avant Garde" w:hAnsi="ITC Avant Garde"/>
                      <w:sz w:val="18"/>
                      <w:szCs w:val="18"/>
                    </w:rPr>
                    <w:t>3, fracción II</w:t>
                  </w:r>
                </w:p>
              </w:tc>
              <w:sdt>
                <w:sdtPr>
                  <w:rPr>
                    <w:rFonts w:ascii="ITC Avant Garde" w:hAnsi="ITC Avant Garde"/>
                    <w:sz w:val="18"/>
                    <w:szCs w:val="18"/>
                  </w:rPr>
                  <w:alias w:val="Tipo"/>
                  <w:tag w:val="Tipo"/>
                  <w:id w:val="54130830"/>
                  <w:placeholder>
                    <w:docPart w:val="B297E37F320A4F7D8D507564B82BD6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69DD0D77"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605A8FB4" w14:textId="77777777"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7E7CD"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1A945D2C"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Banda de frecuencias</w:t>
                  </w:r>
                </w:p>
              </w:tc>
            </w:tr>
            <w:tr w:rsidR="005A28F5" w:rsidRPr="00DD06A0" w14:paraId="6A2173C7" w14:textId="77777777" w:rsidTr="00830E27">
              <w:sdt>
                <w:sdtPr>
                  <w:rPr>
                    <w:rFonts w:ascii="ITC Avant Garde" w:hAnsi="ITC Avant Garde"/>
                    <w:sz w:val="18"/>
                    <w:szCs w:val="18"/>
                  </w:rPr>
                  <w:alias w:val="Tipo"/>
                  <w:tag w:val="Tipo"/>
                  <w:id w:val="-2081737396"/>
                  <w:placeholder>
                    <w:docPart w:val="CEB738FE033942C78D81776739B5898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9F8D98"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5F07C72D"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4870E3B6" w14:textId="77777777" w:rsidR="005A28F5" w:rsidRDefault="005A28F5" w:rsidP="00E86394">
                  <w:pPr>
                    <w:jc w:val="center"/>
                    <w:rPr>
                      <w:rFonts w:ascii="ITC Avant Garde" w:hAnsi="ITC Avant Garde"/>
                      <w:sz w:val="18"/>
                      <w:szCs w:val="18"/>
                    </w:rPr>
                  </w:pPr>
                  <w:r>
                    <w:rPr>
                      <w:rFonts w:ascii="ITC Avant Garde" w:hAnsi="ITC Avant Garde"/>
                      <w:sz w:val="18"/>
                      <w:szCs w:val="18"/>
                    </w:rPr>
                    <w:t>3, fracción I</w:t>
                  </w:r>
                  <w:r w:rsidR="00E86394">
                    <w:rPr>
                      <w:rFonts w:ascii="ITC Avant Garde" w:hAnsi="ITC Avant Garde"/>
                      <w:sz w:val="18"/>
                      <w:szCs w:val="18"/>
                    </w:rPr>
                    <w:t>II</w:t>
                  </w:r>
                </w:p>
              </w:tc>
              <w:sdt>
                <w:sdtPr>
                  <w:rPr>
                    <w:rFonts w:ascii="ITC Avant Garde" w:hAnsi="ITC Avant Garde"/>
                    <w:sz w:val="18"/>
                    <w:szCs w:val="18"/>
                  </w:rPr>
                  <w:alias w:val="Tipo"/>
                  <w:tag w:val="Tipo"/>
                  <w:id w:val="-424571796"/>
                  <w:placeholder>
                    <w:docPart w:val="239455D445A44F0386FBBAC55C1A13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2DDC9935"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02EE42CD"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55CF6"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5C4BFC78" w14:textId="454378D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 xml:space="preserve">Cámara </w:t>
                  </w:r>
                  <w:r w:rsidR="006611CF">
                    <w:rPr>
                      <w:rFonts w:ascii="ITC Avant Garde" w:hAnsi="ITC Avant Garde"/>
                      <w:b/>
                      <w:sz w:val="18"/>
                      <w:szCs w:val="18"/>
                    </w:rPr>
                    <w:t>anecoica</w:t>
                  </w:r>
                </w:p>
              </w:tc>
            </w:tr>
            <w:tr w:rsidR="005A28F5" w:rsidRPr="00DD06A0" w14:paraId="16EEF8BA" w14:textId="77777777" w:rsidTr="00830E27">
              <w:sdt>
                <w:sdtPr>
                  <w:rPr>
                    <w:rFonts w:ascii="ITC Avant Garde" w:hAnsi="ITC Avant Garde"/>
                    <w:sz w:val="18"/>
                    <w:szCs w:val="18"/>
                  </w:rPr>
                  <w:alias w:val="Tipo"/>
                  <w:tag w:val="Tipo"/>
                  <w:id w:val="-995108001"/>
                  <w:placeholder>
                    <w:docPart w:val="FB67CB9BD93947028FA0ECAE142AA3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06309E"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4883F510" w14:textId="77777777"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Laboratorios de Prueba y </w:t>
                  </w:r>
                  <w:r w:rsidRPr="00632529">
                    <w:rPr>
                      <w:rFonts w:ascii="ITC Avant Garde" w:hAnsi="ITC Avant Garde"/>
                      <w:sz w:val="18"/>
                      <w:szCs w:val="18"/>
                    </w:rPr>
                    <w:lastRenderedPageBreak/>
                    <w:t>Organismos de Certificación.</w:t>
                  </w:r>
                </w:p>
              </w:tc>
              <w:tc>
                <w:tcPr>
                  <w:tcW w:w="1071" w:type="dxa"/>
                  <w:tcBorders>
                    <w:left w:val="single" w:sz="4" w:space="0" w:color="auto"/>
                    <w:right w:val="single" w:sz="4" w:space="0" w:color="auto"/>
                  </w:tcBorders>
                  <w:shd w:val="clear" w:color="auto" w:fill="FFFFFF" w:themeFill="background1"/>
                </w:tcPr>
                <w:p w14:paraId="095D5496" w14:textId="77777777" w:rsidR="005A28F5" w:rsidRDefault="005A28F5" w:rsidP="005A28F5">
                  <w:pPr>
                    <w:jc w:val="center"/>
                    <w:rPr>
                      <w:rFonts w:ascii="ITC Avant Garde" w:hAnsi="ITC Avant Garde"/>
                      <w:sz w:val="18"/>
                      <w:szCs w:val="18"/>
                    </w:rPr>
                  </w:pPr>
                  <w:r>
                    <w:rPr>
                      <w:rFonts w:ascii="ITC Avant Garde" w:hAnsi="ITC Avant Garde"/>
                      <w:sz w:val="18"/>
                      <w:szCs w:val="18"/>
                    </w:rPr>
                    <w:lastRenderedPageBreak/>
                    <w:t xml:space="preserve">3, fracción </w:t>
                  </w:r>
                  <w:r w:rsidR="006611CF">
                    <w:rPr>
                      <w:rFonts w:ascii="ITC Avant Garde" w:hAnsi="ITC Avant Garde"/>
                      <w:sz w:val="18"/>
                      <w:szCs w:val="18"/>
                    </w:rPr>
                    <w:t>I</w:t>
                  </w:r>
                  <w:r>
                    <w:rPr>
                      <w:rFonts w:ascii="ITC Avant Garde" w:hAnsi="ITC Avant Garde"/>
                      <w:sz w:val="18"/>
                      <w:szCs w:val="18"/>
                    </w:rPr>
                    <w:t>V</w:t>
                  </w:r>
                </w:p>
              </w:tc>
              <w:sdt>
                <w:sdtPr>
                  <w:rPr>
                    <w:rFonts w:ascii="ITC Avant Garde" w:hAnsi="ITC Avant Garde"/>
                    <w:sz w:val="18"/>
                    <w:szCs w:val="18"/>
                  </w:rPr>
                  <w:alias w:val="Tipo"/>
                  <w:tag w:val="Tipo"/>
                  <w:id w:val="1133140149"/>
                  <w:placeholder>
                    <w:docPart w:val="41D94E717E374C8395BE5E375EA741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C82B5F0" w14:textId="77777777" w:rsidR="005A28F5" w:rsidRDefault="005A28F5" w:rsidP="005A28F5">
                      <w:pPr>
                        <w:jc w:val="center"/>
                        <w:rPr>
                          <w:rFonts w:ascii="ITC Avant Garde" w:hAnsi="ITC Avant Garde"/>
                          <w:sz w:val="18"/>
                          <w:szCs w:val="18"/>
                        </w:rPr>
                      </w:pPr>
                      <w:r>
                        <w:rPr>
                          <w:rFonts w:ascii="ITC Avant Garde" w:hAnsi="ITC Avant Garde"/>
                          <w:sz w:val="18"/>
                          <w:szCs w:val="18"/>
                        </w:rPr>
                        <w:t xml:space="preserve">Establece requisitos técnicos o normas de calidad para </w:t>
                      </w:r>
                      <w:r>
                        <w:rPr>
                          <w:rFonts w:ascii="ITC Avant Garde" w:hAnsi="ITC Avant Garde"/>
                          <w:sz w:val="18"/>
                          <w:szCs w:val="18"/>
                        </w:rPr>
                        <w:lastRenderedPageBreak/>
                        <w:t>productos y servicios</w:t>
                      </w:r>
                    </w:p>
                  </w:tc>
                </w:sdtContent>
              </w:sdt>
              <w:tc>
                <w:tcPr>
                  <w:tcW w:w="1580" w:type="dxa"/>
                  <w:tcBorders>
                    <w:left w:val="single" w:sz="4" w:space="0" w:color="auto"/>
                    <w:right w:val="single" w:sz="4" w:space="0" w:color="auto"/>
                  </w:tcBorders>
                  <w:shd w:val="clear" w:color="auto" w:fill="FFFFFF" w:themeFill="background1"/>
                </w:tcPr>
                <w:p w14:paraId="1D8AA1EA" w14:textId="77777777"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lastRenderedPageBreak/>
                    <w:t xml:space="preserve">Fabricantes, importadores, comercializadores, Laboratorios de Prueba y </w:t>
                  </w:r>
                  <w:r w:rsidRPr="00481AA7">
                    <w:rPr>
                      <w:rFonts w:ascii="ITC Avant Garde" w:hAnsi="ITC Avant Garde"/>
                      <w:sz w:val="18"/>
                      <w:szCs w:val="18"/>
                    </w:rPr>
                    <w:lastRenderedPageBreak/>
                    <w:t>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24CCC"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lastRenderedPageBreak/>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3DF91031"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lastRenderedPageBreak/>
                    <w:t>necesario contar con la definición</w:t>
                  </w:r>
                  <w:r>
                    <w:rPr>
                      <w:rFonts w:ascii="ITC Avant Garde" w:hAnsi="ITC Avant Garde"/>
                      <w:sz w:val="18"/>
                      <w:szCs w:val="18"/>
                    </w:rPr>
                    <w:t xml:space="preserve"> de </w:t>
                  </w:r>
                  <w:r w:rsidRPr="004F6B61">
                    <w:rPr>
                      <w:rFonts w:ascii="ITC Avant Garde" w:hAnsi="ITC Avant Garde"/>
                      <w:b/>
                      <w:sz w:val="18"/>
                      <w:szCs w:val="18"/>
                    </w:rPr>
                    <w:t>Canal radioeléctrico</w:t>
                  </w:r>
                </w:p>
              </w:tc>
            </w:tr>
            <w:tr w:rsidR="005A28F5" w:rsidRPr="00DD06A0" w14:paraId="253331FF" w14:textId="77777777" w:rsidTr="00830E27">
              <w:sdt>
                <w:sdtPr>
                  <w:rPr>
                    <w:rFonts w:ascii="ITC Avant Garde" w:hAnsi="ITC Avant Garde"/>
                    <w:sz w:val="18"/>
                    <w:szCs w:val="18"/>
                  </w:rPr>
                  <w:alias w:val="Tipo"/>
                  <w:tag w:val="Tipo"/>
                  <w:id w:val="1758403027"/>
                  <w:placeholder>
                    <w:docPart w:val="20419174A87E482F8149B08C365E4D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C8B1A3"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7653B1A6"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03D31BAE" w14:textId="084B0815" w:rsidR="005A28F5" w:rsidRDefault="005A28F5" w:rsidP="005A28F5">
                  <w:pPr>
                    <w:jc w:val="center"/>
                    <w:rPr>
                      <w:rFonts w:ascii="ITC Avant Garde" w:hAnsi="ITC Avant Garde"/>
                      <w:sz w:val="18"/>
                      <w:szCs w:val="18"/>
                    </w:rPr>
                  </w:pPr>
                  <w:r>
                    <w:rPr>
                      <w:rFonts w:ascii="ITC Avant Garde" w:hAnsi="ITC Avant Garde"/>
                      <w:sz w:val="18"/>
                      <w:szCs w:val="18"/>
                    </w:rPr>
                    <w:t>3, fracción V</w:t>
                  </w:r>
                </w:p>
              </w:tc>
              <w:sdt>
                <w:sdtPr>
                  <w:rPr>
                    <w:rFonts w:ascii="ITC Avant Garde" w:hAnsi="ITC Avant Garde"/>
                    <w:sz w:val="18"/>
                    <w:szCs w:val="18"/>
                  </w:rPr>
                  <w:alias w:val="Tipo"/>
                  <w:tag w:val="Tipo"/>
                  <w:id w:val="-304394554"/>
                  <w:placeholder>
                    <w:docPart w:val="66F72E81B5AD4F6E8AE72F689F100A8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4D984C0"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7C6AFD6"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488C5"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320FDA37"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Disposición Técnica</w:t>
                  </w:r>
                </w:p>
              </w:tc>
            </w:tr>
            <w:tr w:rsidR="005A28F5" w:rsidRPr="00DD06A0" w14:paraId="6E31EDC8" w14:textId="77777777" w:rsidTr="00830E27">
              <w:sdt>
                <w:sdtPr>
                  <w:rPr>
                    <w:rFonts w:ascii="ITC Avant Garde" w:hAnsi="ITC Avant Garde"/>
                    <w:sz w:val="18"/>
                    <w:szCs w:val="18"/>
                  </w:rPr>
                  <w:alias w:val="Tipo"/>
                  <w:tag w:val="Tipo"/>
                  <w:id w:val="-806314388"/>
                  <w:placeholder>
                    <w:docPart w:val="3B4515FFC88A4AE69BCA57E10F0C6DA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11B816"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1AD00387" w14:textId="77777777"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39241C39" w14:textId="144CED44" w:rsidR="005A28F5" w:rsidRDefault="005A28F5" w:rsidP="00E86394">
                  <w:pPr>
                    <w:jc w:val="center"/>
                    <w:rPr>
                      <w:rFonts w:ascii="ITC Avant Garde" w:hAnsi="ITC Avant Garde"/>
                      <w:sz w:val="18"/>
                      <w:szCs w:val="18"/>
                    </w:rPr>
                  </w:pPr>
                  <w:r>
                    <w:rPr>
                      <w:rFonts w:ascii="ITC Avant Garde" w:hAnsi="ITC Avant Garde"/>
                      <w:sz w:val="18"/>
                      <w:szCs w:val="18"/>
                    </w:rPr>
                    <w:t>3, fracción VI</w:t>
                  </w:r>
                </w:p>
              </w:tc>
              <w:sdt>
                <w:sdtPr>
                  <w:rPr>
                    <w:rFonts w:ascii="ITC Avant Garde" w:hAnsi="ITC Avant Garde"/>
                    <w:sz w:val="18"/>
                    <w:szCs w:val="18"/>
                  </w:rPr>
                  <w:alias w:val="Tipo"/>
                  <w:tag w:val="Tipo"/>
                  <w:id w:val="-400595340"/>
                  <w:placeholder>
                    <w:docPart w:val="67C16E0B237A463F92A70BEF83395C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395B89CE"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07C2682D" w14:textId="77777777"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232CA3"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08743C17"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Emisión</w:t>
                  </w:r>
                </w:p>
              </w:tc>
            </w:tr>
            <w:tr w:rsidR="005A28F5" w:rsidRPr="00DD06A0" w14:paraId="19F41A73" w14:textId="77777777" w:rsidTr="00830E27">
              <w:sdt>
                <w:sdtPr>
                  <w:rPr>
                    <w:rFonts w:ascii="ITC Avant Garde" w:hAnsi="ITC Avant Garde"/>
                    <w:sz w:val="18"/>
                    <w:szCs w:val="18"/>
                  </w:rPr>
                  <w:alias w:val="Tipo"/>
                  <w:tag w:val="Tipo"/>
                  <w:id w:val="1176613558"/>
                  <w:placeholder>
                    <w:docPart w:val="63D76C6B058C4F31B4BDE334D93B2DF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C110A"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0EA65805"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1E8B71D0" w14:textId="4D9C623F" w:rsidR="005A28F5" w:rsidRDefault="005A28F5" w:rsidP="00E86394">
                  <w:pPr>
                    <w:jc w:val="center"/>
                    <w:rPr>
                      <w:rFonts w:ascii="ITC Avant Garde" w:hAnsi="ITC Avant Garde"/>
                      <w:sz w:val="18"/>
                      <w:szCs w:val="18"/>
                    </w:rPr>
                  </w:pPr>
                  <w:r>
                    <w:rPr>
                      <w:rFonts w:ascii="ITC Avant Garde" w:hAnsi="ITC Avant Garde"/>
                      <w:sz w:val="18"/>
                      <w:szCs w:val="18"/>
                    </w:rPr>
                    <w:t xml:space="preserve">3, fracción </w:t>
                  </w:r>
                  <w:r w:rsidR="00E86394">
                    <w:rPr>
                      <w:rFonts w:ascii="ITC Avant Garde" w:hAnsi="ITC Avant Garde"/>
                      <w:sz w:val="18"/>
                      <w:szCs w:val="18"/>
                    </w:rPr>
                    <w:t>VII</w:t>
                  </w:r>
                </w:p>
              </w:tc>
              <w:sdt>
                <w:sdtPr>
                  <w:rPr>
                    <w:rFonts w:ascii="ITC Avant Garde" w:hAnsi="ITC Avant Garde"/>
                    <w:sz w:val="18"/>
                    <w:szCs w:val="18"/>
                  </w:rPr>
                  <w:alias w:val="Tipo"/>
                  <w:tag w:val="Tipo"/>
                  <w:id w:val="1527060333"/>
                  <w:placeholder>
                    <w:docPart w:val="1166EAFF8CE84C5A9FF0FE93F86064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669A02AA"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D652640"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792DB4"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7FDB4507"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Emisiones fuera de banda</w:t>
                  </w:r>
                </w:p>
              </w:tc>
            </w:tr>
            <w:tr w:rsidR="005A28F5" w:rsidRPr="00DD06A0" w14:paraId="4D2F8F1B" w14:textId="77777777" w:rsidTr="00830E27">
              <w:sdt>
                <w:sdtPr>
                  <w:rPr>
                    <w:rFonts w:ascii="ITC Avant Garde" w:hAnsi="ITC Avant Garde"/>
                    <w:sz w:val="18"/>
                    <w:szCs w:val="18"/>
                  </w:rPr>
                  <w:alias w:val="Tipo"/>
                  <w:tag w:val="Tipo"/>
                  <w:id w:val="1852525569"/>
                  <w:placeholder>
                    <w:docPart w:val="7CABB6B211EA49DAA852B5B2B3C14E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A77FD3"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68DF9785"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64C4A94C" w14:textId="3B25DFEC" w:rsidR="005A28F5" w:rsidRDefault="005A28F5" w:rsidP="005A28F5">
                  <w:pPr>
                    <w:jc w:val="center"/>
                    <w:rPr>
                      <w:rFonts w:ascii="ITC Avant Garde" w:hAnsi="ITC Avant Garde"/>
                      <w:sz w:val="18"/>
                      <w:szCs w:val="18"/>
                    </w:rPr>
                  </w:pPr>
                  <w:r>
                    <w:rPr>
                      <w:rFonts w:ascii="ITC Avant Garde" w:hAnsi="ITC Avant Garde"/>
                      <w:sz w:val="18"/>
                      <w:szCs w:val="18"/>
                    </w:rPr>
                    <w:t xml:space="preserve">3, fracción </w:t>
                  </w:r>
                  <w:r w:rsidR="006611CF">
                    <w:rPr>
                      <w:rFonts w:ascii="ITC Avant Garde" w:hAnsi="ITC Avant Garde"/>
                      <w:sz w:val="18"/>
                      <w:szCs w:val="18"/>
                    </w:rPr>
                    <w:t>VIII</w:t>
                  </w:r>
                </w:p>
              </w:tc>
              <w:sdt>
                <w:sdtPr>
                  <w:rPr>
                    <w:rFonts w:ascii="ITC Avant Garde" w:hAnsi="ITC Avant Garde"/>
                    <w:sz w:val="18"/>
                    <w:szCs w:val="18"/>
                  </w:rPr>
                  <w:alias w:val="Tipo"/>
                  <w:tag w:val="Tipo"/>
                  <w:id w:val="681253040"/>
                  <w:placeholder>
                    <w:docPart w:val="DA2770D60A9741F9AD6236F6DB2CE50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679FBC99"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76131A50"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E55C02"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5B0796C3"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Emisio</w:t>
                  </w:r>
                  <w:r w:rsidRPr="004F6B61">
                    <w:rPr>
                      <w:rFonts w:ascii="ITC Avant Garde" w:hAnsi="ITC Avant Garde"/>
                      <w:b/>
                      <w:sz w:val="18"/>
                      <w:szCs w:val="18"/>
                    </w:rPr>
                    <w:t>n</w:t>
                  </w:r>
                  <w:r>
                    <w:rPr>
                      <w:rFonts w:ascii="ITC Avant Garde" w:hAnsi="ITC Avant Garde"/>
                      <w:b/>
                      <w:sz w:val="18"/>
                      <w:szCs w:val="18"/>
                    </w:rPr>
                    <w:t>es no deseadas</w:t>
                  </w:r>
                </w:p>
              </w:tc>
            </w:tr>
            <w:tr w:rsidR="005A28F5" w:rsidRPr="00DD06A0" w14:paraId="682D21FD" w14:textId="77777777" w:rsidTr="00830E27">
              <w:sdt>
                <w:sdtPr>
                  <w:rPr>
                    <w:rFonts w:ascii="ITC Avant Garde" w:hAnsi="ITC Avant Garde"/>
                    <w:sz w:val="18"/>
                    <w:szCs w:val="18"/>
                  </w:rPr>
                  <w:alias w:val="Tipo"/>
                  <w:tag w:val="Tipo"/>
                  <w:id w:val="-2009598709"/>
                  <w:placeholder>
                    <w:docPart w:val="97E7F43130C94CB2BD3D3E8AE28ABFC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1D79A"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5A08EBC9"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234A6ABE" w14:textId="77777777" w:rsidR="005A28F5" w:rsidRDefault="005A28F5" w:rsidP="00E86394">
                  <w:pPr>
                    <w:jc w:val="center"/>
                    <w:rPr>
                      <w:rFonts w:ascii="ITC Avant Garde" w:hAnsi="ITC Avant Garde"/>
                      <w:sz w:val="18"/>
                      <w:szCs w:val="18"/>
                    </w:rPr>
                  </w:pPr>
                  <w:r>
                    <w:rPr>
                      <w:rFonts w:ascii="ITC Avant Garde" w:hAnsi="ITC Avant Garde"/>
                      <w:sz w:val="18"/>
                      <w:szCs w:val="18"/>
                    </w:rPr>
                    <w:t xml:space="preserve">3, fracción </w:t>
                  </w:r>
                  <w:r w:rsidR="006611CF">
                    <w:rPr>
                      <w:rFonts w:ascii="ITC Avant Garde" w:hAnsi="ITC Avant Garde"/>
                      <w:sz w:val="18"/>
                      <w:szCs w:val="18"/>
                    </w:rPr>
                    <w:t>I</w:t>
                  </w:r>
                  <w:r>
                    <w:rPr>
                      <w:rFonts w:ascii="ITC Avant Garde" w:hAnsi="ITC Avant Garde"/>
                      <w:sz w:val="18"/>
                      <w:szCs w:val="18"/>
                    </w:rPr>
                    <w:t>X</w:t>
                  </w:r>
                </w:p>
              </w:tc>
              <w:sdt>
                <w:sdtPr>
                  <w:rPr>
                    <w:rFonts w:ascii="ITC Avant Garde" w:hAnsi="ITC Avant Garde"/>
                    <w:sz w:val="18"/>
                    <w:szCs w:val="18"/>
                  </w:rPr>
                  <w:alias w:val="Tipo"/>
                  <w:tag w:val="Tipo"/>
                  <w:id w:val="248014470"/>
                  <w:placeholder>
                    <w:docPart w:val="BF07A4C9A5DB4D198E84923C39963E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8EDC400"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485310E"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C612"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69366E2A"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Emisiones no esenciales</w:t>
                  </w:r>
                </w:p>
              </w:tc>
            </w:tr>
            <w:tr w:rsidR="005A28F5" w:rsidRPr="00DD06A0" w14:paraId="11E65055" w14:textId="77777777" w:rsidTr="00830E27">
              <w:sdt>
                <w:sdtPr>
                  <w:rPr>
                    <w:rFonts w:ascii="ITC Avant Garde" w:hAnsi="ITC Avant Garde"/>
                    <w:sz w:val="18"/>
                    <w:szCs w:val="18"/>
                  </w:rPr>
                  <w:alias w:val="Tipo"/>
                  <w:tag w:val="Tipo"/>
                  <w:id w:val="787096156"/>
                  <w:placeholder>
                    <w:docPart w:val="912749AB4201439896FEB5BACC06F6C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DD3DC"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44355672" w14:textId="77777777"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4D421DBE" w14:textId="4F7240BC" w:rsidR="005A28F5" w:rsidRDefault="005A28F5" w:rsidP="00E86394">
                  <w:pPr>
                    <w:jc w:val="center"/>
                    <w:rPr>
                      <w:rFonts w:ascii="ITC Avant Garde" w:hAnsi="ITC Avant Garde"/>
                      <w:sz w:val="18"/>
                      <w:szCs w:val="18"/>
                    </w:rPr>
                  </w:pPr>
                  <w:r>
                    <w:rPr>
                      <w:rFonts w:ascii="ITC Avant Garde" w:hAnsi="ITC Avant Garde"/>
                      <w:sz w:val="18"/>
                      <w:szCs w:val="18"/>
                    </w:rPr>
                    <w:t>3, fracción X</w:t>
                  </w:r>
                </w:p>
              </w:tc>
              <w:sdt>
                <w:sdtPr>
                  <w:rPr>
                    <w:rFonts w:ascii="ITC Avant Garde" w:hAnsi="ITC Avant Garde"/>
                    <w:sz w:val="18"/>
                    <w:szCs w:val="18"/>
                  </w:rPr>
                  <w:alias w:val="Tipo"/>
                  <w:tag w:val="Tipo"/>
                  <w:id w:val="1621035296"/>
                  <w:placeholder>
                    <w:docPart w:val="113929E9AA3E4CAB816BEA0AE13718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C7BE30D"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7C2728B" w14:textId="77777777"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B10C0C"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5828021F" w14:textId="18BFD9B3" w:rsidR="005A28F5" w:rsidRDefault="005A28F5" w:rsidP="00047A4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 xml:space="preserve">Enlace </w:t>
                  </w:r>
                  <w:r w:rsidR="00047A45">
                    <w:rPr>
                      <w:rFonts w:ascii="ITC Avant Garde" w:hAnsi="ITC Avant Garde"/>
                      <w:b/>
                      <w:sz w:val="18"/>
                      <w:szCs w:val="18"/>
                    </w:rPr>
                    <w:t>de microondas</w:t>
                  </w:r>
                </w:p>
              </w:tc>
            </w:tr>
            <w:tr w:rsidR="005A28F5" w:rsidRPr="00DD06A0" w14:paraId="6926D220" w14:textId="77777777" w:rsidTr="00830E27">
              <w:sdt>
                <w:sdtPr>
                  <w:rPr>
                    <w:rFonts w:ascii="ITC Avant Garde" w:hAnsi="ITC Avant Garde"/>
                    <w:sz w:val="18"/>
                    <w:szCs w:val="18"/>
                  </w:rPr>
                  <w:alias w:val="Tipo"/>
                  <w:tag w:val="Tipo"/>
                  <w:id w:val="232591534"/>
                  <w:placeholder>
                    <w:docPart w:val="FA03E8856F11496DA579E7A5B6A43D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A48407"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0169CE66"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531FC7F7" w14:textId="3DE2BE19" w:rsidR="005A28F5" w:rsidRDefault="005A28F5" w:rsidP="00E86394">
                  <w:pPr>
                    <w:jc w:val="center"/>
                    <w:rPr>
                      <w:rFonts w:ascii="ITC Avant Garde" w:hAnsi="ITC Avant Garde"/>
                      <w:sz w:val="18"/>
                      <w:szCs w:val="18"/>
                    </w:rPr>
                  </w:pPr>
                  <w:r>
                    <w:rPr>
                      <w:rFonts w:ascii="ITC Avant Garde" w:hAnsi="ITC Avant Garde"/>
                      <w:sz w:val="18"/>
                      <w:szCs w:val="18"/>
                    </w:rPr>
                    <w:t>3, fracción XI</w:t>
                  </w:r>
                </w:p>
              </w:tc>
              <w:sdt>
                <w:sdtPr>
                  <w:rPr>
                    <w:rFonts w:ascii="ITC Avant Garde" w:hAnsi="ITC Avant Garde"/>
                    <w:sz w:val="18"/>
                    <w:szCs w:val="18"/>
                  </w:rPr>
                  <w:alias w:val="Tipo"/>
                  <w:tag w:val="Tipo"/>
                  <w:id w:val="994920769"/>
                  <w:placeholder>
                    <w:docPart w:val="A1C96DC3FB48400696626232F222AC4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5472F51"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16EEFA8A"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E37E1"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618291F8"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Equipo bajo prueba</w:t>
                  </w:r>
                </w:p>
              </w:tc>
            </w:tr>
            <w:tr w:rsidR="005A28F5" w:rsidRPr="00DD06A0" w14:paraId="34B00653" w14:textId="77777777" w:rsidTr="00830E27">
              <w:sdt>
                <w:sdtPr>
                  <w:rPr>
                    <w:rFonts w:ascii="ITC Avant Garde" w:hAnsi="ITC Avant Garde"/>
                    <w:sz w:val="18"/>
                    <w:szCs w:val="18"/>
                  </w:rPr>
                  <w:alias w:val="Tipo"/>
                  <w:tag w:val="Tipo"/>
                  <w:id w:val="972492533"/>
                  <w:placeholder>
                    <w:docPart w:val="3202670FCB3B4D6793DCBB2C7D0A9FB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7F935"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77002916"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5C353218" w14:textId="56320752" w:rsidR="005A28F5" w:rsidRDefault="005A28F5" w:rsidP="00E86394">
                  <w:pPr>
                    <w:jc w:val="center"/>
                    <w:rPr>
                      <w:rFonts w:ascii="ITC Avant Garde" w:hAnsi="ITC Avant Garde"/>
                      <w:sz w:val="18"/>
                      <w:szCs w:val="18"/>
                    </w:rPr>
                  </w:pPr>
                  <w:r>
                    <w:rPr>
                      <w:rFonts w:ascii="ITC Avant Garde" w:hAnsi="ITC Avant Garde"/>
                      <w:sz w:val="18"/>
                      <w:szCs w:val="18"/>
                    </w:rPr>
                    <w:t>3, fracción XI</w:t>
                  </w:r>
                  <w:r w:rsidR="00E86394">
                    <w:rPr>
                      <w:rFonts w:ascii="ITC Avant Garde" w:hAnsi="ITC Avant Garde"/>
                      <w:sz w:val="18"/>
                      <w:szCs w:val="18"/>
                    </w:rPr>
                    <w:t>I</w:t>
                  </w:r>
                </w:p>
              </w:tc>
              <w:sdt>
                <w:sdtPr>
                  <w:rPr>
                    <w:rFonts w:ascii="ITC Avant Garde" w:hAnsi="ITC Avant Garde"/>
                    <w:sz w:val="18"/>
                    <w:szCs w:val="18"/>
                  </w:rPr>
                  <w:alias w:val="Tipo"/>
                  <w:tag w:val="Tipo"/>
                  <w:id w:val="186642093"/>
                  <w:placeholder>
                    <w:docPart w:val="670C6A14C9F24520BB7C0E5FB506568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FCF9B5B"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A87EDB0"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66E0D"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10A8BEE5"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 xml:space="preserve">Evaluación de la </w:t>
                  </w:r>
                  <w:r w:rsidR="00E86394">
                    <w:rPr>
                      <w:rFonts w:ascii="ITC Avant Garde" w:hAnsi="ITC Avant Garde"/>
                      <w:b/>
                      <w:sz w:val="18"/>
                      <w:szCs w:val="18"/>
                    </w:rPr>
                    <w:t>C</w:t>
                  </w:r>
                  <w:r>
                    <w:rPr>
                      <w:rFonts w:ascii="ITC Avant Garde" w:hAnsi="ITC Avant Garde"/>
                      <w:b/>
                      <w:sz w:val="18"/>
                      <w:szCs w:val="18"/>
                    </w:rPr>
                    <w:t>onformidad</w:t>
                  </w:r>
                </w:p>
              </w:tc>
            </w:tr>
            <w:tr w:rsidR="005A28F5" w:rsidRPr="00DD06A0" w14:paraId="0FB6B0A3" w14:textId="77777777" w:rsidTr="00830E27">
              <w:sdt>
                <w:sdtPr>
                  <w:rPr>
                    <w:rFonts w:ascii="ITC Avant Garde" w:hAnsi="ITC Avant Garde"/>
                    <w:sz w:val="18"/>
                    <w:szCs w:val="18"/>
                  </w:rPr>
                  <w:alias w:val="Tipo"/>
                  <w:tag w:val="Tipo"/>
                  <w:id w:val="-1033577846"/>
                  <w:placeholder>
                    <w:docPart w:val="05732D5E91A34F95A9298CF9B129BC6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F5B4B"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7C8E2E79" w14:textId="77777777"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599DD2D" w14:textId="1E35DF53" w:rsidR="005A28F5" w:rsidRDefault="005A28F5" w:rsidP="00830E27">
                  <w:pPr>
                    <w:jc w:val="center"/>
                    <w:rPr>
                      <w:rFonts w:ascii="ITC Avant Garde" w:hAnsi="ITC Avant Garde"/>
                      <w:sz w:val="18"/>
                      <w:szCs w:val="18"/>
                    </w:rPr>
                  </w:pPr>
                  <w:r>
                    <w:rPr>
                      <w:rFonts w:ascii="ITC Avant Garde" w:hAnsi="ITC Avant Garde"/>
                      <w:sz w:val="18"/>
                      <w:szCs w:val="18"/>
                    </w:rPr>
                    <w:t>3, fracción X</w:t>
                  </w:r>
                  <w:r w:rsidR="00E86394">
                    <w:rPr>
                      <w:rFonts w:ascii="ITC Avant Garde" w:hAnsi="ITC Avant Garde"/>
                      <w:sz w:val="18"/>
                      <w:szCs w:val="18"/>
                    </w:rPr>
                    <w:t>I</w:t>
                  </w:r>
                  <w:r w:rsidR="006611CF">
                    <w:rPr>
                      <w:rFonts w:ascii="ITC Avant Garde" w:hAnsi="ITC Avant Garde"/>
                      <w:sz w:val="18"/>
                      <w:szCs w:val="18"/>
                    </w:rPr>
                    <w:t>II</w:t>
                  </w:r>
                </w:p>
              </w:tc>
              <w:sdt>
                <w:sdtPr>
                  <w:rPr>
                    <w:rFonts w:ascii="ITC Avant Garde" w:hAnsi="ITC Avant Garde"/>
                    <w:sz w:val="18"/>
                    <w:szCs w:val="18"/>
                  </w:rPr>
                  <w:alias w:val="Tipo"/>
                  <w:tag w:val="Tipo"/>
                  <w:id w:val="1394166113"/>
                  <w:placeholder>
                    <w:docPart w:val="EB007FE6CDDA4D6FBCC4331BC80450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2AC7060E"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040008F" w14:textId="77777777"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22DA4"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2B7DAF31"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Frecuencia intermedia</w:t>
                  </w:r>
                  <w:r>
                    <w:rPr>
                      <w:rFonts w:ascii="ITC Avant Garde" w:hAnsi="ITC Avant Garde"/>
                      <w:sz w:val="18"/>
                      <w:szCs w:val="18"/>
                    </w:rPr>
                    <w:t xml:space="preserve"> </w:t>
                  </w:r>
                </w:p>
              </w:tc>
            </w:tr>
            <w:tr w:rsidR="005A28F5" w:rsidRPr="00DD06A0" w14:paraId="5B57D79B" w14:textId="77777777" w:rsidTr="00830E27">
              <w:sdt>
                <w:sdtPr>
                  <w:rPr>
                    <w:rFonts w:ascii="ITC Avant Garde" w:hAnsi="ITC Avant Garde"/>
                    <w:sz w:val="18"/>
                    <w:szCs w:val="18"/>
                  </w:rPr>
                  <w:alias w:val="Tipo"/>
                  <w:tag w:val="Tipo"/>
                  <w:id w:val="-1267543882"/>
                  <w:placeholder>
                    <w:docPart w:val="641B15D6329042DF84FC965C9FB57BB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A31BC7"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026D94D6" w14:textId="77777777" w:rsidR="005A28F5" w:rsidRPr="00DD06A0" w:rsidRDefault="005A28F5" w:rsidP="005A28F5">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40F38CD1" w14:textId="77777777" w:rsidR="005A28F5" w:rsidRDefault="005A28F5" w:rsidP="00E86394">
                  <w:pPr>
                    <w:jc w:val="center"/>
                    <w:rPr>
                      <w:rFonts w:ascii="ITC Avant Garde" w:hAnsi="ITC Avant Garde"/>
                      <w:sz w:val="18"/>
                      <w:szCs w:val="18"/>
                    </w:rPr>
                  </w:pPr>
                  <w:r>
                    <w:rPr>
                      <w:rFonts w:ascii="ITC Avant Garde" w:hAnsi="ITC Avant Garde"/>
                      <w:sz w:val="18"/>
                      <w:szCs w:val="18"/>
                    </w:rPr>
                    <w:t>3, fracción X</w:t>
                  </w:r>
                  <w:r w:rsidR="006611CF">
                    <w:rPr>
                      <w:rFonts w:ascii="ITC Avant Garde" w:hAnsi="ITC Avant Garde"/>
                      <w:sz w:val="18"/>
                      <w:szCs w:val="18"/>
                    </w:rPr>
                    <w:t>I</w:t>
                  </w:r>
                  <w:r>
                    <w:rPr>
                      <w:rFonts w:ascii="ITC Avant Garde" w:hAnsi="ITC Avant Garde"/>
                      <w:sz w:val="18"/>
                      <w:szCs w:val="18"/>
                    </w:rPr>
                    <w:t>V</w:t>
                  </w:r>
                </w:p>
              </w:tc>
              <w:sdt>
                <w:sdtPr>
                  <w:rPr>
                    <w:rFonts w:ascii="ITC Avant Garde" w:hAnsi="ITC Avant Garde"/>
                    <w:sz w:val="18"/>
                    <w:szCs w:val="18"/>
                  </w:rPr>
                  <w:alias w:val="Tipo"/>
                  <w:tag w:val="Tipo"/>
                  <w:id w:val="1118182070"/>
                  <w:placeholder>
                    <w:docPart w:val="97AA00A98E364583974DCC3AEEC45F8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A6DF4CF" w14:textId="77777777" w:rsidR="005A28F5" w:rsidRDefault="005A28F5" w:rsidP="005A28F5">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47559399" w14:textId="77777777" w:rsidR="005A28F5" w:rsidRPr="00DD06A0" w:rsidRDefault="005A28F5" w:rsidP="005A28F5">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0C2BB9"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22F63B90" w14:textId="77777777" w:rsidR="005A28F5" w:rsidRDefault="005A28F5" w:rsidP="005A28F5">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Ganancia de la antena</w:t>
                  </w:r>
                </w:p>
              </w:tc>
            </w:tr>
            <w:tr w:rsidR="005A28F5" w:rsidRPr="00DD06A0" w14:paraId="170CCD36" w14:textId="77777777" w:rsidTr="00830E27">
              <w:sdt>
                <w:sdtPr>
                  <w:rPr>
                    <w:rFonts w:ascii="ITC Avant Garde" w:hAnsi="ITC Avant Garde"/>
                    <w:sz w:val="18"/>
                    <w:szCs w:val="18"/>
                  </w:rPr>
                  <w:alias w:val="Tipo"/>
                  <w:tag w:val="Tipo"/>
                  <w:id w:val="-640037754"/>
                  <w:placeholder>
                    <w:docPart w:val="235CD72256C444CEACA1538A25E58C2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F73C69" w14:textId="77777777" w:rsidR="005A28F5" w:rsidRDefault="005A28F5" w:rsidP="005A28F5">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4ED55F96" w14:textId="77777777" w:rsidR="005A28F5" w:rsidRPr="00632529" w:rsidRDefault="005A28F5" w:rsidP="005A28F5">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w:t>
                  </w:r>
                  <w:r w:rsidRPr="00632529">
                    <w:rPr>
                      <w:rFonts w:ascii="ITC Avant Garde" w:hAnsi="ITC Avant Garde"/>
                      <w:sz w:val="18"/>
                      <w:szCs w:val="18"/>
                    </w:rPr>
                    <w:lastRenderedPageBreak/>
                    <w:t>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6AC0D65B" w14:textId="443EBAAB" w:rsidR="005A28F5" w:rsidRDefault="005A28F5" w:rsidP="00E86394">
                  <w:pPr>
                    <w:jc w:val="center"/>
                    <w:rPr>
                      <w:rFonts w:ascii="ITC Avant Garde" w:hAnsi="ITC Avant Garde"/>
                      <w:sz w:val="18"/>
                      <w:szCs w:val="18"/>
                    </w:rPr>
                  </w:pPr>
                  <w:r>
                    <w:rPr>
                      <w:rFonts w:ascii="ITC Avant Garde" w:hAnsi="ITC Avant Garde"/>
                      <w:sz w:val="18"/>
                      <w:szCs w:val="18"/>
                    </w:rPr>
                    <w:lastRenderedPageBreak/>
                    <w:t xml:space="preserve">3, fracción </w:t>
                  </w:r>
                  <w:r w:rsidR="00847016">
                    <w:rPr>
                      <w:rFonts w:ascii="ITC Avant Garde" w:hAnsi="ITC Avant Garde"/>
                      <w:sz w:val="18"/>
                      <w:szCs w:val="18"/>
                    </w:rPr>
                    <w:t>XV</w:t>
                  </w:r>
                </w:p>
              </w:tc>
              <w:sdt>
                <w:sdtPr>
                  <w:rPr>
                    <w:rFonts w:ascii="ITC Avant Garde" w:hAnsi="ITC Avant Garde"/>
                    <w:sz w:val="18"/>
                    <w:szCs w:val="18"/>
                  </w:rPr>
                  <w:alias w:val="Tipo"/>
                  <w:tag w:val="Tipo"/>
                  <w:id w:val="-1577203433"/>
                  <w:placeholder>
                    <w:docPart w:val="091C65E2769E41A1B2B67A5BE41987B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2EC4B3C" w14:textId="77777777" w:rsidR="005A28F5" w:rsidRDefault="005A28F5" w:rsidP="005A28F5">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580" w:type="dxa"/>
                  <w:tcBorders>
                    <w:left w:val="single" w:sz="4" w:space="0" w:color="auto"/>
                    <w:right w:val="single" w:sz="4" w:space="0" w:color="auto"/>
                  </w:tcBorders>
                  <w:shd w:val="clear" w:color="auto" w:fill="FFFFFF" w:themeFill="background1"/>
                </w:tcPr>
                <w:p w14:paraId="3E0EFF09" w14:textId="77777777" w:rsidR="005A28F5" w:rsidRPr="00481AA7" w:rsidRDefault="005A28F5" w:rsidP="005A28F5">
                  <w:pPr>
                    <w:jc w:val="center"/>
                    <w:rPr>
                      <w:rFonts w:ascii="ITC Avant Garde" w:hAnsi="ITC Avant Garde"/>
                      <w:sz w:val="18"/>
                      <w:szCs w:val="18"/>
                    </w:rPr>
                  </w:pPr>
                  <w:r w:rsidRPr="00481AA7">
                    <w:rPr>
                      <w:rFonts w:ascii="ITC Avant Garde" w:hAnsi="ITC Avant Garde"/>
                      <w:sz w:val="18"/>
                      <w:szCs w:val="18"/>
                    </w:rPr>
                    <w:lastRenderedPageBreak/>
                    <w:t xml:space="preserve">Fabricantes, importadores, comercializadores, </w:t>
                  </w:r>
                  <w:r w:rsidRPr="00481AA7">
                    <w:rPr>
                      <w:rFonts w:ascii="ITC Avant Garde" w:hAnsi="ITC Avant Garde"/>
                      <w:sz w:val="18"/>
                      <w:szCs w:val="18"/>
                    </w:rPr>
                    <w:lastRenderedPageBreak/>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5AC5A0" w14:textId="77777777" w:rsidR="005A28F5" w:rsidRPr="00E80A00" w:rsidRDefault="005A28F5" w:rsidP="005A28F5">
                  <w:pPr>
                    <w:jc w:val="both"/>
                    <w:rPr>
                      <w:rFonts w:ascii="ITC Avant Garde" w:hAnsi="ITC Avant Garde"/>
                      <w:sz w:val="18"/>
                      <w:szCs w:val="18"/>
                    </w:rPr>
                  </w:pPr>
                  <w:r>
                    <w:rPr>
                      <w:rFonts w:ascii="ITC Avant Garde" w:hAnsi="ITC Avant Garde"/>
                      <w:sz w:val="18"/>
                      <w:szCs w:val="18"/>
                    </w:rPr>
                    <w:lastRenderedPageBreak/>
                    <w:t xml:space="preserve">A </w:t>
                  </w:r>
                  <w:r w:rsidRPr="00E80A00">
                    <w:rPr>
                      <w:rFonts w:ascii="ITC Avant Garde" w:hAnsi="ITC Avant Garde"/>
                      <w:sz w:val="18"/>
                      <w:szCs w:val="18"/>
                    </w:rPr>
                    <w:t xml:space="preserve">efectos de dar claridad </w:t>
                  </w:r>
                  <w:r>
                    <w:rPr>
                      <w:rFonts w:ascii="ITC Avant Garde" w:hAnsi="ITC Avant Garde"/>
                      <w:sz w:val="18"/>
                      <w:szCs w:val="18"/>
                    </w:rPr>
                    <w:t xml:space="preserve">a la lectura de la Disposición </w:t>
                  </w:r>
                  <w:r>
                    <w:rPr>
                      <w:rFonts w:ascii="ITC Avant Garde" w:hAnsi="ITC Avant Garde"/>
                      <w:sz w:val="18"/>
                      <w:szCs w:val="18"/>
                    </w:rPr>
                    <w:lastRenderedPageBreak/>
                    <w:t>T</w:t>
                  </w:r>
                  <w:r w:rsidRPr="00E80A00">
                    <w:rPr>
                      <w:rFonts w:ascii="ITC Avant Garde" w:hAnsi="ITC Avant Garde"/>
                      <w:sz w:val="18"/>
                      <w:szCs w:val="18"/>
                    </w:rPr>
                    <w:t>écnica y certeza jurídica es</w:t>
                  </w:r>
                </w:p>
                <w:p w14:paraId="155C754D" w14:textId="77777777" w:rsidR="005A28F5" w:rsidRDefault="005A28F5" w:rsidP="009A6184">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Pr>
                      <w:rFonts w:ascii="ITC Avant Garde" w:hAnsi="ITC Avant Garde"/>
                      <w:b/>
                      <w:sz w:val="18"/>
                      <w:szCs w:val="18"/>
                    </w:rPr>
                    <w:t xml:space="preserve">Instituto </w:t>
                  </w:r>
                </w:p>
              </w:tc>
            </w:tr>
            <w:tr w:rsidR="00847016" w:rsidRPr="00DD06A0" w14:paraId="7E80B2AE" w14:textId="77777777" w:rsidTr="00830E27">
              <w:sdt>
                <w:sdtPr>
                  <w:rPr>
                    <w:rFonts w:ascii="ITC Avant Garde" w:hAnsi="ITC Avant Garde"/>
                    <w:sz w:val="18"/>
                    <w:szCs w:val="18"/>
                  </w:rPr>
                  <w:alias w:val="Tipo"/>
                  <w:tag w:val="Tipo"/>
                  <w:id w:val="-277876777"/>
                  <w:placeholder>
                    <w:docPart w:val="B97E3FD146F745E7866E0DD8D3873F6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2959F8" w14:textId="77777777"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0A6D78A2" w14:textId="77777777"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24B983CB" w14:textId="6BD23B39" w:rsidR="00847016" w:rsidRDefault="00847016" w:rsidP="00830E27">
                  <w:pPr>
                    <w:jc w:val="center"/>
                    <w:rPr>
                      <w:rFonts w:ascii="ITC Avant Garde" w:hAnsi="ITC Avant Garde"/>
                      <w:sz w:val="18"/>
                      <w:szCs w:val="18"/>
                    </w:rPr>
                  </w:pPr>
                  <w:r>
                    <w:rPr>
                      <w:rFonts w:ascii="ITC Avant Garde" w:hAnsi="ITC Avant Garde"/>
                      <w:sz w:val="18"/>
                      <w:szCs w:val="18"/>
                    </w:rPr>
                    <w:t>3, fracción X</w:t>
                  </w:r>
                  <w:r w:rsidR="00830E27">
                    <w:rPr>
                      <w:rFonts w:ascii="ITC Avant Garde" w:hAnsi="ITC Avant Garde"/>
                      <w:sz w:val="18"/>
                      <w:szCs w:val="18"/>
                    </w:rPr>
                    <w:t>VI</w:t>
                  </w:r>
                </w:p>
              </w:tc>
              <w:sdt>
                <w:sdtPr>
                  <w:rPr>
                    <w:rFonts w:ascii="ITC Avant Garde" w:hAnsi="ITC Avant Garde"/>
                    <w:sz w:val="18"/>
                    <w:szCs w:val="18"/>
                  </w:rPr>
                  <w:alias w:val="Tipo"/>
                  <w:tag w:val="Tipo"/>
                  <w:id w:val="1869489226"/>
                  <w:placeholder>
                    <w:docPart w:val="AFBC213F1BAE44A587013E55490D87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C01CB46"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6BE03609" w14:textId="77777777" w:rsidR="00847016" w:rsidRPr="00481AA7"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85EFFB" w14:textId="77777777"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14543BA4" w14:textId="77777777" w:rsidR="00847016" w:rsidRPr="00E86394" w:rsidRDefault="00847016" w:rsidP="00E86394">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00E86394">
                    <w:rPr>
                      <w:rFonts w:ascii="ITC Avant Garde" w:hAnsi="ITC Avant Garde"/>
                      <w:b/>
                      <w:sz w:val="18"/>
                      <w:szCs w:val="18"/>
                    </w:rPr>
                    <w:t>LFTR</w:t>
                  </w:r>
                </w:p>
              </w:tc>
            </w:tr>
            <w:tr w:rsidR="00847016" w:rsidRPr="00DD06A0" w14:paraId="4983BEAF" w14:textId="77777777" w:rsidTr="00830E27">
              <w:sdt>
                <w:sdtPr>
                  <w:rPr>
                    <w:rFonts w:ascii="ITC Avant Garde" w:hAnsi="ITC Avant Garde"/>
                    <w:sz w:val="18"/>
                    <w:szCs w:val="18"/>
                  </w:rPr>
                  <w:alias w:val="Tipo"/>
                  <w:tag w:val="Tipo"/>
                  <w:id w:val="-416477882"/>
                  <w:placeholder>
                    <w:docPart w:val="761F0EECBC8549649BA4BA92A021CB5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53AE94" w14:textId="77777777"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675D36DC"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E0E809E" w14:textId="6193F352" w:rsidR="00847016" w:rsidRDefault="00847016" w:rsidP="00E86394">
                  <w:pPr>
                    <w:jc w:val="center"/>
                    <w:rPr>
                      <w:rFonts w:ascii="ITC Avant Garde" w:hAnsi="ITC Avant Garde"/>
                      <w:sz w:val="18"/>
                      <w:szCs w:val="18"/>
                    </w:rPr>
                  </w:pPr>
                  <w:r>
                    <w:rPr>
                      <w:rFonts w:ascii="ITC Avant Garde" w:hAnsi="ITC Avant Garde"/>
                      <w:sz w:val="18"/>
                      <w:szCs w:val="18"/>
                    </w:rPr>
                    <w:t>3, fracción X</w:t>
                  </w:r>
                  <w:r w:rsidR="00E86394">
                    <w:rPr>
                      <w:rFonts w:ascii="ITC Avant Garde" w:hAnsi="ITC Avant Garde"/>
                      <w:sz w:val="18"/>
                      <w:szCs w:val="18"/>
                    </w:rPr>
                    <w:t>VII</w:t>
                  </w:r>
                </w:p>
              </w:tc>
              <w:sdt>
                <w:sdtPr>
                  <w:rPr>
                    <w:rFonts w:ascii="ITC Avant Garde" w:hAnsi="ITC Avant Garde"/>
                    <w:sz w:val="18"/>
                    <w:szCs w:val="18"/>
                  </w:rPr>
                  <w:alias w:val="Tipo"/>
                  <w:tag w:val="Tipo"/>
                  <w:id w:val="-1890796262"/>
                  <w:placeholder>
                    <w:docPart w:val="698BF1838664422A925E8BCA287FE2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D69206B"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150D5575" w14:textId="77777777"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41FE7" w14:textId="77777777"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3C98B5D0" w14:textId="77777777"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Potencia Isótropa Radiada Equivalente</w:t>
                  </w:r>
                </w:p>
              </w:tc>
            </w:tr>
            <w:tr w:rsidR="00847016" w:rsidRPr="00DD06A0" w14:paraId="73442C46" w14:textId="77777777" w:rsidTr="00830E27">
              <w:sdt>
                <w:sdtPr>
                  <w:rPr>
                    <w:rFonts w:ascii="ITC Avant Garde" w:hAnsi="ITC Avant Garde"/>
                    <w:sz w:val="18"/>
                    <w:szCs w:val="18"/>
                  </w:rPr>
                  <w:alias w:val="Tipo"/>
                  <w:tag w:val="Tipo"/>
                  <w:id w:val="-1019457988"/>
                  <w:placeholder>
                    <w:docPart w:val="C627977B8C5C407C807C0D6989749F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371C69" w14:textId="77777777"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0349C403"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3FF14EBA" w14:textId="7077CC5A" w:rsidR="00847016" w:rsidRDefault="00847016" w:rsidP="00830E27">
                  <w:pPr>
                    <w:jc w:val="center"/>
                    <w:rPr>
                      <w:rFonts w:ascii="ITC Avant Garde" w:hAnsi="ITC Avant Garde"/>
                      <w:sz w:val="18"/>
                      <w:szCs w:val="18"/>
                    </w:rPr>
                  </w:pPr>
                  <w:r>
                    <w:rPr>
                      <w:rFonts w:ascii="ITC Avant Garde" w:hAnsi="ITC Avant Garde"/>
                      <w:sz w:val="18"/>
                      <w:szCs w:val="18"/>
                    </w:rPr>
                    <w:t>3, fracción X</w:t>
                  </w:r>
                  <w:r w:rsidR="006611CF">
                    <w:rPr>
                      <w:rFonts w:ascii="ITC Avant Garde" w:hAnsi="ITC Avant Garde"/>
                      <w:sz w:val="18"/>
                      <w:szCs w:val="18"/>
                    </w:rPr>
                    <w:t>VIII</w:t>
                  </w:r>
                </w:p>
              </w:tc>
              <w:sdt>
                <w:sdtPr>
                  <w:rPr>
                    <w:rFonts w:ascii="ITC Avant Garde" w:hAnsi="ITC Avant Garde"/>
                    <w:sz w:val="18"/>
                    <w:szCs w:val="18"/>
                  </w:rPr>
                  <w:alias w:val="Tipo"/>
                  <w:tag w:val="Tipo"/>
                  <w:id w:val="-1346545708"/>
                  <w:placeholder>
                    <w:docPart w:val="282CF7B3F7544115882CEB0F18B385E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276612C9"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11EB7201" w14:textId="77777777"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8140B2" w14:textId="77777777"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499BA635" w14:textId="77777777"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Potencia media</w:t>
                  </w:r>
                </w:p>
              </w:tc>
            </w:tr>
            <w:tr w:rsidR="00847016" w:rsidRPr="00DD06A0" w14:paraId="55721912" w14:textId="77777777" w:rsidTr="00830E27">
              <w:sdt>
                <w:sdtPr>
                  <w:rPr>
                    <w:rFonts w:ascii="ITC Avant Garde" w:hAnsi="ITC Avant Garde"/>
                    <w:sz w:val="18"/>
                    <w:szCs w:val="18"/>
                  </w:rPr>
                  <w:alias w:val="Tipo"/>
                  <w:tag w:val="Tipo"/>
                  <w:id w:val="-1181967784"/>
                  <w:placeholder>
                    <w:docPart w:val="C3127C878EA546EEBD369B29828EDB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35E49" w14:textId="77777777"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1424DCE1"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653A6CB7" w14:textId="77777777" w:rsidR="00847016" w:rsidRDefault="00847016" w:rsidP="00E86394">
                  <w:pPr>
                    <w:jc w:val="center"/>
                    <w:rPr>
                      <w:rFonts w:ascii="ITC Avant Garde" w:hAnsi="ITC Avant Garde"/>
                      <w:sz w:val="18"/>
                      <w:szCs w:val="18"/>
                    </w:rPr>
                  </w:pPr>
                  <w:r>
                    <w:rPr>
                      <w:rFonts w:ascii="ITC Avant Garde" w:hAnsi="ITC Avant Garde"/>
                      <w:sz w:val="18"/>
                      <w:szCs w:val="18"/>
                    </w:rPr>
                    <w:t>3, fracción X</w:t>
                  </w:r>
                  <w:r w:rsidR="006611CF">
                    <w:rPr>
                      <w:rFonts w:ascii="ITC Avant Garde" w:hAnsi="ITC Avant Garde"/>
                      <w:sz w:val="18"/>
                      <w:szCs w:val="18"/>
                    </w:rPr>
                    <w:t>I</w:t>
                  </w:r>
                  <w:r>
                    <w:rPr>
                      <w:rFonts w:ascii="ITC Avant Garde" w:hAnsi="ITC Avant Garde"/>
                      <w:sz w:val="18"/>
                      <w:szCs w:val="18"/>
                    </w:rPr>
                    <w:t>X</w:t>
                  </w:r>
                </w:p>
              </w:tc>
              <w:sdt>
                <w:sdtPr>
                  <w:rPr>
                    <w:rFonts w:ascii="ITC Avant Garde" w:hAnsi="ITC Avant Garde"/>
                    <w:sz w:val="18"/>
                    <w:szCs w:val="18"/>
                  </w:rPr>
                  <w:alias w:val="Tipo"/>
                  <w:tag w:val="Tipo"/>
                  <w:id w:val="-1996330144"/>
                  <w:placeholder>
                    <w:docPart w:val="CE07EEB2D911489D9BE4F846F70E1C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D69A58A"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290058AE" w14:textId="77777777"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56D1DF" w14:textId="77777777"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56BE1680" w14:textId="77777777"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de </w:t>
                  </w:r>
                  <w:r w:rsidRPr="004F6B61">
                    <w:rPr>
                      <w:rFonts w:ascii="ITC Avant Garde" w:hAnsi="ITC Avant Garde"/>
                      <w:b/>
                      <w:sz w:val="18"/>
                      <w:szCs w:val="18"/>
                    </w:rPr>
                    <w:t>Radiofrecuencia</w:t>
                  </w:r>
                </w:p>
              </w:tc>
            </w:tr>
            <w:tr w:rsidR="00847016" w:rsidRPr="00DD06A0" w14:paraId="681192BE" w14:textId="77777777" w:rsidTr="00830E27">
              <w:sdt>
                <w:sdtPr>
                  <w:rPr>
                    <w:rFonts w:ascii="ITC Avant Garde" w:hAnsi="ITC Avant Garde"/>
                    <w:sz w:val="18"/>
                    <w:szCs w:val="18"/>
                  </w:rPr>
                  <w:alias w:val="Tipo"/>
                  <w:tag w:val="Tipo"/>
                  <w:id w:val="-1950457139"/>
                  <w:placeholder>
                    <w:docPart w:val="1F47D1DC389F4BFE8F4D8487DAE788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38A8F3" w14:textId="77777777"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39B62AD9" w14:textId="77777777"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1C96A5FE" w14:textId="312BFA38" w:rsidR="00847016" w:rsidRDefault="00847016" w:rsidP="00E86394">
                  <w:pPr>
                    <w:jc w:val="center"/>
                    <w:rPr>
                      <w:rFonts w:ascii="ITC Avant Garde" w:hAnsi="ITC Avant Garde"/>
                      <w:sz w:val="18"/>
                      <w:szCs w:val="18"/>
                    </w:rPr>
                  </w:pPr>
                  <w:r>
                    <w:rPr>
                      <w:rFonts w:ascii="ITC Avant Garde" w:hAnsi="ITC Avant Garde"/>
                      <w:sz w:val="18"/>
                      <w:szCs w:val="18"/>
                    </w:rPr>
                    <w:t>3, fracción XX</w:t>
                  </w:r>
                </w:p>
              </w:tc>
              <w:sdt>
                <w:sdtPr>
                  <w:rPr>
                    <w:rFonts w:ascii="ITC Avant Garde" w:hAnsi="ITC Avant Garde"/>
                    <w:sz w:val="18"/>
                    <w:szCs w:val="18"/>
                  </w:rPr>
                  <w:alias w:val="Tipo"/>
                  <w:tag w:val="Tipo"/>
                  <w:id w:val="-1270161543"/>
                  <w:placeholder>
                    <w:docPart w:val="E4E0247849C545FCAF3BA2C46444E34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A6ACEF9"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4E930E28" w14:textId="77777777" w:rsidR="00847016" w:rsidRPr="00481AA7"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92FD5A" w14:textId="77777777"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740E6A51" w14:textId="77777777" w:rsidR="00847016" w:rsidRDefault="00847016" w:rsidP="00847016">
                  <w:pPr>
                    <w:jc w:val="both"/>
                    <w:rPr>
                      <w:rFonts w:ascii="ITC Avant Garde" w:hAnsi="ITC Avant Garde"/>
                      <w:sz w:val="18"/>
                      <w:szCs w:val="18"/>
                    </w:rPr>
                  </w:pPr>
                  <w:r w:rsidRPr="00E80A00">
                    <w:rPr>
                      <w:rFonts w:ascii="ITC Avant Garde" w:hAnsi="ITC Avant Garde"/>
                      <w:sz w:val="18"/>
                      <w:szCs w:val="18"/>
                    </w:rPr>
                    <w:t>necesario contar con la definición</w:t>
                  </w:r>
                  <w:r>
                    <w:rPr>
                      <w:rFonts w:ascii="ITC Avant Garde" w:hAnsi="ITC Avant Garde"/>
                      <w:sz w:val="18"/>
                      <w:szCs w:val="18"/>
                    </w:rPr>
                    <w:t xml:space="preserve"> </w:t>
                  </w:r>
                  <w:r>
                    <w:rPr>
                      <w:rFonts w:ascii="ITC Avant Garde" w:hAnsi="ITC Avant Garde"/>
                      <w:sz w:val="18"/>
                      <w:szCs w:val="18"/>
                    </w:rPr>
                    <w:lastRenderedPageBreak/>
                    <w:t xml:space="preserve">de </w:t>
                  </w:r>
                  <w:r>
                    <w:rPr>
                      <w:rFonts w:ascii="ITC Avant Garde" w:hAnsi="ITC Avant Garde"/>
                      <w:b/>
                      <w:sz w:val="18"/>
                      <w:szCs w:val="18"/>
                    </w:rPr>
                    <w:t>Tolerancia de frecuencia</w:t>
                  </w:r>
                </w:p>
              </w:tc>
            </w:tr>
            <w:tr w:rsidR="00847016" w:rsidRPr="00DD06A0" w14:paraId="287A3E8D" w14:textId="77777777" w:rsidTr="00830E27">
              <w:sdt>
                <w:sdtPr>
                  <w:rPr>
                    <w:rFonts w:ascii="ITC Avant Garde" w:hAnsi="ITC Avant Garde"/>
                    <w:sz w:val="18"/>
                    <w:szCs w:val="18"/>
                  </w:rPr>
                  <w:alias w:val="Tipo"/>
                  <w:tag w:val="Tipo"/>
                  <w:id w:val="472880454"/>
                  <w:placeholder>
                    <w:docPart w:val="E3824A76A6DA468F88DD455027A4476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3783D4" w14:textId="77777777" w:rsidR="00847016" w:rsidRDefault="00847016" w:rsidP="00847016">
                      <w:pPr>
                        <w:jc w:val="center"/>
                        <w:rPr>
                          <w:rFonts w:ascii="ITC Avant Garde" w:hAnsi="ITC Avant Garde"/>
                          <w:sz w:val="18"/>
                          <w:szCs w:val="18"/>
                        </w:rPr>
                      </w:pPr>
                      <w:r>
                        <w:rPr>
                          <w:rFonts w:ascii="ITC Avant Garde" w:hAnsi="ITC Avant Garde"/>
                          <w:sz w:val="18"/>
                          <w:szCs w:val="18"/>
                        </w:rPr>
                        <w:t>Definición</w:t>
                      </w:r>
                    </w:p>
                  </w:tc>
                </w:sdtContent>
              </w:sdt>
              <w:tc>
                <w:tcPr>
                  <w:tcW w:w="1580" w:type="dxa"/>
                  <w:tcBorders>
                    <w:left w:val="single" w:sz="4" w:space="0" w:color="auto"/>
                    <w:bottom w:val="single" w:sz="4" w:space="0" w:color="auto"/>
                    <w:right w:val="single" w:sz="4" w:space="0" w:color="auto"/>
                  </w:tcBorders>
                  <w:shd w:val="clear" w:color="auto" w:fill="FFFFFF" w:themeFill="background1"/>
                </w:tcPr>
                <w:p w14:paraId="3DC918B5"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66C5B689" w14:textId="77777777" w:rsidR="00847016" w:rsidRDefault="00847016" w:rsidP="00847016">
                  <w:pPr>
                    <w:jc w:val="center"/>
                    <w:rPr>
                      <w:rFonts w:ascii="ITC Avant Garde" w:hAnsi="ITC Avant Garde"/>
                      <w:sz w:val="18"/>
                      <w:szCs w:val="18"/>
                    </w:rPr>
                  </w:pPr>
                  <w:r>
                    <w:rPr>
                      <w:rFonts w:ascii="ITC Avant Garde" w:hAnsi="ITC Avant Garde"/>
                      <w:sz w:val="18"/>
                      <w:szCs w:val="18"/>
                    </w:rPr>
                    <w:t>4</w:t>
                  </w:r>
                </w:p>
              </w:tc>
              <w:sdt>
                <w:sdtPr>
                  <w:rPr>
                    <w:rFonts w:ascii="ITC Avant Garde" w:hAnsi="ITC Avant Garde"/>
                    <w:sz w:val="18"/>
                    <w:szCs w:val="18"/>
                  </w:rPr>
                  <w:alias w:val="Tipo"/>
                  <w:tag w:val="Tipo"/>
                  <w:id w:val="66230944"/>
                  <w:placeholder>
                    <w:docPart w:val="51F8FB2C551F4C2BBDC0DF779F7391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49F89D5B"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61B98200" w14:textId="77777777" w:rsidR="00847016" w:rsidRPr="00DD06A0" w:rsidRDefault="00847016" w:rsidP="00847016">
                  <w:pPr>
                    <w:jc w:val="center"/>
                    <w:rPr>
                      <w:rFonts w:ascii="ITC Avant Garde" w:hAnsi="ITC Avant Garde"/>
                      <w:sz w:val="18"/>
                      <w:szCs w:val="18"/>
                    </w:rPr>
                  </w:pPr>
                  <w:r w:rsidRPr="00481AA7">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D20F4" w14:textId="77777777" w:rsidR="00847016" w:rsidRPr="00E80A00" w:rsidRDefault="00847016" w:rsidP="00847016">
                  <w:pPr>
                    <w:jc w:val="both"/>
                    <w:rPr>
                      <w:rFonts w:ascii="ITC Avant Garde" w:hAnsi="ITC Avant Garde"/>
                      <w:sz w:val="18"/>
                      <w:szCs w:val="18"/>
                    </w:rPr>
                  </w:pPr>
                  <w:r>
                    <w:rPr>
                      <w:rFonts w:ascii="ITC Avant Garde" w:hAnsi="ITC Avant Garde"/>
                      <w:sz w:val="18"/>
                      <w:szCs w:val="18"/>
                    </w:rPr>
                    <w:t xml:space="preserve">A </w:t>
                  </w:r>
                  <w:r w:rsidRPr="00E80A00">
                    <w:rPr>
                      <w:rFonts w:ascii="ITC Avant Garde" w:hAnsi="ITC Avant Garde"/>
                      <w:sz w:val="18"/>
                      <w:szCs w:val="18"/>
                    </w:rPr>
                    <w:t xml:space="preserve">efectos de dar claridad </w:t>
                  </w:r>
                  <w:r>
                    <w:rPr>
                      <w:rFonts w:ascii="ITC Avant Garde" w:hAnsi="ITC Avant Garde"/>
                      <w:sz w:val="18"/>
                      <w:szCs w:val="18"/>
                    </w:rPr>
                    <w:t>a la lectura de la Disposición T</w:t>
                  </w:r>
                  <w:r w:rsidRPr="00E80A00">
                    <w:rPr>
                      <w:rFonts w:ascii="ITC Avant Garde" w:hAnsi="ITC Avant Garde"/>
                      <w:sz w:val="18"/>
                      <w:szCs w:val="18"/>
                    </w:rPr>
                    <w:t>écnica y certeza jurídica es</w:t>
                  </w:r>
                </w:p>
                <w:p w14:paraId="06A5FA26" w14:textId="77777777" w:rsidR="00847016" w:rsidRDefault="00847016" w:rsidP="00847016">
                  <w:pPr>
                    <w:jc w:val="both"/>
                    <w:rPr>
                      <w:rFonts w:ascii="ITC Avant Garde" w:hAnsi="ITC Avant Garde"/>
                      <w:sz w:val="18"/>
                      <w:szCs w:val="18"/>
                    </w:rPr>
                  </w:pPr>
                  <w:r w:rsidRPr="00E80A00">
                    <w:rPr>
                      <w:rFonts w:ascii="ITC Avant Garde" w:hAnsi="ITC Avant Garde"/>
                      <w:sz w:val="18"/>
                      <w:szCs w:val="18"/>
                    </w:rPr>
                    <w:t xml:space="preserve">necesario </w:t>
                  </w:r>
                  <w:r>
                    <w:rPr>
                      <w:rFonts w:ascii="ITC Avant Garde" w:hAnsi="ITC Avant Garde"/>
                      <w:sz w:val="18"/>
                      <w:szCs w:val="18"/>
                    </w:rPr>
                    <w:t xml:space="preserve">indicar el significado de las </w:t>
                  </w:r>
                  <w:r w:rsidRPr="00847016">
                    <w:rPr>
                      <w:rFonts w:ascii="ITC Avant Garde" w:hAnsi="ITC Avant Garde"/>
                      <w:b/>
                      <w:sz w:val="18"/>
                      <w:szCs w:val="18"/>
                    </w:rPr>
                    <w:t>Abreviaturas y Símbolos</w:t>
                  </w:r>
                  <w:r>
                    <w:rPr>
                      <w:rFonts w:ascii="ITC Avant Garde" w:hAnsi="ITC Avant Garde"/>
                      <w:sz w:val="18"/>
                      <w:szCs w:val="18"/>
                    </w:rPr>
                    <w:t xml:space="preserve"> empleados. </w:t>
                  </w:r>
                </w:p>
              </w:tc>
            </w:tr>
            <w:tr w:rsidR="00847016" w:rsidRPr="00DD06A0" w14:paraId="0D382298"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BE6A48"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661746674"/>
                      <w:placeholder>
                        <w:docPart w:val="8F0FA29C596B484089F1D453F884CE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48003BCD"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4C02F3D3" w14:textId="77777777" w:rsidR="00847016" w:rsidRDefault="00847016" w:rsidP="00847016">
                  <w:pPr>
                    <w:jc w:val="center"/>
                    <w:rPr>
                      <w:rFonts w:ascii="ITC Avant Garde" w:hAnsi="ITC Avant Garde"/>
                      <w:sz w:val="18"/>
                      <w:szCs w:val="18"/>
                    </w:rPr>
                  </w:pPr>
                  <w:r>
                    <w:rPr>
                      <w:rFonts w:ascii="ITC Avant Garde" w:hAnsi="ITC Avant Garde"/>
                      <w:sz w:val="18"/>
                      <w:szCs w:val="18"/>
                    </w:rPr>
                    <w:t>5.1</w:t>
                  </w:r>
                </w:p>
              </w:tc>
              <w:sdt>
                <w:sdtPr>
                  <w:rPr>
                    <w:rFonts w:ascii="ITC Avant Garde" w:hAnsi="ITC Avant Garde"/>
                    <w:sz w:val="18"/>
                    <w:szCs w:val="18"/>
                  </w:rPr>
                  <w:alias w:val="Tipo"/>
                  <w:tag w:val="Tipo"/>
                  <w:id w:val="847825311"/>
                  <w:placeholder>
                    <w:docPart w:val="532E38A92C214DAEA580ECD62AF279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2850C304"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D56305E" w14:textId="77777777" w:rsidR="00847016" w:rsidRPr="00DD06A0" w:rsidRDefault="00847016" w:rsidP="00847016">
                  <w:pPr>
                    <w:jc w:val="center"/>
                    <w:rPr>
                      <w:rFonts w:ascii="ITC Avant Garde" w:hAnsi="ITC Avant Garde"/>
                      <w:sz w:val="18"/>
                      <w:szCs w:val="18"/>
                    </w:rPr>
                  </w:pPr>
                  <w:r>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A5DAB" w14:textId="77777777" w:rsidR="00847016" w:rsidRDefault="00847016" w:rsidP="00847016">
                  <w:pPr>
                    <w:jc w:val="both"/>
                    <w:rPr>
                      <w:rFonts w:ascii="ITC Avant Garde" w:hAnsi="ITC Avant Garde"/>
                      <w:sz w:val="18"/>
                      <w:szCs w:val="18"/>
                    </w:rPr>
                  </w:pPr>
                  <w:r>
                    <w:rPr>
                      <w:rFonts w:ascii="ITC Avant Garde" w:hAnsi="ITC Avant Garde"/>
                      <w:sz w:val="18"/>
                      <w:szCs w:val="18"/>
                    </w:rPr>
                    <w:t>Se establece una separación entre canales con el fin de que el equipo de radiocomunicaciones no cause interferencias perjudiciales a otros servicios en Canales radioeléctricos adyacentes, así como para garantizar una velocidad de transmisión mínima para la transferencia de datos a través del Enlace radioeléctrico.</w:t>
                  </w:r>
                </w:p>
              </w:tc>
            </w:tr>
            <w:tr w:rsidR="00847016" w:rsidRPr="00DD06A0" w14:paraId="02C3C6CF"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93E0E9"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034115378"/>
                      <w:placeholder>
                        <w:docPart w:val="9694D53B04354BCA8A5658817287D1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6D280D41"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349162D0" w14:textId="77777777" w:rsidR="00847016" w:rsidRDefault="00847016" w:rsidP="00847016">
                  <w:pPr>
                    <w:jc w:val="center"/>
                    <w:rPr>
                      <w:rFonts w:ascii="ITC Avant Garde" w:hAnsi="ITC Avant Garde"/>
                      <w:sz w:val="18"/>
                      <w:szCs w:val="18"/>
                    </w:rPr>
                  </w:pPr>
                  <w:r>
                    <w:rPr>
                      <w:rFonts w:ascii="ITC Avant Garde" w:hAnsi="ITC Avant Garde"/>
                      <w:sz w:val="18"/>
                      <w:szCs w:val="18"/>
                    </w:rPr>
                    <w:t>5.2</w:t>
                  </w:r>
                </w:p>
              </w:tc>
              <w:sdt>
                <w:sdtPr>
                  <w:rPr>
                    <w:rFonts w:ascii="ITC Avant Garde" w:hAnsi="ITC Avant Garde"/>
                    <w:sz w:val="18"/>
                    <w:szCs w:val="18"/>
                  </w:rPr>
                  <w:alias w:val="Tipo"/>
                  <w:tag w:val="Tipo"/>
                  <w:id w:val="-1980291967"/>
                  <w:placeholder>
                    <w:docPart w:val="29189C59304D421FB755F3D6973A10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48888421"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841B32A" w14:textId="77777777"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832F8B" w14:textId="77777777" w:rsidR="00847016" w:rsidRDefault="00847016" w:rsidP="00847016">
                  <w:pPr>
                    <w:jc w:val="both"/>
                    <w:rPr>
                      <w:rFonts w:ascii="ITC Avant Garde" w:hAnsi="ITC Avant Garde"/>
                      <w:sz w:val="18"/>
                      <w:szCs w:val="18"/>
                    </w:rPr>
                  </w:pPr>
                  <w:r>
                    <w:rPr>
                      <w:rFonts w:ascii="ITC Avant Garde" w:hAnsi="ITC Avant Garde"/>
                      <w:sz w:val="18"/>
                      <w:szCs w:val="18"/>
                    </w:rPr>
                    <w:t xml:space="preserve">Se establece una canalización de la banda de frecuencias de operación dentro del alcance del presente Anteproyecto con el objetivo de que el equipo de radiocomunicaciones no cause interferencias perjudiciales a otros servicios en Canales adyacentes, así como para permitir servir a </w:t>
                  </w:r>
                  <w:r>
                    <w:rPr>
                      <w:rFonts w:ascii="ITC Avant Garde" w:hAnsi="ITC Avant Garde"/>
                      <w:sz w:val="18"/>
                      <w:szCs w:val="18"/>
                    </w:rPr>
                    <w:lastRenderedPageBreak/>
                    <w:t>múltiples usuarios de forma simultánea en la misma Banda de frecuencias.</w:t>
                  </w:r>
                </w:p>
              </w:tc>
            </w:tr>
            <w:tr w:rsidR="00847016" w:rsidRPr="00DD06A0" w14:paraId="4808E8DF"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AEA87A"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252965179"/>
                      <w:placeholder>
                        <w:docPart w:val="92042D557EC04275939FF3660306429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6682096A"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25B02816" w14:textId="77777777" w:rsidR="00847016" w:rsidRDefault="00847016" w:rsidP="00847016">
                  <w:pPr>
                    <w:jc w:val="center"/>
                    <w:rPr>
                      <w:rFonts w:ascii="ITC Avant Garde" w:hAnsi="ITC Avant Garde"/>
                      <w:sz w:val="18"/>
                      <w:szCs w:val="18"/>
                    </w:rPr>
                  </w:pPr>
                  <w:r>
                    <w:rPr>
                      <w:rFonts w:ascii="ITC Avant Garde" w:hAnsi="ITC Avant Garde"/>
                      <w:sz w:val="18"/>
                      <w:szCs w:val="18"/>
                    </w:rPr>
                    <w:t>5.3.1</w:t>
                  </w:r>
                </w:p>
              </w:tc>
              <w:sdt>
                <w:sdtPr>
                  <w:rPr>
                    <w:rFonts w:ascii="ITC Avant Garde" w:hAnsi="ITC Avant Garde"/>
                    <w:sz w:val="18"/>
                    <w:szCs w:val="18"/>
                  </w:rPr>
                  <w:alias w:val="Tipo"/>
                  <w:tag w:val="Tipo"/>
                  <w:id w:val="-1835061187"/>
                  <w:placeholder>
                    <w:docPart w:val="2B771B8551B44976952050E8DC8E61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1FEA224"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09F2A3A" w14:textId="77777777"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3C353" w14:textId="77777777" w:rsidR="00847016" w:rsidRDefault="00847016" w:rsidP="00847016">
                  <w:pPr>
                    <w:jc w:val="both"/>
                    <w:rPr>
                      <w:rFonts w:ascii="ITC Avant Garde" w:hAnsi="ITC Avant Garde"/>
                      <w:sz w:val="18"/>
                      <w:szCs w:val="18"/>
                    </w:rPr>
                  </w:pPr>
                  <w:r>
                    <w:rPr>
                      <w:rFonts w:ascii="ITC Avant Garde" w:hAnsi="ITC Avant Garde"/>
                      <w:sz w:val="18"/>
                      <w:szCs w:val="18"/>
                    </w:rPr>
                    <w:t>Se establece un límite de potencia para las Emisiones fuera de banda con el objetivo de que el equipo de radiocomunicaciones no cause interferencias perjudiciales a otros servicios en Canales adyacentes.</w:t>
                  </w:r>
                </w:p>
              </w:tc>
            </w:tr>
            <w:tr w:rsidR="00847016" w:rsidRPr="00DD06A0" w14:paraId="240154D7"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DA82D0"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346136528"/>
                      <w:placeholder>
                        <w:docPart w:val="851B1291AFC2485C9221BF0266FECF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11D92A33" w14:textId="77777777"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5334A8B0" w14:textId="77777777" w:rsidR="00847016" w:rsidRDefault="00847016" w:rsidP="00847016">
                  <w:pPr>
                    <w:jc w:val="center"/>
                    <w:rPr>
                      <w:rFonts w:ascii="ITC Avant Garde" w:hAnsi="ITC Avant Garde"/>
                      <w:sz w:val="18"/>
                      <w:szCs w:val="18"/>
                    </w:rPr>
                  </w:pPr>
                  <w:r>
                    <w:rPr>
                      <w:rFonts w:ascii="ITC Avant Garde" w:hAnsi="ITC Avant Garde"/>
                      <w:sz w:val="18"/>
                      <w:szCs w:val="18"/>
                    </w:rPr>
                    <w:t>5.3.2</w:t>
                  </w:r>
                </w:p>
              </w:tc>
              <w:sdt>
                <w:sdtPr>
                  <w:rPr>
                    <w:rFonts w:ascii="ITC Avant Garde" w:hAnsi="ITC Avant Garde"/>
                    <w:sz w:val="18"/>
                    <w:szCs w:val="18"/>
                  </w:rPr>
                  <w:alias w:val="Tipo"/>
                  <w:tag w:val="Tipo"/>
                  <w:id w:val="-1535337108"/>
                  <w:placeholder>
                    <w:docPart w:val="4801A54807F94D28AC461C33A179A21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263850B0"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97C473A" w14:textId="77777777" w:rsidR="00847016" w:rsidRPr="008714D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C56D5D" w14:textId="77777777" w:rsidR="00847016" w:rsidRDefault="00847016" w:rsidP="00847016">
                  <w:pPr>
                    <w:jc w:val="both"/>
                    <w:rPr>
                      <w:rFonts w:ascii="ITC Avant Garde" w:hAnsi="ITC Avant Garde"/>
                      <w:sz w:val="18"/>
                      <w:szCs w:val="18"/>
                    </w:rPr>
                  </w:pPr>
                  <w:r>
                    <w:rPr>
                      <w:rFonts w:ascii="ITC Avant Garde" w:hAnsi="ITC Avant Garde"/>
                      <w:sz w:val="18"/>
                      <w:szCs w:val="18"/>
                    </w:rPr>
                    <w:t>Se establece un límite de potencia para las Emisiones no esenciales con el objetivo de que el equipo de radiocomunicaciones no cause interferencias perjudiciales a otros servicios en Canales adyacentes.</w:t>
                  </w:r>
                </w:p>
              </w:tc>
            </w:tr>
            <w:tr w:rsidR="00847016" w:rsidRPr="00DD06A0" w14:paraId="383E1A6C"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07D97"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806882022"/>
                      <w:placeholder>
                        <w:docPart w:val="2D274BA941BC4CE99F3901AEDF2BCE5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137F009F"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0A47836B" w14:textId="77777777" w:rsidR="00847016" w:rsidRDefault="00847016" w:rsidP="00847016">
                  <w:pPr>
                    <w:jc w:val="center"/>
                    <w:rPr>
                      <w:rFonts w:ascii="ITC Avant Garde" w:hAnsi="ITC Avant Garde"/>
                      <w:sz w:val="18"/>
                      <w:szCs w:val="18"/>
                    </w:rPr>
                  </w:pPr>
                  <w:r>
                    <w:rPr>
                      <w:rFonts w:ascii="ITC Avant Garde" w:hAnsi="ITC Avant Garde"/>
                      <w:sz w:val="18"/>
                      <w:szCs w:val="18"/>
                    </w:rPr>
                    <w:t>5.4</w:t>
                  </w:r>
                </w:p>
              </w:tc>
              <w:sdt>
                <w:sdtPr>
                  <w:rPr>
                    <w:rFonts w:ascii="ITC Avant Garde" w:hAnsi="ITC Avant Garde"/>
                    <w:sz w:val="18"/>
                    <w:szCs w:val="18"/>
                  </w:rPr>
                  <w:alias w:val="Tipo"/>
                  <w:tag w:val="Tipo"/>
                  <w:id w:val="-518933081"/>
                  <w:placeholder>
                    <w:docPart w:val="72021DD05BC34698AA68B4813211397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489676D"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651AC58" w14:textId="77777777"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D8D9A" w14:textId="77777777" w:rsidR="00847016" w:rsidRDefault="00847016" w:rsidP="00847016">
                  <w:pPr>
                    <w:jc w:val="both"/>
                    <w:rPr>
                      <w:rFonts w:ascii="ITC Avant Garde" w:hAnsi="ITC Avant Garde"/>
                      <w:sz w:val="18"/>
                      <w:szCs w:val="18"/>
                    </w:rPr>
                  </w:pPr>
                  <w:r>
                    <w:rPr>
                      <w:rFonts w:ascii="ITC Avant Garde" w:hAnsi="ITC Avant Garde"/>
                      <w:sz w:val="18"/>
                      <w:szCs w:val="18"/>
                    </w:rPr>
                    <w:t>Se establece un intervalo de Potencia media permitido con el objetivo de evitar que el equipo de radiocomunicaciones, durante su funcionamiento, cause interferencias perjudiciales a otros servicios que emplean la misma Banda de frecuencias dentro del alcance del presente Anteproyecto.</w:t>
                  </w:r>
                </w:p>
              </w:tc>
            </w:tr>
            <w:tr w:rsidR="00847016" w:rsidRPr="00DD06A0" w14:paraId="5966EE95"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87408"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303736533"/>
                      <w:placeholder>
                        <w:docPart w:val="625F8C48EA714FD7B87E557CA57156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2AD825BC"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w:t>
                  </w:r>
                  <w:r w:rsidRPr="00632529">
                    <w:rPr>
                      <w:rFonts w:ascii="ITC Avant Garde" w:hAnsi="ITC Avant Garde"/>
                      <w:sz w:val="18"/>
                      <w:szCs w:val="18"/>
                    </w:rPr>
                    <w:lastRenderedPageBreak/>
                    <w:t>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412C5412" w14:textId="77777777" w:rsidR="00847016" w:rsidRDefault="00847016" w:rsidP="00847016">
                  <w:pPr>
                    <w:jc w:val="center"/>
                    <w:rPr>
                      <w:rFonts w:ascii="ITC Avant Garde" w:hAnsi="ITC Avant Garde"/>
                      <w:sz w:val="18"/>
                      <w:szCs w:val="18"/>
                    </w:rPr>
                  </w:pPr>
                  <w:r>
                    <w:rPr>
                      <w:rFonts w:ascii="ITC Avant Garde" w:hAnsi="ITC Avant Garde"/>
                      <w:sz w:val="18"/>
                      <w:szCs w:val="18"/>
                    </w:rPr>
                    <w:lastRenderedPageBreak/>
                    <w:t>5.5</w:t>
                  </w:r>
                </w:p>
              </w:tc>
              <w:sdt>
                <w:sdtPr>
                  <w:rPr>
                    <w:rFonts w:ascii="ITC Avant Garde" w:hAnsi="ITC Avant Garde"/>
                    <w:sz w:val="18"/>
                    <w:szCs w:val="18"/>
                  </w:rPr>
                  <w:alias w:val="Tipo"/>
                  <w:tag w:val="Tipo"/>
                  <w:id w:val="-51232265"/>
                  <w:placeholder>
                    <w:docPart w:val="442E9C8990844BA7B14E531E826800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CA207E9" w14:textId="77777777" w:rsidR="00847016" w:rsidRDefault="00847016" w:rsidP="00847016">
                      <w:pPr>
                        <w:jc w:val="center"/>
                        <w:rPr>
                          <w:rFonts w:ascii="ITC Avant Garde" w:hAnsi="ITC Avant Garde"/>
                          <w:sz w:val="18"/>
                          <w:szCs w:val="18"/>
                        </w:rPr>
                      </w:pPr>
                      <w:r>
                        <w:rPr>
                          <w:rFonts w:ascii="ITC Avant Garde" w:hAnsi="ITC Avant Garde"/>
                          <w:sz w:val="18"/>
                          <w:szCs w:val="18"/>
                        </w:rPr>
                        <w:t xml:space="preserve">Establece requisitos técnicos o </w:t>
                      </w:r>
                      <w:r>
                        <w:rPr>
                          <w:rFonts w:ascii="ITC Avant Garde" w:hAnsi="ITC Avant Garde"/>
                          <w:sz w:val="18"/>
                          <w:szCs w:val="18"/>
                        </w:rPr>
                        <w:lastRenderedPageBreak/>
                        <w:t>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4F165986" w14:textId="77777777" w:rsidR="00847016" w:rsidRPr="00DD06A0" w:rsidRDefault="00847016" w:rsidP="00847016">
                  <w:pPr>
                    <w:jc w:val="center"/>
                    <w:rPr>
                      <w:rFonts w:ascii="ITC Avant Garde" w:hAnsi="ITC Avant Garde"/>
                      <w:sz w:val="18"/>
                      <w:szCs w:val="18"/>
                    </w:rPr>
                  </w:pPr>
                  <w:r w:rsidRPr="008714D0">
                    <w:rPr>
                      <w:rFonts w:ascii="ITC Avant Garde" w:hAnsi="ITC Avant Garde"/>
                      <w:sz w:val="18"/>
                      <w:szCs w:val="18"/>
                    </w:rPr>
                    <w:lastRenderedPageBreak/>
                    <w:t xml:space="preserve">Fabricantes, importadores y </w:t>
                  </w:r>
                  <w:r w:rsidRPr="008714D0">
                    <w:rPr>
                      <w:rFonts w:ascii="ITC Avant Garde" w:hAnsi="ITC Avant Garde"/>
                      <w:sz w:val="18"/>
                      <w:szCs w:val="18"/>
                    </w:rPr>
                    <w:lastRenderedPageBreak/>
                    <w:t>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4864" w14:textId="77777777" w:rsidR="00847016" w:rsidRDefault="00847016" w:rsidP="00847016">
                  <w:pPr>
                    <w:jc w:val="both"/>
                    <w:rPr>
                      <w:rFonts w:ascii="ITC Avant Garde" w:hAnsi="ITC Avant Garde"/>
                      <w:sz w:val="18"/>
                      <w:szCs w:val="18"/>
                    </w:rPr>
                  </w:pPr>
                  <w:r>
                    <w:rPr>
                      <w:rFonts w:ascii="ITC Avant Garde" w:hAnsi="ITC Avant Garde"/>
                      <w:sz w:val="18"/>
                      <w:szCs w:val="18"/>
                    </w:rPr>
                    <w:lastRenderedPageBreak/>
                    <w:t xml:space="preserve">Se establece una Tolerancia de frecuencia con el </w:t>
                  </w:r>
                  <w:r>
                    <w:rPr>
                      <w:rFonts w:ascii="ITC Avant Garde" w:hAnsi="ITC Avant Garde"/>
                      <w:sz w:val="18"/>
                      <w:szCs w:val="18"/>
                    </w:rPr>
                    <w:lastRenderedPageBreak/>
                    <w:t>objetivo de que el equipo de radiocomunicaciones no cause interferencias perjudiciales a otros servicios en Canales adyacentes, así como para permitir servir a múltiples usuarios de forma simultánea y en modo full dúplex.</w:t>
                  </w:r>
                </w:p>
              </w:tc>
            </w:tr>
            <w:tr w:rsidR="00847016" w:rsidRPr="00DD06A0" w14:paraId="7395CBED"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DBA431"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905804425"/>
                      <w:placeholder>
                        <w:docPart w:val="310118C2C417415DAE04D5B660D715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7136D260" w14:textId="77777777"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5F31A043" w14:textId="77777777" w:rsidR="00847016" w:rsidRDefault="00847016" w:rsidP="00847016">
                  <w:pPr>
                    <w:jc w:val="center"/>
                    <w:rPr>
                      <w:rFonts w:ascii="ITC Avant Garde" w:hAnsi="ITC Avant Garde"/>
                      <w:sz w:val="18"/>
                      <w:szCs w:val="18"/>
                    </w:rPr>
                  </w:pPr>
                  <w:r>
                    <w:rPr>
                      <w:rFonts w:ascii="ITC Avant Garde" w:hAnsi="ITC Avant Garde"/>
                      <w:sz w:val="18"/>
                      <w:szCs w:val="18"/>
                    </w:rPr>
                    <w:t>5.6</w:t>
                  </w:r>
                </w:p>
              </w:tc>
              <w:sdt>
                <w:sdtPr>
                  <w:rPr>
                    <w:rFonts w:ascii="ITC Avant Garde" w:hAnsi="ITC Avant Garde"/>
                    <w:sz w:val="18"/>
                    <w:szCs w:val="18"/>
                  </w:rPr>
                  <w:alias w:val="Tipo"/>
                  <w:tag w:val="Tipo"/>
                  <w:id w:val="1049654703"/>
                  <w:placeholder>
                    <w:docPart w:val="9060EC7DEEFE4B9B9007DBEC7D0125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DDE200E"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1D807A47" w14:textId="77777777" w:rsidR="00847016" w:rsidRPr="008714D0" w:rsidRDefault="00847016" w:rsidP="00847016">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FAA51" w14:textId="77777777" w:rsidR="00847016" w:rsidRDefault="00847016" w:rsidP="00847016">
                  <w:pPr>
                    <w:jc w:val="both"/>
                    <w:rPr>
                      <w:rFonts w:ascii="ITC Avant Garde" w:hAnsi="ITC Avant Garde"/>
                      <w:sz w:val="18"/>
                      <w:szCs w:val="18"/>
                    </w:rPr>
                  </w:pPr>
                  <w:r>
                    <w:rPr>
                      <w:rFonts w:ascii="ITC Avant Garde" w:hAnsi="ITC Avant Garde"/>
                      <w:sz w:val="18"/>
                      <w:szCs w:val="18"/>
                    </w:rPr>
                    <w:t>Se establece la separación entre la frecuencia de transmisión y recepción con el objetivo de que el equipo de radiocomunicaciones no cause interferencias perjudiciales a otros servicios en bandas de frecuencias adyacentes.</w:t>
                  </w:r>
                </w:p>
              </w:tc>
            </w:tr>
            <w:tr w:rsidR="00847016" w:rsidRPr="00DD06A0" w14:paraId="6D9CA50A"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BD2F85"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2133050468"/>
                      <w:placeholder>
                        <w:docPart w:val="1978AFBBB192484F9C4903B2DA33D1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78D4D4DC"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17F6EA12" w14:textId="77777777" w:rsidR="00847016" w:rsidRDefault="00847016" w:rsidP="00847016">
                  <w:pPr>
                    <w:jc w:val="center"/>
                    <w:rPr>
                      <w:rFonts w:ascii="ITC Avant Garde" w:hAnsi="ITC Avant Garde"/>
                      <w:sz w:val="18"/>
                      <w:szCs w:val="18"/>
                    </w:rPr>
                  </w:pPr>
                  <w:r>
                    <w:rPr>
                      <w:rFonts w:ascii="ITC Avant Garde" w:hAnsi="ITC Avant Garde"/>
                      <w:sz w:val="18"/>
                      <w:szCs w:val="18"/>
                    </w:rPr>
                    <w:t>6.1</w:t>
                  </w:r>
                </w:p>
              </w:tc>
              <w:sdt>
                <w:sdtPr>
                  <w:rPr>
                    <w:rFonts w:ascii="ITC Avant Garde" w:hAnsi="ITC Avant Garde"/>
                    <w:sz w:val="18"/>
                    <w:szCs w:val="18"/>
                  </w:rPr>
                  <w:alias w:val="Tipo"/>
                  <w:tag w:val="Tipo"/>
                  <w:id w:val="-1491704314"/>
                  <w:placeholder>
                    <w:docPart w:val="78F37D5B0BFA4DD3A17DDDB8BF89BF3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67E689C"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6A803217" w14:textId="77777777" w:rsidR="00847016" w:rsidRPr="00DD06A0" w:rsidRDefault="00847016" w:rsidP="00847016">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E7B4A" w14:textId="77777777" w:rsidR="00847016" w:rsidRDefault="00847016" w:rsidP="00847016">
                  <w:pPr>
                    <w:jc w:val="both"/>
                    <w:rPr>
                      <w:rFonts w:ascii="ITC Avant Garde" w:hAnsi="ITC Avant Garde"/>
                      <w:sz w:val="18"/>
                      <w:szCs w:val="18"/>
                    </w:rPr>
                  </w:pPr>
                  <w:r>
                    <w:rPr>
                      <w:rFonts w:ascii="ITC Avant Garde" w:hAnsi="ITC Avant Garde"/>
                      <w:sz w:val="18"/>
                      <w:szCs w:val="18"/>
                    </w:rPr>
                    <w:t>Se establecen condiciones normalizadas para garantizar la exactitud de las mediciones y la repetibilidad de los métodos de pruebas que realizarán los Laboratorios de Prueba a los Equipos Bajo Prueba.</w:t>
                  </w:r>
                </w:p>
              </w:tc>
            </w:tr>
            <w:tr w:rsidR="00847016" w:rsidRPr="00DD06A0" w14:paraId="4452971A"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464B3" w14:textId="77777777" w:rsidR="00847016" w:rsidRPr="009A6184"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313324195"/>
                      <w:placeholder>
                        <w:docPart w:val="B3FDC709E0AB46D48CD594593660DD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sidRPr="009A6184">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6547E870" w14:textId="77777777"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12AD007C" w14:textId="77777777"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6.2</w:t>
                  </w:r>
                </w:p>
              </w:tc>
              <w:sdt>
                <w:sdtPr>
                  <w:rPr>
                    <w:rFonts w:ascii="ITC Avant Garde" w:hAnsi="ITC Avant Garde"/>
                    <w:sz w:val="18"/>
                    <w:szCs w:val="18"/>
                  </w:rPr>
                  <w:alias w:val="Tipo"/>
                  <w:tag w:val="Tipo"/>
                  <w:id w:val="-1398900324"/>
                  <w:placeholder>
                    <w:docPart w:val="37C12B24DB5342FC9A4B81CF4CCAD15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11F848D3" w14:textId="77777777"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7D0E8DD5" w14:textId="77777777" w:rsidR="00847016" w:rsidRPr="009A6184" w:rsidRDefault="00847016" w:rsidP="00847016">
                  <w:pPr>
                    <w:jc w:val="center"/>
                    <w:rPr>
                      <w:rFonts w:ascii="ITC Avant Garde" w:hAnsi="ITC Avant Garde"/>
                      <w:sz w:val="18"/>
                      <w:szCs w:val="18"/>
                    </w:rPr>
                  </w:pPr>
                  <w:r w:rsidRPr="009A6184">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413A6" w14:textId="77777777" w:rsidR="00847016" w:rsidRPr="009A6184" w:rsidRDefault="00847016" w:rsidP="009A6184">
                  <w:pPr>
                    <w:jc w:val="both"/>
                    <w:rPr>
                      <w:rFonts w:ascii="ITC Avant Garde" w:hAnsi="ITC Avant Garde"/>
                      <w:sz w:val="18"/>
                      <w:szCs w:val="18"/>
                    </w:rPr>
                  </w:pPr>
                  <w:r w:rsidRPr="009A6184">
                    <w:rPr>
                      <w:rFonts w:ascii="ITC Avant Garde" w:hAnsi="ITC Avant Garde"/>
                      <w:sz w:val="18"/>
                      <w:szCs w:val="18"/>
                    </w:rPr>
                    <w:t xml:space="preserve">Se establecen </w:t>
                  </w:r>
                  <w:r w:rsidR="009A6184">
                    <w:rPr>
                      <w:rFonts w:ascii="ITC Avant Garde" w:hAnsi="ITC Avant Garde"/>
                      <w:sz w:val="18"/>
                      <w:szCs w:val="18"/>
                    </w:rPr>
                    <w:t>las características</w:t>
                  </w:r>
                  <w:r w:rsidRPr="009A6184">
                    <w:rPr>
                      <w:rFonts w:ascii="ITC Avant Garde" w:hAnsi="ITC Avant Garde"/>
                      <w:sz w:val="18"/>
                      <w:szCs w:val="18"/>
                    </w:rPr>
                    <w:t xml:space="preserve"> de los instrumentos de medición, así como del sitio de pruebas, para garantizar la exactitud de las mediciones, la repetibilidad de </w:t>
                  </w:r>
                  <w:r w:rsidRPr="009A6184">
                    <w:rPr>
                      <w:rFonts w:ascii="ITC Avant Garde" w:hAnsi="ITC Avant Garde"/>
                      <w:sz w:val="18"/>
                      <w:szCs w:val="18"/>
                    </w:rPr>
                    <w:lastRenderedPageBreak/>
                    <w:t>las pruebas que realizarán a los Equipos Bajo Prueba.</w:t>
                  </w:r>
                </w:p>
              </w:tc>
            </w:tr>
            <w:tr w:rsidR="00847016" w:rsidRPr="00DD06A0" w14:paraId="29BD4CBF"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BAB72"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151444828"/>
                      <w:placeholder>
                        <w:docPart w:val="ABE0FA3AD29C4A3E9A4FD9CD1545380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Obligación</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366CF694" w14:textId="77777777" w:rsidR="00847016" w:rsidRPr="00632529"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0D3C4E28" w14:textId="77777777" w:rsidR="00847016" w:rsidRDefault="00847016" w:rsidP="00847016">
                  <w:pPr>
                    <w:jc w:val="center"/>
                    <w:rPr>
                      <w:rFonts w:ascii="ITC Avant Garde" w:hAnsi="ITC Avant Garde"/>
                      <w:sz w:val="18"/>
                      <w:szCs w:val="18"/>
                    </w:rPr>
                  </w:pPr>
                  <w:r>
                    <w:rPr>
                      <w:rFonts w:ascii="ITC Avant Garde" w:hAnsi="ITC Avant Garde"/>
                      <w:sz w:val="18"/>
                      <w:szCs w:val="18"/>
                    </w:rPr>
                    <w:t>6.2</w:t>
                  </w:r>
                </w:p>
              </w:tc>
              <w:sdt>
                <w:sdtPr>
                  <w:rPr>
                    <w:rFonts w:ascii="ITC Avant Garde" w:hAnsi="ITC Avant Garde"/>
                    <w:sz w:val="18"/>
                    <w:szCs w:val="18"/>
                  </w:rPr>
                  <w:alias w:val="Tipo"/>
                  <w:tag w:val="Tipo"/>
                  <w:id w:val="1203673887"/>
                  <w:placeholder>
                    <w:docPart w:val="1800B1D492BD4394A5DA332C09EAB70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D8F0575"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2D14ACB" w14:textId="77777777" w:rsidR="00847016" w:rsidRPr="00791D43"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2F4029" w14:textId="77777777" w:rsidR="00847016" w:rsidRDefault="00847016" w:rsidP="00847016">
                  <w:pPr>
                    <w:jc w:val="both"/>
                    <w:rPr>
                      <w:rFonts w:ascii="ITC Avant Garde" w:hAnsi="ITC Avant Garde"/>
                      <w:sz w:val="18"/>
                      <w:szCs w:val="18"/>
                    </w:rPr>
                  </w:pPr>
                  <w:r w:rsidRPr="00D718C9">
                    <w:rPr>
                      <w:rFonts w:ascii="ITC Avant Garde" w:hAnsi="ITC Avant Garde"/>
                      <w:sz w:val="18"/>
                      <w:szCs w:val="18"/>
                    </w:rPr>
                    <w:t>Todos los instrumentos deberán contar con dictamen o certificado de calibración que cumpla con las disposiciones legales aplicables</w:t>
                  </w:r>
                  <w:r>
                    <w:rPr>
                      <w:rFonts w:ascii="ITC Avant Garde" w:hAnsi="ITC Avant Garde"/>
                      <w:sz w:val="18"/>
                      <w:szCs w:val="18"/>
                    </w:rPr>
                    <w:t>. Lo anterior para garantizar la trazabilidad de los patrones empleados por los instrumentos y equipos de medición.</w:t>
                  </w:r>
                </w:p>
              </w:tc>
            </w:tr>
            <w:tr w:rsidR="00847016" w:rsidRPr="00DD06A0" w14:paraId="57D27B3A"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360BC9" w14:textId="77777777" w:rsidR="00847016" w:rsidRDefault="00104C58" w:rsidP="00847016">
                  <w:pPr>
                    <w:jc w:val="center"/>
                    <w:rPr>
                      <w:rFonts w:ascii="ITC Avant Garde" w:hAnsi="ITC Avant Garde"/>
                      <w:sz w:val="18"/>
                      <w:szCs w:val="18"/>
                    </w:rPr>
                  </w:pPr>
                  <w:sdt>
                    <w:sdtPr>
                      <w:rPr>
                        <w:rFonts w:ascii="ITC Avant Garde" w:hAnsi="ITC Avant Garde"/>
                        <w:sz w:val="18"/>
                        <w:szCs w:val="18"/>
                      </w:rPr>
                      <w:alias w:val="Tipo"/>
                      <w:tag w:val="Tipo"/>
                      <w:id w:val="589665154"/>
                      <w:placeholder>
                        <w:docPart w:val="408DBF0694594637A7FCDB41115FEB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4701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5A6EF409" w14:textId="77777777" w:rsidR="00847016" w:rsidRPr="00DD06A0" w:rsidRDefault="00847016" w:rsidP="0084701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6D94EB30" w14:textId="77777777" w:rsidR="00847016" w:rsidRDefault="00847016" w:rsidP="00847016">
                  <w:pPr>
                    <w:jc w:val="center"/>
                    <w:rPr>
                      <w:rFonts w:ascii="ITC Avant Garde" w:hAnsi="ITC Avant Garde"/>
                      <w:sz w:val="18"/>
                      <w:szCs w:val="18"/>
                    </w:rPr>
                  </w:pPr>
                  <w:r>
                    <w:rPr>
                      <w:rFonts w:ascii="ITC Avant Garde" w:hAnsi="ITC Avant Garde"/>
                      <w:sz w:val="18"/>
                      <w:szCs w:val="18"/>
                    </w:rPr>
                    <w:t>6.3</w:t>
                  </w:r>
                </w:p>
              </w:tc>
              <w:sdt>
                <w:sdtPr>
                  <w:rPr>
                    <w:rFonts w:ascii="ITC Avant Garde" w:hAnsi="ITC Avant Garde"/>
                    <w:sz w:val="18"/>
                    <w:szCs w:val="18"/>
                  </w:rPr>
                  <w:alias w:val="Tipo"/>
                  <w:tag w:val="Tipo"/>
                  <w:id w:val="928310717"/>
                  <w:placeholder>
                    <w:docPart w:val="667D5A2176954593805F5C1C407FEB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50F7C30" w14:textId="77777777" w:rsidR="00847016" w:rsidRDefault="00847016" w:rsidP="0084701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3E1BF8B5" w14:textId="77777777" w:rsidR="00847016" w:rsidRPr="00DD06A0" w:rsidRDefault="00847016" w:rsidP="0084701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21053B" w14:textId="77777777" w:rsidR="00847016" w:rsidRDefault="00847016" w:rsidP="00A27A76">
                  <w:pPr>
                    <w:jc w:val="both"/>
                    <w:rPr>
                      <w:rFonts w:ascii="ITC Avant Garde" w:hAnsi="ITC Avant Garde"/>
                      <w:sz w:val="18"/>
                      <w:szCs w:val="18"/>
                    </w:rPr>
                  </w:pPr>
                  <w:r>
                    <w:rPr>
                      <w:rFonts w:ascii="ITC Avant Garde" w:hAnsi="ITC Avant Garde"/>
                      <w:sz w:val="18"/>
                      <w:szCs w:val="18"/>
                    </w:rPr>
                    <w:t>Se establecen la</w:t>
                  </w:r>
                  <w:r w:rsidR="00A27A76">
                    <w:rPr>
                      <w:rFonts w:ascii="ITC Avant Garde" w:hAnsi="ITC Avant Garde"/>
                      <w:sz w:val="18"/>
                      <w:szCs w:val="18"/>
                    </w:rPr>
                    <w:t xml:space="preserve"> </w:t>
                  </w:r>
                  <w:r w:rsidR="00A27A76" w:rsidRPr="00A27A76">
                    <w:rPr>
                      <w:rFonts w:ascii="ITC Avant Garde" w:hAnsi="ITC Avant Garde"/>
                      <w:sz w:val="18"/>
                      <w:szCs w:val="18"/>
                    </w:rPr>
                    <w:t>configuración para la aplicación de los métodos de prueba</w:t>
                  </w:r>
                  <w:r w:rsidR="00A27A76">
                    <w:rPr>
                      <w:rFonts w:ascii="ITC Avant Garde" w:hAnsi="ITC Avant Garde"/>
                      <w:sz w:val="18"/>
                      <w:szCs w:val="18"/>
                    </w:rPr>
                    <w:t>,</w:t>
                  </w:r>
                  <w:r w:rsidR="00A27A76" w:rsidRPr="00A27A76">
                    <w:rPr>
                      <w:rFonts w:ascii="ITC Avant Garde" w:hAnsi="ITC Avant Garde"/>
                      <w:sz w:val="18"/>
                      <w:szCs w:val="18"/>
                    </w:rPr>
                    <w:t xml:space="preserve"> </w:t>
                  </w:r>
                  <w:r>
                    <w:rPr>
                      <w:rFonts w:ascii="ITC Avant Garde" w:hAnsi="ITC Avant Garde"/>
                      <w:sz w:val="18"/>
                      <w:szCs w:val="18"/>
                    </w:rPr>
                    <w:t>así como los requisitos en exactitud de los equipos de medición. Lo anterior para garantizar la exactitud de las mediciones y la repetibilidad de las pruebas que realizarán los Laboratorios de Prueba a los Equipos Bajo Prueba.</w:t>
                  </w:r>
                </w:p>
              </w:tc>
            </w:tr>
            <w:tr w:rsidR="00A27A76" w:rsidRPr="00DD06A0" w14:paraId="3BED6244"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CE5542"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753962568"/>
                      <w:placeholder>
                        <w:docPart w:val="78ADED7E87B34D699FB03AEC6F82A0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46A9A21D" w14:textId="77777777" w:rsidR="00A27A76" w:rsidRPr="00632529"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4BD03E8" w14:textId="77777777" w:rsidR="00A27A76" w:rsidRDefault="00A27A76" w:rsidP="00A27A76">
                  <w:pPr>
                    <w:jc w:val="center"/>
                    <w:rPr>
                      <w:rFonts w:ascii="ITC Avant Garde" w:hAnsi="ITC Avant Garde"/>
                      <w:sz w:val="18"/>
                      <w:szCs w:val="18"/>
                    </w:rPr>
                  </w:pPr>
                  <w:r>
                    <w:rPr>
                      <w:rFonts w:ascii="ITC Avant Garde" w:hAnsi="ITC Avant Garde"/>
                      <w:sz w:val="18"/>
                      <w:szCs w:val="18"/>
                    </w:rPr>
                    <w:t>6.3.1.1</w:t>
                  </w:r>
                </w:p>
              </w:tc>
              <w:sdt>
                <w:sdtPr>
                  <w:rPr>
                    <w:rFonts w:ascii="ITC Avant Garde" w:hAnsi="ITC Avant Garde"/>
                    <w:sz w:val="18"/>
                    <w:szCs w:val="18"/>
                  </w:rPr>
                  <w:alias w:val="Tipo"/>
                  <w:tag w:val="Tipo"/>
                  <w:id w:val="-1686208312"/>
                  <w:placeholder>
                    <w:docPart w:val="D3A9079C2366485798799F2E4C40C1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124BBF2A" w14:textId="77777777" w:rsidR="00A27A76" w:rsidRDefault="00A27A76" w:rsidP="00A27A7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7EF166AD" w14:textId="77777777" w:rsidR="00A27A76" w:rsidRPr="00791D43" w:rsidRDefault="00A27A76" w:rsidP="00A27A7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CF270" w14:textId="77777777" w:rsidR="00A27A76" w:rsidRDefault="00A27A76" w:rsidP="00A27A76">
                  <w:pPr>
                    <w:jc w:val="both"/>
                    <w:rPr>
                      <w:rFonts w:ascii="ITC Avant Garde" w:hAnsi="ITC Avant Garde"/>
                      <w:sz w:val="18"/>
                      <w:szCs w:val="18"/>
                    </w:rPr>
                  </w:pPr>
                  <w:r>
                    <w:rPr>
                      <w:rFonts w:ascii="ITC Avant Garde" w:hAnsi="ITC Avant Garde"/>
                      <w:sz w:val="18"/>
                      <w:szCs w:val="18"/>
                    </w:rPr>
                    <w:t xml:space="preserve">Se establece la opción de realizar pruebas conducidas dependiendo de la configuración del EBP, además de la configuración del mismo y </w:t>
                  </w:r>
                  <w:r w:rsidRPr="001C0AA2">
                    <w:rPr>
                      <w:rFonts w:ascii="ITC Avant Garde" w:hAnsi="ITC Avant Garde"/>
                      <w:sz w:val="18"/>
                      <w:szCs w:val="18"/>
                    </w:rPr>
                    <w:t xml:space="preserve">de los instrumentos y equipos de medición. Lo </w:t>
                  </w:r>
                  <w:r w:rsidRPr="001C0AA2">
                    <w:rPr>
                      <w:rFonts w:ascii="ITC Avant Garde" w:hAnsi="ITC Avant Garde"/>
                      <w:sz w:val="18"/>
                      <w:szCs w:val="18"/>
                    </w:rPr>
                    <w:lastRenderedPageBreak/>
                    <w:t>anterior para garantizar la exactitud de las mediciones y la repetibilidad de las pruebas que realizarán los Laboratorios de Prueba a los Equipos Bajo Prueba</w:t>
                  </w:r>
                </w:p>
              </w:tc>
            </w:tr>
            <w:tr w:rsidR="00A27A76" w:rsidRPr="00DD06A0" w14:paraId="0507E5BF"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DFB1A8"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866479116"/>
                      <w:placeholder>
                        <w:docPart w:val="7B35EDB6BAAC4C9E9B42E52ADF798E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4CAF4389" w14:textId="77777777" w:rsidR="00A27A76" w:rsidRPr="00632529"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ABEBFE0" w14:textId="77777777" w:rsidR="00A27A76" w:rsidRDefault="00A27A76" w:rsidP="00A27A76">
                  <w:pPr>
                    <w:jc w:val="center"/>
                    <w:rPr>
                      <w:rFonts w:ascii="ITC Avant Garde" w:hAnsi="ITC Avant Garde"/>
                      <w:sz w:val="18"/>
                      <w:szCs w:val="18"/>
                    </w:rPr>
                  </w:pPr>
                  <w:r>
                    <w:rPr>
                      <w:rFonts w:ascii="ITC Avant Garde" w:hAnsi="ITC Avant Garde"/>
                      <w:sz w:val="18"/>
                      <w:szCs w:val="18"/>
                    </w:rPr>
                    <w:t>6.3.1.2</w:t>
                  </w:r>
                </w:p>
              </w:tc>
              <w:sdt>
                <w:sdtPr>
                  <w:rPr>
                    <w:rFonts w:ascii="ITC Avant Garde" w:hAnsi="ITC Avant Garde"/>
                    <w:sz w:val="18"/>
                    <w:szCs w:val="18"/>
                  </w:rPr>
                  <w:alias w:val="Tipo"/>
                  <w:tag w:val="Tipo"/>
                  <w:id w:val="-1282107285"/>
                  <w:placeholder>
                    <w:docPart w:val="D4063AC7856B4730B20773D29C980C5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2D3DDCE" w14:textId="77777777" w:rsidR="00A27A76" w:rsidRDefault="00A27A76" w:rsidP="00A27A7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14F0CAD5" w14:textId="77777777" w:rsidR="00A27A76" w:rsidRPr="00791D43" w:rsidRDefault="00A27A76" w:rsidP="00A27A7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4A1FA2F" w14:textId="77777777" w:rsidR="00A27A76" w:rsidRDefault="00A27A76" w:rsidP="00A27A76">
                  <w:pPr>
                    <w:jc w:val="both"/>
                    <w:rPr>
                      <w:rFonts w:ascii="ITC Avant Garde" w:hAnsi="ITC Avant Garde"/>
                      <w:sz w:val="18"/>
                      <w:szCs w:val="18"/>
                    </w:rPr>
                  </w:pPr>
                  <w:r>
                    <w:rPr>
                      <w:rFonts w:ascii="ITC Avant Garde" w:hAnsi="ITC Avant Garde"/>
                      <w:sz w:val="18"/>
                      <w:szCs w:val="18"/>
                    </w:rPr>
                    <w:t xml:space="preserve">Se establece la opción de realizar pruebas radiadas dependiendo de la configuración del EBP, además de la configuración del mismo y </w:t>
                  </w:r>
                  <w:r w:rsidRPr="001C0AA2">
                    <w:rPr>
                      <w:rFonts w:ascii="ITC Avant Garde" w:hAnsi="ITC Avant Garde"/>
                      <w:sz w:val="18"/>
                      <w:szCs w:val="18"/>
                    </w:rPr>
                    <w:t>de los instrumentos y equipos de medición. Lo anterior para garantizar la exactitud de las mediciones y la repetibilidad de las pruebas que realizarán los Laboratorios de Prueba a los Equipos Bajo Prueba</w:t>
                  </w:r>
                </w:p>
              </w:tc>
            </w:tr>
            <w:tr w:rsidR="00A27A76" w:rsidRPr="00DD06A0" w14:paraId="5549918A"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058FDB"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678654243"/>
                      <w:placeholder>
                        <w:docPart w:val="D6DABC08E94940CAA384F349515B5B3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3F6C7244"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3E686CE6" w14:textId="77777777" w:rsidR="00A27A76" w:rsidRDefault="00A27A76" w:rsidP="00A27A76">
                  <w:pPr>
                    <w:jc w:val="center"/>
                    <w:rPr>
                      <w:rFonts w:ascii="ITC Avant Garde" w:hAnsi="ITC Avant Garde"/>
                      <w:sz w:val="18"/>
                      <w:szCs w:val="18"/>
                    </w:rPr>
                  </w:pPr>
                  <w:r>
                    <w:rPr>
                      <w:rFonts w:ascii="ITC Avant Garde" w:hAnsi="ITC Avant Garde"/>
                      <w:sz w:val="18"/>
                      <w:szCs w:val="18"/>
                    </w:rPr>
                    <w:t>6.4, 6.4.1 y 6.4.2</w:t>
                  </w:r>
                </w:p>
              </w:tc>
              <w:sdt>
                <w:sdtPr>
                  <w:rPr>
                    <w:rFonts w:ascii="ITC Avant Garde" w:hAnsi="ITC Avant Garde"/>
                    <w:sz w:val="18"/>
                    <w:szCs w:val="18"/>
                  </w:rPr>
                  <w:alias w:val="Tipo"/>
                  <w:tag w:val="Tipo"/>
                  <w:id w:val="-1337448835"/>
                  <w:placeholder>
                    <w:docPart w:val="6E41D13844D94477B857D30EF99AE13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4726975C" w14:textId="77777777" w:rsidR="00A27A76" w:rsidRDefault="00A27A76" w:rsidP="00A27A7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2E897C2A" w14:textId="77777777" w:rsidR="00A27A76" w:rsidRPr="00DD06A0" w:rsidRDefault="00A27A76" w:rsidP="00A27A7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6D25A1" w14:textId="77777777" w:rsidR="00A27A76" w:rsidRDefault="00A27A76" w:rsidP="00A27A76">
                  <w:pPr>
                    <w:jc w:val="both"/>
                    <w:rPr>
                      <w:rFonts w:ascii="ITC Avant Garde" w:hAnsi="ITC Avant Garde"/>
                      <w:sz w:val="18"/>
                      <w:szCs w:val="18"/>
                    </w:rPr>
                  </w:pPr>
                  <w:r>
                    <w:rPr>
                      <w:rFonts w:ascii="ITC Avant Garde" w:hAnsi="ITC Avant Garde"/>
                      <w:sz w:val="18"/>
                      <w:szCs w:val="18"/>
                    </w:rPr>
                    <w:t>Se establece un procedimiento para determinar la separación entre canales y la frecuencia de operación del Equipo Bajo Prueba. Esto con el objetivo de garantizar la exactitud de las mediciones y la repetibilidad de las pruebas que realizarán los Laboratorios de Prueba a los Equipos Bajo Prueba.</w:t>
                  </w:r>
                </w:p>
              </w:tc>
            </w:tr>
            <w:tr w:rsidR="00A27A76" w:rsidRPr="00DD06A0" w14:paraId="17E8547C"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61454F"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521904859"/>
                      <w:placeholder>
                        <w:docPart w:val="8899DFA7C11A4344B6A87C5D61BC024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68ACA9EF"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4300258B" w14:textId="77777777" w:rsidR="00A27A76" w:rsidRDefault="00A27A76" w:rsidP="00A27A76">
                  <w:pPr>
                    <w:jc w:val="center"/>
                    <w:rPr>
                      <w:rFonts w:ascii="ITC Avant Garde" w:hAnsi="ITC Avant Garde"/>
                      <w:sz w:val="18"/>
                      <w:szCs w:val="18"/>
                    </w:rPr>
                  </w:pPr>
                  <w:r>
                    <w:rPr>
                      <w:rFonts w:ascii="ITC Avant Garde" w:hAnsi="ITC Avant Garde"/>
                      <w:sz w:val="18"/>
                      <w:szCs w:val="18"/>
                    </w:rPr>
                    <w:t>6.5, 6.5.1 y 6.5.2</w:t>
                  </w:r>
                </w:p>
              </w:tc>
              <w:sdt>
                <w:sdtPr>
                  <w:rPr>
                    <w:rFonts w:ascii="ITC Avant Garde" w:hAnsi="ITC Avant Garde"/>
                    <w:sz w:val="18"/>
                    <w:szCs w:val="18"/>
                  </w:rPr>
                  <w:alias w:val="Tipo"/>
                  <w:tag w:val="Tipo"/>
                  <w:id w:val="53288488"/>
                  <w:placeholder>
                    <w:docPart w:val="B40246C37CD440A4BBA9F56842409B9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7AD2FAB" w14:textId="77777777" w:rsidR="00A27A76" w:rsidRDefault="00A27A76" w:rsidP="00A27A7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4A0A9BB8" w14:textId="77777777" w:rsidR="00A27A76" w:rsidRPr="00DD06A0" w:rsidRDefault="00A27A76" w:rsidP="00A27A7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4D191" w14:textId="77777777" w:rsidR="00A27A76" w:rsidRDefault="00A27A76" w:rsidP="00A27A76">
                  <w:pPr>
                    <w:jc w:val="both"/>
                    <w:rPr>
                      <w:rFonts w:ascii="ITC Avant Garde" w:hAnsi="ITC Avant Garde"/>
                      <w:sz w:val="18"/>
                      <w:szCs w:val="18"/>
                    </w:rPr>
                  </w:pPr>
                  <w:r>
                    <w:rPr>
                      <w:rFonts w:ascii="ITC Avant Garde" w:hAnsi="ITC Avant Garde"/>
                      <w:sz w:val="18"/>
                      <w:szCs w:val="18"/>
                    </w:rPr>
                    <w:t>Se establecen procedimientos para determinar la potencia de las Emisiones no deseadas (emisiones fuera de banda y emisiones no esenciales) del Equipo Bajo Prueba. El procedimiento consiste en una prueba conducida y se ofrece un método de prueba alternativo opcional. La aplicación de uno o de otro dependerá de las características del Equipo Bajo Prueba. Lo anterior para garantizar la exactitud de las mediciones y la repetibilidad de las pruebas que realizarán los Laboratorios de Prueba a los Equipos Bajo Prueba.</w:t>
                  </w:r>
                </w:p>
              </w:tc>
            </w:tr>
            <w:tr w:rsidR="00A27A76" w:rsidRPr="00DD06A0" w14:paraId="3E307252"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FDE45A"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519587510"/>
                      <w:placeholder>
                        <w:docPart w:val="B35EADBEACBF4175A5CB6D9FFD93F16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152E193B"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248A9951" w14:textId="77777777" w:rsidR="00A27A76" w:rsidRDefault="00A27A76" w:rsidP="00A27A76">
                  <w:pPr>
                    <w:jc w:val="center"/>
                    <w:rPr>
                      <w:rFonts w:ascii="ITC Avant Garde" w:hAnsi="ITC Avant Garde"/>
                      <w:sz w:val="18"/>
                      <w:szCs w:val="18"/>
                    </w:rPr>
                  </w:pPr>
                  <w:r>
                    <w:rPr>
                      <w:rFonts w:ascii="ITC Avant Garde" w:hAnsi="ITC Avant Garde"/>
                      <w:sz w:val="18"/>
                      <w:szCs w:val="18"/>
                    </w:rPr>
                    <w:t>6.6</w:t>
                  </w:r>
                </w:p>
              </w:tc>
              <w:sdt>
                <w:sdtPr>
                  <w:rPr>
                    <w:rFonts w:ascii="ITC Avant Garde" w:hAnsi="ITC Avant Garde"/>
                    <w:sz w:val="18"/>
                    <w:szCs w:val="18"/>
                  </w:rPr>
                  <w:alias w:val="Tipo"/>
                  <w:tag w:val="Tipo"/>
                  <w:id w:val="1925919815"/>
                  <w:placeholder>
                    <w:docPart w:val="727D9E6F7A0647C684E95AB5C4038A1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4288AB2" w14:textId="77777777" w:rsidR="00A27A76" w:rsidRDefault="00A27A76" w:rsidP="00A27A76">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525DB970" w14:textId="77777777" w:rsidR="00A27A76" w:rsidRPr="00DD06A0" w:rsidRDefault="00A27A76" w:rsidP="00A27A76">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9FD161" w14:textId="77777777" w:rsidR="00A27A76" w:rsidRDefault="00A27A76" w:rsidP="00A27A76">
                  <w:pPr>
                    <w:jc w:val="both"/>
                    <w:rPr>
                      <w:rFonts w:ascii="ITC Avant Garde" w:hAnsi="ITC Avant Garde"/>
                      <w:sz w:val="18"/>
                      <w:szCs w:val="18"/>
                    </w:rPr>
                  </w:pPr>
                  <w:r>
                    <w:rPr>
                      <w:rFonts w:ascii="ITC Avant Garde" w:hAnsi="ITC Avant Garde"/>
                      <w:sz w:val="18"/>
                      <w:szCs w:val="18"/>
                    </w:rPr>
                    <w:t>Se establece un procedimiento para determinar la Potencia media del Equipo Bajo Prueba con el objetivo de para garantizar la exactitud de las mediciones y la repetibilidad de las pruebas que realizarán los Laboratorios de Prueba a los Equipos Bajo Prueba.</w:t>
                  </w:r>
                </w:p>
              </w:tc>
            </w:tr>
            <w:tr w:rsidR="00A27A76" w:rsidRPr="00DD06A0" w14:paraId="19989CE8"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9E85D5" w14:textId="77777777" w:rsidR="00A27A76" w:rsidRPr="004379BA"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414861749"/>
                      <w:placeholder>
                        <w:docPart w:val="0890665C74494984B77F72C9F12343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sidRPr="004379BA">
                        <w:rPr>
                          <w:rFonts w:ascii="ITC Avant Garde" w:hAnsi="ITC Avant Garde"/>
                          <w:sz w:val="18"/>
                          <w:szCs w:val="18"/>
                        </w:rPr>
                        <w:t>Estándar técnico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5381389C" w14:textId="77777777" w:rsidR="00A27A76" w:rsidRPr="004379BA" w:rsidRDefault="00A27A76" w:rsidP="00A27A76">
                  <w:pPr>
                    <w:jc w:val="center"/>
                    <w:rPr>
                      <w:rFonts w:ascii="ITC Avant Garde" w:hAnsi="ITC Avant Garde"/>
                      <w:sz w:val="18"/>
                      <w:szCs w:val="18"/>
                    </w:rPr>
                  </w:pPr>
                  <w:r w:rsidRPr="004379BA">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1F6598A8" w14:textId="77777777" w:rsidR="00A27A76" w:rsidRPr="004379BA" w:rsidRDefault="00A27A76" w:rsidP="00A27A76">
                  <w:pPr>
                    <w:jc w:val="center"/>
                    <w:rPr>
                      <w:rFonts w:ascii="ITC Avant Garde" w:hAnsi="ITC Avant Garde"/>
                      <w:sz w:val="18"/>
                      <w:szCs w:val="18"/>
                    </w:rPr>
                  </w:pPr>
                  <w:r w:rsidRPr="004379BA">
                    <w:rPr>
                      <w:rFonts w:ascii="ITC Avant Garde" w:hAnsi="ITC Avant Garde"/>
                      <w:sz w:val="18"/>
                      <w:szCs w:val="18"/>
                    </w:rPr>
                    <w:t>6.7</w:t>
                  </w:r>
                </w:p>
              </w:tc>
              <w:sdt>
                <w:sdtPr>
                  <w:rPr>
                    <w:rFonts w:ascii="ITC Avant Garde" w:hAnsi="ITC Avant Garde"/>
                    <w:sz w:val="18"/>
                    <w:szCs w:val="18"/>
                  </w:rPr>
                  <w:alias w:val="Tipo"/>
                  <w:tag w:val="Tipo"/>
                  <w:id w:val="1888761603"/>
                  <w:placeholder>
                    <w:docPart w:val="FF69DD29608A4EF7BB29C5979CEE71E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179E32A9" w14:textId="77777777" w:rsidR="00A27A76" w:rsidRPr="004379BA" w:rsidRDefault="00A27A76" w:rsidP="00A27A76">
                      <w:pPr>
                        <w:jc w:val="center"/>
                        <w:rPr>
                          <w:rFonts w:ascii="ITC Avant Garde" w:hAnsi="ITC Avant Garde"/>
                          <w:sz w:val="18"/>
                          <w:szCs w:val="18"/>
                        </w:rPr>
                      </w:pPr>
                      <w:r w:rsidRPr="004379BA">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2B0A37C4" w14:textId="77777777" w:rsidR="00A27A76" w:rsidRPr="004379BA" w:rsidRDefault="00A27A76" w:rsidP="00A27A76">
                  <w:pPr>
                    <w:jc w:val="center"/>
                    <w:rPr>
                      <w:rFonts w:ascii="ITC Avant Garde" w:hAnsi="ITC Avant Garde"/>
                      <w:sz w:val="18"/>
                      <w:szCs w:val="18"/>
                    </w:rPr>
                  </w:pPr>
                  <w:r w:rsidRPr="004379BA">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20C9" w14:textId="77777777" w:rsidR="00A27A76" w:rsidRPr="004379BA" w:rsidRDefault="00A27A76" w:rsidP="00A27A76">
                  <w:pPr>
                    <w:jc w:val="both"/>
                    <w:rPr>
                      <w:rFonts w:ascii="ITC Avant Garde" w:hAnsi="ITC Avant Garde"/>
                      <w:sz w:val="18"/>
                      <w:szCs w:val="18"/>
                    </w:rPr>
                  </w:pPr>
                  <w:r w:rsidRPr="004379BA">
                    <w:rPr>
                      <w:rFonts w:ascii="ITC Avant Garde" w:hAnsi="ITC Avant Garde"/>
                      <w:sz w:val="18"/>
                      <w:szCs w:val="18"/>
                    </w:rPr>
                    <w:t>Se establece un procedimiento para determinar la Tolerancia de frecuencia del Equipo Bajo Prueba. Esto con el objetivo de garantizar la exactitud de las mediciones y la repetibilidad de las pruebas que realizarán los Laboratorios de Prueba a los Equipos Bajo Prueba.</w:t>
                  </w:r>
                </w:p>
              </w:tc>
            </w:tr>
            <w:tr w:rsidR="00A27A76" w:rsidRPr="00DD06A0" w14:paraId="09EF154E"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C83A9D" w14:textId="77777777" w:rsidR="00A27A76" w:rsidRPr="003A14D5"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60932403"/>
                      <w:placeholder>
                        <w:docPart w:val="E59CEAE5F0604E1C9FC7DAA13FC5DB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sidRPr="003A14D5">
                        <w:rPr>
                          <w:rFonts w:ascii="ITC Avant Garde" w:hAnsi="ITC Avant Garde"/>
                          <w:sz w:val="18"/>
                          <w:szCs w:val="18"/>
                        </w:rPr>
                        <w:t>Obligación</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327D53B5" w14:textId="77777777" w:rsidR="00A27A76" w:rsidRPr="003A14D5" w:rsidRDefault="00A27A76" w:rsidP="00A27A76">
                  <w:pPr>
                    <w:jc w:val="center"/>
                    <w:rPr>
                      <w:rFonts w:ascii="ITC Avant Garde" w:hAnsi="ITC Avant Garde"/>
                      <w:sz w:val="18"/>
                      <w:szCs w:val="18"/>
                    </w:rPr>
                  </w:pPr>
                  <w:r w:rsidRPr="003A14D5">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0D0102DA" w14:textId="77777777" w:rsidR="00A27A76" w:rsidRPr="003A14D5" w:rsidRDefault="00A27A76" w:rsidP="00A27A76">
                  <w:pPr>
                    <w:jc w:val="center"/>
                    <w:rPr>
                      <w:rFonts w:ascii="ITC Avant Garde" w:hAnsi="ITC Avant Garde"/>
                      <w:sz w:val="18"/>
                      <w:szCs w:val="18"/>
                    </w:rPr>
                  </w:pPr>
                  <w:r w:rsidRPr="003A14D5">
                    <w:rPr>
                      <w:rFonts w:ascii="ITC Avant Garde" w:hAnsi="ITC Avant Garde"/>
                      <w:sz w:val="18"/>
                      <w:szCs w:val="18"/>
                    </w:rPr>
                    <w:t>6.8</w:t>
                  </w:r>
                </w:p>
              </w:tc>
              <w:sdt>
                <w:sdtPr>
                  <w:rPr>
                    <w:rFonts w:ascii="ITC Avant Garde" w:hAnsi="ITC Avant Garde"/>
                    <w:sz w:val="18"/>
                    <w:szCs w:val="18"/>
                  </w:rPr>
                  <w:alias w:val="Tipo"/>
                  <w:tag w:val="Tipo"/>
                  <w:id w:val="-36670217"/>
                  <w:placeholder>
                    <w:docPart w:val="5947C09E5E074FE88F5F1480141261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AD70C3B" w14:textId="77777777" w:rsidR="00A27A76" w:rsidRPr="003A14D5" w:rsidRDefault="00A27A76" w:rsidP="00A27A76">
                      <w:pPr>
                        <w:jc w:val="center"/>
                        <w:rPr>
                          <w:rFonts w:ascii="ITC Avant Garde" w:hAnsi="ITC Avant Garde"/>
                          <w:sz w:val="18"/>
                          <w:szCs w:val="18"/>
                        </w:rPr>
                      </w:pPr>
                      <w:r w:rsidRPr="003A14D5">
                        <w:rPr>
                          <w:rFonts w:ascii="ITC Avant Garde" w:hAnsi="ITC Avant Garde"/>
                          <w:sz w:val="18"/>
                          <w:szCs w:val="18"/>
                        </w:rPr>
                        <w:t>Establece requisitos técnicos o normas de calidad para productos y servicios</w:t>
                      </w:r>
                    </w:p>
                  </w:tc>
                </w:sdtContent>
              </w:sdt>
              <w:tc>
                <w:tcPr>
                  <w:tcW w:w="1580" w:type="dxa"/>
                  <w:tcBorders>
                    <w:left w:val="single" w:sz="4" w:space="0" w:color="auto"/>
                    <w:right w:val="single" w:sz="4" w:space="0" w:color="auto"/>
                  </w:tcBorders>
                  <w:shd w:val="clear" w:color="auto" w:fill="FFFFFF" w:themeFill="background1"/>
                </w:tcPr>
                <w:p w14:paraId="26FD25A0" w14:textId="77777777" w:rsidR="00A27A76" w:rsidRPr="003A14D5" w:rsidRDefault="00A27A76" w:rsidP="00A27A76">
                  <w:pPr>
                    <w:jc w:val="center"/>
                    <w:rPr>
                      <w:rFonts w:ascii="ITC Avant Garde" w:hAnsi="ITC Avant Garde"/>
                      <w:sz w:val="18"/>
                      <w:szCs w:val="18"/>
                    </w:rPr>
                  </w:pPr>
                  <w:r w:rsidRPr="003A14D5">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93E12" w14:textId="77777777" w:rsidR="00A27A76" w:rsidRPr="00CD1FE4" w:rsidRDefault="00A27A76" w:rsidP="00A27A76">
                  <w:pPr>
                    <w:jc w:val="both"/>
                    <w:rPr>
                      <w:rFonts w:ascii="ITC Avant Garde" w:hAnsi="ITC Avant Garde"/>
                      <w:sz w:val="18"/>
                      <w:szCs w:val="18"/>
                      <w:highlight w:val="yellow"/>
                    </w:rPr>
                  </w:pPr>
                  <w:r>
                    <w:rPr>
                      <w:rFonts w:ascii="ITC Avant Garde" w:hAnsi="ITC Avant Garde"/>
                      <w:sz w:val="18"/>
                      <w:szCs w:val="18"/>
                    </w:rPr>
                    <w:t>Se establece un procedimiento para determinar la Separación entre la frecuencia de transmisión y la de recepción del Equipo Bajo Prueba. Esto con el objetivo de garantizar la exactitud de las mediciones y la repetibilidad de las pruebas que realizarán los Laboratorios de Prueba a los Equipos Bajo Prueba.</w:t>
                  </w:r>
                </w:p>
              </w:tc>
            </w:tr>
            <w:tr w:rsidR="00A27A76" w:rsidRPr="00DD06A0" w14:paraId="1BD5048C"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10FFDE"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554560"/>
                      <w:placeholder>
                        <w:docPart w:val="68767840BC8A4965B9906C36E03AC49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Obligación</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0B34B9C6"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00C79768" w14:textId="77777777" w:rsidR="00A27A76" w:rsidRDefault="00A27A76" w:rsidP="00A27A76">
                  <w:pPr>
                    <w:jc w:val="center"/>
                    <w:rPr>
                      <w:rFonts w:ascii="ITC Avant Garde" w:hAnsi="ITC Avant Garde"/>
                      <w:sz w:val="18"/>
                      <w:szCs w:val="18"/>
                    </w:rPr>
                  </w:pPr>
                  <w:r>
                    <w:rPr>
                      <w:rFonts w:ascii="ITC Avant Garde" w:hAnsi="ITC Avant Garde"/>
                      <w:sz w:val="18"/>
                      <w:szCs w:val="18"/>
                    </w:rPr>
                    <w:t>10</w:t>
                  </w:r>
                </w:p>
              </w:tc>
              <w:sdt>
                <w:sdtPr>
                  <w:rPr>
                    <w:rFonts w:ascii="ITC Avant Garde" w:hAnsi="ITC Avant Garde"/>
                    <w:sz w:val="18"/>
                    <w:szCs w:val="18"/>
                  </w:rPr>
                  <w:alias w:val="Tipo"/>
                  <w:tag w:val="Tipo"/>
                  <w:id w:val="1083953005"/>
                  <w:placeholder>
                    <w:docPart w:val="6627A5170BDE4FC69CDB72929AECB1B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4082649" w14:textId="77777777" w:rsidR="00A27A76" w:rsidRDefault="00A27A76" w:rsidP="00A27A76">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0" w:type="dxa"/>
                  <w:tcBorders>
                    <w:left w:val="single" w:sz="4" w:space="0" w:color="auto"/>
                    <w:right w:val="single" w:sz="4" w:space="0" w:color="auto"/>
                  </w:tcBorders>
                  <w:shd w:val="clear" w:color="auto" w:fill="FFFFFF" w:themeFill="background1"/>
                </w:tcPr>
                <w:p w14:paraId="47B16628"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A8F53C" w14:textId="77777777" w:rsidR="00A27A76" w:rsidRDefault="00A27A76" w:rsidP="00A27A76">
                  <w:pPr>
                    <w:jc w:val="both"/>
                    <w:rPr>
                      <w:rFonts w:ascii="ITC Avant Garde" w:hAnsi="ITC Avant Garde"/>
                      <w:sz w:val="18"/>
                      <w:szCs w:val="18"/>
                    </w:rPr>
                  </w:pPr>
                  <w:r w:rsidRPr="00162E22">
                    <w:rPr>
                      <w:rFonts w:ascii="ITC Avant Garde" w:hAnsi="ITC Avant Garde"/>
                      <w:sz w:val="18"/>
                      <w:szCs w:val="18"/>
                    </w:rPr>
                    <w:t xml:space="preserve">Los equipos de radiocomunicaciones certificados conforme </w:t>
                  </w:r>
                  <w:r>
                    <w:rPr>
                      <w:rFonts w:ascii="ITC Avant Garde" w:hAnsi="ITC Avant Garde"/>
                      <w:sz w:val="18"/>
                      <w:szCs w:val="18"/>
                    </w:rPr>
                    <w:t>al presente Anteproyecto</w:t>
                  </w:r>
                  <w:r w:rsidRPr="00162E22">
                    <w:rPr>
                      <w:rFonts w:ascii="ITC Avant Garde" w:hAnsi="ITC Avant Garde"/>
                      <w:sz w:val="18"/>
                      <w:szCs w:val="18"/>
                    </w:rPr>
                    <w:t xml:space="preserve"> estarán sujetos a </w:t>
                  </w:r>
                  <w:r w:rsidRPr="00A27A76">
                    <w:rPr>
                      <w:rFonts w:ascii="ITC Avant Garde" w:hAnsi="ITC Avant Garde"/>
                      <w:sz w:val="18"/>
                      <w:szCs w:val="18"/>
                    </w:rPr>
                    <w:t xml:space="preserve">verificación y </w:t>
                  </w:r>
                  <w:r>
                    <w:rPr>
                      <w:rFonts w:ascii="ITC Avant Garde" w:hAnsi="ITC Avant Garde"/>
                      <w:sz w:val="18"/>
                      <w:szCs w:val="18"/>
                    </w:rPr>
                    <w:t>v</w:t>
                  </w:r>
                  <w:r w:rsidRPr="00162E22">
                    <w:rPr>
                      <w:rFonts w:ascii="ITC Avant Garde" w:hAnsi="ITC Avant Garde"/>
                      <w:sz w:val="18"/>
                      <w:szCs w:val="18"/>
                    </w:rPr>
                    <w:t>igilancia del c</w:t>
                  </w:r>
                  <w:r>
                    <w:rPr>
                      <w:rFonts w:ascii="ITC Avant Garde" w:hAnsi="ITC Avant Garde"/>
                      <w:sz w:val="18"/>
                      <w:szCs w:val="18"/>
                    </w:rPr>
                    <w:t>umplimiento</w:t>
                  </w:r>
                  <w:r w:rsidRPr="00A27A76">
                    <w:rPr>
                      <w:rFonts w:ascii="ITC Avant Garde" w:hAnsi="ITC Avant Garde"/>
                      <w:sz w:val="18"/>
                    </w:rPr>
                    <w:t xml:space="preserve"> por parte </w:t>
                  </w:r>
                  <w:r w:rsidRPr="00A27A76">
                    <w:rPr>
                      <w:rFonts w:ascii="ITC Avant Garde" w:hAnsi="ITC Avant Garde"/>
                      <w:sz w:val="18"/>
                      <w:szCs w:val="18"/>
                    </w:rPr>
                    <w:t>del Instituto de conformidad con las disposiciones jurídicas aplicables</w:t>
                  </w:r>
                  <w:r w:rsidR="00FD6657">
                    <w:rPr>
                      <w:rFonts w:ascii="ITC Avant Garde" w:hAnsi="ITC Avant Garde"/>
                      <w:sz w:val="18"/>
                      <w:szCs w:val="18"/>
                    </w:rPr>
                    <w:t>.</w:t>
                  </w:r>
                </w:p>
              </w:tc>
            </w:tr>
            <w:tr w:rsidR="00A27A76" w:rsidRPr="00DD06A0" w14:paraId="0AB6D4E0"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1C2B2D"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337431644"/>
                      <w:placeholder>
                        <w:docPart w:val="B315E10799FD4E799C6C37C0D10381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Obligación</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11B13FA8"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57E3CF7F"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11</w:t>
                  </w:r>
                </w:p>
              </w:tc>
              <w:sdt>
                <w:sdtPr>
                  <w:rPr>
                    <w:rFonts w:ascii="ITC Avant Garde" w:hAnsi="ITC Avant Garde"/>
                    <w:sz w:val="18"/>
                    <w:szCs w:val="18"/>
                  </w:rPr>
                  <w:alias w:val="Tipo"/>
                  <w:tag w:val="Tipo"/>
                  <w:id w:val="1254090858"/>
                  <w:placeholder>
                    <w:docPart w:val="76030391DE6E48F28AFC884239BF05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99C0F34" w14:textId="77777777" w:rsidR="00A27A76" w:rsidRDefault="00A27A76" w:rsidP="00A27A76">
                      <w:pPr>
                        <w:jc w:val="center"/>
                        <w:rPr>
                          <w:rFonts w:ascii="ITC Avant Garde" w:hAnsi="ITC Avant Garde"/>
                          <w:sz w:val="18"/>
                          <w:szCs w:val="18"/>
                        </w:rPr>
                      </w:pPr>
                      <w:r>
                        <w:rPr>
                          <w:rFonts w:ascii="ITC Avant Garde" w:hAnsi="ITC Avant Garde"/>
                          <w:sz w:val="18"/>
                          <w:szCs w:val="18"/>
                        </w:rPr>
                        <w:t>Otra</w:t>
                      </w:r>
                    </w:p>
                  </w:tc>
                </w:sdtContent>
              </w:sdt>
              <w:tc>
                <w:tcPr>
                  <w:tcW w:w="1580" w:type="dxa"/>
                  <w:tcBorders>
                    <w:left w:val="single" w:sz="4" w:space="0" w:color="auto"/>
                    <w:right w:val="single" w:sz="4" w:space="0" w:color="auto"/>
                  </w:tcBorders>
                  <w:shd w:val="clear" w:color="auto" w:fill="FFFFFF" w:themeFill="background1"/>
                </w:tcPr>
                <w:p w14:paraId="53003673"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35BD95" w14:textId="77777777" w:rsidR="00A27A76" w:rsidRPr="00DD06A0" w:rsidRDefault="00A27A76" w:rsidP="00A27A76">
                  <w:pPr>
                    <w:jc w:val="both"/>
                    <w:rPr>
                      <w:rFonts w:ascii="ITC Avant Garde" w:hAnsi="ITC Avant Garde"/>
                      <w:sz w:val="18"/>
                      <w:szCs w:val="18"/>
                    </w:rPr>
                  </w:pPr>
                  <w:r>
                    <w:rPr>
                      <w:rFonts w:ascii="ITC Avant Garde" w:hAnsi="ITC Avant Garde"/>
                      <w:sz w:val="18"/>
                      <w:szCs w:val="18"/>
                    </w:rPr>
                    <w:t>Se establece que los equipos de radiocomunicación que cuenten con certificados de Conformidad y de Homologación válidos y vigentes exhiban el número de Certificado de H</w:t>
                  </w:r>
                  <w:r w:rsidRPr="003B4AC7">
                    <w:rPr>
                      <w:rFonts w:ascii="ITC Avant Garde" w:hAnsi="ITC Avant Garde"/>
                      <w:sz w:val="18"/>
                      <w:szCs w:val="18"/>
                    </w:rPr>
                    <w:t>omologación correspondiente, así como la marca y el modelo con la que se expide este certificado</w:t>
                  </w:r>
                  <w:r>
                    <w:rPr>
                      <w:rFonts w:ascii="ITC Avant Garde" w:hAnsi="ITC Avant Garde"/>
                      <w:sz w:val="18"/>
                      <w:szCs w:val="18"/>
                    </w:rPr>
                    <w:t>. Lo anterior con el objetivo de informar de forma fácil y expedita a los usuarios o compradores de los equipos de radiocomunicación que estos cumplen con la normatividad que les aplica, así como para evitar la competencia desleal de equipos sin certificados de Conformidad y de Homologación.</w:t>
                  </w:r>
                </w:p>
              </w:tc>
            </w:tr>
            <w:tr w:rsidR="00A27A76" w:rsidRPr="00DD06A0" w14:paraId="258F6DE8"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113D64"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496269849"/>
                      <w:placeholder>
                        <w:docPart w:val="20B654B3B18A4635B7EF702E43F77F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Obligación</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676CD8A7"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55C068C4"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12, Transitorio PRIMERO</w:t>
                  </w:r>
                </w:p>
              </w:tc>
              <w:sdt>
                <w:sdtPr>
                  <w:rPr>
                    <w:rFonts w:ascii="ITC Avant Garde" w:hAnsi="ITC Avant Garde"/>
                    <w:sz w:val="18"/>
                    <w:szCs w:val="18"/>
                  </w:rPr>
                  <w:alias w:val="Tipo"/>
                  <w:tag w:val="Tipo"/>
                  <w:id w:val="182024772"/>
                  <w:placeholder>
                    <w:docPart w:val="2802A9D0E5344E73ADED7B5B9E42305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518008D5" w14:textId="77777777" w:rsidR="00A27A76" w:rsidRDefault="00A27A76" w:rsidP="00A27A76">
                      <w:pPr>
                        <w:jc w:val="center"/>
                        <w:rPr>
                          <w:rFonts w:ascii="ITC Avant Garde" w:hAnsi="ITC Avant Garde"/>
                          <w:sz w:val="18"/>
                          <w:szCs w:val="18"/>
                        </w:rPr>
                      </w:pPr>
                      <w:r>
                        <w:rPr>
                          <w:rFonts w:ascii="ITC Avant Garde" w:hAnsi="ITC Avant Garde"/>
                          <w:sz w:val="18"/>
                          <w:szCs w:val="18"/>
                        </w:rPr>
                        <w:t>Otra</w:t>
                      </w:r>
                    </w:p>
                  </w:tc>
                </w:sdtContent>
              </w:sdt>
              <w:tc>
                <w:tcPr>
                  <w:tcW w:w="1580" w:type="dxa"/>
                  <w:tcBorders>
                    <w:left w:val="single" w:sz="4" w:space="0" w:color="auto"/>
                    <w:right w:val="single" w:sz="4" w:space="0" w:color="auto"/>
                  </w:tcBorders>
                  <w:shd w:val="clear" w:color="auto" w:fill="FFFFFF" w:themeFill="background1"/>
                </w:tcPr>
                <w:p w14:paraId="37DFC738"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8224" w14:textId="77777777" w:rsidR="00A27A76" w:rsidRPr="00DD06A0" w:rsidRDefault="00A27A76" w:rsidP="002A602C">
                  <w:pPr>
                    <w:jc w:val="both"/>
                    <w:rPr>
                      <w:rFonts w:ascii="ITC Avant Garde" w:hAnsi="ITC Avant Garde"/>
                      <w:sz w:val="18"/>
                      <w:szCs w:val="18"/>
                    </w:rPr>
                  </w:pPr>
                  <w:r>
                    <w:rPr>
                      <w:rFonts w:ascii="ITC Avant Garde" w:hAnsi="ITC Avant Garde"/>
                      <w:sz w:val="18"/>
                      <w:szCs w:val="18"/>
                    </w:rPr>
                    <w:t xml:space="preserve">Se establece </w:t>
                  </w:r>
                  <w:r w:rsidR="002A602C" w:rsidRPr="002A602C">
                    <w:rPr>
                      <w:rFonts w:ascii="ITC Avant Garde" w:hAnsi="ITC Avant Garde"/>
                      <w:sz w:val="18"/>
                      <w:szCs w:val="18"/>
                    </w:rPr>
                    <w:t>que el Anteproyecto entrará en vigor al día siguiente de su publicación en el DOF</w:t>
                  </w:r>
                  <w:r>
                    <w:rPr>
                      <w:rFonts w:ascii="ITC Avant Garde" w:hAnsi="ITC Avant Garde"/>
                      <w:sz w:val="18"/>
                      <w:szCs w:val="18"/>
                    </w:rPr>
                    <w:t>, para</w:t>
                  </w:r>
                  <w:r w:rsidR="002A602C">
                    <w:rPr>
                      <w:rFonts w:ascii="ITC Avant Garde" w:hAnsi="ITC Avant Garde"/>
                      <w:sz w:val="18"/>
                      <w:szCs w:val="18"/>
                    </w:rPr>
                    <w:t xml:space="preserve"> </w:t>
                  </w:r>
                  <w:r w:rsidR="002A602C" w:rsidRPr="002A602C">
                    <w:rPr>
                      <w:rFonts w:ascii="ITC Avant Garde" w:hAnsi="ITC Avant Garde"/>
                      <w:sz w:val="18"/>
                      <w:szCs w:val="18"/>
                    </w:rPr>
                    <w:t>dar continuidad a los efectos regulatorios que derivan de la NOM-088/</w:t>
                  </w:r>
                  <w:r w:rsidR="002A602C">
                    <w:rPr>
                      <w:rFonts w:ascii="ITC Avant Garde" w:hAnsi="ITC Avant Garde"/>
                      <w:sz w:val="18"/>
                      <w:szCs w:val="18"/>
                    </w:rPr>
                    <w:t>1</w:t>
                  </w:r>
                  <w:r w:rsidR="002A602C" w:rsidRPr="002A602C">
                    <w:rPr>
                      <w:rFonts w:ascii="ITC Avant Garde" w:hAnsi="ITC Avant Garde"/>
                      <w:sz w:val="18"/>
                      <w:szCs w:val="18"/>
                    </w:rPr>
                    <w:t xml:space="preserve">-SCT1-2002 y dar certeza jurídica a todos los involucrados en relación con las especificaciones, métodos de prueba y procedimientos </w:t>
                  </w:r>
                  <w:r w:rsidR="002A602C" w:rsidRPr="002A602C">
                    <w:rPr>
                      <w:rFonts w:ascii="ITC Avant Garde" w:hAnsi="ITC Avant Garde"/>
                      <w:sz w:val="18"/>
                      <w:szCs w:val="18"/>
                    </w:rPr>
                    <w:lastRenderedPageBreak/>
                    <w:t>de evaluación de la conformidad</w:t>
                  </w:r>
                  <w:r>
                    <w:rPr>
                      <w:rFonts w:ascii="ITC Avant Garde" w:hAnsi="ITC Avant Garde"/>
                      <w:sz w:val="18"/>
                      <w:szCs w:val="18"/>
                    </w:rPr>
                    <w:t>.</w:t>
                  </w:r>
                </w:p>
              </w:tc>
            </w:tr>
            <w:tr w:rsidR="00A27A76" w:rsidRPr="00DD06A0" w14:paraId="1CA723F0"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78140F"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029872982"/>
                      <w:placeholder>
                        <w:docPart w:val="49E41E3E424847538F022E2D499B42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Beneficio condicionado</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3BA62E75"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1512261" w14:textId="77777777" w:rsidR="00A27A76" w:rsidRDefault="00A27A76" w:rsidP="00A27A76">
                  <w:pPr>
                    <w:jc w:val="center"/>
                    <w:rPr>
                      <w:rFonts w:ascii="ITC Avant Garde" w:hAnsi="ITC Avant Garde"/>
                      <w:sz w:val="18"/>
                      <w:szCs w:val="18"/>
                    </w:rPr>
                  </w:pPr>
                  <w:r>
                    <w:rPr>
                      <w:rFonts w:ascii="ITC Avant Garde" w:hAnsi="ITC Avant Garde"/>
                      <w:sz w:val="18"/>
                      <w:szCs w:val="18"/>
                    </w:rPr>
                    <w:t>12,</w:t>
                  </w:r>
                </w:p>
                <w:p w14:paraId="50A0E84F"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Transitorio SEGUNDO</w:t>
                  </w:r>
                </w:p>
              </w:tc>
              <w:sdt>
                <w:sdtPr>
                  <w:rPr>
                    <w:rFonts w:ascii="ITC Avant Garde" w:hAnsi="ITC Avant Garde"/>
                    <w:sz w:val="18"/>
                    <w:szCs w:val="18"/>
                  </w:rPr>
                  <w:alias w:val="Tipo"/>
                  <w:tag w:val="Tipo"/>
                  <w:id w:val="724189779"/>
                  <w:placeholder>
                    <w:docPart w:val="20F1FD1199414A958BEDAE8C744B1EA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47FD0F51" w14:textId="77777777" w:rsidR="00A27A76" w:rsidRDefault="00A27A76" w:rsidP="00A27A76">
                      <w:pPr>
                        <w:jc w:val="center"/>
                        <w:rPr>
                          <w:rFonts w:ascii="ITC Avant Garde" w:hAnsi="ITC Avant Garde"/>
                          <w:sz w:val="18"/>
                          <w:szCs w:val="18"/>
                        </w:rPr>
                      </w:pPr>
                      <w:r>
                        <w:rPr>
                          <w:rFonts w:ascii="ITC Avant Garde" w:hAnsi="ITC Avant Garde"/>
                          <w:sz w:val="18"/>
                          <w:szCs w:val="18"/>
                        </w:rPr>
                        <w:t>Exime del cumplimiento de ésta u otra normativa a determinados oferentes</w:t>
                      </w:r>
                    </w:p>
                  </w:tc>
                </w:sdtContent>
              </w:sdt>
              <w:tc>
                <w:tcPr>
                  <w:tcW w:w="1580" w:type="dxa"/>
                  <w:tcBorders>
                    <w:left w:val="single" w:sz="4" w:space="0" w:color="auto"/>
                    <w:right w:val="single" w:sz="4" w:space="0" w:color="auto"/>
                  </w:tcBorders>
                  <w:shd w:val="clear" w:color="auto" w:fill="FFFFFF" w:themeFill="background1"/>
                </w:tcPr>
                <w:p w14:paraId="5241707D"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Fabricantes, importadores y comercializadores.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8551FD" w14:textId="77777777" w:rsidR="00A27A76" w:rsidRPr="00DD06A0" w:rsidRDefault="00A27A76" w:rsidP="00A27A76">
                  <w:pPr>
                    <w:jc w:val="both"/>
                    <w:rPr>
                      <w:rFonts w:ascii="ITC Avant Garde" w:hAnsi="ITC Avant Garde"/>
                      <w:sz w:val="18"/>
                      <w:szCs w:val="18"/>
                    </w:rPr>
                  </w:pPr>
                  <w:r>
                    <w:rPr>
                      <w:rFonts w:ascii="ITC Avant Garde" w:hAnsi="ITC Avant Garde"/>
                      <w:sz w:val="18"/>
                      <w:szCs w:val="18"/>
                    </w:rPr>
                    <w:t>Debido al principio de no retroactividad establecido en la constitución Política de los Estados Unidos Mexicanos,</w:t>
                  </w:r>
                  <w:r w:rsidRPr="00CF1092">
                    <w:rPr>
                      <w:rFonts w:ascii="ITC Avant Garde" w:hAnsi="ITC Avant Garde"/>
                      <w:sz w:val="18"/>
                      <w:szCs w:val="18"/>
                    </w:rPr>
                    <w:t xml:space="preserve"> </w:t>
                  </w:r>
                  <w:r>
                    <w:rPr>
                      <w:rFonts w:ascii="ITC Avant Garde" w:hAnsi="ITC Avant Garde"/>
                      <w:sz w:val="18"/>
                      <w:szCs w:val="18"/>
                    </w:rPr>
                    <w:t>l</w:t>
                  </w:r>
                  <w:r w:rsidRPr="00CF1092">
                    <w:rPr>
                      <w:rFonts w:ascii="ITC Avant Garde" w:hAnsi="ITC Avant Garde"/>
                      <w:sz w:val="18"/>
                      <w:szCs w:val="18"/>
                    </w:rPr>
                    <w:t>os Certificados de Conformidad y</w:t>
                  </w:r>
                  <w:r>
                    <w:rPr>
                      <w:rFonts w:ascii="ITC Avant Garde" w:hAnsi="ITC Avant Garde"/>
                      <w:sz w:val="18"/>
                      <w:szCs w:val="18"/>
                    </w:rPr>
                    <w:t xml:space="preserve"> de</w:t>
                  </w:r>
                  <w:r w:rsidRPr="00CF1092">
                    <w:rPr>
                      <w:rFonts w:ascii="ITC Avant Garde" w:hAnsi="ITC Avant Garde"/>
                      <w:sz w:val="18"/>
                      <w:szCs w:val="18"/>
                    </w:rPr>
                    <w:t xml:space="preserve"> Homologación emitidos conforme a la Norma Oficial Mexicana NOM-088/1-SCT1-2002 “Telecomunicaciones-Radiocomunicación - Equipos de microondas para sistemas del servicio fijo multicanal punto a punto y punto a multipunto - Parte 1: radio acceso múltiple”, mantendrán su vigencia hasta el término señalado en ellos, y no estarán sujetos a seguimiento</w:t>
                  </w:r>
                  <w:r>
                    <w:rPr>
                      <w:rFonts w:ascii="ITC Avant Garde" w:hAnsi="ITC Avant Garde"/>
                      <w:sz w:val="18"/>
                      <w:szCs w:val="18"/>
                    </w:rPr>
                    <w:t>.</w:t>
                  </w:r>
                </w:p>
              </w:tc>
            </w:tr>
            <w:tr w:rsidR="00A27A76" w:rsidRPr="00DD06A0" w14:paraId="7104EDD1"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1A7D89" w14:textId="77777777" w:rsidR="00A27A76" w:rsidRPr="00DD06A0"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F250336868AA4D8CB7107EC4D212A89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Prohibición</w:t>
                      </w:r>
                    </w:sdtContent>
                  </w:sdt>
                </w:p>
              </w:tc>
              <w:tc>
                <w:tcPr>
                  <w:tcW w:w="1580" w:type="dxa"/>
                  <w:tcBorders>
                    <w:left w:val="single" w:sz="4" w:space="0" w:color="auto"/>
                    <w:right w:val="single" w:sz="4" w:space="0" w:color="auto"/>
                  </w:tcBorders>
                  <w:shd w:val="clear" w:color="auto" w:fill="FFFFFF" w:themeFill="background1"/>
                </w:tcPr>
                <w:p w14:paraId="3A4ED852" w14:textId="77777777" w:rsidR="00A27A76" w:rsidRPr="00DD06A0"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DCD9CAC" w14:textId="77777777" w:rsidR="00A27A76" w:rsidRDefault="00A27A76" w:rsidP="00A27A76">
                  <w:pPr>
                    <w:jc w:val="center"/>
                    <w:rPr>
                      <w:rFonts w:ascii="ITC Avant Garde" w:hAnsi="ITC Avant Garde"/>
                      <w:sz w:val="18"/>
                      <w:szCs w:val="18"/>
                    </w:rPr>
                  </w:pPr>
                  <w:r>
                    <w:rPr>
                      <w:rFonts w:ascii="ITC Avant Garde" w:hAnsi="ITC Avant Garde"/>
                      <w:sz w:val="18"/>
                      <w:szCs w:val="18"/>
                    </w:rPr>
                    <w:t>12,</w:t>
                  </w:r>
                </w:p>
                <w:p w14:paraId="54007F59"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Transitorio SEGUNDO</w:t>
                  </w:r>
                </w:p>
              </w:tc>
              <w:sdt>
                <w:sdtPr>
                  <w:rPr>
                    <w:rFonts w:ascii="ITC Avant Garde" w:hAnsi="ITC Avant Garde"/>
                    <w:sz w:val="18"/>
                    <w:szCs w:val="18"/>
                  </w:rPr>
                  <w:alias w:val="Tipo"/>
                  <w:tag w:val="Tipo"/>
                  <w:id w:val="-852182994"/>
                  <w:placeholder>
                    <w:docPart w:val="C68C2C66393245DE928439685EF3E4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322265C1"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Otra</w:t>
                      </w:r>
                    </w:p>
                  </w:tc>
                </w:sdtContent>
              </w:sdt>
              <w:tc>
                <w:tcPr>
                  <w:tcW w:w="1580" w:type="dxa"/>
                  <w:tcBorders>
                    <w:left w:val="single" w:sz="4" w:space="0" w:color="auto"/>
                    <w:right w:val="single" w:sz="4" w:space="0" w:color="auto"/>
                  </w:tcBorders>
                  <w:shd w:val="clear" w:color="auto" w:fill="FFFFFF" w:themeFill="background1"/>
                </w:tcPr>
                <w:p w14:paraId="6CA67095" w14:textId="77777777" w:rsidR="00A27A76" w:rsidRPr="00DD06A0" w:rsidRDefault="00A27A76" w:rsidP="00A27A7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39EB4E" w14:textId="77777777" w:rsidR="00A27A76" w:rsidRPr="00DD06A0" w:rsidRDefault="00A27A76" w:rsidP="00A27A76">
                  <w:pPr>
                    <w:jc w:val="both"/>
                    <w:rPr>
                      <w:rFonts w:ascii="ITC Avant Garde" w:hAnsi="ITC Avant Garde"/>
                      <w:sz w:val="18"/>
                      <w:szCs w:val="18"/>
                    </w:rPr>
                  </w:pPr>
                  <w:r w:rsidRPr="00CF1092">
                    <w:rPr>
                      <w:rFonts w:ascii="ITC Avant Garde" w:hAnsi="ITC Avant Garde"/>
                      <w:sz w:val="18"/>
                      <w:szCs w:val="18"/>
                    </w:rPr>
                    <w:t xml:space="preserve">Los Certificados de Conformidad y Homologación emitidos conforme a la Norma Oficial Mexicana NOM-088/1-SCT1-2002 “Telecomunicaciones-Radiocomunicación - Equipos de microondas para sistemas del servicio fijo multicanal punto a punto y punto a multipunto - </w:t>
                  </w:r>
                  <w:r>
                    <w:rPr>
                      <w:rFonts w:ascii="ITC Avant Garde" w:hAnsi="ITC Avant Garde"/>
                      <w:sz w:val="18"/>
                      <w:szCs w:val="18"/>
                    </w:rPr>
                    <w:t xml:space="preserve">Parte </w:t>
                  </w:r>
                  <w:r>
                    <w:rPr>
                      <w:rFonts w:ascii="ITC Avant Garde" w:hAnsi="ITC Avant Garde"/>
                      <w:sz w:val="18"/>
                      <w:szCs w:val="18"/>
                    </w:rPr>
                    <w:lastRenderedPageBreak/>
                    <w:t>1: radio acceso múltiple”</w:t>
                  </w:r>
                  <w:r w:rsidRPr="00CF1092">
                    <w:rPr>
                      <w:rFonts w:ascii="ITC Avant Garde" w:hAnsi="ITC Avant Garde"/>
                      <w:sz w:val="18"/>
                      <w:szCs w:val="18"/>
                    </w:rPr>
                    <w:t xml:space="preserve"> no podrán ampliarse o utilizarse para equipos de la misma familia a partir de la entrada en vigor de la presente</w:t>
                  </w:r>
                  <w:r>
                    <w:rPr>
                      <w:rFonts w:ascii="ITC Avant Garde" w:hAnsi="ITC Avant Garde"/>
                      <w:sz w:val="18"/>
                      <w:szCs w:val="18"/>
                    </w:rPr>
                    <w:t xml:space="preserve"> Anteproyecto. Lo anterior a efectos de que todos los equipos de radiocomunicación dentro del alcance del Anteproyecto cumplan con lo que éste establece.</w:t>
                  </w:r>
                </w:p>
              </w:tc>
            </w:tr>
            <w:tr w:rsidR="00A27A76" w:rsidRPr="00DD06A0" w14:paraId="6CCEABB0"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246D00"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2069870258"/>
                      <w:placeholder>
                        <w:docPart w:val="0F6A2A9E19D743C7A6A7C669E198AF0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Restricción</w:t>
                      </w:r>
                    </w:sdtContent>
                  </w:sdt>
                </w:p>
              </w:tc>
              <w:tc>
                <w:tcPr>
                  <w:tcW w:w="1580" w:type="dxa"/>
                  <w:tcBorders>
                    <w:left w:val="single" w:sz="4" w:space="0" w:color="auto"/>
                    <w:right w:val="single" w:sz="4" w:space="0" w:color="auto"/>
                  </w:tcBorders>
                  <w:shd w:val="clear" w:color="auto" w:fill="FFFFFF" w:themeFill="background1"/>
                </w:tcPr>
                <w:p w14:paraId="41767F6D" w14:textId="77777777" w:rsidR="00A27A76" w:rsidRPr="00632529"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7A035E0C" w14:textId="77777777" w:rsidR="00A27A76" w:rsidRDefault="00A27A76" w:rsidP="00A27A76">
                  <w:pPr>
                    <w:jc w:val="center"/>
                    <w:rPr>
                      <w:rFonts w:ascii="ITC Avant Garde" w:hAnsi="ITC Avant Garde"/>
                      <w:sz w:val="18"/>
                      <w:szCs w:val="18"/>
                    </w:rPr>
                  </w:pPr>
                  <w:r>
                    <w:rPr>
                      <w:rFonts w:ascii="ITC Avant Garde" w:hAnsi="ITC Avant Garde"/>
                      <w:sz w:val="18"/>
                      <w:szCs w:val="18"/>
                    </w:rPr>
                    <w:t>12,</w:t>
                  </w:r>
                </w:p>
                <w:p w14:paraId="6E3BF050" w14:textId="77777777" w:rsidR="00A27A76" w:rsidRDefault="00A27A76" w:rsidP="00A27A76">
                  <w:pPr>
                    <w:jc w:val="center"/>
                    <w:rPr>
                      <w:rFonts w:ascii="ITC Avant Garde" w:hAnsi="ITC Avant Garde"/>
                      <w:sz w:val="18"/>
                      <w:szCs w:val="18"/>
                    </w:rPr>
                  </w:pPr>
                  <w:r>
                    <w:rPr>
                      <w:rFonts w:ascii="ITC Avant Garde" w:hAnsi="ITC Avant Garde"/>
                      <w:sz w:val="18"/>
                      <w:szCs w:val="18"/>
                    </w:rPr>
                    <w:t>Transitorio TERCERO</w:t>
                  </w:r>
                </w:p>
              </w:tc>
              <w:sdt>
                <w:sdtPr>
                  <w:rPr>
                    <w:rFonts w:ascii="ITC Avant Garde" w:hAnsi="ITC Avant Garde"/>
                    <w:sz w:val="18"/>
                    <w:szCs w:val="18"/>
                  </w:rPr>
                  <w:alias w:val="Tipo"/>
                  <w:tag w:val="Tipo"/>
                  <w:id w:val="254100794"/>
                  <w:placeholder>
                    <w:docPart w:val="7AF465230CD345F49DF3DBA62914D5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C7F13F1" w14:textId="77777777" w:rsidR="00A27A76" w:rsidRDefault="00A27A76" w:rsidP="00A27A76">
                      <w:pPr>
                        <w:jc w:val="center"/>
                        <w:rPr>
                          <w:rFonts w:ascii="ITC Avant Garde" w:hAnsi="ITC Avant Garde"/>
                          <w:sz w:val="18"/>
                          <w:szCs w:val="18"/>
                        </w:rPr>
                      </w:pPr>
                      <w:r>
                        <w:rPr>
                          <w:rFonts w:ascii="ITC Avant Garde" w:hAnsi="ITC Avant Garde"/>
                          <w:sz w:val="18"/>
                          <w:szCs w:val="18"/>
                        </w:rPr>
                        <w:t>Otra</w:t>
                      </w:r>
                    </w:p>
                  </w:tc>
                </w:sdtContent>
              </w:sdt>
              <w:tc>
                <w:tcPr>
                  <w:tcW w:w="1580" w:type="dxa"/>
                  <w:tcBorders>
                    <w:left w:val="single" w:sz="4" w:space="0" w:color="auto"/>
                    <w:right w:val="single" w:sz="4" w:space="0" w:color="auto"/>
                  </w:tcBorders>
                  <w:shd w:val="clear" w:color="auto" w:fill="FFFFFF" w:themeFill="background1"/>
                </w:tcPr>
                <w:p w14:paraId="022CC72B" w14:textId="77777777" w:rsidR="00A27A76" w:rsidRDefault="00A27A76" w:rsidP="00A27A7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15C18" w14:textId="77777777" w:rsidR="00A27A76" w:rsidRPr="006E5FC6" w:rsidRDefault="00A27A76" w:rsidP="00A27A76">
                  <w:pPr>
                    <w:jc w:val="both"/>
                    <w:rPr>
                      <w:rFonts w:ascii="ITC Avant Garde" w:hAnsi="ITC Avant Garde"/>
                      <w:sz w:val="18"/>
                      <w:szCs w:val="18"/>
                    </w:rPr>
                  </w:pPr>
                  <w:r w:rsidRPr="006E5FC6">
                    <w:rPr>
                      <w:rFonts w:ascii="ITC Avant Garde" w:hAnsi="ITC Avant Garde"/>
                      <w:sz w:val="18"/>
                      <w:szCs w:val="18"/>
                    </w:rPr>
                    <w:t>A efectos de establecer el</w:t>
                  </w:r>
                  <w:r>
                    <w:rPr>
                      <w:rFonts w:ascii="ITC Avant Garde" w:hAnsi="ITC Avant Garde"/>
                      <w:sz w:val="18"/>
                      <w:szCs w:val="18"/>
                    </w:rPr>
                    <w:t xml:space="preserve"> marco normativo que </w:t>
                  </w:r>
                  <w:r w:rsidRPr="006E5FC6">
                    <w:rPr>
                      <w:rFonts w:ascii="ITC Avant Garde" w:hAnsi="ITC Avant Garde"/>
                      <w:sz w:val="18"/>
                      <w:szCs w:val="18"/>
                    </w:rPr>
                    <w:t>los Organismos de Certificación y Laboratorios de Prueba</w:t>
                  </w:r>
                  <w:r>
                    <w:rPr>
                      <w:rFonts w:ascii="ITC Avant Garde" w:hAnsi="ITC Avant Garde"/>
                      <w:sz w:val="18"/>
                      <w:szCs w:val="18"/>
                    </w:rPr>
                    <w:t>, deben observar para</w:t>
                  </w:r>
                  <w:r w:rsidRPr="006E5FC6">
                    <w:rPr>
                      <w:rFonts w:ascii="ITC Avant Garde" w:hAnsi="ITC Avant Garde"/>
                      <w:sz w:val="18"/>
                      <w:szCs w:val="18"/>
                    </w:rPr>
                    <w:t xml:space="preserve">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Pr>
                      <w:rFonts w:ascii="ITC Avant Garde" w:hAnsi="ITC Avant Garde"/>
                      <w:sz w:val="18"/>
                      <w:szCs w:val="18"/>
                    </w:rPr>
                    <w:t>.</w:t>
                  </w:r>
                </w:p>
                <w:p w14:paraId="0296C34A" w14:textId="77777777" w:rsidR="00A27A76" w:rsidRPr="00CF1092" w:rsidRDefault="00A27A76" w:rsidP="00A27A76">
                  <w:pPr>
                    <w:jc w:val="both"/>
                    <w:rPr>
                      <w:rFonts w:ascii="ITC Avant Garde" w:hAnsi="ITC Avant Garde"/>
                      <w:sz w:val="18"/>
                      <w:szCs w:val="18"/>
                    </w:rPr>
                  </w:pPr>
                </w:p>
              </w:tc>
            </w:tr>
            <w:tr w:rsidR="00A27A76" w:rsidRPr="00DD06A0" w14:paraId="596D4119"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9D6A44"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95255200"/>
                      <w:placeholder>
                        <w:docPart w:val="E4F918F4D73A46738038494E2BD7C3F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Obligación</w:t>
                      </w:r>
                    </w:sdtContent>
                  </w:sdt>
                </w:p>
              </w:tc>
              <w:tc>
                <w:tcPr>
                  <w:tcW w:w="1580" w:type="dxa"/>
                  <w:tcBorders>
                    <w:left w:val="single" w:sz="4" w:space="0" w:color="auto"/>
                    <w:right w:val="single" w:sz="4" w:space="0" w:color="auto"/>
                  </w:tcBorders>
                  <w:shd w:val="clear" w:color="auto" w:fill="FFFFFF" w:themeFill="background1"/>
                </w:tcPr>
                <w:p w14:paraId="650288CB" w14:textId="77777777" w:rsidR="00A27A76" w:rsidRPr="00632529" w:rsidRDefault="00A27A76" w:rsidP="00A27A76">
                  <w:pPr>
                    <w:jc w:val="center"/>
                    <w:rPr>
                      <w:rFonts w:ascii="ITC Avant Garde" w:hAnsi="ITC Avant Garde"/>
                      <w:sz w:val="18"/>
                      <w:szCs w:val="18"/>
                    </w:rPr>
                  </w:pPr>
                  <w:r w:rsidRPr="00632529">
                    <w:rPr>
                      <w:rFonts w:ascii="ITC Avant Garde" w:hAnsi="ITC Avant Garde"/>
                      <w:sz w:val="18"/>
                      <w:szCs w:val="18"/>
                    </w:rPr>
                    <w:t xml:space="preserve">Fabricantes, importadores, </w:t>
                  </w:r>
                  <w:r w:rsidRPr="00632529">
                    <w:rPr>
                      <w:rFonts w:ascii="ITC Avant Garde" w:hAnsi="ITC Avant Garde"/>
                      <w:sz w:val="18"/>
                      <w:szCs w:val="18"/>
                    </w:rPr>
                    <w:lastRenderedPageBreak/>
                    <w:t>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2D46C8A3" w14:textId="77777777" w:rsidR="00A27A76" w:rsidRDefault="00A27A76" w:rsidP="00A27A76">
                  <w:pPr>
                    <w:jc w:val="center"/>
                    <w:rPr>
                      <w:rFonts w:ascii="ITC Avant Garde" w:hAnsi="ITC Avant Garde"/>
                      <w:sz w:val="18"/>
                      <w:szCs w:val="18"/>
                    </w:rPr>
                  </w:pPr>
                  <w:r>
                    <w:rPr>
                      <w:rFonts w:ascii="ITC Avant Garde" w:hAnsi="ITC Avant Garde"/>
                      <w:sz w:val="18"/>
                      <w:szCs w:val="18"/>
                    </w:rPr>
                    <w:lastRenderedPageBreak/>
                    <w:t>12,</w:t>
                  </w:r>
                </w:p>
                <w:p w14:paraId="0F8BD67B" w14:textId="77777777" w:rsidR="00A27A76" w:rsidRDefault="00A27A76" w:rsidP="00A27A76">
                  <w:pPr>
                    <w:jc w:val="center"/>
                    <w:rPr>
                      <w:rFonts w:ascii="ITC Avant Garde" w:hAnsi="ITC Avant Garde"/>
                      <w:sz w:val="18"/>
                      <w:szCs w:val="18"/>
                    </w:rPr>
                  </w:pPr>
                  <w:r>
                    <w:rPr>
                      <w:rFonts w:ascii="ITC Avant Garde" w:hAnsi="ITC Avant Garde"/>
                      <w:sz w:val="18"/>
                      <w:szCs w:val="18"/>
                    </w:rPr>
                    <w:lastRenderedPageBreak/>
                    <w:t>Transitorio CUARTO</w:t>
                  </w:r>
                </w:p>
              </w:tc>
              <w:sdt>
                <w:sdtPr>
                  <w:rPr>
                    <w:rFonts w:ascii="ITC Avant Garde" w:hAnsi="ITC Avant Garde"/>
                    <w:sz w:val="18"/>
                    <w:szCs w:val="18"/>
                  </w:rPr>
                  <w:alias w:val="Tipo"/>
                  <w:tag w:val="Tipo"/>
                  <w:id w:val="315613919"/>
                  <w:placeholder>
                    <w:docPart w:val="074DD4164A9F469C81935F1DE097650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02AFE82E" w14:textId="77777777" w:rsidR="00A27A76" w:rsidRDefault="00A27A76" w:rsidP="00A27A76">
                      <w:pPr>
                        <w:jc w:val="center"/>
                        <w:rPr>
                          <w:rFonts w:ascii="ITC Avant Garde" w:hAnsi="ITC Avant Garde"/>
                          <w:sz w:val="18"/>
                          <w:szCs w:val="18"/>
                        </w:rPr>
                      </w:pPr>
                      <w:r>
                        <w:rPr>
                          <w:rFonts w:ascii="ITC Avant Garde" w:hAnsi="ITC Avant Garde"/>
                          <w:sz w:val="18"/>
                          <w:szCs w:val="18"/>
                        </w:rPr>
                        <w:t>Otra</w:t>
                      </w:r>
                    </w:p>
                  </w:tc>
                </w:sdtContent>
              </w:sdt>
              <w:tc>
                <w:tcPr>
                  <w:tcW w:w="1580" w:type="dxa"/>
                  <w:tcBorders>
                    <w:left w:val="single" w:sz="4" w:space="0" w:color="auto"/>
                    <w:right w:val="single" w:sz="4" w:space="0" w:color="auto"/>
                  </w:tcBorders>
                  <w:shd w:val="clear" w:color="auto" w:fill="FFFFFF" w:themeFill="background1"/>
                </w:tcPr>
                <w:p w14:paraId="316AE8BB" w14:textId="77777777" w:rsidR="00A27A76" w:rsidRDefault="00A27A76" w:rsidP="00A27A76">
                  <w:pPr>
                    <w:jc w:val="center"/>
                    <w:rPr>
                      <w:rFonts w:ascii="ITC Avant Garde" w:hAnsi="ITC Avant Garde"/>
                      <w:sz w:val="18"/>
                      <w:szCs w:val="18"/>
                    </w:rPr>
                  </w:pPr>
                  <w:r>
                    <w:rPr>
                      <w:rFonts w:ascii="ITC Avant Garde" w:hAnsi="ITC Avant Garde"/>
                      <w:sz w:val="18"/>
                      <w:szCs w:val="18"/>
                    </w:rPr>
                    <w:t xml:space="preserve">Fabricantes, importadores, </w:t>
                  </w:r>
                  <w:r>
                    <w:rPr>
                      <w:rFonts w:ascii="ITC Avant Garde" w:hAnsi="ITC Avant Garde"/>
                      <w:sz w:val="18"/>
                      <w:szCs w:val="18"/>
                    </w:rPr>
                    <w:lastRenderedPageBreak/>
                    <w:t>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145E" w14:textId="77777777" w:rsidR="00A27A76" w:rsidRPr="006E5FC6" w:rsidRDefault="00A27A76" w:rsidP="00A27A76">
                  <w:pPr>
                    <w:jc w:val="both"/>
                    <w:rPr>
                      <w:rFonts w:ascii="ITC Avant Garde" w:hAnsi="ITC Avant Garde"/>
                      <w:sz w:val="18"/>
                      <w:szCs w:val="18"/>
                    </w:rPr>
                  </w:pPr>
                  <w:r w:rsidRPr="0009768A">
                    <w:rPr>
                      <w:rFonts w:ascii="ITC Avant Garde" w:hAnsi="ITC Avant Garde"/>
                      <w:sz w:val="18"/>
                      <w:szCs w:val="18"/>
                    </w:rPr>
                    <w:lastRenderedPageBreak/>
                    <w:t xml:space="preserve">Con el objetivo de evaluar el </w:t>
                  </w:r>
                  <w:r w:rsidRPr="0009768A">
                    <w:rPr>
                      <w:rFonts w:ascii="ITC Avant Garde" w:hAnsi="ITC Avant Garde"/>
                      <w:sz w:val="18"/>
                      <w:szCs w:val="18"/>
                    </w:rPr>
                    <w:lastRenderedPageBreak/>
                    <w:t>desempeño y los resultados de la Disposición Técnica IFT-01</w:t>
                  </w:r>
                  <w:r>
                    <w:rPr>
                      <w:rFonts w:ascii="ITC Avant Garde" w:hAnsi="ITC Avant Garde"/>
                      <w:sz w:val="18"/>
                      <w:szCs w:val="18"/>
                    </w:rPr>
                    <w:t>4</w:t>
                  </w:r>
                  <w:r w:rsidRPr="0009768A">
                    <w:rPr>
                      <w:rFonts w:ascii="ITC Avant Garde" w:hAnsi="ITC Avant Garde"/>
                      <w:sz w:val="18"/>
                      <w:szCs w:val="18"/>
                    </w:rPr>
                    <w:t>-201</w:t>
                  </w:r>
                  <w:r>
                    <w:rPr>
                      <w:rFonts w:ascii="ITC Avant Garde" w:hAnsi="ITC Avant Garde"/>
                      <w:sz w:val="18"/>
                      <w:szCs w:val="18"/>
                    </w:rPr>
                    <w:t>8</w:t>
                  </w:r>
                  <w:r w:rsidRPr="0009768A">
                    <w:rPr>
                      <w:rFonts w:ascii="ITC Avant Garde" w:hAnsi="ITC Avant Garde"/>
                      <w:sz w:val="18"/>
                      <w:szCs w:val="18"/>
                    </w:rPr>
                    <w:t xml:space="preserve">.Parte </w:t>
                  </w:r>
                  <w:r>
                    <w:rPr>
                      <w:rFonts w:ascii="ITC Avant Garde" w:hAnsi="ITC Avant Garde"/>
                      <w:sz w:val="18"/>
                      <w:szCs w:val="18"/>
                    </w:rPr>
                    <w:t>1,</w:t>
                  </w:r>
                  <w:r w:rsidRPr="0009768A">
                    <w:rPr>
                      <w:rFonts w:ascii="ITC Avant Garde" w:hAnsi="ITC Avant Garde"/>
                      <w:sz w:val="18"/>
                      <w:szCs w:val="18"/>
                    </w:rPr>
                    <w:t xml:space="preserve"> se establece que </w:t>
                  </w:r>
                  <w:r>
                    <w:rPr>
                      <w:rFonts w:ascii="ITC Avant Garde" w:hAnsi="ITC Avant Garde"/>
                      <w:sz w:val="18"/>
                      <w:szCs w:val="18"/>
                    </w:rPr>
                    <w:t xml:space="preserve">al menos </w:t>
                  </w:r>
                  <w:r w:rsidRPr="0009768A">
                    <w:rPr>
                      <w:rFonts w:ascii="ITC Avant Garde" w:hAnsi="ITC Avant Garde"/>
                      <w:sz w:val="18"/>
                      <w:szCs w:val="18"/>
                    </w:rPr>
                    <w:t>dentro de 5 años el Instituto revisará su contenido. Sin embargo esto no limita las atribuciones del Instituto para realizar una revisión en cualquier momento, dentro del periodo establecido.</w:t>
                  </w:r>
                </w:p>
              </w:tc>
            </w:tr>
            <w:tr w:rsidR="00A27A76" w:rsidRPr="00DD06A0" w14:paraId="43311ED2" w14:textId="77777777" w:rsidTr="00830E27">
              <w:tc>
                <w:tcPr>
                  <w:tcW w:w="12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674C19" w14:textId="77777777" w:rsidR="00A27A76" w:rsidRDefault="00104C58" w:rsidP="00A27A76">
                  <w:pPr>
                    <w:jc w:val="center"/>
                    <w:rPr>
                      <w:rFonts w:ascii="ITC Avant Garde" w:hAnsi="ITC Avant Garde"/>
                      <w:sz w:val="18"/>
                      <w:szCs w:val="18"/>
                    </w:rPr>
                  </w:pPr>
                  <w:sdt>
                    <w:sdtPr>
                      <w:rPr>
                        <w:rFonts w:ascii="ITC Avant Garde" w:hAnsi="ITC Avant Garde"/>
                        <w:sz w:val="18"/>
                        <w:szCs w:val="18"/>
                      </w:rPr>
                      <w:alias w:val="Tipo"/>
                      <w:tag w:val="Tipo"/>
                      <w:id w:val="-1740938064"/>
                      <w:placeholder>
                        <w:docPart w:val="DA44685777E449B1967A7E0CAAFBDEA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27A76">
                        <w:rPr>
                          <w:rFonts w:ascii="ITC Avant Garde" w:hAnsi="ITC Avant Garde"/>
                          <w:sz w:val="18"/>
                          <w:szCs w:val="18"/>
                        </w:rPr>
                        <w:t>Definición</w:t>
                      </w:r>
                    </w:sdtContent>
                  </w:sdt>
                </w:p>
              </w:tc>
              <w:tc>
                <w:tcPr>
                  <w:tcW w:w="1580" w:type="dxa"/>
                  <w:tcBorders>
                    <w:left w:val="single" w:sz="4" w:space="0" w:color="auto"/>
                    <w:bottom w:val="single" w:sz="4" w:space="0" w:color="auto"/>
                    <w:right w:val="single" w:sz="4" w:space="0" w:color="auto"/>
                  </w:tcBorders>
                  <w:shd w:val="clear" w:color="auto" w:fill="FFFFFF" w:themeFill="background1"/>
                </w:tcPr>
                <w:p w14:paraId="48DF4A20" w14:textId="77777777" w:rsidR="00A27A76" w:rsidRPr="00632529" w:rsidRDefault="00A27A76" w:rsidP="00A27A76">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1" w:type="dxa"/>
                  <w:tcBorders>
                    <w:left w:val="single" w:sz="4" w:space="0" w:color="auto"/>
                    <w:right w:val="single" w:sz="4" w:space="0" w:color="auto"/>
                  </w:tcBorders>
                  <w:shd w:val="clear" w:color="auto" w:fill="FFFFFF" w:themeFill="background1"/>
                </w:tcPr>
                <w:p w14:paraId="392B8ECF" w14:textId="77777777" w:rsidR="00A27A76" w:rsidRDefault="00A27A76" w:rsidP="00A27A76">
                  <w:pPr>
                    <w:jc w:val="center"/>
                    <w:rPr>
                      <w:rFonts w:ascii="ITC Avant Garde" w:hAnsi="ITC Avant Garde"/>
                      <w:sz w:val="18"/>
                      <w:szCs w:val="18"/>
                    </w:rPr>
                  </w:pPr>
                  <w:r>
                    <w:rPr>
                      <w:rFonts w:ascii="ITC Avant Garde" w:hAnsi="ITC Avant Garde"/>
                      <w:sz w:val="18"/>
                      <w:szCs w:val="18"/>
                    </w:rPr>
                    <w:t>12,</w:t>
                  </w:r>
                </w:p>
                <w:p w14:paraId="5712653A" w14:textId="77777777" w:rsidR="00A27A76" w:rsidRDefault="00A27A76" w:rsidP="00A27A76">
                  <w:pPr>
                    <w:jc w:val="center"/>
                    <w:rPr>
                      <w:rFonts w:ascii="ITC Avant Garde" w:hAnsi="ITC Avant Garde"/>
                      <w:sz w:val="18"/>
                      <w:szCs w:val="18"/>
                    </w:rPr>
                  </w:pPr>
                  <w:r>
                    <w:rPr>
                      <w:rFonts w:ascii="ITC Avant Garde" w:hAnsi="ITC Avant Garde"/>
                      <w:sz w:val="18"/>
                      <w:szCs w:val="18"/>
                    </w:rPr>
                    <w:t>Transitorio QUINTO</w:t>
                  </w:r>
                </w:p>
              </w:tc>
              <w:sdt>
                <w:sdtPr>
                  <w:rPr>
                    <w:rFonts w:ascii="ITC Avant Garde" w:hAnsi="ITC Avant Garde"/>
                    <w:sz w:val="18"/>
                    <w:szCs w:val="18"/>
                  </w:rPr>
                  <w:alias w:val="Tipo"/>
                  <w:tag w:val="Tipo"/>
                  <w:id w:val="-54777167"/>
                  <w:placeholder>
                    <w:docPart w:val="5349EA53C976413CAC13B170C1C450F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6" w:type="dxa"/>
                      <w:tcBorders>
                        <w:left w:val="single" w:sz="4" w:space="0" w:color="auto"/>
                        <w:right w:val="single" w:sz="4" w:space="0" w:color="auto"/>
                      </w:tcBorders>
                      <w:shd w:val="clear" w:color="auto" w:fill="FFFFFF" w:themeFill="background1"/>
                    </w:tcPr>
                    <w:p w14:paraId="77C24D97" w14:textId="77777777" w:rsidR="00A27A76" w:rsidRDefault="00A27A76" w:rsidP="00A27A76">
                      <w:pPr>
                        <w:jc w:val="center"/>
                        <w:rPr>
                          <w:rFonts w:ascii="ITC Avant Garde" w:hAnsi="ITC Avant Garde"/>
                          <w:sz w:val="18"/>
                          <w:szCs w:val="18"/>
                        </w:rPr>
                      </w:pPr>
                      <w:r>
                        <w:rPr>
                          <w:rFonts w:ascii="ITC Avant Garde" w:hAnsi="ITC Avant Garde"/>
                          <w:sz w:val="18"/>
                          <w:szCs w:val="18"/>
                        </w:rPr>
                        <w:t>Otra</w:t>
                      </w:r>
                    </w:p>
                  </w:tc>
                </w:sdtContent>
              </w:sdt>
              <w:tc>
                <w:tcPr>
                  <w:tcW w:w="1580" w:type="dxa"/>
                  <w:tcBorders>
                    <w:left w:val="single" w:sz="4" w:space="0" w:color="auto"/>
                    <w:right w:val="single" w:sz="4" w:space="0" w:color="auto"/>
                  </w:tcBorders>
                  <w:shd w:val="clear" w:color="auto" w:fill="FFFFFF" w:themeFill="background1"/>
                </w:tcPr>
                <w:p w14:paraId="74278CCB" w14:textId="77777777" w:rsidR="00A27A76" w:rsidRDefault="00A27A76" w:rsidP="00A27A76">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513A2A" w14:textId="77777777" w:rsidR="00A27A76" w:rsidRPr="0009768A" w:rsidRDefault="00A27A76" w:rsidP="00A27A76">
                  <w:pPr>
                    <w:jc w:val="both"/>
                    <w:rPr>
                      <w:rFonts w:ascii="ITC Avant Garde" w:hAnsi="ITC Avant Garde"/>
                      <w:sz w:val="18"/>
                      <w:szCs w:val="18"/>
                    </w:rPr>
                  </w:pPr>
                  <w:r>
                    <w:rPr>
                      <w:rFonts w:ascii="ITC Avant Garde" w:hAnsi="ITC Avant Garde"/>
                      <w:sz w:val="18"/>
                      <w:szCs w:val="18"/>
                    </w:rPr>
                    <w:t xml:space="preserve">Se establece que en </w:t>
                  </w:r>
                  <w:r w:rsidRPr="003257B6">
                    <w:rPr>
                      <w:rFonts w:ascii="ITC Avant Garde" w:hAnsi="ITC Avant Garde"/>
                      <w:sz w:val="18"/>
                      <w:szCs w:val="18"/>
                    </w:rPr>
                    <w:t>tanto el Instituto expida el procedimiento de homologación de productos de telecomunicaciones o radiodifusión, el costo de la expedición del Certifi</w:t>
                  </w:r>
                  <w:r>
                    <w:rPr>
                      <w:rFonts w:ascii="ITC Avant Garde" w:hAnsi="ITC Avant Garde"/>
                      <w:sz w:val="18"/>
                      <w:szCs w:val="18"/>
                    </w:rPr>
                    <w:t xml:space="preserve">cado de Homologación será el </w:t>
                  </w:r>
                  <w:r w:rsidRPr="003257B6">
                    <w:rPr>
                      <w:rFonts w:ascii="ITC Avant Garde" w:hAnsi="ITC Avant Garde"/>
                      <w:sz w:val="18"/>
                      <w:szCs w:val="18"/>
                    </w:rPr>
                    <w:t xml:space="preserve"> establecido en el artículo </w:t>
                  </w:r>
                  <w:r>
                    <w:rPr>
                      <w:rFonts w:ascii="ITC Avant Garde" w:hAnsi="ITC Avant Garde"/>
                      <w:sz w:val="18"/>
                      <w:szCs w:val="18"/>
                    </w:rPr>
                    <w:t>174-J, fracciones I o II,</w:t>
                  </w:r>
                  <w:r w:rsidRPr="003257B6">
                    <w:rPr>
                      <w:rFonts w:ascii="ITC Avant Garde" w:hAnsi="ITC Avant Garde"/>
                      <w:sz w:val="18"/>
                      <w:szCs w:val="18"/>
                    </w:rPr>
                    <w:t xml:space="preserve"> de conformidad con la Ley Federal de Derechos vigente.</w:t>
                  </w:r>
                </w:p>
              </w:tc>
            </w:tr>
          </w:tbl>
          <w:p w14:paraId="4E7835A8" w14:textId="77777777" w:rsidR="000F48E5" w:rsidRPr="006D07E2" w:rsidRDefault="000F48E5" w:rsidP="00225DA6">
            <w:pPr>
              <w:jc w:val="both"/>
              <w:rPr>
                <w:rFonts w:ascii="ITC Avant Garde" w:hAnsi="ITC Avant Garde"/>
                <w:sz w:val="18"/>
                <w:szCs w:val="18"/>
              </w:rPr>
            </w:pPr>
          </w:p>
          <w:p w14:paraId="74AF3FED" w14:textId="77777777" w:rsidR="00711C10" w:rsidRPr="00DD06A0" w:rsidRDefault="00711C10" w:rsidP="00225DA6">
            <w:pPr>
              <w:jc w:val="both"/>
              <w:rPr>
                <w:rFonts w:ascii="ITC Avant Garde" w:hAnsi="ITC Avant Garde"/>
                <w:sz w:val="18"/>
                <w:szCs w:val="18"/>
              </w:rPr>
            </w:pPr>
          </w:p>
        </w:tc>
      </w:tr>
    </w:tbl>
    <w:p w14:paraId="2CBCC58E"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01E210FC" w14:textId="77777777" w:rsidTr="00AD4689">
        <w:trPr>
          <w:trHeight w:val="1793"/>
        </w:trPr>
        <w:tc>
          <w:tcPr>
            <w:tcW w:w="8828" w:type="dxa"/>
          </w:tcPr>
          <w:p w14:paraId="60F3A577"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7E1F9EA4" w14:textId="77777777" w:rsidR="005335CF" w:rsidRDefault="006634DF" w:rsidP="00225DA6">
            <w:pPr>
              <w:jc w:val="both"/>
              <w:rPr>
                <w:rFonts w:ascii="ITC Avant Garde" w:hAnsi="ITC Avant Garde"/>
                <w:sz w:val="18"/>
                <w:szCs w:val="18"/>
              </w:rPr>
            </w:pPr>
            <w:r w:rsidRPr="00DD06A0">
              <w:rPr>
                <w:rFonts w:ascii="ITC Avant Garde" w:hAnsi="ITC Avant Garde"/>
                <w:sz w:val="18"/>
                <w:szCs w:val="18"/>
              </w:rPr>
              <w:t>Seleccione todas las que resulten aplicables y agregue las filas que considere necesarias</w:t>
            </w:r>
          </w:p>
          <w:p w14:paraId="1E1606AC" w14:textId="77777777" w:rsidR="006634DF" w:rsidRDefault="006634D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B20898" w:rsidRPr="00DD06A0" w14:paraId="7D23A945" w14:textId="77777777" w:rsidTr="00240032">
              <w:trPr>
                <w:jc w:val="center"/>
              </w:trPr>
              <w:tc>
                <w:tcPr>
                  <w:tcW w:w="2150" w:type="dxa"/>
                  <w:tcBorders>
                    <w:bottom w:val="single" w:sz="4" w:space="0" w:color="auto"/>
                  </w:tcBorders>
                  <w:shd w:val="clear" w:color="auto" w:fill="A8D08D" w:themeFill="accent6" w:themeFillTint="99"/>
                </w:tcPr>
                <w:p w14:paraId="4E0AA929" w14:textId="77777777" w:rsidR="00B20898" w:rsidRPr="00DD06A0" w:rsidRDefault="00B20898" w:rsidP="00B20898">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0A0857F9" w14:textId="77777777" w:rsidR="00B20898" w:rsidRPr="00DD06A0" w:rsidRDefault="00B20898" w:rsidP="00B20898">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B20898" w:rsidRPr="00DD06A0" w14:paraId="162A4A41" w14:textId="77777777" w:rsidTr="00240032">
              <w:trPr>
                <w:jc w:val="center"/>
              </w:trPr>
              <w:sdt>
                <w:sdtPr>
                  <w:rPr>
                    <w:rFonts w:ascii="ITC Avant Garde" w:hAnsi="ITC Avant Garde"/>
                    <w:sz w:val="18"/>
                    <w:szCs w:val="18"/>
                  </w:rPr>
                  <w:alias w:val="Tipo"/>
                  <w:tag w:val="TIpo"/>
                  <w:id w:val="848215932"/>
                  <w:placeholder>
                    <w:docPart w:val="10C17B37F8CE44D7B92C17FB1363C993"/>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21B6A6" w14:textId="77777777" w:rsidR="00B20898" w:rsidRPr="00DD06A0" w:rsidRDefault="00B20898" w:rsidP="00B20898">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auto"/>
                </w:tcPr>
                <w:p w14:paraId="1468DE71" w14:textId="77777777" w:rsidR="00B20898" w:rsidRPr="00387E05" w:rsidRDefault="00B20898" w:rsidP="00B20898">
                  <w:pPr>
                    <w:jc w:val="both"/>
                    <w:rPr>
                      <w:rFonts w:ascii="ITC Avant Garde" w:hAnsi="ITC Avant Garde"/>
                      <w:sz w:val="18"/>
                      <w:szCs w:val="18"/>
                    </w:rPr>
                  </w:pPr>
                  <w:r w:rsidRPr="00387E05">
                    <w:rPr>
                      <w:rFonts w:ascii="ITC Avant Garde" w:hAnsi="ITC Avant Garde"/>
                      <w:sz w:val="18"/>
                      <w:szCs w:val="18"/>
                    </w:rPr>
                    <w:t xml:space="preserve">Los fabricantes, comercializadores y/o usuarios de equipos de microondas para sistemas fijo multicanal punto a punto y punto a multipunto que operen en las bandas de frecuencias de 2 300 a 2 450 MHz deberán obtener el Certificado de Conformidad y su correspondiente Certificado de Homologación antes de poder </w:t>
                  </w:r>
                  <w:r w:rsidRPr="00387E05">
                    <w:rPr>
                      <w:rFonts w:ascii="ITC Avant Garde" w:hAnsi="ITC Avant Garde"/>
                      <w:sz w:val="18"/>
                      <w:szCs w:val="18"/>
                    </w:rPr>
                    <w:lastRenderedPageBreak/>
                    <w:t>conectar el equipo a una red pública de telecomunicaciones o hacer uso del espectro radioeléctrico.</w:t>
                  </w:r>
                </w:p>
              </w:tc>
            </w:tr>
            <w:tr w:rsidR="00B20898" w:rsidRPr="00DD06A0" w14:paraId="34CA52E7" w14:textId="77777777" w:rsidTr="00240032">
              <w:trPr>
                <w:jc w:val="center"/>
              </w:trPr>
              <w:sdt>
                <w:sdtPr>
                  <w:rPr>
                    <w:rFonts w:ascii="ITC Avant Garde" w:hAnsi="ITC Avant Garde"/>
                    <w:sz w:val="18"/>
                    <w:szCs w:val="18"/>
                  </w:rPr>
                  <w:alias w:val="Tipo"/>
                  <w:tag w:val="TIpo"/>
                  <w:id w:val="-626398523"/>
                  <w:placeholder>
                    <w:docPart w:val="1F14E4F641CB45E59A09126B0E4EF912"/>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6F51BD" w14:textId="77777777" w:rsidR="00B20898" w:rsidRDefault="00B20898" w:rsidP="00B20898">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auto"/>
                </w:tcPr>
                <w:p w14:paraId="1C9FAD5C" w14:textId="77777777" w:rsidR="00B20898" w:rsidRPr="00387E05" w:rsidRDefault="00B20898" w:rsidP="00B20898">
                  <w:pPr>
                    <w:jc w:val="both"/>
                    <w:rPr>
                      <w:rFonts w:ascii="ITC Avant Garde" w:hAnsi="ITC Avant Garde"/>
                      <w:sz w:val="18"/>
                      <w:szCs w:val="18"/>
                    </w:rPr>
                  </w:pPr>
                  <w:r w:rsidRPr="00387E05">
                    <w:rPr>
                      <w:rFonts w:ascii="ITC Avant Garde" w:hAnsi="ITC Avant Garde"/>
                      <w:sz w:val="18"/>
                      <w:szCs w:val="18"/>
                    </w:rPr>
                    <w:t>Los fabricantes, comercializadores e importadores de equipos de microondas para sistemas fijo multicanal punto a punto y punto a multipunto que operen en las bandas de frecuencias de 2 300 a 2 450 MHz deberán obtener el Certificado de Conformidad y su correspondiente Certificado de Homologación antes de poder conectar a una red pública de telecomunicaciones o hacer uso del espectro radioeléctrico.</w:t>
                  </w:r>
                </w:p>
              </w:tc>
            </w:tr>
          </w:tbl>
          <w:p w14:paraId="50DB2F66" w14:textId="77777777" w:rsidR="00B20898" w:rsidRPr="00DD06A0" w:rsidRDefault="00B20898" w:rsidP="00225DA6">
            <w:pPr>
              <w:jc w:val="both"/>
              <w:rPr>
                <w:rFonts w:ascii="ITC Avant Garde" w:hAnsi="ITC Avant Garde"/>
                <w:sz w:val="18"/>
                <w:szCs w:val="18"/>
              </w:rPr>
            </w:pPr>
          </w:p>
          <w:p w14:paraId="03B640D6" w14:textId="77777777" w:rsidR="002025CB" w:rsidRPr="00DD06A0" w:rsidRDefault="002025CB" w:rsidP="00225DA6">
            <w:pPr>
              <w:jc w:val="both"/>
              <w:rPr>
                <w:rFonts w:ascii="ITC Avant Garde" w:hAnsi="ITC Avant Garde"/>
                <w:sz w:val="18"/>
                <w:szCs w:val="18"/>
                <w:highlight w:val="yellow"/>
              </w:rPr>
            </w:pPr>
          </w:p>
        </w:tc>
      </w:tr>
    </w:tbl>
    <w:p w14:paraId="58B252B6"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5791137" w14:textId="77777777" w:rsidTr="00A35A74">
        <w:tc>
          <w:tcPr>
            <w:tcW w:w="8828" w:type="dxa"/>
          </w:tcPr>
          <w:p w14:paraId="4C1BEEAE"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66A05C87" w14:textId="77777777" w:rsidR="00A35A74" w:rsidRPr="00DD06A0" w:rsidRDefault="00A35A74" w:rsidP="00E21B49">
            <w:pPr>
              <w:jc w:val="both"/>
              <w:rPr>
                <w:rFonts w:ascii="ITC Avant Garde" w:hAnsi="ITC Avant Garde"/>
                <w:sz w:val="18"/>
                <w:szCs w:val="18"/>
              </w:rPr>
            </w:pPr>
          </w:p>
          <w:p w14:paraId="310AA6A6" w14:textId="77777777" w:rsidR="00A35A74" w:rsidRDefault="006D5456" w:rsidP="007B75FD">
            <w:pPr>
              <w:jc w:val="both"/>
              <w:rPr>
                <w:rFonts w:ascii="ITC Avant Garde" w:hAnsi="ITC Avant Garde"/>
                <w:sz w:val="18"/>
                <w:szCs w:val="18"/>
              </w:rPr>
            </w:pPr>
            <w:r>
              <w:rPr>
                <w:rFonts w:ascii="ITC Avant Garde" w:hAnsi="ITC Avant Garde"/>
                <w:sz w:val="18"/>
                <w:szCs w:val="18"/>
              </w:rPr>
              <w:t>N</w:t>
            </w:r>
            <w:r w:rsidR="007104E7">
              <w:rPr>
                <w:rFonts w:ascii="ITC Avant Garde" w:hAnsi="ITC Avant Garde"/>
                <w:sz w:val="18"/>
                <w:szCs w:val="18"/>
              </w:rPr>
              <w:t xml:space="preserve">o, el Anteproyecto de mérito no </w:t>
            </w:r>
            <w:r w:rsidR="007104E7" w:rsidRPr="007104E7">
              <w:rPr>
                <w:rFonts w:ascii="ITC Avant Garde" w:hAnsi="ITC Avant Garde"/>
                <w:sz w:val="18"/>
                <w:szCs w:val="18"/>
              </w:rPr>
              <w:t>reforzará algún derecho de los consumidores, usuarios, audiencias, población indígena, grupos vulnerables y/o industria de los sectores de telecomunicaciones y radiodifusión</w:t>
            </w:r>
            <w:r>
              <w:rPr>
                <w:rFonts w:ascii="ITC Avant Garde" w:hAnsi="ITC Avant Garde"/>
                <w:sz w:val="18"/>
                <w:szCs w:val="18"/>
              </w:rPr>
              <w:t>.</w:t>
            </w:r>
          </w:p>
          <w:p w14:paraId="00A7EE99" w14:textId="77777777" w:rsidR="00A762A3" w:rsidRPr="00DD06A0" w:rsidRDefault="00A762A3" w:rsidP="007B75FD">
            <w:pPr>
              <w:jc w:val="both"/>
              <w:rPr>
                <w:rFonts w:ascii="ITC Avant Garde" w:hAnsi="ITC Avant Garde"/>
                <w:sz w:val="18"/>
                <w:szCs w:val="18"/>
              </w:rPr>
            </w:pPr>
          </w:p>
        </w:tc>
      </w:tr>
    </w:tbl>
    <w:p w14:paraId="50963635"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83249F3" w14:textId="77777777" w:rsidTr="00D500A9">
        <w:tc>
          <w:tcPr>
            <w:tcW w:w="8828" w:type="dxa"/>
          </w:tcPr>
          <w:p w14:paraId="2DAA82A5"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0162C34B" w14:textId="77777777" w:rsidR="006634DF" w:rsidRPr="00DD06A0" w:rsidRDefault="006634DF" w:rsidP="006634DF">
            <w:pPr>
              <w:jc w:val="both"/>
              <w:rPr>
                <w:rFonts w:ascii="ITC Avant Garde" w:hAnsi="ITC Avant Garde"/>
                <w:sz w:val="18"/>
                <w:szCs w:val="18"/>
              </w:rPr>
            </w:pPr>
            <w:r w:rsidRPr="00DD06A0">
              <w:rPr>
                <w:rFonts w:ascii="ITC Avant Garde" w:hAnsi="ITC Avant Garde"/>
                <w:sz w:val="18"/>
                <w:szCs w:val="18"/>
              </w:rPr>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14:paraId="44EAD56F" w14:textId="77777777" w:rsidR="000253A1" w:rsidRPr="00DD06A0" w:rsidRDefault="000253A1" w:rsidP="00225DA6">
            <w:pPr>
              <w:jc w:val="both"/>
              <w:rPr>
                <w:rFonts w:ascii="ITC Avant Garde" w:hAnsi="ITC Avant Garde"/>
                <w:sz w:val="18"/>
                <w:szCs w:val="18"/>
              </w:rPr>
            </w:pPr>
          </w:p>
          <w:p w14:paraId="000ADE38" w14:textId="77777777"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Los costos se estiman mediante la utilización del Modelo de Costeo Estándar. El costo administrativo del trámite se define como: </w:t>
            </w:r>
          </w:p>
          <w:p w14:paraId="3BFBAF95" w14:textId="77777777" w:rsidR="000E0091" w:rsidRPr="000E0091" w:rsidRDefault="00104C58" w:rsidP="000E0091">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CE</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 xml:space="preserve">+ </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m:oMathPara>
          </w:p>
          <w:p w14:paraId="418BCB89" w14:textId="77777777"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E</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xml:space="preserve"> se refiere al Costo Económico del trámite, el cual es resultado de la suma de la carga administrativa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A</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y el costo de oportunidad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O</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correspondientes.</w:t>
            </w:r>
          </w:p>
          <w:p w14:paraId="2B0C172B" w14:textId="77777777"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Para el presente caso, el costo de oportunidad  </w:t>
            </w:r>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w:r w:rsidRPr="000E0091">
              <w:rPr>
                <w:rFonts w:ascii="ITC Avant Garde" w:eastAsia="Times New Roman" w:hAnsi="ITC Avant Garde" w:cs="Arial"/>
                <w:sz w:val="18"/>
                <w:szCs w:val="18"/>
                <w:lang w:val="es-ES_tradnl" w:eastAsia="es-ES"/>
              </w:rPr>
              <w:t xml:space="preserve"> se considera cero.</w:t>
            </w:r>
          </w:p>
          <w:p w14:paraId="09E1A2A4" w14:textId="77777777"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Al respecto, la carga administrativa </w:t>
            </w:r>
            <m:oMath>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oMath>
            <w:r w:rsidRPr="000E0091">
              <w:rPr>
                <w:rFonts w:ascii="ITC Avant Garde" w:eastAsia="Times New Roman" w:hAnsi="ITC Avant Garde" w:cs="Arial"/>
                <w:sz w:val="18"/>
                <w:szCs w:val="18"/>
                <w:lang w:val="es-ES_tradnl" w:eastAsia="es-ES"/>
              </w:rPr>
              <w:t>será calculada de la siguiente manera:</w:t>
            </w:r>
          </w:p>
          <w:p w14:paraId="30293523" w14:textId="77777777" w:rsidR="000E0091" w:rsidRPr="000E0091" w:rsidRDefault="00104C58" w:rsidP="000E0091">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P</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T</m:t>
                    </m:r>
                  </m:e>
                  <m:sub>
                    <m:r>
                      <w:rPr>
                        <w:rFonts w:ascii="Cambria Math" w:eastAsia="Times New Roman" w:hAnsi="Cambria Math" w:cs="Arial"/>
                        <w:sz w:val="18"/>
                        <w:szCs w:val="18"/>
                        <w:lang w:val="es-ES_tradnl" w:eastAsia="es-ES"/>
                      </w:rPr>
                      <m:t xml:space="preserve">Tr </m:t>
                    </m:r>
                  </m:sub>
                </m:sSub>
              </m:oMath>
            </m:oMathPara>
          </w:p>
          <w:p w14:paraId="37E84519" w14:textId="77777777" w:rsidR="000E0091" w:rsidRPr="000E0091" w:rsidRDefault="000E0091" w:rsidP="000E0091">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w:r w:rsidRPr="000E0091">
              <w:rPr>
                <w:rFonts w:ascii="Cambria Math" w:eastAsia="Times New Roman" w:hAnsi="Cambria Math" w:cs="Cambria Math"/>
                <w:sz w:val="18"/>
                <w:szCs w:val="18"/>
                <w:lang w:val="es-ES_tradnl" w:eastAsia="es-ES"/>
              </w:rPr>
              <w:t>𝑃</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 xml:space="preserve">es el precio del trámite, el cual consta de una tarifa, es decir, los costos salariales más los gastos generales generados por las actividades administrativas realizadas internamente o, en los </w:t>
            </w:r>
            <w:r w:rsidRPr="000E0091">
              <w:rPr>
                <w:rFonts w:ascii="ITC Avant Garde" w:eastAsia="Times New Roman" w:hAnsi="ITC Avant Garde" w:cs="Arial"/>
                <w:sz w:val="18"/>
                <w:szCs w:val="18"/>
                <w:lang w:val="es-ES_tradnl" w:eastAsia="es-ES"/>
              </w:rPr>
              <w:lastRenderedPageBreak/>
              <w:t xml:space="preserve">casos de subcontratación de servicios, el costo por hora generado por los proveedores, y </w:t>
            </w:r>
            <w:r w:rsidRPr="000E0091">
              <w:rPr>
                <w:rFonts w:ascii="Cambria Math" w:eastAsia="Times New Roman" w:hAnsi="Cambria Math" w:cs="Cambria Math"/>
                <w:sz w:val="18"/>
                <w:szCs w:val="18"/>
                <w:lang w:val="es-ES_tradnl" w:eastAsia="es-ES"/>
              </w:rPr>
              <w:t>𝑇</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es el tiempo requerido para completar la actividad administrativa.</w:t>
            </w:r>
          </w:p>
          <w:p w14:paraId="64AFB190" w14:textId="77777777" w:rsidR="000E0091" w:rsidRPr="000E0091" w:rsidRDefault="000E0091" w:rsidP="000E0091">
            <w:pPr>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Asimismo, a efecto de proporcionar estimaciones se considera un caso hipotético representativo tomando en consideración los siguientes supuestos:</w:t>
            </w:r>
          </w:p>
          <w:p w14:paraId="433BC737" w14:textId="77777777" w:rsidR="000E0091" w:rsidRPr="000E0091" w:rsidRDefault="000E0091" w:rsidP="000E0091">
            <w:pPr>
              <w:jc w:val="both"/>
              <w:rPr>
                <w:rFonts w:ascii="ITC Avant Garde" w:hAnsi="ITC Avant Garde"/>
                <w:sz w:val="18"/>
                <w:szCs w:val="18"/>
              </w:rPr>
            </w:pPr>
          </w:p>
          <w:p w14:paraId="58A513B2" w14:textId="5CAF7223" w:rsidR="009652E0" w:rsidRPr="009652E0" w:rsidRDefault="00385660" w:rsidP="009652E0">
            <w:pPr>
              <w:pStyle w:val="Prrafodelista"/>
              <w:numPr>
                <w:ilvl w:val="0"/>
                <w:numId w:val="16"/>
              </w:numPr>
              <w:jc w:val="both"/>
              <w:rPr>
                <w:rFonts w:ascii="ITC Avant Garde" w:hAnsi="ITC Avant Garde"/>
                <w:sz w:val="18"/>
                <w:szCs w:val="18"/>
                <w:u w:val="single"/>
              </w:rPr>
            </w:pPr>
            <w:r>
              <w:rPr>
                <w:rFonts w:ascii="ITC Avant Garde" w:hAnsi="ITC Avant Garde"/>
                <w:sz w:val="18"/>
                <w:szCs w:val="18"/>
              </w:rPr>
              <w:t xml:space="preserve">Se considera </w:t>
            </w:r>
            <w:r w:rsidR="00DB09A7">
              <w:rPr>
                <w:rFonts w:ascii="ITC Avant Garde" w:hAnsi="ITC Avant Garde"/>
                <w:sz w:val="18"/>
                <w:szCs w:val="18"/>
              </w:rPr>
              <w:t xml:space="preserve">que </w:t>
            </w:r>
            <w:r w:rsidR="00205E6C">
              <w:rPr>
                <w:rFonts w:ascii="ITC Avant Garde" w:hAnsi="ITC Avant Garde"/>
                <w:sz w:val="18"/>
                <w:szCs w:val="18"/>
              </w:rPr>
              <w:t>2</w:t>
            </w:r>
            <w:r w:rsidR="00B531DD">
              <w:rPr>
                <w:rFonts w:ascii="ITC Avant Garde" w:hAnsi="ITC Avant Garde"/>
                <w:sz w:val="18"/>
                <w:szCs w:val="18"/>
              </w:rPr>
              <w:t xml:space="preserve"> </w:t>
            </w:r>
            <w:r w:rsidR="000E0091" w:rsidRPr="000E0091">
              <w:rPr>
                <w:rFonts w:ascii="ITC Avant Garde" w:hAnsi="ITC Avant Garde"/>
                <w:sz w:val="18"/>
                <w:szCs w:val="18"/>
              </w:rPr>
              <w:t xml:space="preserve">Laboratorios de Prueba y </w:t>
            </w:r>
            <w:r w:rsidR="00B531DD">
              <w:rPr>
                <w:rFonts w:ascii="ITC Avant Garde" w:hAnsi="ITC Avant Garde"/>
                <w:sz w:val="18"/>
                <w:szCs w:val="18"/>
              </w:rPr>
              <w:t xml:space="preserve">un </w:t>
            </w:r>
            <w:r w:rsidR="000E0091" w:rsidRPr="000E0091">
              <w:rPr>
                <w:rFonts w:ascii="ITC Avant Garde" w:hAnsi="ITC Avant Garde"/>
                <w:sz w:val="18"/>
                <w:szCs w:val="18"/>
              </w:rPr>
              <w:t>Organismo de Certificación acreditados destina</w:t>
            </w:r>
            <w:r w:rsidR="00DB09A7">
              <w:rPr>
                <w:rFonts w:ascii="ITC Avant Garde" w:hAnsi="ITC Avant Garde"/>
                <w:sz w:val="18"/>
                <w:szCs w:val="18"/>
              </w:rPr>
              <w:t>rán (cada uno)</w:t>
            </w:r>
            <w:r w:rsidR="000E0091" w:rsidRPr="000E0091">
              <w:rPr>
                <w:rFonts w:ascii="ITC Avant Garde" w:hAnsi="ITC Avant Garde"/>
                <w:sz w:val="18"/>
                <w:szCs w:val="18"/>
              </w:rPr>
              <w:t xml:space="preserve"> un trabajador con estudios profesionales quien se hará cargo de llevar a cabo lo dispuesto en el presente </w:t>
            </w:r>
            <w:r w:rsidR="003D3711">
              <w:rPr>
                <w:rFonts w:ascii="ITC Avant Garde" w:hAnsi="ITC Avant Garde"/>
                <w:sz w:val="18"/>
                <w:szCs w:val="18"/>
              </w:rPr>
              <w:t>Ante</w:t>
            </w:r>
            <w:r w:rsidR="000E0091" w:rsidRPr="000E0091">
              <w:rPr>
                <w:rFonts w:ascii="ITC Avant Garde" w:hAnsi="ITC Avant Garde"/>
                <w:sz w:val="18"/>
                <w:szCs w:val="18"/>
              </w:rPr>
              <w:t>proyecto, para efectos de evaluación de la conformidad.</w:t>
            </w:r>
            <w:r w:rsidR="009652E0">
              <w:rPr>
                <w:rFonts w:ascii="ITC Avant Garde" w:hAnsi="ITC Avant Garde"/>
                <w:sz w:val="18"/>
                <w:szCs w:val="18"/>
              </w:rPr>
              <w:t xml:space="preserve"> </w:t>
            </w:r>
            <w:r w:rsidR="009652E0" w:rsidRPr="00AD56D5">
              <w:rPr>
                <w:rFonts w:ascii="ITC Avant Garde" w:hAnsi="ITC Avant Garde"/>
                <w:sz w:val="18"/>
                <w:szCs w:val="18"/>
                <w:u w:val="single"/>
              </w:rPr>
              <w:t>Es importante mencionar que la estimación se realiza considerando que el laboratorio de prueba no se encuentra actualizado; sin embargo, las actualizaciones propuestas reflejan las establecidas en la Disposición Técnica IFT-011-2017 parte 2, por lo que se prevé que la mayoría de los laboratorios ya cuenten con dichas actualizaciones.</w:t>
            </w:r>
          </w:p>
          <w:p w14:paraId="7847E1E3" w14:textId="77777777"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Considerar que el número de visitas de Vigilancia de la certificación será del 5% del total de certificados expedidos.</w:t>
            </w:r>
          </w:p>
          <w:p w14:paraId="78B1CC01" w14:textId="77777777"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 xml:space="preserve">Salario mensual neto del trabajador es de 20 mil pesos por organismo de </w:t>
            </w:r>
            <w:r w:rsidR="003D3711">
              <w:rPr>
                <w:rFonts w:ascii="ITC Avant Garde" w:hAnsi="ITC Avant Garde"/>
                <w:sz w:val="18"/>
                <w:szCs w:val="18"/>
              </w:rPr>
              <w:t>E</w:t>
            </w:r>
            <w:r w:rsidRPr="000E0091">
              <w:rPr>
                <w:rFonts w:ascii="ITC Avant Garde" w:hAnsi="ITC Avant Garde"/>
                <w:sz w:val="18"/>
                <w:szCs w:val="18"/>
              </w:rPr>
              <w:t>valuación de la conformidad.</w:t>
            </w:r>
          </w:p>
          <w:p w14:paraId="57EC3D05" w14:textId="77777777"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20 días laborables del trabajador, por mes, por organismo de evaluación de la conformidad</w:t>
            </w:r>
            <w:r w:rsidR="00DB09A7">
              <w:rPr>
                <w:rFonts w:ascii="ITC Avant Garde" w:hAnsi="ITC Avant Garde"/>
                <w:sz w:val="18"/>
                <w:szCs w:val="18"/>
              </w:rPr>
              <w:t xml:space="preserve"> o laboratorio de prueba</w:t>
            </w:r>
            <w:r w:rsidRPr="000E0091">
              <w:rPr>
                <w:rFonts w:ascii="ITC Avant Garde" w:hAnsi="ITC Avant Garde"/>
                <w:sz w:val="18"/>
                <w:szCs w:val="18"/>
              </w:rPr>
              <w:t>.</w:t>
            </w:r>
          </w:p>
          <w:p w14:paraId="1CEDCFFF" w14:textId="77777777" w:rsidR="000E0091" w:rsidRPr="000E0091" w:rsidRDefault="000E0091" w:rsidP="000E0091">
            <w:pPr>
              <w:pStyle w:val="Prrafodelista"/>
              <w:numPr>
                <w:ilvl w:val="0"/>
                <w:numId w:val="16"/>
              </w:numPr>
              <w:jc w:val="both"/>
              <w:rPr>
                <w:rFonts w:ascii="ITC Avant Garde" w:hAnsi="ITC Avant Garde"/>
                <w:sz w:val="18"/>
                <w:szCs w:val="18"/>
              </w:rPr>
            </w:pPr>
            <w:r w:rsidRPr="000E0091">
              <w:rPr>
                <w:rFonts w:ascii="ITC Avant Garde" w:hAnsi="ITC Avant Garde"/>
                <w:sz w:val="18"/>
                <w:szCs w:val="18"/>
              </w:rPr>
              <w:t>En su caso, salario por hora de 125 pesos por trabajador.</w:t>
            </w:r>
          </w:p>
          <w:p w14:paraId="6A5121AE" w14:textId="77777777" w:rsidR="00D500A9" w:rsidRDefault="00D500A9" w:rsidP="00225DA6">
            <w:pPr>
              <w:jc w:val="both"/>
              <w:rPr>
                <w:rFonts w:ascii="ITC Avant Garde" w:hAnsi="ITC Avant Garde"/>
                <w:sz w:val="18"/>
                <w:szCs w:val="18"/>
              </w:rPr>
            </w:pPr>
          </w:p>
          <w:p w14:paraId="45860B51" w14:textId="77777777" w:rsidR="002F317C" w:rsidRDefault="002F317C" w:rsidP="00225DA6">
            <w:pPr>
              <w:jc w:val="both"/>
              <w:rPr>
                <w:rFonts w:ascii="ITC Avant Garde" w:hAnsi="ITC Avant Garde"/>
                <w:sz w:val="18"/>
                <w:szCs w:val="18"/>
              </w:rPr>
            </w:pPr>
            <w:r w:rsidRPr="002F317C">
              <w:rPr>
                <w:rFonts w:ascii="ITC Avant Garde" w:hAnsi="ITC Avant Garde"/>
                <w:sz w:val="18"/>
                <w:szCs w:val="18"/>
              </w:rPr>
              <w:t>Es preciso señalar que aquellos organismos interesados en realizar la evaluación de la conformidad en los términos referidos en el Anteproyecto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14:paraId="426D0CF9" w14:textId="77777777" w:rsidR="002F317C" w:rsidRDefault="002F317C"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906"/>
              <w:gridCol w:w="2323"/>
              <w:gridCol w:w="1483"/>
              <w:gridCol w:w="1427"/>
              <w:gridCol w:w="1463"/>
            </w:tblGrid>
            <w:tr w:rsidR="00D500A9" w:rsidRPr="00DD06A0" w14:paraId="0DB70FE3" w14:textId="77777777" w:rsidTr="00EC5B86">
              <w:trPr>
                <w:jc w:val="center"/>
              </w:trPr>
              <w:tc>
                <w:tcPr>
                  <w:tcW w:w="8602" w:type="dxa"/>
                  <w:gridSpan w:val="5"/>
                  <w:tcBorders>
                    <w:bottom w:val="single" w:sz="4" w:space="0" w:color="auto"/>
                  </w:tcBorders>
                  <w:shd w:val="clear" w:color="auto" w:fill="A8D08D" w:themeFill="accent6" w:themeFillTint="99"/>
                </w:tcPr>
                <w:p w14:paraId="6C9791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3D80FFE5" w14:textId="77777777" w:rsidTr="001A372F">
              <w:trPr>
                <w:jc w:val="center"/>
              </w:trPr>
              <w:tc>
                <w:tcPr>
                  <w:tcW w:w="1906" w:type="dxa"/>
                  <w:tcBorders>
                    <w:bottom w:val="single" w:sz="4" w:space="0" w:color="auto"/>
                  </w:tcBorders>
                  <w:shd w:val="clear" w:color="auto" w:fill="A8D08D" w:themeFill="accent6" w:themeFillTint="99"/>
                </w:tcPr>
                <w:p w14:paraId="42E92625" w14:textId="77777777" w:rsidR="00D500A9" w:rsidRPr="00DD06A0" w:rsidRDefault="00D500A9" w:rsidP="00225DA6">
                  <w:pPr>
                    <w:jc w:val="center"/>
                    <w:rPr>
                      <w:rFonts w:ascii="ITC Avant Garde" w:hAnsi="ITC Avant Garde"/>
                      <w:b/>
                      <w:sz w:val="18"/>
                      <w:szCs w:val="18"/>
                    </w:rPr>
                  </w:pPr>
                </w:p>
                <w:p w14:paraId="0569398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323" w:type="dxa"/>
                  <w:tcBorders>
                    <w:bottom w:val="single" w:sz="4" w:space="0" w:color="auto"/>
                  </w:tcBorders>
                  <w:shd w:val="clear" w:color="auto" w:fill="A8D08D" w:themeFill="accent6" w:themeFillTint="99"/>
                  <w:vAlign w:val="center"/>
                </w:tcPr>
                <w:p w14:paraId="30CFB81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3" w:type="dxa"/>
                  <w:tcBorders>
                    <w:bottom w:val="single" w:sz="4" w:space="0" w:color="auto"/>
                  </w:tcBorders>
                  <w:shd w:val="clear" w:color="auto" w:fill="A8D08D" w:themeFill="accent6" w:themeFillTint="99"/>
                  <w:vAlign w:val="center"/>
                </w:tcPr>
                <w:p w14:paraId="2BD64D5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427" w:type="dxa"/>
                  <w:tcBorders>
                    <w:bottom w:val="single" w:sz="2" w:space="0" w:color="auto"/>
                  </w:tcBorders>
                  <w:shd w:val="clear" w:color="auto" w:fill="A8D08D" w:themeFill="accent6" w:themeFillTint="99"/>
                  <w:vAlign w:val="center"/>
                </w:tcPr>
                <w:p w14:paraId="57617CD6" w14:textId="77777777" w:rsidR="00D500A9" w:rsidRPr="00DD06A0" w:rsidRDefault="00D97671" w:rsidP="00225DA6">
                  <w:pPr>
                    <w:jc w:val="center"/>
                    <w:rPr>
                      <w:rFonts w:ascii="ITC Avant Garde" w:hAnsi="ITC Avant Garde"/>
                      <w:b/>
                      <w:sz w:val="18"/>
                      <w:szCs w:val="18"/>
                    </w:rPr>
                  </w:pPr>
                  <w:r>
                    <w:rPr>
                      <w:rFonts w:ascii="ITC Avant Garde" w:hAnsi="ITC Avant Garde"/>
                      <w:b/>
                      <w:sz w:val="18"/>
                      <w:szCs w:val="18"/>
                    </w:rPr>
                    <w:t>Cantidad</w:t>
                  </w:r>
                </w:p>
              </w:tc>
              <w:tc>
                <w:tcPr>
                  <w:tcW w:w="1463" w:type="dxa"/>
                  <w:shd w:val="clear" w:color="auto" w:fill="A8D08D" w:themeFill="accent6" w:themeFillTint="99"/>
                  <w:vAlign w:val="center"/>
                </w:tcPr>
                <w:p w14:paraId="51FEF81B" w14:textId="77777777" w:rsidR="00D500A9" w:rsidRPr="00DD06A0" w:rsidRDefault="003816E5" w:rsidP="001A372F">
                  <w:pPr>
                    <w:jc w:val="center"/>
                    <w:rPr>
                      <w:rFonts w:ascii="ITC Avant Garde" w:hAnsi="ITC Avant Garde"/>
                      <w:b/>
                      <w:sz w:val="18"/>
                      <w:szCs w:val="18"/>
                    </w:rPr>
                  </w:pPr>
                  <w:r>
                    <w:rPr>
                      <w:rFonts w:ascii="ITC Avant Garde" w:hAnsi="ITC Avant Garde"/>
                      <w:b/>
                      <w:sz w:val="18"/>
                      <w:szCs w:val="18"/>
                    </w:rPr>
                    <w:t xml:space="preserve">Costos </w:t>
                  </w:r>
                  <w:r w:rsidR="00D500A9" w:rsidRPr="00DD06A0">
                    <w:rPr>
                      <w:rFonts w:ascii="ITC Avant Garde" w:hAnsi="ITC Avant Garde"/>
                      <w:b/>
                      <w:sz w:val="18"/>
                      <w:szCs w:val="18"/>
                    </w:rPr>
                    <w:t>Neto</w:t>
                  </w:r>
                  <w:r>
                    <w:rPr>
                      <w:rFonts w:ascii="ITC Avant Garde" w:hAnsi="ITC Avant Garde"/>
                      <w:b/>
                      <w:sz w:val="18"/>
                      <w:szCs w:val="18"/>
                    </w:rPr>
                    <w:t>s</w:t>
                  </w:r>
                </w:p>
              </w:tc>
            </w:tr>
            <w:tr w:rsidR="00EC5B86" w:rsidRPr="00DD06A0" w14:paraId="68A179B7" w14:textId="77777777" w:rsidTr="008B453C">
              <w:trPr>
                <w:jc w:val="center"/>
              </w:trPr>
              <w:tc>
                <w:tcPr>
                  <w:tcW w:w="1906" w:type="dxa"/>
                  <w:vMerge w:val="restart"/>
                  <w:tcBorders>
                    <w:top w:val="single" w:sz="4" w:space="0" w:color="auto"/>
                    <w:left w:val="single" w:sz="4" w:space="0" w:color="auto"/>
                    <w:right w:val="single" w:sz="4" w:space="0" w:color="auto"/>
                  </w:tcBorders>
                </w:tcPr>
                <w:p w14:paraId="18E5D719" w14:textId="77777777" w:rsidR="00EC5B86" w:rsidRDefault="00104C58"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8F49E2A0DC274C2FB8F2C0A3B59A6E0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C5B86">
                        <w:rPr>
                          <w:rFonts w:ascii="ITC Avant Garde" w:hAnsi="ITC Avant Garde"/>
                          <w:sz w:val="18"/>
                          <w:szCs w:val="18"/>
                        </w:rPr>
                        <w:t>Otro</w:t>
                      </w:r>
                    </w:sdtContent>
                  </w:sdt>
                </w:p>
                <w:p w14:paraId="4479AAEE" w14:textId="77777777" w:rsidR="00EC5B86" w:rsidRPr="00DD06A0" w:rsidRDefault="00EC5B86" w:rsidP="00225DA6">
                  <w:pPr>
                    <w:jc w:val="center"/>
                    <w:rPr>
                      <w:rFonts w:ascii="ITC Avant Garde" w:hAnsi="ITC Avant Garde"/>
                      <w:sz w:val="18"/>
                      <w:szCs w:val="18"/>
                      <w:highlight w:val="yellow"/>
                    </w:rPr>
                  </w:pPr>
                  <w:r>
                    <w:rPr>
                      <w:rFonts w:ascii="ITC Avant Garde" w:hAnsi="ITC Avant Garde"/>
                      <w:sz w:val="18"/>
                      <w:szCs w:val="18"/>
                    </w:rPr>
                    <w:t>Organismos de Certificación, Laboratorios de Prueba</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0A9F45EE" w14:textId="77777777" w:rsidR="00EC5B86" w:rsidRPr="00DD06A0" w:rsidRDefault="00EC5B86" w:rsidP="00F04DCC">
                  <w:pPr>
                    <w:jc w:val="center"/>
                    <w:rPr>
                      <w:rFonts w:ascii="ITC Avant Garde" w:hAnsi="ITC Avant Garde"/>
                      <w:sz w:val="18"/>
                      <w:szCs w:val="18"/>
                    </w:rPr>
                  </w:pPr>
                  <w:r>
                    <w:rPr>
                      <w:rFonts w:ascii="ITC Avant Garde" w:hAnsi="ITC Avant Garde"/>
                      <w:sz w:val="18"/>
                      <w:szCs w:val="18"/>
                    </w:rPr>
                    <w:t>Acreditación de Organismo de Certificación (OC)</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1B4A6A4B" w14:textId="77777777" w:rsidR="00EC5B86" w:rsidRPr="00DD06A0" w:rsidRDefault="00EC5B86" w:rsidP="00EC5B86">
                  <w:pPr>
                    <w:jc w:val="center"/>
                    <w:rPr>
                      <w:rFonts w:ascii="ITC Avant Garde" w:hAnsi="ITC Avant Garde"/>
                      <w:sz w:val="18"/>
                      <w:szCs w:val="18"/>
                    </w:rPr>
                  </w:pPr>
                  <w:r>
                    <w:rPr>
                      <w:rFonts w:ascii="ITC Avant Garde" w:hAnsi="ITC Avant Garde"/>
                      <w:sz w:val="18"/>
                      <w:szCs w:val="18"/>
                    </w:rPr>
                    <w:t>$115,300.00</w:t>
                  </w:r>
                </w:p>
              </w:tc>
              <w:tc>
                <w:tcPr>
                  <w:tcW w:w="1427" w:type="dxa"/>
                  <w:tcBorders>
                    <w:left w:val="single" w:sz="4" w:space="0" w:color="auto"/>
                    <w:right w:val="single" w:sz="4" w:space="0" w:color="auto"/>
                  </w:tcBorders>
                  <w:shd w:val="clear" w:color="auto" w:fill="FFFFFF" w:themeFill="background1"/>
                </w:tcPr>
                <w:p w14:paraId="10DC86E1" w14:textId="77777777" w:rsidR="00EC5B86" w:rsidRPr="00DD06A0" w:rsidRDefault="00D97671" w:rsidP="00225DA6">
                  <w:pPr>
                    <w:jc w:val="center"/>
                    <w:rPr>
                      <w:rFonts w:ascii="ITC Avant Garde" w:hAnsi="ITC Avant Garde"/>
                      <w:sz w:val="18"/>
                      <w:szCs w:val="18"/>
                    </w:rPr>
                  </w:pPr>
                  <w:r>
                    <w:rPr>
                      <w:rFonts w:ascii="ITC Avant Garde" w:hAnsi="ITC Avant Garde"/>
                      <w:sz w:val="18"/>
                      <w:szCs w:val="18"/>
                    </w:rPr>
                    <w:t>1 OC</w:t>
                  </w:r>
                </w:p>
              </w:tc>
              <w:tc>
                <w:tcPr>
                  <w:tcW w:w="1463" w:type="dxa"/>
                  <w:tcBorders>
                    <w:left w:val="single" w:sz="4" w:space="0" w:color="auto"/>
                    <w:right w:val="single" w:sz="4" w:space="0" w:color="auto"/>
                  </w:tcBorders>
                  <w:shd w:val="clear" w:color="auto" w:fill="FFFFFF" w:themeFill="background1"/>
                </w:tcPr>
                <w:p w14:paraId="772F3216" w14:textId="77777777" w:rsidR="00EC5B86" w:rsidRPr="00DD06A0" w:rsidRDefault="008B453C" w:rsidP="00225DA6">
                  <w:pPr>
                    <w:jc w:val="center"/>
                    <w:rPr>
                      <w:rFonts w:ascii="ITC Avant Garde" w:hAnsi="ITC Avant Garde"/>
                      <w:sz w:val="18"/>
                      <w:szCs w:val="18"/>
                    </w:rPr>
                  </w:pPr>
                  <w:r>
                    <w:rPr>
                      <w:rFonts w:ascii="ITC Avant Garde" w:hAnsi="ITC Avant Garde"/>
                      <w:sz w:val="18"/>
                      <w:szCs w:val="18"/>
                    </w:rPr>
                    <w:t>$115,300.00</w:t>
                  </w:r>
                </w:p>
              </w:tc>
            </w:tr>
            <w:tr w:rsidR="00EC5B86" w:rsidRPr="00DD06A0" w14:paraId="7D360033" w14:textId="77777777" w:rsidTr="008B453C">
              <w:trPr>
                <w:jc w:val="center"/>
              </w:trPr>
              <w:tc>
                <w:tcPr>
                  <w:tcW w:w="1906" w:type="dxa"/>
                  <w:vMerge/>
                  <w:tcBorders>
                    <w:left w:val="single" w:sz="4" w:space="0" w:color="auto"/>
                    <w:right w:val="single" w:sz="4" w:space="0" w:color="auto"/>
                  </w:tcBorders>
                </w:tcPr>
                <w:p w14:paraId="15C747E9" w14:textId="77777777" w:rsidR="00EC5B86" w:rsidRPr="00DD06A0" w:rsidRDefault="00EC5B86" w:rsidP="00EC5B86">
                  <w:pPr>
                    <w:jc w:val="center"/>
                    <w:rPr>
                      <w:rFonts w:ascii="ITC Avant Garde" w:hAnsi="ITC Avant Garde"/>
                      <w:sz w:val="18"/>
                      <w:szCs w:val="18"/>
                      <w:highlight w:val="yellow"/>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191E74BD" w14:textId="77777777" w:rsidR="00EC5B86" w:rsidRPr="00DD06A0" w:rsidRDefault="00EC5B86" w:rsidP="00225DA6">
                  <w:pPr>
                    <w:jc w:val="center"/>
                    <w:rPr>
                      <w:rFonts w:ascii="ITC Avant Garde" w:hAnsi="ITC Avant Garde"/>
                      <w:sz w:val="18"/>
                      <w:szCs w:val="18"/>
                    </w:rPr>
                  </w:pPr>
                  <w:r>
                    <w:rPr>
                      <w:rFonts w:ascii="ITC Avant Garde" w:hAnsi="ITC Avant Garde"/>
                      <w:sz w:val="18"/>
                      <w:szCs w:val="18"/>
                    </w:rPr>
                    <w:t>Acreditación de Laboratorio de Prueba (LP)</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07127E3" w14:textId="77777777" w:rsidR="00EC5B86" w:rsidRPr="00DD06A0" w:rsidRDefault="00EC5B86" w:rsidP="000253A1">
                  <w:pPr>
                    <w:jc w:val="center"/>
                    <w:rPr>
                      <w:rFonts w:ascii="ITC Avant Garde" w:hAnsi="ITC Avant Garde"/>
                      <w:sz w:val="18"/>
                      <w:szCs w:val="18"/>
                    </w:rPr>
                  </w:pPr>
                  <w:r>
                    <w:rPr>
                      <w:rFonts w:ascii="ITC Avant Garde" w:hAnsi="ITC Avant Garde"/>
                      <w:sz w:val="18"/>
                      <w:szCs w:val="18"/>
                    </w:rPr>
                    <w:t>$59</w:t>
                  </w:r>
                  <w:r w:rsidR="000253A1">
                    <w:rPr>
                      <w:rFonts w:ascii="ITC Avant Garde" w:hAnsi="ITC Avant Garde"/>
                      <w:sz w:val="18"/>
                      <w:szCs w:val="18"/>
                    </w:rPr>
                    <w:t>,</w:t>
                  </w:r>
                  <w:r>
                    <w:rPr>
                      <w:rFonts w:ascii="ITC Avant Garde" w:hAnsi="ITC Avant Garde"/>
                      <w:sz w:val="18"/>
                      <w:szCs w:val="18"/>
                    </w:rPr>
                    <w:t>800.00</w:t>
                  </w:r>
                </w:p>
              </w:tc>
              <w:tc>
                <w:tcPr>
                  <w:tcW w:w="1427" w:type="dxa"/>
                  <w:tcBorders>
                    <w:left w:val="single" w:sz="4" w:space="0" w:color="auto"/>
                    <w:bottom w:val="single" w:sz="4" w:space="0" w:color="auto"/>
                    <w:right w:val="single" w:sz="4" w:space="0" w:color="auto"/>
                  </w:tcBorders>
                  <w:shd w:val="clear" w:color="auto" w:fill="FFFFFF" w:themeFill="background1"/>
                </w:tcPr>
                <w:p w14:paraId="50141644" w14:textId="29A688D8" w:rsidR="00EC5B86" w:rsidRPr="00DD06A0" w:rsidRDefault="009652E0" w:rsidP="00225DA6">
                  <w:pPr>
                    <w:jc w:val="center"/>
                    <w:rPr>
                      <w:rFonts w:ascii="ITC Avant Garde" w:hAnsi="ITC Avant Garde"/>
                      <w:sz w:val="18"/>
                      <w:szCs w:val="18"/>
                    </w:rPr>
                  </w:pPr>
                  <w:r>
                    <w:rPr>
                      <w:rFonts w:ascii="ITC Avant Garde" w:hAnsi="ITC Avant Garde"/>
                      <w:sz w:val="18"/>
                      <w:szCs w:val="18"/>
                    </w:rPr>
                    <w:t>2</w:t>
                  </w:r>
                  <w:r w:rsidR="00D97671">
                    <w:rPr>
                      <w:rFonts w:ascii="ITC Avant Garde" w:hAnsi="ITC Avant Garde"/>
                      <w:sz w:val="18"/>
                      <w:szCs w:val="18"/>
                    </w:rPr>
                    <w:t xml:space="preserve"> LP</w:t>
                  </w:r>
                </w:p>
              </w:tc>
              <w:tc>
                <w:tcPr>
                  <w:tcW w:w="1463" w:type="dxa"/>
                  <w:tcBorders>
                    <w:left w:val="single" w:sz="4" w:space="0" w:color="auto"/>
                    <w:bottom w:val="single" w:sz="4" w:space="0" w:color="auto"/>
                    <w:right w:val="single" w:sz="4" w:space="0" w:color="auto"/>
                  </w:tcBorders>
                  <w:shd w:val="clear" w:color="auto" w:fill="FFFFFF" w:themeFill="background1"/>
                </w:tcPr>
                <w:p w14:paraId="2DA710A3" w14:textId="267149E3" w:rsidR="00EC5B86" w:rsidRPr="00DD06A0" w:rsidRDefault="008B453C" w:rsidP="00225DA6">
                  <w:pPr>
                    <w:jc w:val="center"/>
                    <w:rPr>
                      <w:rFonts w:ascii="ITC Avant Garde" w:hAnsi="ITC Avant Garde"/>
                      <w:sz w:val="18"/>
                      <w:szCs w:val="18"/>
                    </w:rPr>
                  </w:pPr>
                  <w:r>
                    <w:rPr>
                      <w:rFonts w:ascii="ITC Avant Garde" w:hAnsi="ITC Avant Garde"/>
                      <w:sz w:val="18"/>
                      <w:szCs w:val="18"/>
                    </w:rPr>
                    <w:t>$1</w:t>
                  </w:r>
                  <w:r w:rsidR="009652E0">
                    <w:rPr>
                      <w:rFonts w:ascii="ITC Avant Garde" w:hAnsi="ITC Avant Garde"/>
                      <w:sz w:val="18"/>
                      <w:szCs w:val="18"/>
                    </w:rPr>
                    <w:t>1</w:t>
                  </w:r>
                  <w:r w:rsidR="007A5849">
                    <w:rPr>
                      <w:rFonts w:ascii="ITC Avant Garde" w:hAnsi="ITC Avant Garde"/>
                      <w:sz w:val="18"/>
                      <w:szCs w:val="18"/>
                    </w:rPr>
                    <w:t>9,</w:t>
                  </w:r>
                  <w:r w:rsidR="009652E0">
                    <w:rPr>
                      <w:rFonts w:ascii="ITC Avant Garde" w:hAnsi="ITC Avant Garde"/>
                      <w:sz w:val="18"/>
                      <w:szCs w:val="18"/>
                    </w:rPr>
                    <w:t>6</w:t>
                  </w:r>
                  <w:r>
                    <w:rPr>
                      <w:rFonts w:ascii="ITC Avant Garde" w:hAnsi="ITC Avant Garde"/>
                      <w:sz w:val="18"/>
                      <w:szCs w:val="18"/>
                    </w:rPr>
                    <w:t>00.00</w:t>
                  </w:r>
                </w:p>
              </w:tc>
            </w:tr>
            <w:tr w:rsidR="00EC5B86" w:rsidRPr="00DD06A0" w14:paraId="5E0490DF" w14:textId="77777777" w:rsidTr="008B453C">
              <w:trPr>
                <w:jc w:val="center"/>
              </w:trPr>
              <w:tc>
                <w:tcPr>
                  <w:tcW w:w="1906" w:type="dxa"/>
                  <w:vMerge/>
                  <w:tcBorders>
                    <w:left w:val="single" w:sz="4" w:space="0" w:color="auto"/>
                    <w:bottom w:val="single" w:sz="4" w:space="0" w:color="auto"/>
                    <w:right w:val="single" w:sz="4" w:space="0" w:color="auto"/>
                  </w:tcBorders>
                </w:tcPr>
                <w:p w14:paraId="1BB28D34" w14:textId="77777777" w:rsidR="00EC5B86" w:rsidRPr="00DD06A0" w:rsidRDefault="00EC5B86" w:rsidP="00A35A74">
                  <w:pPr>
                    <w:jc w:val="center"/>
                    <w:rPr>
                      <w:rFonts w:ascii="ITC Avant Garde" w:hAnsi="ITC Avant Garde"/>
                      <w:sz w:val="18"/>
                      <w:szCs w:val="18"/>
                      <w:highlight w:val="yellow"/>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2BDFD44A" w14:textId="77777777" w:rsidR="00EC5B86" w:rsidRPr="00DD06A0" w:rsidRDefault="00EC5B86" w:rsidP="00D97671">
                  <w:pPr>
                    <w:jc w:val="center"/>
                    <w:rPr>
                      <w:rFonts w:ascii="ITC Avant Garde" w:hAnsi="ITC Avant Garde"/>
                      <w:sz w:val="18"/>
                      <w:szCs w:val="18"/>
                    </w:rPr>
                  </w:pPr>
                  <w:r>
                    <w:rPr>
                      <w:rFonts w:ascii="ITC Avant Garde" w:hAnsi="ITC Avant Garde"/>
                      <w:sz w:val="18"/>
                      <w:szCs w:val="18"/>
                    </w:rPr>
                    <w:t>A</w:t>
                  </w:r>
                  <w:r w:rsidR="00B60F58">
                    <w:rPr>
                      <w:rFonts w:ascii="ITC Avant Garde" w:hAnsi="ITC Avant Garde"/>
                      <w:sz w:val="18"/>
                      <w:szCs w:val="18"/>
                    </w:rPr>
                    <w:t>ctualizació</w:t>
                  </w:r>
                  <w:r>
                    <w:rPr>
                      <w:rFonts w:ascii="ITC Avant Garde" w:hAnsi="ITC Avant Garde"/>
                      <w:sz w:val="18"/>
                      <w:szCs w:val="18"/>
                    </w:rPr>
                    <w:t xml:space="preserve">n de equipo de laboratorio y sitio de pruebas </w:t>
                  </w:r>
                  <w:r w:rsidR="00D97671">
                    <w:rPr>
                      <w:rFonts w:ascii="ITC Avant Garde" w:hAnsi="ITC Avant Garde"/>
                      <w:sz w:val="18"/>
                      <w:szCs w:val="18"/>
                    </w:rPr>
                    <w:t>(</w:t>
                  </w:r>
                  <w:r>
                    <w:rPr>
                      <w:rFonts w:ascii="ITC Avant Garde" w:hAnsi="ITC Avant Garde"/>
                      <w:sz w:val="18"/>
                      <w:szCs w:val="18"/>
                    </w:rPr>
                    <w:t>LP</w:t>
                  </w:r>
                  <w:r w:rsidR="00D97671">
                    <w:rPr>
                      <w:rFonts w:ascii="ITC Avant Garde" w:hAnsi="ITC Avant Garde"/>
                      <w:sz w:val="18"/>
                      <w:szCs w:val="18"/>
                    </w:rPr>
                    <w:t>)</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44DFF0E7" w14:textId="77777777" w:rsidR="00EC5B86" w:rsidRPr="00DD06A0" w:rsidRDefault="00EC5B86" w:rsidP="00EC5B86">
                  <w:pPr>
                    <w:jc w:val="center"/>
                    <w:rPr>
                      <w:rFonts w:ascii="ITC Avant Garde" w:hAnsi="ITC Avant Garde"/>
                      <w:sz w:val="18"/>
                      <w:szCs w:val="18"/>
                    </w:rPr>
                  </w:pPr>
                  <w:r>
                    <w:rPr>
                      <w:rFonts w:ascii="ITC Avant Garde" w:hAnsi="ITC Avant Garde"/>
                      <w:sz w:val="18"/>
                      <w:szCs w:val="18"/>
                    </w:rPr>
                    <w:t>$9,326,187.16</w:t>
                  </w:r>
                </w:p>
              </w:tc>
              <w:tc>
                <w:tcPr>
                  <w:tcW w:w="1427" w:type="dxa"/>
                  <w:tcBorders>
                    <w:left w:val="single" w:sz="4" w:space="0" w:color="auto"/>
                    <w:bottom w:val="single" w:sz="4" w:space="0" w:color="auto"/>
                    <w:right w:val="single" w:sz="4" w:space="0" w:color="auto"/>
                  </w:tcBorders>
                  <w:shd w:val="clear" w:color="auto" w:fill="FFFFFF" w:themeFill="background1"/>
                </w:tcPr>
                <w:p w14:paraId="5E299579" w14:textId="66BC8AEA" w:rsidR="00EC5B86" w:rsidRPr="00DD06A0" w:rsidRDefault="009652E0" w:rsidP="00A35A74">
                  <w:pPr>
                    <w:jc w:val="center"/>
                    <w:rPr>
                      <w:rFonts w:ascii="ITC Avant Garde" w:hAnsi="ITC Avant Garde"/>
                      <w:sz w:val="18"/>
                      <w:szCs w:val="18"/>
                    </w:rPr>
                  </w:pPr>
                  <w:r>
                    <w:rPr>
                      <w:rFonts w:ascii="ITC Avant Garde" w:hAnsi="ITC Avant Garde"/>
                      <w:sz w:val="18"/>
                      <w:szCs w:val="18"/>
                    </w:rPr>
                    <w:t>2</w:t>
                  </w:r>
                  <w:r w:rsidR="00D97671">
                    <w:rPr>
                      <w:rFonts w:ascii="ITC Avant Garde" w:hAnsi="ITC Avant Garde"/>
                      <w:sz w:val="18"/>
                      <w:szCs w:val="18"/>
                    </w:rPr>
                    <w:t xml:space="preserve"> LP</w:t>
                  </w:r>
                </w:p>
              </w:tc>
              <w:tc>
                <w:tcPr>
                  <w:tcW w:w="1463" w:type="dxa"/>
                  <w:tcBorders>
                    <w:left w:val="single" w:sz="4" w:space="0" w:color="auto"/>
                    <w:bottom w:val="single" w:sz="4" w:space="0" w:color="auto"/>
                    <w:right w:val="single" w:sz="4" w:space="0" w:color="auto"/>
                  </w:tcBorders>
                  <w:shd w:val="clear" w:color="auto" w:fill="FFFFFF" w:themeFill="background1"/>
                </w:tcPr>
                <w:p w14:paraId="7C582EB3" w14:textId="0AC481B1" w:rsidR="00EC5B86" w:rsidRPr="00DD06A0" w:rsidRDefault="008B453C" w:rsidP="00A35A74">
                  <w:pPr>
                    <w:jc w:val="center"/>
                    <w:rPr>
                      <w:rFonts w:ascii="ITC Avant Garde" w:hAnsi="ITC Avant Garde"/>
                      <w:sz w:val="18"/>
                      <w:szCs w:val="18"/>
                    </w:rPr>
                  </w:pPr>
                  <w:r>
                    <w:rPr>
                      <w:rFonts w:ascii="ITC Avant Garde" w:hAnsi="ITC Avant Garde"/>
                      <w:sz w:val="18"/>
                      <w:szCs w:val="18"/>
                    </w:rPr>
                    <w:t>$</w:t>
                  </w:r>
                  <w:r w:rsidR="007A5849">
                    <w:rPr>
                      <w:rFonts w:ascii="ITC Avant Garde" w:hAnsi="ITC Avant Garde"/>
                      <w:sz w:val="18"/>
                      <w:szCs w:val="18"/>
                    </w:rPr>
                    <w:t>18,652,374.32</w:t>
                  </w:r>
                </w:p>
              </w:tc>
            </w:tr>
            <w:tr w:rsidR="00EC5B86" w:rsidRPr="00DD06A0" w14:paraId="6DC89AC2" w14:textId="77777777" w:rsidTr="008B453C">
              <w:trPr>
                <w:jc w:val="center"/>
              </w:trPr>
              <w:tc>
                <w:tcPr>
                  <w:tcW w:w="1906" w:type="dxa"/>
                  <w:vMerge w:val="restart"/>
                  <w:tcBorders>
                    <w:top w:val="single" w:sz="4" w:space="0" w:color="auto"/>
                    <w:left w:val="single" w:sz="4" w:space="0" w:color="auto"/>
                    <w:right w:val="single" w:sz="4" w:space="0" w:color="auto"/>
                  </w:tcBorders>
                </w:tcPr>
                <w:p w14:paraId="7036A0FD" w14:textId="77777777" w:rsidR="00EC5B86" w:rsidRDefault="00104C58" w:rsidP="00EC5B86">
                  <w:pPr>
                    <w:jc w:val="center"/>
                    <w:rPr>
                      <w:rFonts w:ascii="ITC Avant Garde" w:hAnsi="ITC Avant Garde"/>
                      <w:sz w:val="18"/>
                      <w:szCs w:val="18"/>
                    </w:rPr>
                  </w:pPr>
                  <w:sdt>
                    <w:sdtPr>
                      <w:rPr>
                        <w:rFonts w:ascii="ITC Avant Garde" w:hAnsi="ITC Avant Garde"/>
                        <w:sz w:val="18"/>
                        <w:szCs w:val="18"/>
                      </w:rPr>
                      <w:alias w:val="Población"/>
                      <w:tag w:val="Población"/>
                      <w:id w:val="1819531115"/>
                      <w:placeholder>
                        <w:docPart w:val="AA25D3A2881B4E19855F59A784A1734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C5B86">
                        <w:rPr>
                          <w:rFonts w:ascii="ITC Avant Garde" w:hAnsi="ITC Avant Garde"/>
                          <w:sz w:val="18"/>
                          <w:szCs w:val="18"/>
                        </w:rPr>
                        <w:t>Comercializadoras</w:t>
                      </w:r>
                    </w:sdtContent>
                  </w:sdt>
                  <w:r w:rsidR="00EC5B86">
                    <w:rPr>
                      <w:rFonts w:ascii="ITC Avant Garde" w:hAnsi="ITC Avant Garde"/>
                      <w:sz w:val="18"/>
                      <w:szCs w:val="18"/>
                    </w:rPr>
                    <w:t>,</w:t>
                  </w:r>
                </w:p>
                <w:p w14:paraId="7ACAEBEA" w14:textId="77777777" w:rsidR="00EC5B86" w:rsidRPr="00DD06A0" w:rsidRDefault="00EC5B86" w:rsidP="00EC5B86">
                  <w:pPr>
                    <w:jc w:val="center"/>
                    <w:rPr>
                      <w:rFonts w:ascii="ITC Avant Garde" w:hAnsi="ITC Avant Garde"/>
                      <w:sz w:val="18"/>
                      <w:szCs w:val="18"/>
                      <w:highlight w:val="yellow"/>
                    </w:rPr>
                  </w:pPr>
                  <w:r>
                    <w:rPr>
                      <w:rFonts w:ascii="ITC Avant Garde" w:hAnsi="ITC Avant Garde"/>
                      <w:sz w:val="18"/>
                      <w:szCs w:val="18"/>
                    </w:rPr>
                    <w:t>Fabricantes, Importadores.</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55C96053" w14:textId="77777777" w:rsidR="00EC5B86" w:rsidRPr="00DD06A0" w:rsidRDefault="00EC5B86" w:rsidP="00A35A74">
                  <w:pPr>
                    <w:jc w:val="center"/>
                    <w:rPr>
                      <w:rFonts w:ascii="ITC Avant Garde" w:hAnsi="ITC Avant Garde"/>
                      <w:sz w:val="18"/>
                      <w:szCs w:val="18"/>
                    </w:rPr>
                  </w:pPr>
                  <w:r>
                    <w:rPr>
                      <w:rFonts w:ascii="ITC Avant Garde" w:hAnsi="ITC Avant Garde"/>
                      <w:sz w:val="18"/>
                      <w:szCs w:val="18"/>
                    </w:rPr>
                    <w:t>Solicitud de Certificado de Homologación</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98134C8" w14:textId="77777777" w:rsidR="00EC5B86" w:rsidRPr="00DD06A0" w:rsidRDefault="00EC5B86" w:rsidP="00A35A74">
                  <w:pPr>
                    <w:jc w:val="center"/>
                    <w:rPr>
                      <w:rFonts w:ascii="ITC Avant Garde" w:hAnsi="ITC Avant Garde"/>
                      <w:sz w:val="18"/>
                      <w:szCs w:val="18"/>
                    </w:rPr>
                  </w:pPr>
                  <w:r>
                    <w:rPr>
                      <w:rFonts w:ascii="ITC Avant Garde" w:hAnsi="ITC Avant Garde"/>
                      <w:sz w:val="18"/>
                      <w:szCs w:val="18"/>
                    </w:rPr>
                    <w:t>$</w:t>
                  </w:r>
                  <w:r w:rsidRPr="00EC5B86">
                    <w:rPr>
                      <w:rFonts w:ascii="ITC Avant Garde" w:hAnsi="ITC Avant Garde"/>
                      <w:sz w:val="18"/>
                      <w:szCs w:val="18"/>
                    </w:rPr>
                    <w:t>2,448.22</w:t>
                  </w:r>
                  <w:r>
                    <w:rPr>
                      <w:rStyle w:val="Refdenotaalpie"/>
                      <w:rFonts w:ascii="ITC Avant Garde" w:hAnsi="ITC Avant Garde"/>
                      <w:sz w:val="18"/>
                      <w:szCs w:val="18"/>
                    </w:rPr>
                    <w:footnoteReference w:id="8"/>
                  </w:r>
                </w:p>
              </w:tc>
              <w:tc>
                <w:tcPr>
                  <w:tcW w:w="1427" w:type="dxa"/>
                  <w:tcBorders>
                    <w:left w:val="single" w:sz="4" w:space="0" w:color="auto"/>
                    <w:bottom w:val="single" w:sz="4" w:space="0" w:color="auto"/>
                    <w:right w:val="single" w:sz="4" w:space="0" w:color="auto"/>
                  </w:tcBorders>
                  <w:shd w:val="clear" w:color="auto" w:fill="FFFFFF" w:themeFill="background1"/>
                </w:tcPr>
                <w:p w14:paraId="5CD2B452" w14:textId="39B9B074" w:rsidR="00EC5B86" w:rsidRPr="00DD06A0" w:rsidRDefault="009652E0" w:rsidP="00A35A74">
                  <w:pPr>
                    <w:jc w:val="center"/>
                    <w:rPr>
                      <w:rFonts w:ascii="ITC Avant Garde" w:hAnsi="ITC Avant Garde"/>
                      <w:sz w:val="18"/>
                      <w:szCs w:val="18"/>
                    </w:rPr>
                  </w:pPr>
                  <w:r>
                    <w:rPr>
                      <w:rFonts w:ascii="ITC Avant Garde" w:hAnsi="ITC Avant Garde"/>
                      <w:sz w:val="18"/>
                      <w:szCs w:val="18"/>
                    </w:rPr>
                    <w:t>5</w:t>
                  </w:r>
                </w:p>
              </w:tc>
              <w:tc>
                <w:tcPr>
                  <w:tcW w:w="1463" w:type="dxa"/>
                  <w:tcBorders>
                    <w:left w:val="single" w:sz="4" w:space="0" w:color="auto"/>
                    <w:bottom w:val="single" w:sz="4" w:space="0" w:color="auto"/>
                    <w:right w:val="single" w:sz="4" w:space="0" w:color="auto"/>
                  </w:tcBorders>
                  <w:shd w:val="clear" w:color="auto" w:fill="FFFFFF" w:themeFill="background1"/>
                </w:tcPr>
                <w:p w14:paraId="1A5C9B90" w14:textId="3DCBB259" w:rsidR="00EC5B86" w:rsidRPr="00DD06A0" w:rsidRDefault="008B453C" w:rsidP="00E41FBF">
                  <w:pPr>
                    <w:jc w:val="center"/>
                    <w:rPr>
                      <w:rFonts w:ascii="ITC Avant Garde" w:hAnsi="ITC Avant Garde"/>
                      <w:sz w:val="18"/>
                      <w:szCs w:val="18"/>
                    </w:rPr>
                  </w:pPr>
                  <w:r>
                    <w:rPr>
                      <w:rFonts w:ascii="ITC Avant Garde" w:hAnsi="ITC Avant Garde"/>
                      <w:sz w:val="18"/>
                      <w:szCs w:val="18"/>
                    </w:rPr>
                    <w:t>$</w:t>
                  </w:r>
                  <w:r w:rsidR="00E41FBF">
                    <w:rPr>
                      <w:rFonts w:ascii="ITC Avant Garde" w:hAnsi="ITC Avant Garde"/>
                      <w:sz w:val="18"/>
                      <w:szCs w:val="18"/>
                    </w:rPr>
                    <w:t>12,241.10</w:t>
                  </w:r>
                </w:p>
              </w:tc>
            </w:tr>
            <w:tr w:rsidR="00EC5B86" w:rsidRPr="00DD06A0" w14:paraId="2FCC8187" w14:textId="77777777" w:rsidTr="008B453C">
              <w:trPr>
                <w:jc w:val="center"/>
              </w:trPr>
              <w:tc>
                <w:tcPr>
                  <w:tcW w:w="1906" w:type="dxa"/>
                  <w:vMerge/>
                  <w:tcBorders>
                    <w:left w:val="single" w:sz="4" w:space="0" w:color="auto"/>
                    <w:right w:val="single" w:sz="4" w:space="0" w:color="auto"/>
                  </w:tcBorders>
                </w:tcPr>
                <w:p w14:paraId="43E5EE33" w14:textId="77777777" w:rsidR="00EC5B86" w:rsidRDefault="00EC5B86" w:rsidP="00A35A74">
                  <w:pPr>
                    <w:jc w:val="center"/>
                    <w:rPr>
                      <w:rFonts w:ascii="ITC Avant Garde" w:hAnsi="ITC Avant Garde"/>
                      <w:sz w:val="18"/>
                      <w:szCs w:val="18"/>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66EFFFC1" w14:textId="77777777" w:rsidR="00EC5B86" w:rsidRDefault="00EC5B86" w:rsidP="00A35A74">
                  <w:pPr>
                    <w:jc w:val="center"/>
                    <w:rPr>
                      <w:rFonts w:ascii="ITC Avant Garde" w:hAnsi="ITC Avant Garde"/>
                      <w:sz w:val="18"/>
                      <w:szCs w:val="18"/>
                    </w:rPr>
                  </w:pPr>
                  <w:r>
                    <w:rPr>
                      <w:rFonts w:ascii="ITC Avant Garde" w:hAnsi="ITC Avant Garde"/>
                      <w:sz w:val="18"/>
                      <w:szCs w:val="18"/>
                    </w:rPr>
                    <w:t>Solicitud del Certificado de Conformidad</w:t>
                  </w:r>
                  <w:r w:rsidR="00D97671">
                    <w:rPr>
                      <w:rStyle w:val="Refdenotaalpie"/>
                      <w:rFonts w:ascii="ITC Avant Garde" w:hAnsi="ITC Avant Garde"/>
                      <w:sz w:val="18"/>
                      <w:szCs w:val="18"/>
                    </w:rPr>
                    <w:footnoteReference w:id="9"/>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033782A" w14:textId="77777777" w:rsidR="00EC5B86" w:rsidRDefault="00EC5B86" w:rsidP="002F317C">
                  <w:pPr>
                    <w:jc w:val="center"/>
                    <w:rPr>
                      <w:rFonts w:ascii="ITC Avant Garde" w:hAnsi="ITC Avant Garde"/>
                      <w:sz w:val="18"/>
                      <w:szCs w:val="18"/>
                    </w:rPr>
                  </w:pPr>
                  <w:r>
                    <w:rPr>
                      <w:rFonts w:ascii="ITC Avant Garde" w:hAnsi="ITC Avant Garde"/>
                      <w:sz w:val="18"/>
                      <w:szCs w:val="18"/>
                    </w:rPr>
                    <w:t>$</w:t>
                  </w:r>
                  <w:r w:rsidR="002F317C">
                    <w:rPr>
                      <w:rFonts w:ascii="ITC Avant Garde" w:hAnsi="ITC Avant Garde"/>
                      <w:sz w:val="18"/>
                      <w:szCs w:val="18"/>
                    </w:rPr>
                    <w:t>14</w:t>
                  </w:r>
                  <w:r>
                    <w:rPr>
                      <w:rFonts w:ascii="ITC Avant Garde" w:hAnsi="ITC Avant Garde"/>
                      <w:sz w:val="18"/>
                      <w:szCs w:val="18"/>
                    </w:rPr>
                    <w:t>,</w:t>
                  </w:r>
                  <w:r w:rsidR="002F317C">
                    <w:rPr>
                      <w:rFonts w:ascii="ITC Avant Garde" w:hAnsi="ITC Avant Garde"/>
                      <w:sz w:val="18"/>
                      <w:szCs w:val="18"/>
                    </w:rPr>
                    <w:t>5</w:t>
                  </w:r>
                  <w:r>
                    <w:rPr>
                      <w:rFonts w:ascii="ITC Avant Garde" w:hAnsi="ITC Avant Garde"/>
                      <w:sz w:val="18"/>
                      <w:szCs w:val="18"/>
                    </w:rPr>
                    <w:t>00.00</w:t>
                  </w:r>
                </w:p>
              </w:tc>
              <w:tc>
                <w:tcPr>
                  <w:tcW w:w="1427" w:type="dxa"/>
                  <w:tcBorders>
                    <w:left w:val="single" w:sz="4" w:space="0" w:color="auto"/>
                    <w:bottom w:val="single" w:sz="4" w:space="0" w:color="auto"/>
                    <w:right w:val="single" w:sz="4" w:space="0" w:color="auto"/>
                  </w:tcBorders>
                  <w:shd w:val="clear" w:color="auto" w:fill="FFFFFF" w:themeFill="background1"/>
                </w:tcPr>
                <w:p w14:paraId="7195B00E" w14:textId="2AD097B0" w:rsidR="00EC5B86" w:rsidRPr="00DD06A0" w:rsidRDefault="009652E0" w:rsidP="00A35A74">
                  <w:pPr>
                    <w:jc w:val="center"/>
                    <w:rPr>
                      <w:rFonts w:ascii="ITC Avant Garde" w:hAnsi="ITC Avant Garde"/>
                      <w:sz w:val="18"/>
                      <w:szCs w:val="18"/>
                    </w:rPr>
                  </w:pPr>
                  <w:r>
                    <w:rPr>
                      <w:rFonts w:ascii="ITC Avant Garde" w:hAnsi="ITC Avant Garde"/>
                      <w:sz w:val="18"/>
                      <w:szCs w:val="18"/>
                    </w:rPr>
                    <w:t>5</w:t>
                  </w:r>
                </w:p>
              </w:tc>
              <w:tc>
                <w:tcPr>
                  <w:tcW w:w="1463" w:type="dxa"/>
                  <w:tcBorders>
                    <w:left w:val="single" w:sz="4" w:space="0" w:color="auto"/>
                    <w:bottom w:val="single" w:sz="4" w:space="0" w:color="auto"/>
                    <w:right w:val="single" w:sz="4" w:space="0" w:color="auto"/>
                  </w:tcBorders>
                  <w:shd w:val="clear" w:color="auto" w:fill="FFFFFF" w:themeFill="background1"/>
                </w:tcPr>
                <w:p w14:paraId="16901042" w14:textId="3D2D6602" w:rsidR="00EC5B86" w:rsidRPr="00DD06A0" w:rsidRDefault="008B453C" w:rsidP="00E41FBF">
                  <w:pPr>
                    <w:jc w:val="center"/>
                    <w:rPr>
                      <w:rFonts w:ascii="ITC Avant Garde" w:hAnsi="ITC Avant Garde"/>
                      <w:sz w:val="18"/>
                      <w:szCs w:val="18"/>
                    </w:rPr>
                  </w:pPr>
                  <w:r>
                    <w:rPr>
                      <w:rFonts w:ascii="ITC Avant Garde" w:hAnsi="ITC Avant Garde"/>
                      <w:sz w:val="18"/>
                      <w:szCs w:val="18"/>
                    </w:rPr>
                    <w:t>$</w:t>
                  </w:r>
                  <w:r w:rsidR="00E41FBF">
                    <w:rPr>
                      <w:rFonts w:ascii="ITC Avant Garde" w:hAnsi="ITC Avant Garde"/>
                      <w:sz w:val="18"/>
                      <w:szCs w:val="18"/>
                    </w:rPr>
                    <w:t>72,500.00</w:t>
                  </w:r>
                </w:p>
              </w:tc>
            </w:tr>
            <w:tr w:rsidR="00EC5B86" w:rsidRPr="00DD06A0" w14:paraId="30F646E7" w14:textId="77777777" w:rsidTr="008B453C">
              <w:trPr>
                <w:jc w:val="center"/>
              </w:trPr>
              <w:tc>
                <w:tcPr>
                  <w:tcW w:w="1906" w:type="dxa"/>
                  <w:vMerge/>
                  <w:tcBorders>
                    <w:left w:val="single" w:sz="4" w:space="0" w:color="auto"/>
                    <w:bottom w:val="single" w:sz="4" w:space="0" w:color="auto"/>
                    <w:right w:val="single" w:sz="4" w:space="0" w:color="auto"/>
                  </w:tcBorders>
                </w:tcPr>
                <w:p w14:paraId="5391F1CE" w14:textId="77777777" w:rsidR="00EC5B86" w:rsidRDefault="00EC5B86" w:rsidP="00A35A74">
                  <w:pPr>
                    <w:jc w:val="center"/>
                    <w:rPr>
                      <w:rFonts w:ascii="ITC Avant Garde" w:hAnsi="ITC Avant Garde"/>
                      <w:sz w:val="18"/>
                      <w:szCs w:val="18"/>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20F65CE8" w14:textId="77777777" w:rsidR="00EC5B86" w:rsidRDefault="00EC5B86" w:rsidP="00EC5B86">
                  <w:pPr>
                    <w:jc w:val="center"/>
                    <w:rPr>
                      <w:rFonts w:ascii="ITC Avant Garde" w:hAnsi="ITC Avant Garde"/>
                      <w:sz w:val="18"/>
                      <w:szCs w:val="18"/>
                    </w:rPr>
                  </w:pPr>
                  <w:r w:rsidRPr="00EC5B86">
                    <w:rPr>
                      <w:rFonts w:ascii="ITC Avant Garde" w:hAnsi="ITC Avant Garde"/>
                      <w:sz w:val="18"/>
                      <w:szCs w:val="18"/>
                    </w:rPr>
                    <w:t xml:space="preserve">Realización de visitas de </w:t>
                  </w:r>
                  <w:r>
                    <w:rPr>
                      <w:rFonts w:ascii="ITC Avant Garde" w:hAnsi="ITC Avant Garde"/>
                      <w:sz w:val="18"/>
                      <w:szCs w:val="18"/>
                    </w:rPr>
                    <w:t>Vigilancia de C</w:t>
                  </w:r>
                  <w:r w:rsidRPr="00EC5B86">
                    <w:rPr>
                      <w:rFonts w:ascii="ITC Avant Garde" w:hAnsi="ITC Avant Garde"/>
                      <w:sz w:val="18"/>
                      <w:szCs w:val="18"/>
                    </w:rPr>
                    <w:t>umplimiento de la certificación, que</w:t>
                  </w:r>
                  <w:r>
                    <w:rPr>
                      <w:rFonts w:ascii="ITC Avant Garde" w:hAnsi="ITC Avant Garde"/>
                      <w:sz w:val="18"/>
                      <w:szCs w:val="18"/>
                    </w:rPr>
                    <w:t xml:space="preserve"> </w:t>
                  </w:r>
                  <w:r>
                    <w:rPr>
                      <w:rFonts w:ascii="ITC Avant Garde" w:hAnsi="ITC Avant Garde"/>
                      <w:sz w:val="18"/>
                      <w:szCs w:val="18"/>
                    </w:rPr>
                    <w:lastRenderedPageBreak/>
                    <w:t>incluye informe de visita de la V</w:t>
                  </w:r>
                  <w:r w:rsidRPr="00EC5B86">
                    <w:rPr>
                      <w:rFonts w:ascii="ITC Avant Garde" w:hAnsi="ITC Avant Garde"/>
                      <w:sz w:val="18"/>
                      <w:szCs w:val="18"/>
                    </w:rPr>
                    <w:t>igilancia del cumplimiento de la certificación.</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656E76E" w14:textId="77777777" w:rsidR="00EC5B86" w:rsidRDefault="00EC5B86" w:rsidP="002F317C">
                  <w:pPr>
                    <w:jc w:val="center"/>
                    <w:rPr>
                      <w:rFonts w:ascii="ITC Avant Garde" w:hAnsi="ITC Avant Garde"/>
                      <w:sz w:val="18"/>
                      <w:szCs w:val="18"/>
                    </w:rPr>
                  </w:pPr>
                  <w:r>
                    <w:rPr>
                      <w:rFonts w:ascii="ITC Avant Garde" w:hAnsi="ITC Avant Garde"/>
                      <w:sz w:val="18"/>
                      <w:szCs w:val="18"/>
                    </w:rPr>
                    <w:lastRenderedPageBreak/>
                    <w:t>$</w:t>
                  </w:r>
                  <w:r w:rsidR="002F317C">
                    <w:rPr>
                      <w:rFonts w:ascii="ITC Avant Garde" w:hAnsi="ITC Avant Garde"/>
                      <w:sz w:val="18"/>
                      <w:szCs w:val="18"/>
                    </w:rPr>
                    <w:t>7,250</w:t>
                  </w:r>
                  <w:r>
                    <w:rPr>
                      <w:rFonts w:ascii="ITC Avant Garde" w:hAnsi="ITC Avant Garde"/>
                      <w:sz w:val="18"/>
                      <w:szCs w:val="18"/>
                    </w:rPr>
                    <w:t>.00</w:t>
                  </w:r>
                </w:p>
              </w:tc>
              <w:tc>
                <w:tcPr>
                  <w:tcW w:w="1427" w:type="dxa"/>
                  <w:tcBorders>
                    <w:left w:val="single" w:sz="4" w:space="0" w:color="auto"/>
                    <w:bottom w:val="single" w:sz="4" w:space="0" w:color="auto"/>
                    <w:right w:val="single" w:sz="4" w:space="0" w:color="auto"/>
                  </w:tcBorders>
                  <w:shd w:val="clear" w:color="auto" w:fill="FFFFFF" w:themeFill="background1"/>
                </w:tcPr>
                <w:p w14:paraId="6EF934CF" w14:textId="36159147" w:rsidR="00EC5B86" w:rsidRDefault="00D97671" w:rsidP="00A35A74">
                  <w:pPr>
                    <w:jc w:val="center"/>
                    <w:rPr>
                      <w:rFonts w:ascii="ITC Avant Garde" w:hAnsi="ITC Avant Garde"/>
                      <w:sz w:val="18"/>
                      <w:szCs w:val="18"/>
                    </w:rPr>
                  </w:pPr>
                  <w:r>
                    <w:rPr>
                      <w:rFonts w:ascii="ITC Avant Garde" w:hAnsi="ITC Avant Garde"/>
                      <w:sz w:val="18"/>
                      <w:szCs w:val="18"/>
                    </w:rPr>
                    <w:t>1 visita</w:t>
                  </w:r>
                </w:p>
                <w:p w14:paraId="696BDED6" w14:textId="77777777" w:rsidR="00D97671" w:rsidRPr="00DD06A0" w:rsidRDefault="00D97671" w:rsidP="00A35A74">
                  <w:pPr>
                    <w:jc w:val="center"/>
                    <w:rPr>
                      <w:rFonts w:ascii="ITC Avant Garde" w:hAnsi="ITC Avant Garde"/>
                      <w:sz w:val="18"/>
                      <w:szCs w:val="18"/>
                    </w:rPr>
                  </w:pPr>
                  <w:r w:rsidRPr="00D97671">
                    <w:rPr>
                      <w:rFonts w:ascii="ITC Avant Garde" w:hAnsi="ITC Avant Garde"/>
                      <w:sz w:val="16"/>
                      <w:szCs w:val="18"/>
                    </w:rPr>
                    <w:t>(5% del total de solicitudes)</w:t>
                  </w:r>
                </w:p>
              </w:tc>
              <w:tc>
                <w:tcPr>
                  <w:tcW w:w="1463" w:type="dxa"/>
                  <w:tcBorders>
                    <w:left w:val="single" w:sz="4" w:space="0" w:color="auto"/>
                    <w:bottom w:val="single" w:sz="4" w:space="0" w:color="auto"/>
                    <w:right w:val="single" w:sz="4" w:space="0" w:color="auto"/>
                  </w:tcBorders>
                  <w:shd w:val="clear" w:color="auto" w:fill="FFFFFF" w:themeFill="background1"/>
                </w:tcPr>
                <w:p w14:paraId="6A509879" w14:textId="7FD00AB0" w:rsidR="00EC5B86" w:rsidRPr="00DD06A0" w:rsidRDefault="008B453C" w:rsidP="00ED351C">
                  <w:pPr>
                    <w:jc w:val="center"/>
                    <w:rPr>
                      <w:rFonts w:ascii="ITC Avant Garde" w:hAnsi="ITC Avant Garde"/>
                      <w:sz w:val="18"/>
                      <w:szCs w:val="18"/>
                    </w:rPr>
                  </w:pPr>
                  <w:r>
                    <w:rPr>
                      <w:rFonts w:ascii="ITC Avant Garde" w:hAnsi="ITC Avant Garde"/>
                      <w:sz w:val="18"/>
                      <w:szCs w:val="18"/>
                    </w:rPr>
                    <w:t>$7</w:t>
                  </w:r>
                  <w:r w:rsidR="00ED351C">
                    <w:rPr>
                      <w:rFonts w:ascii="ITC Avant Garde" w:hAnsi="ITC Avant Garde"/>
                      <w:sz w:val="18"/>
                      <w:szCs w:val="18"/>
                    </w:rPr>
                    <w:t>,</w:t>
                  </w:r>
                  <w:r>
                    <w:rPr>
                      <w:rFonts w:ascii="ITC Avant Garde" w:hAnsi="ITC Avant Garde"/>
                      <w:sz w:val="18"/>
                      <w:szCs w:val="18"/>
                    </w:rPr>
                    <w:t>250.00</w:t>
                  </w:r>
                </w:p>
              </w:tc>
            </w:tr>
            <w:tr w:rsidR="008B453C" w:rsidRPr="00DD06A0" w14:paraId="1DD85E02" w14:textId="77777777" w:rsidTr="008B453C">
              <w:trPr>
                <w:trHeight w:val="99"/>
                <w:jc w:val="center"/>
              </w:trPr>
              <w:tc>
                <w:tcPr>
                  <w:tcW w:w="1906" w:type="dxa"/>
                  <w:tcBorders>
                    <w:top w:val="single" w:sz="4" w:space="0" w:color="auto"/>
                    <w:left w:val="nil"/>
                    <w:bottom w:val="nil"/>
                    <w:right w:val="nil"/>
                  </w:tcBorders>
                  <w:shd w:val="clear" w:color="auto" w:fill="FFFFFF" w:themeFill="background1"/>
                </w:tcPr>
                <w:p w14:paraId="730AE9CD" w14:textId="77777777" w:rsidR="008B453C" w:rsidRPr="00DD06A0" w:rsidRDefault="008B453C" w:rsidP="00EC5B86">
                  <w:pPr>
                    <w:jc w:val="center"/>
                    <w:rPr>
                      <w:rFonts w:ascii="ITC Avant Garde" w:hAnsi="ITC Avant Garde"/>
                      <w:b/>
                      <w:sz w:val="18"/>
                      <w:szCs w:val="18"/>
                    </w:rPr>
                  </w:pPr>
                </w:p>
              </w:tc>
              <w:tc>
                <w:tcPr>
                  <w:tcW w:w="2323" w:type="dxa"/>
                  <w:tcBorders>
                    <w:top w:val="single" w:sz="4" w:space="0" w:color="auto"/>
                    <w:left w:val="nil"/>
                    <w:bottom w:val="nil"/>
                    <w:right w:val="single" w:sz="4" w:space="0" w:color="auto"/>
                  </w:tcBorders>
                  <w:shd w:val="clear" w:color="auto" w:fill="FFFFFF" w:themeFill="background1"/>
                </w:tcPr>
                <w:p w14:paraId="04B84E2B" w14:textId="77777777" w:rsidR="008B453C" w:rsidRPr="00DD06A0" w:rsidRDefault="008B453C" w:rsidP="00EC5B86">
                  <w:pPr>
                    <w:jc w:val="center"/>
                    <w:rPr>
                      <w:rFonts w:ascii="ITC Avant Garde" w:hAnsi="ITC Avant Garde"/>
                      <w:b/>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D9B824B" w14:textId="77777777" w:rsidR="008B453C" w:rsidRPr="00DD06A0" w:rsidRDefault="008B453C" w:rsidP="00EC5B86">
                  <w:pPr>
                    <w:jc w:val="center"/>
                    <w:rPr>
                      <w:rFonts w:ascii="ITC Avant Garde" w:hAnsi="ITC Avant Garde"/>
                      <w:b/>
                      <w:sz w:val="18"/>
                      <w:szCs w:val="18"/>
                    </w:rPr>
                  </w:pPr>
                  <w:r w:rsidRPr="00DD06A0">
                    <w:rPr>
                      <w:rFonts w:ascii="ITC Avant Garde" w:hAnsi="ITC Avant Garde"/>
                      <w:b/>
                      <w:sz w:val="18"/>
                      <w:szCs w:val="18"/>
                    </w:rPr>
                    <w:t>Acumulado</w:t>
                  </w:r>
                </w:p>
              </w:tc>
              <w:tc>
                <w:tcPr>
                  <w:tcW w:w="2890" w:type="dxa"/>
                  <w:gridSpan w:val="2"/>
                  <w:tcBorders>
                    <w:left w:val="single" w:sz="4" w:space="0" w:color="auto"/>
                    <w:right w:val="single" w:sz="4" w:space="0" w:color="auto"/>
                  </w:tcBorders>
                  <w:shd w:val="clear" w:color="auto" w:fill="auto"/>
                </w:tcPr>
                <w:p w14:paraId="41E23357" w14:textId="77777777" w:rsidR="008B453C" w:rsidRPr="00DD06A0" w:rsidRDefault="008B453C" w:rsidP="00EC5B86">
                  <w:pPr>
                    <w:jc w:val="center"/>
                    <w:rPr>
                      <w:rFonts w:ascii="ITC Avant Garde" w:hAnsi="ITC Avant Garde"/>
                      <w:b/>
                      <w:sz w:val="18"/>
                      <w:szCs w:val="18"/>
                    </w:rPr>
                  </w:pPr>
                  <w:r w:rsidRPr="00DD06A0">
                    <w:rPr>
                      <w:rFonts w:ascii="ITC Avant Garde" w:hAnsi="ITC Avant Garde"/>
                      <w:b/>
                      <w:sz w:val="18"/>
                      <w:szCs w:val="18"/>
                    </w:rPr>
                    <w:t>Total</w:t>
                  </w:r>
                </w:p>
              </w:tc>
            </w:tr>
            <w:tr w:rsidR="008B453C" w:rsidRPr="00DD06A0" w14:paraId="460ED626" w14:textId="77777777" w:rsidTr="008B453C">
              <w:trPr>
                <w:jc w:val="center"/>
              </w:trPr>
              <w:tc>
                <w:tcPr>
                  <w:tcW w:w="1906" w:type="dxa"/>
                  <w:tcBorders>
                    <w:top w:val="nil"/>
                    <w:left w:val="nil"/>
                    <w:bottom w:val="nil"/>
                    <w:right w:val="nil"/>
                  </w:tcBorders>
                  <w:shd w:val="clear" w:color="auto" w:fill="FFFFFF" w:themeFill="background1"/>
                </w:tcPr>
                <w:p w14:paraId="109B3E8F" w14:textId="77777777" w:rsidR="008B453C" w:rsidRPr="00DD06A0" w:rsidDel="000233D7" w:rsidRDefault="008B453C" w:rsidP="00EC5B86">
                  <w:pPr>
                    <w:jc w:val="center"/>
                    <w:rPr>
                      <w:rFonts w:ascii="ITC Avant Garde" w:hAnsi="ITC Avant Garde"/>
                      <w:b/>
                      <w:sz w:val="18"/>
                      <w:szCs w:val="18"/>
                    </w:rPr>
                  </w:pPr>
                </w:p>
              </w:tc>
              <w:tc>
                <w:tcPr>
                  <w:tcW w:w="2323" w:type="dxa"/>
                  <w:tcBorders>
                    <w:top w:val="nil"/>
                    <w:left w:val="nil"/>
                    <w:bottom w:val="nil"/>
                    <w:right w:val="single" w:sz="4" w:space="0" w:color="auto"/>
                  </w:tcBorders>
                  <w:shd w:val="clear" w:color="auto" w:fill="FFFFFF" w:themeFill="background1"/>
                </w:tcPr>
                <w:p w14:paraId="2EBBA088" w14:textId="77777777" w:rsidR="008B453C" w:rsidRPr="00DD06A0" w:rsidDel="000233D7" w:rsidRDefault="008B453C" w:rsidP="00EC5B86">
                  <w:pPr>
                    <w:jc w:val="center"/>
                    <w:rPr>
                      <w:rFonts w:ascii="ITC Avant Garde" w:hAnsi="ITC Avant Garde"/>
                      <w:b/>
                      <w:sz w:val="18"/>
                      <w:szCs w:val="18"/>
                    </w:rPr>
                  </w:pPr>
                </w:p>
              </w:tc>
              <w:tc>
                <w:tcPr>
                  <w:tcW w:w="1483" w:type="dxa"/>
                  <w:tcBorders>
                    <w:top w:val="single" w:sz="4" w:space="0" w:color="auto"/>
                    <w:left w:val="single" w:sz="4" w:space="0" w:color="auto"/>
                    <w:right w:val="single" w:sz="4" w:space="0" w:color="auto"/>
                  </w:tcBorders>
                  <w:shd w:val="clear" w:color="auto" w:fill="auto"/>
                </w:tcPr>
                <w:p w14:paraId="6F0A5E2A" w14:textId="77777777" w:rsidR="008B453C" w:rsidRPr="00DD06A0" w:rsidRDefault="008B453C" w:rsidP="00EC5B86">
                  <w:pPr>
                    <w:jc w:val="center"/>
                    <w:rPr>
                      <w:rFonts w:ascii="ITC Avant Garde" w:hAnsi="ITC Avant Garde"/>
                      <w:sz w:val="18"/>
                      <w:szCs w:val="18"/>
                    </w:rPr>
                  </w:pPr>
                  <w:r w:rsidRPr="008B453C">
                    <w:rPr>
                      <w:rFonts w:ascii="ITC Avant Garde" w:hAnsi="ITC Avant Garde"/>
                      <w:sz w:val="18"/>
                      <w:szCs w:val="18"/>
                    </w:rPr>
                    <w:t>$9,525,485.38</w:t>
                  </w:r>
                </w:p>
              </w:tc>
              <w:tc>
                <w:tcPr>
                  <w:tcW w:w="2890" w:type="dxa"/>
                  <w:gridSpan w:val="2"/>
                  <w:tcBorders>
                    <w:left w:val="single" w:sz="4" w:space="0" w:color="auto"/>
                    <w:right w:val="single" w:sz="4" w:space="0" w:color="auto"/>
                  </w:tcBorders>
                  <w:shd w:val="clear" w:color="auto" w:fill="auto"/>
                </w:tcPr>
                <w:p w14:paraId="7BCB6C83" w14:textId="5A376013" w:rsidR="008B453C" w:rsidRPr="00DD06A0" w:rsidRDefault="008B453C" w:rsidP="00A448DA">
                  <w:pPr>
                    <w:jc w:val="center"/>
                    <w:rPr>
                      <w:rFonts w:ascii="ITC Avant Garde" w:hAnsi="ITC Avant Garde"/>
                      <w:b/>
                      <w:sz w:val="18"/>
                      <w:szCs w:val="18"/>
                    </w:rPr>
                  </w:pPr>
                  <w:r w:rsidRPr="008B453C">
                    <w:rPr>
                      <w:rFonts w:ascii="ITC Avant Garde" w:hAnsi="ITC Avant Garde"/>
                      <w:b/>
                      <w:sz w:val="18"/>
                      <w:szCs w:val="18"/>
                    </w:rPr>
                    <w:t>$</w:t>
                  </w:r>
                  <w:r w:rsidR="00A448DA">
                    <w:rPr>
                      <w:rFonts w:ascii="ITC Avant Garde" w:hAnsi="ITC Avant Garde"/>
                      <w:b/>
                      <w:sz w:val="18"/>
                      <w:szCs w:val="18"/>
                    </w:rPr>
                    <w:t>18,979,265.42</w:t>
                  </w:r>
                </w:p>
              </w:tc>
            </w:tr>
          </w:tbl>
          <w:p w14:paraId="423A53AF" w14:textId="77777777" w:rsidR="00D500A9" w:rsidRDefault="00D500A9" w:rsidP="00225DA6">
            <w:pPr>
              <w:jc w:val="both"/>
              <w:rPr>
                <w:rFonts w:ascii="ITC Avant Garde" w:hAnsi="ITC Avant Garde"/>
                <w:sz w:val="18"/>
                <w:szCs w:val="18"/>
                <w:highlight w:val="yellow"/>
              </w:rPr>
            </w:pPr>
          </w:p>
          <w:p w14:paraId="52A93F48" w14:textId="493BA9A7" w:rsidR="00376614" w:rsidRDefault="008B453C" w:rsidP="007B75FD">
            <w:pPr>
              <w:jc w:val="both"/>
              <w:rPr>
                <w:rFonts w:ascii="ITC Avant Garde" w:hAnsi="ITC Avant Garde"/>
                <w:sz w:val="18"/>
                <w:szCs w:val="18"/>
              </w:rPr>
            </w:pPr>
            <w:r>
              <w:rPr>
                <w:rFonts w:ascii="ITC Avant Garde" w:hAnsi="ITC Avant Garde"/>
                <w:sz w:val="18"/>
                <w:szCs w:val="18"/>
              </w:rPr>
              <w:t>Por lo tanto, el</w:t>
            </w:r>
            <w:r w:rsidRPr="008B453C">
              <w:rPr>
                <w:rFonts w:ascii="ITC Avant Garde" w:hAnsi="ITC Avant Garde"/>
                <w:sz w:val="18"/>
                <w:szCs w:val="18"/>
              </w:rPr>
              <w:t xml:space="preserve"> </w:t>
            </w:r>
            <w:r>
              <w:rPr>
                <w:rFonts w:ascii="ITC Avant Garde" w:hAnsi="ITC Avant Garde"/>
                <w:sz w:val="18"/>
                <w:szCs w:val="18"/>
              </w:rPr>
              <w:t xml:space="preserve">impacto general a la industria se estima de </w:t>
            </w:r>
            <w:r w:rsidRPr="008B453C">
              <w:rPr>
                <w:rFonts w:ascii="ITC Avant Garde" w:hAnsi="ITC Avant Garde"/>
                <w:sz w:val="18"/>
                <w:szCs w:val="18"/>
              </w:rPr>
              <w:t>$</w:t>
            </w:r>
            <w:r w:rsidR="00A448DA">
              <w:rPr>
                <w:rFonts w:ascii="ITC Avant Garde" w:hAnsi="ITC Avant Garde"/>
                <w:sz w:val="18"/>
                <w:szCs w:val="18"/>
              </w:rPr>
              <w:t>18,979,265.42</w:t>
            </w:r>
            <w:r w:rsidR="00D9096B">
              <w:rPr>
                <w:rFonts w:ascii="ITC Avant Garde" w:hAnsi="ITC Avant Garde"/>
                <w:sz w:val="18"/>
                <w:szCs w:val="18"/>
              </w:rPr>
              <w:t xml:space="preserve"> </w:t>
            </w:r>
            <w:r w:rsidR="001A704A">
              <w:rPr>
                <w:rFonts w:ascii="ITC Avant Garde" w:hAnsi="ITC Avant Garde"/>
                <w:sz w:val="18"/>
                <w:szCs w:val="18"/>
              </w:rPr>
              <w:t xml:space="preserve">pesos </w:t>
            </w:r>
            <w:r>
              <w:rPr>
                <w:rFonts w:ascii="ITC Avant Garde" w:hAnsi="ITC Avant Garde"/>
                <w:sz w:val="18"/>
                <w:szCs w:val="18"/>
              </w:rPr>
              <w:t xml:space="preserve">y este </w:t>
            </w:r>
            <w:r w:rsidRPr="008B453C">
              <w:rPr>
                <w:rFonts w:ascii="ITC Avant Garde" w:hAnsi="ITC Avant Garde"/>
                <w:sz w:val="18"/>
                <w:szCs w:val="18"/>
              </w:rPr>
              <w:t xml:space="preserve">se trasladaría a todo el lote de equipos del mismo modelo amparado bajo el mismo </w:t>
            </w:r>
            <w:r>
              <w:rPr>
                <w:rFonts w:ascii="ITC Avant Garde" w:hAnsi="ITC Avant Garde"/>
                <w:sz w:val="18"/>
                <w:szCs w:val="18"/>
              </w:rPr>
              <w:t>C</w:t>
            </w:r>
            <w:r w:rsidRPr="008B453C">
              <w:rPr>
                <w:rFonts w:ascii="ITC Avant Garde" w:hAnsi="ITC Avant Garde"/>
                <w:sz w:val="18"/>
                <w:szCs w:val="18"/>
              </w:rPr>
              <w:t xml:space="preserve">ertificado de </w:t>
            </w:r>
            <w:r>
              <w:rPr>
                <w:rFonts w:ascii="ITC Avant Garde" w:hAnsi="ITC Avant Garde"/>
                <w:sz w:val="18"/>
                <w:szCs w:val="18"/>
              </w:rPr>
              <w:t>C</w:t>
            </w:r>
            <w:r w:rsidRPr="008B453C">
              <w:rPr>
                <w:rFonts w:ascii="ITC Avant Garde" w:hAnsi="ITC Avant Garde"/>
                <w:sz w:val="18"/>
                <w:szCs w:val="18"/>
              </w:rPr>
              <w:t>onformidad, y el número de equipos que conforman el lote mencionado puede variar significativamente</w:t>
            </w:r>
            <w:r w:rsidR="00A448DA" w:rsidRPr="00AD56D5">
              <w:rPr>
                <w:rFonts w:ascii="ITC Avant Garde" w:hAnsi="ITC Avant Garde"/>
                <w:sz w:val="18"/>
                <w:szCs w:val="18"/>
              </w:rPr>
              <w:t>. Como se mencionó anteriormente, el presente Anteproyecto reemplaza la NOM-</w:t>
            </w:r>
            <w:r w:rsidR="00AD56D5" w:rsidRPr="00AD56D5">
              <w:rPr>
                <w:rFonts w:ascii="ITC Avant Garde" w:hAnsi="ITC Avant Garde"/>
                <w:sz w:val="18"/>
                <w:szCs w:val="18"/>
              </w:rPr>
              <w:t>0</w:t>
            </w:r>
            <w:r w:rsidR="00A448DA" w:rsidRPr="00AD56D5">
              <w:rPr>
                <w:rFonts w:ascii="ITC Avant Garde" w:hAnsi="ITC Avant Garde"/>
                <w:sz w:val="18"/>
                <w:szCs w:val="18"/>
              </w:rPr>
              <w:t>88/1, por lo que los costos (a excepción de la actualización del equipo y la visita de vigilancia) ya eran derogados por los involucrados.</w:t>
            </w:r>
          </w:p>
          <w:p w14:paraId="41ED9DC6" w14:textId="77777777" w:rsidR="00CE57CE" w:rsidRDefault="00CE57CE" w:rsidP="007B75FD">
            <w:pPr>
              <w:jc w:val="both"/>
              <w:rPr>
                <w:rFonts w:ascii="ITC Avant Garde" w:hAnsi="ITC Avant Garde"/>
                <w:sz w:val="18"/>
                <w:szCs w:val="18"/>
              </w:rPr>
            </w:pPr>
          </w:p>
          <w:p w14:paraId="53CA8EFE" w14:textId="526BD678" w:rsidR="00CE57CE" w:rsidRDefault="00CE57CE" w:rsidP="00CE57CE">
            <w:pPr>
              <w:jc w:val="both"/>
              <w:rPr>
                <w:rFonts w:ascii="ITC Avant Garde" w:hAnsi="ITC Avant Garde"/>
                <w:sz w:val="18"/>
                <w:szCs w:val="18"/>
              </w:rPr>
            </w:pPr>
            <w:r>
              <w:rPr>
                <w:rFonts w:ascii="ITC Avant Garde" w:hAnsi="ITC Avant Garde"/>
                <w:sz w:val="18"/>
                <w:szCs w:val="18"/>
              </w:rPr>
              <w:t xml:space="preserve">En cuanto a los beneficios </w:t>
            </w:r>
            <w:r w:rsidR="000F36FF">
              <w:rPr>
                <w:rFonts w:ascii="ITC Avant Garde" w:hAnsi="ITC Avant Garde"/>
                <w:sz w:val="18"/>
                <w:szCs w:val="18"/>
              </w:rPr>
              <w:t xml:space="preserve">cualitativos </w:t>
            </w:r>
            <w:r>
              <w:rPr>
                <w:rFonts w:ascii="ITC Avant Garde" w:hAnsi="ITC Avant Garde"/>
                <w:sz w:val="18"/>
                <w:szCs w:val="18"/>
              </w:rPr>
              <w:t>derivados del Anteproyecto,</w:t>
            </w:r>
            <w:r w:rsidR="00463F3E">
              <w:rPr>
                <w:rFonts w:ascii="ITC Avant Garde" w:hAnsi="ITC Avant Garde"/>
                <w:sz w:val="18"/>
                <w:szCs w:val="18"/>
              </w:rPr>
              <w:t xml:space="preserve"> se encuentra </w:t>
            </w:r>
            <w:r>
              <w:rPr>
                <w:rFonts w:ascii="ITC Avant Garde" w:hAnsi="ITC Avant Garde"/>
                <w:sz w:val="18"/>
                <w:szCs w:val="18"/>
              </w:rPr>
              <w:t>la continuidad de</w:t>
            </w:r>
            <w:r w:rsidRPr="000A39FB">
              <w:rPr>
                <w:rFonts w:ascii="ITC Avant Garde" w:hAnsi="ITC Avant Garde"/>
                <w:sz w:val="18"/>
                <w:szCs w:val="18"/>
              </w:rPr>
              <w:t xml:space="preserve"> los efectos regulatorios que derivan de la NOM-088/1-SCT1-2002</w:t>
            </w:r>
            <w:r w:rsidR="0016795C">
              <w:rPr>
                <w:rFonts w:ascii="ITC Avant Garde" w:hAnsi="ITC Avant Garde"/>
                <w:sz w:val="18"/>
                <w:szCs w:val="18"/>
              </w:rPr>
              <w:t>,</w:t>
            </w:r>
            <w:r>
              <w:rPr>
                <w:rFonts w:ascii="ITC Avant Garde" w:hAnsi="ITC Avant Garde"/>
                <w:sz w:val="18"/>
                <w:szCs w:val="18"/>
              </w:rPr>
              <w:t xml:space="preserve"> aunado a la actualización de los </w:t>
            </w:r>
            <w:r w:rsidRPr="000A39FB">
              <w:rPr>
                <w:rFonts w:ascii="ITC Avant Garde" w:hAnsi="ITC Avant Garde"/>
                <w:sz w:val="18"/>
                <w:szCs w:val="18"/>
              </w:rPr>
              <w:t>métodos de prueba y procedimientos de evaluación de la conformidad</w:t>
            </w:r>
            <w:r w:rsidR="00463F3E">
              <w:rPr>
                <w:rFonts w:ascii="ITC Avant Garde" w:hAnsi="ITC Avant Garde"/>
                <w:sz w:val="18"/>
                <w:szCs w:val="18"/>
              </w:rPr>
              <w:t>, lo que</w:t>
            </w:r>
            <w:r w:rsidRPr="000A39FB">
              <w:rPr>
                <w:rFonts w:ascii="ITC Avant Garde" w:hAnsi="ITC Avant Garde"/>
                <w:sz w:val="18"/>
                <w:szCs w:val="18"/>
              </w:rPr>
              <w:t xml:space="preserve"> contribuir</w:t>
            </w:r>
            <w:r>
              <w:rPr>
                <w:rFonts w:ascii="ITC Avant Garde" w:hAnsi="ITC Avant Garde"/>
                <w:sz w:val="18"/>
                <w:szCs w:val="18"/>
              </w:rPr>
              <w:t>á</w:t>
            </w:r>
            <w:r w:rsidRPr="000A39FB">
              <w:rPr>
                <w:rFonts w:ascii="ITC Avant Garde" w:hAnsi="ITC Avant Garde"/>
                <w:sz w:val="18"/>
                <w:szCs w:val="18"/>
              </w:rPr>
              <w:t xml:space="preserve"> a elevar los estándares de calidad de los servicios </w:t>
            </w:r>
            <w:r w:rsidR="00022190">
              <w:rPr>
                <w:rFonts w:ascii="ITC Avant Garde" w:hAnsi="ITC Avant Garde"/>
                <w:sz w:val="18"/>
                <w:szCs w:val="18"/>
              </w:rPr>
              <w:t>de telefonía r</w:t>
            </w:r>
            <w:r>
              <w:rPr>
                <w:rFonts w:ascii="ITC Avant Garde" w:hAnsi="ITC Avant Garde"/>
                <w:sz w:val="18"/>
                <w:szCs w:val="18"/>
              </w:rPr>
              <w:t xml:space="preserve">ural </w:t>
            </w:r>
            <w:r w:rsidRPr="000A39FB">
              <w:rPr>
                <w:rFonts w:ascii="ITC Avant Garde" w:hAnsi="ITC Avant Garde"/>
                <w:sz w:val="18"/>
                <w:szCs w:val="18"/>
              </w:rPr>
              <w:t>en beneficio a la población</w:t>
            </w:r>
            <w:r w:rsidR="00ED351C">
              <w:rPr>
                <w:rFonts w:ascii="ITC Avant Garde" w:hAnsi="ITC Avant Garde"/>
                <w:sz w:val="18"/>
                <w:szCs w:val="18"/>
              </w:rPr>
              <w:t xml:space="preserve">, además de </w:t>
            </w:r>
            <w:r w:rsidR="00A55269">
              <w:rPr>
                <w:rFonts w:ascii="ITC Avant Garde" w:hAnsi="ITC Avant Garde"/>
                <w:sz w:val="18"/>
                <w:szCs w:val="18"/>
              </w:rPr>
              <w:t xml:space="preserve">coadyuvar a </w:t>
            </w:r>
            <w:r w:rsidR="00ED351C">
              <w:rPr>
                <w:rFonts w:ascii="ITC Avant Garde" w:hAnsi="ITC Avant Garde"/>
                <w:sz w:val="18"/>
                <w:szCs w:val="18"/>
              </w:rPr>
              <w:t>reducir los riesgos de interferencia</w:t>
            </w:r>
            <w:r w:rsidR="00D9096B">
              <w:rPr>
                <w:rFonts w:ascii="ITC Avant Garde" w:hAnsi="ITC Avant Garde"/>
                <w:sz w:val="18"/>
                <w:szCs w:val="18"/>
              </w:rPr>
              <w:t>s perjudiciales entre servicios.</w:t>
            </w:r>
          </w:p>
          <w:p w14:paraId="1CDC8CDA" w14:textId="77777777" w:rsidR="00474977" w:rsidRDefault="00474977" w:rsidP="00CE57CE">
            <w:pPr>
              <w:jc w:val="both"/>
              <w:rPr>
                <w:rFonts w:ascii="ITC Avant Garde" w:hAnsi="ITC Avant Garde"/>
                <w:sz w:val="18"/>
                <w:szCs w:val="18"/>
              </w:rPr>
            </w:pPr>
          </w:p>
          <w:p w14:paraId="54145438" w14:textId="04687A6D" w:rsidR="00474977" w:rsidRDefault="00474977" w:rsidP="00CE57CE">
            <w:pPr>
              <w:jc w:val="both"/>
              <w:rPr>
                <w:rFonts w:ascii="ITC Avant Garde" w:hAnsi="ITC Avant Garde"/>
                <w:sz w:val="18"/>
                <w:szCs w:val="18"/>
              </w:rPr>
            </w:pPr>
            <w:r w:rsidRPr="00356799">
              <w:rPr>
                <w:rFonts w:ascii="ITC Avant Garde" w:hAnsi="ITC Avant Garde"/>
                <w:sz w:val="18"/>
                <w:szCs w:val="18"/>
              </w:rPr>
              <w:t xml:space="preserve">Adicionalmente, si se toma en cuenta que actualmente existen 460 enlaces punto multipunto registrados en el SIAER (Sistema Integral de Administración del Espectro Radioeléctrico), </w:t>
            </w:r>
            <w:r w:rsidR="00022190">
              <w:rPr>
                <w:rFonts w:ascii="ITC Avant Garde" w:hAnsi="ITC Avant Garde"/>
                <w:sz w:val="18"/>
                <w:szCs w:val="18"/>
              </w:rPr>
              <w:t>con</w:t>
            </w:r>
            <w:r w:rsidRPr="00356799">
              <w:rPr>
                <w:rFonts w:ascii="ITC Avant Garde" w:hAnsi="ITC Avant Garde"/>
                <w:sz w:val="18"/>
                <w:szCs w:val="18"/>
              </w:rPr>
              <w:t xml:space="preserve"> </w:t>
            </w:r>
            <w:r w:rsidR="00F11FF5" w:rsidRPr="00356799">
              <w:rPr>
                <w:rFonts w:ascii="ITC Avant Garde" w:hAnsi="ITC Avant Garde"/>
                <w:sz w:val="18"/>
                <w:szCs w:val="18"/>
              </w:rPr>
              <w:t xml:space="preserve">capacidad de </w:t>
            </w:r>
            <w:r w:rsidR="00E81498" w:rsidRPr="00356799">
              <w:rPr>
                <w:rFonts w:ascii="ITC Avant Garde" w:hAnsi="ITC Avant Garde"/>
                <w:sz w:val="18"/>
                <w:szCs w:val="18"/>
              </w:rPr>
              <w:t>24</w:t>
            </w:r>
            <w:r w:rsidR="00F11FF5" w:rsidRPr="00356799">
              <w:rPr>
                <w:rFonts w:ascii="ITC Avant Garde" w:hAnsi="ITC Avant Garde"/>
                <w:sz w:val="18"/>
                <w:szCs w:val="18"/>
              </w:rPr>
              <w:t>0 canales telefónicos</w:t>
            </w:r>
            <w:r w:rsidR="00F11FF5" w:rsidRPr="00356799">
              <w:rPr>
                <w:rStyle w:val="Refdenotaalpie"/>
                <w:rFonts w:ascii="ITC Avant Garde" w:hAnsi="ITC Avant Garde"/>
                <w:sz w:val="18"/>
                <w:szCs w:val="18"/>
              </w:rPr>
              <w:footnoteReference w:id="10"/>
            </w:r>
            <w:r w:rsidRPr="00356799">
              <w:rPr>
                <w:rFonts w:ascii="ITC Avant Garde" w:hAnsi="ITC Avant Garde"/>
                <w:sz w:val="18"/>
                <w:szCs w:val="18"/>
              </w:rPr>
              <w:t xml:space="preserve"> </w:t>
            </w:r>
            <w:r w:rsidR="006F580D" w:rsidRPr="00356799">
              <w:rPr>
                <w:rFonts w:ascii="ITC Avant Garde" w:hAnsi="ITC Avant Garde"/>
                <w:sz w:val="18"/>
                <w:szCs w:val="18"/>
              </w:rPr>
              <w:t>la continuidad de lo</w:t>
            </w:r>
            <w:r w:rsidR="00022190">
              <w:rPr>
                <w:rFonts w:ascii="ITC Avant Garde" w:hAnsi="ITC Avant Garde"/>
                <w:sz w:val="18"/>
                <w:szCs w:val="18"/>
              </w:rPr>
              <w:t>s efectos regulatorias</w:t>
            </w:r>
            <w:r w:rsidR="006F580D" w:rsidRPr="00356799">
              <w:rPr>
                <w:rFonts w:ascii="ITC Avant Garde" w:hAnsi="ITC Avant Garde"/>
                <w:sz w:val="18"/>
                <w:szCs w:val="18"/>
              </w:rPr>
              <w:t xml:space="preserve"> de la NOM-088/1-SCT1-2002, permitirá dar certeza jurídica a </w:t>
            </w:r>
            <w:r w:rsidR="00022190">
              <w:rPr>
                <w:rFonts w:ascii="ITC Avant Garde" w:hAnsi="ITC Avant Garde"/>
                <w:sz w:val="18"/>
                <w:szCs w:val="18"/>
              </w:rPr>
              <w:t xml:space="preserve">al menos </w:t>
            </w:r>
            <w:r w:rsidR="00463F3E">
              <w:rPr>
                <w:rFonts w:ascii="ITC Avant Garde" w:hAnsi="ITC Avant Garde"/>
                <w:sz w:val="18"/>
                <w:szCs w:val="18"/>
              </w:rPr>
              <w:t>(</w:t>
            </w:r>
            <w:r w:rsidR="00463F3E" w:rsidRPr="00356799">
              <w:rPr>
                <w:rFonts w:ascii="ITC Avant Garde" w:hAnsi="ITC Avant Garde"/>
                <w:sz w:val="18"/>
                <w:szCs w:val="18"/>
              </w:rPr>
              <w:t>460 enlaces</w:t>
            </w:r>
            <w:r w:rsidR="00463F3E">
              <w:rPr>
                <w:rFonts w:ascii="ITC Avant Garde" w:hAnsi="ITC Avant Garde"/>
                <w:sz w:val="18"/>
                <w:szCs w:val="18"/>
              </w:rPr>
              <w:t xml:space="preserve"> x </w:t>
            </w:r>
            <w:r w:rsidR="00463F3E" w:rsidRPr="00356799">
              <w:rPr>
                <w:rFonts w:ascii="ITC Avant Garde" w:hAnsi="ITC Avant Garde"/>
                <w:sz w:val="18"/>
                <w:szCs w:val="18"/>
              </w:rPr>
              <w:t>240 canales telefónicos</w:t>
            </w:r>
            <w:r w:rsidR="00463F3E">
              <w:rPr>
                <w:rFonts w:ascii="ITC Avant Garde" w:hAnsi="ITC Avant Garde"/>
                <w:sz w:val="18"/>
                <w:szCs w:val="18"/>
              </w:rPr>
              <w:t>)</w:t>
            </w:r>
            <w:r w:rsidR="00463F3E" w:rsidRPr="00356799">
              <w:rPr>
                <w:rFonts w:ascii="ITC Avant Garde" w:hAnsi="ITC Avant Garde"/>
                <w:sz w:val="18"/>
                <w:szCs w:val="18"/>
              </w:rPr>
              <w:t xml:space="preserve"> </w:t>
            </w:r>
            <w:r w:rsidR="006F580D" w:rsidRPr="00356799">
              <w:rPr>
                <w:rFonts w:ascii="ITC Avant Garde" w:hAnsi="ITC Avant Garde"/>
                <w:sz w:val="18"/>
                <w:szCs w:val="18"/>
              </w:rPr>
              <w:t>110,400 usuarios del servicio de telefonía rural que podrían seguir utilizando los mencionados servicios</w:t>
            </w:r>
          </w:p>
          <w:p w14:paraId="2AEFDE0F" w14:textId="77777777" w:rsidR="006F580D" w:rsidRDefault="006F580D" w:rsidP="00CE57CE">
            <w:pPr>
              <w:jc w:val="both"/>
              <w:rPr>
                <w:rFonts w:ascii="ITC Avant Garde" w:hAnsi="ITC Avant Garde"/>
                <w:sz w:val="18"/>
                <w:szCs w:val="18"/>
              </w:rPr>
            </w:pPr>
          </w:p>
          <w:p w14:paraId="4F26A6A3" w14:textId="2C0D84ED" w:rsidR="00CE57CE" w:rsidRDefault="000F36FF" w:rsidP="00356799">
            <w:pPr>
              <w:jc w:val="both"/>
              <w:rPr>
                <w:rFonts w:ascii="ITC Avant Garde" w:hAnsi="ITC Avant Garde"/>
                <w:sz w:val="18"/>
                <w:szCs w:val="18"/>
              </w:rPr>
            </w:pPr>
            <w:r w:rsidRPr="000F36FF">
              <w:rPr>
                <w:rFonts w:ascii="ITC Avant Garde" w:hAnsi="ITC Avant Garde"/>
                <w:sz w:val="18"/>
                <w:szCs w:val="18"/>
              </w:rPr>
              <w:t xml:space="preserve">De manera general, se considera que los costos </w:t>
            </w:r>
            <w:r w:rsidR="00F11FF5">
              <w:rPr>
                <w:rFonts w:ascii="ITC Avant Garde" w:hAnsi="ITC Avant Garde"/>
                <w:sz w:val="18"/>
                <w:szCs w:val="18"/>
              </w:rPr>
              <w:t xml:space="preserve">anteriormente </w:t>
            </w:r>
            <w:r w:rsidRPr="000F36FF">
              <w:rPr>
                <w:rFonts w:ascii="ITC Avant Garde" w:hAnsi="ITC Avant Garde"/>
                <w:sz w:val="18"/>
                <w:szCs w:val="18"/>
              </w:rPr>
              <w:t xml:space="preserve">mencionados se verían sobrepasados de manera positiva por los beneficios </w:t>
            </w:r>
            <w:r w:rsidR="00356799">
              <w:rPr>
                <w:rFonts w:ascii="ITC Avant Garde" w:hAnsi="ITC Avant Garde"/>
                <w:sz w:val="18"/>
                <w:szCs w:val="18"/>
              </w:rPr>
              <w:t>cualitativos</w:t>
            </w:r>
            <w:r w:rsidRPr="000F36FF">
              <w:rPr>
                <w:rFonts w:ascii="ITC Avant Garde" w:hAnsi="ITC Avant Garde"/>
                <w:sz w:val="18"/>
                <w:szCs w:val="18"/>
              </w:rPr>
              <w:t xml:space="preserve"> que se obtendrían a la entrada en vigor del presente </w:t>
            </w:r>
            <w:r w:rsidR="001A704A">
              <w:rPr>
                <w:rFonts w:ascii="ITC Avant Garde" w:hAnsi="ITC Avant Garde"/>
                <w:sz w:val="18"/>
                <w:szCs w:val="18"/>
              </w:rPr>
              <w:t>Ante</w:t>
            </w:r>
            <w:r w:rsidRPr="000F36FF">
              <w:rPr>
                <w:rFonts w:ascii="ITC Avant Garde" w:hAnsi="ITC Avant Garde"/>
                <w:sz w:val="18"/>
                <w:szCs w:val="18"/>
              </w:rPr>
              <w:t>proyecto regulatorio</w:t>
            </w:r>
            <w:r w:rsidR="00356799">
              <w:rPr>
                <w:rFonts w:ascii="ITC Avant Garde" w:hAnsi="ITC Avant Garde"/>
                <w:sz w:val="18"/>
                <w:szCs w:val="18"/>
              </w:rPr>
              <w:t>.</w:t>
            </w:r>
          </w:p>
          <w:p w14:paraId="18D3961B" w14:textId="77777777" w:rsidR="00356799" w:rsidRPr="00DD06A0" w:rsidRDefault="00356799" w:rsidP="00356799">
            <w:pPr>
              <w:jc w:val="both"/>
              <w:rPr>
                <w:rFonts w:ascii="ITC Avant Garde" w:hAnsi="ITC Avant Garde"/>
                <w:sz w:val="18"/>
                <w:szCs w:val="18"/>
              </w:rPr>
            </w:pPr>
          </w:p>
        </w:tc>
      </w:tr>
    </w:tbl>
    <w:p w14:paraId="0C4BB557" w14:textId="77777777" w:rsidR="009C21D6" w:rsidRPr="00DD06A0" w:rsidRDefault="009C21D6" w:rsidP="00E21B49">
      <w:pPr>
        <w:jc w:val="both"/>
        <w:rPr>
          <w:rFonts w:ascii="ITC Avant Garde" w:hAnsi="ITC Avant Garde"/>
          <w:sz w:val="18"/>
          <w:szCs w:val="18"/>
        </w:rPr>
      </w:pPr>
    </w:p>
    <w:p w14:paraId="4F7877B6" w14:textId="77777777" w:rsidR="00A73AD8" w:rsidRPr="00DD06A0" w:rsidRDefault="00A73AD8" w:rsidP="00E95D19">
      <w:pPr>
        <w:pStyle w:val="Ttulo1"/>
      </w:pPr>
      <w:r w:rsidRPr="00DD06A0">
        <w:t>I</w:t>
      </w:r>
      <w:r w:rsidR="00C9396B" w:rsidRPr="00DD06A0">
        <w:t>V</w:t>
      </w:r>
      <w:r w:rsidRPr="00DD06A0">
        <w:t xml:space="preserve">. </w:t>
      </w:r>
      <w:r w:rsidR="00B91D01" w:rsidRPr="00DD06A0">
        <w:t>CUMPLIMIENTO, APLICACIÓN Y EVALUACIÓN DE LA PROPUESTA DE REGULACIÓN</w:t>
      </w:r>
      <w:r w:rsidRPr="00DD06A0">
        <w:t>.</w:t>
      </w:r>
    </w:p>
    <w:tbl>
      <w:tblPr>
        <w:tblStyle w:val="Tablaconcuadrcula"/>
        <w:tblW w:w="0" w:type="auto"/>
        <w:tblLook w:val="04A0" w:firstRow="1" w:lastRow="0" w:firstColumn="1" w:lastColumn="0" w:noHBand="0" w:noVBand="1"/>
      </w:tblPr>
      <w:tblGrid>
        <w:gridCol w:w="8828"/>
      </w:tblGrid>
      <w:tr w:rsidR="00B91D01" w:rsidRPr="00DD06A0" w14:paraId="1C6251EA" w14:textId="77777777" w:rsidTr="00225DA6">
        <w:tc>
          <w:tcPr>
            <w:tcW w:w="8828" w:type="dxa"/>
          </w:tcPr>
          <w:p w14:paraId="5B95684B"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0DCEE3A9" w14:textId="77777777" w:rsidR="00C56EEA" w:rsidRPr="00DD06A0" w:rsidRDefault="00C56EEA" w:rsidP="00C56EEA">
            <w:pPr>
              <w:jc w:val="both"/>
              <w:rPr>
                <w:rFonts w:ascii="ITC Avant Garde" w:hAnsi="ITC Avant Garde"/>
                <w:sz w:val="18"/>
                <w:szCs w:val="18"/>
                <w:highlight w:val="yellow"/>
              </w:rPr>
            </w:pPr>
            <w:r w:rsidRPr="00DD06A0">
              <w:rPr>
                <w:rFonts w:ascii="ITC Avant Garde" w:hAnsi="ITC Avant Garde"/>
                <w:sz w:val="18"/>
                <w:szCs w:val="18"/>
              </w:rPr>
              <w:t>Seleccione los aplicables. Agregue las filas que considere necesarias.</w:t>
            </w:r>
          </w:p>
          <w:p w14:paraId="550078C6" w14:textId="77777777" w:rsidR="00C56EEA" w:rsidRPr="00DD06A0" w:rsidRDefault="00C56EEA"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090695AB" w14:textId="77777777" w:rsidTr="00023BBB">
              <w:trPr>
                <w:jc w:val="center"/>
              </w:trPr>
              <w:tc>
                <w:tcPr>
                  <w:tcW w:w="1368" w:type="dxa"/>
                  <w:tcBorders>
                    <w:bottom w:val="single" w:sz="4" w:space="0" w:color="auto"/>
                  </w:tcBorders>
                  <w:shd w:val="clear" w:color="auto" w:fill="A8D08D" w:themeFill="accent6" w:themeFillTint="99"/>
                </w:tcPr>
                <w:p w14:paraId="0E262E7B"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69D1E365"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340D9B2B"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18680B6C"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A87AD1" w14:textId="77777777" w:rsidR="001432F7" w:rsidRPr="00DD06A0" w:rsidRDefault="006D5456"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467C7885" w14:textId="77777777" w:rsidR="001432F7" w:rsidRPr="00DD06A0" w:rsidRDefault="00F04DCC" w:rsidP="001432F7">
                  <w:pPr>
                    <w:jc w:val="center"/>
                    <w:rPr>
                      <w:rFonts w:ascii="ITC Avant Garde" w:hAnsi="ITC Avant Garde"/>
                      <w:sz w:val="18"/>
                      <w:szCs w:val="18"/>
                    </w:rPr>
                  </w:pPr>
                  <w:r>
                    <w:rPr>
                      <w:rFonts w:ascii="ITC Avant Garde" w:hAnsi="ITC Avant Garde"/>
                      <w:sz w:val="18"/>
                      <w:szCs w:val="18"/>
                    </w:rPr>
                    <w:t>Organismos de Certificación</w:t>
                  </w:r>
                  <w:r w:rsidR="005F3590">
                    <w:rPr>
                      <w:rFonts w:ascii="ITC Avant Garde" w:hAnsi="ITC Avant Garde"/>
                      <w:sz w:val="18"/>
                      <w:szCs w:val="18"/>
                    </w:rPr>
                    <w:t xml:space="preserve"> (OC)</w:t>
                  </w:r>
                </w:p>
              </w:tc>
              <w:tc>
                <w:tcPr>
                  <w:tcW w:w="1632" w:type="dxa"/>
                  <w:tcBorders>
                    <w:left w:val="single" w:sz="4" w:space="0" w:color="auto"/>
                  </w:tcBorders>
                  <w:shd w:val="clear" w:color="auto" w:fill="FFFFFF" w:themeFill="background1"/>
                </w:tcPr>
                <w:p w14:paraId="302862EE" w14:textId="77777777" w:rsidR="001432F7" w:rsidRPr="00DD06A0" w:rsidRDefault="00F04DCC" w:rsidP="001432F7">
                  <w:pPr>
                    <w:jc w:val="center"/>
                    <w:rPr>
                      <w:rFonts w:ascii="ITC Avant Garde" w:hAnsi="ITC Avant Garde"/>
                      <w:sz w:val="18"/>
                      <w:szCs w:val="18"/>
                    </w:rPr>
                  </w:pPr>
                  <w:r>
                    <w:rPr>
                      <w:rFonts w:ascii="ITC Avant Garde" w:hAnsi="ITC Avant Garde"/>
                      <w:sz w:val="18"/>
                      <w:szCs w:val="18"/>
                    </w:rPr>
                    <w:t>1</w:t>
                  </w:r>
                </w:p>
              </w:tc>
            </w:tr>
            <w:tr w:rsidR="001576FA" w:rsidRPr="00DD06A0" w14:paraId="13520594"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E23B" w14:textId="77777777" w:rsidR="001576FA" w:rsidRPr="00DD06A0" w:rsidRDefault="00F04DCC" w:rsidP="001432F7">
                      <w:pPr>
                        <w:rPr>
                          <w:rFonts w:ascii="ITC Avant Garde" w:hAnsi="ITC Avant Garde"/>
                          <w:sz w:val="18"/>
                          <w:szCs w:val="18"/>
                          <w:highlight w:val="yellow"/>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D15F3E2" w14:textId="77777777" w:rsidR="001576FA" w:rsidRPr="00DD06A0" w:rsidRDefault="00F04DCC" w:rsidP="001432F7">
                  <w:pPr>
                    <w:jc w:val="center"/>
                    <w:rPr>
                      <w:rFonts w:ascii="ITC Avant Garde" w:hAnsi="ITC Avant Garde"/>
                      <w:sz w:val="18"/>
                      <w:szCs w:val="18"/>
                    </w:rPr>
                  </w:pPr>
                  <w:r>
                    <w:rPr>
                      <w:rFonts w:ascii="ITC Avant Garde" w:hAnsi="ITC Avant Garde"/>
                      <w:sz w:val="18"/>
                      <w:szCs w:val="18"/>
                    </w:rPr>
                    <w:t>Laboratorios de Prueba</w:t>
                  </w:r>
                  <w:r w:rsidR="005F3590">
                    <w:rPr>
                      <w:rFonts w:ascii="ITC Avant Garde" w:hAnsi="ITC Avant Garde"/>
                      <w:sz w:val="18"/>
                      <w:szCs w:val="18"/>
                    </w:rPr>
                    <w:t xml:space="preserve"> (LP)</w:t>
                  </w:r>
                </w:p>
              </w:tc>
              <w:tc>
                <w:tcPr>
                  <w:tcW w:w="1632" w:type="dxa"/>
                  <w:tcBorders>
                    <w:left w:val="single" w:sz="4" w:space="0" w:color="auto"/>
                  </w:tcBorders>
                  <w:shd w:val="clear" w:color="auto" w:fill="FFFFFF" w:themeFill="background1"/>
                </w:tcPr>
                <w:p w14:paraId="7E3A0801" w14:textId="77777777" w:rsidR="001576FA" w:rsidRPr="00DD06A0" w:rsidRDefault="00F04DCC" w:rsidP="001432F7">
                  <w:pPr>
                    <w:jc w:val="center"/>
                    <w:rPr>
                      <w:rFonts w:ascii="ITC Avant Garde" w:hAnsi="ITC Avant Garde"/>
                      <w:sz w:val="18"/>
                      <w:szCs w:val="18"/>
                    </w:rPr>
                  </w:pPr>
                  <w:r>
                    <w:rPr>
                      <w:rFonts w:ascii="ITC Avant Garde" w:hAnsi="ITC Avant Garde"/>
                      <w:sz w:val="18"/>
                      <w:szCs w:val="18"/>
                    </w:rPr>
                    <w:t>3</w:t>
                  </w:r>
                </w:p>
              </w:tc>
            </w:tr>
            <w:tr w:rsidR="007C1956" w:rsidRPr="00DD06A0" w14:paraId="04B5E601" w14:textId="77777777" w:rsidTr="00023BBB">
              <w:trPr>
                <w:jc w:val="center"/>
              </w:trPr>
              <w:sdt>
                <w:sdtPr>
                  <w:rPr>
                    <w:rFonts w:ascii="ITC Avant Garde" w:hAnsi="ITC Avant Garde"/>
                    <w:sz w:val="18"/>
                    <w:szCs w:val="18"/>
                  </w:rPr>
                  <w:alias w:val="Tipo"/>
                  <w:tag w:val="Tipo"/>
                  <w:id w:val="-1325507868"/>
                  <w:placeholder>
                    <w:docPart w:val="69D50D9C2CEC4DEDB39726F803FC560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ACB1F1" w14:textId="77777777" w:rsidR="007C1956" w:rsidRDefault="007C1956" w:rsidP="007C1956">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183346B7" w14:textId="77777777" w:rsidR="007C1956" w:rsidRDefault="007C1956" w:rsidP="007C1956">
                  <w:pPr>
                    <w:jc w:val="center"/>
                    <w:rPr>
                      <w:rFonts w:ascii="ITC Avant Garde" w:hAnsi="ITC Avant Garde"/>
                      <w:sz w:val="18"/>
                      <w:szCs w:val="18"/>
                    </w:rPr>
                  </w:pPr>
                  <w:r>
                    <w:rPr>
                      <w:rFonts w:ascii="ITC Avant Garde" w:hAnsi="ITC Avant Garde"/>
                      <w:sz w:val="18"/>
                      <w:szCs w:val="18"/>
                    </w:rPr>
                    <w:t>Peritos en telecomunicaciones, acreditados por el Instituto</w:t>
                  </w:r>
                </w:p>
              </w:tc>
              <w:tc>
                <w:tcPr>
                  <w:tcW w:w="1632" w:type="dxa"/>
                  <w:tcBorders>
                    <w:left w:val="single" w:sz="4" w:space="0" w:color="auto"/>
                  </w:tcBorders>
                  <w:shd w:val="clear" w:color="auto" w:fill="FFFFFF" w:themeFill="background1"/>
                </w:tcPr>
                <w:p w14:paraId="022C9DFF" w14:textId="77777777" w:rsidR="007C1956" w:rsidRDefault="007C1956" w:rsidP="007C1956">
                  <w:pPr>
                    <w:jc w:val="center"/>
                    <w:rPr>
                      <w:rFonts w:ascii="ITC Avant Garde" w:hAnsi="ITC Avant Garde"/>
                      <w:sz w:val="18"/>
                      <w:szCs w:val="18"/>
                    </w:rPr>
                  </w:pPr>
                  <w:r>
                    <w:rPr>
                      <w:rFonts w:ascii="ITC Avant Garde" w:hAnsi="ITC Avant Garde"/>
                      <w:sz w:val="18"/>
                      <w:szCs w:val="18"/>
                    </w:rPr>
                    <w:t>75</w:t>
                  </w:r>
                  <w:r>
                    <w:rPr>
                      <w:rStyle w:val="Refdenotaalpie"/>
                      <w:rFonts w:ascii="ITC Avant Garde" w:hAnsi="ITC Avant Garde"/>
                      <w:sz w:val="18"/>
                      <w:szCs w:val="18"/>
                    </w:rPr>
                    <w:footnoteReference w:id="11"/>
                  </w:r>
                </w:p>
              </w:tc>
            </w:tr>
          </w:tbl>
          <w:p w14:paraId="514567D7" w14:textId="77777777" w:rsidR="002F7EB7" w:rsidRPr="002F7EB7" w:rsidRDefault="002F7EB7" w:rsidP="00225DA6">
            <w:pPr>
              <w:jc w:val="both"/>
              <w:rPr>
                <w:rFonts w:ascii="ITC Avant Garde" w:hAnsi="ITC Avant Garde"/>
                <w:sz w:val="18"/>
                <w:szCs w:val="18"/>
              </w:rPr>
            </w:pPr>
          </w:p>
          <w:p w14:paraId="6EAD8BC5"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12D7EBF8" w14:textId="77777777" w:rsidR="00C56EEA" w:rsidRPr="00DD06A0" w:rsidRDefault="00C56EEA" w:rsidP="00C56EEA">
            <w:pPr>
              <w:jc w:val="both"/>
              <w:rPr>
                <w:rFonts w:ascii="ITC Avant Garde" w:hAnsi="ITC Avant Garde"/>
                <w:sz w:val="18"/>
                <w:szCs w:val="18"/>
              </w:rPr>
            </w:pPr>
            <w:r w:rsidRPr="00DD06A0">
              <w:rPr>
                <w:rFonts w:ascii="ITC Avant Garde" w:hAnsi="ITC Avant Garde"/>
                <w:sz w:val="18"/>
                <w:szCs w:val="18"/>
              </w:rPr>
              <w:t>Seleccione los aplicables y, en su caso, enuncie otros mecanismos a utilizar. Agregue las filas que considere necesarias.</w:t>
            </w:r>
          </w:p>
          <w:p w14:paraId="0084560D"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1B44154F" w14:textId="77777777" w:rsidTr="00023BBB">
              <w:trPr>
                <w:jc w:val="center"/>
              </w:trPr>
              <w:tc>
                <w:tcPr>
                  <w:tcW w:w="1368" w:type="dxa"/>
                  <w:tcBorders>
                    <w:bottom w:val="single" w:sz="4" w:space="0" w:color="auto"/>
                  </w:tcBorders>
                  <w:shd w:val="clear" w:color="auto" w:fill="A8D08D" w:themeFill="accent6" w:themeFillTint="99"/>
                </w:tcPr>
                <w:p w14:paraId="6FE5D2BD"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5ED2885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4DC50B01" w14:textId="77777777" w:rsidR="002025CB" w:rsidRPr="00DD06A0" w:rsidRDefault="002025CB" w:rsidP="00365C53">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21EB616B"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2396A" w14:textId="77777777" w:rsidR="002025CB" w:rsidRPr="00DD06A0" w:rsidRDefault="006D5456"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0915672" w14:textId="77777777" w:rsidR="00F13027" w:rsidRPr="00DD06A0" w:rsidRDefault="00DD05EF" w:rsidP="00275925">
                  <w:pPr>
                    <w:jc w:val="both"/>
                    <w:rPr>
                      <w:rFonts w:ascii="ITC Avant Garde" w:hAnsi="ITC Avant Garde"/>
                      <w:sz w:val="18"/>
                      <w:szCs w:val="18"/>
                    </w:rPr>
                  </w:pPr>
                  <w:r>
                    <w:rPr>
                      <w:rFonts w:ascii="ITC Avant Garde" w:hAnsi="ITC Avant Garde"/>
                      <w:sz w:val="18"/>
                      <w:szCs w:val="18"/>
                    </w:rPr>
                    <w:t>L</w:t>
                  </w:r>
                  <w:r w:rsidRPr="00DD05EF">
                    <w:rPr>
                      <w:rFonts w:ascii="ITC Avant Garde" w:hAnsi="ITC Avant Garde"/>
                      <w:sz w:val="18"/>
                      <w:szCs w:val="18"/>
                    </w:rPr>
                    <w:t>os Laboratorios de Prueba y los Organismos de Certificación ya realizan en su mayoría las acciones regulatorias contenidas en el Anteproyecto en comento</w:t>
                  </w:r>
                  <w:r w:rsidR="00B63C3A">
                    <w:rPr>
                      <w:rFonts w:ascii="ITC Avant Garde" w:hAnsi="ITC Avant Garde"/>
                      <w:sz w:val="18"/>
                      <w:szCs w:val="18"/>
                    </w:rPr>
                    <w:t xml:space="preserve"> y </w:t>
                  </w:r>
                  <w:r w:rsidR="00B63C3A" w:rsidRPr="00B63C3A">
                    <w:rPr>
                      <w:rFonts w:ascii="ITC Avant Garde" w:hAnsi="ITC Avant Garde"/>
                      <w:sz w:val="18"/>
                      <w:szCs w:val="18"/>
                    </w:rPr>
                    <w:t xml:space="preserve">podrán llevar a cabo la evaluación de la conformidad, cuando se encuentren en condiciones de realizarla conforme a lo dispuesto en la DT IFT-014-2018. Parte 1, </w:t>
                  </w:r>
                  <w:r w:rsidR="00EE7152" w:rsidRPr="00EE7152">
                    <w:rPr>
                      <w:rFonts w:ascii="ITC Avant Garde" w:hAnsi="ITC Avant Garde"/>
                      <w:sz w:val="18"/>
                      <w:szCs w:val="18"/>
                    </w:rPr>
                    <w:t>requiriendo de la acreditación respectiva por un Organismo de Acreditación autorizado por el Instituto y de la autorización respectiva del mismo Instituto</w:t>
                  </w:r>
                  <w:r w:rsidR="00EE7152">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12AE436F" w14:textId="0B9934B6" w:rsidR="003816E5" w:rsidRDefault="003816E5" w:rsidP="009C5640">
                  <w:pPr>
                    <w:jc w:val="both"/>
                    <w:rPr>
                      <w:rFonts w:ascii="ITC Avant Garde" w:hAnsi="ITC Avant Garde"/>
                      <w:sz w:val="18"/>
                      <w:szCs w:val="18"/>
                    </w:rPr>
                  </w:pPr>
                  <w:r>
                    <w:rPr>
                      <w:rFonts w:ascii="ITC Avant Garde" w:hAnsi="ITC Avant Garde"/>
                      <w:sz w:val="18"/>
                      <w:szCs w:val="18"/>
                    </w:rPr>
                    <w:t xml:space="preserve">Se considera que </w:t>
                  </w:r>
                  <w:r w:rsidRPr="00B63C3A">
                    <w:rPr>
                      <w:rFonts w:ascii="ITC Avant Garde" w:hAnsi="ITC Avant Garde"/>
                      <w:sz w:val="18"/>
                      <w:szCs w:val="18"/>
                    </w:rPr>
                    <w:t>los Laboratorios de Prueba y Organismos de Certificación acreditados destinarán (cada uno) un trabajador con estudios profesionales quien llevar</w:t>
                  </w:r>
                  <w:r w:rsidR="005A037E">
                    <w:rPr>
                      <w:rFonts w:ascii="ITC Avant Garde" w:hAnsi="ITC Avant Garde"/>
                      <w:sz w:val="18"/>
                      <w:szCs w:val="18"/>
                    </w:rPr>
                    <w:t>á</w:t>
                  </w:r>
                  <w:r w:rsidRPr="00B63C3A">
                    <w:rPr>
                      <w:rFonts w:ascii="ITC Avant Garde" w:hAnsi="ITC Avant Garde"/>
                      <w:sz w:val="18"/>
                      <w:szCs w:val="18"/>
                    </w:rPr>
                    <w:t xml:space="preserve"> a cabo lo di</w:t>
                  </w:r>
                  <w:r>
                    <w:rPr>
                      <w:rFonts w:ascii="ITC Avant Garde" w:hAnsi="ITC Avant Garde"/>
                      <w:sz w:val="18"/>
                      <w:szCs w:val="18"/>
                    </w:rPr>
                    <w:t>spuesto en el presente Anteproyecto</w:t>
                  </w:r>
                  <w:r w:rsidRPr="00B63C3A">
                    <w:rPr>
                      <w:rFonts w:ascii="ITC Avant Garde" w:hAnsi="ITC Avant Garde"/>
                      <w:sz w:val="18"/>
                      <w:szCs w:val="18"/>
                    </w:rPr>
                    <w:t xml:space="preserve"> para efectos de</w:t>
                  </w:r>
                  <w:r>
                    <w:rPr>
                      <w:rFonts w:ascii="ITC Avant Garde" w:hAnsi="ITC Avant Garde"/>
                      <w:sz w:val="18"/>
                      <w:szCs w:val="18"/>
                    </w:rPr>
                    <w:t xml:space="preserve"> la vigilancia de la </w:t>
                  </w:r>
                  <w:r w:rsidRPr="00B63C3A">
                    <w:rPr>
                      <w:rFonts w:ascii="ITC Avant Garde" w:hAnsi="ITC Avant Garde"/>
                      <w:sz w:val="18"/>
                      <w:szCs w:val="18"/>
                    </w:rPr>
                    <w:t>evaluación de la conformidad</w:t>
                  </w:r>
                  <w:r>
                    <w:rPr>
                      <w:rFonts w:ascii="ITC Avant Garde" w:hAnsi="ITC Avant Garde"/>
                      <w:sz w:val="18"/>
                      <w:szCs w:val="18"/>
                    </w:rPr>
                    <w:t>, además del equipo de laboratorio</w:t>
                  </w:r>
                  <w:r w:rsidR="00365C53">
                    <w:rPr>
                      <w:rFonts w:ascii="ITC Avant Garde" w:hAnsi="ITC Avant Garde"/>
                      <w:sz w:val="18"/>
                      <w:szCs w:val="18"/>
                    </w:rPr>
                    <w:t xml:space="preserve"> necesario para tal fin</w:t>
                  </w:r>
                  <w:r>
                    <w:rPr>
                      <w:rFonts w:ascii="ITC Avant Garde" w:hAnsi="ITC Avant Garde"/>
                      <w:sz w:val="18"/>
                      <w:szCs w:val="18"/>
                    </w:rPr>
                    <w:t>.</w:t>
                  </w:r>
                </w:p>
                <w:p w14:paraId="425DC214" w14:textId="6C222E72" w:rsidR="00F13027" w:rsidRPr="00DD06A0" w:rsidRDefault="003816E5" w:rsidP="00CF6344">
                  <w:pPr>
                    <w:jc w:val="both"/>
                    <w:rPr>
                      <w:rFonts w:ascii="ITC Avant Garde" w:hAnsi="ITC Avant Garde"/>
                      <w:sz w:val="18"/>
                      <w:szCs w:val="18"/>
                    </w:rPr>
                  </w:pPr>
                  <w:r w:rsidRPr="00F13027">
                    <w:rPr>
                      <w:rFonts w:ascii="ITC Avant Garde" w:hAnsi="ITC Avant Garde"/>
                      <w:sz w:val="18"/>
                      <w:szCs w:val="18"/>
                    </w:rPr>
                    <w:t>Cabe mencionar que</w:t>
                  </w:r>
                  <w:r>
                    <w:rPr>
                      <w:rFonts w:ascii="ITC Avant Garde" w:hAnsi="ITC Avant Garde"/>
                      <w:sz w:val="18"/>
                      <w:szCs w:val="18"/>
                    </w:rPr>
                    <w:t xml:space="preserve"> el costo de las visitas de v</w:t>
                  </w:r>
                  <w:r w:rsidR="00CF6344">
                    <w:rPr>
                      <w:rFonts w:ascii="ITC Avant Garde" w:hAnsi="ITC Avant Garde"/>
                      <w:sz w:val="18"/>
                      <w:szCs w:val="18"/>
                    </w:rPr>
                    <w:t>igilancia correrá por parte del titular del certificado de homologación.</w:t>
                  </w:r>
                </w:p>
              </w:tc>
            </w:tr>
            <w:tr w:rsidR="007C1956" w:rsidRPr="00DD06A0" w14:paraId="70E5BB22" w14:textId="77777777" w:rsidTr="00023BBB">
              <w:trPr>
                <w:jc w:val="center"/>
              </w:trPr>
              <w:sdt>
                <w:sdtPr>
                  <w:rPr>
                    <w:rFonts w:ascii="ITC Avant Garde" w:hAnsi="ITC Avant Garde"/>
                    <w:sz w:val="18"/>
                    <w:szCs w:val="18"/>
                  </w:rPr>
                  <w:alias w:val="Tipo"/>
                  <w:tag w:val="Tipo"/>
                  <w:id w:val="808047238"/>
                  <w:placeholder>
                    <w:docPart w:val="E22ABA47BD1E4B92A97542CAAB2AE2D3"/>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050BC7" w14:textId="77777777" w:rsidR="007C1956" w:rsidRDefault="007C1956"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1BD32" w14:textId="77777777" w:rsidR="007C1956" w:rsidRDefault="007C1956" w:rsidP="00365C53">
                  <w:pPr>
                    <w:jc w:val="both"/>
                    <w:rPr>
                      <w:rFonts w:ascii="ITC Avant Garde" w:hAnsi="ITC Avant Garde"/>
                      <w:sz w:val="18"/>
                      <w:szCs w:val="18"/>
                    </w:rPr>
                  </w:pPr>
                  <w:r>
                    <w:rPr>
                      <w:rFonts w:ascii="ITC Avant Garde" w:hAnsi="ITC Avant Garde"/>
                      <w:sz w:val="18"/>
                      <w:szCs w:val="18"/>
                    </w:rPr>
                    <w:t xml:space="preserve">En tanto no se cuente con LP acreditados por un Organismo de Acreditación autorizado por el Instituto y la autorización respectiva del mismo, </w:t>
                  </w:r>
                  <w:r w:rsidRPr="007C1956">
                    <w:rPr>
                      <w:rFonts w:ascii="ITC Avant Garde" w:hAnsi="ITC Avant Garde"/>
                      <w:sz w:val="18"/>
                      <w:szCs w:val="18"/>
                    </w:rPr>
                    <w:t xml:space="preserve">el solicitante del Certificado de Conformidad deberá entregar una memoria técnica firmada por un perito en telecomunicaciones acreditado por el Instituto al Organismo de Certificación, indicando que documentalmente los equipos cumplen con lo dispuesto en </w:t>
                  </w:r>
                  <w:r w:rsidR="00365C53">
                    <w:rPr>
                      <w:rFonts w:ascii="ITC Avant Garde" w:hAnsi="ITC Avant Garde"/>
                      <w:sz w:val="18"/>
                      <w:szCs w:val="18"/>
                    </w:rPr>
                    <w:t>el presente Anteproyecto</w:t>
                  </w:r>
                  <w:r w:rsidRPr="007C1956">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11E3C9DC" w14:textId="77777777" w:rsidR="007C1956" w:rsidRDefault="00365C53" w:rsidP="00365C53">
                  <w:pPr>
                    <w:jc w:val="both"/>
                    <w:rPr>
                      <w:rFonts w:ascii="ITC Avant Garde" w:hAnsi="ITC Avant Garde"/>
                      <w:sz w:val="18"/>
                      <w:szCs w:val="18"/>
                    </w:rPr>
                  </w:pPr>
                  <w:r>
                    <w:rPr>
                      <w:rFonts w:ascii="ITC Avant Garde" w:hAnsi="ITC Avant Garde"/>
                      <w:sz w:val="18"/>
                      <w:szCs w:val="18"/>
                    </w:rPr>
                    <w:t xml:space="preserve">En este caso, un solo perito de telecomunicaciones acreditado por el Instituto, el cual llevará a cabo lo dispuesto en el presente Anteproyecto </w:t>
                  </w:r>
                  <w:r w:rsidRPr="00365C53">
                    <w:rPr>
                      <w:rFonts w:ascii="ITC Avant Garde" w:hAnsi="ITC Avant Garde"/>
                      <w:sz w:val="18"/>
                      <w:szCs w:val="18"/>
                    </w:rPr>
                    <w:t>para efectos de la vigilancia de la evaluación de la conformidad</w:t>
                  </w:r>
                  <w:r>
                    <w:rPr>
                      <w:rFonts w:ascii="ITC Avant Garde" w:hAnsi="ITC Avant Garde"/>
                      <w:sz w:val="18"/>
                      <w:szCs w:val="18"/>
                    </w:rPr>
                    <w:t>.</w:t>
                  </w:r>
                </w:p>
                <w:p w14:paraId="6AC3B438" w14:textId="2AA285D7" w:rsidR="00365C53" w:rsidRDefault="00365C53" w:rsidP="00CF6344">
                  <w:pPr>
                    <w:jc w:val="both"/>
                    <w:rPr>
                      <w:rFonts w:ascii="ITC Avant Garde" w:hAnsi="ITC Avant Garde"/>
                      <w:sz w:val="18"/>
                      <w:szCs w:val="18"/>
                    </w:rPr>
                  </w:pPr>
                  <w:r>
                    <w:rPr>
                      <w:rFonts w:ascii="ITC Avant Garde" w:hAnsi="ITC Avant Garde"/>
                      <w:sz w:val="18"/>
                      <w:szCs w:val="18"/>
                    </w:rPr>
                    <w:t>E</w:t>
                  </w:r>
                  <w:r w:rsidRPr="00365C53">
                    <w:rPr>
                      <w:rFonts w:ascii="ITC Avant Garde" w:hAnsi="ITC Avant Garde"/>
                      <w:sz w:val="18"/>
                      <w:szCs w:val="18"/>
                    </w:rPr>
                    <w:t xml:space="preserve">l costo de las visitas de vigilancia correrá por parte del </w:t>
                  </w:r>
                  <w:r w:rsidR="00CF6344">
                    <w:rPr>
                      <w:rFonts w:ascii="ITC Avant Garde" w:hAnsi="ITC Avant Garde"/>
                      <w:sz w:val="18"/>
                      <w:szCs w:val="18"/>
                    </w:rPr>
                    <w:t>titular del certificado de homologación.</w:t>
                  </w:r>
                </w:p>
              </w:tc>
            </w:tr>
          </w:tbl>
          <w:p w14:paraId="3848EBAE" w14:textId="77777777" w:rsidR="002025CB" w:rsidRPr="00DD06A0" w:rsidRDefault="002025CB" w:rsidP="00225DA6">
            <w:pPr>
              <w:jc w:val="both"/>
              <w:rPr>
                <w:rFonts w:ascii="ITC Avant Garde" w:hAnsi="ITC Avant Garde"/>
                <w:sz w:val="18"/>
                <w:szCs w:val="18"/>
              </w:rPr>
            </w:pPr>
          </w:p>
          <w:p w14:paraId="60865471" w14:textId="77777777" w:rsidR="00B91D01" w:rsidRPr="00DD06A0" w:rsidRDefault="00B91D01" w:rsidP="00225DA6">
            <w:pPr>
              <w:jc w:val="both"/>
              <w:rPr>
                <w:rFonts w:ascii="ITC Avant Garde" w:hAnsi="ITC Avant Garde"/>
                <w:b/>
                <w:sz w:val="18"/>
                <w:szCs w:val="18"/>
              </w:rPr>
            </w:pPr>
          </w:p>
        </w:tc>
      </w:tr>
    </w:tbl>
    <w:p w14:paraId="02ED2FD7"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29D73739" w14:textId="77777777" w:rsidTr="00225DA6">
        <w:tc>
          <w:tcPr>
            <w:tcW w:w="8828" w:type="dxa"/>
          </w:tcPr>
          <w:p w14:paraId="6050F690"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1D0FD9A5" w14:textId="77777777" w:rsidR="00983397" w:rsidRPr="00DD06A0" w:rsidRDefault="00983397" w:rsidP="00983397">
            <w:pPr>
              <w:jc w:val="both"/>
              <w:rPr>
                <w:rFonts w:ascii="ITC Avant Garde" w:hAnsi="ITC Avant Garde"/>
                <w:sz w:val="18"/>
                <w:szCs w:val="18"/>
              </w:rPr>
            </w:pPr>
            <w:r w:rsidRPr="00DD06A0">
              <w:rPr>
                <w:rFonts w:ascii="ITC Avant Garde" w:hAnsi="ITC Avant Garde"/>
                <w:sz w:val="18"/>
                <w:szCs w:val="18"/>
              </w:rPr>
              <w:t>Seleccione el método aplicable y, en su caso, enuncie los otros mecanismos de evaluación a utilizar. Agregue las filas que considere necesarias.</w:t>
            </w:r>
          </w:p>
          <w:p w14:paraId="041D4591" w14:textId="77777777" w:rsidR="00B91D01" w:rsidRPr="00447153" w:rsidRDefault="00B91D01"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48006A06" w14:textId="77777777" w:rsidTr="00023BBB">
              <w:trPr>
                <w:jc w:val="center"/>
              </w:trPr>
              <w:tc>
                <w:tcPr>
                  <w:tcW w:w="2302" w:type="dxa"/>
                  <w:tcBorders>
                    <w:bottom w:val="single" w:sz="4" w:space="0" w:color="auto"/>
                  </w:tcBorders>
                  <w:shd w:val="clear" w:color="auto" w:fill="A8D08D" w:themeFill="accent6" w:themeFillTint="99"/>
                </w:tcPr>
                <w:p w14:paraId="72028F1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6739114B"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13594849"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336CA6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78B360E7"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F04B62" w14:textId="77777777" w:rsidR="00B91D01" w:rsidRPr="00DD06A0" w:rsidRDefault="00F004F7"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788DB52" w14:textId="77777777" w:rsidR="00B91D01" w:rsidRPr="00DD06A0" w:rsidRDefault="00F004F7"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2C823" w14:textId="77777777" w:rsidR="00B91D01" w:rsidRPr="00DD06A0" w:rsidRDefault="00F004F7"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tcBorders>
                  <w:shd w:val="clear" w:color="auto" w:fill="FFFFFF" w:themeFill="background1"/>
                </w:tcPr>
                <w:p w14:paraId="6AD4970B" w14:textId="77777777" w:rsidR="00B91D01" w:rsidRPr="00DD06A0" w:rsidRDefault="00B91D01" w:rsidP="00225DA6">
                  <w:pPr>
                    <w:rPr>
                      <w:rFonts w:ascii="ITC Avant Garde" w:hAnsi="ITC Avant Garde"/>
                      <w:sz w:val="18"/>
                      <w:szCs w:val="18"/>
                    </w:rPr>
                  </w:pPr>
                </w:p>
              </w:tc>
            </w:tr>
            <w:tr w:rsidR="00D67FED" w:rsidRPr="00DD06A0" w14:paraId="5137B0BF"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996AF1" w14:textId="77777777"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85E1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F7213"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31382030" w14:textId="77777777" w:rsidR="00D67FED" w:rsidRPr="00DD06A0" w:rsidRDefault="00D67FED" w:rsidP="00225DA6">
                  <w:pPr>
                    <w:rPr>
                      <w:rFonts w:ascii="ITC Avant Garde" w:hAnsi="ITC Avant Garde"/>
                      <w:sz w:val="18"/>
                      <w:szCs w:val="18"/>
                    </w:rPr>
                  </w:pPr>
                </w:p>
              </w:tc>
            </w:tr>
          </w:tbl>
          <w:p w14:paraId="60846B06" w14:textId="77777777" w:rsidR="00B91D01" w:rsidRPr="00447153" w:rsidRDefault="00B91D01" w:rsidP="00225DA6">
            <w:pPr>
              <w:jc w:val="both"/>
              <w:rPr>
                <w:rFonts w:ascii="ITC Avant Garde" w:hAnsi="ITC Avant Garde"/>
                <w:sz w:val="18"/>
                <w:szCs w:val="18"/>
                <w:highlight w:val="yellow"/>
              </w:rPr>
            </w:pPr>
          </w:p>
          <w:p w14:paraId="530AA4A3"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2"/>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5A5AEACA" w14:textId="77777777" w:rsidR="00B91D01" w:rsidRPr="00447153" w:rsidRDefault="00B91D01"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B57527D" w14:textId="77777777" w:rsidTr="00B91D01">
              <w:trPr>
                <w:jc w:val="center"/>
              </w:trPr>
              <w:tc>
                <w:tcPr>
                  <w:tcW w:w="1867" w:type="dxa"/>
                  <w:tcBorders>
                    <w:bottom w:val="single" w:sz="4" w:space="0" w:color="auto"/>
                  </w:tcBorders>
                  <w:shd w:val="clear" w:color="auto" w:fill="A8D08D" w:themeFill="accent6" w:themeFillTint="99"/>
                </w:tcPr>
                <w:p w14:paraId="6CEE1E99"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0618BDE9"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E3A3D8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0F13CAF3"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04555D" w14:textId="1D6BFD58" w:rsidR="00B91D01" w:rsidRPr="00DD06A0" w:rsidRDefault="00F65594" w:rsidP="00225DA6">
                  <w:pPr>
                    <w:jc w:val="center"/>
                    <w:rPr>
                      <w:rFonts w:ascii="ITC Avant Garde" w:hAnsi="ITC Avant Garde"/>
                      <w:sz w:val="18"/>
                      <w:szCs w:val="18"/>
                    </w:rPr>
                  </w:pPr>
                  <w:r>
                    <w:rPr>
                      <w:rFonts w:ascii="ITC Avant Garde" w:hAnsi="ITC Avant Garde"/>
                      <w:sz w:val="18"/>
                      <w:szCs w:val="18"/>
                    </w:rPr>
                    <w:lastRenderedPageBreak/>
                    <w:t>Número de Certificados de Cumplimiento emitidos por los OC</w:t>
                  </w:r>
                  <w:r w:rsidR="00AE7683">
                    <w:rPr>
                      <w:rFonts w:ascii="ITC Avant Garde" w:hAnsi="ITC Avant Garde"/>
                      <w:sz w:val="18"/>
                      <w:szCs w:val="18"/>
                    </w:rPr>
                    <w:t>,</w:t>
                  </w:r>
                  <w:r>
                    <w:rPr>
                      <w:rFonts w:ascii="ITC Avant Garde" w:hAnsi="ITC Avant Garde"/>
                      <w:sz w:val="18"/>
                      <w:szCs w:val="18"/>
                    </w:rPr>
                    <w:t xml:space="preserve"> por año.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14B7CFE" w14:textId="77777777" w:rsidR="00B91D01" w:rsidRPr="00DD06A0" w:rsidRDefault="00AE7683" w:rsidP="00225DA6">
                  <w:pPr>
                    <w:jc w:val="center"/>
                    <w:rPr>
                      <w:rFonts w:ascii="ITC Avant Garde" w:hAnsi="ITC Avant Garde"/>
                      <w:sz w:val="18"/>
                      <w:szCs w:val="18"/>
                    </w:rPr>
                  </w:pPr>
                  <w:r>
                    <w:rPr>
                      <w:rFonts w:ascii="ITC Avant Garde" w:hAnsi="ITC Avant Garde"/>
                      <w:sz w:val="18"/>
                      <w:szCs w:val="18"/>
                    </w:rPr>
                    <w:t>5 años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6FC90" w14:textId="77777777" w:rsidR="00B91D01" w:rsidRPr="00DD06A0" w:rsidRDefault="009372AE" w:rsidP="00225DA6">
                  <w:pPr>
                    <w:jc w:val="center"/>
                    <w:rPr>
                      <w:rFonts w:ascii="ITC Avant Garde" w:hAnsi="ITC Avant Garde"/>
                      <w:sz w:val="18"/>
                      <w:szCs w:val="18"/>
                    </w:rPr>
                  </w:pPr>
                  <w:r>
                    <w:rPr>
                      <w:rFonts w:ascii="ITC Avant Garde" w:hAnsi="ITC Avant Garde"/>
                      <w:sz w:val="18"/>
                      <w:szCs w:val="18"/>
                    </w:rPr>
                    <w:t>El comportamiento de la variable sobre el intervalo establecido, puede ser auxiliar en la evaluación de los efectos del Anteproyecto.</w:t>
                  </w:r>
                </w:p>
              </w:tc>
            </w:tr>
          </w:tbl>
          <w:p w14:paraId="055D8D52" w14:textId="77777777" w:rsidR="00B91D01" w:rsidRPr="00DD06A0" w:rsidRDefault="00B91D01" w:rsidP="00225DA6">
            <w:pPr>
              <w:jc w:val="both"/>
              <w:rPr>
                <w:rFonts w:ascii="ITC Avant Garde" w:hAnsi="ITC Avant Garde"/>
                <w:sz w:val="18"/>
                <w:szCs w:val="18"/>
              </w:rPr>
            </w:pPr>
          </w:p>
          <w:p w14:paraId="71032960" w14:textId="77777777" w:rsidR="00B91D01" w:rsidRPr="00DD06A0" w:rsidRDefault="00B91D01" w:rsidP="00225DA6">
            <w:pPr>
              <w:jc w:val="both"/>
              <w:rPr>
                <w:rFonts w:ascii="ITC Avant Garde" w:hAnsi="ITC Avant Garde"/>
                <w:sz w:val="18"/>
                <w:szCs w:val="18"/>
              </w:rPr>
            </w:pPr>
          </w:p>
          <w:p w14:paraId="2157369F" w14:textId="77777777" w:rsidR="00B91D01" w:rsidRPr="00DD06A0" w:rsidRDefault="00B91D01" w:rsidP="00225DA6">
            <w:pPr>
              <w:jc w:val="both"/>
              <w:rPr>
                <w:rFonts w:ascii="ITC Avant Garde" w:hAnsi="ITC Avant Garde"/>
                <w:sz w:val="18"/>
                <w:szCs w:val="18"/>
              </w:rPr>
            </w:pPr>
          </w:p>
        </w:tc>
      </w:tr>
    </w:tbl>
    <w:p w14:paraId="406E47CB" w14:textId="77777777" w:rsidR="002025CB" w:rsidRPr="00DD06A0" w:rsidRDefault="002025CB" w:rsidP="0086684A">
      <w:pPr>
        <w:jc w:val="both"/>
        <w:rPr>
          <w:rFonts w:ascii="ITC Avant Garde" w:hAnsi="ITC Avant Garde"/>
          <w:sz w:val="18"/>
          <w:szCs w:val="18"/>
        </w:rPr>
      </w:pPr>
    </w:p>
    <w:p w14:paraId="61C51887" w14:textId="77777777" w:rsidR="00242CD9" w:rsidRPr="00DD06A0" w:rsidRDefault="00C9396B" w:rsidP="00E95D19">
      <w:pPr>
        <w:pStyle w:val="Ttulo1"/>
      </w:pPr>
      <w:r w:rsidRPr="00DD06A0">
        <w:t>V</w:t>
      </w:r>
      <w:r w:rsidR="00242CD9" w:rsidRPr="00DD06A0">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03444DF3" w14:textId="77777777" w:rsidTr="00225DA6">
        <w:tc>
          <w:tcPr>
            <w:tcW w:w="8828" w:type="dxa"/>
          </w:tcPr>
          <w:p w14:paraId="614ACE7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3"/>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0DDF2910"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3C6045" w14:textId="77777777" w:rsidTr="00225DA6">
              <w:trPr>
                <w:trHeight w:val="265"/>
              </w:trPr>
              <w:tc>
                <w:tcPr>
                  <w:tcW w:w="3137" w:type="dxa"/>
                  <w:shd w:val="clear" w:color="auto" w:fill="A8D08D" w:themeFill="accent6" w:themeFillTint="99"/>
                </w:tcPr>
                <w:p w14:paraId="4536F40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2111744"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6F462BF4" w14:textId="77777777" w:rsidR="00242CD9" w:rsidRPr="00DD06A0" w:rsidRDefault="006251BF"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14:paraId="14B66DA3" w14:textId="77777777" w:rsidR="00242CD9" w:rsidRPr="00DD06A0" w:rsidRDefault="00242CD9" w:rsidP="00225DA6">
            <w:pPr>
              <w:jc w:val="both"/>
              <w:rPr>
                <w:rFonts w:ascii="ITC Avant Garde" w:hAnsi="ITC Avant Garde"/>
                <w:sz w:val="18"/>
                <w:szCs w:val="18"/>
              </w:rPr>
            </w:pPr>
          </w:p>
          <w:p w14:paraId="3598C947"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1E823669" w14:textId="77777777" w:rsidTr="00023BBB">
              <w:tc>
                <w:tcPr>
                  <w:tcW w:w="2011" w:type="dxa"/>
                  <w:tcBorders>
                    <w:bottom w:val="single" w:sz="4" w:space="0" w:color="auto"/>
                  </w:tcBorders>
                  <w:shd w:val="clear" w:color="auto" w:fill="A8D08D" w:themeFill="accent6" w:themeFillTint="99"/>
                </w:tcPr>
                <w:p w14:paraId="416E721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451B0F1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A1F4E3C"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E091BF4"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725AC8B5" w14:textId="77777777" w:rsidTr="00DE6703">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6E1AA9" w14:textId="5BDE9435" w:rsidR="00242CD9" w:rsidRPr="00DD06A0" w:rsidRDefault="00242CD9" w:rsidP="00DE6703">
                  <w:pPr>
                    <w:jc w:val="center"/>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187EF" w14:textId="66C14DB5" w:rsidR="00242CD9" w:rsidRPr="00DD06A0" w:rsidRDefault="00242CD9" w:rsidP="00DE6703">
                  <w:pPr>
                    <w:jc w:val="center"/>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vAlign w:val="center"/>
                </w:tcPr>
                <w:p w14:paraId="48C89AB0" w14:textId="37203D4D" w:rsidR="00242CD9" w:rsidRPr="00DD06A0" w:rsidRDefault="00242CD9" w:rsidP="00DE6703">
                  <w:pPr>
                    <w:jc w:val="cente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2E33AFC" w14:textId="59A200A2" w:rsidR="00242CD9" w:rsidRPr="00DD06A0" w:rsidRDefault="00242CD9" w:rsidP="00A27A76">
                  <w:pPr>
                    <w:rPr>
                      <w:rFonts w:ascii="ITC Avant Garde" w:hAnsi="ITC Avant Garde"/>
                      <w:sz w:val="18"/>
                      <w:szCs w:val="18"/>
                    </w:rPr>
                  </w:pPr>
                </w:p>
              </w:tc>
            </w:tr>
          </w:tbl>
          <w:p w14:paraId="1FD2CEED"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59300C5" w14:textId="77777777" w:rsidTr="00023BBB">
              <w:tc>
                <w:tcPr>
                  <w:tcW w:w="2011" w:type="dxa"/>
                  <w:tcBorders>
                    <w:bottom w:val="single" w:sz="4" w:space="0" w:color="auto"/>
                  </w:tcBorders>
                  <w:shd w:val="clear" w:color="auto" w:fill="A8D08D" w:themeFill="accent6" w:themeFillTint="99"/>
                </w:tcPr>
                <w:p w14:paraId="755927A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852E51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F2AAE65"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3711DDA"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29384CE6" w14:textId="77777777" w:rsidTr="00023BBB">
              <w:sdt>
                <w:sdtPr>
                  <w:rPr>
                    <w:rFonts w:ascii="ITC Avant Garde" w:hAnsi="ITC Avant Garde"/>
                    <w:sz w:val="18"/>
                    <w:szCs w:val="18"/>
                  </w:rPr>
                  <w:alias w:val="Medios"/>
                  <w:tag w:val="Medios"/>
                  <w:id w:val="-1998721400"/>
                  <w:placeholder>
                    <w:docPart w:val="B64DD97A11D54247B483CCEE805F6AC8"/>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9177D5" w14:textId="77777777" w:rsidR="00242CD9" w:rsidRPr="00DD06A0" w:rsidRDefault="00242CD9" w:rsidP="00242CD9">
                      <w:pPr>
                        <w:jc w:val="both"/>
                        <w:rPr>
                          <w:rFonts w:ascii="ITC Avant Garde" w:hAnsi="ITC Avant Garde"/>
                          <w:sz w:val="18"/>
                          <w:szCs w:val="18"/>
                        </w:rPr>
                      </w:pPr>
                    </w:p>
                  </w:tc>
                </w:sdtContent>
              </w:sdt>
              <w:sdt>
                <w:sdtPr>
                  <w:rPr>
                    <w:rFonts w:ascii="ITC Avant Garde" w:hAnsi="ITC Avant Garde"/>
                    <w:sz w:val="18"/>
                    <w:szCs w:val="18"/>
                  </w:rPr>
                  <w:alias w:val="Participantes"/>
                  <w:tag w:val="Participantes"/>
                  <w:id w:val="976878966"/>
                  <w:placeholder>
                    <w:docPart w:val="8553842044C44C68BD8B844CA745FAD2"/>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AF004C" w14:textId="77777777" w:rsidR="00242CD9" w:rsidRPr="00DD06A0" w:rsidRDefault="00242CD9" w:rsidP="00242CD9">
                      <w:pPr>
                        <w:jc w:val="both"/>
                        <w:rPr>
                          <w:rFonts w:ascii="ITC Avant Garde" w:hAnsi="ITC Avant Garde"/>
                          <w:sz w:val="18"/>
                          <w:szCs w:val="18"/>
                        </w:rPr>
                      </w:pP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AAB15E2"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40737ABC" w14:textId="77777777" w:rsidR="00242CD9" w:rsidRPr="00DD06A0" w:rsidRDefault="00242CD9" w:rsidP="00242CD9">
                  <w:pPr>
                    <w:rPr>
                      <w:rFonts w:ascii="ITC Avant Garde" w:hAnsi="ITC Avant Garde"/>
                      <w:sz w:val="18"/>
                      <w:szCs w:val="18"/>
                    </w:rPr>
                  </w:pPr>
                </w:p>
              </w:tc>
            </w:tr>
          </w:tbl>
          <w:p w14:paraId="6FEADBC8" w14:textId="77777777" w:rsidR="00242CD9" w:rsidRPr="00DD06A0" w:rsidRDefault="00242CD9" w:rsidP="00225DA6">
            <w:pPr>
              <w:jc w:val="both"/>
              <w:rPr>
                <w:rFonts w:ascii="ITC Avant Garde" w:hAnsi="ITC Avant Garde"/>
                <w:sz w:val="18"/>
                <w:szCs w:val="18"/>
              </w:rPr>
            </w:pPr>
          </w:p>
          <w:p w14:paraId="1FFE8BC2" w14:textId="77777777" w:rsidR="00673EAE" w:rsidRPr="00DD06A0" w:rsidRDefault="00673EAE" w:rsidP="00225DA6">
            <w:pPr>
              <w:jc w:val="both"/>
              <w:rPr>
                <w:rFonts w:ascii="ITC Avant Garde" w:hAnsi="ITC Avant Garde"/>
                <w:sz w:val="18"/>
                <w:szCs w:val="18"/>
              </w:rPr>
            </w:pPr>
          </w:p>
        </w:tc>
      </w:tr>
    </w:tbl>
    <w:p w14:paraId="6E6F06CA" w14:textId="77777777" w:rsidR="00242CD9" w:rsidRPr="00DD06A0" w:rsidRDefault="00242CD9" w:rsidP="0086684A">
      <w:pPr>
        <w:jc w:val="both"/>
        <w:rPr>
          <w:rFonts w:ascii="ITC Avant Garde" w:hAnsi="ITC Avant Garde"/>
          <w:sz w:val="18"/>
          <w:szCs w:val="18"/>
        </w:rPr>
      </w:pPr>
    </w:p>
    <w:p w14:paraId="34647756" w14:textId="77777777" w:rsidR="00242CD9" w:rsidRPr="00DD06A0" w:rsidRDefault="00C9396B" w:rsidP="00E95D19">
      <w:pPr>
        <w:pStyle w:val="Ttulo1"/>
      </w:pPr>
      <w:r w:rsidRPr="00DD06A0">
        <w:t>VI</w:t>
      </w:r>
      <w:r w:rsidR="00242CD9" w:rsidRPr="00DD06A0">
        <w:t xml:space="preserve">. BIBLIOGRAFÍA O REFERENCIAS </w:t>
      </w:r>
      <w:r w:rsidR="00D71DE4" w:rsidRPr="00DD06A0">
        <w:t>DE CUALQUIER ÍNDOLE</w:t>
      </w:r>
      <w:r w:rsidR="00242CD9" w:rsidRPr="00DD06A0">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6243F6C0" w14:textId="77777777" w:rsidTr="00225DA6">
        <w:tc>
          <w:tcPr>
            <w:tcW w:w="8828" w:type="dxa"/>
            <w:tcBorders>
              <w:bottom w:val="single" w:sz="4" w:space="0" w:color="auto"/>
            </w:tcBorders>
          </w:tcPr>
          <w:p w14:paraId="0D42E3B4"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5A26327A" w14:textId="77777777" w:rsidR="00242CD9" w:rsidRDefault="00242CD9" w:rsidP="00225DA6">
            <w:pPr>
              <w:jc w:val="both"/>
              <w:rPr>
                <w:rFonts w:ascii="ITC Avant Garde" w:hAnsi="ITC Avant Garde"/>
                <w:sz w:val="18"/>
                <w:szCs w:val="18"/>
              </w:rPr>
            </w:pPr>
          </w:p>
          <w:p w14:paraId="066B541B"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w:t>
            </w:r>
            <w:r w:rsidRPr="00F04DCC">
              <w:rPr>
                <w:rFonts w:ascii="ITC Avant Garde" w:hAnsi="ITC Avant Garde"/>
                <w:sz w:val="18"/>
                <w:szCs w:val="18"/>
              </w:rPr>
              <w:tab/>
              <w:t xml:space="preserve">Recomendaciones Serie F: Servicio fijo. </w:t>
            </w:r>
            <w:hyperlink r:id="rId19" w:history="1">
              <w:r w:rsidR="00FE5B24" w:rsidRPr="00475A5E">
                <w:rPr>
                  <w:rStyle w:val="Hipervnculo"/>
                  <w:rFonts w:ascii="ITC Avant Garde" w:hAnsi="ITC Avant Garde"/>
                  <w:sz w:val="18"/>
                  <w:szCs w:val="18"/>
                </w:rPr>
                <w:t>https://www.itu.int/rec/R-REC-F/es</w:t>
              </w:r>
            </w:hyperlink>
            <w:r w:rsidR="00FE5B24">
              <w:rPr>
                <w:rFonts w:ascii="ITC Avant Garde" w:hAnsi="ITC Avant Garde"/>
                <w:sz w:val="18"/>
                <w:szCs w:val="18"/>
              </w:rPr>
              <w:t xml:space="preserve"> </w:t>
            </w:r>
          </w:p>
          <w:p w14:paraId="5E8644DB"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[2]</w:t>
            </w:r>
            <w:r w:rsidRPr="00F04DCC">
              <w:rPr>
                <w:rFonts w:ascii="ITC Avant Garde" w:hAnsi="ITC Avant Garde"/>
                <w:sz w:val="18"/>
                <w:szCs w:val="18"/>
              </w:rPr>
              <w:tab/>
              <w:t xml:space="preserve">F.755 - Sistemas punto a multipunto en el servicio fijo. </w:t>
            </w:r>
            <w:hyperlink r:id="rId20" w:history="1">
              <w:r w:rsidR="00FE5B24" w:rsidRPr="00475A5E">
                <w:rPr>
                  <w:rStyle w:val="Hipervnculo"/>
                  <w:rFonts w:ascii="ITC Avant Garde" w:hAnsi="ITC Avant Garde"/>
                  <w:sz w:val="18"/>
                  <w:szCs w:val="18"/>
                </w:rPr>
                <w:t>https://www.itu.int/rec/R-REC-F.755/es</w:t>
              </w:r>
            </w:hyperlink>
            <w:r w:rsidR="00FE5B24">
              <w:rPr>
                <w:rFonts w:ascii="ITC Avant Garde" w:hAnsi="ITC Avant Garde"/>
                <w:sz w:val="18"/>
                <w:szCs w:val="18"/>
              </w:rPr>
              <w:t xml:space="preserve"> </w:t>
            </w:r>
          </w:p>
          <w:p w14:paraId="600C7679"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[3]</w:t>
            </w:r>
            <w:r w:rsidRPr="00F04DCC">
              <w:rPr>
                <w:rFonts w:ascii="ITC Avant Garde" w:hAnsi="ITC Avant Garde"/>
                <w:sz w:val="18"/>
                <w:szCs w:val="18"/>
              </w:rPr>
              <w:tab/>
              <w:t xml:space="preserve">F.1191 - Anchuras de banda necesarias y ocupadas y emisiones no deseadas de los sistemas digitales del servicio fijo. </w:t>
            </w:r>
            <w:hyperlink r:id="rId21" w:history="1">
              <w:r w:rsidR="00FE5B24" w:rsidRPr="00475A5E">
                <w:rPr>
                  <w:rStyle w:val="Hipervnculo"/>
                  <w:rFonts w:ascii="ITC Avant Garde" w:hAnsi="ITC Avant Garde"/>
                  <w:sz w:val="18"/>
                  <w:szCs w:val="18"/>
                </w:rPr>
                <w:t>https://www.itu.int/rec/R-REC-F.1191/es</w:t>
              </w:r>
            </w:hyperlink>
            <w:r w:rsidR="00FE5B24">
              <w:rPr>
                <w:rFonts w:ascii="ITC Avant Garde" w:hAnsi="ITC Avant Garde"/>
                <w:sz w:val="18"/>
                <w:szCs w:val="18"/>
              </w:rPr>
              <w:t xml:space="preserve"> </w:t>
            </w:r>
          </w:p>
          <w:p w14:paraId="5929F5E5"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[4]</w:t>
            </w:r>
            <w:r w:rsidRPr="00F04DCC">
              <w:rPr>
                <w:rFonts w:ascii="ITC Avant Garde" w:hAnsi="ITC Avant Garde"/>
                <w:sz w:val="18"/>
                <w:szCs w:val="18"/>
              </w:rPr>
              <w:tab/>
              <w:t xml:space="preserve">F.1243 - Disposiciones de radiocanales para los sistemas radioeléctricos digitales que funcionan en la gama 2 290-2 670 MHz. </w:t>
            </w:r>
            <w:hyperlink r:id="rId22" w:history="1">
              <w:r w:rsidR="00FE5B24" w:rsidRPr="00475A5E">
                <w:rPr>
                  <w:rStyle w:val="Hipervnculo"/>
                  <w:rFonts w:ascii="ITC Avant Garde" w:hAnsi="ITC Avant Garde"/>
                  <w:sz w:val="18"/>
                  <w:szCs w:val="18"/>
                </w:rPr>
                <w:t>https://www.itu.int/rec/R-REC-F.1243/es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39CB2849"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[5]</w:t>
            </w:r>
            <w:r w:rsidRPr="00F04DCC">
              <w:rPr>
                <w:rFonts w:ascii="ITC Avant Garde" w:hAnsi="ITC Avant Garde"/>
                <w:sz w:val="18"/>
                <w:szCs w:val="18"/>
              </w:rPr>
              <w:tab/>
              <w:t xml:space="preserve">F.1399 - Terminología del acceso inalámbrico. https://www.itu.int/rec/R-REC-F.1399/es </w:t>
            </w:r>
          </w:p>
          <w:p w14:paraId="41D5470B"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lastRenderedPageBreak/>
              <w:t>[6]</w:t>
            </w:r>
            <w:r w:rsidRPr="00F04DCC">
              <w:rPr>
                <w:rFonts w:ascii="ITC Avant Garde" w:hAnsi="ITC Avant Garde"/>
                <w:sz w:val="18"/>
                <w:szCs w:val="18"/>
              </w:rPr>
              <w:tab/>
              <w:t xml:space="preserve">F.382 - Disposición de radiocanales para sistemas inalámbricos fijos que funcionan en las bandas de 2 y 4 GHz. </w:t>
            </w:r>
            <w:hyperlink r:id="rId23" w:history="1">
              <w:r w:rsidR="00FE5B24" w:rsidRPr="00475A5E">
                <w:rPr>
                  <w:rStyle w:val="Hipervnculo"/>
                  <w:rFonts w:ascii="ITC Avant Garde" w:hAnsi="ITC Avant Garde"/>
                  <w:sz w:val="18"/>
                  <w:szCs w:val="18"/>
                </w:rPr>
                <w:t>https://www.itu.int/rec/R-REC-F.382/es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2E1358A0"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[7]</w:t>
            </w:r>
            <w:r w:rsidRPr="00F04DCC">
              <w:rPr>
                <w:rFonts w:ascii="ITC Avant Garde" w:hAnsi="ITC Avant Garde"/>
                <w:sz w:val="18"/>
                <w:szCs w:val="18"/>
              </w:rPr>
              <w:tab/>
              <w:t xml:space="preserve">F.385 - Disposición de radiocanales para sistemas inalámbricos fijos que funcionan en la banda 7 110-7 900 MHz. </w:t>
            </w:r>
            <w:hyperlink r:id="rId24" w:history="1">
              <w:r w:rsidR="00FE5B24" w:rsidRPr="00475A5E">
                <w:rPr>
                  <w:rStyle w:val="Hipervnculo"/>
                  <w:rFonts w:ascii="ITC Avant Garde" w:hAnsi="ITC Avant Garde"/>
                  <w:sz w:val="18"/>
                  <w:szCs w:val="18"/>
                </w:rPr>
                <w:t>https://www.itu.int/rec/R-REC-F.385/es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373BAD9E"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[8]</w:t>
            </w:r>
            <w:r w:rsidRPr="00F04DCC">
              <w:rPr>
                <w:rFonts w:ascii="ITC Avant Garde" w:hAnsi="ITC Avant Garde"/>
                <w:sz w:val="18"/>
                <w:szCs w:val="18"/>
              </w:rPr>
              <w:tab/>
              <w:t xml:space="preserve">F.701 - Disposiciones de radiocanales para sistemas radioeléctricos digitales punto a multipunto que funcionan en bandas de frecuencias de la gama 1,350 a 2,690 MHz (1,5; 1,8; 2,0; 2,2; 2,4 y 2,6 GHz). </w:t>
            </w:r>
            <w:hyperlink r:id="rId25" w:history="1">
              <w:r w:rsidR="00FE5B24" w:rsidRPr="00475A5E">
                <w:rPr>
                  <w:rStyle w:val="Hipervnculo"/>
                  <w:rFonts w:ascii="ITC Avant Garde" w:hAnsi="ITC Avant Garde"/>
                  <w:sz w:val="18"/>
                  <w:szCs w:val="18"/>
                </w:rPr>
                <w:t>https://www.itu.int/rec/R-REC-F.701-2-199707-I/es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078068C8"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[9]</w:t>
            </w:r>
            <w:r w:rsidRPr="00F04DCC">
              <w:rPr>
                <w:rFonts w:ascii="ITC Avant Garde" w:hAnsi="ITC Avant Garde"/>
                <w:sz w:val="18"/>
                <w:szCs w:val="18"/>
              </w:rPr>
              <w:tab/>
              <w:t xml:space="preserve">F.386 - Disposición de radiocanales para sistemas inalámbricos fijos que funcionan en la banda de 8 GHz (7 725 a 8 500 MHz). </w:t>
            </w:r>
            <w:hyperlink r:id="rId26" w:history="1">
              <w:r w:rsidR="00FE5B24" w:rsidRPr="00475A5E">
                <w:rPr>
                  <w:rStyle w:val="Hipervnculo"/>
                  <w:rFonts w:ascii="ITC Avant Garde" w:hAnsi="ITC Avant Garde"/>
                  <w:sz w:val="18"/>
                  <w:szCs w:val="18"/>
                </w:rPr>
                <w:t>https://www.itu.int/rec/R-REC-F.386/es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64408716"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[10]</w:t>
            </w:r>
            <w:r w:rsidRPr="00F04DCC">
              <w:rPr>
                <w:rFonts w:ascii="ITC Avant Garde" w:hAnsi="ITC Avant Garde"/>
                <w:sz w:val="18"/>
                <w:szCs w:val="18"/>
              </w:rPr>
              <w:tab/>
              <w:t xml:space="preserve">F.387 - Disposiciones de radiocanales para sistemas inalámbricos fijos que funcionan en la banda de 10,7-11,7 GHz. </w:t>
            </w:r>
            <w:hyperlink r:id="rId27" w:history="1">
              <w:r w:rsidR="00FE5B24" w:rsidRPr="00475A5E">
                <w:rPr>
                  <w:rStyle w:val="Hipervnculo"/>
                  <w:rFonts w:ascii="ITC Avant Garde" w:hAnsi="ITC Avant Garde"/>
                  <w:sz w:val="18"/>
                  <w:szCs w:val="18"/>
                </w:rPr>
                <w:t>https://www.itu.int/rec/R-REC-F.387/es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1A8B4D4E"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[11]</w:t>
            </w:r>
            <w:r w:rsidRPr="00F04DCC">
              <w:rPr>
                <w:rFonts w:ascii="ITC Avant Garde" w:hAnsi="ITC Avant Garde"/>
                <w:sz w:val="18"/>
                <w:szCs w:val="18"/>
              </w:rPr>
              <w:tab/>
              <w:t xml:space="preserve">F.636 - Disposición de radiocanales para sistemas inalámbricos fijos que funcionan en la banda 14,4-15,35 GHz. </w:t>
            </w:r>
            <w:hyperlink r:id="rId28" w:history="1">
              <w:r w:rsidR="00FE5B24" w:rsidRPr="00475A5E">
                <w:rPr>
                  <w:rStyle w:val="Hipervnculo"/>
                  <w:rFonts w:ascii="ITC Avant Garde" w:hAnsi="ITC Avant Garde"/>
                  <w:sz w:val="18"/>
                  <w:szCs w:val="18"/>
                </w:rPr>
                <w:t>https://www.itu.int/rec/R-REC-F.636/es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6D217BE8"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[12]</w:t>
            </w:r>
            <w:r w:rsidRPr="00F04DCC">
              <w:rPr>
                <w:rFonts w:ascii="ITC Avant Garde" w:hAnsi="ITC Avant Garde"/>
                <w:sz w:val="18"/>
                <w:szCs w:val="18"/>
              </w:rPr>
              <w:tab/>
              <w:t xml:space="preserve">F.637 - Disposición de radiocanales para sistemas inalámbricos fijos que funcionan en la banda 21.2-23.6 GHz. </w:t>
            </w:r>
            <w:hyperlink r:id="rId29" w:history="1">
              <w:r w:rsidR="00FE5B24" w:rsidRPr="00475A5E">
                <w:rPr>
                  <w:rStyle w:val="Hipervnculo"/>
                  <w:rFonts w:ascii="ITC Avant Garde" w:hAnsi="ITC Avant Garde"/>
                  <w:sz w:val="18"/>
                  <w:szCs w:val="18"/>
                </w:rPr>
                <w:t>https://www.itu.int/rec/R-REC-F.637/es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389B5391"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[13]</w:t>
            </w:r>
            <w:r w:rsidRPr="00F04DCC">
              <w:rPr>
                <w:rFonts w:ascii="ITC Avant Garde" w:hAnsi="ITC Avant Garde"/>
                <w:sz w:val="18"/>
                <w:szCs w:val="18"/>
              </w:rPr>
              <w:tab/>
              <w:t xml:space="preserve">F.749 - Disposición de radiocanales para sistemas del servicio fijos que funcionan en sub-bandas en la banda 36-40,5 GHz. </w:t>
            </w:r>
            <w:hyperlink r:id="rId30" w:history="1">
              <w:r w:rsidR="00FE5B24" w:rsidRPr="00475A5E">
                <w:rPr>
                  <w:rStyle w:val="Hipervnculo"/>
                  <w:rFonts w:ascii="ITC Avant Garde" w:hAnsi="ITC Avant Garde"/>
                  <w:sz w:val="18"/>
                  <w:szCs w:val="18"/>
                </w:rPr>
                <w:t>https://www.itu.int/rec/R-REC-F.749/es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39E1A4E3"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[14]</w:t>
            </w:r>
            <w:r w:rsidRPr="00F04DCC">
              <w:rPr>
                <w:rFonts w:ascii="ITC Avant Garde" w:hAnsi="ITC Avant Garde"/>
                <w:sz w:val="18"/>
                <w:szCs w:val="18"/>
              </w:rPr>
              <w:tab/>
              <w:t xml:space="preserve">SM.328 - Espectros y anchuras de banda de las emisiones. </w:t>
            </w:r>
            <w:hyperlink r:id="rId31" w:history="1">
              <w:r w:rsidR="00FE5B24" w:rsidRPr="00475A5E">
                <w:rPr>
                  <w:rStyle w:val="Hipervnculo"/>
                  <w:rFonts w:ascii="ITC Avant Garde" w:hAnsi="ITC Avant Garde"/>
                  <w:sz w:val="18"/>
                  <w:szCs w:val="18"/>
                </w:rPr>
                <w:t>https://www.itu.int/rec/R-REC-SM.328/es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207F6FAF"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[15]</w:t>
            </w:r>
            <w:r w:rsidRPr="00F04DCC">
              <w:rPr>
                <w:rFonts w:ascii="ITC Avant Garde" w:hAnsi="ITC Avant Garde"/>
                <w:sz w:val="18"/>
                <w:szCs w:val="18"/>
              </w:rPr>
              <w:tab/>
              <w:t xml:space="preserve">SM.329 - Emisiones no deseadas en el dominio no esencial. </w:t>
            </w:r>
            <w:hyperlink r:id="rId32" w:history="1">
              <w:r w:rsidR="00FE5B24" w:rsidRPr="00475A5E">
                <w:rPr>
                  <w:rStyle w:val="Hipervnculo"/>
                  <w:rFonts w:ascii="ITC Avant Garde" w:hAnsi="ITC Avant Garde"/>
                  <w:sz w:val="18"/>
                  <w:szCs w:val="18"/>
                </w:rPr>
                <w:t>https://www.itu.int/rec/R-REC-SM.329/es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53EC5089"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[16]</w:t>
            </w:r>
            <w:r w:rsidRPr="00F04DCC">
              <w:rPr>
                <w:rFonts w:ascii="ITC Avant Garde" w:hAnsi="ITC Avant Garde"/>
                <w:sz w:val="18"/>
                <w:szCs w:val="18"/>
              </w:rPr>
              <w:tab/>
              <w:t xml:space="preserve">SM.1045 - Tolerancia de frecuencia en los transmisores. </w:t>
            </w:r>
            <w:hyperlink r:id="rId33" w:history="1">
              <w:r w:rsidR="00FE5B24" w:rsidRPr="00475A5E">
                <w:rPr>
                  <w:rStyle w:val="Hipervnculo"/>
                  <w:rFonts w:ascii="ITC Avant Garde" w:hAnsi="ITC Avant Garde"/>
                  <w:sz w:val="18"/>
                  <w:szCs w:val="18"/>
                </w:rPr>
                <w:t>https://www.itu.int/rec/R-REC-SM.1045/es</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2BDA67F2" w14:textId="77777777" w:rsidR="00F04DCC" w:rsidRPr="005A7EDC" w:rsidRDefault="00F04DCC" w:rsidP="00F04DCC">
            <w:pPr>
              <w:jc w:val="both"/>
              <w:rPr>
                <w:rFonts w:ascii="ITC Avant Garde" w:hAnsi="ITC Avant Garde"/>
                <w:sz w:val="18"/>
                <w:szCs w:val="18"/>
                <w:lang w:val="en-US"/>
              </w:rPr>
            </w:pPr>
            <w:r w:rsidRPr="00F04DCC">
              <w:rPr>
                <w:rFonts w:ascii="ITC Avant Garde" w:hAnsi="ITC Avant Garde"/>
                <w:sz w:val="18"/>
                <w:szCs w:val="18"/>
              </w:rPr>
              <w:t>[17]</w:t>
            </w:r>
            <w:r w:rsidRPr="00F04DCC">
              <w:rPr>
                <w:rFonts w:ascii="ITC Avant Garde" w:hAnsi="ITC Avant Garde"/>
                <w:sz w:val="18"/>
                <w:szCs w:val="18"/>
              </w:rPr>
              <w:tab/>
              <w:t xml:space="preserve">K.83 - Supervisión de los niveles de intensidad del campo electromagnético. </w:t>
            </w:r>
            <w:hyperlink r:id="rId34" w:history="1">
              <w:r w:rsidR="00FE5B24" w:rsidRPr="005A7EDC">
                <w:rPr>
                  <w:rStyle w:val="Hipervnculo"/>
                  <w:rFonts w:ascii="ITC Avant Garde" w:hAnsi="ITC Avant Garde"/>
                  <w:sz w:val="18"/>
                  <w:szCs w:val="18"/>
                  <w:lang w:val="en-US"/>
                </w:rPr>
                <w:t>https://www.itu.int/rec/T-REC-K.83/es</w:t>
              </w:r>
            </w:hyperlink>
            <w:r w:rsidR="00FE5B24" w:rsidRPr="005A7EDC">
              <w:rPr>
                <w:rFonts w:ascii="ITC Avant Garde" w:hAnsi="ITC Avant Garde"/>
                <w:sz w:val="18"/>
                <w:szCs w:val="18"/>
                <w:lang w:val="en-US"/>
              </w:rPr>
              <w:t xml:space="preserve"> </w:t>
            </w:r>
            <w:r w:rsidRPr="005A7EDC">
              <w:rPr>
                <w:rFonts w:ascii="ITC Avant Garde" w:hAnsi="ITC Avant Garde"/>
                <w:sz w:val="18"/>
                <w:szCs w:val="18"/>
                <w:lang w:val="en-US"/>
              </w:rPr>
              <w:t xml:space="preserve"> </w:t>
            </w:r>
          </w:p>
          <w:p w14:paraId="74D27006" w14:textId="77777777"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[18]</w:t>
            </w:r>
            <w:r w:rsidRPr="00F04DCC">
              <w:rPr>
                <w:rFonts w:ascii="ITC Avant Garde" w:hAnsi="ITC Avant Garde"/>
                <w:sz w:val="18"/>
                <w:szCs w:val="18"/>
                <w:lang w:val="en-US"/>
              </w:rPr>
              <w:tab/>
              <w:t xml:space="preserve">ETSI - Fixed Radio Links. </w:t>
            </w:r>
            <w:hyperlink r:id="rId35" w:history="1">
              <w:r w:rsidR="00FE5B24" w:rsidRPr="00475A5E">
                <w:rPr>
                  <w:rStyle w:val="Hipervnculo"/>
                  <w:rFonts w:ascii="ITC Avant Garde" w:hAnsi="ITC Avant Garde"/>
                  <w:sz w:val="18"/>
                  <w:szCs w:val="18"/>
                  <w:lang w:val="en-US"/>
                </w:rPr>
                <w:t>http://www.etsi.org/technologies-clusters/technologies/fixed-radio-links</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48209076" w14:textId="77777777"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[19]</w:t>
            </w:r>
            <w:r w:rsidRPr="00F04DCC">
              <w:rPr>
                <w:rFonts w:ascii="ITC Avant Garde" w:hAnsi="ITC Avant Garde"/>
                <w:sz w:val="18"/>
                <w:szCs w:val="18"/>
                <w:lang w:val="en-US"/>
              </w:rPr>
              <w:tab/>
              <w:t xml:space="preserve">EN 302 217-1 - Fixed Radio Systems; Characteristics and requirements for point-to-point equipment and antennas; Part 1: Overview, common characteristics and system-independent requirements. </w:t>
            </w:r>
            <w:hyperlink r:id="rId36" w:history="1">
              <w:r w:rsidR="00FE5B24" w:rsidRPr="00475A5E">
                <w:rPr>
                  <w:rStyle w:val="Hipervnculo"/>
                  <w:rFonts w:ascii="ITC Avant Garde" w:hAnsi="ITC Avant Garde"/>
                  <w:sz w:val="18"/>
                  <w:szCs w:val="18"/>
                  <w:lang w:val="en-US"/>
                </w:rPr>
                <w:t>http://www.etsi.org/deliver/etsi_en/302200_302299/30221701/03.01.01_60/en_30221701v030101p.pdf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2452E97E" w14:textId="77777777"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[20]</w:t>
            </w:r>
            <w:r w:rsidRPr="00F04DCC">
              <w:rPr>
                <w:rFonts w:ascii="ITC Avant Garde" w:hAnsi="ITC Avant Garde"/>
                <w:sz w:val="18"/>
                <w:szCs w:val="18"/>
                <w:lang w:val="en-US"/>
              </w:rPr>
              <w:tab/>
              <w:t xml:space="preserve">EN 302 217-2 - Fixed Radio Systems; Characteristics and requirements for point-to-point equipment and antennas; Part 2: Digital systems operating in frequency bands from 1 GHz to 86 GHz; Harmonised Standard covering the essential requirements of article 3.2 of Directive 2014/53/EU. </w:t>
            </w:r>
            <w:hyperlink r:id="rId37" w:history="1">
              <w:r w:rsidR="00FE5B24" w:rsidRPr="00475A5E">
                <w:rPr>
                  <w:rStyle w:val="Hipervnculo"/>
                  <w:rFonts w:ascii="ITC Avant Garde" w:hAnsi="ITC Avant Garde"/>
                  <w:sz w:val="18"/>
                  <w:szCs w:val="18"/>
                  <w:lang w:val="en-US"/>
                </w:rPr>
                <w:t>http://www.etsi.org/deliver/etsi_en/302200_302299/30221702/03.01.01_60/en_30221702v030101p.pdf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1BD44C76" w14:textId="77777777"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[21]</w:t>
            </w:r>
            <w:r w:rsidRPr="00F04DCC">
              <w:rPr>
                <w:rFonts w:ascii="ITC Avant Garde" w:hAnsi="ITC Avant Garde"/>
                <w:sz w:val="18"/>
                <w:szCs w:val="18"/>
                <w:lang w:val="en-US"/>
              </w:rPr>
              <w:tab/>
              <w:t xml:space="preserve">EN 302 326-2 - Fixed Radio Systems; Multipoint Equipment and Antennas; Part 2: Harmonized EN covering the essential requirements of article 3.2 of the R&amp;TTE Directive for Digital Multipoint Radio Equipment. </w:t>
            </w:r>
            <w:hyperlink r:id="rId38" w:history="1">
              <w:r w:rsidR="00FE5B24" w:rsidRPr="00475A5E">
                <w:rPr>
                  <w:rStyle w:val="Hipervnculo"/>
                  <w:rFonts w:ascii="ITC Avant Garde" w:hAnsi="ITC Avant Garde"/>
                  <w:sz w:val="18"/>
                  <w:szCs w:val="18"/>
                  <w:lang w:val="en-US"/>
                </w:rPr>
                <w:t>http://www.etsi.org/deliver/etsi_en/302300_302399/30232602/01.02.02_60/en_30232602v010202p.pdf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3A85FB7F" w14:textId="77777777" w:rsidR="00F04DCC" w:rsidRPr="00F04DCC" w:rsidRDefault="00F04DCC" w:rsidP="00F04DCC">
            <w:pPr>
              <w:jc w:val="both"/>
              <w:rPr>
                <w:rFonts w:ascii="ITC Avant Garde" w:hAnsi="ITC Avant Garde"/>
                <w:sz w:val="18"/>
                <w:szCs w:val="18"/>
                <w:lang w:val="en-US"/>
              </w:rPr>
            </w:pPr>
            <w:r w:rsidRPr="00F04DCC">
              <w:rPr>
                <w:rFonts w:ascii="ITC Avant Garde" w:hAnsi="ITC Avant Garde"/>
                <w:sz w:val="18"/>
                <w:szCs w:val="18"/>
                <w:lang w:val="en-US"/>
              </w:rPr>
              <w:t>[22]</w:t>
            </w:r>
            <w:r w:rsidRPr="00F04DCC">
              <w:rPr>
                <w:rFonts w:ascii="ITC Avant Garde" w:hAnsi="ITC Avant Garde"/>
                <w:sz w:val="18"/>
                <w:szCs w:val="18"/>
                <w:lang w:val="en-US"/>
              </w:rPr>
              <w:tab/>
              <w:t xml:space="preserve">EN 301 390 - Fixed Radio Systems; Point-to-point and Multipoint Systems; Unwanted emissions in the spurious domain and receiver immunity limits at equipment/antenna port of Digital Fixed Radio Systems. </w:t>
            </w:r>
            <w:hyperlink r:id="rId39" w:history="1">
              <w:r w:rsidR="00FE5B24" w:rsidRPr="00475A5E">
                <w:rPr>
                  <w:rStyle w:val="Hipervnculo"/>
                  <w:rFonts w:ascii="ITC Avant Garde" w:hAnsi="ITC Avant Garde"/>
                  <w:sz w:val="18"/>
                  <w:szCs w:val="18"/>
                  <w:lang w:val="en-US"/>
                </w:rPr>
                <w:t>http://www.etsi.org/deliver/etsi_en/301300_301399/301390/01.03.01_60/en_301390v010301p.pdf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410E0C8E" w14:textId="77777777" w:rsidR="00F04DCC" w:rsidRPr="00FE5B24" w:rsidRDefault="00F04DCC" w:rsidP="00F04DCC">
            <w:pPr>
              <w:jc w:val="both"/>
              <w:rPr>
                <w:rFonts w:ascii="ITC Avant Garde" w:hAnsi="ITC Avant Garde"/>
                <w:sz w:val="18"/>
                <w:szCs w:val="18"/>
              </w:rPr>
            </w:pPr>
            <w:r w:rsidRPr="00F04DCC">
              <w:rPr>
                <w:rFonts w:ascii="ITC Avant Garde" w:hAnsi="ITC Avant Garde"/>
                <w:sz w:val="18"/>
                <w:szCs w:val="18"/>
                <w:lang w:val="en-US"/>
              </w:rPr>
              <w:t>[23]</w:t>
            </w:r>
            <w:r w:rsidRPr="00F04DCC">
              <w:rPr>
                <w:rFonts w:ascii="ITC Avant Garde" w:hAnsi="ITC Avant Garde"/>
                <w:sz w:val="18"/>
                <w:szCs w:val="18"/>
                <w:lang w:val="en-US"/>
              </w:rPr>
              <w:tab/>
              <w:t xml:space="preserve">TR 102 243-1 - Fixed Radio Systems; Representative values for transmitter power and antenna gain to support inter- and intra-compatibility and sharing analysis; Part 1: Digital point-to-point systems. </w:t>
            </w:r>
            <w:hyperlink r:id="rId40" w:history="1">
              <w:r w:rsidR="00FE5B24" w:rsidRPr="00FE5B24">
                <w:rPr>
                  <w:rStyle w:val="Hipervnculo"/>
                  <w:rFonts w:ascii="ITC Avant Garde" w:hAnsi="ITC Avant Garde"/>
                  <w:sz w:val="18"/>
                  <w:szCs w:val="18"/>
                </w:rPr>
                <w:t>http://www.etsi.org/deliver/etsi_tr/102200_102299/10224301/01.02.01_60/tr_10224301v010201p.pdf</w:t>
              </w:r>
            </w:hyperlink>
            <w:r w:rsidR="00FE5B24" w:rsidRPr="00FE5B24">
              <w:rPr>
                <w:rFonts w:ascii="ITC Avant Garde" w:hAnsi="ITC Avant Garde"/>
                <w:sz w:val="18"/>
                <w:szCs w:val="18"/>
              </w:rPr>
              <w:t xml:space="preserve"> </w:t>
            </w:r>
          </w:p>
          <w:p w14:paraId="5304801F"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t>[</w:t>
            </w:r>
            <w:r>
              <w:rPr>
                <w:rFonts w:ascii="ITC Avant Garde" w:hAnsi="ITC Avant Garde"/>
                <w:sz w:val="18"/>
                <w:szCs w:val="18"/>
              </w:rPr>
              <w:t>24</w:t>
            </w:r>
            <w:r w:rsidRPr="00F04DCC">
              <w:rPr>
                <w:rFonts w:ascii="ITC Avant Garde" w:hAnsi="ITC Avant Garde"/>
                <w:sz w:val="18"/>
                <w:szCs w:val="18"/>
              </w:rPr>
              <w:t>]</w:t>
            </w:r>
            <w:r w:rsidRPr="00F04DCC">
              <w:rPr>
                <w:rFonts w:ascii="ITC Avant Garde" w:hAnsi="ITC Avant Garde"/>
                <w:sz w:val="18"/>
                <w:szCs w:val="18"/>
              </w:rPr>
              <w:tab/>
              <w:t xml:space="preserve">NOM-088/1-SCT1-2002 - Equipos de microondas para sistemas del servicio fijo multicanal punto a punto y punto a multipunto- Parte 1: Radio Acceso Múltiple (Publicada en el DOF el 18 de abril de 2003) </w:t>
            </w:r>
            <w:hyperlink r:id="rId41" w:history="1">
              <w:r w:rsidR="00FE5B24" w:rsidRPr="00475A5E">
                <w:rPr>
                  <w:rStyle w:val="Hipervnculo"/>
                  <w:rFonts w:ascii="ITC Avant Garde" w:hAnsi="ITC Avant Garde"/>
                  <w:sz w:val="18"/>
                  <w:szCs w:val="18"/>
                </w:rPr>
                <w:t>http://dof.gob.mx/nota_detalle.php?codigo=697724&amp;fecha=18/04/2003</w:t>
              </w:r>
            </w:hyperlink>
            <w:r w:rsidR="00FE5B24">
              <w:rPr>
                <w:rFonts w:ascii="ITC Avant Garde" w:hAnsi="ITC Avant Garde"/>
                <w:sz w:val="18"/>
                <w:szCs w:val="18"/>
              </w:rPr>
              <w:t xml:space="preserve"> </w:t>
            </w:r>
          </w:p>
          <w:p w14:paraId="6EB40B9C" w14:textId="77777777" w:rsidR="00F04DCC" w:rsidRPr="00F04DCC" w:rsidRDefault="00F04DCC" w:rsidP="00F04DCC">
            <w:pPr>
              <w:jc w:val="both"/>
              <w:rPr>
                <w:rFonts w:ascii="ITC Avant Garde" w:hAnsi="ITC Avant Garde"/>
                <w:sz w:val="18"/>
                <w:szCs w:val="18"/>
              </w:rPr>
            </w:pPr>
            <w:r w:rsidRPr="00F04DCC">
              <w:rPr>
                <w:rFonts w:ascii="ITC Avant Garde" w:hAnsi="ITC Avant Garde"/>
                <w:sz w:val="18"/>
                <w:szCs w:val="18"/>
              </w:rPr>
              <w:lastRenderedPageBreak/>
              <w:t>[2</w:t>
            </w:r>
            <w:r>
              <w:rPr>
                <w:rFonts w:ascii="ITC Avant Garde" w:hAnsi="ITC Avant Garde"/>
                <w:sz w:val="18"/>
                <w:szCs w:val="18"/>
              </w:rPr>
              <w:t>5</w:t>
            </w:r>
            <w:r w:rsidRPr="00F04DCC">
              <w:rPr>
                <w:rFonts w:ascii="ITC Avant Garde" w:hAnsi="ITC Avant Garde"/>
                <w:sz w:val="18"/>
                <w:szCs w:val="18"/>
              </w:rPr>
              <w:t>]</w:t>
            </w:r>
            <w:r w:rsidRPr="00F04DCC">
              <w:rPr>
                <w:rFonts w:ascii="ITC Avant Garde" w:hAnsi="ITC Avant Garde"/>
                <w:sz w:val="18"/>
                <w:szCs w:val="18"/>
              </w:rPr>
              <w:tab/>
              <w:t xml:space="preserve">NOM-088/2-SCT1-2002 - Equipos de microondas para sistemas del servicio fijo multicanal punto a punto y punto a multipunto- Parte 2: Transporte. (Publicada en el DOF el 21 de abril de 2003) </w:t>
            </w:r>
            <w:hyperlink r:id="rId42" w:history="1">
              <w:r w:rsidR="00FE5B24" w:rsidRPr="00475A5E">
                <w:rPr>
                  <w:rStyle w:val="Hipervnculo"/>
                  <w:rFonts w:ascii="ITC Avant Garde" w:hAnsi="ITC Avant Garde"/>
                  <w:sz w:val="18"/>
                  <w:szCs w:val="18"/>
                </w:rPr>
                <w:t>http://dof.gob.mx/nota_detalle.php?codigo=697729&amp;fecha=21/04/2003</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0C2E6486" w14:textId="77777777" w:rsidR="00F04DCC" w:rsidRPr="00F04DCC" w:rsidRDefault="00F04DCC" w:rsidP="00F04DCC">
            <w:pPr>
              <w:jc w:val="both"/>
              <w:rPr>
                <w:rFonts w:ascii="ITC Avant Garde" w:hAnsi="ITC Avant Garde"/>
                <w:sz w:val="18"/>
                <w:szCs w:val="18"/>
                <w:lang w:val="en-US"/>
              </w:rPr>
            </w:pPr>
            <w:r>
              <w:rPr>
                <w:rFonts w:ascii="ITC Avant Garde" w:hAnsi="ITC Avant Garde"/>
                <w:sz w:val="18"/>
                <w:szCs w:val="18"/>
                <w:lang w:val="en-US"/>
              </w:rPr>
              <w:t>[26</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101, Subpart C - Technical Standards </w:t>
            </w:r>
            <w:hyperlink r:id="rId43" w:history="1">
              <w:r w:rsidR="00FE5B24" w:rsidRPr="00475A5E">
                <w:rPr>
                  <w:rStyle w:val="Hipervnculo"/>
                  <w:rFonts w:ascii="ITC Avant Garde" w:hAnsi="ITC Avant Garde"/>
                  <w:sz w:val="18"/>
                  <w:szCs w:val="18"/>
                  <w:lang w:val="en-US"/>
                </w:rPr>
                <w:t>https://www.law.cornell.edu/cfr/text/47/part-101/subpart-C</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6AD31E1A" w14:textId="77777777" w:rsidR="00F04DCC" w:rsidRPr="00F04DCC" w:rsidRDefault="00F04DCC" w:rsidP="00F04DCC">
            <w:pPr>
              <w:jc w:val="both"/>
              <w:rPr>
                <w:rFonts w:ascii="ITC Avant Garde" w:hAnsi="ITC Avant Garde"/>
                <w:sz w:val="18"/>
                <w:szCs w:val="18"/>
                <w:lang w:val="en-US"/>
              </w:rPr>
            </w:pPr>
            <w:r>
              <w:rPr>
                <w:rFonts w:ascii="ITC Avant Garde" w:hAnsi="ITC Avant Garde"/>
                <w:sz w:val="18"/>
                <w:szCs w:val="18"/>
                <w:lang w:val="en-US"/>
              </w:rPr>
              <w:t>[27</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2, Subpart J - Equipment Authorization Procedures </w:t>
            </w:r>
            <w:hyperlink r:id="rId44" w:history="1">
              <w:r w:rsidR="00FE5B24" w:rsidRPr="00475A5E">
                <w:rPr>
                  <w:rStyle w:val="Hipervnculo"/>
                  <w:rFonts w:ascii="ITC Avant Garde" w:hAnsi="ITC Avant Garde"/>
                  <w:sz w:val="18"/>
                  <w:szCs w:val="18"/>
                  <w:lang w:val="en-US"/>
                </w:rPr>
                <w:t>https://www.law.cornell.edu/cfr/text/47/2.950</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4036B8D7" w14:textId="77777777" w:rsidR="00F04DCC" w:rsidRPr="005A7EDC" w:rsidRDefault="00F04DCC" w:rsidP="00F04DCC">
            <w:pPr>
              <w:jc w:val="both"/>
              <w:rPr>
                <w:rFonts w:ascii="ITC Avant Garde" w:hAnsi="ITC Avant Garde"/>
                <w:sz w:val="18"/>
                <w:szCs w:val="18"/>
              </w:rPr>
            </w:pPr>
            <w:r>
              <w:rPr>
                <w:rFonts w:ascii="ITC Avant Garde" w:hAnsi="ITC Avant Garde"/>
                <w:sz w:val="18"/>
                <w:szCs w:val="18"/>
                <w:lang w:val="en-US"/>
              </w:rPr>
              <w:t>[28</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ANSI C63.26-2015 - IEEE/ANSI Standard for Compliance Testing of Transmitters Used in Licensed Radio Services, 2015. </w:t>
            </w:r>
            <w:hyperlink r:id="rId45" w:history="1">
              <w:r w:rsidR="00FE5B24" w:rsidRPr="005A7EDC">
                <w:rPr>
                  <w:rStyle w:val="Hipervnculo"/>
                  <w:rFonts w:ascii="ITC Avant Garde" w:hAnsi="ITC Avant Garde"/>
                  <w:sz w:val="18"/>
                  <w:szCs w:val="18"/>
                </w:rPr>
                <w:t>https://standards.ieee.org/findstds/standard/C63.26-2015.html</w:t>
              </w:r>
            </w:hyperlink>
            <w:r w:rsidR="00FE5B24" w:rsidRPr="005A7EDC">
              <w:rPr>
                <w:rFonts w:ascii="ITC Avant Garde" w:hAnsi="ITC Avant Garde"/>
                <w:sz w:val="18"/>
                <w:szCs w:val="18"/>
              </w:rPr>
              <w:t xml:space="preserve"> </w:t>
            </w:r>
            <w:r w:rsidRPr="005A7EDC">
              <w:rPr>
                <w:rFonts w:ascii="ITC Avant Garde" w:hAnsi="ITC Avant Garde"/>
                <w:sz w:val="18"/>
                <w:szCs w:val="18"/>
              </w:rPr>
              <w:t xml:space="preserve"> </w:t>
            </w:r>
          </w:p>
          <w:p w14:paraId="0E5DF171" w14:textId="77777777" w:rsidR="00F04DCC" w:rsidRPr="00F04DCC" w:rsidRDefault="00F04DCC" w:rsidP="00F04DCC">
            <w:pPr>
              <w:jc w:val="both"/>
              <w:rPr>
                <w:rFonts w:ascii="ITC Avant Garde" w:hAnsi="ITC Avant Garde"/>
                <w:sz w:val="18"/>
                <w:szCs w:val="18"/>
              </w:rPr>
            </w:pPr>
            <w:r>
              <w:rPr>
                <w:rFonts w:ascii="ITC Avant Garde" w:hAnsi="ITC Avant Garde"/>
                <w:sz w:val="18"/>
                <w:szCs w:val="18"/>
              </w:rPr>
              <w:t>[29</w:t>
            </w:r>
            <w:r w:rsidRPr="00F04DCC">
              <w:rPr>
                <w:rFonts w:ascii="ITC Avant Garde" w:hAnsi="ITC Avant Garde"/>
                <w:sz w:val="18"/>
                <w:szCs w:val="18"/>
              </w:rPr>
              <w:t>]</w:t>
            </w:r>
            <w:r w:rsidRPr="00F04DCC">
              <w:rPr>
                <w:rFonts w:ascii="ITC Avant Garde" w:hAnsi="ITC Avant Garde"/>
                <w:sz w:val="18"/>
                <w:szCs w:val="18"/>
              </w:rPr>
              <w:tab/>
              <w:t xml:space="preserve">Resolución 266 EXENTA Norma Técnica para el uso de la banda de frecuencias 2.330 - 2.400 MHz, SUBTEL, 2008. </w:t>
            </w:r>
            <w:hyperlink r:id="rId46" w:history="1">
              <w:r w:rsidR="00FE5B24" w:rsidRPr="00475A5E">
                <w:rPr>
                  <w:rStyle w:val="Hipervnculo"/>
                  <w:rFonts w:ascii="ITC Avant Garde" w:hAnsi="ITC Avant Garde"/>
                  <w:sz w:val="18"/>
                  <w:szCs w:val="18"/>
                </w:rPr>
                <w:t>https://www.leychile.cl/Navegar?idNorma=270198&amp;idParte=0</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45042DA7" w14:textId="77777777" w:rsidR="00F04DCC" w:rsidRPr="00F04DCC" w:rsidRDefault="00F04DCC" w:rsidP="00F04DCC">
            <w:pPr>
              <w:jc w:val="both"/>
              <w:rPr>
                <w:rFonts w:ascii="ITC Avant Garde" w:hAnsi="ITC Avant Garde"/>
                <w:sz w:val="18"/>
                <w:szCs w:val="18"/>
              </w:rPr>
            </w:pPr>
            <w:r>
              <w:rPr>
                <w:rFonts w:ascii="ITC Avant Garde" w:hAnsi="ITC Avant Garde"/>
                <w:sz w:val="18"/>
                <w:szCs w:val="18"/>
              </w:rPr>
              <w:t>[30</w:t>
            </w:r>
            <w:r w:rsidRPr="00F04DCC">
              <w:rPr>
                <w:rFonts w:ascii="ITC Avant Garde" w:hAnsi="ITC Avant Garde"/>
                <w:sz w:val="18"/>
                <w:szCs w:val="18"/>
              </w:rPr>
              <w:t>]</w:t>
            </w:r>
            <w:r w:rsidRPr="00F04DCC">
              <w:rPr>
                <w:rFonts w:ascii="ITC Avant Garde" w:hAnsi="ITC Avant Garde"/>
                <w:sz w:val="18"/>
                <w:szCs w:val="18"/>
              </w:rPr>
              <w:tab/>
              <w:t xml:space="preserve">Cuadro de Atribución de Bandas de Frecuencias de la República Argentina (CABFRA), ENACOM, 2017. </w:t>
            </w:r>
            <w:hyperlink r:id="rId47" w:history="1">
              <w:r w:rsidR="00FE5B24" w:rsidRPr="00475A5E">
                <w:rPr>
                  <w:rStyle w:val="Hipervnculo"/>
                  <w:rFonts w:ascii="ITC Avant Garde" w:hAnsi="ITC Avant Garde"/>
                  <w:sz w:val="18"/>
                  <w:szCs w:val="18"/>
                </w:rPr>
                <w:t>https://www.enacom.gob.ar/cuadro-de-atribucion-de-bandas-de-frecuencias-de-la-republica-argentina-cabfra-_p1588</w:t>
              </w:r>
            </w:hyperlink>
            <w:r w:rsidR="00FE5B24">
              <w:rPr>
                <w:rFonts w:ascii="ITC Avant Garde" w:hAnsi="ITC Avant Garde"/>
                <w:sz w:val="18"/>
                <w:szCs w:val="18"/>
              </w:rPr>
              <w:t xml:space="preserve"> </w:t>
            </w:r>
          </w:p>
          <w:p w14:paraId="4C5842F3" w14:textId="77777777" w:rsidR="00F04DCC" w:rsidRPr="00F04DCC" w:rsidRDefault="00F04DCC" w:rsidP="00F04DCC">
            <w:pPr>
              <w:jc w:val="both"/>
              <w:rPr>
                <w:rFonts w:ascii="ITC Avant Garde" w:hAnsi="ITC Avant Garde"/>
                <w:sz w:val="18"/>
                <w:szCs w:val="18"/>
              </w:rPr>
            </w:pPr>
            <w:r>
              <w:rPr>
                <w:rFonts w:ascii="ITC Avant Garde" w:hAnsi="ITC Avant Garde"/>
                <w:sz w:val="18"/>
                <w:szCs w:val="18"/>
              </w:rPr>
              <w:t>[31</w:t>
            </w:r>
            <w:r w:rsidRPr="00F04DCC">
              <w:rPr>
                <w:rFonts w:ascii="ITC Avant Garde" w:hAnsi="ITC Avant Garde"/>
                <w:sz w:val="18"/>
                <w:szCs w:val="18"/>
              </w:rPr>
              <w:t>]</w:t>
            </w:r>
            <w:r w:rsidRPr="00F04DCC">
              <w:rPr>
                <w:rFonts w:ascii="ITC Avant Garde" w:hAnsi="ITC Avant Garde"/>
                <w:sz w:val="18"/>
                <w:szCs w:val="18"/>
              </w:rPr>
              <w:tab/>
              <w:t xml:space="preserve">Norma Técnica ENACOM-Q2-60.16 V17.1 “Sistemas Multicanales Digitales (MXD)”, ENACOM, 2018. </w:t>
            </w:r>
            <w:hyperlink r:id="rId48" w:history="1">
              <w:r w:rsidR="00FE5B24" w:rsidRPr="00475A5E">
                <w:rPr>
                  <w:rStyle w:val="Hipervnculo"/>
                  <w:rFonts w:ascii="ITC Avant Garde" w:hAnsi="ITC Avant Garde"/>
                  <w:sz w:val="18"/>
                  <w:szCs w:val="18"/>
                </w:rPr>
                <w:t>http://servicios.infoleg.gob.ar/infolegInternet/verNorma.do?resaltar=true&amp;id=305479</w:t>
              </w:r>
            </w:hyperlink>
            <w:r w:rsidR="00FE5B24">
              <w:rPr>
                <w:rFonts w:ascii="ITC Avant Garde" w:hAnsi="ITC Avant Garde"/>
                <w:sz w:val="18"/>
                <w:szCs w:val="18"/>
              </w:rPr>
              <w:t xml:space="preserve"> </w:t>
            </w:r>
            <w:r w:rsidRPr="00F04DCC">
              <w:rPr>
                <w:rFonts w:ascii="ITC Avant Garde" w:hAnsi="ITC Avant Garde"/>
                <w:sz w:val="18"/>
                <w:szCs w:val="18"/>
              </w:rPr>
              <w:t xml:space="preserve"> </w:t>
            </w:r>
          </w:p>
          <w:p w14:paraId="710D319A" w14:textId="77777777" w:rsidR="00F04DCC" w:rsidRPr="005A7EDC" w:rsidRDefault="00F04DCC" w:rsidP="00F04DCC">
            <w:pPr>
              <w:jc w:val="both"/>
              <w:rPr>
                <w:rFonts w:ascii="ITC Avant Garde" w:hAnsi="ITC Avant Garde"/>
                <w:sz w:val="18"/>
                <w:szCs w:val="18"/>
              </w:rPr>
            </w:pPr>
            <w:r>
              <w:rPr>
                <w:rFonts w:ascii="ITC Avant Garde" w:hAnsi="ITC Avant Garde"/>
                <w:sz w:val="18"/>
                <w:szCs w:val="18"/>
                <w:lang w:val="en-US"/>
              </w:rPr>
              <w:t>[32</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UK Interface Requirement 2000 - Point-to-Point Fixed Wireless Systems Operating in Fixed Service Frequency Bands Administered by Ofcom, OFCOM, 2014. </w:t>
            </w:r>
            <w:hyperlink r:id="rId49" w:history="1">
              <w:r w:rsidR="00FE5B24" w:rsidRPr="005A7EDC">
                <w:rPr>
                  <w:rStyle w:val="Hipervnculo"/>
                  <w:rFonts w:ascii="ITC Avant Garde" w:hAnsi="ITC Avant Garde"/>
                  <w:sz w:val="18"/>
                  <w:szCs w:val="18"/>
                </w:rPr>
                <w:t>https://www.ofcom.org.uk/__data/assets/pdf_file/0035/84689/IR_2000.pdf</w:t>
              </w:r>
            </w:hyperlink>
            <w:r w:rsidR="00FE5B24" w:rsidRPr="005A7EDC">
              <w:rPr>
                <w:rFonts w:ascii="ITC Avant Garde" w:hAnsi="ITC Avant Garde"/>
                <w:sz w:val="18"/>
                <w:szCs w:val="18"/>
              </w:rPr>
              <w:t xml:space="preserve"> </w:t>
            </w:r>
          </w:p>
          <w:p w14:paraId="2234CC2B" w14:textId="77777777" w:rsidR="00F04DCC" w:rsidRPr="005A7EDC" w:rsidRDefault="00F04DCC" w:rsidP="00F04DCC">
            <w:pPr>
              <w:jc w:val="both"/>
              <w:rPr>
                <w:rFonts w:ascii="ITC Avant Garde" w:hAnsi="ITC Avant Garde"/>
                <w:sz w:val="18"/>
                <w:szCs w:val="18"/>
              </w:rPr>
            </w:pPr>
            <w:r>
              <w:rPr>
                <w:rFonts w:ascii="ITC Avant Garde" w:hAnsi="ITC Avant Garde"/>
                <w:sz w:val="18"/>
                <w:szCs w:val="18"/>
                <w:lang w:val="en-US"/>
              </w:rPr>
              <w:t>[33</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OfW 446 Technical Frequency Assignment Criteria for Fixed Point-to-Point Radio Services with Digital Modulation, OFCOM, 2017. </w:t>
            </w:r>
            <w:hyperlink r:id="rId50" w:history="1">
              <w:r w:rsidR="00FE5B24" w:rsidRPr="005A7EDC">
                <w:rPr>
                  <w:rStyle w:val="Hipervnculo"/>
                  <w:rFonts w:ascii="ITC Avant Garde" w:hAnsi="ITC Avant Garde"/>
                  <w:sz w:val="18"/>
                  <w:szCs w:val="18"/>
                </w:rPr>
                <w:t>https://www.ofcom.org.uk/__data/assets/pdf_file/0017/92204/ofw446.pdf</w:t>
              </w:r>
            </w:hyperlink>
            <w:r w:rsidR="00FE5B24" w:rsidRPr="005A7EDC">
              <w:rPr>
                <w:rFonts w:ascii="ITC Avant Garde" w:hAnsi="ITC Avant Garde"/>
                <w:sz w:val="18"/>
                <w:szCs w:val="18"/>
              </w:rPr>
              <w:t xml:space="preserve"> </w:t>
            </w:r>
            <w:r w:rsidRPr="005A7EDC">
              <w:rPr>
                <w:rFonts w:ascii="ITC Avant Garde" w:hAnsi="ITC Avant Garde"/>
                <w:sz w:val="18"/>
                <w:szCs w:val="18"/>
              </w:rPr>
              <w:t xml:space="preserve"> </w:t>
            </w:r>
          </w:p>
          <w:p w14:paraId="5E8964C3" w14:textId="77777777" w:rsidR="00F04DCC" w:rsidRPr="00F04DCC" w:rsidRDefault="00F04DCC" w:rsidP="00F04DCC">
            <w:pPr>
              <w:jc w:val="both"/>
              <w:rPr>
                <w:rFonts w:ascii="ITC Avant Garde" w:hAnsi="ITC Avant Garde"/>
                <w:sz w:val="18"/>
                <w:szCs w:val="18"/>
                <w:lang w:val="en-US"/>
              </w:rPr>
            </w:pPr>
            <w:r>
              <w:rPr>
                <w:rFonts w:ascii="ITC Avant Garde" w:hAnsi="ITC Avant Garde"/>
                <w:sz w:val="18"/>
                <w:szCs w:val="18"/>
                <w:lang w:val="en-US"/>
              </w:rPr>
              <w:t>[34</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Wireless Telegraphy Act Licensing Policy Manual, OFCOM, 2007 </w:t>
            </w:r>
            <w:hyperlink r:id="rId51" w:history="1">
              <w:r w:rsidR="00FE5B24" w:rsidRPr="00475A5E">
                <w:rPr>
                  <w:rStyle w:val="Hipervnculo"/>
                  <w:rFonts w:ascii="ITC Avant Garde" w:hAnsi="ITC Avant Garde"/>
                  <w:sz w:val="18"/>
                  <w:szCs w:val="18"/>
                  <w:lang w:val="en-US"/>
                </w:rPr>
                <w:t>https://www.ofcom.org.uk/__data/assets/pdf_file/0025/77209/licensing.pdf</w:t>
              </w:r>
            </w:hyperlink>
            <w:r w:rsidR="00FE5B24">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14:paraId="57EB7032" w14:textId="77777777" w:rsidR="00F04DCC" w:rsidRPr="00F04DCC" w:rsidRDefault="00F04DCC" w:rsidP="00F04DCC">
            <w:pPr>
              <w:jc w:val="both"/>
              <w:rPr>
                <w:rFonts w:ascii="ITC Avant Garde" w:hAnsi="ITC Avant Garde"/>
                <w:sz w:val="18"/>
                <w:szCs w:val="18"/>
              </w:rPr>
            </w:pPr>
            <w:r>
              <w:rPr>
                <w:rFonts w:ascii="ITC Avant Garde" w:hAnsi="ITC Avant Garde"/>
                <w:sz w:val="18"/>
                <w:szCs w:val="18"/>
              </w:rPr>
              <w:t>[35</w:t>
            </w:r>
            <w:r w:rsidRPr="00F04DCC">
              <w:rPr>
                <w:rFonts w:ascii="ITC Avant Garde" w:hAnsi="ITC Avant Garde"/>
                <w:sz w:val="18"/>
                <w:szCs w:val="18"/>
              </w:rPr>
              <w:t>]</w:t>
            </w:r>
            <w:r w:rsidRPr="00F04DCC">
              <w:rPr>
                <w:rFonts w:ascii="ITC Avant Garde" w:hAnsi="ITC Avant Garde"/>
                <w:sz w:val="18"/>
                <w:szCs w:val="18"/>
              </w:rPr>
              <w:tab/>
              <w:t xml:space="preserve">Estudio de métricas de eficiencia espectral, Instituto Federal de Telecomunicaciones, 2015. </w:t>
            </w:r>
            <w:hyperlink r:id="rId52" w:history="1">
              <w:r w:rsidR="00FE5B24" w:rsidRPr="00475A5E">
                <w:rPr>
                  <w:rStyle w:val="Hipervnculo"/>
                  <w:rFonts w:ascii="ITC Avant Garde" w:hAnsi="ITC Avant Garde"/>
                  <w:sz w:val="18"/>
                  <w:szCs w:val="18"/>
                </w:rPr>
                <w:t>http://www.ift.org.mx/sites/default/files/estudio_de_metricas_de_eficiencia_espectral.pdf</w:t>
              </w:r>
            </w:hyperlink>
            <w:r w:rsidR="00FE5B24">
              <w:rPr>
                <w:rFonts w:ascii="ITC Avant Garde" w:hAnsi="ITC Avant Garde"/>
                <w:sz w:val="18"/>
                <w:szCs w:val="18"/>
              </w:rPr>
              <w:t xml:space="preserve"> </w:t>
            </w:r>
          </w:p>
          <w:p w14:paraId="7E3C0274" w14:textId="77777777" w:rsidR="00F04DCC" w:rsidRPr="00DD06A0" w:rsidRDefault="00F04DCC" w:rsidP="00225DA6">
            <w:pPr>
              <w:jc w:val="both"/>
              <w:rPr>
                <w:rFonts w:ascii="ITC Avant Garde" w:hAnsi="ITC Avant Garde"/>
                <w:sz w:val="18"/>
                <w:szCs w:val="18"/>
              </w:rPr>
            </w:pPr>
          </w:p>
          <w:p w14:paraId="5F37299B" w14:textId="77777777" w:rsidR="00242CD9" w:rsidRPr="00DD06A0" w:rsidRDefault="00242CD9" w:rsidP="00225DA6">
            <w:pPr>
              <w:jc w:val="both"/>
              <w:rPr>
                <w:rFonts w:ascii="ITC Avant Garde" w:hAnsi="ITC Avant Garde"/>
                <w:sz w:val="18"/>
                <w:szCs w:val="18"/>
              </w:rPr>
            </w:pPr>
          </w:p>
        </w:tc>
      </w:tr>
      <w:tr w:rsidR="00242CD9" w:rsidRPr="00DD06A0" w14:paraId="04B0FD36" w14:textId="77777777" w:rsidTr="00225DA6">
        <w:tc>
          <w:tcPr>
            <w:tcW w:w="8828" w:type="dxa"/>
            <w:tcBorders>
              <w:top w:val="single" w:sz="4" w:space="0" w:color="auto"/>
              <w:left w:val="nil"/>
              <w:bottom w:val="nil"/>
              <w:right w:val="nil"/>
            </w:tcBorders>
          </w:tcPr>
          <w:p w14:paraId="645DFC9D" w14:textId="77777777" w:rsidR="00242CD9" w:rsidRPr="00DD06A0" w:rsidRDefault="00242CD9" w:rsidP="00225DA6">
            <w:pPr>
              <w:rPr>
                <w:rFonts w:ascii="ITC Avant Garde" w:hAnsi="ITC Avant Garde"/>
                <w:sz w:val="18"/>
                <w:szCs w:val="18"/>
              </w:rPr>
            </w:pPr>
          </w:p>
        </w:tc>
      </w:tr>
    </w:tbl>
    <w:p w14:paraId="14EEC2DB" w14:textId="77777777" w:rsidR="00242CD9" w:rsidRPr="00DD06A0" w:rsidRDefault="00242CD9">
      <w:pPr>
        <w:jc w:val="both"/>
        <w:rPr>
          <w:rFonts w:ascii="ITC Avant Garde" w:hAnsi="ITC Avant Garde"/>
          <w:sz w:val="18"/>
          <w:szCs w:val="18"/>
        </w:rPr>
      </w:pPr>
    </w:p>
    <w:sectPr w:rsidR="00242CD9" w:rsidRPr="00DD06A0">
      <w:headerReference w:type="default" r:id="rId53"/>
      <w:footerReference w:type="default" r:id="rId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8E5F" w14:textId="77777777" w:rsidR="005E6D40" w:rsidRDefault="005E6D40" w:rsidP="00501ADF">
      <w:pPr>
        <w:spacing w:after="0" w:line="240" w:lineRule="auto"/>
      </w:pPr>
      <w:r>
        <w:separator/>
      </w:r>
    </w:p>
  </w:endnote>
  <w:endnote w:type="continuationSeparator" w:id="0">
    <w:p w14:paraId="4470BBE2" w14:textId="77777777" w:rsidR="005E6D40" w:rsidRDefault="005E6D40" w:rsidP="00501ADF">
      <w:pPr>
        <w:spacing w:after="0" w:line="240" w:lineRule="auto"/>
      </w:pPr>
      <w:r>
        <w:continuationSeparator/>
      </w:r>
    </w:p>
  </w:endnote>
  <w:endnote w:type="continuationNotice" w:id="1">
    <w:p w14:paraId="65A60011" w14:textId="77777777" w:rsidR="005E6D40" w:rsidRDefault="005E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1191607748"/>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1BF44E88" w14:textId="721F3ABD" w:rsidR="00664956" w:rsidRPr="00240032" w:rsidRDefault="00664956">
            <w:pPr>
              <w:pStyle w:val="Piedepgina"/>
              <w:jc w:val="right"/>
              <w:rPr>
                <w:rFonts w:ascii="ITC Avant Garde" w:hAnsi="ITC Avant Garde"/>
                <w:sz w:val="18"/>
                <w:szCs w:val="18"/>
              </w:rPr>
            </w:pPr>
            <w:r w:rsidRPr="00240032">
              <w:rPr>
                <w:rFonts w:ascii="ITC Avant Garde" w:hAnsi="ITC Avant Garde"/>
                <w:sz w:val="18"/>
                <w:szCs w:val="18"/>
                <w:lang w:val="es-ES"/>
              </w:rPr>
              <w:t xml:space="preserve">Página </w:t>
            </w:r>
            <w:r w:rsidRPr="00240032">
              <w:rPr>
                <w:rFonts w:ascii="ITC Avant Garde" w:hAnsi="ITC Avant Garde"/>
                <w:b/>
                <w:bCs/>
                <w:sz w:val="18"/>
                <w:szCs w:val="18"/>
              </w:rPr>
              <w:fldChar w:fldCharType="begin"/>
            </w:r>
            <w:r w:rsidRPr="00240032">
              <w:rPr>
                <w:rFonts w:ascii="ITC Avant Garde" w:hAnsi="ITC Avant Garde"/>
                <w:b/>
                <w:bCs/>
                <w:sz w:val="18"/>
                <w:szCs w:val="18"/>
              </w:rPr>
              <w:instrText>PAGE</w:instrText>
            </w:r>
            <w:r w:rsidRPr="00240032">
              <w:rPr>
                <w:rFonts w:ascii="ITC Avant Garde" w:hAnsi="ITC Avant Garde"/>
                <w:b/>
                <w:bCs/>
                <w:sz w:val="18"/>
                <w:szCs w:val="18"/>
              </w:rPr>
              <w:fldChar w:fldCharType="separate"/>
            </w:r>
            <w:r w:rsidR="00104C58">
              <w:rPr>
                <w:rFonts w:ascii="ITC Avant Garde" w:hAnsi="ITC Avant Garde"/>
                <w:b/>
                <w:bCs/>
                <w:noProof/>
                <w:sz w:val="18"/>
                <w:szCs w:val="18"/>
              </w:rPr>
              <w:t>2</w:t>
            </w:r>
            <w:r w:rsidRPr="00240032">
              <w:rPr>
                <w:rFonts w:ascii="ITC Avant Garde" w:hAnsi="ITC Avant Garde"/>
                <w:b/>
                <w:bCs/>
                <w:sz w:val="18"/>
                <w:szCs w:val="18"/>
              </w:rPr>
              <w:fldChar w:fldCharType="end"/>
            </w:r>
            <w:r w:rsidRPr="00240032">
              <w:rPr>
                <w:rFonts w:ascii="ITC Avant Garde" w:hAnsi="ITC Avant Garde"/>
                <w:sz w:val="18"/>
                <w:szCs w:val="18"/>
                <w:lang w:val="es-ES"/>
              </w:rPr>
              <w:t xml:space="preserve"> de </w:t>
            </w:r>
            <w:r w:rsidRPr="00240032">
              <w:rPr>
                <w:rFonts w:ascii="ITC Avant Garde" w:hAnsi="ITC Avant Garde"/>
                <w:b/>
                <w:bCs/>
                <w:sz w:val="18"/>
                <w:szCs w:val="18"/>
              </w:rPr>
              <w:fldChar w:fldCharType="begin"/>
            </w:r>
            <w:r w:rsidRPr="00240032">
              <w:rPr>
                <w:rFonts w:ascii="ITC Avant Garde" w:hAnsi="ITC Avant Garde"/>
                <w:b/>
                <w:bCs/>
                <w:sz w:val="18"/>
                <w:szCs w:val="18"/>
              </w:rPr>
              <w:instrText>NUMPAGES</w:instrText>
            </w:r>
            <w:r w:rsidRPr="00240032">
              <w:rPr>
                <w:rFonts w:ascii="ITC Avant Garde" w:hAnsi="ITC Avant Garde"/>
                <w:b/>
                <w:bCs/>
                <w:sz w:val="18"/>
                <w:szCs w:val="18"/>
              </w:rPr>
              <w:fldChar w:fldCharType="separate"/>
            </w:r>
            <w:r w:rsidR="00104C58">
              <w:rPr>
                <w:rFonts w:ascii="ITC Avant Garde" w:hAnsi="ITC Avant Garde"/>
                <w:b/>
                <w:bCs/>
                <w:noProof/>
                <w:sz w:val="18"/>
                <w:szCs w:val="18"/>
              </w:rPr>
              <w:t>30</w:t>
            </w:r>
            <w:r w:rsidRPr="00240032">
              <w:rPr>
                <w:rFonts w:ascii="ITC Avant Garde" w:hAnsi="ITC Avant Garde"/>
                <w:b/>
                <w:bCs/>
                <w:sz w:val="18"/>
                <w:szCs w:val="18"/>
              </w:rPr>
              <w:fldChar w:fldCharType="end"/>
            </w:r>
          </w:p>
        </w:sdtContent>
      </w:sdt>
    </w:sdtContent>
  </w:sdt>
  <w:p w14:paraId="06756557" w14:textId="77777777" w:rsidR="00664956" w:rsidRDefault="00664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C803" w14:textId="77777777" w:rsidR="005E6D40" w:rsidRDefault="005E6D40" w:rsidP="00501ADF">
      <w:pPr>
        <w:spacing w:after="0" w:line="240" w:lineRule="auto"/>
      </w:pPr>
      <w:r>
        <w:separator/>
      </w:r>
    </w:p>
  </w:footnote>
  <w:footnote w:type="continuationSeparator" w:id="0">
    <w:p w14:paraId="5A8B86DC" w14:textId="77777777" w:rsidR="005E6D40" w:rsidRDefault="005E6D40" w:rsidP="00501ADF">
      <w:pPr>
        <w:spacing w:after="0" w:line="240" w:lineRule="auto"/>
      </w:pPr>
      <w:r>
        <w:continuationSeparator/>
      </w:r>
    </w:p>
  </w:footnote>
  <w:footnote w:type="continuationNotice" w:id="1">
    <w:p w14:paraId="5BF8C5E1" w14:textId="77777777" w:rsidR="005E6D40" w:rsidRDefault="005E6D40">
      <w:pPr>
        <w:spacing w:after="0" w:line="240" w:lineRule="auto"/>
      </w:pPr>
    </w:p>
  </w:footnote>
  <w:footnote w:id="2">
    <w:p w14:paraId="4937715E" w14:textId="77777777" w:rsidR="00664956" w:rsidRPr="009A68D5" w:rsidRDefault="00664956" w:rsidP="00A32ABE">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1" w:history="1">
        <w:r w:rsidRPr="00146BEE">
          <w:rPr>
            <w:rStyle w:val="Hipervnculo"/>
            <w:rFonts w:ascii="ITC Avant Garde" w:hAnsi="ITC Avant Garde"/>
            <w:sz w:val="16"/>
            <w:szCs w:val="16"/>
          </w:rPr>
          <w:t>http://www.ift.org.mx/industria/lista-de-organismos-de-certificacion</w:t>
        </w:r>
      </w:hyperlink>
      <w:r>
        <w:rPr>
          <w:rFonts w:ascii="ITC Avant Garde" w:hAnsi="ITC Avant Garde"/>
          <w:sz w:val="16"/>
          <w:szCs w:val="16"/>
        </w:rPr>
        <w:t xml:space="preserve"> </w:t>
      </w:r>
    </w:p>
  </w:footnote>
  <w:footnote w:id="3">
    <w:p w14:paraId="6F04EFB9" w14:textId="77777777" w:rsidR="00664956" w:rsidRPr="009A68D5" w:rsidRDefault="00664956" w:rsidP="00A32ABE">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2" w:history="1">
        <w:r w:rsidRPr="00146BEE">
          <w:rPr>
            <w:rStyle w:val="Hipervnculo"/>
            <w:rFonts w:ascii="ITC Avant Garde" w:hAnsi="ITC Avant Garde"/>
            <w:sz w:val="16"/>
            <w:szCs w:val="16"/>
          </w:rPr>
          <w:t>http://www.ift.org.mx/industria/lista-de-laboratorios-de-prueba</w:t>
        </w:r>
      </w:hyperlink>
      <w:r>
        <w:rPr>
          <w:rFonts w:ascii="ITC Avant Garde" w:hAnsi="ITC Avant Garde"/>
          <w:sz w:val="16"/>
          <w:szCs w:val="16"/>
        </w:rPr>
        <w:t xml:space="preserve"> </w:t>
      </w:r>
    </w:p>
  </w:footnote>
  <w:footnote w:id="4">
    <w:p w14:paraId="2299C1F3" w14:textId="77777777" w:rsidR="00664956" w:rsidRPr="00DD06A0" w:rsidRDefault="0066495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7FB24085" w14:textId="77777777" w:rsidR="00664956" w:rsidRPr="00C13B8E" w:rsidRDefault="0066495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746225D3" w14:textId="77777777" w:rsidR="00664956" w:rsidRPr="00C13B8E" w:rsidRDefault="00664956"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7">
    <w:p w14:paraId="74520510" w14:textId="77777777" w:rsidR="00664956" w:rsidRPr="00DD06A0" w:rsidRDefault="0066495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99928EF" w14:textId="77777777" w:rsidR="00664956" w:rsidRPr="00DD06A0" w:rsidRDefault="0066495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3C3FE83" w14:textId="77777777" w:rsidR="00664956" w:rsidRPr="00DD06A0" w:rsidRDefault="0066495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2107CF71" w14:textId="77777777" w:rsidR="00664956" w:rsidRPr="00DD06A0" w:rsidRDefault="0066495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3ADF273" w14:textId="77777777" w:rsidR="00664956" w:rsidRPr="00DD06A0" w:rsidRDefault="00664956"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033AFBCD" w14:textId="77777777" w:rsidR="00664956" w:rsidRPr="00EC5B86" w:rsidRDefault="00664956" w:rsidP="00EC5B86">
      <w:pPr>
        <w:pStyle w:val="Textonotapie"/>
        <w:jc w:val="both"/>
        <w:rPr>
          <w:rFonts w:ascii="ITC Avant Garde" w:hAnsi="ITC Avant Garde"/>
          <w:sz w:val="16"/>
        </w:rPr>
      </w:pPr>
      <w:r w:rsidRPr="00EC5B86">
        <w:rPr>
          <w:rStyle w:val="Refdenotaalpie"/>
          <w:rFonts w:ascii="ITC Avant Garde" w:hAnsi="ITC Avant Garde"/>
          <w:sz w:val="16"/>
        </w:rPr>
        <w:footnoteRef/>
      </w:r>
      <w:r w:rsidRPr="00EC5B86">
        <w:rPr>
          <w:rFonts w:ascii="ITC Avant Garde" w:hAnsi="ITC Avant Garde"/>
          <w:sz w:val="16"/>
        </w:rPr>
        <w:t xml:space="preserve"> Artículo 174-J, fracción II, de la Ley Federal de Derechos, considerando la actualización prevista en la Resolución Miscelánea Fiscal para 2018 y su anexo 19 publicada en el Diario Oficial de la Federación el 22 de diciembre de 2017.</w:t>
      </w:r>
    </w:p>
  </w:footnote>
  <w:footnote w:id="9">
    <w:p w14:paraId="08DA88AB" w14:textId="77777777" w:rsidR="00664956" w:rsidRPr="00D97671" w:rsidRDefault="00664956">
      <w:pPr>
        <w:pStyle w:val="Textonotapie"/>
        <w:rPr>
          <w:rFonts w:ascii="ITC Avant Garde" w:hAnsi="ITC Avant Garde"/>
        </w:rPr>
      </w:pPr>
      <w:r w:rsidRPr="00D97671">
        <w:rPr>
          <w:rStyle w:val="Refdenotaalpie"/>
          <w:rFonts w:ascii="ITC Avant Garde" w:hAnsi="ITC Avant Garde"/>
          <w:sz w:val="16"/>
        </w:rPr>
        <w:footnoteRef/>
      </w:r>
      <w:r w:rsidRPr="00D97671">
        <w:rPr>
          <w:rFonts w:ascii="ITC Avant Garde" w:hAnsi="ITC Avant Garde"/>
          <w:sz w:val="16"/>
        </w:rPr>
        <w:t xml:space="preserve"> Con información proporcionada por los </w:t>
      </w:r>
      <w:r>
        <w:rPr>
          <w:rFonts w:ascii="ITC Avant Garde" w:hAnsi="ITC Avant Garde"/>
          <w:sz w:val="16"/>
        </w:rPr>
        <w:t>OEC</w:t>
      </w:r>
    </w:p>
  </w:footnote>
  <w:footnote w:id="10">
    <w:p w14:paraId="42B9CD82" w14:textId="77777777" w:rsidR="00664956" w:rsidRPr="00F11FF5" w:rsidRDefault="00664956">
      <w:pPr>
        <w:pStyle w:val="Textonotapie"/>
        <w:rPr>
          <w:rFonts w:ascii="ITC Avant Garde" w:hAnsi="ITC Avant Garde"/>
          <w:sz w:val="16"/>
        </w:rPr>
      </w:pPr>
      <w:r w:rsidRPr="00F11FF5">
        <w:rPr>
          <w:rStyle w:val="Refdenotaalpie"/>
          <w:rFonts w:ascii="ITC Avant Garde" w:hAnsi="ITC Avant Garde"/>
          <w:sz w:val="16"/>
        </w:rPr>
        <w:footnoteRef/>
      </w:r>
      <w:r w:rsidRPr="00F11FF5">
        <w:rPr>
          <w:rFonts w:ascii="ITC Avant Garde" w:hAnsi="ITC Avant Garde"/>
          <w:sz w:val="16"/>
        </w:rPr>
        <w:t xml:space="preserve"> Oficio DIER-91, 24 de agosto de 1992</w:t>
      </w:r>
      <w:r>
        <w:rPr>
          <w:rFonts w:ascii="ITC Avant Garde" w:hAnsi="ITC Avant Garde"/>
          <w:sz w:val="16"/>
        </w:rPr>
        <w:t xml:space="preserve"> de la UER del IFT</w:t>
      </w:r>
      <w:r w:rsidRPr="00F11FF5">
        <w:rPr>
          <w:rFonts w:ascii="ITC Avant Garde" w:hAnsi="ITC Avant Garde"/>
          <w:sz w:val="16"/>
        </w:rPr>
        <w:t>.</w:t>
      </w:r>
    </w:p>
  </w:footnote>
  <w:footnote w:id="11">
    <w:p w14:paraId="6D0DC656" w14:textId="77777777" w:rsidR="00664956" w:rsidRPr="007C1956" w:rsidRDefault="00664956">
      <w:pPr>
        <w:pStyle w:val="Textonotapie"/>
        <w:rPr>
          <w:rFonts w:ascii="ITC Avant Garde" w:hAnsi="ITC Avant Garde"/>
          <w:sz w:val="16"/>
        </w:rPr>
      </w:pPr>
      <w:r w:rsidRPr="007C1956">
        <w:rPr>
          <w:rStyle w:val="Refdenotaalpie"/>
          <w:rFonts w:ascii="ITC Avant Garde" w:hAnsi="ITC Avant Garde"/>
          <w:sz w:val="16"/>
        </w:rPr>
        <w:footnoteRef/>
      </w:r>
      <w:r w:rsidRPr="007C1956">
        <w:rPr>
          <w:rFonts w:ascii="ITC Avant Garde" w:hAnsi="ITC Avant Garde"/>
          <w:sz w:val="16"/>
        </w:rPr>
        <w:t xml:space="preserve"> </w:t>
      </w:r>
      <w:hyperlink r:id="rId3" w:history="1">
        <w:r w:rsidRPr="007C1956">
          <w:rPr>
            <w:rStyle w:val="Hipervnculo"/>
            <w:rFonts w:ascii="ITC Avant Garde" w:hAnsi="ITC Avant Garde"/>
            <w:sz w:val="16"/>
          </w:rPr>
          <w:t>http://www.ift.org.mx/industria/registro-nacional-de-peritos</w:t>
        </w:r>
      </w:hyperlink>
      <w:r w:rsidRPr="007C1956">
        <w:rPr>
          <w:rFonts w:ascii="ITC Avant Garde" w:hAnsi="ITC Avant Garde"/>
          <w:sz w:val="16"/>
        </w:rPr>
        <w:t xml:space="preserve"> </w:t>
      </w:r>
    </w:p>
  </w:footnote>
  <w:footnote w:id="12">
    <w:p w14:paraId="447EC528" w14:textId="77777777" w:rsidR="00664956" w:rsidRPr="00DD06A0" w:rsidRDefault="0066495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3">
    <w:p w14:paraId="4E5E695F" w14:textId="77777777" w:rsidR="00664956" w:rsidRPr="00DD06A0" w:rsidRDefault="0066495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FD40" w14:textId="77777777" w:rsidR="00664956" w:rsidRPr="00501ADF" w:rsidRDefault="0066495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6E2FB302" wp14:editId="36F33DE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0AA16B78" w14:textId="77777777" w:rsidR="00664956" w:rsidRPr="00DD06A0" w:rsidRDefault="0066495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FB302"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0AA16B78" w14:textId="77777777" w:rsidR="00AC5FFB" w:rsidRPr="00DD06A0" w:rsidRDefault="00AC5FFB"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2C9A893B" wp14:editId="3F8F6CC2">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1F03FA3" w14:textId="77777777" w:rsidR="00664956" w:rsidRDefault="00664956">
    <w:pPr>
      <w:pStyle w:val="Encabezado"/>
    </w:pPr>
  </w:p>
  <w:p w14:paraId="28C643AE" w14:textId="77777777" w:rsidR="00664956" w:rsidRDefault="00664956">
    <w:pPr>
      <w:pStyle w:val="Encabezado"/>
    </w:pPr>
  </w:p>
  <w:p w14:paraId="591F409A" w14:textId="77777777" w:rsidR="00664956" w:rsidRDefault="00664956">
    <w:pPr>
      <w:pStyle w:val="Encabezado"/>
    </w:pPr>
    <w:r>
      <w:rPr>
        <w:noProof/>
        <w:lang w:eastAsia="es-MX"/>
      </w:rPr>
      <mc:AlternateContent>
        <mc:Choice Requires="wps">
          <w:drawing>
            <wp:anchor distT="0" distB="0" distL="114300" distR="114300" simplePos="0" relativeHeight="251659264" behindDoc="0" locked="0" layoutInCell="1" allowOverlap="1" wp14:anchorId="7C4C1D86" wp14:editId="0F158FB9">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E95B58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1EFE3E59" w14:textId="77777777" w:rsidR="00664956" w:rsidRDefault="006649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476166"/>
    <w:multiLevelType w:val="hybridMultilevel"/>
    <w:tmpl w:val="11542A96"/>
    <w:lvl w:ilvl="0" w:tplc="6F1CDF0A">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315B78"/>
    <w:multiLevelType w:val="hybridMultilevel"/>
    <w:tmpl w:val="BAAE3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A22D62"/>
    <w:multiLevelType w:val="hybridMultilevel"/>
    <w:tmpl w:val="99EEE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EC37E8"/>
    <w:multiLevelType w:val="hybridMultilevel"/>
    <w:tmpl w:val="22C42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3F2DC7"/>
    <w:multiLevelType w:val="hybridMultilevel"/>
    <w:tmpl w:val="B6AEB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6"/>
  </w:num>
  <w:num w:numId="5">
    <w:abstractNumId w:val="3"/>
  </w:num>
  <w:num w:numId="6">
    <w:abstractNumId w:val="12"/>
  </w:num>
  <w:num w:numId="7">
    <w:abstractNumId w:val="8"/>
  </w:num>
  <w:num w:numId="8">
    <w:abstractNumId w:val="0"/>
  </w:num>
  <w:num w:numId="9">
    <w:abstractNumId w:val="5"/>
  </w:num>
  <w:num w:numId="10">
    <w:abstractNumId w:val="4"/>
  </w:num>
  <w:num w:numId="11">
    <w:abstractNumId w:val="10"/>
  </w:num>
  <w:num w:numId="12">
    <w:abstractNumId w:val="15"/>
  </w:num>
  <w:num w:numId="13">
    <w:abstractNumId w:val="9"/>
  </w:num>
  <w:num w:numId="14">
    <w:abstractNumId w:val="6"/>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021"/>
    <w:rsid w:val="0000528F"/>
    <w:rsid w:val="00015ECA"/>
    <w:rsid w:val="00016C61"/>
    <w:rsid w:val="00021824"/>
    <w:rsid w:val="00022190"/>
    <w:rsid w:val="00023BBB"/>
    <w:rsid w:val="000253A1"/>
    <w:rsid w:val="000271CF"/>
    <w:rsid w:val="0003021E"/>
    <w:rsid w:val="0003274F"/>
    <w:rsid w:val="00036391"/>
    <w:rsid w:val="00040B9F"/>
    <w:rsid w:val="00044D30"/>
    <w:rsid w:val="00045C71"/>
    <w:rsid w:val="00047A45"/>
    <w:rsid w:val="000525CE"/>
    <w:rsid w:val="00053ED6"/>
    <w:rsid w:val="00054F32"/>
    <w:rsid w:val="00056852"/>
    <w:rsid w:val="0006478F"/>
    <w:rsid w:val="00072473"/>
    <w:rsid w:val="00073B5E"/>
    <w:rsid w:val="0008388F"/>
    <w:rsid w:val="000864CA"/>
    <w:rsid w:val="00092976"/>
    <w:rsid w:val="0009768A"/>
    <w:rsid w:val="00097C5D"/>
    <w:rsid w:val="000A24D3"/>
    <w:rsid w:val="000A2606"/>
    <w:rsid w:val="000A6113"/>
    <w:rsid w:val="000A71A0"/>
    <w:rsid w:val="000B1D99"/>
    <w:rsid w:val="000B74F7"/>
    <w:rsid w:val="000C2B2C"/>
    <w:rsid w:val="000C4BF1"/>
    <w:rsid w:val="000D1A71"/>
    <w:rsid w:val="000D63A0"/>
    <w:rsid w:val="000E0091"/>
    <w:rsid w:val="000E4310"/>
    <w:rsid w:val="000E7EA3"/>
    <w:rsid w:val="000F1068"/>
    <w:rsid w:val="000F152A"/>
    <w:rsid w:val="000F36FF"/>
    <w:rsid w:val="000F48E5"/>
    <w:rsid w:val="000F734F"/>
    <w:rsid w:val="00104C58"/>
    <w:rsid w:val="00104DEF"/>
    <w:rsid w:val="00110844"/>
    <w:rsid w:val="00113F1C"/>
    <w:rsid w:val="00126284"/>
    <w:rsid w:val="0013160A"/>
    <w:rsid w:val="001325D9"/>
    <w:rsid w:val="00132F3E"/>
    <w:rsid w:val="001334A3"/>
    <w:rsid w:val="00133F02"/>
    <w:rsid w:val="00136258"/>
    <w:rsid w:val="00141468"/>
    <w:rsid w:val="001420EF"/>
    <w:rsid w:val="001432F7"/>
    <w:rsid w:val="001576FA"/>
    <w:rsid w:val="00157A14"/>
    <w:rsid w:val="00161F94"/>
    <w:rsid w:val="0016795C"/>
    <w:rsid w:val="001900CE"/>
    <w:rsid w:val="00192481"/>
    <w:rsid w:val="00192BB7"/>
    <w:rsid w:val="001932FC"/>
    <w:rsid w:val="00194A29"/>
    <w:rsid w:val="00195216"/>
    <w:rsid w:val="001A372F"/>
    <w:rsid w:val="001A6216"/>
    <w:rsid w:val="001A695F"/>
    <w:rsid w:val="001A704A"/>
    <w:rsid w:val="001B2C4E"/>
    <w:rsid w:val="001B4EC7"/>
    <w:rsid w:val="001C5415"/>
    <w:rsid w:val="001C5CE1"/>
    <w:rsid w:val="001D50AB"/>
    <w:rsid w:val="001F382D"/>
    <w:rsid w:val="001F4091"/>
    <w:rsid w:val="001F47CE"/>
    <w:rsid w:val="001F631F"/>
    <w:rsid w:val="0020091F"/>
    <w:rsid w:val="002025CB"/>
    <w:rsid w:val="00202908"/>
    <w:rsid w:val="00205E6C"/>
    <w:rsid w:val="00213FB6"/>
    <w:rsid w:val="0021663E"/>
    <w:rsid w:val="00221DE7"/>
    <w:rsid w:val="002220C2"/>
    <w:rsid w:val="00225DA6"/>
    <w:rsid w:val="0022741B"/>
    <w:rsid w:val="00240032"/>
    <w:rsid w:val="00242CD9"/>
    <w:rsid w:val="00243D85"/>
    <w:rsid w:val="002507CB"/>
    <w:rsid w:val="0025635A"/>
    <w:rsid w:val="00260074"/>
    <w:rsid w:val="002616AF"/>
    <w:rsid w:val="00262FA2"/>
    <w:rsid w:val="0026442A"/>
    <w:rsid w:val="00266011"/>
    <w:rsid w:val="0026633D"/>
    <w:rsid w:val="002700A3"/>
    <w:rsid w:val="00275925"/>
    <w:rsid w:val="00275D93"/>
    <w:rsid w:val="002774A4"/>
    <w:rsid w:val="00286496"/>
    <w:rsid w:val="00290E3F"/>
    <w:rsid w:val="002948FE"/>
    <w:rsid w:val="00295E97"/>
    <w:rsid w:val="00296F51"/>
    <w:rsid w:val="002A4CA8"/>
    <w:rsid w:val="002A555F"/>
    <w:rsid w:val="002A602C"/>
    <w:rsid w:val="002B62CC"/>
    <w:rsid w:val="002B670F"/>
    <w:rsid w:val="002C0D86"/>
    <w:rsid w:val="002C2362"/>
    <w:rsid w:val="002E12CB"/>
    <w:rsid w:val="002E4A50"/>
    <w:rsid w:val="002E72C5"/>
    <w:rsid w:val="002F317C"/>
    <w:rsid w:val="002F7EB7"/>
    <w:rsid w:val="0030055F"/>
    <w:rsid w:val="003039BF"/>
    <w:rsid w:val="00305A61"/>
    <w:rsid w:val="00310F8E"/>
    <w:rsid w:val="00320BA4"/>
    <w:rsid w:val="00321446"/>
    <w:rsid w:val="003239ED"/>
    <w:rsid w:val="00323D08"/>
    <w:rsid w:val="003257B6"/>
    <w:rsid w:val="00326797"/>
    <w:rsid w:val="00334A8D"/>
    <w:rsid w:val="00335309"/>
    <w:rsid w:val="00336BA0"/>
    <w:rsid w:val="00337A42"/>
    <w:rsid w:val="00340BF2"/>
    <w:rsid w:val="0034147A"/>
    <w:rsid w:val="00341560"/>
    <w:rsid w:val="00342CBF"/>
    <w:rsid w:val="00344D0C"/>
    <w:rsid w:val="00345D60"/>
    <w:rsid w:val="003461A6"/>
    <w:rsid w:val="003466D4"/>
    <w:rsid w:val="003523C1"/>
    <w:rsid w:val="0035538F"/>
    <w:rsid w:val="00356799"/>
    <w:rsid w:val="00356E5F"/>
    <w:rsid w:val="0036062D"/>
    <w:rsid w:val="003645F6"/>
    <w:rsid w:val="00365C53"/>
    <w:rsid w:val="0036632D"/>
    <w:rsid w:val="00366881"/>
    <w:rsid w:val="00366FB8"/>
    <w:rsid w:val="003721B9"/>
    <w:rsid w:val="00376614"/>
    <w:rsid w:val="00376BB2"/>
    <w:rsid w:val="003816E5"/>
    <w:rsid w:val="003825CF"/>
    <w:rsid w:val="00382ACD"/>
    <w:rsid w:val="003840A8"/>
    <w:rsid w:val="003852AB"/>
    <w:rsid w:val="00385660"/>
    <w:rsid w:val="00387E05"/>
    <w:rsid w:val="0039105F"/>
    <w:rsid w:val="0039184E"/>
    <w:rsid w:val="003979A8"/>
    <w:rsid w:val="003A14D5"/>
    <w:rsid w:val="003A3E18"/>
    <w:rsid w:val="003A524A"/>
    <w:rsid w:val="003B033C"/>
    <w:rsid w:val="003C1BE2"/>
    <w:rsid w:val="003C3084"/>
    <w:rsid w:val="003C6FEE"/>
    <w:rsid w:val="003D3711"/>
    <w:rsid w:val="003F05E7"/>
    <w:rsid w:val="003F12D0"/>
    <w:rsid w:val="003F1DCC"/>
    <w:rsid w:val="00411B5B"/>
    <w:rsid w:val="00413E89"/>
    <w:rsid w:val="00427F29"/>
    <w:rsid w:val="0043031F"/>
    <w:rsid w:val="00435A5D"/>
    <w:rsid w:val="00435B73"/>
    <w:rsid w:val="004379BA"/>
    <w:rsid w:val="00437EA5"/>
    <w:rsid w:val="0044000F"/>
    <w:rsid w:val="00444E63"/>
    <w:rsid w:val="00444F5B"/>
    <w:rsid w:val="00447153"/>
    <w:rsid w:val="00451FF4"/>
    <w:rsid w:val="0045409C"/>
    <w:rsid w:val="00457E37"/>
    <w:rsid w:val="00463F3E"/>
    <w:rsid w:val="0046677C"/>
    <w:rsid w:val="004712FC"/>
    <w:rsid w:val="00474977"/>
    <w:rsid w:val="00477EE2"/>
    <w:rsid w:val="00484EEE"/>
    <w:rsid w:val="004858DF"/>
    <w:rsid w:val="00486A82"/>
    <w:rsid w:val="00495C30"/>
    <w:rsid w:val="004A6C57"/>
    <w:rsid w:val="004B2D39"/>
    <w:rsid w:val="004B6836"/>
    <w:rsid w:val="004D2C81"/>
    <w:rsid w:val="004D5B4A"/>
    <w:rsid w:val="004D78DB"/>
    <w:rsid w:val="004E0DA9"/>
    <w:rsid w:val="004E7170"/>
    <w:rsid w:val="004F049A"/>
    <w:rsid w:val="004F41B7"/>
    <w:rsid w:val="004F6ABE"/>
    <w:rsid w:val="004F6B61"/>
    <w:rsid w:val="004F76A1"/>
    <w:rsid w:val="00501ADF"/>
    <w:rsid w:val="00503ECB"/>
    <w:rsid w:val="00505B08"/>
    <w:rsid w:val="00510390"/>
    <w:rsid w:val="00510C3A"/>
    <w:rsid w:val="00530DA4"/>
    <w:rsid w:val="005335CF"/>
    <w:rsid w:val="00533F9A"/>
    <w:rsid w:val="00534E23"/>
    <w:rsid w:val="00540129"/>
    <w:rsid w:val="00542979"/>
    <w:rsid w:val="005465C4"/>
    <w:rsid w:val="005500E4"/>
    <w:rsid w:val="0055086C"/>
    <w:rsid w:val="00552E7C"/>
    <w:rsid w:val="00553A7C"/>
    <w:rsid w:val="005577A6"/>
    <w:rsid w:val="00557F8B"/>
    <w:rsid w:val="00560409"/>
    <w:rsid w:val="0056472E"/>
    <w:rsid w:val="005665BE"/>
    <w:rsid w:val="005707DC"/>
    <w:rsid w:val="00574EAE"/>
    <w:rsid w:val="005754DD"/>
    <w:rsid w:val="00575914"/>
    <w:rsid w:val="00575929"/>
    <w:rsid w:val="005768DF"/>
    <w:rsid w:val="005818F0"/>
    <w:rsid w:val="00585FE8"/>
    <w:rsid w:val="00587662"/>
    <w:rsid w:val="00590AE7"/>
    <w:rsid w:val="0059150E"/>
    <w:rsid w:val="00596FDE"/>
    <w:rsid w:val="005A037E"/>
    <w:rsid w:val="005A09F2"/>
    <w:rsid w:val="005A28F5"/>
    <w:rsid w:val="005A40FB"/>
    <w:rsid w:val="005A6B82"/>
    <w:rsid w:val="005A7EDC"/>
    <w:rsid w:val="005B5D65"/>
    <w:rsid w:val="005B60F4"/>
    <w:rsid w:val="005B7D36"/>
    <w:rsid w:val="005E5EF9"/>
    <w:rsid w:val="005E6D40"/>
    <w:rsid w:val="005F07A8"/>
    <w:rsid w:val="005F3590"/>
    <w:rsid w:val="005F360B"/>
    <w:rsid w:val="00606187"/>
    <w:rsid w:val="00617BE9"/>
    <w:rsid w:val="00623290"/>
    <w:rsid w:val="006251BF"/>
    <w:rsid w:val="00625F27"/>
    <w:rsid w:val="00630BFD"/>
    <w:rsid w:val="00631478"/>
    <w:rsid w:val="006352F8"/>
    <w:rsid w:val="00643C18"/>
    <w:rsid w:val="006536ED"/>
    <w:rsid w:val="00655CEE"/>
    <w:rsid w:val="0066091C"/>
    <w:rsid w:val="006611CF"/>
    <w:rsid w:val="0066264C"/>
    <w:rsid w:val="006634DF"/>
    <w:rsid w:val="00664956"/>
    <w:rsid w:val="006662E2"/>
    <w:rsid w:val="006717D5"/>
    <w:rsid w:val="00673EAE"/>
    <w:rsid w:val="0067460B"/>
    <w:rsid w:val="00676746"/>
    <w:rsid w:val="0068307E"/>
    <w:rsid w:val="0068308B"/>
    <w:rsid w:val="00684DE5"/>
    <w:rsid w:val="006921CC"/>
    <w:rsid w:val="00693D2D"/>
    <w:rsid w:val="00696342"/>
    <w:rsid w:val="006B0FA0"/>
    <w:rsid w:val="006B3DF6"/>
    <w:rsid w:val="006B4D9B"/>
    <w:rsid w:val="006B5811"/>
    <w:rsid w:val="006C2C2E"/>
    <w:rsid w:val="006C395A"/>
    <w:rsid w:val="006C39CA"/>
    <w:rsid w:val="006C5932"/>
    <w:rsid w:val="006D07E2"/>
    <w:rsid w:val="006D2CDA"/>
    <w:rsid w:val="006D36D8"/>
    <w:rsid w:val="006D3EAB"/>
    <w:rsid w:val="006D5456"/>
    <w:rsid w:val="006D7A08"/>
    <w:rsid w:val="006E5EB5"/>
    <w:rsid w:val="006E5FC6"/>
    <w:rsid w:val="006E6735"/>
    <w:rsid w:val="006F3B10"/>
    <w:rsid w:val="006F3F05"/>
    <w:rsid w:val="006F580D"/>
    <w:rsid w:val="006F7FF4"/>
    <w:rsid w:val="00706718"/>
    <w:rsid w:val="007104E7"/>
    <w:rsid w:val="00711439"/>
    <w:rsid w:val="00711C10"/>
    <w:rsid w:val="007140E1"/>
    <w:rsid w:val="00720673"/>
    <w:rsid w:val="00722A0E"/>
    <w:rsid w:val="00723BBB"/>
    <w:rsid w:val="00726208"/>
    <w:rsid w:val="00726FD1"/>
    <w:rsid w:val="00727813"/>
    <w:rsid w:val="00730C94"/>
    <w:rsid w:val="007440FC"/>
    <w:rsid w:val="00752E09"/>
    <w:rsid w:val="007535CF"/>
    <w:rsid w:val="00755259"/>
    <w:rsid w:val="00760C47"/>
    <w:rsid w:val="0077220A"/>
    <w:rsid w:val="0077372B"/>
    <w:rsid w:val="00773730"/>
    <w:rsid w:val="00774683"/>
    <w:rsid w:val="0077609B"/>
    <w:rsid w:val="007774D1"/>
    <w:rsid w:val="00777FB1"/>
    <w:rsid w:val="00780D29"/>
    <w:rsid w:val="007847BD"/>
    <w:rsid w:val="0078556A"/>
    <w:rsid w:val="00790373"/>
    <w:rsid w:val="0079137D"/>
    <w:rsid w:val="00792908"/>
    <w:rsid w:val="007969D8"/>
    <w:rsid w:val="007A5849"/>
    <w:rsid w:val="007B6B06"/>
    <w:rsid w:val="007B75FD"/>
    <w:rsid w:val="007C088B"/>
    <w:rsid w:val="007C1956"/>
    <w:rsid w:val="007C319D"/>
    <w:rsid w:val="007D33CD"/>
    <w:rsid w:val="007D4E5B"/>
    <w:rsid w:val="007D7787"/>
    <w:rsid w:val="007E01C3"/>
    <w:rsid w:val="007E54BB"/>
    <w:rsid w:val="00800501"/>
    <w:rsid w:val="00801FED"/>
    <w:rsid w:val="008047FA"/>
    <w:rsid w:val="00804F49"/>
    <w:rsid w:val="00812BE7"/>
    <w:rsid w:val="0082151C"/>
    <w:rsid w:val="0082308D"/>
    <w:rsid w:val="00825642"/>
    <w:rsid w:val="00826696"/>
    <w:rsid w:val="00830E27"/>
    <w:rsid w:val="00831ADD"/>
    <w:rsid w:val="0083617D"/>
    <w:rsid w:val="00836E59"/>
    <w:rsid w:val="00847016"/>
    <w:rsid w:val="00851AB2"/>
    <w:rsid w:val="00860E9E"/>
    <w:rsid w:val="0086684A"/>
    <w:rsid w:val="00870931"/>
    <w:rsid w:val="00874784"/>
    <w:rsid w:val="008765D1"/>
    <w:rsid w:val="00876D05"/>
    <w:rsid w:val="00877ABA"/>
    <w:rsid w:val="00883F5D"/>
    <w:rsid w:val="00891581"/>
    <w:rsid w:val="008933E4"/>
    <w:rsid w:val="00894944"/>
    <w:rsid w:val="00896305"/>
    <w:rsid w:val="00896D6B"/>
    <w:rsid w:val="008975DD"/>
    <w:rsid w:val="008A16C4"/>
    <w:rsid w:val="008A1900"/>
    <w:rsid w:val="008A2F51"/>
    <w:rsid w:val="008A3C5C"/>
    <w:rsid w:val="008A48B0"/>
    <w:rsid w:val="008A51AD"/>
    <w:rsid w:val="008B0B53"/>
    <w:rsid w:val="008B453C"/>
    <w:rsid w:val="008C561C"/>
    <w:rsid w:val="008C5F5F"/>
    <w:rsid w:val="008C76AF"/>
    <w:rsid w:val="008C7D9C"/>
    <w:rsid w:val="008D6813"/>
    <w:rsid w:val="008E1821"/>
    <w:rsid w:val="008E3011"/>
    <w:rsid w:val="008E7FF5"/>
    <w:rsid w:val="008F7A44"/>
    <w:rsid w:val="00903850"/>
    <w:rsid w:val="009115C1"/>
    <w:rsid w:val="00913DCD"/>
    <w:rsid w:val="00915B6E"/>
    <w:rsid w:val="00916017"/>
    <w:rsid w:val="0091617A"/>
    <w:rsid w:val="009275A2"/>
    <w:rsid w:val="009309D7"/>
    <w:rsid w:val="00931DB2"/>
    <w:rsid w:val="0093397B"/>
    <w:rsid w:val="009372AE"/>
    <w:rsid w:val="00937C10"/>
    <w:rsid w:val="0094440F"/>
    <w:rsid w:val="00945AAC"/>
    <w:rsid w:val="0095222D"/>
    <w:rsid w:val="00953825"/>
    <w:rsid w:val="00956085"/>
    <w:rsid w:val="009575A2"/>
    <w:rsid w:val="00957C28"/>
    <w:rsid w:val="009605B4"/>
    <w:rsid w:val="00960757"/>
    <w:rsid w:val="009652E0"/>
    <w:rsid w:val="00966C84"/>
    <w:rsid w:val="00972415"/>
    <w:rsid w:val="00975165"/>
    <w:rsid w:val="00975294"/>
    <w:rsid w:val="00975DC1"/>
    <w:rsid w:val="00983397"/>
    <w:rsid w:val="00987C20"/>
    <w:rsid w:val="00987E21"/>
    <w:rsid w:val="0099229A"/>
    <w:rsid w:val="009A03BB"/>
    <w:rsid w:val="009A38B7"/>
    <w:rsid w:val="009A504C"/>
    <w:rsid w:val="009A6184"/>
    <w:rsid w:val="009A68D5"/>
    <w:rsid w:val="009B0360"/>
    <w:rsid w:val="009B12F1"/>
    <w:rsid w:val="009B3908"/>
    <w:rsid w:val="009C21D6"/>
    <w:rsid w:val="009C2F18"/>
    <w:rsid w:val="009C4FD5"/>
    <w:rsid w:val="009C5640"/>
    <w:rsid w:val="009C6630"/>
    <w:rsid w:val="009D3717"/>
    <w:rsid w:val="009D3DC7"/>
    <w:rsid w:val="009D6E34"/>
    <w:rsid w:val="009F5483"/>
    <w:rsid w:val="009F7741"/>
    <w:rsid w:val="00A00C98"/>
    <w:rsid w:val="00A0193A"/>
    <w:rsid w:val="00A028BC"/>
    <w:rsid w:val="00A04442"/>
    <w:rsid w:val="00A04DC8"/>
    <w:rsid w:val="00A14610"/>
    <w:rsid w:val="00A147C0"/>
    <w:rsid w:val="00A1622C"/>
    <w:rsid w:val="00A17580"/>
    <w:rsid w:val="00A20E88"/>
    <w:rsid w:val="00A22A4C"/>
    <w:rsid w:val="00A24A60"/>
    <w:rsid w:val="00A25249"/>
    <w:rsid w:val="00A27A76"/>
    <w:rsid w:val="00A27B5E"/>
    <w:rsid w:val="00A3111A"/>
    <w:rsid w:val="00A328CC"/>
    <w:rsid w:val="00A32ABE"/>
    <w:rsid w:val="00A35A74"/>
    <w:rsid w:val="00A36C14"/>
    <w:rsid w:val="00A40D98"/>
    <w:rsid w:val="00A41460"/>
    <w:rsid w:val="00A430C2"/>
    <w:rsid w:val="00A4383D"/>
    <w:rsid w:val="00A448DA"/>
    <w:rsid w:val="00A45793"/>
    <w:rsid w:val="00A510F7"/>
    <w:rsid w:val="00A52180"/>
    <w:rsid w:val="00A55269"/>
    <w:rsid w:val="00A64F99"/>
    <w:rsid w:val="00A724AB"/>
    <w:rsid w:val="00A73AD8"/>
    <w:rsid w:val="00A73B0C"/>
    <w:rsid w:val="00A75B0D"/>
    <w:rsid w:val="00A762A3"/>
    <w:rsid w:val="00A76C37"/>
    <w:rsid w:val="00A90B58"/>
    <w:rsid w:val="00A918CC"/>
    <w:rsid w:val="00AA7222"/>
    <w:rsid w:val="00AB226A"/>
    <w:rsid w:val="00AB3BA3"/>
    <w:rsid w:val="00AB423D"/>
    <w:rsid w:val="00AC5FFB"/>
    <w:rsid w:val="00AD40E1"/>
    <w:rsid w:val="00AD4689"/>
    <w:rsid w:val="00AD56D5"/>
    <w:rsid w:val="00AD7125"/>
    <w:rsid w:val="00AE019E"/>
    <w:rsid w:val="00AE0FD8"/>
    <w:rsid w:val="00AE1EDC"/>
    <w:rsid w:val="00AE41C1"/>
    <w:rsid w:val="00AE7683"/>
    <w:rsid w:val="00AF1341"/>
    <w:rsid w:val="00AF5DB3"/>
    <w:rsid w:val="00AF76CF"/>
    <w:rsid w:val="00B0252D"/>
    <w:rsid w:val="00B02D84"/>
    <w:rsid w:val="00B052E2"/>
    <w:rsid w:val="00B141DF"/>
    <w:rsid w:val="00B14F33"/>
    <w:rsid w:val="00B15AF6"/>
    <w:rsid w:val="00B16B16"/>
    <w:rsid w:val="00B20898"/>
    <w:rsid w:val="00B224F4"/>
    <w:rsid w:val="00B22577"/>
    <w:rsid w:val="00B2268D"/>
    <w:rsid w:val="00B2613F"/>
    <w:rsid w:val="00B27777"/>
    <w:rsid w:val="00B3355F"/>
    <w:rsid w:val="00B35CA0"/>
    <w:rsid w:val="00B4000F"/>
    <w:rsid w:val="00B41497"/>
    <w:rsid w:val="00B419AD"/>
    <w:rsid w:val="00B42555"/>
    <w:rsid w:val="00B531DD"/>
    <w:rsid w:val="00B53E8B"/>
    <w:rsid w:val="00B577B7"/>
    <w:rsid w:val="00B60F58"/>
    <w:rsid w:val="00B63C3A"/>
    <w:rsid w:val="00B6461E"/>
    <w:rsid w:val="00B66051"/>
    <w:rsid w:val="00B73435"/>
    <w:rsid w:val="00B74C55"/>
    <w:rsid w:val="00B76C9A"/>
    <w:rsid w:val="00B82492"/>
    <w:rsid w:val="00B904F5"/>
    <w:rsid w:val="00B91D01"/>
    <w:rsid w:val="00B93169"/>
    <w:rsid w:val="00B940EB"/>
    <w:rsid w:val="00B972B6"/>
    <w:rsid w:val="00B97C55"/>
    <w:rsid w:val="00BA6819"/>
    <w:rsid w:val="00BB5452"/>
    <w:rsid w:val="00BB5C59"/>
    <w:rsid w:val="00BC2A05"/>
    <w:rsid w:val="00BC3F68"/>
    <w:rsid w:val="00BC7ADA"/>
    <w:rsid w:val="00BD365A"/>
    <w:rsid w:val="00BD3740"/>
    <w:rsid w:val="00BD466D"/>
    <w:rsid w:val="00BD4C6C"/>
    <w:rsid w:val="00BD6AA8"/>
    <w:rsid w:val="00BF19C0"/>
    <w:rsid w:val="00BF214C"/>
    <w:rsid w:val="00BF4409"/>
    <w:rsid w:val="00BF441B"/>
    <w:rsid w:val="00C000C3"/>
    <w:rsid w:val="00C012A3"/>
    <w:rsid w:val="00C07034"/>
    <w:rsid w:val="00C128A9"/>
    <w:rsid w:val="00C13B8E"/>
    <w:rsid w:val="00C147F5"/>
    <w:rsid w:val="00C14B46"/>
    <w:rsid w:val="00C1570C"/>
    <w:rsid w:val="00C1651E"/>
    <w:rsid w:val="00C20770"/>
    <w:rsid w:val="00C2465A"/>
    <w:rsid w:val="00C31790"/>
    <w:rsid w:val="00C34E21"/>
    <w:rsid w:val="00C50E57"/>
    <w:rsid w:val="00C56A89"/>
    <w:rsid w:val="00C56EEA"/>
    <w:rsid w:val="00C57DE5"/>
    <w:rsid w:val="00C63105"/>
    <w:rsid w:val="00C64CD5"/>
    <w:rsid w:val="00C67853"/>
    <w:rsid w:val="00C70B8D"/>
    <w:rsid w:val="00C716AC"/>
    <w:rsid w:val="00C77AC5"/>
    <w:rsid w:val="00C81772"/>
    <w:rsid w:val="00C90779"/>
    <w:rsid w:val="00C917FC"/>
    <w:rsid w:val="00C9396B"/>
    <w:rsid w:val="00CA494F"/>
    <w:rsid w:val="00CA59E6"/>
    <w:rsid w:val="00CA5A61"/>
    <w:rsid w:val="00CB00EA"/>
    <w:rsid w:val="00CB29CF"/>
    <w:rsid w:val="00CB409F"/>
    <w:rsid w:val="00CB6ED7"/>
    <w:rsid w:val="00CC357D"/>
    <w:rsid w:val="00CC7B48"/>
    <w:rsid w:val="00CD1EF9"/>
    <w:rsid w:val="00CD1FE4"/>
    <w:rsid w:val="00CD4362"/>
    <w:rsid w:val="00CD5E2A"/>
    <w:rsid w:val="00CD6A17"/>
    <w:rsid w:val="00CE2F13"/>
    <w:rsid w:val="00CE3C00"/>
    <w:rsid w:val="00CE50CC"/>
    <w:rsid w:val="00CE57CE"/>
    <w:rsid w:val="00CE5C9B"/>
    <w:rsid w:val="00CF1C87"/>
    <w:rsid w:val="00CF6344"/>
    <w:rsid w:val="00CF642C"/>
    <w:rsid w:val="00CF74F0"/>
    <w:rsid w:val="00D0103F"/>
    <w:rsid w:val="00D04F27"/>
    <w:rsid w:val="00D06BA6"/>
    <w:rsid w:val="00D11036"/>
    <w:rsid w:val="00D1256E"/>
    <w:rsid w:val="00D12AF5"/>
    <w:rsid w:val="00D21B65"/>
    <w:rsid w:val="00D221B5"/>
    <w:rsid w:val="00D22433"/>
    <w:rsid w:val="00D23BD5"/>
    <w:rsid w:val="00D271CE"/>
    <w:rsid w:val="00D47C5F"/>
    <w:rsid w:val="00D500A9"/>
    <w:rsid w:val="00D52B06"/>
    <w:rsid w:val="00D52C89"/>
    <w:rsid w:val="00D54F89"/>
    <w:rsid w:val="00D61194"/>
    <w:rsid w:val="00D642E1"/>
    <w:rsid w:val="00D65503"/>
    <w:rsid w:val="00D67FED"/>
    <w:rsid w:val="00D71DE4"/>
    <w:rsid w:val="00D74D79"/>
    <w:rsid w:val="00D80752"/>
    <w:rsid w:val="00D87902"/>
    <w:rsid w:val="00D9096B"/>
    <w:rsid w:val="00D93750"/>
    <w:rsid w:val="00D97671"/>
    <w:rsid w:val="00D976C3"/>
    <w:rsid w:val="00DA6CB6"/>
    <w:rsid w:val="00DA76FB"/>
    <w:rsid w:val="00DB09A7"/>
    <w:rsid w:val="00DC156F"/>
    <w:rsid w:val="00DC2B70"/>
    <w:rsid w:val="00DC5322"/>
    <w:rsid w:val="00DD05EF"/>
    <w:rsid w:val="00DD06A0"/>
    <w:rsid w:val="00DD4D9A"/>
    <w:rsid w:val="00DD61A0"/>
    <w:rsid w:val="00DE6703"/>
    <w:rsid w:val="00DF503A"/>
    <w:rsid w:val="00DF7853"/>
    <w:rsid w:val="00E016AD"/>
    <w:rsid w:val="00E01B31"/>
    <w:rsid w:val="00E05F1C"/>
    <w:rsid w:val="00E16AC7"/>
    <w:rsid w:val="00E21B49"/>
    <w:rsid w:val="00E25EA5"/>
    <w:rsid w:val="00E27972"/>
    <w:rsid w:val="00E33A61"/>
    <w:rsid w:val="00E3567A"/>
    <w:rsid w:val="00E360A5"/>
    <w:rsid w:val="00E41FBF"/>
    <w:rsid w:val="00E43DB9"/>
    <w:rsid w:val="00E568A4"/>
    <w:rsid w:val="00E6080B"/>
    <w:rsid w:val="00E6711B"/>
    <w:rsid w:val="00E70B59"/>
    <w:rsid w:val="00E72966"/>
    <w:rsid w:val="00E757D5"/>
    <w:rsid w:val="00E81498"/>
    <w:rsid w:val="00E81BD4"/>
    <w:rsid w:val="00E83618"/>
    <w:rsid w:val="00E84534"/>
    <w:rsid w:val="00E86394"/>
    <w:rsid w:val="00E95D19"/>
    <w:rsid w:val="00E97136"/>
    <w:rsid w:val="00EB08E9"/>
    <w:rsid w:val="00EB24EB"/>
    <w:rsid w:val="00EC1911"/>
    <w:rsid w:val="00EC286C"/>
    <w:rsid w:val="00EC315D"/>
    <w:rsid w:val="00EC5B86"/>
    <w:rsid w:val="00ED2479"/>
    <w:rsid w:val="00ED351C"/>
    <w:rsid w:val="00ED3888"/>
    <w:rsid w:val="00EE2F8F"/>
    <w:rsid w:val="00EE7152"/>
    <w:rsid w:val="00EF17A4"/>
    <w:rsid w:val="00EF1F06"/>
    <w:rsid w:val="00EF60BA"/>
    <w:rsid w:val="00EF7B81"/>
    <w:rsid w:val="00F004F7"/>
    <w:rsid w:val="00F00A4F"/>
    <w:rsid w:val="00F013F5"/>
    <w:rsid w:val="00F0140F"/>
    <w:rsid w:val="00F0449E"/>
    <w:rsid w:val="00F04DCC"/>
    <w:rsid w:val="00F0508D"/>
    <w:rsid w:val="00F11FF5"/>
    <w:rsid w:val="00F13027"/>
    <w:rsid w:val="00F228E8"/>
    <w:rsid w:val="00F26B55"/>
    <w:rsid w:val="00F3123F"/>
    <w:rsid w:val="00F31821"/>
    <w:rsid w:val="00F33358"/>
    <w:rsid w:val="00F3345B"/>
    <w:rsid w:val="00F419BB"/>
    <w:rsid w:val="00F52456"/>
    <w:rsid w:val="00F52640"/>
    <w:rsid w:val="00F55FD7"/>
    <w:rsid w:val="00F600F0"/>
    <w:rsid w:val="00F60255"/>
    <w:rsid w:val="00F60CAE"/>
    <w:rsid w:val="00F6159A"/>
    <w:rsid w:val="00F65594"/>
    <w:rsid w:val="00F716CB"/>
    <w:rsid w:val="00F80823"/>
    <w:rsid w:val="00F81A0C"/>
    <w:rsid w:val="00F8205E"/>
    <w:rsid w:val="00F83FC2"/>
    <w:rsid w:val="00F85859"/>
    <w:rsid w:val="00F9297B"/>
    <w:rsid w:val="00FA2A94"/>
    <w:rsid w:val="00FA323F"/>
    <w:rsid w:val="00FA4934"/>
    <w:rsid w:val="00FA4DB9"/>
    <w:rsid w:val="00FA6270"/>
    <w:rsid w:val="00FA7064"/>
    <w:rsid w:val="00FB00F7"/>
    <w:rsid w:val="00FB13F5"/>
    <w:rsid w:val="00FB19C9"/>
    <w:rsid w:val="00FB4B88"/>
    <w:rsid w:val="00FB54DC"/>
    <w:rsid w:val="00FB6915"/>
    <w:rsid w:val="00FC02EF"/>
    <w:rsid w:val="00FC26A7"/>
    <w:rsid w:val="00FC2EAA"/>
    <w:rsid w:val="00FD59ED"/>
    <w:rsid w:val="00FD6657"/>
    <w:rsid w:val="00FD7C4E"/>
    <w:rsid w:val="00FE355E"/>
    <w:rsid w:val="00FE39ED"/>
    <w:rsid w:val="00FE48B2"/>
    <w:rsid w:val="00FE4AA6"/>
    <w:rsid w:val="00FE5592"/>
    <w:rsid w:val="00FE5778"/>
    <w:rsid w:val="00FE5B24"/>
    <w:rsid w:val="00FF5881"/>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B4E4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53"/>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basedOn w:val="Fuentedeprrafopredeter"/>
    <w:link w:val="Prrafodelista"/>
    <w:uiPriority w:val="34"/>
    <w:rsid w:val="006E5FC6"/>
  </w:style>
  <w:style w:type="table" w:styleId="Tabladecuadrcula4">
    <w:name w:val="Grid Table 4"/>
    <w:basedOn w:val="Tablanormal"/>
    <w:uiPriority w:val="49"/>
    <w:rsid w:val="00A27B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
    <w:name w:val="Tabla con cuadrícula1"/>
    <w:basedOn w:val="Tablanormal"/>
    <w:next w:val="Tablaconcuadrcula"/>
    <w:uiPriority w:val="39"/>
    <w:rsid w:val="00A3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60999">
      <w:bodyDiv w:val="1"/>
      <w:marLeft w:val="0"/>
      <w:marRight w:val="0"/>
      <w:marTop w:val="0"/>
      <w:marBottom w:val="0"/>
      <w:divBdr>
        <w:top w:val="none" w:sz="0" w:space="0" w:color="auto"/>
        <w:left w:val="none" w:sz="0" w:space="0" w:color="auto"/>
        <w:bottom w:val="none" w:sz="0" w:space="0" w:color="auto"/>
        <w:right w:val="none" w:sz="0" w:space="0" w:color="auto"/>
      </w:divBdr>
      <w:divsChild>
        <w:div w:id="1854877857">
          <w:marLeft w:val="274"/>
          <w:marRight w:val="0"/>
          <w:marTop w:val="150"/>
          <w:marBottom w:val="0"/>
          <w:divBdr>
            <w:top w:val="none" w:sz="0" w:space="0" w:color="auto"/>
            <w:left w:val="none" w:sz="0" w:space="0" w:color="auto"/>
            <w:bottom w:val="none" w:sz="0" w:space="0" w:color="auto"/>
            <w:right w:val="none" w:sz="0" w:space="0" w:color="auto"/>
          </w:divBdr>
        </w:div>
      </w:divsChild>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1412891796">
      <w:bodyDiv w:val="1"/>
      <w:marLeft w:val="0"/>
      <w:marRight w:val="0"/>
      <w:marTop w:val="0"/>
      <w:marBottom w:val="0"/>
      <w:divBdr>
        <w:top w:val="none" w:sz="0" w:space="0" w:color="auto"/>
        <w:left w:val="none" w:sz="0" w:space="0" w:color="auto"/>
        <w:bottom w:val="none" w:sz="0" w:space="0" w:color="auto"/>
        <w:right w:val="none" w:sz="0" w:space="0" w:color="auto"/>
      </w:divBdr>
      <w:divsChild>
        <w:div w:id="2062827139">
          <w:marLeft w:val="274"/>
          <w:marRight w:val="0"/>
          <w:marTop w:val="150"/>
          <w:marBottom w:val="0"/>
          <w:divBdr>
            <w:top w:val="none" w:sz="0" w:space="0" w:color="auto"/>
            <w:left w:val="none" w:sz="0" w:space="0" w:color="auto"/>
            <w:bottom w:val="none" w:sz="0" w:space="0" w:color="auto"/>
            <w:right w:val="none" w:sz="0" w:space="0" w:color="auto"/>
          </w:divBdr>
        </w:div>
      </w:divsChild>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6095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findstds/standard/C63.26-2015.html" TargetMode="External"/><Relationship Id="rId18" Type="http://schemas.openxmlformats.org/officeDocument/2006/relationships/hyperlink" Target="https://www.ofcom.org.uk/__data/assets/pdf_file/0017/92204/ofw446.pdf" TargetMode="External"/><Relationship Id="rId26" Type="http://schemas.openxmlformats.org/officeDocument/2006/relationships/hyperlink" Target="https://www.itu.int/rec/R-REC-F.386/es" TargetMode="External"/><Relationship Id="rId39" Type="http://schemas.openxmlformats.org/officeDocument/2006/relationships/hyperlink" Target="http://www.etsi.org/deliver/etsi_en/301300_301399/301390/01.03.01_60/en_301390v010301p.pdf" TargetMode="External"/><Relationship Id="rId21" Type="http://schemas.openxmlformats.org/officeDocument/2006/relationships/hyperlink" Target="https://www.itu.int/rec/R-REC-F.1191/es" TargetMode="External"/><Relationship Id="rId34" Type="http://schemas.openxmlformats.org/officeDocument/2006/relationships/hyperlink" Target="https://www.itu.int/rec/T-REC-K.83/es" TargetMode="External"/><Relationship Id="rId42" Type="http://schemas.openxmlformats.org/officeDocument/2006/relationships/hyperlink" Target="http://dof.gob.mx/nota_detalle.php?codigo=697729&amp;fecha=21/04/2003" TargetMode="External"/><Relationship Id="rId47" Type="http://schemas.openxmlformats.org/officeDocument/2006/relationships/hyperlink" Target="https://www.enacom.gob.ar/cuadro-de-atribucion-de-bandas-de-frecuencias-de-la-republica-argentina-cabfra-_p1588" TargetMode="External"/><Relationship Id="rId50" Type="http://schemas.openxmlformats.org/officeDocument/2006/relationships/hyperlink" Target="https://www.ofcom.org.uk/__data/assets/pdf_file/0017/92204/ofw446.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ychile.cl/Navegar?idNorma=270198&amp;idParte=0" TargetMode="External"/><Relationship Id="rId29" Type="http://schemas.openxmlformats.org/officeDocument/2006/relationships/hyperlink" Target="https://www.itu.int/rec/R-REC-F.637/es" TargetMode="External"/><Relationship Id="rId11" Type="http://schemas.openxmlformats.org/officeDocument/2006/relationships/hyperlink" Target="mailto:nimbe.ewald@ift.org.mx" TargetMode="External"/><Relationship Id="rId24" Type="http://schemas.openxmlformats.org/officeDocument/2006/relationships/hyperlink" Target="https://www.itu.int/rec/R-REC-F.385/es" TargetMode="External"/><Relationship Id="rId32" Type="http://schemas.openxmlformats.org/officeDocument/2006/relationships/hyperlink" Target="https://www.itu.int/rec/R-REC-SM.329/es" TargetMode="External"/><Relationship Id="rId37" Type="http://schemas.openxmlformats.org/officeDocument/2006/relationships/hyperlink" Target="http://www.etsi.org/deliver/etsi_en/302200_302299/30221702/03.01.01_60/en_30221702v030101p.pdf" TargetMode="External"/><Relationship Id="rId40" Type="http://schemas.openxmlformats.org/officeDocument/2006/relationships/hyperlink" Target="http://www.etsi.org/deliver/etsi_tr/102200_102299/10224301/01.02.01_60/tr_10224301v010201p.pdf" TargetMode="External"/><Relationship Id="rId45" Type="http://schemas.openxmlformats.org/officeDocument/2006/relationships/hyperlink" Target="https://standards.ieee.org/findstds/standard/C63.26-2015.html"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itu.int/rec/R-REC-F/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7/part-101/subpart-C" TargetMode="External"/><Relationship Id="rId22" Type="http://schemas.openxmlformats.org/officeDocument/2006/relationships/hyperlink" Target="https://www.itu.int/rec/R-REC-F.1243/es" TargetMode="External"/><Relationship Id="rId27" Type="http://schemas.openxmlformats.org/officeDocument/2006/relationships/hyperlink" Target="https://www.itu.int/rec/R-REC-F.387/es" TargetMode="External"/><Relationship Id="rId30" Type="http://schemas.openxmlformats.org/officeDocument/2006/relationships/hyperlink" Target="https://www.itu.int/rec/R-REC-F.749/es" TargetMode="External"/><Relationship Id="rId35" Type="http://schemas.openxmlformats.org/officeDocument/2006/relationships/hyperlink" Target="http://www.etsi.org/technologies-clusters/technologies/fixed-radio-links" TargetMode="External"/><Relationship Id="rId43" Type="http://schemas.openxmlformats.org/officeDocument/2006/relationships/hyperlink" Target="https://www.law.cornell.edu/cfr/text/47/part-101/subpart-C" TargetMode="External"/><Relationship Id="rId48" Type="http://schemas.openxmlformats.org/officeDocument/2006/relationships/hyperlink" Target="http://servicios.infoleg.gob.ar/infolegInternet/verNorma.do?resaltar=true&amp;id=305479"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ofcom.org.uk/__data/assets/pdf_file/0025/77209/licensing.pdf" TargetMode="External"/><Relationship Id="rId3" Type="http://schemas.openxmlformats.org/officeDocument/2006/relationships/customXml" Target="../customXml/item3.xml"/><Relationship Id="rId12" Type="http://schemas.openxmlformats.org/officeDocument/2006/relationships/hyperlink" Target="mailto:horacio.villalobos@ift.org.mx" TargetMode="External"/><Relationship Id="rId17" Type="http://schemas.openxmlformats.org/officeDocument/2006/relationships/hyperlink" Target="https://www.enacom.gob.ar/cuadro-de-atribucion-de-bandas-de-frecuencias-de-la-republica-argentina-cabfra-_p1588" TargetMode="External"/><Relationship Id="rId25" Type="http://schemas.openxmlformats.org/officeDocument/2006/relationships/hyperlink" Target="https://www.itu.int/rec/R-REC-F.701-2-199707-I/es" TargetMode="External"/><Relationship Id="rId33" Type="http://schemas.openxmlformats.org/officeDocument/2006/relationships/hyperlink" Target="https://www.itu.int/rec/R-REC-SM.1045/es" TargetMode="External"/><Relationship Id="rId38" Type="http://schemas.openxmlformats.org/officeDocument/2006/relationships/hyperlink" Target="http://www.etsi.org/deliver/etsi_en/302300_302399/30232602/01.02.02_60/en_30232602v010202p.pdf" TargetMode="External"/><Relationship Id="rId46" Type="http://schemas.openxmlformats.org/officeDocument/2006/relationships/hyperlink" Target="https://www.leychile.cl/Navegar?idNorma=270198&amp;idParte=0" TargetMode="External"/><Relationship Id="rId20" Type="http://schemas.openxmlformats.org/officeDocument/2006/relationships/hyperlink" Target="https://www.itu.int/rec/R-REC-F.755/es" TargetMode="External"/><Relationship Id="rId41" Type="http://schemas.openxmlformats.org/officeDocument/2006/relationships/hyperlink" Target="http://dof.gob.mx/nota_detalle.php?codigo=697724&amp;fecha=18/04/200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c.gc.ca/eic/site/smt-gst.nsf/eng/h_sf06129.html" TargetMode="External"/><Relationship Id="rId23" Type="http://schemas.openxmlformats.org/officeDocument/2006/relationships/hyperlink" Target="https://www.itu.int/rec/R-REC-F.382/es" TargetMode="External"/><Relationship Id="rId28" Type="http://schemas.openxmlformats.org/officeDocument/2006/relationships/hyperlink" Target="https://www.itu.int/rec/R-REC-F.636/es" TargetMode="External"/><Relationship Id="rId36" Type="http://schemas.openxmlformats.org/officeDocument/2006/relationships/hyperlink" Target="http://www.etsi.org/deliver/etsi_en/302200_302299/30221701/03.01.01_60/en_30221701v030101p.pdf" TargetMode="External"/><Relationship Id="rId49" Type="http://schemas.openxmlformats.org/officeDocument/2006/relationships/hyperlink" Target="https://www.ofcom.org.uk/__data/assets/pdf_file/0035/84689/IR_2000.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rec/R-REC-SM.328/es" TargetMode="External"/><Relationship Id="rId44" Type="http://schemas.openxmlformats.org/officeDocument/2006/relationships/hyperlink" Target="https://www.law.cornell.edu/cfr/text/47/2.950" TargetMode="External"/><Relationship Id="rId52" Type="http://schemas.openxmlformats.org/officeDocument/2006/relationships/hyperlink" Target="http://www.ift.org.mx/sites/default/files/estudio_de_metricas_de_eficiencia_espectr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industria/registro-nacional-de-peritos" TargetMode="External"/><Relationship Id="rId2" Type="http://schemas.openxmlformats.org/officeDocument/2006/relationships/hyperlink" Target="http://www.ift.org.mx/industria/lista-de-laboratorios-de-prueba" TargetMode="External"/><Relationship Id="rId1" Type="http://schemas.openxmlformats.org/officeDocument/2006/relationships/hyperlink" Target="http://www.ift.org.mx/industria/lista-de-organismos-de-certific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8F49E2A0DC274C2FB8F2C0A3B59A6E0B"/>
        <w:category>
          <w:name w:val="General"/>
          <w:gallery w:val="placeholder"/>
        </w:category>
        <w:types>
          <w:type w:val="bbPlcHdr"/>
        </w:types>
        <w:behaviors>
          <w:behavior w:val="content"/>
        </w:behaviors>
        <w:guid w:val="{37CF733B-502B-449A-AF8A-E6CC7A26B181}"/>
      </w:docPartPr>
      <w:docPartBody>
        <w:p w:rsidR="004727B2" w:rsidRDefault="00C63B75" w:rsidP="00C63B75">
          <w:pPr>
            <w:pStyle w:val="8F49E2A0DC274C2FB8F2C0A3B59A6E0B"/>
          </w:pPr>
          <w:r w:rsidRPr="00542979">
            <w:rPr>
              <w:sz w:val="16"/>
              <w:szCs w:val="20"/>
            </w:rPr>
            <w:t>Elija un elemento.</w:t>
          </w:r>
        </w:p>
      </w:docPartBody>
    </w:docPart>
    <w:docPart>
      <w:docPartPr>
        <w:name w:val="AA25D3A2881B4E19855F59A784A17346"/>
        <w:category>
          <w:name w:val="General"/>
          <w:gallery w:val="placeholder"/>
        </w:category>
        <w:types>
          <w:type w:val="bbPlcHdr"/>
        </w:types>
        <w:behaviors>
          <w:behavior w:val="content"/>
        </w:behaviors>
        <w:guid w:val="{CA4E0204-98FC-4C64-8BE3-EABE490F9309}"/>
      </w:docPartPr>
      <w:docPartBody>
        <w:p w:rsidR="004727B2" w:rsidRDefault="00C63B75" w:rsidP="00C63B75">
          <w:pPr>
            <w:pStyle w:val="AA25D3A2881B4E19855F59A784A17346"/>
          </w:pPr>
          <w:r w:rsidRPr="00542979">
            <w:rPr>
              <w:sz w:val="16"/>
              <w:szCs w:val="20"/>
            </w:rPr>
            <w:t>Elija un elemento.</w:t>
          </w:r>
        </w:p>
      </w:docPartBody>
    </w:docPart>
    <w:docPart>
      <w:docPartPr>
        <w:name w:val="7C107D46AA0F479AA141FBABB5DCF68A"/>
        <w:category>
          <w:name w:val="General"/>
          <w:gallery w:val="placeholder"/>
        </w:category>
        <w:types>
          <w:type w:val="bbPlcHdr"/>
        </w:types>
        <w:behaviors>
          <w:behavior w:val="content"/>
        </w:behaviors>
        <w:guid w:val="{F319E2C1-5232-41EE-823E-17D786BF9669}"/>
      </w:docPartPr>
      <w:docPartBody>
        <w:p w:rsidR="00C5475D" w:rsidRDefault="00C5475D" w:rsidP="00C5475D">
          <w:pPr>
            <w:pStyle w:val="7C107D46AA0F479AA141FBABB5DCF68A"/>
          </w:pPr>
          <w:r w:rsidRPr="00E84534">
            <w:rPr>
              <w:rStyle w:val="Textodelmarcadordeposicin"/>
              <w:sz w:val="20"/>
              <w:szCs w:val="20"/>
            </w:rPr>
            <w:t>Elija un elemento.</w:t>
          </w:r>
        </w:p>
      </w:docPartBody>
    </w:docPart>
    <w:docPart>
      <w:docPartPr>
        <w:name w:val="CC14EC14BBBA42DA86B1C3914DA56AE2"/>
        <w:category>
          <w:name w:val="General"/>
          <w:gallery w:val="placeholder"/>
        </w:category>
        <w:types>
          <w:type w:val="bbPlcHdr"/>
        </w:types>
        <w:behaviors>
          <w:behavior w:val="content"/>
        </w:behaviors>
        <w:guid w:val="{1D954FB7-6DB9-482B-A6D2-948498476589}"/>
      </w:docPartPr>
      <w:docPartBody>
        <w:p w:rsidR="00C5475D" w:rsidRDefault="00C5475D" w:rsidP="00C5475D">
          <w:pPr>
            <w:pStyle w:val="CC14EC14BBBA42DA86B1C3914DA56AE2"/>
          </w:pPr>
          <w:r w:rsidRPr="00B35CA0">
            <w:rPr>
              <w:rStyle w:val="Textodelmarcadordeposicin"/>
              <w:sz w:val="20"/>
              <w:szCs w:val="20"/>
            </w:rPr>
            <w:t>Elija un elemento.</w:t>
          </w:r>
        </w:p>
      </w:docPartBody>
    </w:docPart>
    <w:docPart>
      <w:docPartPr>
        <w:name w:val="756291BE36F3480F8FBD6BD24CE33C6A"/>
        <w:category>
          <w:name w:val="General"/>
          <w:gallery w:val="placeholder"/>
        </w:category>
        <w:types>
          <w:type w:val="bbPlcHdr"/>
        </w:types>
        <w:behaviors>
          <w:behavior w:val="content"/>
        </w:behaviors>
        <w:guid w:val="{9438AB9D-C94B-49BB-8461-4DCA435369AD}"/>
      </w:docPartPr>
      <w:docPartBody>
        <w:p w:rsidR="00C5475D" w:rsidRDefault="00C5475D" w:rsidP="00C5475D">
          <w:pPr>
            <w:pStyle w:val="756291BE36F3480F8FBD6BD24CE33C6A"/>
          </w:pPr>
          <w:r w:rsidRPr="00E84534">
            <w:rPr>
              <w:rStyle w:val="Textodelmarcadordeposicin"/>
              <w:sz w:val="20"/>
              <w:szCs w:val="20"/>
            </w:rPr>
            <w:t>Elija un elemento.</w:t>
          </w:r>
        </w:p>
      </w:docPartBody>
    </w:docPart>
    <w:docPart>
      <w:docPartPr>
        <w:name w:val="B297E37F320A4F7D8D507564B82BD69D"/>
        <w:category>
          <w:name w:val="General"/>
          <w:gallery w:val="placeholder"/>
        </w:category>
        <w:types>
          <w:type w:val="bbPlcHdr"/>
        </w:types>
        <w:behaviors>
          <w:behavior w:val="content"/>
        </w:behaviors>
        <w:guid w:val="{FB0652DE-870A-4977-9066-D71111F2ACC5}"/>
      </w:docPartPr>
      <w:docPartBody>
        <w:p w:rsidR="00C5475D" w:rsidRDefault="00C5475D" w:rsidP="00C5475D">
          <w:pPr>
            <w:pStyle w:val="B297E37F320A4F7D8D507564B82BD69D"/>
          </w:pPr>
          <w:r w:rsidRPr="00B35CA0">
            <w:rPr>
              <w:rStyle w:val="Textodelmarcadordeposicin"/>
              <w:sz w:val="20"/>
              <w:szCs w:val="20"/>
            </w:rPr>
            <w:t>Elija un elemento.</w:t>
          </w:r>
        </w:p>
      </w:docPartBody>
    </w:docPart>
    <w:docPart>
      <w:docPartPr>
        <w:name w:val="CEB738FE033942C78D81776739B58981"/>
        <w:category>
          <w:name w:val="General"/>
          <w:gallery w:val="placeholder"/>
        </w:category>
        <w:types>
          <w:type w:val="bbPlcHdr"/>
        </w:types>
        <w:behaviors>
          <w:behavior w:val="content"/>
        </w:behaviors>
        <w:guid w:val="{445AFE96-04A4-4AE3-B72D-49F2ED8CF653}"/>
      </w:docPartPr>
      <w:docPartBody>
        <w:p w:rsidR="00C5475D" w:rsidRDefault="00C5475D" w:rsidP="00C5475D">
          <w:pPr>
            <w:pStyle w:val="CEB738FE033942C78D81776739B58981"/>
          </w:pPr>
          <w:r w:rsidRPr="00E84534">
            <w:rPr>
              <w:rStyle w:val="Textodelmarcadordeposicin"/>
              <w:sz w:val="20"/>
              <w:szCs w:val="20"/>
            </w:rPr>
            <w:t>Elija un elemento.</w:t>
          </w:r>
        </w:p>
      </w:docPartBody>
    </w:docPart>
    <w:docPart>
      <w:docPartPr>
        <w:name w:val="239455D445A44F0386FBBAC55C1A139F"/>
        <w:category>
          <w:name w:val="General"/>
          <w:gallery w:val="placeholder"/>
        </w:category>
        <w:types>
          <w:type w:val="bbPlcHdr"/>
        </w:types>
        <w:behaviors>
          <w:behavior w:val="content"/>
        </w:behaviors>
        <w:guid w:val="{F0AADA3B-0B43-4309-A366-BD6BC732DBE4}"/>
      </w:docPartPr>
      <w:docPartBody>
        <w:p w:rsidR="00C5475D" w:rsidRDefault="00C5475D" w:rsidP="00C5475D">
          <w:pPr>
            <w:pStyle w:val="239455D445A44F0386FBBAC55C1A139F"/>
          </w:pPr>
          <w:r w:rsidRPr="00B35CA0">
            <w:rPr>
              <w:rStyle w:val="Textodelmarcadordeposicin"/>
              <w:sz w:val="20"/>
              <w:szCs w:val="20"/>
            </w:rPr>
            <w:t>Elija un elemento.</w:t>
          </w:r>
        </w:p>
      </w:docPartBody>
    </w:docPart>
    <w:docPart>
      <w:docPartPr>
        <w:name w:val="FB67CB9BD93947028FA0ECAE142AA3E7"/>
        <w:category>
          <w:name w:val="General"/>
          <w:gallery w:val="placeholder"/>
        </w:category>
        <w:types>
          <w:type w:val="bbPlcHdr"/>
        </w:types>
        <w:behaviors>
          <w:behavior w:val="content"/>
        </w:behaviors>
        <w:guid w:val="{0BF99906-5E1D-4DB9-8FF5-3C838F640105}"/>
      </w:docPartPr>
      <w:docPartBody>
        <w:p w:rsidR="00C5475D" w:rsidRDefault="00C5475D" w:rsidP="00C5475D">
          <w:pPr>
            <w:pStyle w:val="FB67CB9BD93947028FA0ECAE142AA3E7"/>
          </w:pPr>
          <w:r w:rsidRPr="00E84534">
            <w:rPr>
              <w:rStyle w:val="Textodelmarcadordeposicin"/>
              <w:sz w:val="20"/>
              <w:szCs w:val="20"/>
            </w:rPr>
            <w:t>Elija un elemento.</w:t>
          </w:r>
        </w:p>
      </w:docPartBody>
    </w:docPart>
    <w:docPart>
      <w:docPartPr>
        <w:name w:val="41D94E717E374C8395BE5E375EA7414F"/>
        <w:category>
          <w:name w:val="General"/>
          <w:gallery w:val="placeholder"/>
        </w:category>
        <w:types>
          <w:type w:val="bbPlcHdr"/>
        </w:types>
        <w:behaviors>
          <w:behavior w:val="content"/>
        </w:behaviors>
        <w:guid w:val="{7D3E6A8F-FD36-4392-A570-734EC504AB8D}"/>
      </w:docPartPr>
      <w:docPartBody>
        <w:p w:rsidR="00C5475D" w:rsidRDefault="00C5475D" w:rsidP="00C5475D">
          <w:pPr>
            <w:pStyle w:val="41D94E717E374C8395BE5E375EA7414F"/>
          </w:pPr>
          <w:r w:rsidRPr="00B35CA0">
            <w:rPr>
              <w:rStyle w:val="Textodelmarcadordeposicin"/>
              <w:sz w:val="20"/>
              <w:szCs w:val="20"/>
            </w:rPr>
            <w:t>Elija un elemento.</w:t>
          </w:r>
        </w:p>
      </w:docPartBody>
    </w:docPart>
    <w:docPart>
      <w:docPartPr>
        <w:name w:val="20419174A87E482F8149B08C365E4D62"/>
        <w:category>
          <w:name w:val="General"/>
          <w:gallery w:val="placeholder"/>
        </w:category>
        <w:types>
          <w:type w:val="bbPlcHdr"/>
        </w:types>
        <w:behaviors>
          <w:behavior w:val="content"/>
        </w:behaviors>
        <w:guid w:val="{05AA7EE2-0AA4-49EA-800F-D0D737674DEB}"/>
      </w:docPartPr>
      <w:docPartBody>
        <w:p w:rsidR="00C5475D" w:rsidRDefault="00C5475D" w:rsidP="00C5475D">
          <w:pPr>
            <w:pStyle w:val="20419174A87E482F8149B08C365E4D62"/>
          </w:pPr>
          <w:r w:rsidRPr="00E84534">
            <w:rPr>
              <w:rStyle w:val="Textodelmarcadordeposicin"/>
              <w:sz w:val="20"/>
              <w:szCs w:val="20"/>
            </w:rPr>
            <w:t>Elija un elemento.</w:t>
          </w:r>
        </w:p>
      </w:docPartBody>
    </w:docPart>
    <w:docPart>
      <w:docPartPr>
        <w:name w:val="66F72E81B5AD4F6E8AE72F689F100A87"/>
        <w:category>
          <w:name w:val="General"/>
          <w:gallery w:val="placeholder"/>
        </w:category>
        <w:types>
          <w:type w:val="bbPlcHdr"/>
        </w:types>
        <w:behaviors>
          <w:behavior w:val="content"/>
        </w:behaviors>
        <w:guid w:val="{766F470C-C806-492E-8B1F-209514B38134}"/>
      </w:docPartPr>
      <w:docPartBody>
        <w:p w:rsidR="00C5475D" w:rsidRDefault="00C5475D" w:rsidP="00C5475D">
          <w:pPr>
            <w:pStyle w:val="66F72E81B5AD4F6E8AE72F689F100A87"/>
          </w:pPr>
          <w:r w:rsidRPr="00B35CA0">
            <w:rPr>
              <w:rStyle w:val="Textodelmarcadordeposicin"/>
              <w:sz w:val="20"/>
              <w:szCs w:val="20"/>
            </w:rPr>
            <w:t>Elija un elemento.</w:t>
          </w:r>
        </w:p>
      </w:docPartBody>
    </w:docPart>
    <w:docPart>
      <w:docPartPr>
        <w:name w:val="3B4515FFC88A4AE69BCA57E10F0C6DA1"/>
        <w:category>
          <w:name w:val="General"/>
          <w:gallery w:val="placeholder"/>
        </w:category>
        <w:types>
          <w:type w:val="bbPlcHdr"/>
        </w:types>
        <w:behaviors>
          <w:behavior w:val="content"/>
        </w:behaviors>
        <w:guid w:val="{E6D9ADF1-4660-4F9F-8801-9B855A03CEE7}"/>
      </w:docPartPr>
      <w:docPartBody>
        <w:p w:rsidR="00C5475D" w:rsidRDefault="00C5475D" w:rsidP="00C5475D">
          <w:pPr>
            <w:pStyle w:val="3B4515FFC88A4AE69BCA57E10F0C6DA1"/>
          </w:pPr>
          <w:r w:rsidRPr="00E84534">
            <w:rPr>
              <w:rStyle w:val="Textodelmarcadordeposicin"/>
              <w:sz w:val="20"/>
              <w:szCs w:val="20"/>
            </w:rPr>
            <w:t>Elija un elemento.</w:t>
          </w:r>
        </w:p>
      </w:docPartBody>
    </w:docPart>
    <w:docPart>
      <w:docPartPr>
        <w:name w:val="67C16E0B237A463F92A70BEF83395C82"/>
        <w:category>
          <w:name w:val="General"/>
          <w:gallery w:val="placeholder"/>
        </w:category>
        <w:types>
          <w:type w:val="bbPlcHdr"/>
        </w:types>
        <w:behaviors>
          <w:behavior w:val="content"/>
        </w:behaviors>
        <w:guid w:val="{A2D6AA50-A8B0-44AD-A6B9-E691A95B6598}"/>
      </w:docPartPr>
      <w:docPartBody>
        <w:p w:rsidR="00C5475D" w:rsidRDefault="00C5475D" w:rsidP="00C5475D">
          <w:pPr>
            <w:pStyle w:val="67C16E0B237A463F92A70BEF83395C82"/>
          </w:pPr>
          <w:r w:rsidRPr="00B35CA0">
            <w:rPr>
              <w:rStyle w:val="Textodelmarcadordeposicin"/>
              <w:sz w:val="20"/>
              <w:szCs w:val="20"/>
            </w:rPr>
            <w:t>Elija un elemento.</w:t>
          </w:r>
        </w:p>
      </w:docPartBody>
    </w:docPart>
    <w:docPart>
      <w:docPartPr>
        <w:name w:val="63D76C6B058C4F31B4BDE334D93B2DFC"/>
        <w:category>
          <w:name w:val="General"/>
          <w:gallery w:val="placeholder"/>
        </w:category>
        <w:types>
          <w:type w:val="bbPlcHdr"/>
        </w:types>
        <w:behaviors>
          <w:behavior w:val="content"/>
        </w:behaviors>
        <w:guid w:val="{21EF2C28-021D-484C-ADA3-F986C93BC9A8}"/>
      </w:docPartPr>
      <w:docPartBody>
        <w:p w:rsidR="00C5475D" w:rsidRDefault="00C5475D" w:rsidP="00C5475D">
          <w:pPr>
            <w:pStyle w:val="63D76C6B058C4F31B4BDE334D93B2DFC"/>
          </w:pPr>
          <w:r w:rsidRPr="00E84534">
            <w:rPr>
              <w:rStyle w:val="Textodelmarcadordeposicin"/>
              <w:sz w:val="20"/>
              <w:szCs w:val="20"/>
            </w:rPr>
            <w:t>Elija un elemento.</w:t>
          </w:r>
        </w:p>
      </w:docPartBody>
    </w:docPart>
    <w:docPart>
      <w:docPartPr>
        <w:name w:val="1166EAFF8CE84C5A9FF0FE93F86064C1"/>
        <w:category>
          <w:name w:val="General"/>
          <w:gallery w:val="placeholder"/>
        </w:category>
        <w:types>
          <w:type w:val="bbPlcHdr"/>
        </w:types>
        <w:behaviors>
          <w:behavior w:val="content"/>
        </w:behaviors>
        <w:guid w:val="{614910A4-20FD-465D-ACAD-EC29C5E3C681}"/>
      </w:docPartPr>
      <w:docPartBody>
        <w:p w:rsidR="00C5475D" w:rsidRDefault="00C5475D" w:rsidP="00C5475D">
          <w:pPr>
            <w:pStyle w:val="1166EAFF8CE84C5A9FF0FE93F86064C1"/>
          </w:pPr>
          <w:r w:rsidRPr="00B35CA0">
            <w:rPr>
              <w:rStyle w:val="Textodelmarcadordeposicin"/>
              <w:sz w:val="20"/>
              <w:szCs w:val="20"/>
            </w:rPr>
            <w:t>Elija un elemento.</w:t>
          </w:r>
        </w:p>
      </w:docPartBody>
    </w:docPart>
    <w:docPart>
      <w:docPartPr>
        <w:name w:val="7CABB6B211EA49DAA852B5B2B3C14E4A"/>
        <w:category>
          <w:name w:val="General"/>
          <w:gallery w:val="placeholder"/>
        </w:category>
        <w:types>
          <w:type w:val="bbPlcHdr"/>
        </w:types>
        <w:behaviors>
          <w:behavior w:val="content"/>
        </w:behaviors>
        <w:guid w:val="{2737D7A2-E034-45DF-9238-9D2E1B42D2EE}"/>
      </w:docPartPr>
      <w:docPartBody>
        <w:p w:rsidR="00C5475D" w:rsidRDefault="00C5475D" w:rsidP="00C5475D">
          <w:pPr>
            <w:pStyle w:val="7CABB6B211EA49DAA852B5B2B3C14E4A"/>
          </w:pPr>
          <w:r w:rsidRPr="00E84534">
            <w:rPr>
              <w:rStyle w:val="Textodelmarcadordeposicin"/>
              <w:sz w:val="20"/>
              <w:szCs w:val="20"/>
            </w:rPr>
            <w:t>Elija un elemento.</w:t>
          </w:r>
        </w:p>
      </w:docPartBody>
    </w:docPart>
    <w:docPart>
      <w:docPartPr>
        <w:name w:val="DA2770D60A9741F9AD6236F6DB2CE50C"/>
        <w:category>
          <w:name w:val="General"/>
          <w:gallery w:val="placeholder"/>
        </w:category>
        <w:types>
          <w:type w:val="bbPlcHdr"/>
        </w:types>
        <w:behaviors>
          <w:behavior w:val="content"/>
        </w:behaviors>
        <w:guid w:val="{7FAD2D9D-3217-44DC-9E05-4AAC6F75519D}"/>
      </w:docPartPr>
      <w:docPartBody>
        <w:p w:rsidR="00C5475D" w:rsidRDefault="00C5475D" w:rsidP="00C5475D">
          <w:pPr>
            <w:pStyle w:val="DA2770D60A9741F9AD6236F6DB2CE50C"/>
          </w:pPr>
          <w:r w:rsidRPr="00B35CA0">
            <w:rPr>
              <w:rStyle w:val="Textodelmarcadordeposicin"/>
              <w:sz w:val="20"/>
              <w:szCs w:val="20"/>
            </w:rPr>
            <w:t>Elija un elemento.</w:t>
          </w:r>
        </w:p>
      </w:docPartBody>
    </w:docPart>
    <w:docPart>
      <w:docPartPr>
        <w:name w:val="912749AB4201439896FEB5BACC06F6CA"/>
        <w:category>
          <w:name w:val="General"/>
          <w:gallery w:val="placeholder"/>
        </w:category>
        <w:types>
          <w:type w:val="bbPlcHdr"/>
        </w:types>
        <w:behaviors>
          <w:behavior w:val="content"/>
        </w:behaviors>
        <w:guid w:val="{77540428-F45C-40BE-8717-AA430A9E84D3}"/>
      </w:docPartPr>
      <w:docPartBody>
        <w:p w:rsidR="00C5475D" w:rsidRDefault="00C5475D" w:rsidP="00C5475D">
          <w:pPr>
            <w:pStyle w:val="912749AB4201439896FEB5BACC06F6CA"/>
          </w:pPr>
          <w:r w:rsidRPr="00E84534">
            <w:rPr>
              <w:rStyle w:val="Textodelmarcadordeposicin"/>
              <w:sz w:val="20"/>
              <w:szCs w:val="20"/>
            </w:rPr>
            <w:t>Elija un elemento.</w:t>
          </w:r>
        </w:p>
      </w:docPartBody>
    </w:docPart>
    <w:docPart>
      <w:docPartPr>
        <w:name w:val="113929E9AA3E4CAB816BEA0AE137188B"/>
        <w:category>
          <w:name w:val="General"/>
          <w:gallery w:val="placeholder"/>
        </w:category>
        <w:types>
          <w:type w:val="bbPlcHdr"/>
        </w:types>
        <w:behaviors>
          <w:behavior w:val="content"/>
        </w:behaviors>
        <w:guid w:val="{CDBC7177-3ABB-41EB-A6EC-BE91C039C96D}"/>
      </w:docPartPr>
      <w:docPartBody>
        <w:p w:rsidR="00C5475D" w:rsidRDefault="00C5475D" w:rsidP="00C5475D">
          <w:pPr>
            <w:pStyle w:val="113929E9AA3E4CAB816BEA0AE137188B"/>
          </w:pPr>
          <w:r w:rsidRPr="00B35CA0">
            <w:rPr>
              <w:rStyle w:val="Textodelmarcadordeposicin"/>
              <w:sz w:val="20"/>
              <w:szCs w:val="20"/>
            </w:rPr>
            <w:t>Elija un elemento.</w:t>
          </w:r>
        </w:p>
      </w:docPartBody>
    </w:docPart>
    <w:docPart>
      <w:docPartPr>
        <w:name w:val="97E7F43130C94CB2BD3D3E8AE28ABFC5"/>
        <w:category>
          <w:name w:val="General"/>
          <w:gallery w:val="placeholder"/>
        </w:category>
        <w:types>
          <w:type w:val="bbPlcHdr"/>
        </w:types>
        <w:behaviors>
          <w:behavior w:val="content"/>
        </w:behaviors>
        <w:guid w:val="{AFF54E53-F1A1-475E-A28F-C14A6AC133FA}"/>
      </w:docPartPr>
      <w:docPartBody>
        <w:p w:rsidR="00C5475D" w:rsidRDefault="00C5475D" w:rsidP="00C5475D">
          <w:pPr>
            <w:pStyle w:val="97E7F43130C94CB2BD3D3E8AE28ABFC5"/>
          </w:pPr>
          <w:r w:rsidRPr="00E84534">
            <w:rPr>
              <w:rStyle w:val="Textodelmarcadordeposicin"/>
              <w:sz w:val="20"/>
              <w:szCs w:val="20"/>
            </w:rPr>
            <w:t>Elija un elemento.</w:t>
          </w:r>
        </w:p>
      </w:docPartBody>
    </w:docPart>
    <w:docPart>
      <w:docPartPr>
        <w:name w:val="BF07A4C9A5DB4D198E84923C39963EC6"/>
        <w:category>
          <w:name w:val="General"/>
          <w:gallery w:val="placeholder"/>
        </w:category>
        <w:types>
          <w:type w:val="bbPlcHdr"/>
        </w:types>
        <w:behaviors>
          <w:behavior w:val="content"/>
        </w:behaviors>
        <w:guid w:val="{498AF1B5-2B5C-4C08-A09B-A96E64D33BDB}"/>
      </w:docPartPr>
      <w:docPartBody>
        <w:p w:rsidR="00C5475D" w:rsidRDefault="00C5475D" w:rsidP="00C5475D">
          <w:pPr>
            <w:pStyle w:val="BF07A4C9A5DB4D198E84923C39963EC6"/>
          </w:pPr>
          <w:r w:rsidRPr="00B35CA0">
            <w:rPr>
              <w:rStyle w:val="Textodelmarcadordeposicin"/>
              <w:sz w:val="20"/>
              <w:szCs w:val="20"/>
            </w:rPr>
            <w:t>Elija un elemento.</w:t>
          </w:r>
        </w:p>
      </w:docPartBody>
    </w:docPart>
    <w:docPart>
      <w:docPartPr>
        <w:name w:val="FA03E8856F11496DA579E7A5B6A43D33"/>
        <w:category>
          <w:name w:val="General"/>
          <w:gallery w:val="placeholder"/>
        </w:category>
        <w:types>
          <w:type w:val="bbPlcHdr"/>
        </w:types>
        <w:behaviors>
          <w:behavior w:val="content"/>
        </w:behaviors>
        <w:guid w:val="{E709299E-C83B-4151-812E-1AC3AF7A66EA}"/>
      </w:docPartPr>
      <w:docPartBody>
        <w:p w:rsidR="00C5475D" w:rsidRDefault="00C5475D" w:rsidP="00C5475D">
          <w:pPr>
            <w:pStyle w:val="FA03E8856F11496DA579E7A5B6A43D33"/>
          </w:pPr>
          <w:r w:rsidRPr="00E84534">
            <w:rPr>
              <w:rStyle w:val="Textodelmarcadordeposicin"/>
              <w:sz w:val="20"/>
              <w:szCs w:val="20"/>
            </w:rPr>
            <w:t>Elija un elemento.</w:t>
          </w:r>
        </w:p>
      </w:docPartBody>
    </w:docPart>
    <w:docPart>
      <w:docPartPr>
        <w:name w:val="A1C96DC3FB48400696626232F222AC45"/>
        <w:category>
          <w:name w:val="General"/>
          <w:gallery w:val="placeholder"/>
        </w:category>
        <w:types>
          <w:type w:val="bbPlcHdr"/>
        </w:types>
        <w:behaviors>
          <w:behavior w:val="content"/>
        </w:behaviors>
        <w:guid w:val="{1BAC7D9A-2A14-484C-A548-DEF997671958}"/>
      </w:docPartPr>
      <w:docPartBody>
        <w:p w:rsidR="00C5475D" w:rsidRDefault="00C5475D" w:rsidP="00C5475D">
          <w:pPr>
            <w:pStyle w:val="A1C96DC3FB48400696626232F222AC45"/>
          </w:pPr>
          <w:r w:rsidRPr="00B35CA0">
            <w:rPr>
              <w:rStyle w:val="Textodelmarcadordeposicin"/>
              <w:sz w:val="20"/>
              <w:szCs w:val="20"/>
            </w:rPr>
            <w:t>Elija un elemento.</w:t>
          </w:r>
        </w:p>
      </w:docPartBody>
    </w:docPart>
    <w:docPart>
      <w:docPartPr>
        <w:name w:val="3202670FCB3B4D6793DCBB2C7D0A9FBF"/>
        <w:category>
          <w:name w:val="General"/>
          <w:gallery w:val="placeholder"/>
        </w:category>
        <w:types>
          <w:type w:val="bbPlcHdr"/>
        </w:types>
        <w:behaviors>
          <w:behavior w:val="content"/>
        </w:behaviors>
        <w:guid w:val="{92573A82-699D-4D4A-AEF0-7BB72341DFCF}"/>
      </w:docPartPr>
      <w:docPartBody>
        <w:p w:rsidR="00C5475D" w:rsidRDefault="00C5475D" w:rsidP="00C5475D">
          <w:pPr>
            <w:pStyle w:val="3202670FCB3B4D6793DCBB2C7D0A9FBF"/>
          </w:pPr>
          <w:r w:rsidRPr="00E84534">
            <w:rPr>
              <w:rStyle w:val="Textodelmarcadordeposicin"/>
              <w:sz w:val="20"/>
              <w:szCs w:val="20"/>
            </w:rPr>
            <w:t>Elija un elemento.</w:t>
          </w:r>
        </w:p>
      </w:docPartBody>
    </w:docPart>
    <w:docPart>
      <w:docPartPr>
        <w:name w:val="670C6A14C9F24520BB7C0E5FB5065683"/>
        <w:category>
          <w:name w:val="General"/>
          <w:gallery w:val="placeholder"/>
        </w:category>
        <w:types>
          <w:type w:val="bbPlcHdr"/>
        </w:types>
        <w:behaviors>
          <w:behavior w:val="content"/>
        </w:behaviors>
        <w:guid w:val="{1ED4DE87-5FBD-4415-BC3F-5C8B5BDBDBAB}"/>
      </w:docPartPr>
      <w:docPartBody>
        <w:p w:rsidR="00C5475D" w:rsidRDefault="00C5475D" w:rsidP="00C5475D">
          <w:pPr>
            <w:pStyle w:val="670C6A14C9F24520BB7C0E5FB5065683"/>
          </w:pPr>
          <w:r w:rsidRPr="00B35CA0">
            <w:rPr>
              <w:rStyle w:val="Textodelmarcadordeposicin"/>
              <w:sz w:val="20"/>
              <w:szCs w:val="20"/>
            </w:rPr>
            <w:t>Elija un elemento.</w:t>
          </w:r>
        </w:p>
      </w:docPartBody>
    </w:docPart>
    <w:docPart>
      <w:docPartPr>
        <w:name w:val="05732D5E91A34F95A9298CF9B129BC6D"/>
        <w:category>
          <w:name w:val="General"/>
          <w:gallery w:val="placeholder"/>
        </w:category>
        <w:types>
          <w:type w:val="bbPlcHdr"/>
        </w:types>
        <w:behaviors>
          <w:behavior w:val="content"/>
        </w:behaviors>
        <w:guid w:val="{441F7B81-4263-41B0-9843-34E62802E718}"/>
      </w:docPartPr>
      <w:docPartBody>
        <w:p w:rsidR="00C5475D" w:rsidRDefault="00C5475D" w:rsidP="00C5475D">
          <w:pPr>
            <w:pStyle w:val="05732D5E91A34F95A9298CF9B129BC6D"/>
          </w:pPr>
          <w:r w:rsidRPr="00E84534">
            <w:rPr>
              <w:rStyle w:val="Textodelmarcadordeposicin"/>
              <w:sz w:val="20"/>
              <w:szCs w:val="20"/>
            </w:rPr>
            <w:t>Elija un elemento.</w:t>
          </w:r>
        </w:p>
      </w:docPartBody>
    </w:docPart>
    <w:docPart>
      <w:docPartPr>
        <w:name w:val="EB007FE6CDDA4D6FBCC4331BC80450CF"/>
        <w:category>
          <w:name w:val="General"/>
          <w:gallery w:val="placeholder"/>
        </w:category>
        <w:types>
          <w:type w:val="bbPlcHdr"/>
        </w:types>
        <w:behaviors>
          <w:behavior w:val="content"/>
        </w:behaviors>
        <w:guid w:val="{31B21187-E5B4-47E3-8E62-E57F84E84C19}"/>
      </w:docPartPr>
      <w:docPartBody>
        <w:p w:rsidR="00C5475D" w:rsidRDefault="00C5475D" w:rsidP="00C5475D">
          <w:pPr>
            <w:pStyle w:val="EB007FE6CDDA4D6FBCC4331BC80450CF"/>
          </w:pPr>
          <w:r w:rsidRPr="00B35CA0">
            <w:rPr>
              <w:rStyle w:val="Textodelmarcadordeposicin"/>
              <w:sz w:val="20"/>
              <w:szCs w:val="20"/>
            </w:rPr>
            <w:t>Elija un elemento.</w:t>
          </w:r>
        </w:p>
      </w:docPartBody>
    </w:docPart>
    <w:docPart>
      <w:docPartPr>
        <w:name w:val="641B15D6329042DF84FC965C9FB57BB8"/>
        <w:category>
          <w:name w:val="General"/>
          <w:gallery w:val="placeholder"/>
        </w:category>
        <w:types>
          <w:type w:val="bbPlcHdr"/>
        </w:types>
        <w:behaviors>
          <w:behavior w:val="content"/>
        </w:behaviors>
        <w:guid w:val="{79F549F7-E6F5-4617-9240-22DFEED44020}"/>
      </w:docPartPr>
      <w:docPartBody>
        <w:p w:rsidR="00C5475D" w:rsidRDefault="00C5475D" w:rsidP="00C5475D">
          <w:pPr>
            <w:pStyle w:val="641B15D6329042DF84FC965C9FB57BB8"/>
          </w:pPr>
          <w:r w:rsidRPr="00E84534">
            <w:rPr>
              <w:rStyle w:val="Textodelmarcadordeposicin"/>
              <w:sz w:val="20"/>
              <w:szCs w:val="20"/>
            </w:rPr>
            <w:t>Elija un elemento.</w:t>
          </w:r>
        </w:p>
      </w:docPartBody>
    </w:docPart>
    <w:docPart>
      <w:docPartPr>
        <w:name w:val="97AA00A98E364583974DCC3AEEC45F8E"/>
        <w:category>
          <w:name w:val="General"/>
          <w:gallery w:val="placeholder"/>
        </w:category>
        <w:types>
          <w:type w:val="bbPlcHdr"/>
        </w:types>
        <w:behaviors>
          <w:behavior w:val="content"/>
        </w:behaviors>
        <w:guid w:val="{87982528-2626-4B38-80F7-C363C38C53B5}"/>
      </w:docPartPr>
      <w:docPartBody>
        <w:p w:rsidR="00C5475D" w:rsidRDefault="00C5475D" w:rsidP="00C5475D">
          <w:pPr>
            <w:pStyle w:val="97AA00A98E364583974DCC3AEEC45F8E"/>
          </w:pPr>
          <w:r w:rsidRPr="00B35CA0">
            <w:rPr>
              <w:rStyle w:val="Textodelmarcadordeposicin"/>
              <w:sz w:val="20"/>
              <w:szCs w:val="20"/>
            </w:rPr>
            <w:t>Elija un elemento.</w:t>
          </w:r>
        </w:p>
      </w:docPartBody>
    </w:docPart>
    <w:docPart>
      <w:docPartPr>
        <w:name w:val="235CD72256C444CEACA1538A25E58C27"/>
        <w:category>
          <w:name w:val="General"/>
          <w:gallery w:val="placeholder"/>
        </w:category>
        <w:types>
          <w:type w:val="bbPlcHdr"/>
        </w:types>
        <w:behaviors>
          <w:behavior w:val="content"/>
        </w:behaviors>
        <w:guid w:val="{17E39DED-5BE5-4BA3-8B5C-6BC2BCD85877}"/>
      </w:docPartPr>
      <w:docPartBody>
        <w:p w:rsidR="00C5475D" w:rsidRDefault="00C5475D" w:rsidP="00C5475D">
          <w:pPr>
            <w:pStyle w:val="235CD72256C444CEACA1538A25E58C27"/>
          </w:pPr>
          <w:r w:rsidRPr="00E84534">
            <w:rPr>
              <w:rStyle w:val="Textodelmarcadordeposicin"/>
              <w:sz w:val="20"/>
              <w:szCs w:val="20"/>
            </w:rPr>
            <w:t>Elija un elemento.</w:t>
          </w:r>
        </w:p>
      </w:docPartBody>
    </w:docPart>
    <w:docPart>
      <w:docPartPr>
        <w:name w:val="091C65E2769E41A1B2B67A5BE41987B7"/>
        <w:category>
          <w:name w:val="General"/>
          <w:gallery w:val="placeholder"/>
        </w:category>
        <w:types>
          <w:type w:val="bbPlcHdr"/>
        </w:types>
        <w:behaviors>
          <w:behavior w:val="content"/>
        </w:behaviors>
        <w:guid w:val="{ACB8FB4A-EB94-4E7B-A3AE-49A56A59D6C7}"/>
      </w:docPartPr>
      <w:docPartBody>
        <w:p w:rsidR="00C5475D" w:rsidRDefault="00C5475D" w:rsidP="00C5475D">
          <w:pPr>
            <w:pStyle w:val="091C65E2769E41A1B2B67A5BE41987B7"/>
          </w:pPr>
          <w:r w:rsidRPr="00B35CA0">
            <w:rPr>
              <w:rStyle w:val="Textodelmarcadordeposicin"/>
              <w:sz w:val="20"/>
              <w:szCs w:val="20"/>
            </w:rPr>
            <w:t>Elija un elemento.</w:t>
          </w:r>
        </w:p>
      </w:docPartBody>
    </w:docPart>
    <w:docPart>
      <w:docPartPr>
        <w:name w:val="B97E3FD146F745E7866E0DD8D3873F67"/>
        <w:category>
          <w:name w:val="General"/>
          <w:gallery w:val="placeholder"/>
        </w:category>
        <w:types>
          <w:type w:val="bbPlcHdr"/>
        </w:types>
        <w:behaviors>
          <w:behavior w:val="content"/>
        </w:behaviors>
        <w:guid w:val="{D704F47F-4EEF-4D38-9338-98D11939CCEC}"/>
      </w:docPartPr>
      <w:docPartBody>
        <w:p w:rsidR="00DF79E1" w:rsidRDefault="00C5475D" w:rsidP="00C5475D">
          <w:pPr>
            <w:pStyle w:val="B97E3FD146F745E7866E0DD8D3873F67"/>
          </w:pPr>
          <w:r w:rsidRPr="00E84534">
            <w:rPr>
              <w:rStyle w:val="Textodelmarcadordeposicin"/>
              <w:sz w:val="20"/>
              <w:szCs w:val="20"/>
            </w:rPr>
            <w:t>Elija un elemento.</w:t>
          </w:r>
        </w:p>
      </w:docPartBody>
    </w:docPart>
    <w:docPart>
      <w:docPartPr>
        <w:name w:val="AFBC213F1BAE44A587013E55490D872D"/>
        <w:category>
          <w:name w:val="General"/>
          <w:gallery w:val="placeholder"/>
        </w:category>
        <w:types>
          <w:type w:val="bbPlcHdr"/>
        </w:types>
        <w:behaviors>
          <w:behavior w:val="content"/>
        </w:behaviors>
        <w:guid w:val="{A6A87DE5-E5EC-42F8-AB16-9408A36CD2B4}"/>
      </w:docPartPr>
      <w:docPartBody>
        <w:p w:rsidR="00DF79E1" w:rsidRDefault="00C5475D" w:rsidP="00C5475D">
          <w:pPr>
            <w:pStyle w:val="AFBC213F1BAE44A587013E55490D872D"/>
          </w:pPr>
          <w:r w:rsidRPr="00B35CA0">
            <w:rPr>
              <w:rStyle w:val="Textodelmarcadordeposicin"/>
              <w:sz w:val="20"/>
              <w:szCs w:val="20"/>
            </w:rPr>
            <w:t>Elija un elemento.</w:t>
          </w:r>
        </w:p>
      </w:docPartBody>
    </w:docPart>
    <w:docPart>
      <w:docPartPr>
        <w:name w:val="761F0EECBC8549649BA4BA92A021CB51"/>
        <w:category>
          <w:name w:val="General"/>
          <w:gallery w:val="placeholder"/>
        </w:category>
        <w:types>
          <w:type w:val="bbPlcHdr"/>
        </w:types>
        <w:behaviors>
          <w:behavior w:val="content"/>
        </w:behaviors>
        <w:guid w:val="{3DBA318D-ADE8-485E-93A7-12729911652B}"/>
      </w:docPartPr>
      <w:docPartBody>
        <w:p w:rsidR="00DF79E1" w:rsidRDefault="00C5475D" w:rsidP="00C5475D">
          <w:pPr>
            <w:pStyle w:val="761F0EECBC8549649BA4BA92A021CB51"/>
          </w:pPr>
          <w:r w:rsidRPr="00E84534">
            <w:rPr>
              <w:rStyle w:val="Textodelmarcadordeposicin"/>
              <w:sz w:val="20"/>
              <w:szCs w:val="20"/>
            </w:rPr>
            <w:t>Elija un elemento.</w:t>
          </w:r>
        </w:p>
      </w:docPartBody>
    </w:docPart>
    <w:docPart>
      <w:docPartPr>
        <w:name w:val="698BF1838664422A925E8BCA287FE222"/>
        <w:category>
          <w:name w:val="General"/>
          <w:gallery w:val="placeholder"/>
        </w:category>
        <w:types>
          <w:type w:val="bbPlcHdr"/>
        </w:types>
        <w:behaviors>
          <w:behavior w:val="content"/>
        </w:behaviors>
        <w:guid w:val="{334A6B63-0069-4DB8-A02A-2C558108098F}"/>
      </w:docPartPr>
      <w:docPartBody>
        <w:p w:rsidR="00DF79E1" w:rsidRDefault="00C5475D" w:rsidP="00C5475D">
          <w:pPr>
            <w:pStyle w:val="698BF1838664422A925E8BCA287FE222"/>
          </w:pPr>
          <w:r w:rsidRPr="00B35CA0">
            <w:rPr>
              <w:rStyle w:val="Textodelmarcadordeposicin"/>
              <w:sz w:val="20"/>
              <w:szCs w:val="20"/>
            </w:rPr>
            <w:t>Elija un elemento.</w:t>
          </w:r>
        </w:p>
      </w:docPartBody>
    </w:docPart>
    <w:docPart>
      <w:docPartPr>
        <w:name w:val="C627977B8C5C407C807C0D6989749F9B"/>
        <w:category>
          <w:name w:val="General"/>
          <w:gallery w:val="placeholder"/>
        </w:category>
        <w:types>
          <w:type w:val="bbPlcHdr"/>
        </w:types>
        <w:behaviors>
          <w:behavior w:val="content"/>
        </w:behaviors>
        <w:guid w:val="{3F795910-854F-46CA-903D-635E9FE741AA}"/>
      </w:docPartPr>
      <w:docPartBody>
        <w:p w:rsidR="00DF79E1" w:rsidRDefault="00C5475D" w:rsidP="00C5475D">
          <w:pPr>
            <w:pStyle w:val="C627977B8C5C407C807C0D6989749F9B"/>
          </w:pPr>
          <w:r w:rsidRPr="00E84534">
            <w:rPr>
              <w:rStyle w:val="Textodelmarcadordeposicin"/>
              <w:sz w:val="20"/>
              <w:szCs w:val="20"/>
            </w:rPr>
            <w:t>Elija un elemento.</w:t>
          </w:r>
        </w:p>
      </w:docPartBody>
    </w:docPart>
    <w:docPart>
      <w:docPartPr>
        <w:name w:val="282CF7B3F7544115882CEB0F18B385E1"/>
        <w:category>
          <w:name w:val="General"/>
          <w:gallery w:val="placeholder"/>
        </w:category>
        <w:types>
          <w:type w:val="bbPlcHdr"/>
        </w:types>
        <w:behaviors>
          <w:behavior w:val="content"/>
        </w:behaviors>
        <w:guid w:val="{2779C48B-14A4-4D17-9924-34A412996248}"/>
      </w:docPartPr>
      <w:docPartBody>
        <w:p w:rsidR="00DF79E1" w:rsidRDefault="00C5475D" w:rsidP="00C5475D">
          <w:pPr>
            <w:pStyle w:val="282CF7B3F7544115882CEB0F18B385E1"/>
          </w:pPr>
          <w:r w:rsidRPr="00B35CA0">
            <w:rPr>
              <w:rStyle w:val="Textodelmarcadordeposicin"/>
              <w:sz w:val="20"/>
              <w:szCs w:val="20"/>
            </w:rPr>
            <w:t>Elija un elemento.</w:t>
          </w:r>
        </w:p>
      </w:docPartBody>
    </w:docPart>
    <w:docPart>
      <w:docPartPr>
        <w:name w:val="C3127C878EA546EEBD369B29828EDB79"/>
        <w:category>
          <w:name w:val="General"/>
          <w:gallery w:val="placeholder"/>
        </w:category>
        <w:types>
          <w:type w:val="bbPlcHdr"/>
        </w:types>
        <w:behaviors>
          <w:behavior w:val="content"/>
        </w:behaviors>
        <w:guid w:val="{FF6CB7A9-6510-46C7-A678-CDA4A3499E73}"/>
      </w:docPartPr>
      <w:docPartBody>
        <w:p w:rsidR="00DF79E1" w:rsidRDefault="00C5475D" w:rsidP="00C5475D">
          <w:pPr>
            <w:pStyle w:val="C3127C878EA546EEBD369B29828EDB79"/>
          </w:pPr>
          <w:r w:rsidRPr="00E84534">
            <w:rPr>
              <w:rStyle w:val="Textodelmarcadordeposicin"/>
              <w:sz w:val="20"/>
              <w:szCs w:val="20"/>
            </w:rPr>
            <w:t>Elija un elemento.</w:t>
          </w:r>
        </w:p>
      </w:docPartBody>
    </w:docPart>
    <w:docPart>
      <w:docPartPr>
        <w:name w:val="CE07EEB2D911489D9BE4F846F70E1C6E"/>
        <w:category>
          <w:name w:val="General"/>
          <w:gallery w:val="placeholder"/>
        </w:category>
        <w:types>
          <w:type w:val="bbPlcHdr"/>
        </w:types>
        <w:behaviors>
          <w:behavior w:val="content"/>
        </w:behaviors>
        <w:guid w:val="{B4CDD5D6-B960-4E0A-AAEB-3D3AF32B09ED}"/>
      </w:docPartPr>
      <w:docPartBody>
        <w:p w:rsidR="00DF79E1" w:rsidRDefault="00C5475D" w:rsidP="00C5475D">
          <w:pPr>
            <w:pStyle w:val="CE07EEB2D911489D9BE4F846F70E1C6E"/>
          </w:pPr>
          <w:r w:rsidRPr="00B35CA0">
            <w:rPr>
              <w:rStyle w:val="Textodelmarcadordeposicin"/>
              <w:sz w:val="20"/>
              <w:szCs w:val="20"/>
            </w:rPr>
            <w:t>Elija un elemento.</w:t>
          </w:r>
        </w:p>
      </w:docPartBody>
    </w:docPart>
    <w:docPart>
      <w:docPartPr>
        <w:name w:val="1F47D1DC389F4BFE8F4D8487DAE78807"/>
        <w:category>
          <w:name w:val="General"/>
          <w:gallery w:val="placeholder"/>
        </w:category>
        <w:types>
          <w:type w:val="bbPlcHdr"/>
        </w:types>
        <w:behaviors>
          <w:behavior w:val="content"/>
        </w:behaviors>
        <w:guid w:val="{753BF44B-9A4E-48C1-AB96-42AFFBA2BD04}"/>
      </w:docPartPr>
      <w:docPartBody>
        <w:p w:rsidR="00DF79E1" w:rsidRDefault="00C5475D" w:rsidP="00C5475D">
          <w:pPr>
            <w:pStyle w:val="1F47D1DC389F4BFE8F4D8487DAE78807"/>
          </w:pPr>
          <w:r w:rsidRPr="00E84534">
            <w:rPr>
              <w:rStyle w:val="Textodelmarcadordeposicin"/>
              <w:sz w:val="20"/>
              <w:szCs w:val="20"/>
            </w:rPr>
            <w:t>Elija un elemento.</w:t>
          </w:r>
        </w:p>
      </w:docPartBody>
    </w:docPart>
    <w:docPart>
      <w:docPartPr>
        <w:name w:val="E4E0247849C545FCAF3BA2C46444E349"/>
        <w:category>
          <w:name w:val="General"/>
          <w:gallery w:val="placeholder"/>
        </w:category>
        <w:types>
          <w:type w:val="bbPlcHdr"/>
        </w:types>
        <w:behaviors>
          <w:behavior w:val="content"/>
        </w:behaviors>
        <w:guid w:val="{BB1341A8-7ED5-440C-A6CB-25639ABA84C2}"/>
      </w:docPartPr>
      <w:docPartBody>
        <w:p w:rsidR="00DF79E1" w:rsidRDefault="00C5475D" w:rsidP="00C5475D">
          <w:pPr>
            <w:pStyle w:val="E4E0247849C545FCAF3BA2C46444E349"/>
          </w:pPr>
          <w:r w:rsidRPr="00B35CA0">
            <w:rPr>
              <w:rStyle w:val="Textodelmarcadordeposicin"/>
              <w:sz w:val="20"/>
              <w:szCs w:val="20"/>
            </w:rPr>
            <w:t>Elija un elemento.</w:t>
          </w:r>
        </w:p>
      </w:docPartBody>
    </w:docPart>
    <w:docPart>
      <w:docPartPr>
        <w:name w:val="E3824A76A6DA468F88DD455027A44760"/>
        <w:category>
          <w:name w:val="General"/>
          <w:gallery w:val="placeholder"/>
        </w:category>
        <w:types>
          <w:type w:val="bbPlcHdr"/>
        </w:types>
        <w:behaviors>
          <w:behavior w:val="content"/>
        </w:behaviors>
        <w:guid w:val="{B794ACF4-9A09-4F4D-AC03-171464398DC2}"/>
      </w:docPartPr>
      <w:docPartBody>
        <w:p w:rsidR="00DF79E1" w:rsidRDefault="00C5475D" w:rsidP="00C5475D">
          <w:pPr>
            <w:pStyle w:val="E3824A76A6DA468F88DD455027A44760"/>
          </w:pPr>
          <w:r w:rsidRPr="00E84534">
            <w:rPr>
              <w:rStyle w:val="Textodelmarcadordeposicin"/>
              <w:sz w:val="20"/>
              <w:szCs w:val="20"/>
            </w:rPr>
            <w:t>Elija un elemento.</w:t>
          </w:r>
        </w:p>
      </w:docPartBody>
    </w:docPart>
    <w:docPart>
      <w:docPartPr>
        <w:name w:val="51F8FB2C551F4C2BBDC0DF779F739162"/>
        <w:category>
          <w:name w:val="General"/>
          <w:gallery w:val="placeholder"/>
        </w:category>
        <w:types>
          <w:type w:val="bbPlcHdr"/>
        </w:types>
        <w:behaviors>
          <w:behavior w:val="content"/>
        </w:behaviors>
        <w:guid w:val="{615293BC-B92E-4124-8D20-B1ABA18423CA}"/>
      </w:docPartPr>
      <w:docPartBody>
        <w:p w:rsidR="00DF79E1" w:rsidRDefault="00C5475D" w:rsidP="00C5475D">
          <w:pPr>
            <w:pStyle w:val="51F8FB2C551F4C2BBDC0DF779F739162"/>
          </w:pPr>
          <w:r w:rsidRPr="00B35CA0">
            <w:rPr>
              <w:rStyle w:val="Textodelmarcadordeposicin"/>
              <w:sz w:val="20"/>
              <w:szCs w:val="20"/>
            </w:rPr>
            <w:t>Elija un elemento.</w:t>
          </w:r>
        </w:p>
      </w:docPartBody>
    </w:docPart>
    <w:docPart>
      <w:docPartPr>
        <w:name w:val="8F0FA29C596B484089F1D453F884CE75"/>
        <w:category>
          <w:name w:val="General"/>
          <w:gallery w:val="placeholder"/>
        </w:category>
        <w:types>
          <w:type w:val="bbPlcHdr"/>
        </w:types>
        <w:behaviors>
          <w:behavior w:val="content"/>
        </w:behaviors>
        <w:guid w:val="{7C5B3FA9-FF8C-4A96-A0FA-F85AF6BC80CC}"/>
      </w:docPartPr>
      <w:docPartBody>
        <w:p w:rsidR="00DF79E1" w:rsidRDefault="00C5475D" w:rsidP="00C5475D">
          <w:pPr>
            <w:pStyle w:val="8F0FA29C596B484089F1D453F884CE75"/>
          </w:pPr>
          <w:r w:rsidRPr="00E84534">
            <w:rPr>
              <w:rStyle w:val="Textodelmarcadordeposicin"/>
              <w:sz w:val="20"/>
              <w:szCs w:val="20"/>
            </w:rPr>
            <w:t>Elija un elemento.</w:t>
          </w:r>
        </w:p>
      </w:docPartBody>
    </w:docPart>
    <w:docPart>
      <w:docPartPr>
        <w:name w:val="532E38A92C214DAEA580ECD62AF27971"/>
        <w:category>
          <w:name w:val="General"/>
          <w:gallery w:val="placeholder"/>
        </w:category>
        <w:types>
          <w:type w:val="bbPlcHdr"/>
        </w:types>
        <w:behaviors>
          <w:behavior w:val="content"/>
        </w:behaviors>
        <w:guid w:val="{018EDCA6-5A3D-45F4-B67B-69E1A7454BC8}"/>
      </w:docPartPr>
      <w:docPartBody>
        <w:p w:rsidR="00DF79E1" w:rsidRDefault="00C5475D" w:rsidP="00C5475D">
          <w:pPr>
            <w:pStyle w:val="532E38A92C214DAEA580ECD62AF27971"/>
          </w:pPr>
          <w:r w:rsidRPr="00B35CA0">
            <w:rPr>
              <w:rStyle w:val="Textodelmarcadordeposicin"/>
              <w:sz w:val="20"/>
              <w:szCs w:val="20"/>
            </w:rPr>
            <w:t>Elija un elemento.</w:t>
          </w:r>
        </w:p>
      </w:docPartBody>
    </w:docPart>
    <w:docPart>
      <w:docPartPr>
        <w:name w:val="9694D53B04354BCA8A5658817287D13E"/>
        <w:category>
          <w:name w:val="General"/>
          <w:gallery w:val="placeholder"/>
        </w:category>
        <w:types>
          <w:type w:val="bbPlcHdr"/>
        </w:types>
        <w:behaviors>
          <w:behavior w:val="content"/>
        </w:behaviors>
        <w:guid w:val="{3F17FD49-6FC4-4614-9CFA-13A23E7D7685}"/>
      </w:docPartPr>
      <w:docPartBody>
        <w:p w:rsidR="00DF79E1" w:rsidRDefault="00C5475D" w:rsidP="00C5475D">
          <w:pPr>
            <w:pStyle w:val="9694D53B04354BCA8A5658817287D13E"/>
          </w:pPr>
          <w:r w:rsidRPr="00E84534">
            <w:rPr>
              <w:rStyle w:val="Textodelmarcadordeposicin"/>
              <w:sz w:val="20"/>
              <w:szCs w:val="20"/>
            </w:rPr>
            <w:t>Elija un elemento.</w:t>
          </w:r>
        </w:p>
      </w:docPartBody>
    </w:docPart>
    <w:docPart>
      <w:docPartPr>
        <w:name w:val="29189C59304D421FB755F3D6973A10DD"/>
        <w:category>
          <w:name w:val="General"/>
          <w:gallery w:val="placeholder"/>
        </w:category>
        <w:types>
          <w:type w:val="bbPlcHdr"/>
        </w:types>
        <w:behaviors>
          <w:behavior w:val="content"/>
        </w:behaviors>
        <w:guid w:val="{BFCD47F7-5079-42D3-9091-3137C26D039D}"/>
      </w:docPartPr>
      <w:docPartBody>
        <w:p w:rsidR="00DF79E1" w:rsidRDefault="00C5475D" w:rsidP="00C5475D">
          <w:pPr>
            <w:pStyle w:val="29189C59304D421FB755F3D6973A10DD"/>
          </w:pPr>
          <w:r w:rsidRPr="00B35CA0">
            <w:rPr>
              <w:rStyle w:val="Textodelmarcadordeposicin"/>
              <w:sz w:val="20"/>
              <w:szCs w:val="20"/>
            </w:rPr>
            <w:t>Elija un elemento.</w:t>
          </w:r>
        </w:p>
      </w:docPartBody>
    </w:docPart>
    <w:docPart>
      <w:docPartPr>
        <w:name w:val="92042D557EC04275939FF36603064293"/>
        <w:category>
          <w:name w:val="General"/>
          <w:gallery w:val="placeholder"/>
        </w:category>
        <w:types>
          <w:type w:val="bbPlcHdr"/>
        </w:types>
        <w:behaviors>
          <w:behavior w:val="content"/>
        </w:behaviors>
        <w:guid w:val="{F7D6E1D9-F834-4B89-92E6-452D76221638}"/>
      </w:docPartPr>
      <w:docPartBody>
        <w:p w:rsidR="00DF79E1" w:rsidRDefault="00C5475D" w:rsidP="00C5475D">
          <w:pPr>
            <w:pStyle w:val="92042D557EC04275939FF36603064293"/>
          </w:pPr>
          <w:r w:rsidRPr="00E84534">
            <w:rPr>
              <w:rStyle w:val="Textodelmarcadordeposicin"/>
              <w:sz w:val="20"/>
              <w:szCs w:val="20"/>
            </w:rPr>
            <w:t>Elija un elemento.</w:t>
          </w:r>
        </w:p>
      </w:docPartBody>
    </w:docPart>
    <w:docPart>
      <w:docPartPr>
        <w:name w:val="2B771B8551B44976952050E8DC8E6134"/>
        <w:category>
          <w:name w:val="General"/>
          <w:gallery w:val="placeholder"/>
        </w:category>
        <w:types>
          <w:type w:val="bbPlcHdr"/>
        </w:types>
        <w:behaviors>
          <w:behavior w:val="content"/>
        </w:behaviors>
        <w:guid w:val="{F6AA20BE-E7BC-4541-8C74-9DB5372F7D55}"/>
      </w:docPartPr>
      <w:docPartBody>
        <w:p w:rsidR="00DF79E1" w:rsidRDefault="00C5475D" w:rsidP="00C5475D">
          <w:pPr>
            <w:pStyle w:val="2B771B8551B44976952050E8DC8E6134"/>
          </w:pPr>
          <w:r w:rsidRPr="00B35CA0">
            <w:rPr>
              <w:rStyle w:val="Textodelmarcadordeposicin"/>
              <w:sz w:val="20"/>
              <w:szCs w:val="20"/>
            </w:rPr>
            <w:t>Elija un elemento.</w:t>
          </w:r>
        </w:p>
      </w:docPartBody>
    </w:docPart>
    <w:docPart>
      <w:docPartPr>
        <w:name w:val="851B1291AFC2485C9221BF0266FECF45"/>
        <w:category>
          <w:name w:val="General"/>
          <w:gallery w:val="placeholder"/>
        </w:category>
        <w:types>
          <w:type w:val="bbPlcHdr"/>
        </w:types>
        <w:behaviors>
          <w:behavior w:val="content"/>
        </w:behaviors>
        <w:guid w:val="{F86D091D-4DB1-40EB-8986-E1217D5F4D13}"/>
      </w:docPartPr>
      <w:docPartBody>
        <w:p w:rsidR="00DF79E1" w:rsidRDefault="00C5475D" w:rsidP="00C5475D">
          <w:pPr>
            <w:pStyle w:val="851B1291AFC2485C9221BF0266FECF45"/>
          </w:pPr>
          <w:r w:rsidRPr="00E84534">
            <w:rPr>
              <w:rStyle w:val="Textodelmarcadordeposicin"/>
              <w:sz w:val="20"/>
              <w:szCs w:val="20"/>
            </w:rPr>
            <w:t>Elija un elemento.</w:t>
          </w:r>
        </w:p>
      </w:docPartBody>
    </w:docPart>
    <w:docPart>
      <w:docPartPr>
        <w:name w:val="4801A54807F94D28AC461C33A179A21C"/>
        <w:category>
          <w:name w:val="General"/>
          <w:gallery w:val="placeholder"/>
        </w:category>
        <w:types>
          <w:type w:val="bbPlcHdr"/>
        </w:types>
        <w:behaviors>
          <w:behavior w:val="content"/>
        </w:behaviors>
        <w:guid w:val="{B313D152-C9B9-4536-881C-E18AC4E96D27}"/>
      </w:docPartPr>
      <w:docPartBody>
        <w:p w:rsidR="00DF79E1" w:rsidRDefault="00C5475D" w:rsidP="00C5475D">
          <w:pPr>
            <w:pStyle w:val="4801A54807F94D28AC461C33A179A21C"/>
          </w:pPr>
          <w:r w:rsidRPr="00B35CA0">
            <w:rPr>
              <w:rStyle w:val="Textodelmarcadordeposicin"/>
              <w:sz w:val="20"/>
              <w:szCs w:val="20"/>
            </w:rPr>
            <w:t>Elija un elemento.</w:t>
          </w:r>
        </w:p>
      </w:docPartBody>
    </w:docPart>
    <w:docPart>
      <w:docPartPr>
        <w:name w:val="2D274BA941BC4CE99F3901AEDF2BCE59"/>
        <w:category>
          <w:name w:val="General"/>
          <w:gallery w:val="placeholder"/>
        </w:category>
        <w:types>
          <w:type w:val="bbPlcHdr"/>
        </w:types>
        <w:behaviors>
          <w:behavior w:val="content"/>
        </w:behaviors>
        <w:guid w:val="{D3541F2D-C013-4A2B-B9CF-FC91DF0910D3}"/>
      </w:docPartPr>
      <w:docPartBody>
        <w:p w:rsidR="00DF79E1" w:rsidRDefault="00C5475D" w:rsidP="00C5475D">
          <w:pPr>
            <w:pStyle w:val="2D274BA941BC4CE99F3901AEDF2BCE59"/>
          </w:pPr>
          <w:r w:rsidRPr="00E84534">
            <w:rPr>
              <w:rStyle w:val="Textodelmarcadordeposicin"/>
              <w:sz w:val="20"/>
              <w:szCs w:val="20"/>
            </w:rPr>
            <w:t>Elija un elemento.</w:t>
          </w:r>
        </w:p>
      </w:docPartBody>
    </w:docPart>
    <w:docPart>
      <w:docPartPr>
        <w:name w:val="72021DD05BC34698AA68B48132113973"/>
        <w:category>
          <w:name w:val="General"/>
          <w:gallery w:val="placeholder"/>
        </w:category>
        <w:types>
          <w:type w:val="bbPlcHdr"/>
        </w:types>
        <w:behaviors>
          <w:behavior w:val="content"/>
        </w:behaviors>
        <w:guid w:val="{3F764828-05A5-4A57-B33E-B7DDDA14E3F6}"/>
      </w:docPartPr>
      <w:docPartBody>
        <w:p w:rsidR="00DF79E1" w:rsidRDefault="00C5475D" w:rsidP="00C5475D">
          <w:pPr>
            <w:pStyle w:val="72021DD05BC34698AA68B48132113973"/>
          </w:pPr>
          <w:r w:rsidRPr="00B35CA0">
            <w:rPr>
              <w:rStyle w:val="Textodelmarcadordeposicin"/>
              <w:sz w:val="20"/>
              <w:szCs w:val="20"/>
            </w:rPr>
            <w:t>Elija un elemento.</w:t>
          </w:r>
        </w:p>
      </w:docPartBody>
    </w:docPart>
    <w:docPart>
      <w:docPartPr>
        <w:name w:val="625F8C48EA714FD7B87E557CA57156A7"/>
        <w:category>
          <w:name w:val="General"/>
          <w:gallery w:val="placeholder"/>
        </w:category>
        <w:types>
          <w:type w:val="bbPlcHdr"/>
        </w:types>
        <w:behaviors>
          <w:behavior w:val="content"/>
        </w:behaviors>
        <w:guid w:val="{DCF591E4-7569-47B5-A8EF-AF73A7AFECD1}"/>
      </w:docPartPr>
      <w:docPartBody>
        <w:p w:rsidR="00DF79E1" w:rsidRDefault="00C5475D" w:rsidP="00C5475D">
          <w:pPr>
            <w:pStyle w:val="625F8C48EA714FD7B87E557CA57156A7"/>
          </w:pPr>
          <w:r w:rsidRPr="00E84534">
            <w:rPr>
              <w:rStyle w:val="Textodelmarcadordeposicin"/>
              <w:sz w:val="20"/>
              <w:szCs w:val="20"/>
            </w:rPr>
            <w:t>Elija un elemento.</w:t>
          </w:r>
        </w:p>
      </w:docPartBody>
    </w:docPart>
    <w:docPart>
      <w:docPartPr>
        <w:name w:val="442E9C8990844BA7B14E531E826800C8"/>
        <w:category>
          <w:name w:val="General"/>
          <w:gallery w:val="placeholder"/>
        </w:category>
        <w:types>
          <w:type w:val="bbPlcHdr"/>
        </w:types>
        <w:behaviors>
          <w:behavior w:val="content"/>
        </w:behaviors>
        <w:guid w:val="{178E68C5-9738-448D-B844-94308AAAAE81}"/>
      </w:docPartPr>
      <w:docPartBody>
        <w:p w:rsidR="00DF79E1" w:rsidRDefault="00C5475D" w:rsidP="00C5475D">
          <w:pPr>
            <w:pStyle w:val="442E9C8990844BA7B14E531E826800C8"/>
          </w:pPr>
          <w:r w:rsidRPr="00B35CA0">
            <w:rPr>
              <w:rStyle w:val="Textodelmarcadordeposicin"/>
              <w:sz w:val="20"/>
              <w:szCs w:val="20"/>
            </w:rPr>
            <w:t>Elija un elemento.</w:t>
          </w:r>
        </w:p>
      </w:docPartBody>
    </w:docPart>
    <w:docPart>
      <w:docPartPr>
        <w:name w:val="310118C2C417415DAE04D5B660D715EC"/>
        <w:category>
          <w:name w:val="General"/>
          <w:gallery w:val="placeholder"/>
        </w:category>
        <w:types>
          <w:type w:val="bbPlcHdr"/>
        </w:types>
        <w:behaviors>
          <w:behavior w:val="content"/>
        </w:behaviors>
        <w:guid w:val="{4BDA136D-C19C-4B7B-BCE6-EC7AC4C15004}"/>
      </w:docPartPr>
      <w:docPartBody>
        <w:p w:rsidR="00DF79E1" w:rsidRDefault="00C5475D" w:rsidP="00C5475D">
          <w:pPr>
            <w:pStyle w:val="310118C2C417415DAE04D5B660D715EC"/>
          </w:pPr>
          <w:r w:rsidRPr="00E84534">
            <w:rPr>
              <w:rStyle w:val="Textodelmarcadordeposicin"/>
              <w:sz w:val="20"/>
              <w:szCs w:val="20"/>
            </w:rPr>
            <w:t>Elija un elemento.</w:t>
          </w:r>
        </w:p>
      </w:docPartBody>
    </w:docPart>
    <w:docPart>
      <w:docPartPr>
        <w:name w:val="9060EC7DEEFE4B9B9007DBEC7D012554"/>
        <w:category>
          <w:name w:val="General"/>
          <w:gallery w:val="placeholder"/>
        </w:category>
        <w:types>
          <w:type w:val="bbPlcHdr"/>
        </w:types>
        <w:behaviors>
          <w:behavior w:val="content"/>
        </w:behaviors>
        <w:guid w:val="{DB006FBD-19D7-49CD-BD4E-34E09F60054F}"/>
      </w:docPartPr>
      <w:docPartBody>
        <w:p w:rsidR="00DF79E1" w:rsidRDefault="00C5475D" w:rsidP="00C5475D">
          <w:pPr>
            <w:pStyle w:val="9060EC7DEEFE4B9B9007DBEC7D012554"/>
          </w:pPr>
          <w:r w:rsidRPr="00B35CA0">
            <w:rPr>
              <w:rStyle w:val="Textodelmarcadordeposicin"/>
              <w:sz w:val="20"/>
              <w:szCs w:val="20"/>
            </w:rPr>
            <w:t>Elija un elemento.</w:t>
          </w:r>
        </w:p>
      </w:docPartBody>
    </w:docPart>
    <w:docPart>
      <w:docPartPr>
        <w:name w:val="1978AFBBB192484F9C4903B2DA33D174"/>
        <w:category>
          <w:name w:val="General"/>
          <w:gallery w:val="placeholder"/>
        </w:category>
        <w:types>
          <w:type w:val="bbPlcHdr"/>
        </w:types>
        <w:behaviors>
          <w:behavior w:val="content"/>
        </w:behaviors>
        <w:guid w:val="{B2EA8D22-F137-4118-917A-2014CE55B362}"/>
      </w:docPartPr>
      <w:docPartBody>
        <w:p w:rsidR="00DF79E1" w:rsidRDefault="00C5475D" w:rsidP="00C5475D">
          <w:pPr>
            <w:pStyle w:val="1978AFBBB192484F9C4903B2DA33D174"/>
          </w:pPr>
          <w:r w:rsidRPr="00E84534">
            <w:rPr>
              <w:rStyle w:val="Textodelmarcadordeposicin"/>
              <w:sz w:val="20"/>
              <w:szCs w:val="20"/>
            </w:rPr>
            <w:t>Elija un elemento.</w:t>
          </w:r>
        </w:p>
      </w:docPartBody>
    </w:docPart>
    <w:docPart>
      <w:docPartPr>
        <w:name w:val="78F37D5B0BFA4DD3A17DDDB8BF89BF3E"/>
        <w:category>
          <w:name w:val="General"/>
          <w:gallery w:val="placeholder"/>
        </w:category>
        <w:types>
          <w:type w:val="bbPlcHdr"/>
        </w:types>
        <w:behaviors>
          <w:behavior w:val="content"/>
        </w:behaviors>
        <w:guid w:val="{B9950F2F-EEB7-49C3-B633-EA54A164BF2D}"/>
      </w:docPartPr>
      <w:docPartBody>
        <w:p w:rsidR="00DF79E1" w:rsidRDefault="00C5475D" w:rsidP="00C5475D">
          <w:pPr>
            <w:pStyle w:val="78F37D5B0BFA4DD3A17DDDB8BF89BF3E"/>
          </w:pPr>
          <w:r w:rsidRPr="00B35CA0">
            <w:rPr>
              <w:rStyle w:val="Textodelmarcadordeposicin"/>
              <w:sz w:val="20"/>
              <w:szCs w:val="20"/>
            </w:rPr>
            <w:t>Elija un elemento.</w:t>
          </w:r>
        </w:p>
      </w:docPartBody>
    </w:docPart>
    <w:docPart>
      <w:docPartPr>
        <w:name w:val="B3FDC709E0AB46D48CD594593660DD82"/>
        <w:category>
          <w:name w:val="General"/>
          <w:gallery w:val="placeholder"/>
        </w:category>
        <w:types>
          <w:type w:val="bbPlcHdr"/>
        </w:types>
        <w:behaviors>
          <w:behavior w:val="content"/>
        </w:behaviors>
        <w:guid w:val="{71C6B597-9F66-4145-80D2-23928C7D9EB3}"/>
      </w:docPartPr>
      <w:docPartBody>
        <w:p w:rsidR="00DF79E1" w:rsidRDefault="00C5475D" w:rsidP="00C5475D">
          <w:pPr>
            <w:pStyle w:val="B3FDC709E0AB46D48CD594593660DD82"/>
          </w:pPr>
          <w:r w:rsidRPr="00E84534">
            <w:rPr>
              <w:rStyle w:val="Textodelmarcadordeposicin"/>
              <w:sz w:val="20"/>
              <w:szCs w:val="20"/>
            </w:rPr>
            <w:t>Elija un elemento.</w:t>
          </w:r>
        </w:p>
      </w:docPartBody>
    </w:docPart>
    <w:docPart>
      <w:docPartPr>
        <w:name w:val="37C12B24DB5342FC9A4B81CF4CCAD15E"/>
        <w:category>
          <w:name w:val="General"/>
          <w:gallery w:val="placeholder"/>
        </w:category>
        <w:types>
          <w:type w:val="bbPlcHdr"/>
        </w:types>
        <w:behaviors>
          <w:behavior w:val="content"/>
        </w:behaviors>
        <w:guid w:val="{2A7E6B8C-55AC-49AA-A102-923C53E53DE9}"/>
      </w:docPartPr>
      <w:docPartBody>
        <w:p w:rsidR="00DF79E1" w:rsidRDefault="00C5475D" w:rsidP="00C5475D">
          <w:pPr>
            <w:pStyle w:val="37C12B24DB5342FC9A4B81CF4CCAD15E"/>
          </w:pPr>
          <w:r w:rsidRPr="00B35CA0">
            <w:rPr>
              <w:rStyle w:val="Textodelmarcadordeposicin"/>
              <w:sz w:val="20"/>
              <w:szCs w:val="20"/>
            </w:rPr>
            <w:t>Elija un elemento.</w:t>
          </w:r>
        </w:p>
      </w:docPartBody>
    </w:docPart>
    <w:docPart>
      <w:docPartPr>
        <w:name w:val="ABE0FA3AD29C4A3E9A4FD9CD1545380E"/>
        <w:category>
          <w:name w:val="General"/>
          <w:gallery w:val="placeholder"/>
        </w:category>
        <w:types>
          <w:type w:val="bbPlcHdr"/>
        </w:types>
        <w:behaviors>
          <w:behavior w:val="content"/>
        </w:behaviors>
        <w:guid w:val="{8932F87F-B6FA-4E24-9A58-57E55BD73079}"/>
      </w:docPartPr>
      <w:docPartBody>
        <w:p w:rsidR="00DF79E1" w:rsidRDefault="00C5475D" w:rsidP="00C5475D">
          <w:pPr>
            <w:pStyle w:val="ABE0FA3AD29C4A3E9A4FD9CD1545380E"/>
          </w:pPr>
          <w:r w:rsidRPr="00E84534">
            <w:rPr>
              <w:rStyle w:val="Textodelmarcadordeposicin"/>
              <w:sz w:val="20"/>
              <w:szCs w:val="20"/>
            </w:rPr>
            <w:t>Elija un elemento.</w:t>
          </w:r>
        </w:p>
      </w:docPartBody>
    </w:docPart>
    <w:docPart>
      <w:docPartPr>
        <w:name w:val="1800B1D492BD4394A5DA332C09EAB70F"/>
        <w:category>
          <w:name w:val="General"/>
          <w:gallery w:val="placeholder"/>
        </w:category>
        <w:types>
          <w:type w:val="bbPlcHdr"/>
        </w:types>
        <w:behaviors>
          <w:behavior w:val="content"/>
        </w:behaviors>
        <w:guid w:val="{A612AC50-B17B-48A8-834E-1B59ACBD507C}"/>
      </w:docPartPr>
      <w:docPartBody>
        <w:p w:rsidR="00DF79E1" w:rsidRDefault="00C5475D" w:rsidP="00C5475D">
          <w:pPr>
            <w:pStyle w:val="1800B1D492BD4394A5DA332C09EAB70F"/>
          </w:pPr>
          <w:r w:rsidRPr="00B35CA0">
            <w:rPr>
              <w:rStyle w:val="Textodelmarcadordeposicin"/>
              <w:sz w:val="20"/>
              <w:szCs w:val="20"/>
            </w:rPr>
            <w:t>Elija un elemento.</w:t>
          </w:r>
        </w:p>
      </w:docPartBody>
    </w:docPart>
    <w:docPart>
      <w:docPartPr>
        <w:name w:val="408DBF0694594637A7FCDB41115FEBA4"/>
        <w:category>
          <w:name w:val="General"/>
          <w:gallery w:val="placeholder"/>
        </w:category>
        <w:types>
          <w:type w:val="bbPlcHdr"/>
        </w:types>
        <w:behaviors>
          <w:behavior w:val="content"/>
        </w:behaviors>
        <w:guid w:val="{D1583663-701B-42E1-97D8-DF4507F669B4}"/>
      </w:docPartPr>
      <w:docPartBody>
        <w:p w:rsidR="00DF79E1" w:rsidRDefault="00C5475D" w:rsidP="00C5475D">
          <w:pPr>
            <w:pStyle w:val="408DBF0694594637A7FCDB41115FEBA4"/>
          </w:pPr>
          <w:r w:rsidRPr="00E84534">
            <w:rPr>
              <w:rStyle w:val="Textodelmarcadordeposicin"/>
              <w:sz w:val="20"/>
              <w:szCs w:val="20"/>
            </w:rPr>
            <w:t>Elija un elemento.</w:t>
          </w:r>
        </w:p>
      </w:docPartBody>
    </w:docPart>
    <w:docPart>
      <w:docPartPr>
        <w:name w:val="667D5A2176954593805F5C1C407FEBBD"/>
        <w:category>
          <w:name w:val="General"/>
          <w:gallery w:val="placeholder"/>
        </w:category>
        <w:types>
          <w:type w:val="bbPlcHdr"/>
        </w:types>
        <w:behaviors>
          <w:behavior w:val="content"/>
        </w:behaviors>
        <w:guid w:val="{37352CD6-9F48-487E-AA2B-13E60E939689}"/>
      </w:docPartPr>
      <w:docPartBody>
        <w:p w:rsidR="00DF79E1" w:rsidRDefault="00C5475D" w:rsidP="00C5475D">
          <w:pPr>
            <w:pStyle w:val="667D5A2176954593805F5C1C407FEBBD"/>
          </w:pPr>
          <w:r w:rsidRPr="00B35CA0">
            <w:rPr>
              <w:rStyle w:val="Textodelmarcadordeposicin"/>
              <w:sz w:val="20"/>
              <w:szCs w:val="20"/>
            </w:rPr>
            <w:t>Elija un elemento.</w:t>
          </w:r>
        </w:p>
      </w:docPartBody>
    </w:docPart>
    <w:docPart>
      <w:docPartPr>
        <w:name w:val="78ADED7E87B34D699FB03AEC6F82A0EC"/>
        <w:category>
          <w:name w:val="General"/>
          <w:gallery w:val="placeholder"/>
        </w:category>
        <w:types>
          <w:type w:val="bbPlcHdr"/>
        </w:types>
        <w:behaviors>
          <w:behavior w:val="content"/>
        </w:behaviors>
        <w:guid w:val="{D56A9168-BE8F-4794-8F21-8D2EC0B82D71}"/>
      </w:docPartPr>
      <w:docPartBody>
        <w:p w:rsidR="003915A5" w:rsidRDefault="00072C62" w:rsidP="00072C62">
          <w:pPr>
            <w:pStyle w:val="78ADED7E87B34D699FB03AEC6F82A0EC"/>
          </w:pPr>
          <w:r w:rsidRPr="00E84534">
            <w:rPr>
              <w:rStyle w:val="Textodelmarcadordeposicin"/>
              <w:sz w:val="20"/>
              <w:szCs w:val="20"/>
            </w:rPr>
            <w:t>Elija un elemento.</w:t>
          </w:r>
        </w:p>
      </w:docPartBody>
    </w:docPart>
    <w:docPart>
      <w:docPartPr>
        <w:name w:val="D3A9079C2366485798799F2E4C40C180"/>
        <w:category>
          <w:name w:val="General"/>
          <w:gallery w:val="placeholder"/>
        </w:category>
        <w:types>
          <w:type w:val="bbPlcHdr"/>
        </w:types>
        <w:behaviors>
          <w:behavior w:val="content"/>
        </w:behaviors>
        <w:guid w:val="{4909D0A3-4685-4B92-95E8-8120A8CB2219}"/>
      </w:docPartPr>
      <w:docPartBody>
        <w:p w:rsidR="003915A5" w:rsidRDefault="00072C62" w:rsidP="00072C62">
          <w:pPr>
            <w:pStyle w:val="D3A9079C2366485798799F2E4C40C180"/>
          </w:pPr>
          <w:r w:rsidRPr="00B35CA0">
            <w:rPr>
              <w:rStyle w:val="Textodelmarcadordeposicin"/>
              <w:sz w:val="20"/>
              <w:szCs w:val="20"/>
            </w:rPr>
            <w:t>Elija un elemento.</w:t>
          </w:r>
        </w:p>
      </w:docPartBody>
    </w:docPart>
    <w:docPart>
      <w:docPartPr>
        <w:name w:val="7B35EDB6BAAC4C9E9B42E52ADF798E7D"/>
        <w:category>
          <w:name w:val="General"/>
          <w:gallery w:val="placeholder"/>
        </w:category>
        <w:types>
          <w:type w:val="bbPlcHdr"/>
        </w:types>
        <w:behaviors>
          <w:behavior w:val="content"/>
        </w:behaviors>
        <w:guid w:val="{D247A348-A355-4AF0-866B-08313BD04663}"/>
      </w:docPartPr>
      <w:docPartBody>
        <w:p w:rsidR="003915A5" w:rsidRDefault="00072C62" w:rsidP="00072C62">
          <w:pPr>
            <w:pStyle w:val="7B35EDB6BAAC4C9E9B42E52ADF798E7D"/>
          </w:pPr>
          <w:r w:rsidRPr="00E84534">
            <w:rPr>
              <w:rStyle w:val="Textodelmarcadordeposicin"/>
              <w:sz w:val="20"/>
              <w:szCs w:val="20"/>
            </w:rPr>
            <w:t>Elija un elemento.</w:t>
          </w:r>
        </w:p>
      </w:docPartBody>
    </w:docPart>
    <w:docPart>
      <w:docPartPr>
        <w:name w:val="D4063AC7856B4730B20773D29C980C59"/>
        <w:category>
          <w:name w:val="General"/>
          <w:gallery w:val="placeholder"/>
        </w:category>
        <w:types>
          <w:type w:val="bbPlcHdr"/>
        </w:types>
        <w:behaviors>
          <w:behavior w:val="content"/>
        </w:behaviors>
        <w:guid w:val="{BC694D50-1DD3-476E-A045-CE21E48EAF0D}"/>
      </w:docPartPr>
      <w:docPartBody>
        <w:p w:rsidR="003915A5" w:rsidRDefault="00072C62" w:rsidP="00072C62">
          <w:pPr>
            <w:pStyle w:val="D4063AC7856B4730B20773D29C980C59"/>
          </w:pPr>
          <w:r w:rsidRPr="00B35CA0">
            <w:rPr>
              <w:rStyle w:val="Textodelmarcadordeposicin"/>
              <w:sz w:val="20"/>
              <w:szCs w:val="20"/>
            </w:rPr>
            <w:t>Elija un elemento.</w:t>
          </w:r>
        </w:p>
      </w:docPartBody>
    </w:docPart>
    <w:docPart>
      <w:docPartPr>
        <w:name w:val="D6DABC08E94940CAA384F349515B5B3A"/>
        <w:category>
          <w:name w:val="General"/>
          <w:gallery w:val="placeholder"/>
        </w:category>
        <w:types>
          <w:type w:val="bbPlcHdr"/>
        </w:types>
        <w:behaviors>
          <w:behavior w:val="content"/>
        </w:behaviors>
        <w:guid w:val="{BBE42CED-8E47-477E-B808-9F796D626382}"/>
      </w:docPartPr>
      <w:docPartBody>
        <w:p w:rsidR="003915A5" w:rsidRDefault="00072C62" w:rsidP="00072C62">
          <w:pPr>
            <w:pStyle w:val="D6DABC08E94940CAA384F349515B5B3A"/>
          </w:pPr>
          <w:r w:rsidRPr="00E84534">
            <w:rPr>
              <w:rStyle w:val="Textodelmarcadordeposicin"/>
              <w:sz w:val="20"/>
              <w:szCs w:val="20"/>
            </w:rPr>
            <w:t>Elija un elemento.</w:t>
          </w:r>
        </w:p>
      </w:docPartBody>
    </w:docPart>
    <w:docPart>
      <w:docPartPr>
        <w:name w:val="6E41D13844D94477B857D30EF99AE13F"/>
        <w:category>
          <w:name w:val="General"/>
          <w:gallery w:val="placeholder"/>
        </w:category>
        <w:types>
          <w:type w:val="bbPlcHdr"/>
        </w:types>
        <w:behaviors>
          <w:behavior w:val="content"/>
        </w:behaviors>
        <w:guid w:val="{3833D17C-572B-4E78-ABA6-3612EF56C6EC}"/>
      </w:docPartPr>
      <w:docPartBody>
        <w:p w:rsidR="003915A5" w:rsidRDefault="00072C62" w:rsidP="00072C62">
          <w:pPr>
            <w:pStyle w:val="6E41D13844D94477B857D30EF99AE13F"/>
          </w:pPr>
          <w:r w:rsidRPr="00B35CA0">
            <w:rPr>
              <w:rStyle w:val="Textodelmarcadordeposicin"/>
              <w:sz w:val="20"/>
              <w:szCs w:val="20"/>
            </w:rPr>
            <w:t>Elija un elemento.</w:t>
          </w:r>
        </w:p>
      </w:docPartBody>
    </w:docPart>
    <w:docPart>
      <w:docPartPr>
        <w:name w:val="8899DFA7C11A4344B6A87C5D61BC024E"/>
        <w:category>
          <w:name w:val="General"/>
          <w:gallery w:val="placeholder"/>
        </w:category>
        <w:types>
          <w:type w:val="bbPlcHdr"/>
        </w:types>
        <w:behaviors>
          <w:behavior w:val="content"/>
        </w:behaviors>
        <w:guid w:val="{1F80FFF8-A7DD-46CE-8095-22CC3C4FEC63}"/>
      </w:docPartPr>
      <w:docPartBody>
        <w:p w:rsidR="003915A5" w:rsidRDefault="00072C62" w:rsidP="00072C62">
          <w:pPr>
            <w:pStyle w:val="8899DFA7C11A4344B6A87C5D61BC024E"/>
          </w:pPr>
          <w:r w:rsidRPr="00E84534">
            <w:rPr>
              <w:rStyle w:val="Textodelmarcadordeposicin"/>
              <w:sz w:val="20"/>
              <w:szCs w:val="20"/>
            </w:rPr>
            <w:t>Elija un elemento.</w:t>
          </w:r>
        </w:p>
      </w:docPartBody>
    </w:docPart>
    <w:docPart>
      <w:docPartPr>
        <w:name w:val="B40246C37CD440A4BBA9F56842409B96"/>
        <w:category>
          <w:name w:val="General"/>
          <w:gallery w:val="placeholder"/>
        </w:category>
        <w:types>
          <w:type w:val="bbPlcHdr"/>
        </w:types>
        <w:behaviors>
          <w:behavior w:val="content"/>
        </w:behaviors>
        <w:guid w:val="{5D07BC50-D526-40D9-B7B6-184E05043B49}"/>
      </w:docPartPr>
      <w:docPartBody>
        <w:p w:rsidR="003915A5" w:rsidRDefault="00072C62" w:rsidP="00072C62">
          <w:pPr>
            <w:pStyle w:val="B40246C37CD440A4BBA9F56842409B96"/>
          </w:pPr>
          <w:r w:rsidRPr="00B35CA0">
            <w:rPr>
              <w:rStyle w:val="Textodelmarcadordeposicin"/>
              <w:sz w:val="20"/>
              <w:szCs w:val="20"/>
            </w:rPr>
            <w:t>Elija un elemento.</w:t>
          </w:r>
        </w:p>
      </w:docPartBody>
    </w:docPart>
    <w:docPart>
      <w:docPartPr>
        <w:name w:val="B35EADBEACBF4175A5CB6D9FFD93F166"/>
        <w:category>
          <w:name w:val="General"/>
          <w:gallery w:val="placeholder"/>
        </w:category>
        <w:types>
          <w:type w:val="bbPlcHdr"/>
        </w:types>
        <w:behaviors>
          <w:behavior w:val="content"/>
        </w:behaviors>
        <w:guid w:val="{D0E16DBA-D3A2-4A97-AE2D-C37A448F32DE}"/>
      </w:docPartPr>
      <w:docPartBody>
        <w:p w:rsidR="003915A5" w:rsidRDefault="00072C62" w:rsidP="00072C62">
          <w:pPr>
            <w:pStyle w:val="B35EADBEACBF4175A5CB6D9FFD93F166"/>
          </w:pPr>
          <w:r w:rsidRPr="00E84534">
            <w:rPr>
              <w:rStyle w:val="Textodelmarcadordeposicin"/>
              <w:sz w:val="20"/>
              <w:szCs w:val="20"/>
            </w:rPr>
            <w:t>Elija un elemento.</w:t>
          </w:r>
        </w:p>
      </w:docPartBody>
    </w:docPart>
    <w:docPart>
      <w:docPartPr>
        <w:name w:val="727D9E6F7A0647C684E95AB5C4038A13"/>
        <w:category>
          <w:name w:val="General"/>
          <w:gallery w:val="placeholder"/>
        </w:category>
        <w:types>
          <w:type w:val="bbPlcHdr"/>
        </w:types>
        <w:behaviors>
          <w:behavior w:val="content"/>
        </w:behaviors>
        <w:guid w:val="{D17B016A-1A2B-43BF-BD5E-39C493129C5C}"/>
      </w:docPartPr>
      <w:docPartBody>
        <w:p w:rsidR="003915A5" w:rsidRDefault="00072C62" w:rsidP="00072C62">
          <w:pPr>
            <w:pStyle w:val="727D9E6F7A0647C684E95AB5C4038A13"/>
          </w:pPr>
          <w:r w:rsidRPr="00B35CA0">
            <w:rPr>
              <w:rStyle w:val="Textodelmarcadordeposicin"/>
              <w:sz w:val="20"/>
              <w:szCs w:val="20"/>
            </w:rPr>
            <w:t>Elija un elemento.</w:t>
          </w:r>
        </w:p>
      </w:docPartBody>
    </w:docPart>
    <w:docPart>
      <w:docPartPr>
        <w:name w:val="0890665C74494984B77F72C9F12343EE"/>
        <w:category>
          <w:name w:val="General"/>
          <w:gallery w:val="placeholder"/>
        </w:category>
        <w:types>
          <w:type w:val="bbPlcHdr"/>
        </w:types>
        <w:behaviors>
          <w:behavior w:val="content"/>
        </w:behaviors>
        <w:guid w:val="{1C1E665F-3E3D-4071-A994-554A63721212}"/>
      </w:docPartPr>
      <w:docPartBody>
        <w:p w:rsidR="003915A5" w:rsidRDefault="00072C62" w:rsidP="00072C62">
          <w:pPr>
            <w:pStyle w:val="0890665C74494984B77F72C9F12343EE"/>
          </w:pPr>
          <w:r w:rsidRPr="00E84534">
            <w:rPr>
              <w:rStyle w:val="Textodelmarcadordeposicin"/>
              <w:sz w:val="20"/>
              <w:szCs w:val="20"/>
            </w:rPr>
            <w:t>Elija un elemento.</w:t>
          </w:r>
        </w:p>
      </w:docPartBody>
    </w:docPart>
    <w:docPart>
      <w:docPartPr>
        <w:name w:val="FF69DD29608A4EF7BB29C5979CEE71E3"/>
        <w:category>
          <w:name w:val="General"/>
          <w:gallery w:val="placeholder"/>
        </w:category>
        <w:types>
          <w:type w:val="bbPlcHdr"/>
        </w:types>
        <w:behaviors>
          <w:behavior w:val="content"/>
        </w:behaviors>
        <w:guid w:val="{C58824E7-D66A-41CD-A7DE-4D0473E76C3A}"/>
      </w:docPartPr>
      <w:docPartBody>
        <w:p w:rsidR="003915A5" w:rsidRDefault="00072C62" w:rsidP="00072C62">
          <w:pPr>
            <w:pStyle w:val="FF69DD29608A4EF7BB29C5979CEE71E3"/>
          </w:pPr>
          <w:r w:rsidRPr="00B35CA0">
            <w:rPr>
              <w:rStyle w:val="Textodelmarcadordeposicin"/>
              <w:sz w:val="20"/>
              <w:szCs w:val="20"/>
            </w:rPr>
            <w:t>Elija un elemento.</w:t>
          </w:r>
        </w:p>
      </w:docPartBody>
    </w:docPart>
    <w:docPart>
      <w:docPartPr>
        <w:name w:val="E59CEAE5F0604E1C9FC7DAA13FC5DB5A"/>
        <w:category>
          <w:name w:val="General"/>
          <w:gallery w:val="placeholder"/>
        </w:category>
        <w:types>
          <w:type w:val="bbPlcHdr"/>
        </w:types>
        <w:behaviors>
          <w:behavior w:val="content"/>
        </w:behaviors>
        <w:guid w:val="{2CCED4B9-F726-40BD-8DE1-229BB64A5228}"/>
      </w:docPartPr>
      <w:docPartBody>
        <w:p w:rsidR="003915A5" w:rsidRDefault="00072C62" w:rsidP="00072C62">
          <w:pPr>
            <w:pStyle w:val="E59CEAE5F0604E1C9FC7DAA13FC5DB5A"/>
          </w:pPr>
          <w:r w:rsidRPr="00E84534">
            <w:rPr>
              <w:rStyle w:val="Textodelmarcadordeposicin"/>
              <w:sz w:val="20"/>
              <w:szCs w:val="20"/>
            </w:rPr>
            <w:t>Elija un elemento.</w:t>
          </w:r>
        </w:p>
      </w:docPartBody>
    </w:docPart>
    <w:docPart>
      <w:docPartPr>
        <w:name w:val="5947C09E5E074FE88F5F14801412611A"/>
        <w:category>
          <w:name w:val="General"/>
          <w:gallery w:val="placeholder"/>
        </w:category>
        <w:types>
          <w:type w:val="bbPlcHdr"/>
        </w:types>
        <w:behaviors>
          <w:behavior w:val="content"/>
        </w:behaviors>
        <w:guid w:val="{062EDB53-1449-45AD-A105-80CF2FF6BDFF}"/>
      </w:docPartPr>
      <w:docPartBody>
        <w:p w:rsidR="003915A5" w:rsidRDefault="00072C62" w:rsidP="00072C62">
          <w:pPr>
            <w:pStyle w:val="5947C09E5E074FE88F5F14801412611A"/>
          </w:pPr>
          <w:r w:rsidRPr="00B35CA0">
            <w:rPr>
              <w:rStyle w:val="Textodelmarcadordeposicin"/>
              <w:sz w:val="20"/>
              <w:szCs w:val="20"/>
            </w:rPr>
            <w:t>Elija un elemento.</w:t>
          </w:r>
        </w:p>
      </w:docPartBody>
    </w:docPart>
    <w:docPart>
      <w:docPartPr>
        <w:name w:val="68767840BC8A4965B9906C36E03AC494"/>
        <w:category>
          <w:name w:val="General"/>
          <w:gallery w:val="placeholder"/>
        </w:category>
        <w:types>
          <w:type w:val="bbPlcHdr"/>
        </w:types>
        <w:behaviors>
          <w:behavior w:val="content"/>
        </w:behaviors>
        <w:guid w:val="{67DC6DB4-6940-4D0D-BBAB-74BD2C08DA0F}"/>
      </w:docPartPr>
      <w:docPartBody>
        <w:p w:rsidR="003915A5" w:rsidRDefault="00072C62" w:rsidP="00072C62">
          <w:pPr>
            <w:pStyle w:val="68767840BC8A4965B9906C36E03AC494"/>
          </w:pPr>
          <w:r w:rsidRPr="00E84534">
            <w:rPr>
              <w:rStyle w:val="Textodelmarcadordeposicin"/>
              <w:sz w:val="20"/>
              <w:szCs w:val="20"/>
            </w:rPr>
            <w:t>Elija un elemento.</w:t>
          </w:r>
        </w:p>
      </w:docPartBody>
    </w:docPart>
    <w:docPart>
      <w:docPartPr>
        <w:name w:val="6627A5170BDE4FC69CDB72929AECB1BB"/>
        <w:category>
          <w:name w:val="General"/>
          <w:gallery w:val="placeholder"/>
        </w:category>
        <w:types>
          <w:type w:val="bbPlcHdr"/>
        </w:types>
        <w:behaviors>
          <w:behavior w:val="content"/>
        </w:behaviors>
        <w:guid w:val="{79F5A1EE-9AB1-4810-B5A8-A2CBBC91F1B4}"/>
      </w:docPartPr>
      <w:docPartBody>
        <w:p w:rsidR="003915A5" w:rsidRDefault="00072C62" w:rsidP="00072C62">
          <w:pPr>
            <w:pStyle w:val="6627A5170BDE4FC69CDB72929AECB1BB"/>
          </w:pPr>
          <w:r w:rsidRPr="00B35CA0">
            <w:rPr>
              <w:rStyle w:val="Textodelmarcadordeposicin"/>
              <w:sz w:val="20"/>
              <w:szCs w:val="20"/>
            </w:rPr>
            <w:t>Elija un elemento.</w:t>
          </w:r>
        </w:p>
      </w:docPartBody>
    </w:docPart>
    <w:docPart>
      <w:docPartPr>
        <w:name w:val="B315E10799FD4E799C6C37C0D10381B1"/>
        <w:category>
          <w:name w:val="General"/>
          <w:gallery w:val="placeholder"/>
        </w:category>
        <w:types>
          <w:type w:val="bbPlcHdr"/>
        </w:types>
        <w:behaviors>
          <w:behavior w:val="content"/>
        </w:behaviors>
        <w:guid w:val="{A59805CE-66B9-4B11-954D-9944B8DFA76A}"/>
      </w:docPartPr>
      <w:docPartBody>
        <w:p w:rsidR="003915A5" w:rsidRDefault="00072C62" w:rsidP="00072C62">
          <w:pPr>
            <w:pStyle w:val="B315E10799FD4E799C6C37C0D10381B1"/>
          </w:pPr>
          <w:r w:rsidRPr="00E84534">
            <w:rPr>
              <w:rStyle w:val="Textodelmarcadordeposicin"/>
              <w:sz w:val="20"/>
              <w:szCs w:val="20"/>
            </w:rPr>
            <w:t>Elija un elemento.</w:t>
          </w:r>
        </w:p>
      </w:docPartBody>
    </w:docPart>
    <w:docPart>
      <w:docPartPr>
        <w:name w:val="76030391DE6E48F28AFC884239BF05AB"/>
        <w:category>
          <w:name w:val="General"/>
          <w:gallery w:val="placeholder"/>
        </w:category>
        <w:types>
          <w:type w:val="bbPlcHdr"/>
        </w:types>
        <w:behaviors>
          <w:behavior w:val="content"/>
        </w:behaviors>
        <w:guid w:val="{D59B1E37-69F2-46D0-BD5E-AA09E91A3712}"/>
      </w:docPartPr>
      <w:docPartBody>
        <w:p w:rsidR="003915A5" w:rsidRDefault="00072C62" w:rsidP="00072C62">
          <w:pPr>
            <w:pStyle w:val="76030391DE6E48F28AFC884239BF05AB"/>
          </w:pPr>
          <w:r w:rsidRPr="00B35CA0">
            <w:rPr>
              <w:rStyle w:val="Textodelmarcadordeposicin"/>
              <w:sz w:val="20"/>
              <w:szCs w:val="20"/>
            </w:rPr>
            <w:t>Elija un elemento.</w:t>
          </w:r>
        </w:p>
      </w:docPartBody>
    </w:docPart>
    <w:docPart>
      <w:docPartPr>
        <w:name w:val="20B654B3B18A4635B7EF702E43F77F2F"/>
        <w:category>
          <w:name w:val="General"/>
          <w:gallery w:val="placeholder"/>
        </w:category>
        <w:types>
          <w:type w:val="bbPlcHdr"/>
        </w:types>
        <w:behaviors>
          <w:behavior w:val="content"/>
        </w:behaviors>
        <w:guid w:val="{CABA4375-B6AC-4157-8716-D43C339CDD64}"/>
      </w:docPartPr>
      <w:docPartBody>
        <w:p w:rsidR="003915A5" w:rsidRDefault="00072C62" w:rsidP="00072C62">
          <w:pPr>
            <w:pStyle w:val="20B654B3B18A4635B7EF702E43F77F2F"/>
          </w:pPr>
          <w:r w:rsidRPr="00E84534">
            <w:rPr>
              <w:rStyle w:val="Textodelmarcadordeposicin"/>
              <w:sz w:val="20"/>
              <w:szCs w:val="20"/>
            </w:rPr>
            <w:t>Elija un elemento.</w:t>
          </w:r>
        </w:p>
      </w:docPartBody>
    </w:docPart>
    <w:docPart>
      <w:docPartPr>
        <w:name w:val="2802A9D0E5344E73ADED7B5B9E423052"/>
        <w:category>
          <w:name w:val="General"/>
          <w:gallery w:val="placeholder"/>
        </w:category>
        <w:types>
          <w:type w:val="bbPlcHdr"/>
        </w:types>
        <w:behaviors>
          <w:behavior w:val="content"/>
        </w:behaviors>
        <w:guid w:val="{E80A8C1C-9A73-48D2-BFF0-FCBF23647147}"/>
      </w:docPartPr>
      <w:docPartBody>
        <w:p w:rsidR="003915A5" w:rsidRDefault="00072C62" w:rsidP="00072C62">
          <w:pPr>
            <w:pStyle w:val="2802A9D0E5344E73ADED7B5B9E423052"/>
          </w:pPr>
          <w:r w:rsidRPr="00B35CA0">
            <w:rPr>
              <w:rStyle w:val="Textodelmarcadordeposicin"/>
              <w:sz w:val="20"/>
              <w:szCs w:val="20"/>
            </w:rPr>
            <w:t>Elija un elemento.</w:t>
          </w:r>
        </w:p>
      </w:docPartBody>
    </w:docPart>
    <w:docPart>
      <w:docPartPr>
        <w:name w:val="49E41E3E424847538F022E2D499B424C"/>
        <w:category>
          <w:name w:val="General"/>
          <w:gallery w:val="placeholder"/>
        </w:category>
        <w:types>
          <w:type w:val="bbPlcHdr"/>
        </w:types>
        <w:behaviors>
          <w:behavior w:val="content"/>
        </w:behaviors>
        <w:guid w:val="{813BCB37-CDE8-445D-BB8F-D0A9B3F7BD11}"/>
      </w:docPartPr>
      <w:docPartBody>
        <w:p w:rsidR="003915A5" w:rsidRDefault="00072C62" w:rsidP="00072C62">
          <w:pPr>
            <w:pStyle w:val="49E41E3E424847538F022E2D499B424C"/>
          </w:pPr>
          <w:r w:rsidRPr="00E84534">
            <w:rPr>
              <w:rStyle w:val="Textodelmarcadordeposicin"/>
              <w:sz w:val="20"/>
              <w:szCs w:val="20"/>
            </w:rPr>
            <w:t>Elija un elemento.</w:t>
          </w:r>
        </w:p>
      </w:docPartBody>
    </w:docPart>
    <w:docPart>
      <w:docPartPr>
        <w:name w:val="20F1FD1199414A958BEDAE8C744B1EAC"/>
        <w:category>
          <w:name w:val="General"/>
          <w:gallery w:val="placeholder"/>
        </w:category>
        <w:types>
          <w:type w:val="bbPlcHdr"/>
        </w:types>
        <w:behaviors>
          <w:behavior w:val="content"/>
        </w:behaviors>
        <w:guid w:val="{0A94B089-6D8A-416F-9D5E-9CB495561CBF}"/>
      </w:docPartPr>
      <w:docPartBody>
        <w:p w:rsidR="003915A5" w:rsidRDefault="00072C62" w:rsidP="00072C62">
          <w:pPr>
            <w:pStyle w:val="20F1FD1199414A958BEDAE8C744B1EAC"/>
          </w:pPr>
          <w:r w:rsidRPr="00B35CA0">
            <w:rPr>
              <w:rStyle w:val="Textodelmarcadordeposicin"/>
              <w:sz w:val="20"/>
              <w:szCs w:val="20"/>
            </w:rPr>
            <w:t>Elija un elemento.</w:t>
          </w:r>
        </w:p>
      </w:docPartBody>
    </w:docPart>
    <w:docPart>
      <w:docPartPr>
        <w:name w:val="F250336868AA4D8CB7107EC4D212A899"/>
        <w:category>
          <w:name w:val="General"/>
          <w:gallery w:val="placeholder"/>
        </w:category>
        <w:types>
          <w:type w:val="bbPlcHdr"/>
        </w:types>
        <w:behaviors>
          <w:behavior w:val="content"/>
        </w:behaviors>
        <w:guid w:val="{8312AFFB-C2D8-40E1-8070-7F6C44DCC80D}"/>
      </w:docPartPr>
      <w:docPartBody>
        <w:p w:rsidR="003915A5" w:rsidRDefault="00072C62" w:rsidP="00072C62">
          <w:pPr>
            <w:pStyle w:val="F250336868AA4D8CB7107EC4D212A899"/>
          </w:pPr>
          <w:r w:rsidRPr="00E84534">
            <w:rPr>
              <w:rStyle w:val="Textodelmarcadordeposicin"/>
              <w:sz w:val="20"/>
              <w:szCs w:val="20"/>
            </w:rPr>
            <w:t>Elija un elemento.</w:t>
          </w:r>
        </w:p>
      </w:docPartBody>
    </w:docPart>
    <w:docPart>
      <w:docPartPr>
        <w:name w:val="C68C2C66393245DE928439685EF3E49D"/>
        <w:category>
          <w:name w:val="General"/>
          <w:gallery w:val="placeholder"/>
        </w:category>
        <w:types>
          <w:type w:val="bbPlcHdr"/>
        </w:types>
        <w:behaviors>
          <w:behavior w:val="content"/>
        </w:behaviors>
        <w:guid w:val="{871FA528-521F-4090-A9A3-059BDC9FCE3A}"/>
      </w:docPartPr>
      <w:docPartBody>
        <w:p w:rsidR="003915A5" w:rsidRDefault="00072C62" w:rsidP="00072C62">
          <w:pPr>
            <w:pStyle w:val="C68C2C66393245DE928439685EF3E49D"/>
          </w:pPr>
          <w:r w:rsidRPr="00B35CA0">
            <w:rPr>
              <w:rStyle w:val="Textodelmarcadordeposicin"/>
              <w:sz w:val="20"/>
              <w:szCs w:val="20"/>
            </w:rPr>
            <w:t>Elija un elemento.</w:t>
          </w:r>
        </w:p>
      </w:docPartBody>
    </w:docPart>
    <w:docPart>
      <w:docPartPr>
        <w:name w:val="0F6A2A9E19D743C7A6A7C669E198AF0C"/>
        <w:category>
          <w:name w:val="General"/>
          <w:gallery w:val="placeholder"/>
        </w:category>
        <w:types>
          <w:type w:val="bbPlcHdr"/>
        </w:types>
        <w:behaviors>
          <w:behavior w:val="content"/>
        </w:behaviors>
        <w:guid w:val="{901DBE42-38B7-4DD2-8A07-F4C734A40D10}"/>
      </w:docPartPr>
      <w:docPartBody>
        <w:p w:rsidR="003915A5" w:rsidRDefault="00072C62" w:rsidP="00072C62">
          <w:pPr>
            <w:pStyle w:val="0F6A2A9E19D743C7A6A7C669E198AF0C"/>
          </w:pPr>
          <w:r w:rsidRPr="00E84534">
            <w:rPr>
              <w:rStyle w:val="Textodelmarcadordeposicin"/>
              <w:sz w:val="20"/>
              <w:szCs w:val="20"/>
            </w:rPr>
            <w:t>Elija un elemento.</w:t>
          </w:r>
        </w:p>
      </w:docPartBody>
    </w:docPart>
    <w:docPart>
      <w:docPartPr>
        <w:name w:val="7AF465230CD345F49DF3DBA62914D520"/>
        <w:category>
          <w:name w:val="General"/>
          <w:gallery w:val="placeholder"/>
        </w:category>
        <w:types>
          <w:type w:val="bbPlcHdr"/>
        </w:types>
        <w:behaviors>
          <w:behavior w:val="content"/>
        </w:behaviors>
        <w:guid w:val="{FC5B7806-B9BE-497A-BB55-EA7898D503E0}"/>
      </w:docPartPr>
      <w:docPartBody>
        <w:p w:rsidR="003915A5" w:rsidRDefault="00072C62" w:rsidP="00072C62">
          <w:pPr>
            <w:pStyle w:val="7AF465230CD345F49DF3DBA62914D520"/>
          </w:pPr>
          <w:r w:rsidRPr="00B35CA0">
            <w:rPr>
              <w:rStyle w:val="Textodelmarcadordeposicin"/>
              <w:sz w:val="20"/>
              <w:szCs w:val="20"/>
            </w:rPr>
            <w:t>Elija un elemento.</w:t>
          </w:r>
        </w:p>
      </w:docPartBody>
    </w:docPart>
    <w:docPart>
      <w:docPartPr>
        <w:name w:val="E4F918F4D73A46738038494E2BD7C3F2"/>
        <w:category>
          <w:name w:val="General"/>
          <w:gallery w:val="placeholder"/>
        </w:category>
        <w:types>
          <w:type w:val="bbPlcHdr"/>
        </w:types>
        <w:behaviors>
          <w:behavior w:val="content"/>
        </w:behaviors>
        <w:guid w:val="{90996BF6-0E80-4D5D-8B09-736F561B0556}"/>
      </w:docPartPr>
      <w:docPartBody>
        <w:p w:rsidR="003915A5" w:rsidRDefault="00072C62" w:rsidP="00072C62">
          <w:pPr>
            <w:pStyle w:val="E4F918F4D73A46738038494E2BD7C3F2"/>
          </w:pPr>
          <w:r w:rsidRPr="00E84534">
            <w:rPr>
              <w:rStyle w:val="Textodelmarcadordeposicin"/>
              <w:sz w:val="20"/>
              <w:szCs w:val="20"/>
            </w:rPr>
            <w:t>Elija un elemento.</w:t>
          </w:r>
        </w:p>
      </w:docPartBody>
    </w:docPart>
    <w:docPart>
      <w:docPartPr>
        <w:name w:val="074DD4164A9F469C81935F1DE097650A"/>
        <w:category>
          <w:name w:val="General"/>
          <w:gallery w:val="placeholder"/>
        </w:category>
        <w:types>
          <w:type w:val="bbPlcHdr"/>
        </w:types>
        <w:behaviors>
          <w:behavior w:val="content"/>
        </w:behaviors>
        <w:guid w:val="{DA89BC27-09B4-4C8E-BEE0-7AEDCE5E7370}"/>
      </w:docPartPr>
      <w:docPartBody>
        <w:p w:rsidR="003915A5" w:rsidRDefault="00072C62" w:rsidP="00072C62">
          <w:pPr>
            <w:pStyle w:val="074DD4164A9F469C81935F1DE097650A"/>
          </w:pPr>
          <w:r w:rsidRPr="00B35CA0">
            <w:rPr>
              <w:rStyle w:val="Textodelmarcadordeposicin"/>
              <w:sz w:val="20"/>
              <w:szCs w:val="20"/>
            </w:rPr>
            <w:t>Elija un elemento.</w:t>
          </w:r>
        </w:p>
      </w:docPartBody>
    </w:docPart>
    <w:docPart>
      <w:docPartPr>
        <w:name w:val="DA44685777E449B1967A7E0CAAFBDEA9"/>
        <w:category>
          <w:name w:val="General"/>
          <w:gallery w:val="placeholder"/>
        </w:category>
        <w:types>
          <w:type w:val="bbPlcHdr"/>
        </w:types>
        <w:behaviors>
          <w:behavior w:val="content"/>
        </w:behaviors>
        <w:guid w:val="{8B32C9B1-B01B-4EBE-A5DA-A99103C6D86B}"/>
      </w:docPartPr>
      <w:docPartBody>
        <w:p w:rsidR="003915A5" w:rsidRDefault="00072C62" w:rsidP="00072C62">
          <w:pPr>
            <w:pStyle w:val="DA44685777E449B1967A7E0CAAFBDEA9"/>
          </w:pPr>
          <w:r w:rsidRPr="00E84534">
            <w:rPr>
              <w:rStyle w:val="Textodelmarcadordeposicin"/>
              <w:sz w:val="20"/>
              <w:szCs w:val="20"/>
            </w:rPr>
            <w:t>Elija un elemento.</w:t>
          </w:r>
        </w:p>
      </w:docPartBody>
    </w:docPart>
    <w:docPart>
      <w:docPartPr>
        <w:name w:val="5349EA53C976413CAC13B170C1C450F5"/>
        <w:category>
          <w:name w:val="General"/>
          <w:gallery w:val="placeholder"/>
        </w:category>
        <w:types>
          <w:type w:val="bbPlcHdr"/>
        </w:types>
        <w:behaviors>
          <w:behavior w:val="content"/>
        </w:behaviors>
        <w:guid w:val="{EF3E1D1A-CC75-4C91-9933-0BF2135F4354}"/>
      </w:docPartPr>
      <w:docPartBody>
        <w:p w:rsidR="003915A5" w:rsidRDefault="00072C62" w:rsidP="00072C62">
          <w:pPr>
            <w:pStyle w:val="5349EA53C976413CAC13B170C1C450F5"/>
          </w:pPr>
          <w:r w:rsidRPr="00B35CA0">
            <w:rPr>
              <w:rStyle w:val="Textodelmarcadordeposicin"/>
              <w:sz w:val="20"/>
              <w:szCs w:val="20"/>
            </w:rPr>
            <w:t>Elija un elemento.</w:t>
          </w:r>
        </w:p>
      </w:docPartBody>
    </w:docPart>
    <w:docPart>
      <w:docPartPr>
        <w:name w:val="1EEA125E7D5B40438AA61EAE61180315"/>
        <w:category>
          <w:name w:val="General"/>
          <w:gallery w:val="placeholder"/>
        </w:category>
        <w:types>
          <w:type w:val="bbPlcHdr"/>
        </w:types>
        <w:behaviors>
          <w:behavior w:val="content"/>
        </w:behaviors>
        <w:guid w:val="{27326AEA-25CB-4925-93DB-15D77CC06EF4}"/>
      </w:docPartPr>
      <w:docPartBody>
        <w:p w:rsidR="00AD01D7" w:rsidRDefault="00B357DD" w:rsidP="00B357DD">
          <w:pPr>
            <w:pStyle w:val="1EEA125E7D5B40438AA61EAE61180315"/>
          </w:pPr>
          <w:r w:rsidRPr="00B76C9A">
            <w:rPr>
              <w:rStyle w:val="Textodelmarcadordeposicin"/>
              <w:sz w:val="20"/>
              <w:szCs w:val="20"/>
            </w:rPr>
            <w:t>Elija un elemento.</w:t>
          </w:r>
        </w:p>
      </w:docPartBody>
    </w:docPart>
    <w:docPart>
      <w:docPartPr>
        <w:name w:val="35881B5190A04BAF9AB74AEB80298524"/>
        <w:category>
          <w:name w:val="General"/>
          <w:gallery w:val="placeholder"/>
        </w:category>
        <w:types>
          <w:type w:val="bbPlcHdr"/>
        </w:types>
        <w:behaviors>
          <w:behavior w:val="content"/>
        </w:behaviors>
        <w:guid w:val="{A5C04F83-BA58-4885-A838-DF2CAFC2D1E1}"/>
      </w:docPartPr>
      <w:docPartBody>
        <w:p w:rsidR="00AD01D7" w:rsidRDefault="00B357DD" w:rsidP="00B357DD">
          <w:pPr>
            <w:pStyle w:val="35881B5190A04BAF9AB74AEB80298524"/>
          </w:pPr>
          <w:r w:rsidRPr="00B76C9A">
            <w:rPr>
              <w:rStyle w:val="Textodelmarcadordeposicin"/>
              <w:sz w:val="20"/>
              <w:szCs w:val="20"/>
            </w:rPr>
            <w:t>Elija un elemento.</w:t>
          </w:r>
        </w:p>
      </w:docPartBody>
    </w:docPart>
    <w:docPart>
      <w:docPartPr>
        <w:name w:val="69D50D9C2CEC4DEDB39726F803FC560C"/>
        <w:category>
          <w:name w:val="General"/>
          <w:gallery w:val="placeholder"/>
        </w:category>
        <w:types>
          <w:type w:val="bbPlcHdr"/>
        </w:types>
        <w:behaviors>
          <w:behavior w:val="content"/>
        </w:behaviors>
        <w:guid w:val="{1F564322-582E-4DB2-A21D-34B266C09C8A}"/>
      </w:docPartPr>
      <w:docPartBody>
        <w:p w:rsidR="00A90D1F" w:rsidRDefault="004C79E7" w:rsidP="004C79E7">
          <w:pPr>
            <w:pStyle w:val="69D50D9C2CEC4DEDB39726F803FC560C"/>
          </w:pPr>
          <w:r w:rsidRPr="00542979">
            <w:rPr>
              <w:rStyle w:val="Textodelmarcadordeposicin"/>
              <w:sz w:val="20"/>
              <w:szCs w:val="20"/>
            </w:rPr>
            <w:t>Elija un elemento.</w:t>
          </w:r>
        </w:p>
      </w:docPartBody>
    </w:docPart>
    <w:docPart>
      <w:docPartPr>
        <w:name w:val="E22ABA47BD1E4B92A97542CAAB2AE2D3"/>
        <w:category>
          <w:name w:val="General"/>
          <w:gallery w:val="placeholder"/>
        </w:category>
        <w:types>
          <w:type w:val="bbPlcHdr"/>
        </w:types>
        <w:behaviors>
          <w:behavior w:val="content"/>
        </w:behaviors>
        <w:guid w:val="{204F175E-FA70-4582-9C89-4EF4E73288E2}"/>
      </w:docPartPr>
      <w:docPartBody>
        <w:p w:rsidR="00A90D1F" w:rsidRDefault="004C79E7" w:rsidP="004C79E7">
          <w:pPr>
            <w:pStyle w:val="E22ABA47BD1E4B92A97542CAAB2AE2D3"/>
          </w:pPr>
          <w:r w:rsidRPr="00B91D01">
            <w:rPr>
              <w:rStyle w:val="Textodelmarcadordeposicin"/>
              <w:sz w:val="20"/>
              <w:szCs w:val="20"/>
            </w:rPr>
            <w:t>Elija un elemento.</w:t>
          </w:r>
        </w:p>
      </w:docPartBody>
    </w:docPart>
    <w:docPart>
      <w:docPartPr>
        <w:name w:val="10C17B37F8CE44D7B92C17FB1363C993"/>
        <w:category>
          <w:name w:val="General"/>
          <w:gallery w:val="placeholder"/>
        </w:category>
        <w:types>
          <w:type w:val="bbPlcHdr"/>
        </w:types>
        <w:behaviors>
          <w:behavior w:val="content"/>
        </w:behaviors>
        <w:guid w:val="{48BA3BF7-D274-49F8-A3BB-0D532EBAC78D}"/>
      </w:docPartPr>
      <w:docPartBody>
        <w:p w:rsidR="00A90D1F" w:rsidRDefault="004C79E7" w:rsidP="004C79E7">
          <w:pPr>
            <w:pStyle w:val="10C17B37F8CE44D7B92C17FB1363C993"/>
          </w:pPr>
          <w:r w:rsidRPr="005335CF">
            <w:rPr>
              <w:rStyle w:val="Textodelmarcadordeposicin"/>
              <w:sz w:val="20"/>
              <w:szCs w:val="20"/>
            </w:rPr>
            <w:t>Elija un elemento.</w:t>
          </w:r>
        </w:p>
      </w:docPartBody>
    </w:docPart>
    <w:docPart>
      <w:docPartPr>
        <w:name w:val="1F14E4F641CB45E59A09126B0E4EF912"/>
        <w:category>
          <w:name w:val="General"/>
          <w:gallery w:val="placeholder"/>
        </w:category>
        <w:types>
          <w:type w:val="bbPlcHdr"/>
        </w:types>
        <w:behaviors>
          <w:behavior w:val="content"/>
        </w:behaviors>
        <w:guid w:val="{EFEF03FF-7AAB-456F-9559-F7D79E40A62D}"/>
      </w:docPartPr>
      <w:docPartBody>
        <w:p w:rsidR="00A90D1F" w:rsidRDefault="004C79E7" w:rsidP="004C79E7">
          <w:pPr>
            <w:pStyle w:val="1F14E4F641CB45E59A09126B0E4EF912"/>
          </w:pPr>
          <w:r w:rsidRPr="005335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36CEE"/>
    <w:rsid w:val="00065E78"/>
    <w:rsid w:val="0007144C"/>
    <w:rsid w:val="00072C62"/>
    <w:rsid w:val="0008626F"/>
    <w:rsid w:val="000A24BA"/>
    <w:rsid w:val="000C0862"/>
    <w:rsid w:val="000C400B"/>
    <w:rsid w:val="000D737F"/>
    <w:rsid w:val="000E2B5F"/>
    <w:rsid w:val="00122661"/>
    <w:rsid w:val="00125C6C"/>
    <w:rsid w:val="00164C97"/>
    <w:rsid w:val="0019555E"/>
    <w:rsid w:val="001B289F"/>
    <w:rsid w:val="001E7385"/>
    <w:rsid w:val="002023A1"/>
    <w:rsid w:val="002043B9"/>
    <w:rsid w:val="00246102"/>
    <w:rsid w:val="00292923"/>
    <w:rsid w:val="00293177"/>
    <w:rsid w:val="002A1D16"/>
    <w:rsid w:val="002B5E77"/>
    <w:rsid w:val="002B64F1"/>
    <w:rsid w:val="002B7403"/>
    <w:rsid w:val="002C102F"/>
    <w:rsid w:val="002C3043"/>
    <w:rsid w:val="002C70E0"/>
    <w:rsid w:val="002D3EC8"/>
    <w:rsid w:val="002D5463"/>
    <w:rsid w:val="002E0241"/>
    <w:rsid w:val="002F7729"/>
    <w:rsid w:val="00302262"/>
    <w:rsid w:val="0037209C"/>
    <w:rsid w:val="00386F84"/>
    <w:rsid w:val="00387BED"/>
    <w:rsid w:val="003915A5"/>
    <w:rsid w:val="00396857"/>
    <w:rsid w:val="003C4117"/>
    <w:rsid w:val="003C757D"/>
    <w:rsid w:val="003D47E7"/>
    <w:rsid w:val="003E5BA0"/>
    <w:rsid w:val="004008C3"/>
    <w:rsid w:val="00402EE8"/>
    <w:rsid w:val="0045688E"/>
    <w:rsid w:val="004727B2"/>
    <w:rsid w:val="00480CF4"/>
    <w:rsid w:val="0048415E"/>
    <w:rsid w:val="004973C4"/>
    <w:rsid w:val="004C538D"/>
    <w:rsid w:val="004C79E7"/>
    <w:rsid w:val="004D7677"/>
    <w:rsid w:val="004D7B84"/>
    <w:rsid w:val="004F1F81"/>
    <w:rsid w:val="00502052"/>
    <w:rsid w:val="0051267B"/>
    <w:rsid w:val="005273DE"/>
    <w:rsid w:val="005B1050"/>
    <w:rsid w:val="005B1F38"/>
    <w:rsid w:val="005B1FB0"/>
    <w:rsid w:val="005B43F8"/>
    <w:rsid w:val="005F179D"/>
    <w:rsid w:val="005F6963"/>
    <w:rsid w:val="0061327C"/>
    <w:rsid w:val="0063686B"/>
    <w:rsid w:val="006430A9"/>
    <w:rsid w:val="0065451C"/>
    <w:rsid w:val="00664216"/>
    <w:rsid w:val="006C5CB7"/>
    <w:rsid w:val="006D365C"/>
    <w:rsid w:val="006F2A89"/>
    <w:rsid w:val="00704DDD"/>
    <w:rsid w:val="00733735"/>
    <w:rsid w:val="00736063"/>
    <w:rsid w:val="00741B2C"/>
    <w:rsid w:val="007458BD"/>
    <w:rsid w:val="00747B64"/>
    <w:rsid w:val="0078204A"/>
    <w:rsid w:val="007A5B9A"/>
    <w:rsid w:val="007B21D2"/>
    <w:rsid w:val="007C6D13"/>
    <w:rsid w:val="007E6172"/>
    <w:rsid w:val="00803A29"/>
    <w:rsid w:val="008410B8"/>
    <w:rsid w:val="00856CBC"/>
    <w:rsid w:val="008570E9"/>
    <w:rsid w:val="0088582F"/>
    <w:rsid w:val="008A0143"/>
    <w:rsid w:val="008A1296"/>
    <w:rsid w:val="008C7FB5"/>
    <w:rsid w:val="008E6F19"/>
    <w:rsid w:val="00924F24"/>
    <w:rsid w:val="009368D9"/>
    <w:rsid w:val="00961943"/>
    <w:rsid w:val="009720FA"/>
    <w:rsid w:val="0099225F"/>
    <w:rsid w:val="009A1088"/>
    <w:rsid w:val="009A4950"/>
    <w:rsid w:val="009B33DD"/>
    <w:rsid w:val="009B6DDA"/>
    <w:rsid w:val="009E2DFF"/>
    <w:rsid w:val="00A015AD"/>
    <w:rsid w:val="00A033BC"/>
    <w:rsid w:val="00A033CE"/>
    <w:rsid w:val="00A353DD"/>
    <w:rsid w:val="00A36A54"/>
    <w:rsid w:val="00A462FB"/>
    <w:rsid w:val="00A5349A"/>
    <w:rsid w:val="00A90D1F"/>
    <w:rsid w:val="00AB49F8"/>
    <w:rsid w:val="00AC74AE"/>
    <w:rsid w:val="00AD01D7"/>
    <w:rsid w:val="00AE0DF9"/>
    <w:rsid w:val="00AE4132"/>
    <w:rsid w:val="00AE666F"/>
    <w:rsid w:val="00B13BF1"/>
    <w:rsid w:val="00B26BC0"/>
    <w:rsid w:val="00B357DD"/>
    <w:rsid w:val="00B555C7"/>
    <w:rsid w:val="00B90A3C"/>
    <w:rsid w:val="00B978AB"/>
    <w:rsid w:val="00BB74CD"/>
    <w:rsid w:val="00BE796C"/>
    <w:rsid w:val="00C05A95"/>
    <w:rsid w:val="00C23A80"/>
    <w:rsid w:val="00C446FE"/>
    <w:rsid w:val="00C5475D"/>
    <w:rsid w:val="00C60CC3"/>
    <w:rsid w:val="00C63B75"/>
    <w:rsid w:val="00C74277"/>
    <w:rsid w:val="00C92176"/>
    <w:rsid w:val="00C9611F"/>
    <w:rsid w:val="00CB01F9"/>
    <w:rsid w:val="00CB3DE4"/>
    <w:rsid w:val="00CB7BB6"/>
    <w:rsid w:val="00CD7C23"/>
    <w:rsid w:val="00CF07F3"/>
    <w:rsid w:val="00D24404"/>
    <w:rsid w:val="00D35CA7"/>
    <w:rsid w:val="00D55A9F"/>
    <w:rsid w:val="00D5643F"/>
    <w:rsid w:val="00DD05CA"/>
    <w:rsid w:val="00DF79E1"/>
    <w:rsid w:val="00E362B7"/>
    <w:rsid w:val="00E666B3"/>
    <w:rsid w:val="00E80742"/>
    <w:rsid w:val="00E95F33"/>
    <w:rsid w:val="00EE5AE2"/>
    <w:rsid w:val="00F124E8"/>
    <w:rsid w:val="00F149DC"/>
    <w:rsid w:val="00F24FAA"/>
    <w:rsid w:val="00F347BA"/>
    <w:rsid w:val="00F4060E"/>
    <w:rsid w:val="00F76F86"/>
    <w:rsid w:val="00F842A7"/>
    <w:rsid w:val="00FB3A1A"/>
    <w:rsid w:val="00FE514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79E7"/>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6DE32E7DD16746A48810ED0AA3D10F74">
    <w:name w:val="6DE32E7DD16746A48810ED0AA3D10F74"/>
    <w:rsid w:val="0045688E"/>
  </w:style>
  <w:style w:type="paragraph" w:customStyle="1" w:styleId="3BE5E2D5C0F1487CBE4FEFFF08DCDFB7">
    <w:name w:val="3BE5E2D5C0F1487CBE4FEFFF08DCDFB7"/>
    <w:rsid w:val="0045688E"/>
  </w:style>
  <w:style w:type="paragraph" w:customStyle="1" w:styleId="F8D75C0DB55B4FA6AA99E0AEA3F20877">
    <w:name w:val="F8D75C0DB55B4FA6AA99E0AEA3F20877"/>
    <w:rsid w:val="0045688E"/>
  </w:style>
  <w:style w:type="paragraph" w:customStyle="1" w:styleId="940AEBB0D2964BA68BB5C98C1EB1FD16">
    <w:name w:val="940AEBB0D2964BA68BB5C98C1EB1FD16"/>
    <w:rsid w:val="0045688E"/>
  </w:style>
  <w:style w:type="paragraph" w:customStyle="1" w:styleId="0A434D0939D34908BF35FC40F1D6740B">
    <w:name w:val="0A434D0939D34908BF35FC40F1D6740B"/>
    <w:rsid w:val="0045688E"/>
  </w:style>
  <w:style w:type="paragraph" w:customStyle="1" w:styleId="BDF75900D04D466BA21E5E110CAC4545">
    <w:name w:val="BDF75900D04D466BA21E5E110CAC4545"/>
    <w:rsid w:val="0045688E"/>
  </w:style>
  <w:style w:type="paragraph" w:customStyle="1" w:styleId="8D2A964906AD4C27841E4866863A0605">
    <w:name w:val="8D2A964906AD4C27841E4866863A0605"/>
    <w:rsid w:val="0045688E"/>
  </w:style>
  <w:style w:type="paragraph" w:customStyle="1" w:styleId="488BA0F94D2C4827A2342D8203F8B855">
    <w:name w:val="488BA0F94D2C4827A2342D8203F8B855"/>
    <w:rsid w:val="0045688E"/>
  </w:style>
  <w:style w:type="paragraph" w:customStyle="1" w:styleId="73F3B07079D64B97BD829C362B67F6B6">
    <w:name w:val="73F3B07079D64B97BD829C362B67F6B6"/>
    <w:rsid w:val="0045688E"/>
  </w:style>
  <w:style w:type="paragraph" w:customStyle="1" w:styleId="D85C5889C814455097211D894EB66ACC">
    <w:name w:val="D85C5889C814455097211D894EB66ACC"/>
    <w:rsid w:val="0045688E"/>
  </w:style>
  <w:style w:type="paragraph" w:customStyle="1" w:styleId="53A801A76C33425BAC026F77AEA2BB26">
    <w:name w:val="53A801A76C33425BAC026F77AEA2BB26"/>
    <w:rsid w:val="0045688E"/>
  </w:style>
  <w:style w:type="paragraph" w:customStyle="1" w:styleId="21817AC34FE84793AC93738A6444DCCF">
    <w:name w:val="21817AC34FE84793AC93738A6444DCCF"/>
    <w:rsid w:val="0045688E"/>
  </w:style>
  <w:style w:type="paragraph" w:customStyle="1" w:styleId="458358FC2F3A4624AB3FA71A318655B8">
    <w:name w:val="458358FC2F3A4624AB3FA71A318655B8"/>
    <w:rsid w:val="0045688E"/>
  </w:style>
  <w:style w:type="paragraph" w:customStyle="1" w:styleId="C2325456B4824D7CB65F4E471C3E7BE9">
    <w:name w:val="C2325456B4824D7CB65F4E471C3E7BE9"/>
    <w:rsid w:val="0045688E"/>
  </w:style>
  <w:style w:type="paragraph" w:customStyle="1" w:styleId="E7ADA545B6A14C028712088B3A5BACE8">
    <w:name w:val="E7ADA545B6A14C028712088B3A5BACE8"/>
    <w:rsid w:val="0045688E"/>
  </w:style>
  <w:style w:type="paragraph" w:customStyle="1" w:styleId="28A91CF27424401E9FDFD2A8DC60D585">
    <w:name w:val="28A91CF27424401E9FDFD2A8DC60D585"/>
    <w:rsid w:val="0045688E"/>
  </w:style>
  <w:style w:type="paragraph" w:customStyle="1" w:styleId="6AA787EB8BBA4DB6AF40E412D2D9C3C3">
    <w:name w:val="6AA787EB8BBA4DB6AF40E412D2D9C3C3"/>
    <w:rsid w:val="0045688E"/>
  </w:style>
  <w:style w:type="paragraph" w:customStyle="1" w:styleId="4D4183329BB7461E9A000A85AF6BAD33">
    <w:name w:val="4D4183329BB7461E9A000A85AF6BAD33"/>
    <w:rsid w:val="0045688E"/>
  </w:style>
  <w:style w:type="paragraph" w:customStyle="1" w:styleId="C1EDD81A9D514938B58634FBE22EBC39">
    <w:name w:val="C1EDD81A9D514938B58634FBE22EBC39"/>
    <w:rsid w:val="0045688E"/>
  </w:style>
  <w:style w:type="paragraph" w:customStyle="1" w:styleId="7651FECC7A1B4DEABE6A9F10C7FAE257">
    <w:name w:val="7651FECC7A1B4DEABE6A9F10C7FAE257"/>
    <w:rsid w:val="0045688E"/>
  </w:style>
  <w:style w:type="paragraph" w:customStyle="1" w:styleId="8C227C08AD0249269A59B5AB0D05F180">
    <w:name w:val="8C227C08AD0249269A59B5AB0D05F180"/>
    <w:rsid w:val="0045688E"/>
  </w:style>
  <w:style w:type="paragraph" w:customStyle="1" w:styleId="4074C7B24C9D4974800737C05D7B59B9">
    <w:name w:val="4074C7B24C9D4974800737C05D7B59B9"/>
    <w:rsid w:val="0045688E"/>
  </w:style>
  <w:style w:type="paragraph" w:customStyle="1" w:styleId="B1F22A30978644348D63081237A829B3">
    <w:name w:val="B1F22A30978644348D63081237A829B3"/>
    <w:rsid w:val="0045688E"/>
  </w:style>
  <w:style w:type="paragraph" w:customStyle="1" w:styleId="941BDD7E63CF4BA682D3605B222D5900">
    <w:name w:val="941BDD7E63CF4BA682D3605B222D5900"/>
    <w:rsid w:val="0045688E"/>
  </w:style>
  <w:style w:type="paragraph" w:customStyle="1" w:styleId="533E11123AC042B1BC3E4836B7D21876">
    <w:name w:val="533E11123AC042B1BC3E4836B7D21876"/>
    <w:rsid w:val="0045688E"/>
  </w:style>
  <w:style w:type="paragraph" w:customStyle="1" w:styleId="FE07A71FE6F948F887629B21369F835F">
    <w:name w:val="FE07A71FE6F948F887629B21369F835F"/>
    <w:rsid w:val="0045688E"/>
  </w:style>
  <w:style w:type="paragraph" w:customStyle="1" w:styleId="3C73044594A6485BBE83FF59EB5A39C1">
    <w:name w:val="3C73044594A6485BBE83FF59EB5A39C1"/>
    <w:rsid w:val="0045688E"/>
  </w:style>
  <w:style w:type="paragraph" w:customStyle="1" w:styleId="C8B2567A3C5249A0A5494EBF04125B5C">
    <w:name w:val="C8B2567A3C5249A0A5494EBF04125B5C"/>
    <w:rsid w:val="0045688E"/>
  </w:style>
  <w:style w:type="paragraph" w:customStyle="1" w:styleId="9B8DB3528FEC4684AA5CDB8D03C05E48">
    <w:name w:val="9B8DB3528FEC4684AA5CDB8D03C05E48"/>
    <w:rsid w:val="0045688E"/>
  </w:style>
  <w:style w:type="paragraph" w:customStyle="1" w:styleId="8B906C8DEFFD4CA0B0FE0C1DE99C7E8C">
    <w:name w:val="8B906C8DEFFD4CA0B0FE0C1DE99C7E8C"/>
    <w:rsid w:val="0045688E"/>
  </w:style>
  <w:style w:type="paragraph" w:customStyle="1" w:styleId="46E48CF026A54F4B87C1AD516D3ED148">
    <w:name w:val="46E48CF026A54F4B87C1AD516D3ED148"/>
    <w:rsid w:val="00C5475D"/>
  </w:style>
  <w:style w:type="paragraph" w:customStyle="1" w:styleId="1F82CEDCD8364E719A67638F50F77796">
    <w:name w:val="1F82CEDCD8364E719A67638F50F77796"/>
    <w:rsid w:val="00C5475D"/>
  </w:style>
  <w:style w:type="paragraph" w:customStyle="1" w:styleId="68C7D6CE22314C14AD99A486B75EC5B5">
    <w:name w:val="68C7D6CE22314C14AD99A486B75EC5B5"/>
    <w:rsid w:val="00C5475D"/>
  </w:style>
  <w:style w:type="paragraph" w:customStyle="1" w:styleId="81AA8A7FBE444B1FAA4CA96A47D6AACC">
    <w:name w:val="81AA8A7FBE444B1FAA4CA96A47D6AACC"/>
    <w:rsid w:val="00C5475D"/>
  </w:style>
  <w:style w:type="paragraph" w:customStyle="1" w:styleId="9BFA382D7F8C44FD84BC63CD1F42A7BE">
    <w:name w:val="9BFA382D7F8C44FD84BC63CD1F42A7BE"/>
    <w:rsid w:val="00C5475D"/>
  </w:style>
  <w:style w:type="paragraph" w:customStyle="1" w:styleId="6679FFD20EA7416594481E9C9FDF82AD">
    <w:name w:val="6679FFD20EA7416594481E9C9FDF82AD"/>
    <w:rsid w:val="00C5475D"/>
  </w:style>
  <w:style w:type="paragraph" w:customStyle="1" w:styleId="709DC12AAEB84770882CDB410E614E84">
    <w:name w:val="709DC12AAEB84770882CDB410E614E84"/>
    <w:rsid w:val="00C5475D"/>
  </w:style>
  <w:style w:type="paragraph" w:customStyle="1" w:styleId="B52E0E5929084C819426B0371C0187DF">
    <w:name w:val="B52E0E5929084C819426B0371C0187DF"/>
    <w:rsid w:val="00C5475D"/>
  </w:style>
  <w:style w:type="paragraph" w:customStyle="1" w:styleId="9520C7A1D0184E288D196B9A9A28E257">
    <w:name w:val="9520C7A1D0184E288D196B9A9A28E257"/>
    <w:rsid w:val="00C5475D"/>
  </w:style>
  <w:style w:type="paragraph" w:customStyle="1" w:styleId="59ED9FECBCBD4C578AB966F8F3DD856E">
    <w:name w:val="59ED9FECBCBD4C578AB966F8F3DD856E"/>
    <w:rsid w:val="00C5475D"/>
  </w:style>
  <w:style w:type="paragraph" w:customStyle="1" w:styleId="18B56622FE4647199D87CE3D2B2CB92C">
    <w:name w:val="18B56622FE4647199D87CE3D2B2CB92C"/>
    <w:rsid w:val="00C5475D"/>
  </w:style>
  <w:style w:type="paragraph" w:customStyle="1" w:styleId="FD83202DD47F4DCF88E74E5949BDA9EB">
    <w:name w:val="FD83202DD47F4DCF88E74E5949BDA9EB"/>
    <w:rsid w:val="00C5475D"/>
  </w:style>
  <w:style w:type="paragraph" w:customStyle="1" w:styleId="DA29B31A83844AD58C3FDA4DB78C505D">
    <w:name w:val="DA29B31A83844AD58C3FDA4DB78C505D"/>
    <w:rsid w:val="00C5475D"/>
  </w:style>
  <w:style w:type="paragraph" w:customStyle="1" w:styleId="C763B90AD7FD42C5961E7B002CFC197A">
    <w:name w:val="C763B90AD7FD42C5961E7B002CFC197A"/>
    <w:rsid w:val="00C5475D"/>
  </w:style>
  <w:style w:type="paragraph" w:customStyle="1" w:styleId="2E74A6CF0A694A11B85ACA75E327C656">
    <w:name w:val="2E74A6CF0A694A11B85ACA75E327C656"/>
    <w:rsid w:val="00C5475D"/>
  </w:style>
  <w:style w:type="paragraph" w:customStyle="1" w:styleId="3079948BEA3E46449B264FB34014C380">
    <w:name w:val="3079948BEA3E46449B264FB34014C380"/>
    <w:rsid w:val="00C5475D"/>
  </w:style>
  <w:style w:type="paragraph" w:customStyle="1" w:styleId="02DA9B040938463FB9E34222FA479F0E">
    <w:name w:val="02DA9B040938463FB9E34222FA479F0E"/>
    <w:rsid w:val="00C5475D"/>
  </w:style>
  <w:style w:type="paragraph" w:customStyle="1" w:styleId="7ACEF4F507EA463BB423BF02AD4AE96B">
    <w:name w:val="7ACEF4F507EA463BB423BF02AD4AE96B"/>
    <w:rsid w:val="00C5475D"/>
  </w:style>
  <w:style w:type="paragraph" w:customStyle="1" w:styleId="DC77DBB747E64AACBBF585DC362058CE">
    <w:name w:val="DC77DBB747E64AACBBF585DC362058CE"/>
    <w:rsid w:val="00C5475D"/>
  </w:style>
  <w:style w:type="paragraph" w:customStyle="1" w:styleId="F329D228CEA147CC999D1B9561880D2F">
    <w:name w:val="F329D228CEA147CC999D1B9561880D2F"/>
    <w:rsid w:val="00C5475D"/>
  </w:style>
  <w:style w:type="paragraph" w:customStyle="1" w:styleId="F4522D92FDD944299561B78EA937B47D">
    <w:name w:val="F4522D92FDD944299561B78EA937B47D"/>
    <w:rsid w:val="00C5475D"/>
  </w:style>
  <w:style w:type="paragraph" w:customStyle="1" w:styleId="68EC353559594933BAE74A4366285276">
    <w:name w:val="68EC353559594933BAE74A4366285276"/>
    <w:rsid w:val="00C5475D"/>
  </w:style>
  <w:style w:type="paragraph" w:customStyle="1" w:styleId="16DA928EF3C146C685EFA79A636197BF">
    <w:name w:val="16DA928EF3C146C685EFA79A636197BF"/>
    <w:rsid w:val="00C5475D"/>
  </w:style>
  <w:style w:type="paragraph" w:customStyle="1" w:styleId="CDF2E58FC5BA45CD95E0C0A20F0B106B">
    <w:name w:val="CDF2E58FC5BA45CD95E0C0A20F0B106B"/>
    <w:rsid w:val="00C5475D"/>
  </w:style>
  <w:style w:type="paragraph" w:customStyle="1" w:styleId="6B1EBB532C8A4FDD947F6740C587627F">
    <w:name w:val="6B1EBB532C8A4FDD947F6740C587627F"/>
    <w:rsid w:val="00C5475D"/>
  </w:style>
  <w:style w:type="paragraph" w:customStyle="1" w:styleId="A29903529AFB400299C8A0B8CCCC7E22">
    <w:name w:val="A29903529AFB400299C8A0B8CCCC7E22"/>
    <w:rsid w:val="00C5475D"/>
  </w:style>
  <w:style w:type="paragraph" w:customStyle="1" w:styleId="504E77685E2E4976B23FFFFA4AFA121D">
    <w:name w:val="504E77685E2E4976B23FFFFA4AFA121D"/>
    <w:rsid w:val="00C5475D"/>
  </w:style>
  <w:style w:type="paragraph" w:customStyle="1" w:styleId="BC35FAB3C0D94496A44885035A0A58C6">
    <w:name w:val="BC35FAB3C0D94496A44885035A0A58C6"/>
    <w:rsid w:val="00C5475D"/>
  </w:style>
  <w:style w:type="paragraph" w:customStyle="1" w:styleId="A352228A0A114D3CAC7C98378D98CBE0">
    <w:name w:val="A352228A0A114D3CAC7C98378D98CBE0"/>
    <w:rsid w:val="00C5475D"/>
  </w:style>
  <w:style w:type="paragraph" w:customStyle="1" w:styleId="6215AC2EC7D5460CA7F732CBF8A61D55">
    <w:name w:val="6215AC2EC7D5460CA7F732CBF8A61D55"/>
    <w:rsid w:val="00C5475D"/>
  </w:style>
  <w:style w:type="paragraph" w:customStyle="1" w:styleId="52FC76620FDD48EA94DE07F50DDC9760">
    <w:name w:val="52FC76620FDD48EA94DE07F50DDC9760"/>
    <w:rsid w:val="00C5475D"/>
  </w:style>
  <w:style w:type="paragraph" w:customStyle="1" w:styleId="14F357C464704197837A6F9B11181D05">
    <w:name w:val="14F357C464704197837A6F9B11181D05"/>
    <w:rsid w:val="00C5475D"/>
  </w:style>
  <w:style w:type="paragraph" w:customStyle="1" w:styleId="9B115E6BC14F4B5A902FEF9CBC395BA7">
    <w:name w:val="9B115E6BC14F4B5A902FEF9CBC395BA7"/>
    <w:rsid w:val="00C5475D"/>
  </w:style>
  <w:style w:type="paragraph" w:customStyle="1" w:styleId="1921A1C306B94970A07CF0D95E53A224">
    <w:name w:val="1921A1C306B94970A07CF0D95E53A224"/>
    <w:rsid w:val="00C5475D"/>
  </w:style>
  <w:style w:type="paragraph" w:customStyle="1" w:styleId="13092529FB14465D98015765A75E32A3">
    <w:name w:val="13092529FB14465D98015765A75E32A3"/>
    <w:rsid w:val="00C5475D"/>
  </w:style>
  <w:style w:type="paragraph" w:customStyle="1" w:styleId="9620840565644E759B3D6D2AEFF3EBFA">
    <w:name w:val="9620840565644E759B3D6D2AEFF3EBFA"/>
    <w:rsid w:val="00C5475D"/>
  </w:style>
  <w:style w:type="paragraph" w:customStyle="1" w:styleId="6C1C4DBDE9BB4AB48B1EA6AEB68E8864">
    <w:name w:val="6C1C4DBDE9BB4AB48B1EA6AEB68E8864"/>
    <w:rsid w:val="00C5475D"/>
  </w:style>
  <w:style w:type="paragraph" w:customStyle="1" w:styleId="98539CFB9D1943B9B91170A83A848414">
    <w:name w:val="98539CFB9D1943B9B91170A83A848414"/>
    <w:rsid w:val="00C5475D"/>
  </w:style>
  <w:style w:type="paragraph" w:customStyle="1" w:styleId="1FCC0EE75FC34A049A4580111F9A07EE">
    <w:name w:val="1FCC0EE75FC34A049A4580111F9A07EE"/>
    <w:rsid w:val="00C5475D"/>
  </w:style>
  <w:style w:type="paragraph" w:customStyle="1" w:styleId="96D4D248EAC948999A59203D0B4CB560">
    <w:name w:val="96D4D248EAC948999A59203D0B4CB560"/>
    <w:rsid w:val="00C5475D"/>
  </w:style>
  <w:style w:type="paragraph" w:customStyle="1" w:styleId="C3815FE985D94DBEB4CDE1FF30DC8CA5">
    <w:name w:val="C3815FE985D94DBEB4CDE1FF30DC8CA5"/>
    <w:rsid w:val="00C5475D"/>
  </w:style>
  <w:style w:type="paragraph" w:customStyle="1" w:styleId="1687C8ADB9764D23A58D893FCC827C6C">
    <w:name w:val="1687C8ADB9764D23A58D893FCC827C6C"/>
    <w:rsid w:val="00C5475D"/>
  </w:style>
  <w:style w:type="paragraph" w:customStyle="1" w:styleId="FB124B23A4C44766955E38947EAD88E6">
    <w:name w:val="FB124B23A4C44766955E38947EAD88E6"/>
    <w:rsid w:val="00C5475D"/>
  </w:style>
  <w:style w:type="paragraph" w:customStyle="1" w:styleId="4A12B3AAAF524AAAA7E0D8E575C3A3A1">
    <w:name w:val="4A12B3AAAF524AAAA7E0D8E575C3A3A1"/>
    <w:rsid w:val="00C5475D"/>
  </w:style>
  <w:style w:type="paragraph" w:customStyle="1" w:styleId="93640E18490C44FFB22279BFE831853B">
    <w:name w:val="93640E18490C44FFB22279BFE831853B"/>
    <w:rsid w:val="00C5475D"/>
  </w:style>
  <w:style w:type="paragraph" w:customStyle="1" w:styleId="0A76984941264F6AB7032706056964F7">
    <w:name w:val="0A76984941264F6AB7032706056964F7"/>
    <w:rsid w:val="00C5475D"/>
  </w:style>
  <w:style w:type="paragraph" w:customStyle="1" w:styleId="D13A963692F74FE6BD0D78DDCB3B0D5B">
    <w:name w:val="D13A963692F74FE6BD0D78DDCB3B0D5B"/>
    <w:rsid w:val="00C5475D"/>
  </w:style>
  <w:style w:type="paragraph" w:customStyle="1" w:styleId="7CF43E9E2DF0485694F0B82E278FF2C5">
    <w:name w:val="7CF43E9E2DF0485694F0B82E278FF2C5"/>
    <w:rsid w:val="00C5475D"/>
  </w:style>
  <w:style w:type="paragraph" w:customStyle="1" w:styleId="4C27233965154A25A5DACF00594C53C2">
    <w:name w:val="4C27233965154A25A5DACF00594C53C2"/>
    <w:rsid w:val="00C5475D"/>
  </w:style>
  <w:style w:type="paragraph" w:customStyle="1" w:styleId="00669A0750FC4D3C9E630CB15ADAFE03">
    <w:name w:val="00669A0750FC4D3C9E630CB15ADAFE03"/>
    <w:rsid w:val="00C5475D"/>
  </w:style>
  <w:style w:type="paragraph" w:customStyle="1" w:styleId="B5E7DE2EABCE4C88AC907B523504202E">
    <w:name w:val="B5E7DE2EABCE4C88AC907B523504202E"/>
    <w:rsid w:val="00C5475D"/>
  </w:style>
  <w:style w:type="paragraph" w:customStyle="1" w:styleId="CB26267C1424441ABBC589E78C0AC545">
    <w:name w:val="CB26267C1424441ABBC589E78C0AC545"/>
    <w:rsid w:val="00C5475D"/>
  </w:style>
  <w:style w:type="paragraph" w:customStyle="1" w:styleId="E6B5CAE5AC004AF5A14429ACF1D8D178">
    <w:name w:val="E6B5CAE5AC004AF5A14429ACF1D8D178"/>
    <w:rsid w:val="00C5475D"/>
  </w:style>
  <w:style w:type="paragraph" w:customStyle="1" w:styleId="5F7FDBB5B6E842ACB69C0456C6B98712">
    <w:name w:val="5F7FDBB5B6E842ACB69C0456C6B98712"/>
    <w:rsid w:val="00C5475D"/>
  </w:style>
  <w:style w:type="paragraph" w:customStyle="1" w:styleId="816D8C712DE046DE99A6978578A97C62">
    <w:name w:val="816D8C712DE046DE99A6978578A97C62"/>
    <w:rsid w:val="00C5475D"/>
  </w:style>
  <w:style w:type="paragraph" w:customStyle="1" w:styleId="D377386F0BF24A74AAE3110877480196">
    <w:name w:val="D377386F0BF24A74AAE3110877480196"/>
    <w:rsid w:val="00C5475D"/>
  </w:style>
  <w:style w:type="paragraph" w:customStyle="1" w:styleId="DA027A4CB89C429BA92B64FD4BBA254C">
    <w:name w:val="DA027A4CB89C429BA92B64FD4BBA254C"/>
    <w:rsid w:val="00C5475D"/>
  </w:style>
  <w:style w:type="paragraph" w:customStyle="1" w:styleId="7FD87C21421042E892302DC967B5DEE7">
    <w:name w:val="7FD87C21421042E892302DC967B5DEE7"/>
    <w:rsid w:val="00C5475D"/>
  </w:style>
  <w:style w:type="paragraph" w:customStyle="1" w:styleId="5349ED28FA9C458AA7CD3ED863A323D1">
    <w:name w:val="5349ED28FA9C458AA7CD3ED863A323D1"/>
    <w:rsid w:val="00C5475D"/>
  </w:style>
  <w:style w:type="paragraph" w:customStyle="1" w:styleId="78D636F36ED64CD2A36FA81CCE638FF9">
    <w:name w:val="78D636F36ED64CD2A36FA81CCE638FF9"/>
    <w:rsid w:val="00C5475D"/>
  </w:style>
  <w:style w:type="paragraph" w:customStyle="1" w:styleId="272EB7219E494952AA01CDB6C7C92C99">
    <w:name w:val="272EB7219E494952AA01CDB6C7C92C99"/>
    <w:rsid w:val="00C5475D"/>
  </w:style>
  <w:style w:type="paragraph" w:customStyle="1" w:styleId="EF098C908EF9428BA8D90FEC141C94E7">
    <w:name w:val="EF098C908EF9428BA8D90FEC141C94E7"/>
    <w:rsid w:val="00C5475D"/>
  </w:style>
  <w:style w:type="paragraph" w:customStyle="1" w:styleId="EB4CCD85577B40E1AB27997B6ADD3A49">
    <w:name w:val="EB4CCD85577B40E1AB27997B6ADD3A49"/>
    <w:rsid w:val="00C5475D"/>
  </w:style>
  <w:style w:type="paragraph" w:customStyle="1" w:styleId="8681997379EF44A184B21E5D2B7A1661">
    <w:name w:val="8681997379EF44A184B21E5D2B7A1661"/>
    <w:rsid w:val="00C5475D"/>
  </w:style>
  <w:style w:type="paragraph" w:customStyle="1" w:styleId="57F95E6ACD9A496087AD75389455DC42">
    <w:name w:val="57F95E6ACD9A496087AD75389455DC42"/>
    <w:rsid w:val="00C5475D"/>
  </w:style>
  <w:style w:type="paragraph" w:customStyle="1" w:styleId="AC557C94C2694E3E8EAA7D5EE45DD622">
    <w:name w:val="AC557C94C2694E3E8EAA7D5EE45DD622"/>
    <w:rsid w:val="00C5475D"/>
  </w:style>
  <w:style w:type="paragraph" w:customStyle="1" w:styleId="8241A152EFD4429B98F2762E2ABBD99F">
    <w:name w:val="8241A152EFD4429B98F2762E2ABBD99F"/>
    <w:rsid w:val="00C5475D"/>
  </w:style>
  <w:style w:type="paragraph" w:customStyle="1" w:styleId="57A7F050CA6D48F0BCF0548C3C4C112C">
    <w:name w:val="57A7F050CA6D48F0BCF0548C3C4C112C"/>
    <w:rsid w:val="00C5475D"/>
  </w:style>
  <w:style w:type="paragraph" w:customStyle="1" w:styleId="5C2BE94AA6C947B086E231D093FB9BBA">
    <w:name w:val="5C2BE94AA6C947B086E231D093FB9BBA"/>
    <w:rsid w:val="00C5475D"/>
  </w:style>
  <w:style w:type="paragraph" w:customStyle="1" w:styleId="0020C115508B4978A2C59D346210CAD1">
    <w:name w:val="0020C115508B4978A2C59D346210CAD1"/>
    <w:rsid w:val="00C5475D"/>
  </w:style>
  <w:style w:type="paragraph" w:customStyle="1" w:styleId="50BDD92562FA4B8C8B146868EE5C4945">
    <w:name w:val="50BDD92562FA4B8C8B146868EE5C4945"/>
    <w:rsid w:val="00C5475D"/>
  </w:style>
  <w:style w:type="paragraph" w:customStyle="1" w:styleId="F1CEF338FAA347DE9B88EAC80DB71C9F">
    <w:name w:val="F1CEF338FAA347DE9B88EAC80DB71C9F"/>
    <w:rsid w:val="00C5475D"/>
  </w:style>
  <w:style w:type="paragraph" w:customStyle="1" w:styleId="9ECAE46BBD4748F4805E11D17DB00AA8">
    <w:name w:val="9ECAE46BBD4748F4805E11D17DB00AA8"/>
    <w:rsid w:val="00C5475D"/>
  </w:style>
  <w:style w:type="paragraph" w:customStyle="1" w:styleId="20CDA378CC3243A6B911001B60397314">
    <w:name w:val="20CDA378CC3243A6B911001B60397314"/>
    <w:rsid w:val="00C5475D"/>
  </w:style>
  <w:style w:type="paragraph" w:customStyle="1" w:styleId="0AF35885A747457E9A640A7D065B7574">
    <w:name w:val="0AF35885A747457E9A640A7D065B7574"/>
    <w:rsid w:val="00C5475D"/>
  </w:style>
  <w:style w:type="paragraph" w:customStyle="1" w:styleId="982CB710F4204DB89B90F8EDF9EAAF60">
    <w:name w:val="982CB710F4204DB89B90F8EDF9EAAF60"/>
    <w:rsid w:val="00C5475D"/>
  </w:style>
  <w:style w:type="paragraph" w:customStyle="1" w:styleId="3A933646B0E3466389B0623AD1B7DFAC">
    <w:name w:val="3A933646B0E3466389B0623AD1B7DFAC"/>
    <w:rsid w:val="00C5475D"/>
  </w:style>
  <w:style w:type="paragraph" w:customStyle="1" w:styleId="0D3489179E604EE08B9D2E9CCF9F3D9D">
    <w:name w:val="0D3489179E604EE08B9D2E9CCF9F3D9D"/>
    <w:rsid w:val="00C5475D"/>
  </w:style>
  <w:style w:type="paragraph" w:customStyle="1" w:styleId="81E494A3A22341A98087BF98DEEF3690">
    <w:name w:val="81E494A3A22341A98087BF98DEEF3690"/>
    <w:rsid w:val="00C5475D"/>
  </w:style>
  <w:style w:type="paragraph" w:customStyle="1" w:styleId="5C78E47A1F8848AC95FECAD661CB63ED">
    <w:name w:val="5C78E47A1F8848AC95FECAD661CB63ED"/>
    <w:rsid w:val="00C5475D"/>
  </w:style>
  <w:style w:type="paragraph" w:customStyle="1" w:styleId="D42C334BFFC44B83BC8703F89635D493">
    <w:name w:val="D42C334BFFC44B83BC8703F89635D493"/>
    <w:rsid w:val="00C5475D"/>
  </w:style>
  <w:style w:type="paragraph" w:customStyle="1" w:styleId="0398C60883EA42A8BBC8D989BA132EB3">
    <w:name w:val="0398C60883EA42A8BBC8D989BA132EB3"/>
    <w:rsid w:val="00C5475D"/>
  </w:style>
  <w:style w:type="paragraph" w:customStyle="1" w:styleId="31C39F1D3351418FB750EB81142812E9">
    <w:name w:val="31C39F1D3351418FB750EB81142812E9"/>
    <w:rsid w:val="00C5475D"/>
  </w:style>
  <w:style w:type="paragraph" w:customStyle="1" w:styleId="2162536840774385ACB54D563428DD58">
    <w:name w:val="2162536840774385ACB54D563428DD58"/>
    <w:rsid w:val="00C5475D"/>
  </w:style>
  <w:style w:type="paragraph" w:customStyle="1" w:styleId="A4FE8E2BCBEF47A581E90C1EF97AAE8C">
    <w:name w:val="A4FE8E2BCBEF47A581E90C1EF97AAE8C"/>
    <w:rsid w:val="00C5475D"/>
  </w:style>
  <w:style w:type="paragraph" w:customStyle="1" w:styleId="4E6468C586AC443EB025CB064A9759CE">
    <w:name w:val="4E6468C586AC443EB025CB064A9759CE"/>
    <w:rsid w:val="00C5475D"/>
  </w:style>
  <w:style w:type="paragraph" w:customStyle="1" w:styleId="AF35DCE7D99D4D92BAFBC58569E912EE">
    <w:name w:val="AF35DCE7D99D4D92BAFBC58569E912EE"/>
    <w:rsid w:val="00C5475D"/>
  </w:style>
  <w:style w:type="paragraph" w:customStyle="1" w:styleId="0B06C760AB844F6B923FF30F4ADF0CFF">
    <w:name w:val="0B06C760AB844F6B923FF30F4ADF0CFF"/>
    <w:rsid w:val="00C5475D"/>
  </w:style>
  <w:style w:type="paragraph" w:customStyle="1" w:styleId="4A921A084D1048A6BB9AD46E478B2B5F">
    <w:name w:val="4A921A084D1048A6BB9AD46E478B2B5F"/>
    <w:rsid w:val="00C5475D"/>
  </w:style>
  <w:style w:type="paragraph" w:customStyle="1" w:styleId="4BD106B8D3BE49579AFCA37830ADF899">
    <w:name w:val="4BD106B8D3BE49579AFCA37830ADF899"/>
    <w:rsid w:val="00C5475D"/>
  </w:style>
  <w:style w:type="paragraph" w:customStyle="1" w:styleId="A9EAD023A62548D9A8AF0F31C84B44B3">
    <w:name w:val="A9EAD023A62548D9A8AF0F31C84B44B3"/>
    <w:rsid w:val="00C5475D"/>
  </w:style>
  <w:style w:type="paragraph" w:customStyle="1" w:styleId="0FA9B826978D4098A6BC6FE4857C7B7D">
    <w:name w:val="0FA9B826978D4098A6BC6FE4857C7B7D"/>
    <w:rsid w:val="00C5475D"/>
  </w:style>
  <w:style w:type="paragraph" w:customStyle="1" w:styleId="57000E7190854C6BA934411FA5C4EED2">
    <w:name w:val="57000E7190854C6BA934411FA5C4EED2"/>
    <w:rsid w:val="00C5475D"/>
  </w:style>
  <w:style w:type="paragraph" w:customStyle="1" w:styleId="4922687DD357422DBAB1F9A74A29F3A9">
    <w:name w:val="4922687DD357422DBAB1F9A74A29F3A9"/>
    <w:rsid w:val="00C5475D"/>
  </w:style>
  <w:style w:type="paragraph" w:customStyle="1" w:styleId="267AA224C7CF4A41B95BC6FC9E487B33">
    <w:name w:val="267AA224C7CF4A41B95BC6FC9E487B33"/>
    <w:rsid w:val="00C5475D"/>
  </w:style>
  <w:style w:type="paragraph" w:customStyle="1" w:styleId="62446692CC5F4CD9855427EDE4CD18C9">
    <w:name w:val="62446692CC5F4CD9855427EDE4CD18C9"/>
    <w:rsid w:val="00C5475D"/>
  </w:style>
  <w:style w:type="paragraph" w:customStyle="1" w:styleId="C2DCFF29827B42568C3BB4F2D1ECF6C5">
    <w:name w:val="C2DCFF29827B42568C3BB4F2D1ECF6C5"/>
    <w:rsid w:val="00C5475D"/>
  </w:style>
  <w:style w:type="paragraph" w:customStyle="1" w:styleId="AF01DB69826B4395B000D25B2F3B7C5C">
    <w:name w:val="AF01DB69826B4395B000D25B2F3B7C5C"/>
    <w:rsid w:val="00C5475D"/>
  </w:style>
  <w:style w:type="paragraph" w:customStyle="1" w:styleId="B616888FFDC849FDA6942B4FFA6C0F48">
    <w:name w:val="B616888FFDC849FDA6942B4FFA6C0F48"/>
    <w:rsid w:val="00C5475D"/>
  </w:style>
  <w:style w:type="paragraph" w:customStyle="1" w:styleId="0EBEEEAD87934ECFBFEEF6C0E0C01F22">
    <w:name w:val="0EBEEEAD87934ECFBFEEF6C0E0C01F22"/>
    <w:rsid w:val="00C5475D"/>
  </w:style>
  <w:style w:type="paragraph" w:customStyle="1" w:styleId="0A28D3AB21E1473A91C23875FF88C0FC">
    <w:name w:val="0A28D3AB21E1473A91C23875FF88C0FC"/>
    <w:rsid w:val="00C5475D"/>
  </w:style>
  <w:style w:type="paragraph" w:customStyle="1" w:styleId="F94DA61C99324149B04537065A444C75">
    <w:name w:val="F94DA61C99324149B04537065A444C75"/>
    <w:rsid w:val="00C5475D"/>
  </w:style>
  <w:style w:type="paragraph" w:customStyle="1" w:styleId="3EF9867AE8904F30BCE0CA09F744975D">
    <w:name w:val="3EF9867AE8904F30BCE0CA09F744975D"/>
    <w:rsid w:val="00C5475D"/>
  </w:style>
  <w:style w:type="paragraph" w:customStyle="1" w:styleId="5D23199CD71941439A59B0E431AA510A">
    <w:name w:val="5D23199CD71941439A59B0E431AA510A"/>
    <w:rsid w:val="00C5475D"/>
  </w:style>
  <w:style w:type="paragraph" w:customStyle="1" w:styleId="FAEABC4CFFA24A09832DC250542E0EC8">
    <w:name w:val="FAEABC4CFFA24A09832DC250542E0EC8"/>
    <w:rsid w:val="00C5475D"/>
  </w:style>
  <w:style w:type="paragraph" w:customStyle="1" w:styleId="AC82ABFFC6FF4425A4B0812F39D2BA02">
    <w:name w:val="AC82ABFFC6FF4425A4B0812F39D2BA02"/>
    <w:rsid w:val="00C5475D"/>
  </w:style>
  <w:style w:type="paragraph" w:customStyle="1" w:styleId="7F4B3BAA21C940779A10E56BA0250236">
    <w:name w:val="7F4B3BAA21C940779A10E56BA0250236"/>
    <w:rsid w:val="00C5475D"/>
  </w:style>
  <w:style w:type="paragraph" w:customStyle="1" w:styleId="935D5F1553834BE89A3D3C4A5FF9D2D6">
    <w:name w:val="935D5F1553834BE89A3D3C4A5FF9D2D6"/>
    <w:rsid w:val="00C5475D"/>
  </w:style>
  <w:style w:type="paragraph" w:customStyle="1" w:styleId="A43AC1C536F6405CA0B435CBCE571F89">
    <w:name w:val="A43AC1C536F6405CA0B435CBCE571F89"/>
    <w:rsid w:val="00C5475D"/>
  </w:style>
  <w:style w:type="paragraph" w:customStyle="1" w:styleId="17D1E1982B224393A4845DE0125D5772">
    <w:name w:val="17D1E1982B224393A4845DE0125D5772"/>
    <w:rsid w:val="00C5475D"/>
  </w:style>
  <w:style w:type="paragraph" w:customStyle="1" w:styleId="075E345659C54017B2B399CDDF116ECA">
    <w:name w:val="075E345659C54017B2B399CDDF116ECA"/>
    <w:rsid w:val="00C5475D"/>
  </w:style>
  <w:style w:type="paragraph" w:customStyle="1" w:styleId="E3CEAC4F7A864CEB9ACBE317795C32A4">
    <w:name w:val="E3CEAC4F7A864CEB9ACBE317795C32A4"/>
    <w:rsid w:val="00C5475D"/>
  </w:style>
  <w:style w:type="paragraph" w:customStyle="1" w:styleId="D34A582C571046ACA5CC43784BD33B59">
    <w:name w:val="D34A582C571046ACA5CC43784BD33B59"/>
    <w:rsid w:val="00C5475D"/>
  </w:style>
  <w:style w:type="paragraph" w:customStyle="1" w:styleId="AB409A0BC1A54B64851DA73083482434">
    <w:name w:val="AB409A0BC1A54B64851DA73083482434"/>
    <w:rsid w:val="00C5475D"/>
  </w:style>
  <w:style w:type="paragraph" w:customStyle="1" w:styleId="07931538059D4744AEC4CE33D64DC236">
    <w:name w:val="07931538059D4744AEC4CE33D64DC236"/>
    <w:rsid w:val="00C5475D"/>
  </w:style>
  <w:style w:type="paragraph" w:customStyle="1" w:styleId="951847ACD6AA49D4B026D37987535D79">
    <w:name w:val="951847ACD6AA49D4B026D37987535D79"/>
    <w:rsid w:val="00C5475D"/>
  </w:style>
  <w:style w:type="paragraph" w:customStyle="1" w:styleId="D640E84EAAC6491DBD398075E0B07C44">
    <w:name w:val="D640E84EAAC6491DBD398075E0B07C44"/>
    <w:rsid w:val="00C5475D"/>
  </w:style>
  <w:style w:type="paragraph" w:customStyle="1" w:styleId="8BA14936E1E64935B08736FCC5C794AD">
    <w:name w:val="8BA14936E1E64935B08736FCC5C794AD"/>
    <w:rsid w:val="00C5475D"/>
  </w:style>
  <w:style w:type="paragraph" w:customStyle="1" w:styleId="428FF6C165EF4850BBB853CD92B1537E">
    <w:name w:val="428FF6C165EF4850BBB853CD92B1537E"/>
    <w:rsid w:val="00C5475D"/>
  </w:style>
  <w:style w:type="paragraph" w:customStyle="1" w:styleId="5B40143E0E1E42ECB46ABE721E03B2A1">
    <w:name w:val="5B40143E0E1E42ECB46ABE721E03B2A1"/>
    <w:rsid w:val="00C5475D"/>
  </w:style>
  <w:style w:type="paragraph" w:customStyle="1" w:styleId="D9903A4ADF5045A4ABF6F46EA1954F08">
    <w:name w:val="D9903A4ADF5045A4ABF6F46EA1954F08"/>
    <w:rsid w:val="00C5475D"/>
  </w:style>
  <w:style w:type="paragraph" w:customStyle="1" w:styleId="AAA00E80CDD94462A8E7993D35147FE9">
    <w:name w:val="AAA00E80CDD94462A8E7993D35147FE9"/>
    <w:rsid w:val="00C5475D"/>
  </w:style>
  <w:style w:type="paragraph" w:customStyle="1" w:styleId="2716BFB0170A4EB9B82C7A37C3F63F66">
    <w:name w:val="2716BFB0170A4EB9B82C7A37C3F63F66"/>
    <w:rsid w:val="00C5475D"/>
  </w:style>
  <w:style w:type="paragraph" w:customStyle="1" w:styleId="FB83DAB6F5B74EDEB7CB88614882DFE1">
    <w:name w:val="FB83DAB6F5B74EDEB7CB88614882DFE1"/>
    <w:rsid w:val="00C5475D"/>
  </w:style>
  <w:style w:type="paragraph" w:customStyle="1" w:styleId="7C107D46AA0F479AA141FBABB5DCF68A">
    <w:name w:val="7C107D46AA0F479AA141FBABB5DCF68A"/>
    <w:rsid w:val="00C5475D"/>
  </w:style>
  <w:style w:type="paragraph" w:customStyle="1" w:styleId="CC14EC14BBBA42DA86B1C3914DA56AE2">
    <w:name w:val="CC14EC14BBBA42DA86B1C3914DA56AE2"/>
    <w:rsid w:val="00C5475D"/>
  </w:style>
  <w:style w:type="paragraph" w:customStyle="1" w:styleId="756291BE36F3480F8FBD6BD24CE33C6A">
    <w:name w:val="756291BE36F3480F8FBD6BD24CE33C6A"/>
    <w:rsid w:val="00C5475D"/>
  </w:style>
  <w:style w:type="paragraph" w:customStyle="1" w:styleId="B297E37F320A4F7D8D507564B82BD69D">
    <w:name w:val="B297E37F320A4F7D8D507564B82BD69D"/>
    <w:rsid w:val="00C5475D"/>
  </w:style>
  <w:style w:type="paragraph" w:customStyle="1" w:styleId="D5EF7073A8BD4B98AF1123C9546664AA">
    <w:name w:val="D5EF7073A8BD4B98AF1123C9546664AA"/>
    <w:rsid w:val="00C5475D"/>
  </w:style>
  <w:style w:type="paragraph" w:customStyle="1" w:styleId="3A01F343B65F4B379C0F558FD8B589A1">
    <w:name w:val="3A01F343B65F4B379C0F558FD8B589A1"/>
    <w:rsid w:val="00C5475D"/>
  </w:style>
  <w:style w:type="paragraph" w:customStyle="1" w:styleId="7F89C9C3005D40129AD146C25D094F2E">
    <w:name w:val="7F89C9C3005D40129AD146C25D094F2E"/>
    <w:rsid w:val="00C5475D"/>
  </w:style>
  <w:style w:type="paragraph" w:customStyle="1" w:styleId="EC7B7675392C484B9C2ADDC115D9E7AE">
    <w:name w:val="EC7B7675392C484B9C2ADDC115D9E7AE"/>
    <w:rsid w:val="00C5475D"/>
  </w:style>
  <w:style w:type="paragraph" w:customStyle="1" w:styleId="A8D648EC0AD14B4680514037BBE00F93">
    <w:name w:val="A8D648EC0AD14B4680514037BBE00F93"/>
    <w:rsid w:val="00C5475D"/>
  </w:style>
  <w:style w:type="paragraph" w:customStyle="1" w:styleId="4F98295A494C400BADD18EA5FCA29C6F">
    <w:name w:val="4F98295A494C400BADD18EA5FCA29C6F"/>
    <w:rsid w:val="00C5475D"/>
  </w:style>
  <w:style w:type="paragraph" w:customStyle="1" w:styleId="E3F4C936EC534F689B3A41F7EFFD9633">
    <w:name w:val="E3F4C936EC534F689B3A41F7EFFD9633"/>
    <w:rsid w:val="00C5475D"/>
  </w:style>
  <w:style w:type="paragraph" w:customStyle="1" w:styleId="925E6FF3804145EBBD470A04E66F894B">
    <w:name w:val="925E6FF3804145EBBD470A04E66F894B"/>
    <w:rsid w:val="00C5475D"/>
  </w:style>
  <w:style w:type="paragraph" w:customStyle="1" w:styleId="D78D632AD08848E0B62272E45421B027">
    <w:name w:val="D78D632AD08848E0B62272E45421B027"/>
    <w:rsid w:val="00C5475D"/>
  </w:style>
  <w:style w:type="paragraph" w:customStyle="1" w:styleId="3907F8AA2D6B4EAD959D5AF49AEFA421">
    <w:name w:val="3907F8AA2D6B4EAD959D5AF49AEFA421"/>
    <w:rsid w:val="00C5475D"/>
  </w:style>
  <w:style w:type="paragraph" w:customStyle="1" w:styleId="07C4142C7D5341E0AF4123F4B648AFF5">
    <w:name w:val="07C4142C7D5341E0AF4123F4B648AFF5"/>
    <w:rsid w:val="00C5475D"/>
  </w:style>
  <w:style w:type="paragraph" w:customStyle="1" w:styleId="EB8F7B77492846F7A7998684749A8E6F">
    <w:name w:val="EB8F7B77492846F7A7998684749A8E6F"/>
    <w:rsid w:val="00C5475D"/>
  </w:style>
  <w:style w:type="paragraph" w:customStyle="1" w:styleId="8B212E7F7F294E8F9399ED54F286B9DF">
    <w:name w:val="8B212E7F7F294E8F9399ED54F286B9DF"/>
    <w:rsid w:val="00C5475D"/>
  </w:style>
  <w:style w:type="paragraph" w:customStyle="1" w:styleId="0EB35315407644E7B1AF6B2198B56004">
    <w:name w:val="0EB35315407644E7B1AF6B2198B56004"/>
    <w:rsid w:val="00C5475D"/>
  </w:style>
  <w:style w:type="paragraph" w:customStyle="1" w:styleId="669E7D7FE2C6448584D1C0E016F8D6FA">
    <w:name w:val="669E7D7FE2C6448584D1C0E016F8D6FA"/>
    <w:rsid w:val="00C5475D"/>
  </w:style>
  <w:style w:type="paragraph" w:customStyle="1" w:styleId="CBA3FEBA61CF465F99E8E1DA1E248A19">
    <w:name w:val="CBA3FEBA61CF465F99E8E1DA1E248A19"/>
    <w:rsid w:val="00C5475D"/>
  </w:style>
  <w:style w:type="paragraph" w:customStyle="1" w:styleId="380E2A1E20DA425AB2E0C020AB0EBC72">
    <w:name w:val="380E2A1E20DA425AB2E0C020AB0EBC72"/>
    <w:rsid w:val="00C5475D"/>
  </w:style>
  <w:style w:type="paragraph" w:customStyle="1" w:styleId="97B85458A74046ACB371AEAC597EAE42">
    <w:name w:val="97B85458A74046ACB371AEAC597EAE42"/>
    <w:rsid w:val="00C5475D"/>
  </w:style>
  <w:style w:type="paragraph" w:customStyle="1" w:styleId="D3669FB6524A47C986382FEBC13F60C9">
    <w:name w:val="D3669FB6524A47C986382FEBC13F60C9"/>
    <w:rsid w:val="00C5475D"/>
  </w:style>
  <w:style w:type="paragraph" w:customStyle="1" w:styleId="5BC9750B5EF24D4D8ADAAD1D9E1F3D97">
    <w:name w:val="5BC9750B5EF24D4D8ADAAD1D9E1F3D97"/>
    <w:rsid w:val="00C5475D"/>
  </w:style>
  <w:style w:type="paragraph" w:customStyle="1" w:styleId="B701F58C94FD44BB881DB7CBFF5E94CD">
    <w:name w:val="B701F58C94FD44BB881DB7CBFF5E94CD"/>
    <w:rsid w:val="00C5475D"/>
  </w:style>
  <w:style w:type="paragraph" w:customStyle="1" w:styleId="828545859241470CAFE68F387837A680">
    <w:name w:val="828545859241470CAFE68F387837A680"/>
    <w:rsid w:val="00C5475D"/>
  </w:style>
  <w:style w:type="paragraph" w:customStyle="1" w:styleId="DFFC473D87BB4508B127BE139B1CDDDD">
    <w:name w:val="DFFC473D87BB4508B127BE139B1CDDDD"/>
    <w:rsid w:val="00C5475D"/>
  </w:style>
  <w:style w:type="paragraph" w:customStyle="1" w:styleId="D2222BB5AD5B4E05B0B02C160855974A">
    <w:name w:val="D2222BB5AD5B4E05B0B02C160855974A"/>
    <w:rsid w:val="00C5475D"/>
  </w:style>
  <w:style w:type="paragraph" w:customStyle="1" w:styleId="BC761BB645434E209BEA0FD35938862B">
    <w:name w:val="BC761BB645434E209BEA0FD35938862B"/>
    <w:rsid w:val="00C5475D"/>
  </w:style>
  <w:style w:type="paragraph" w:customStyle="1" w:styleId="E939AE6030924ABE84DADBE1C5C841E3">
    <w:name w:val="E939AE6030924ABE84DADBE1C5C841E3"/>
    <w:rsid w:val="00C5475D"/>
  </w:style>
  <w:style w:type="paragraph" w:customStyle="1" w:styleId="685FABAB9A52479D8B578548E7C56DD2">
    <w:name w:val="685FABAB9A52479D8B578548E7C56DD2"/>
    <w:rsid w:val="00C5475D"/>
  </w:style>
  <w:style w:type="paragraph" w:customStyle="1" w:styleId="1F9B298E46A446B1876675CC9D00FB80">
    <w:name w:val="1F9B298E46A446B1876675CC9D00FB80"/>
    <w:rsid w:val="00C5475D"/>
  </w:style>
  <w:style w:type="paragraph" w:customStyle="1" w:styleId="CF7C69ADC91F45A4B751473382912F34">
    <w:name w:val="CF7C69ADC91F45A4B751473382912F34"/>
    <w:rsid w:val="00C5475D"/>
  </w:style>
  <w:style w:type="paragraph" w:customStyle="1" w:styleId="D608CBE3330E4725A4E827BC14BF39D1">
    <w:name w:val="D608CBE3330E4725A4E827BC14BF39D1"/>
    <w:rsid w:val="00C5475D"/>
  </w:style>
  <w:style w:type="paragraph" w:customStyle="1" w:styleId="141F09A8971E4E01BD2F95530E00DA20">
    <w:name w:val="141F09A8971E4E01BD2F95530E00DA20"/>
    <w:rsid w:val="00C5475D"/>
  </w:style>
  <w:style w:type="paragraph" w:customStyle="1" w:styleId="AA395171A5604C548EF1CF6C1A938C6B">
    <w:name w:val="AA395171A5604C548EF1CF6C1A938C6B"/>
    <w:rsid w:val="00C5475D"/>
  </w:style>
  <w:style w:type="paragraph" w:customStyle="1" w:styleId="E1FB1DDFC1F44948802D34FD08B8A764">
    <w:name w:val="E1FB1DDFC1F44948802D34FD08B8A764"/>
    <w:rsid w:val="00C5475D"/>
  </w:style>
  <w:style w:type="paragraph" w:customStyle="1" w:styleId="FE67F63C6EDA4059B30AE71213EE6D85">
    <w:name w:val="FE67F63C6EDA4059B30AE71213EE6D85"/>
    <w:rsid w:val="00C5475D"/>
  </w:style>
  <w:style w:type="paragraph" w:customStyle="1" w:styleId="D6E6E2A3145149139C8F970FF40EB4E4">
    <w:name w:val="D6E6E2A3145149139C8F970FF40EB4E4"/>
    <w:rsid w:val="00C5475D"/>
  </w:style>
  <w:style w:type="paragraph" w:customStyle="1" w:styleId="AC1BE1A4A7D34A53B76C819F832F1626">
    <w:name w:val="AC1BE1A4A7D34A53B76C819F832F1626"/>
    <w:rsid w:val="00C5475D"/>
  </w:style>
  <w:style w:type="paragraph" w:customStyle="1" w:styleId="93FBB2866FA6423FBF80AB67221F80EE">
    <w:name w:val="93FBB2866FA6423FBF80AB67221F80EE"/>
    <w:rsid w:val="00C5475D"/>
  </w:style>
  <w:style w:type="paragraph" w:customStyle="1" w:styleId="3624A8F9089747E99F1BF2F7DA9F3B04">
    <w:name w:val="3624A8F9089747E99F1BF2F7DA9F3B04"/>
    <w:rsid w:val="00C5475D"/>
  </w:style>
  <w:style w:type="paragraph" w:customStyle="1" w:styleId="8F4349AA26B946138D85E74054C338AA">
    <w:name w:val="8F4349AA26B946138D85E74054C338AA"/>
    <w:rsid w:val="00C5475D"/>
  </w:style>
  <w:style w:type="paragraph" w:customStyle="1" w:styleId="85B08E03286A4591A5967C8F3E7AC3E9">
    <w:name w:val="85B08E03286A4591A5967C8F3E7AC3E9"/>
    <w:rsid w:val="00C5475D"/>
  </w:style>
  <w:style w:type="paragraph" w:customStyle="1" w:styleId="33B92872144B48979AFA932E64D6C7E6">
    <w:name w:val="33B92872144B48979AFA932E64D6C7E6"/>
    <w:rsid w:val="00C5475D"/>
  </w:style>
  <w:style w:type="paragraph" w:customStyle="1" w:styleId="9540D56989E94A9A9342FFC0222948E5">
    <w:name w:val="9540D56989E94A9A9342FFC0222948E5"/>
    <w:rsid w:val="00C5475D"/>
  </w:style>
  <w:style w:type="paragraph" w:customStyle="1" w:styleId="FFE853EF58A14FB7BD8AA1A62EAD878D">
    <w:name w:val="FFE853EF58A14FB7BD8AA1A62EAD878D"/>
    <w:rsid w:val="00C5475D"/>
  </w:style>
  <w:style w:type="paragraph" w:customStyle="1" w:styleId="4BC7772CC5F24EB4B943BB5DB47E22E5">
    <w:name w:val="4BC7772CC5F24EB4B943BB5DB47E22E5"/>
    <w:rsid w:val="00C5475D"/>
  </w:style>
  <w:style w:type="paragraph" w:customStyle="1" w:styleId="8BF7BBD82A0E4F42AC358615C0E5F328">
    <w:name w:val="8BF7BBD82A0E4F42AC358615C0E5F328"/>
    <w:rsid w:val="00C5475D"/>
  </w:style>
  <w:style w:type="paragraph" w:customStyle="1" w:styleId="9CEA08C3DB164D5A92BD22E80DAE9A3E">
    <w:name w:val="9CEA08C3DB164D5A92BD22E80DAE9A3E"/>
    <w:rsid w:val="00C5475D"/>
  </w:style>
  <w:style w:type="paragraph" w:customStyle="1" w:styleId="5540DE005EE746C48FF4A6F3867895A7">
    <w:name w:val="5540DE005EE746C48FF4A6F3867895A7"/>
    <w:rsid w:val="00C5475D"/>
  </w:style>
  <w:style w:type="paragraph" w:customStyle="1" w:styleId="478539040220479EA8D42E2C770DBF12">
    <w:name w:val="478539040220479EA8D42E2C770DBF12"/>
    <w:rsid w:val="00C5475D"/>
  </w:style>
  <w:style w:type="paragraph" w:customStyle="1" w:styleId="4EE6D0CCFBDA4FECB851D39475AAF909">
    <w:name w:val="4EE6D0CCFBDA4FECB851D39475AAF909"/>
    <w:rsid w:val="00C5475D"/>
  </w:style>
  <w:style w:type="paragraph" w:customStyle="1" w:styleId="FA6598F4E59B4B7AB4635C45A9DA8404">
    <w:name w:val="FA6598F4E59B4B7AB4635C45A9DA8404"/>
    <w:rsid w:val="00C5475D"/>
  </w:style>
  <w:style w:type="paragraph" w:customStyle="1" w:styleId="A630CB096D6349DDAD1934844640819C">
    <w:name w:val="A630CB096D6349DDAD1934844640819C"/>
    <w:rsid w:val="00C5475D"/>
  </w:style>
  <w:style w:type="paragraph" w:customStyle="1" w:styleId="F79A3B2EF15B4C2DB53FA1B409E3A8EE">
    <w:name w:val="F79A3B2EF15B4C2DB53FA1B409E3A8EE"/>
    <w:rsid w:val="00C5475D"/>
  </w:style>
  <w:style w:type="paragraph" w:customStyle="1" w:styleId="666CF94B19594D21BBBD87F38DDF5090">
    <w:name w:val="666CF94B19594D21BBBD87F38DDF5090"/>
    <w:rsid w:val="00C5475D"/>
  </w:style>
  <w:style w:type="paragraph" w:customStyle="1" w:styleId="624C0AAAF7224A9BA5F9A5EED0893DE1">
    <w:name w:val="624C0AAAF7224A9BA5F9A5EED0893DE1"/>
    <w:rsid w:val="00C5475D"/>
  </w:style>
  <w:style w:type="paragraph" w:customStyle="1" w:styleId="FBAFE6848F0A423EB04B7682014E6E87">
    <w:name w:val="FBAFE6848F0A423EB04B7682014E6E87"/>
    <w:rsid w:val="00C5475D"/>
  </w:style>
  <w:style w:type="paragraph" w:customStyle="1" w:styleId="EC7F7906625243B6BF5629E54529EFAA">
    <w:name w:val="EC7F7906625243B6BF5629E54529EFAA"/>
    <w:rsid w:val="00C5475D"/>
  </w:style>
  <w:style w:type="paragraph" w:customStyle="1" w:styleId="221D0495E79F448B91B47A821665CF63">
    <w:name w:val="221D0495E79F448B91B47A821665CF63"/>
    <w:rsid w:val="00C5475D"/>
  </w:style>
  <w:style w:type="paragraph" w:customStyle="1" w:styleId="6D464F47E00E44ADA5F725C408348B27">
    <w:name w:val="6D464F47E00E44ADA5F725C408348B27"/>
    <w:rsid w:val="00C5475D"/>
  </w:style>
  <w:style w:type="paragraph" w:customStyle="1" w:styleId="F91B70AEEC4540888A8884F8213C3103">
    <w:name w:val="F91B70AEEC4540888A8884F8213C3103"/>
    <w:rsid w:val="00C5475D"/>
  </w:style>
  <w:style w:type="paragraph" w:customStyle="1" w:styleId="0CBAF4108A184A51BDDD71403EC226FD">
    <w:name w:val="0CBAF4108A184A51BDDD71403EC226FD"/>
    <w:rsid w:val="00C5475D"/>
  </w:style>
  <w:style w:type="paragraph" w:customStyle="1" w:styleId="A5C3BFFBCBCD4C75A8BA9D6648AB72E9">
    <w:name w:val="A5C3BFFBCBCD4C75A8BA9D6648AB72E9"/>
    <w:rsid w:val="00C5475D"/>
  </w:style>
  <w:style w:type="paragraph" w:customStyle="1" w:styleId="02A83AC91A444FBCBEA0BF63FE2116D2">
    <w:name w:val="02A83AC91A444FBCBEA0BF63FE2116D2"/>
    <w:rsid w:val="00C5475D"/>
  </w:style>
  <w:style w:type="paragraph" w:customStyle="1" w:styleId="0C7FDCBA713D441DB0EF7259EEB518A3">
    <w:name w:val="0C7FDCBA713D441DB0EF7259EEB518A3"/>
    <w:rsid w:val="00C5475D"/>
  </w:style>
  <w:style w:type="paragraph" w:customStyle="1" w:styleId="FC3064E991CB47F6A3F518B855FEAAC6">
    <w:name w:val="FC3064E991CB47F6A3F518B855FEAAC6"/>
    <w:rsid w:val="00C5475D"/>
  </w:style>
  <w:style w:type="paragraph" w:customStyle="1" w:styleId="B8B7185B149A48E0B0E1419629F9B31D">
    <w:name w:val="B8B7185B149A48E0B0E1419629F9B31D"/>
    <w:rsid w:val="00C5475D"/>
  </w:style>
  <w:style w:type="paragraph" w:customStyle="1" w:styleId="8FD2ED71AD6C40B5887500D787850112">
    <w:name w:val="8FD2ED71AD6C40B5887500D787850112"/>
    <w:rsid w:val="00C5475D"/>
  </w:style>
  <w:style w:type="paragraph" w:customStyle="1" w:styleId="2977D0F741ED4C599A06EE27BDF36FDF">
    <w:name w:val="2977D0F741ED4C599A06EE27BDF36FDF"/>
    <w:rsid w:val="00C5475D"/>
  </w:style>
  <w:style w:type="paragraph" w:customStyle="1" w:styleId="C1E2D858D55D45C28BCAC808BD649F56">
    <w:name w:val="C1E2D858D55D45C28BCAC808BD649F56"/>
    <w:rsid w:val="00C5475D"/>
  </w:style>
  <w:style w:type="paragraph" w:customStyle="1" w:styleId="8AA3FF6E487E4B9085D3340C624F2358">
    <w:name w:val="8AA3FF6E487E4B9085D3340C624F2358"/>
    <w:rsid w:val="00C5475D"/>
  </w:style>
  <w:style w:type="paragraph" w:customStyle="1" w:styleId="B1DA9D4900EB46C88D1A7AA4CA64F41C">
    <w:name w:val="B1DA9D4900EB46C88D1A7AA4CA64F41C"/>
    <w:rsid w:val="00C5475D"/>
  </w:style>
  <w:style w:type="paragraph" w:customStyle="1" w:styleId="CEB738FE033942C78D81776739B58981">
    <w:name w:val="CEB738FE033942C78D81776739B58981"/>
    <w:rsid w:val="00C5475D"/>
  </w:style>
  <w:style w:type="paragraph" w:customStyle="1" w:styleId="239455D445A44F0386FBBAC55C1A139F">
    <w:name w:val="239455D445A44F0386FBBAC55C1A139F"/>
    <w:rsid w:val="00C5475D"/>
  </w:style>
  <w:style w:type="paragraph" w:customStyle="1" w:styleId="E424C9C1C9F345E88280CFD8BCB9B7A4">
    <w:name w:val="E424C9C1C9F345E88280CFD8BCB9B7A4"/>
    <w:rsid w:val="00C5475D"/>
  </w:style>
  <w:style w:type="paragraph" w:customStyle="1" w:styleId="2B8EEFA700704DFD9696C4CE4D11ED42">
    <w:name w:val="2B8EEFA700704DFD9696C4CE4D11ED42"/>
    <w:rsid w:val="00C5475D"/>
  </w:style>
  <w:style w:type="paragraph" w:customStyle="1" w:styleId="FB67CB9BD93947028FA0ECAE142AA3E7">
    <w:name w:val="FB67CB9BD93947028FA0ECAE142AA3E7"/>
    <w:rsid w:val="00C5475D"/>
  </w:style>
  <w:style w:type="paragraph" w:customStyle="1" w:styleId="41D94E717E374C8395BE5E375EA7414F">
    <w:name w:val="41D94E717E374C8395BE5E375EA7414F"/>
    <w:rsid w:val="00C5475D"/>
  </w:style>
  <w:style w:type="paragraph" w:customStyle="1" w:styleId="2C63376B091948CDA01F35C0197F2ACB">
    <w:name w:val="2C63376B091948CDA01F35C0197F2ACB"/>
    <w:rsid w:val="00C5475D"/>
  </w:style>
  <w:style w:type="paragraph" w:customStyle="1" w:styleId="FAD258FE11E94C8BB96478B2EC9CF89C">
    <w:name w:val="FAD258FE11E94C8BB96478B2EC9CF89C"/>
    <w:rsid w:val="00C5475D"/>
  </w:style>
  <w:style w:type="paragraph" w:customStyle="1" w:styleId="0FC64186F46D4B5D96307A2C936607BE">
    <w:name w:val="0FC64186F46D4B5D96307A2C936607BE"/>
    <w:rsid w:val="00C5475D"/>
  </w:style>
  <w:style w:type="paragraph" w:customStyle="1" w:styleId="7E1CD834A71147DB853161453FA24700">
    <w:name w:val="7E1CD834A71147DB853161453FA24700"/>
    <w:rsid w:val="00C5475D"/>
  </w:style>
  <w:style w:type="paragraph" w:customStyle="1" w:styleId="9B60B60336C64D768DB6432BAD529304">
    <w:name w:val="9B60B60336C64D768DB6432BAD529304"/>
    <w:rsid w:val="00C5475D"/>
  </w:style>
  <w:style w:type="paragraph" w:customStyle="1" w:styleId="FA5CCCD43D6C426F82AAEF3979061400">
    <w:name w:val="FA5CCCD43D6C426F82AAEF3979061400"/>
    <w:rsid w:val="00C5475D"/>
  </w:style>
  <w:style w:type="paragraph" w:customStyle="1" w:styleId="4447DAF19F4F49CB95FFB921AB96756E">
    <w:name w:val="4447DAF19F4F49CB95FFB921AB96756E"/>
    <w:rsid w:val="00C5475D"/>
  </w:style>
  <w:style w:type="paragraph" w:customStyle="1" w:styleId="8CEED67E603A441DB4872D34E8F90196">
    <w:name w:val="8CEED67E603A441DB4872D34E8F90196"/>
    <w:rsid w:val="00C5475D"/>
  </w:style>
  <w:style w:type="paragraph" w:customStyle="1" w:styleId="17FAEF3ED0964B3280F6AF60922D73A4">
    <w:name w:val="17FAEF3ED0964B3280F6AF60922D73A4"/>
    <w:rsid w:val="00C5475D"/>
  </w:style>
  <w:style w:type="paragraph" w:customStyle="1" w:styleId="4170219EA2BF41B88631A8116C105399">
    <w:name w:val="4170219EA2BF41B88631A8116C105399"/>
    <w:rsid w:val="00C5475D"/>
  </w:style>
  <w:style w:type="paragraph" w:customStyle="1" w:styleId="3EA8FC48F6034996B067BC0AA82F2EAC">
    <w:name w:val="3EA8FC48F6034996B067BC0AA82F2EAC"/>
    <w:rsid w:val="00C5475D"/>
  </w:style>
  <w:style w:type="paragraph" w:customStyle="1" w:styleId="372C2EA753DC4164B3A27A9CE6022E6E">
    <w:name w:val="372C2EA753DC4164B3A27A9CE6022E6E"/>
    <w:rsid w:val="00C5475D"/>
  </w:style>
  <w:style w:type="paragraph" w:customStyle="1" w:styleId="051C6CDFF4A44DAE86A2A393264E351E">
    <w:name w:val="051C6CDFF4A44DAE86A2A393264E351E"/>
    <w:rsid w:val="00C5475D"/>
  </w:style>
  <w:style w:type="paragraph" w:customStyle="1" w:styleId="50EF18838F09439FAFAD045E7F6D0AD1">
    <w:name w:val="50EF18838F09439FAFAD045E7F6D0AD1"/>
    <w:rsid w:val="00C5475D"/>
  </w:style>
  <w:style w:type="paragraph" w:customStyle="1" w:styleId="6C9610EDF83A49FEB81088D8E6E20A97">
    <w:name w:val="6C9610EDF83A49FEB81088D8E6E20A97"/>
    <w:rsid w:val="00C5475D"/>
  </w:style>
  <w:style w:type="paragraph" w:customStyle="1" w:styleId="6CFEC358CBB847759A5F0D0AD7B37C0A">
    <w:name w:val="6CFEC358CBB847759A5F0D0AD7B37C0A"/>
    <w:rsid w:val="00C5475D"/>
  </w:style>
  <w:style w:type="paragraph" w:customStyle="1" w:styleId="4A3B83F500964E7D93397B3292F33342">
    <w:name w:val="4A3B83F500964E7D93397B3292F33342"/>
    <w:rsid w:val="00C5475D"/>
  </w:style>
  <w:style w:type="paragraph" w:customStyle="1" w:styleId="F47108D1FD724115B3FC6DB51D81E0CA">
    <w:name w:val="F47108D1FD724115B3FC6DB51D81E0CA"/>
    <w:rsid w:val="00C5475D"/>
  </w:style>
  <w:style w:type="paragraph" w:customStyle="1" w:styleId="D51D4AD2DDA64093A68BCA630D2A732C">
    <w:name w:val="D51D4AD2DDA64093A68BCA630D2A732C"/>
    <w:rsid w:val="00C5475D"/>
  </w:style>
  <w:style w:type="paragraph" w:customStyle="1" w:styleId="4919B26860C14CA4BADDBEF4B9EF05E6">
    <w:name w:val="4919B26860C14CA4BADDBEF4B9EF05E6"/>
    <w:rsid w:val="00C5475D"/>
  </w:style>
  <w:style w:type="paragraph" w:customStyle="1" w:styleId="7BE332FB45914EB0AEBE3327AF7ECE39">
    <w:name w:val="7BE332FB45914EB0AEBE3327AF7ECE39"/>
    <w:rsid w:val="00C5475D"/>
  </w:style>
  <w:style w:type="paragraph" w:customStyle="1" w:styleId="492973F9A23B43EDAF9F3D83456796F8">
    <w:name w:val="492973F9A23B43EDAF9F3D83456796F8"/>
    <w:rsid w:val="00C5475D"/>
  </w:style>
  <w:style w:type="paragraph" w:customStyle="1" w:styleId="70F7C4A2C50C44C7A8FB7C5F62F3C4FF">
    <w:name w:val="70F7C4A2C50C44C7A8FB7C5F62F3C4FF"/>
    <w:rsid w:val="00C5475D"/>
  </w:style>
  <w:style w:type="paragraph" w:customStyle="1" w:styleId="0F24287537704BC3943EF02CA547D378">
    <w:name w:val="0F24287537704BC3943EF02CA547D378"/>
    <w:rsid w:val="00C5475D"/>
  </w:style>
  <w:style w:type="paragraph" w:customStyle="1" w:styleId="625FB98EF69349968310636A1623AD1F">
    <w:name w:val="625FB98EF69349968310636A1623AD1F"/>
    <w:rsid w:val="00C5475D"/>
  </w:style>
  <w:style w:type="paragraph" w:customStyle="1" w:styleId="9910EB8503DE4E23B95CCF599E7F61FA">
    <w:name w:val="9910EB8503DE4E23B95CCF599E7F61FA"/>
    <w:rsid w:val="00C5475D"/>
  </w:style>
  <w:style w:type="paragraph" w:customStyle="1" w:styleId="32599C47B85640808748502EB376FE24">
    <w:name w:val="32599C47B85640808748502EB376FE24"/>
    <w:rsid w:val="00C5475D"/>
  </w:style>
  <w:style w:type="paragraph" w:customStyle="1" w:styleId="9D1A6536848E491CAA493066BA9A7BD1">
    <w:name w:val="9D1A6536848E491CAA493066BA9A7BD1"/>
    <w:rsid w:val="00C5475D"/>
  </w:style>
  <w:style w:type="paragraph" w:customStyle="1" w:styleId="F6F491749C384746A8E5FE46CF808D69">
    <w:name w:val="F6F491749C384746A8E5FE46CF808D69"/>
    <w:rsid w:val="00C5475D"/>
  </w:style>
  <w:style w:type="paragraph" w:customStyle="1" w:styleId="45E0B647C69847EFB2F84762BB62F873">
    <w:name w:val="45E0B647C69847EFB2F84762BB62F873"/>
    <w:rsid w:val="00C5475D"/>
  </w:style>
  <w:style w:type="paragraph" w:customStyle="1" w:styleId="F4530DF527994E49B47070449E0DE158">
    <w:name w:val="F4530DF527994E49B47070449E0DE158"/>
    <w:rsid w:val="00C5475D"/>
  </w:style>
  <w:style w:type="paragraph" w:customStyle="1" w:styleId="0C2ED6A887B74E68820D8616E3FA2F96">
    <w:name w:val="0C2ED6A887B74E68820D8616E3FA2F96"/>
    <w:rsid w:val="00C5475D"/>
  </w:style>
  <w:style w:type="paragraph" w:customStyle="1" w:styleId="54D8B09C19B54AA2B6FDF2809521D736">
    <w:name w:val="54D8B09C19B54AA2B6FDF2809521D736"/>
    <w:rsid w:val="00C5475D"/>
  </w:style>
  <w:style w:type="paragraph" w:customStyle="1" w:styleId="C55EA353B2FD4A5788CB7C917B80199D">
    <w:name w:val="C55EA353B2FD4A5788CB7C917B80199D"/>
    <w:rsid w:val="00C5475D"/>
  </w:style>
  <w:style w:type="paragraph" w:customStyle="1" w:styleId="EAA14ED2794940278A4D5F6CACCF31CD">
    <w:name w:val="EAA14ED2794940278A4D5F6CACCF31CD"/>
    <w:rsid w:val="00C5475D"/>
  </w:style>
  <w:style w:type="paragraph" w:customStyle="1" w:styleId="5CD949FD10CB40C68A535847067F9EDB">
    <w:name w:val="5CD949FD10CB40C68A535847067F9EDB"/>
    <w:rsid w:val="00C5475D"/>
  </w:style>
  <w:style w:type="paragraph" w:customStyle="1" w:styleId="EF8F00B7717E4D43AEA72E317F45E01D">
    <w:name w:val="EF8F00B7717E4D43AEA72E317F45E01D"/>
    <w:rsid w:val="00C5475D"/>
  </w:style>
  <w:style w:type="paragraph" w:customStyle="1" w:styleId="D47C99D6138449C2AA09E6F1A99E6F34">
    <w:name w:val="D47C99D6138449C2AA09E6F1A99E6F34"/>
    <w:rsid w:val="00C5475D"/>
  </w:style>
  <w:style w:type="paragraph" w:customStyle="1" w:styleId="8CBEE8765C604DEDA5F3D622259BA981">
    <w:name w:val="8CBEE8765C604DEDA5F3D622259BA981"/>
    <w:rsid w:val="00C5475D"/>
  </w:style>
  <w:style w:type="paragraph" w:customStyle="1" w:styleId="EB819BB90FBB4C9D92788DE1C95B1BF1">
    <w:name w:val="EB819BB90FBB4C9D92788DE1C95B1BF1"/>
    <w:rsid w:val="00C5475D"/>
  </w:style>
  <w:style w:type="paragraph" w:customStyle="1" w:styleId="3D8AE073449E42138562F3CA0434F3E4">
    <w:name w:val="3D8AE073449E42138562F3CA0434F3E4"/>
    <w:rsid w:val="00C5475D"/>
  </w:style>
  <w:style w:type="paragraph" w:customStyle="1" w:styleId="4AAE46333CDA4012A990CA51019BF0D0">
    <w:name w:val="4AAE46333CDA4012A990CA51019BF0D0"/>
    <w:rsid w:val="00C5475D"/>
  </w:style>
  <w:style w:type="paragraph" w:customStyle="1" w:styleId="9FFE7D14E0394994BD05374B8C7C3E84">
    <w:name w:val="9FFE7D14E0394994BD05374B8C7C3E84"/>
    <w:rsid w:val="00C5475D"/>
  </w:style>
  <w:style w:type="paragraph" w:customStyle="1" w:styleId="956D084BC1A54717B17378BD096D9F0F">
    <w:name w:val="956D084BC1A54717B17378BD096D9F0F"/>
    <w:rsid w:val="00C5475D"/>
  </w:style>
  <w:style w:type="paragraph" w:customStyle="1" w:styleId="851F333390B743E6833002E5AC248DA6">
    <w:name w:val="851F333390B743E6833002E5AC248DA6"/>
    <w:rsid w:val="00C5475D"/>
  </w:style>
  <w:style w:type="paragraph" w:customStyle="1" w:styleId="BA0F6BFADC6842ACBA5F1B4E45BAFC28">
    <w:name w:val="BA0F6BFADC6842ACBA5F1B4E45BAFC28"/>
    <w:rsid w:val="00C5475D"/>
  </w:style>
  <w:style w:type="paragraph" w:customStyle="1" w:styleId="B637032438A74EEF9500DE9E084E055B">
    <w:name w:val="B637032438A74EEF9500DE9E084E055B"/>
    <w:rsid w:val="00C5475D"/>
  </w:style>
  <w:style w:type="paragraph" w:customStyle="1" w:styleId="D7C63CC7D5F24398A15AF0C1BFDE1948">
    <w:name w:val="D7C63CC7D5F24398A15AF0C1BFDE1948"/>
    <w:rsid w:val="00C5475D"/>
  </w:style>
  <w:style w:type="paragraph" w:customStyle="1" w:styleId="C3ADB60E587B4414B2FFA79F4E7A5D36">
    <w:name w:val="C3ADB60E587B4414B2FFA79F4E7A5D36"/>
    <w:rsid w:val="00C5475D"/>
  </w:style>
  <w:style w:type="paragraph" w:customStyle="1" w:styleId="D48DF0BA0D34499D897BAD3956731FE7">
    <w:name w:val="D48DF0BA0D34499D897BAD3956731FE7"/>
    <w:rsid w:val="00C5475D"/>
  </w:style>
  <w:style w:type="paragraph" w:customStyle="1" w:styleId="CEE58F6EBD9A456692FE47870EE8CCFB">
    <w:name w:val="CEE58F6EBD9A456692FE47870EE8CCFB"/>
    <w:rsid w:val="00C5475D"/>
  </w:style>
  <w:style w:type="paragraph" w:customStyle="1" w:styleId="0576EE57894340CD9A4D330348B92C4E">
    <w:name w:val="0576EE57894340CD9A4D330348B92C4E"/>
    <w:rsid w:val="00C5475D"/>
  </w:style>
  <w:style w:type="paragraph" w:customStyle="1" w:styleId="A140CFD7D03F481083437EFE5DEE1B6E">
    <w:name w:val="A140CFD7D03F481083437EFE5DEE1B6E"/>
    <w:rsid w:val="00C5475D"/>
  </w:style>
  <w:style w:type="paragraph" w:customStyle="1" w:styleId="7410DC1EACFE4768B69A0277061127BA">
    <w:name w:val="7410DC1EACFE4768B69A0277061127BA"/>
    <w:rsid w:val="00C5475D"/>
  </w:style>
  <w:style w:type="paragraph" w:customStyle="1" w:styleId="4B04FED415DB4F0E8ACB05A1402422F8">
    <w:name w:val="4B04FED415DB4F0E8ACB05A1402422F8"/>
    <w:rsid w:val="00C5475D"/>
  </w:style>
  <w:style w:type="paragraph" w:customStyle="1" w:styleId="339D9E1D322540A3988D1F9EF4CF2085">
    <w:name w:val="339D9E1D322540A3988D1F9EF4CF2085"/>
    <w:rsid w:val="00C5475D"/>
  </w:style>
  <w:style w:type="paragraph" w:customStyle="1" w:styleId="0D61AF8D2458408FAAFF79F452102C60">
    <w:name w:val="0D61AF8D2458408FAAFF79F452102C60"/>
    <w:rsid w:val="00C5475D"/>
  </w:style>
  <w:style w:type="paragraph" w:customStyle="1" w:styleId="811384D05D544E1CA943FC30753EB6A1">
    <w:name w:val="811384D05D544E1CA943FC30753EB6A1"/>
    <w:rsid w:val="00C5475D"/>
  </w:style>
  <w:style w:type="paragraph" w:customStyle="1" w:styleId="D793496C84D54ADC9D031F31B97EBC69">
    <w:name w:val="D793496C84D54ADC9D031F31B97EBC69"/>
    <w:rsid w:val="00C5475D"/>
  </w:style>
  <w:style w:type="paragraph" w:customStyle="1" w:styleId="527D3F0E14F445CB96374AC2B845BE46">
    <w:name w:val="527D3F0E14F445CB96374AC2B845BE46"/>
    <w:rsid w:val="00C5475D"/>
  </w:style>
  <w:style w:type="paragraph" w:customStyle="1" w:styleId="33BD3085A22F46F0865ED655DBBD2C81">
    <w:name w:val="33BD3085A22F46F0865ED655DBBD2C81"/>
    <w:rsid w:val="00C5475D"/>
  </w:style>
  <w:style w:type="paragraph" w:customStyle="1" w:styleId="75F98EB43EBF44C7B9212913B7B0D6A4">
    <w:name w:val="75F98EB43EBF44C7B9212913B7B0D6A4"/>
    <w:rsid w:val="00C5475D"/>
  </w:style>
  <w:style w:type="paragraph" w:customStyle="1" w:styleId="84EC70D3B9AD4EBBB3465D98D3EC8E5A">
    <w:name w:val="84EC70D3B9AD4EBBB3465D98D3EC8E5A"/>
    <w:rsid w:val="00C5475D"/>
  </w:style>
  <w:style w:type="paragraph" w:customStyle="1" w:styleId="04DCB50C820F4C96AEB51531C3623A75">
    <w:name w:val="04DCB50C820F4C96AEB51531C3623A75"/>
    <w:rsid w:val="00C5475D"/>
  </w:style>
  <w:style w:type="paragraph" w:customStyle="1" w:styleId="6D5893706A554567AFD5876BA03D3EF2">
    <w:name w:val="6D5893706A554567AFD5876BA03D3EF2"/>
    <w:rsid w:val="00C5475D"/>
  </w:style>
  <w:style w:type="paragraph" w:customStyle="1" w:styleId="300DB17FD8684FEBB5333E95025B004B">
    <w:name w:val="300DB17FD8684FEBB5333E95025B004B"/>
    <w:rsid w:val="00C5475D"/>
  </w:style>
  <w:style w:type="paragraph" w:customStyle="1" w:styleId="20419174A87E482F8149B08C365E4D62">
    <w:name w:val="20419174A87E482F8149B08C365E4D62"/>
    <w:rsid w:val="00C5475D"/>
  </w:style>
  <w:style w:type="paragraph" w:customStyle="1" w:styleId="66F72E81B5AD4F6E8AE72F689F100A87">
    <w:name w:val="66F72E81B5AD4F6E8AE72F689F100A87"/>
    <w:rsid w:val="00C5475D"/>
  </w:style>
  <w:style w:type="paragraph" w:customStyle="1" w:styleId="3B4515FFC88A4AE69BCA57E10F0C6DA1">
    <w:name w:val="3B4515FFC88A4AE69BCA57E10F0C6DA1"/>
    <w:rsid w:val="00C5475D"/>
  </w:style>
  <w:style w:type="paragraph" w:customStyle="1" w:styleId="67C16E0B237A463F92A70BEF83395C82">
    <w:name w:val="67C16E0B237A463F92A70BEF83395C82"/>
    <w:rsid w:val="00C5475D"/>
  </w:style>
  <w:style w:type="paragraph" w:customStyle="1" w:styleId="63D76C6B058C4F31B4BDE334D93B2DFC">
    <w:name w:val="63D76C6B058C4F31B4BDE334D93B2DFC"/>
    <w:rsid w:val="00C5475D"/>
  </w:style>
  <w:style w:type="paragraph" w:customStyle="1" w:styleId="1166EAFF8CE84C5A9FF0FE93F86064C1">
    <w:name w:val="1166EAFF8CE84C5A9FF0FE93F86064C1"/>
    <w:rsid w:val="00C5475D"/>
  </w:style>
  <w:style w:type="paragraph" w:customStyle="1" w:styleId="7CABB6B211EA49DAA852B5B2B3C14E4A">
    <w:name w:val="7CABB6B211EA49DAA852B5B2B3C14E4A"/>
    <w:rsid w:val="00C5475D"/>
  </w:style>
  <w:style w:type="paragraph" w:customStyle="1" w:styleId="DA2770D60A9741F9AD6236F6DB2CE50C">
    <w:name w:val="DA2770D60A9741F9AD6236F6DB2CE50C"/>
    <w:rsid w:val="00C5475D"/>
  </w:style>
  <w:style w:type="paragraph" w:customStyle="1" w:styleId="912749AB4201439896FEB5BACC06F6CA">
    <w:name w:val="912749AB4201439896FEB5BACC06F6CA"/>
    <w:rsid w:val="00C5475D"/>
  </w:style>
  <w:style w:type="paragraph" w:customStyle="1" w:styleId="113929E9AA3E4CAB816BEA0AE137188B">
    <w:name w:val="113929E9AA3E4CAB816BEA0AE137188B"/>
    <w:rsid w:val="00C5475D"/>
  </w:style>
  <w:style w:type="paragraph" w:customStyle="1" w:styleId="DC963A5905BB4FAEAC8CEC8D330B6A7D">
    <w:name w:val="DC963A5905BB4FAEAC8CEC8D330B6A7D"/>
    <w:rsid w:val="00C5475D"/>
  </w:style>
  <w:style w:type="paragraph" w:customStyle="1" w:styleId="DBBCD767BEBC41DE9E47661B351793A5">
    <w:name w:val="DBBCD767BEBC41DE9E47661B351793A5"/>
    <w:rsid w:val="00C5475D"/>
  </w:style>
  <w:style w:type="paragraph" w:customStyle="1" w:styleId="6303B0CEFE2B408C9B0CC37C778162E8">
    <w:name w:val="6303B0CEFE2B408C9B0CC37C778162E8"/>
    <w:rsid w:val="00C5475D"/>
  </w:style>
  <w:style w:type="paragraph" w:customStyle="1" w:styleId="0C7D3ABB593145268AF330E89C95C216">
    <w:name w:val="0C7D3ABB593145268AF330E89C95C216"/>
    <w:rsid w:val="00C5475D"/>
  </w:style>
  <w:style w:type="paragraph" w:customStyle="1" w:styleId="3C0868427C524CFFBADF11F3818B635F">
    <w:name w:val="3C0868427C524CFFBADF11F3818B635F"/>
    <w:rsid w:val="00C5475D"/>
  </w:style>
  <w:style w:type="paragraph" w:customStyle="1" w:styleId="2812B7556FAD45FA96851EEF9CB9A486">
    <w:name w:val="2812B7556FAD45FA96851EEF9CB9A486"/>
    <w:rsid w:val="00C5475D"/>
  </w:style>
  <w:style w:type="paragraph" w:customStyle="1" w:styleId="5B515524EB7F42E0A414F5E6BB268FE2">
    <w:name w:val="5B515524EB7F42E0A414F5E6BB268FE2"/>
    <w:rsid w:val="00C5475D"/>
  </w:style>
  <w:style w:type="paragraph" w:customStyle="1" w:styleId="96EECA4DCF14459488CDE764C85CC46D">
    <w:name w:val="96EECA4DCF14459488CDE764C85CC46D"/>
    <w:rsid w:val="00C5475D"/>
  </w:style>
  <w:style w:type="paragraph" w:customStyle="1" w:styleId="DB722736D0004892BE9CC6CA23F96173">
    <w:name w:val="DB722736D0004892BE9CC6CA23F96173"/>
    <w:rsid w:val="00C5475D"/>
  </w:style>
  <w:style w:type="paragraph" w:customStyle="1" w:styleId="96912BB6030D4D86A4D598C8DD3E62E3">
    <w:name w:val="96912BB6030D4D86A4D598C8DD3E62E3"/>
    <w:rsid w:val="00C5475D"/>
  </w:style>
  <w:style w:type="paragraph" w:customStyle="1" w:styleId="F946C29C2BCF452F8EB4D26F6E3CBC56">
    <w:name w:val="F946C29C2BCF452F8EB4D26F6E3CBC56"/>
    <w:rsid w:val="00C5475D"/>
  </w:style>
  <w:style w:type="paragraph" w:customStyle="1" w:styleId="E1D5DF7297694ED48E1559297AD598EB">
    <w:name w:val="E1D5DF7297694ED48E1559297AD598EB"/>
    <w:rsid w:val="00C5475D"/>
  </w:style>
  <w:style w:type="paragraph" w:customStyle="1" w:styleId="902F6EB67A0A42B2A0E4CA0FE1910618">
    <w:name w:val="902F6EB67A0A42B2A0E4CA0FE1910618"/>
    <w:rsid w:val="00C5475D"/>
  </w:style>
  <w:style w:type="paragraph" w:customStyle="1" w:styleId="121816AA26BC49D4A621451556CC5EBA">
    <w:name w:val="121816AA26BC49D4A621451556CC5EBA"/>
    <w:rsid w:val="00C5475D"/>
  </w:style>
  <w:style w:type="paragraph" w:customStyle="1" w:styleId="EDB822ED8AD64A08AB64EE6633AD43CF">
    <w:name w:val="EDB822ED8AD64A08AB64EE6633AD43CF"/>
    <w:rsid w:val="00C5475D"/>
  </w:style>
  <w:style w:type="paragraph" w:customStyle="1" w:styleId="DB9E5975FC074BBDAA591853A1D30B59">
    <w:name w:val="DB9E5975FC074BBDAA591853A1D30B59"/>
    <w:rsid w:val="00C5475D"/>
  </w:style>
  <w:style w:type="paragraph" w:customStyle="1" w:styleId="395D363AA4ED474BBB3C5279ABBCF227">
    <w:name w:val="395D363AA4ED474BBB3C5279ABBCF227"/>
    <w:rsid w:val="00C5475D"/>
  </w:style>
  <w:style w:type="paragraph" w:customStyle="1" w:styleId="BC686C807CF04C83866CEC6DB86D7371">
    <w:name w:val="BC686C807CF04C83866CEC6DB86D7371"/>
    <w:rsid w:val="00C5475D"/>
  </w:style>
  <w:style w:type="paragraph" w:customStyle="1" w:styleId="1C456C458E184AC5A2241C14EA42537B">
    <w:name w:val="1C456C458E184AC5A2241C14EA42537B"/>
    <w:rsid w:val="00C5475D"/>
  </w:style>
  <w:style w:type="paragraph" w:customStyle="1" w:styleId="365A0B1874B446CAA98855D668EBEE7D">
    <w:name w:val="365A0B1874B446CAA98855D668EBEE7D"/>
    <w:rsid w:val="00C5475D"/>
  </w:style>
  <w:style w:type="paragraph" w:customStyle="1" w:styleId="B4AFCAEF024B4869813497A4C612AD54">
    <w:name w:val="B4AFCAEF024B4869813497A4C612AD54"/>
    <w:rsid w:val="00C5475D"/>
  </w:style>
  <w:style w:type="paragraph" w:customStyle="1" w:styleId="E8B9C64B418E4E37B8EE1F36522239B2">
    <w:name w:val="E8B9C64B418E4E37B8EE1F36522239B2"/>
    <w:rsid w:val="00C5475D"/>
  </w:style>
  <w:style w:type="paragraph" w:customStyle="1" w:styleId="C458D34B96264776B1B1E61CC270FB79">
    <w:name w:val="C458D34B96264776B1B1E61CC270FB79"/>
    <w:rsid w:val="00C5475D"/>
  </w:style>
  <w:style w:type="paragraph" w:customStyle="1" w:styleId="63820CFF281F41D1B051B441E0283B31">
    <w:name w:val="63820CFF281F41D1B051B441E0283B31"/>
    <w:rsid w:val="00C5475D"/>
  </w:style>
  <w:style w:type="paragraph" w:customStyle="1" w:styleId="3AE95B5BA55248CD98DC96A2F2A36325">
    <w:name w:val="3AE95B5BA55248CD98DC96A2F2A36325"/>
    <w:rsid w:val="00C5475D"/>
  </w:style>
  <w:style w:type="paragraph" w:customStyle="1" w:styleId="1E9263F1297C4368AA7F1D86A5359FB2">
    <w:name w:val="1E9263F1297C4368AA7F1D86A5359FB2"/>
    <w:rsid w:val="00C5475D"/>
  </w:style>
  <w:style w:type="paragraph" w:customStyle="1" w:styleId="2A46AECF97C54A3CBF58F67A7A342890">
    <w:name w:val="2A46AECF97C54A3CBF58F67A7A342890"/>
    <w:rsid w:val="00C5475D"/>
  </w:style>
  <w:style w:type="paragraph" w:customStyle="1" w:styleId="0050460C4B58406B9518D847BAEF3809">
    <w:name w:val="0050460C4B58406B9518D847BAEF3809"/>
    <w:rsid w:val="00C5475D"/>
  </w:style>
  <w:style w:type="paragraph" w:customStyle="1" w:styleId="235CA4494B63407DA5622011132B7A77">
    <w:name w:val="235CA4494B63407DA5622011132B7A77"/>
    <w:rsid w:val="00C5475D"/>
  </w:style>
  <w:style w:type="paragraph" w:customStyle="1" w:styleId="8859D224B19F4727B9A3350241A389C1">
    <w:name w:val="8859D224B19F4727B9A3350241A389C1"/>
    <w:rsid w:val="00C5475D"/>
  </w:style>
  <w:style w:type="paragraph" w:customStyle="1" w:styleId="47D832A94B7140989FD221ECF160A8F8">
    <w:name w:val="47D832A94B7140989FD221ECF160A8F8"/>
    <w:rsid w:val="00C5475D"/>
  </w:style>
  <w:style w:type="paragraph" w:customStyle="1" w:styleId="7CB8751920AA40C6A725EA925BADD643">
    <w:name w:val="7CB8751920AA40C6A725EA925BADD643"/>
    <w:rsid w:val="00C5475D"/>
  </w:style>
  <w:style w:type="paragraph" w:customStyle="1" w:styleId="56A0D1A652474497B3AE816029397E08">
    <w:name w:val="56A0D1A652474497B3AE816029397E08"/>
    <w:rsid w:val="00C5475D"/>
  </w:style>
  <w:style w:type="paragraph" w:customStyle="1" w:styleId="F8D479DA69CF4A7A9DE6D07FA900A4CB">
    <w:name w:val="F8D479DA69CF4A7A9DE6D07FA900A4CB"/>
    <w:rsid w:val="00C5475D"/>
  </w:style>
  <w:style w:type="paragraph" w:customStyle="1" w:styleId="65EA2DE1C2974C61A1EE1330B0EAEF0B">
    <w:name w:val="65EA2DE1C2974C61A1EE1330B0EAEF0B"/>
    <w:rsid w:val="00C5475D"/>
  </w:style>
  <w:style w:type="paragraph" w:customStyle="1" w:styleId="DC1BA5E02535477A9F8AC2A510172323">
    <w:name w:val="DC1BA5E02535477A9F8AC2A510172323"/>
    <w:rsid w:val="00C5475D"/>
  </w:style>
  <w:style w:type="paragraph" w:customStyle="1" w:styleId="A45348CCA69D48F08E590B9503DD50BE">
    <w:name w:val="A45348CCA69D48F08E590B9503DD50BE"/>
    <w:rsid w:val="00C5475D"/>
  </w:style>
  <w:style w:type="paragraph" w:customStyle="1" w:styleId="7171AC0325AF472E8D60885EDA74FB94">
    <w:name w:val="7171AC0325AF472E8D60885EDA74FB94"/>
    <w:rsid w:val="00C5475D"/>
  </w:style>
  <w:style w:type="paragraph" w:customStyle="1" w:styleId="7E1129CCC17749C5B59618FEF39A3030">
    <w:name w:val="7E1129CCC17749C5B59618FEF39A3030"/>
    <w:rsid w:val="00C5475D"/>
  </w:style>
  <w:style w:type="paragraph" w:customStyle="1" w:styleId="34C1064CE4344A218FC1BF6595946E19">
    <w:name w:val="34C1064CE4344A218FC1BF6595946E19"/>
    <w:rsid w:val="00C5475D"/>
  </w:style>
  <w:style w:type="paragraph" w:customStyle="1" w:styleId="D718179D1C1F47288D8443853E1421B4">
    <w:name w:val="D718179D1C1F47288D8443853E1421B4"/>
    <w:rsid w:val="00C5475D"/>
  </w:style>
  <w:style w:type="paragraph" w:customStyle="1" w:styleId="D11E81C55BEC426B9E6A251AD3FC4349">
    <w:name w:val="D11E81C55BEC426B9E6A251AD3FC4349"/>
    <w:rsid w:val="00C5475D"/>
  </w:style>
  <w:style w:type="paragraph" w:customStyle="1" w:styleId="F20FB237AF554096A64177E36F359E51">
    <w:name w:val="F20FB237AF554096A64177E36F359E51"/>
    <w:rsid w:val="00C5475D"/>
  </w:style>
  <w:style w:type="paragraph" w:customStyle="1" w:styleId="70A0AAD1447244CEBEB03C22C227F0D7">
    <w:name w:val="70A0AAD1447244CEBEB03C22C227F0D7"/>
    <w:rsid w:val="00C5475D"/>
  </w:style>
  <w:style w:type="paragraph" w:customStyle="1" w:styleId="78153F4CC0BE49A3A814C8D8E667E908">
    <w:name w:val="78153F4CC0BE49A3A814C8D8E667E908"/>
    <w:rsid w:val="00C5475D"/>
  </w:style>
  <w:style w:type="paragraph" w:customStyle="1" w:styleId="2A05DB82F6F44F9FA2B0C4AFE70C0783">
    <w:name w:val="2A05DB82F6F44F9FA2B0C4AFE70C0783"/>
    <w:rsid w:val="00C5475D"/>
  </w:style>
  <w:style w:type="paragraph" w:customStyle="1" w:styleId="AE9E37DEA39848388EC092930DBDF6C8">
    <w:name w:val="AE9E37DEA39848388EC092930DBDF6C8"/>
    <w:rsid w:val="00C5475D"/>
  </w:style>
  <w:style w:type="paragraph" w:customStyle="1" w:styleId="DDFE1C850F4641A1B316C31509655CF8">
    <w:name w:val="DDFE1C850F4641A1B316C31509655CF8"/>
    <w:rsid w:val="00C5475D"/>
  </w:style>
  <w:style w:type="paragraph" w:customStyle="1" w:styleId="0684C064C4E44B68A58465AF7861278C">
    <w:name w:val="0684C064C4E44B68A58465AF7861278C"/>
    <w:rsid w:val="00C5475D"/>
  </w:style>
  <w:style w:type="paragraph" w:customStyle="1" w:styleId="DFFFBEC76F5046DEA3BC9BD96DB48A98">
    <w:name w:val="DFFFBEC76F5046DEA3BC9BD96DB48A98"/>
    <w:rsid w:val="00C5475D"/>
  </w:style>
  <w:style w:type="paragraph" w:customStyle="1" w:styleId="2332B4E2FBBA4845BBBF3DDE674DEBBB">
    <w:name w:val="2332B4E2FBBA4845BBBF3DDE674DEBBB"/>
    <w:rsid w:val="00C5475D"/>
  </w:style>
  <w:style w:type="paragraph" w:customStyle="1" w:styleId="9385185BA90C471FAA7F2748F9FB9C74">
    <w:name w:val="9385185BA90C471FAA7F2748F9FB9C74"/>
    <w:rsid w:val="00C5475D"/>
  </w:style>
  <w:style w:type="paragraph" w:customStyle="1" w:styleId="380763CF4EB744C5A71FD9745C69FBBE">
    <w:name w:val="380763CF4EB744C5A71FD9745C69FBBE"/>
    <w:rsid w:val="00C5475D"/>
  </w:style>
  <w:style w:type="paragraph" w:customStyle="1" w:styleId="9ECCE14B0A484722BFC4176C5A105A98">
    <w:name w:val="9ECCE14B0A484722BFC4176C5A105A98"/>
    <w:rsid w:val="00C5475D"/>
  </w:style>
  <w:style w:type="paragraph" w:customStyle="1" w:styleId="AB68A9BA46264353AED17654E38DE98F">
    <w:name w:val="AB68A9BA46264353AED17654E38DE98F"/>
    <w:rsid w:val="00C5475D"/>
  </w:style>
  <w:style w:type="paragraph" w:customStyle="1" w:styleId="9A0B73F87B7C419CA606433F2770AEE2">
    <w:name w:val="9A0B73F87B7C419CA606433F2770AEE2"/>
    <w:rsid w:val="00C5475D"/>
  </w:style>
  <w:style w:type="paragraph" w:customStyle="1" w:styleId="D0E7BAE0AE394A68B47E55A3DA5C6C67">
    <w:name w:val="D0E7BAE0AE394A68B47E55A3DA5C6C67"/>
    <w:rsid w:val="00C5475D"/>
  </w:style>
  <w:style w:type="paragraph" w:customStyle="1" w:styleId="101AD90D9B084DF2A28C3BFE171DF1F1">
    <w:name w:val="101AD90D9B084DF2A28C3BFE171DF1F1"/>
    <w:rsid w:val="00C5475D"/>
  </w:style>
  <w:style w:type="paragraph" w:customStyle="1" w:styleId="97E7F43130C94CB2BD3D3E8AE28ABFC5">
    <w:name w:val="97E7F43130C94CB2BD3D3E8AE28ABFC5"/>
    <w:rsid w:val="00C5475D"/>
  </w:style>
  <w:style w:type="paragraph" w:customStyle="1" w:styleId="BF07A4C9A5DB4D198E84923C39963EC6">
    <w:name w:val="BF07A4C9A5DB4D198E84923C39963EC6"/>
    <w:rsid w:val="00C5475D"/>
  </w:style>
  <w:style w:type="paragraph" w:customStyle="1" w:styleId="FA03E8856F11496DA579E7A5B6A43D33">
    <w:name w:val="FA03E8856F11496DA579E7A5B6A43D33"/>
    <w:rsid w:val="00C5475D"/>
  </w:style>
  <w:style w:type="paragraph" w:customStyle="1" w:styleId="A1C96DC3FB48400696626232F222AC45">
    <w:name w:val="A1C96DC3FB48400696626232F222AC45"/>
    <w:rsid w:val="00C5475D"/>
  </w:style>
  <w:style w:type="paragraph" w:customStyle="1" w:styleId="5F570D6390324FFBBD5F2E8A8ACB228F">
    <w:name w:val="5F570D6390324FFBBD5F2E8A8ACB228F"/>
    <w:rsid w:val="00C5475D"/>
  </w:style>
  <w:style w:type="paragraph" w:customStyle="1" w:styleId="5A87EBB8924E458E83A3D4A71086337E">
    <w:name w:val="5A87EBB8924E458E83A3D4A71086337E"/>
    <w:rsid w:val="00C5475D"/>
  </w:style>
  <w:style w:type="paragraph" w:customStyle="1" w:styleId="909D4CBBC32048E6B8CA02540A3A02DD">
    <w:name w:val="909D4CBBC32048E6B8CA02540A3A02DD"/>
    <w:rsid w:val="00C5475D"/>
  </w:style>
  <w:style w:type="paragraph" w:customStyle="1" w:styleId="082C738D4BFC4C7A98B010F8E34CE444">
    <w:name w:val="082C738D4BFC4C7A98B010F8E34CE444"/>
    <w:rsid w:val="00C5475D"/>
  </w:style>
  <w:style w:type="paragraph" w:customStyle="1" w:styleId="593C0176D84E46B4979E6BE00F36790F">
    <w:name w:val="593C0176D84E46B4979E6BE00F36790F"/>
    <w:rsid w:val="00C5475D"/>
  </w:style>
  <w:style w:type="paragraph" w:customStyle="1" w:styleId="39C4D7606CB940E08346A86285550294">
    <w:name w:val="39C4D7606CB940E08346A86285550294"/>
    <w:rsid w:val="00C5475D"/>
  </w:style>
  <w:style w:type="paragraph" w:customStyle="1" w:styleId="E3DDDA6B4A3849E993A03CAA7E900E77">
    <w:name w:val="E3DDDA6B4A3849E993A03CAA7E900E77"/>
    <w:rsid w:val="00C5475D"/>
  </w:style>
  <w:style w:type="paragraph" w:customStyle="1" w:styleId="BC3660B06F3C4A48A44AC5387A923BFA">
    <w:name w:val="BC3660B06F3C4A48A44AC5387A923BFA"/>
    <w:rsid w:val="00C5475D"/>
  </w:style>
  <w:style w:type="paragraph" w:customStyle="1" w:styleId="998CEDC710E44D4D9C00B0797149C82B">
    <w:name w:val="998CEDC710E44D4D9C00B0797149C82B"/>
    <w:rsid w:val="00C5475D"/>
  </w:style>
  <w:style w:type="paragraph" w:customStyle="1" w:styleId="8D1A0D11F0C544A4A2BCE6942BC6F58E">
    <w:name w:val="8D1A0D11F0C544A4A2BCE6942BC6F58E"/>
    <w:rsid w:val="00C5475D"/>
  </w:style>
  <w:style w:type="paragraph" w:customStyle="1" w:styleId="D9260CB956AA4C648C48C7017D27ABCD">
    <w:name w:val="D9260CB956AA4C648C48C7017D27ABCD"/>
    <w:rsid w:val="00C5475D"/>
  </w:style>
  <w:style w:type="paragraph" w:customStyle="1" w:styleId="E4C86CAC2BBA4C7BBC8A7FD7100E42F7">
    <w:name w:val="E4C86CAC2BBA4C7BBC8A7FD7100E42F7"/>
    <w:rsid w:val="00C5475D"/>
  </w:style>
  <w:style w:type="paragraph" w:customStyle="1" w:styleId="EA16418F84BC4AE988BEE2505C532F0C">
    <w:name w:val="EA16418F84BC4AE988BEE2505C532F0C"/>
    <w:rsid w:val="00C5475D"/>
  </w:style>
  <w:style w:type="paragraph" w:customStyle="1" w:styleId="002B0AB301204C0AA7FCF0620E48ACEB">
    <w:name w:val="002B0AB301204C0AA7FCF0620E48ACEB"/>
    <w:rsid w:val="00C5475D"/>
  </w:style>
  <w:style w:type="paragraph" w:customStyle="1" w:styleId="307E3FCA29AF404EBC02B848FC43CAC4">
    <w:name w:val="307E3FCA29AF404EBC02B848FC43CAC4"/>
    <w:rsid w:val="00C5475D"/>
  </w:style>
  <w:style w:type="paragraph" w:customStyle="1" w:styleId="89AFD9514F294EF9A6BD5326C4EC5A4D">
    <w:name w:val="89AFD9514F294EF9A6BD5326C4EC5A4D"/>
    <w:rsid w:val="00C5475D"/>
  </w:style>
  <w:style w:type="paragraph" w:customStyle="1" w:styleId="47FA208E77B34FC592EF3C44A40F28C7">
    <w:name w:val="47FA208E77B34FC592EF3C44A40F28C7"/>
    <w:rsid w:val="00C5475D"/>
  </w:style>
  <w:style w:type="paragraph" w:customStyle="1" w:styleId="2A058995A0CF439A8C6FBC7A70F4F5C8">
    <w:name w:val="2A058995A0CF439A8C6FBC7A70F4F5C8"/>
    <w:rsid w:val="00C5475D"/>
  </w:style>
  <w:style w:type="paragraph" w:customStyle="1" w:styleId="1A06C3A56F3B4CBAAC6ABD21DDB4B557">
    <w:name w:val="1A06C3A56F3B4CBAAC6ABD21DDB4B557"/>
    <w:rsid w:val="00C5475D"/>
  </w:style>
  <w:style w:type="paragraph" w:customStyle="1" w:styleId="7EE8B5348CB64577BF36141AEA687A33">
    <w:name w:val="7EE8B5348CB64577BF36141AEA687A33"/>
    <w:rsid w:val="00C5475D"/>
  </w:style>
  <w:style w:type="paragraph" w:customStyle="1" w:styleId="6F44CBD7B8E44DF0AFF2874DE68FCE07">
    <w:name w:val="6F44CBD7B8E44DF0AFF2874DE68FCE07"/>
    <w:rsid w:val="00C5475D"/>
  </w:style>
  <w:style w:type="paragraph" w:customStyle="1" w:styleId="13CF009EEFAD470B955E612BA1C04912">
    <w:name w:val="13CF009EEFAD470B955E612BA1C04912"/>
    <w:rsid w:val="00C5475D"/>
  </w:style>
  <w:style w:type="paragraph" w:customStyle="1" w:styleId="7461D9C190FE4E049EBCB750426218B6">
    <w:name w:val="7461D9C190FE4E049EBCB750426218B6"/>
    <w:rsid w:val="00C5475D"/>
  </w:style>
  <w:style w:type="paragraph" w:customStyle="1" w:styleId="27CFD98274FB4210B925BB95D0ED3AD4">
    <w:name w:val="27CFD98274FB4210B925BB95D0ED3AD4"/>
    <w:rsid w:val="00C5475D"/>
  </w:style>
  <w:style w:type="paragraph" w:customStyle="1" w:styleId="62C0F891B57D4A1AA927650A7C07125B">
    <w:name w:val="62C0F891B57D4A1AA927650A7C07125B"/>
    <w:rsid w:val="00C5475D"/>
  </w:style>
  <w:style w:type="paragraph" w:customStyle="1" w:styleId="09822480A6B445CB946A76AEF865BDAE">
    <w:name w:val="09822480A6B445CB946A76AEF865BDAE"/>
    <w:rsid w:val="00C5475D"/>
  </w:style>
  <w:style w:type="paragraph" w:customStyle="1" w:styleId="939E74E23D784668884EA19C7808C58E">
    <w:name w:val="939E74E23D784668884EA19C7808C58E"/>
    <w:rsid w:val="00C5475D"/>
  </w:style>
  <w:style w:type="paragraph" w:customStyle="1" w:styleId="C0532CA46350476195430446FC040F3D">
    <w:name w:val="C0532CA46350476195430446FC040F3D"/>
    <w:rsid w:val="00C5475D"/>
  </w:style>
  <w:style w:type="paragraph" w:customStyle="1" w:styleId="C445CFA0A5354398B655C19CCC4221B1">
    <w:name w:val="C445CFA0A5354398B655C19CCC4221B1"/>
    <w:rsid w:val="00C5475D"/>
  </w:style>
  <w:style w:type="paragraph" w:customStyle="1" w:styleId="38E9FE9722754DFF81DCF38123FD64DC">
    <w:name w:val="38E9FE9722754DFF81DCF38123FD64DC"/>
    <w:rsid w:val="00C5475D"/>
  </w:style>
  <w:style w:type="paragraph" w:customStyle="1" w:styleId="D588B8BA08B54CB9AD2D5DDBC933BD05">
    <w:name w:val="D588B8BA08B54CB9AD2D5DDBC933BD05"/>
    <w:rsid w:val="00C5475D"/>
  </w:style>
  <w:style w:type="paragraph" w:customStyle="1" w:styleId="27FD1215297C4C37BE817C3FB33A9186">
    <w:name w:val="27FD1215297C4C37BE817C3FB33A9186"/>
    <w:rsid w:val="00C5475D"/>
  </w:style>
  <w:style w:type="paragraph" w:customStyle="1" w:styleId="443A3E42CDC2476CA6970ADA555C117C">
    <w:name w:val="443A3E42CDC2476CA6970ADA555C117C"/>
    <w:rsid w:val="00C5475D"/>
  </w:style>
  <w:style w:type="paragraph" w:customStyle="1" w:styleId="F045C0C20D144D2199860865109C5102">
    <w:name w:val="F045C0C20D144D2199860865109C5102"/>
    <w:rsid w:val="00C5475D"/>
  </w:style>
  <w:style w:type="paragraph" w:customStyle="1" w:styleId="AD5C547DE7CD432A8EBBC14F85CCB686">
    <w:name w:val="AD5C547DE7CD432A8EBBC14F85CCB686"/>
    <w:rsid w:val="00C5475D"/>
  </w:style>
  <w:style w:type="paragraph" w:customStyle="1" w:styleId="ECA47709343D4F1B95B4FCB78DDB420F">
    <w:name w:val="ECA47709343D4F1B95B4FCB78DDB420F"/>
    <w:rsid w:val="00C5475D"/>
  </w:style>
  <w:style w:type="paragraph" w:customStyle="1" w:styleId="EB5916CA0B0B42F9B1AE2A95F27FC6EF">
    <w:name w:val="EB5916CA0B0B42F9B1AE2A95F27FC6EF"/>
    <w:rsid w:val="00C5475D"/>
  </w:style>
  <w:style w:type="paragraph" w:customStyle="1" w:styleId="A04222CC36FD4966AA81419AE8BABF2D">
    <w:name w:val="A04222CC36FD4966AA81419AE8BABF2D"/>
    <w:rsid w:val="00C5475D"/>
  </w:style>
  <w:style w:type="paragraph" w:customStyle="1" w:styleId="F79F3563F31843B4A08276183E6E7F9B">
    <w:name w:val="F79F3563F31843B4A08276183E6E7F9B"/>
    <w:rsid w:val="00C5475D"/>
  </w:style>
  <w:style w:type="paragraph" w:customStyle="1" w:styleId="6B08BF0ADF17429D87BEA85127F26E70">
    <w:name w:val="6B08BF0ADF17429D87BEA85127F26E70"/>
    <w:rsid w:val="00C5475D"/>
  </w:style>
  <w:style w:type="paragraph" w:customStyle="1" w:styleId="BE4318591DEA4D3CA22ECE63D6D66AE2">
    <w:name w:val="BE4318591DEA4D3CA22ECE63D6D66AE2"/>
    <w:rsid w:val="00C5475D"/>
  </w:style>
  <w:style w:type="paragraph" w:customStyle="1" w:styleId="80FA503026CF4C7FA0A6E66D01B8E1AF">
    <w:name w:val="80FA503026CF4C7FA0A6E66D01B8E1AF"/>
    <w:rsid w:val="00C5475D"/>
  </w:style>
  <w:style w:type="paragraph" w:customStyle="1" w:styleId="75E53AAC059C41FA8FF27895A8A24C0B">
    <w:name w:val="75E53AAC059C41FA8FF27895A8A24C0B"/>
    <w:rsid w:val="00C5475D"/>
  </w:style>
  <w:style w:type="paragraph" w:customStyle="1" w:styleId="AEAD1DFBB0EB4279ADAEB7366DB127D9">
    <w:name w:val="AEAD1DFBB0EB4279ADAEB7366DB127D9"/>
    <w:rsid w:val="00C5475D"/>
  </w:style>
  <w:style w:type="paragraph" w:customStyle="1" w:styleId="45F549D2EAAB415F87DD8ED70297878B">
    <w:name w:val="45F549D2EAAB415F87DD8ED70297878B"/>
    <w:rsid w:val="00C5475D"/>
  </w:style>
  <w:style w:type="paragraph" w:customStyle="1" w:styleId="C2568555DA9D414FABE1FC91AEE3046B">
    <w:name w:val="C2568555DA9D414FABE1FC91AEE3046B"/>
    <w:rsid w:val="00C5475D"/>
  </w:style>
  <w:style w:type="paragraph" w:customStyle="1" w:styleId="8960756D5570493D97BB1EBC0FB97F60">
    <w:name w:val="8960756D5570493D97BB1EBC0FB97F60"/>
    <w:rsid w:val="00C5475D"/>
  </w:style>
  <w:style w:type="paragraph" w:customStyle="1" w:styleId="46A0FA4BCA8F459B914D5CD94EA82E27">
    <w:name w:val="46A0FA4BCA8F459B914D5CD94EA82E27"/>
    <w:rsid w:val="00C5475D"/>
  </w:style>
  <w:style w:type="paragraph" w:customStyle="1" w:styleId="AFD00C6C08784252BB0EE617441AC8B3">
    <w:name w:val="AFD00C6C08784252BB0EE617441AC8B3"/>
    <w:rsid w:val="00C5475D"/>
  </w:style>
  <w:style w:type="paragraph" w:customStyle="1" w:styleId="9EB0424F78914B29B6AD2C11E954E43C">
    <w:name w:val="9EB0424F78914B29B6AD2C11E954E43C"/>
    <w:rsid w:val="00C5475D"/>
  </w:style>
  <w:style w:type="paragraph" w:customStyle="1" w:styleId="DD00C49734304182A5650C8DA5F348E0">
    <w:name w:val="DD00C49734304182A5650C8DA5F348E0"/>
    <w:rsid w:val="00C5475D"/>
  </w:style>
  <w:style w:type="paragraph" w:customStyle="1" w:styleId="A7EACB6AD8F5469288E1DBB7A6FBA30F">
    <w:name w:val="A7EACB6AD8F5469288E1DBB7A6FBA30F"/>
    <w:rsid w:val="00C5475D"/>
  </w:style>
  <w:style w:type="paragraph" w:customStyle="1" w:styleId="FD5E6A12C0274DD2BD20C565B361A284">
    <w:name w:val="FD5E6A12C0274DD2BD20C565B361A284"/>
    <w:rsid w:val="00C5475D"/>
  </w:style>
  <w:style w:type="paragraph" w:customStyle="1" w:styleId="4DE606C8FEF9414FAFA2D9C567886BA2">
    <w:name w:val="4DE606C8FEF9414FAFA2D9C567886BA2"/>
    <w:rsid w:val="00C5475D"/>
  </w:style>
  <w:style w:type="paragraph" w:customStyle="1" w:styleId="60A419662D674CDF978579212F92C6BC">
    <w:name w:val="60A419662D674CDF978579212F92C6BC"/>
    <w:rsid w:val="00C5475D"/>
  </w:style>
  <w:style w:type="paragraph" w:customStyle="1" w:styleId="DD14872D26D94894BB14347735780B2A">
    <w:name w:val="DD14872D26D94894BB14347735780B2A"/>
    <w:rsid w:val="00C5475D"/>
  </w:style>
  <w:style w:type="paragraph" w:customStyle="1" w:styleId="8D52566AD60F435F88BCA4D56B89F585">
    <w:name w:val="8D52566AD60F435F88BCA4D56B89F585"/>
    <w:rsid w:val="00C5475D"/>
  </w:style>
  <w:style w:type="paragraph" w:customStyle="1" w:styleId="C3E474A2C3584442A2F4734E9F00D811">
    <w:name w:val="C3E474A2C3584442A2F4734E9F00D811"/>
    <w:rsid w:val="00C5475D"/>
  </w:style>
  <w:style w:type="paragraph" w:customStyle="1" w:styleId="3202670FCB3B4D6793DCBB2C7D0A9FBF">
    <w:name w:val="3202670FCB3B4D6793DCBB2C7D0A9FBF"/>
    <w:rsid w:val="00C5475D"/>
  </w:style>
  <w:style w:type="paragraph" w:customStyle="1" w:styleId="670C6A14C9F24520BB7C0E5FB5065683">
    <w:name w:val="670C6A14C9F24520BB7C0E5FB5065683"/>
    <w:rsid w:val="00C5475D"/>
  </w:style>
  <w:style w:type="paragraph" w:customStyle="1" w:styleId="DFAF30B0147F44FAB4FEBCE189C9544A">
    <w:name w:val="DFAF30B0147F44FAB4FEBCE189C9544A"/>
    <w:rsid w:val="00C5475D"/>
  </w:style>
  <w:style w:type="paragraph" w:customStyle="1" w:styleId="399EB60DF22C43DE9DA0A3DB6295BD12">
    <w:name w:val="399EB60DF22C43DE9DA0A3DB6295BD12"/>
    <w:rsid w:val="00C5475D"/>
  </w:style>
  <w:style w:type="paragraph" w:customStyle="1" w:styleId="05732D5E91A34F95A9298CF9B129BC6D">
    <w:name w:val="05732D5E91A34F95A9298CF9B129BC6D"/>
    <w:rsid w:val="00C5475D"/>
  </w:style>
  <w:style w:type="paragraph" w:customStyle="1" w:styleId="EB007FE6CDDA4D6FBCC4331BC80450CF">
    <w:name w:val="EB007FE6CDDA4D6FBCC4331BC80450CF"/>
    <w:rsid w:val="00C5475D"/>
  </w:style>
  <w:style w:type="paragraph" w:customStyle="1" w:styleId="641B15D6329042DF84FC965C9FB57BB8">
    <w:name w:val="641B15D6329042DF84FC965C9FB57BB8"/>
    <w:rsid w:val="00C5475D"/>
  </w:style>
  <w:style w:type="paragraph" w:customStyle="1" w:styleId="97AA00A98E364583974DCC3AEEC45F8E">
    <w:name w:val="97AA00A98E364583974DCC3AEEC45F8E"/>
    <w:rsid w:val="00C5475D"/>
  </w:style>
  <w:style w:type="paragraph" w:customStyle="1" w:styleId="E475A1344EFC4E5DA2E9A90B4B98293B">
    <w:name w:val="E475A1344EFC4E5DA2E9A90B4B98293B"/>
    <w:rsid w:val="00C5475D"/>
  </w:style>
  <w:style w:type="paragraph" w:customStyle="1" w:styleId="FC5DA501DBE54553802C9714A0A466A0">
    <w:name w:val="FC5DA501DBE54553802C9714A0A466A0"/>
    <w:rsid w:val="00C5475D"/>
  </w:style>
  <w:style w:type="paragraph" w:customStyle="1" w:styleId="07AAFB9C6BD5420783CD5080274FADC0">
    <w:name w:val="07AAFB9C6BD5420783CD5080274FADC0"/>
    <w:rsid w:val="00C5475D"/>
  </w:style>
  <w:style w:type="paragraph" w:customStyle="1" w:styleId="EE339E2D27B244A9894B9C9724628192">
    <w:name w:val="EE339E2D27B244A9894B9C9724628192"/>
    <w:rsid w:val="00C5475D"/>
  </w:style>
  <w:style w:type="paragraph" w:customStyle="1" w:styleId="D5A3854C285E4124A8FD79A68F55B4A3">
    <w:name w:val="D5A3854C285E4124A8FD79A68F55B4A3"/>
    <w:rsid w:val="00C5475D"/>
  </w:style>
  <w:style w:type="paragraph" w:customStyle="1" w:styleId="6D9FC858428B4912A9A9AC69BB62F3BB">
    <w:name w:val="6D9FC858428B4912A9A9AC69BB62F3BB"/>
    <w:rsid w:val="00C5475D"/>
  </w:style>
  <w:style w:type="paragraph" w:customStyle="1" w:styleId="65EA9E13F8D94A7983498C0F07A32F99">
    <w:name w:val="65EA9E13F8D94A7983498C0F07A32F99"/>
    <w:rsid w:val="00C5475D"/>
  </w:style>
  <w:style w:type="paragraph" w:customStyle="1" w:styleId="2E6E4E84C379484684BE173E3D3773AB">
    <w:name w:val="2E6E4E84C379484684BE173E3D3773AB"/>
    <w:rsid w:val="00C5475D"/>
  </w:style>
  <w:style w:type="paragraph" w:customStyle="1" w:styleId="B6E09B31C25F4B6594543DDCEA8402EF">
    <w:name w:val="B6E09B31C25F4B6594543DDCEA8402EF"/>
    <w:rsid w:val="00C5475D"/>
  </w:style>
  <w:style w:type="paragraph" w:customStyle="1" w:styleId="905010557A5A4BB8AC83AD32F5719892">
    <w:name w:val="905010557A5A4BB8AC83AD32F5719892"/>
    <w:rsid w:val="00C5475D"/>
  </w:style>
  <w:style w:type="paragraph" w:customStyle="1" w:styleId="822D1E87C6F84B589A85FD2DFCB64B27">
    <w:name w:val="822D1E87C6F84B589A85FD2DFCB64B27"/>
    <w:rsid w:val="00C5475D"/>
  </w:style>
  <w:style w:type="paragraph" w:customStyle="1" w:styleId="1D098B5593D84958A72A25A74A2695C0">
    <w:name w:val="1D098B5593D84958A72A25A74A2695C0"/>
    <w:rsid w:val="00C5475D"/>
  </w:style>
  <w:style w:type="paragraph" w:customStyle="1" w:styleId="0236D7FE17CD49728A2B32A1EAAFBA58">
    <w:name w:val="0236D7FE17CD49728A2B32A1EAAFBA58"/>
    <w:rsid w:val="00C5475D"/>
  </w:style>
  <w:style w:type="paragraph" w:customStyle="1" w:styleId="4E4CC984E2024DCDA3E385F3FBD72B73">
    <w:name w:val="4E4CC984E2024DCDA3E385F3FBD72B73"/>
    <w:rsid w:val="00C5475D"/>
  </w:style>
  <w:style w:type="paragraph" w:customStyle="1" w:styleId="B681DE40CF244F4CA7333B017A1937BD">
    <w:name w:val="B681DE40CF244F4CA7333B017A1937BD"/>
    <w:rsid w:val="00C5475D"/>
  </w:style>
  <w:style w:type="paragraph" w:customStyle="1" w:styleId="1D6582DC913D4B708D6C354E170E1720">
    <w:name w:val="1D6582DC913D4B708D6C354E170E1720"/>
    <w:rsid w:val="00C5475D"/>
  </w:style>
  <w:style w:type="paragraph" w:customStyle="1" w:styleId="001287A6A3E04C26AAAAB4FED357C27C">
    <w:name w:val="001287A6A3E04C26AAAAB4FED357C27C"/>
    <w:rsid w:val="00C5475D"/>
  </w:style>
  <w:style w:type="paragraph" w:customStyle="1" w:styleId="E018E77DC1014B769AFE71DD1E5F0825">
    <w:name w:val="E018E77DC1014B769AFE71DD1E5F0825"/>
    <w:rsid w:val="00C5475D"/>
  </w:style>
  <w:style w:type="paragraph" w:customStyle="1" w:styleId="F8266E21B2334933A56FF0664018A015">
    <w:name w:val="F8266E21B2334933A56FF0664018A015"/>
    <w:rsid w:val="00C5475D"/>
  </w:style>
  <w:style w:type="paragraph" w:customStyle="1" w:styleId="719B42FE465C46FDA451C28DE72D1C8B">
    <w:name w:val="719B42FE465C46FDA451C28DE72D1C8B"/>
    <w:rsid w:val="00C5475D"/>
  </w:style>
  <w:style w:type="paragraph" w:customStyle="1" w:styleId="5C92BC8516694FADBAA5DEE61CD9F814">
    <w:name w:val="5C92BC8516694FADBAA5DEE61CD9F814"/>
    <w:rsid w:val="00C5475D"/>
  </w:style>
  <w:style w:type="paragraph" w:customStyle="1" w:styleId="64F31C51686F49AB91C883E2298EF523">
    <w:name w:val="64F31C51686F49AB91C883E2298EF523"/>
    <w:rsid w:val="00C5475D"/>
  </w:style>
  <w:style w:type="paragraph" w:customStyle="1" w:styleId="62B91AC94AA840A889FCB250B9DBF490">
    <w:name w:val="62B91AC94AA840A889FCB250B9DBF490"/>
    <w:rsid w:val="00C5475D"/>
  </w:style>
  <w:style w:type="paragraph" w:customStyle="1" w:styleId="256D142455D742BDB66C4861EE6B1471">
    <w:name w:val="256D142455D742BDB66C4861EE6B1471"/>
    <w:rsid w:val="00C5475D"/>
  </w:style>
  <w:style w:type="paragraph" w:customStyle="1" w:styleId="6E70C9D07C9D4D74AE63FC3CF7018901">
    <w:name w:val="6E70C9D07C9D4D74AE63FC3CF7018901"/>
    <w:rsid w:val="00C5475D"/>
  </w:style>
  <w:style w:type="paragraph" w:customStyle="1" w:styleId="BC401C0034B0401AB64F8047DD95F216">
    <w:name w:val="BC401C0034B0401AB64F8047DD95F216"/>
    <w:rsid w:val="00C5475D"/>
  </w:style>
  <w:style w:type="paragraph" w:customStyle="1" w:styleId="DD545161D2ED437894FA24D8191571DE">
    <w:name w:val="DD545161D2ED437894FA24D8191571DE"/>
    <w:rsid w:val="00C5475D"/>
  </w:style>
  <w:style w:type="paragraph" w:customStyle="1" w:styleId="EE5EB4EBB6F24B5DBCD6A4308B272EF1">
    <w:name w:val="EE5EB4EBB6F24B5DBCD6A4308B272EF1"/>
    <w:rsid w:val="00C5475D"/>
  </w:style>
  <w:style w:type="paragraph" w:customStyle="1" w:styleId="6F901DD981194076B2530FD076E41797">
    <w:name w:val="6F901DD981194076B2530FD076E41797"/>
    <w:rsid w:val="00C5475D"/>
  </w:style>
  <w:style w:type="paragraph" w:customStyle="1" w:styleId="E59E099A19CD476A87665C96742AEA9F">
    <w:name w:val="E59E099A19CD476A87665C96742AEA9F"/>
    <w:rsid w:val="00C5475D"/>
  </w:style>
  <w:style w:type="paragraph" w:customStyle="1" w:styleId="F4C09F1C20064A1387CD5CE7FEC9CDD3">
    <w:name w:val="F4C09F1C20064A1387CD5CE7FEC9CDD3"/>
    <w:rsid w:val="00C5475D"/>
  </w:style>
  <w:style w:type="paragraph" w:customStyle="1" w:styleId="562BB422060345EE99AACADE438DF201">
    <w:name w:val="562BB422060345EE99AACADE438DF201"/>
    <w:rsid w:val="00C5475D"/>
  </w:style>
  <w:style w:type="paragraph" w:customStyle="1" w:styleId="CCD4FA190C2A4D07B6EB54EEC9E77A95">
    <w:name w:val="CCD4FA190C2A4D07B6EB54EEC9E77A95"/>
    <w:rsid w:val="00C5475D"/>
  </w:style>
  <w:style w:type="paragraph" w:customStyle="1" w:styleId="37AD6515E39E4CA39C749EBD93C5C1A8">
    <w:name w:val="37AD6515E39E4CA39C749EBD93C5C1A8"/>
    <w:rsid w:val="00C5475D"/>
  </w:style>
  <w:style w:type="paragraph" w:customStyle="1" w:styleId="AB3261728C7647CD9CF115F327B2DE66">
    <w:name w:val="AB3261728C7647CD9CF115F327B2DE66"/>
    <w:rsid w:val="00C5475D"/>
  </w:style>
  <w:style w:type="paragraph" w:customStyle="1" w:styleId="E6FA93D4CC9D40E39E439A306E617C29">
    <w:name w:val="E6FA93D4CC9D40E39E439A306E617C29"/>
    <w:rsid w:val="00C5475D"/>
  </w:style>
  <w:style w:type="paragraph" w:customStyle="1" w:styleId="33602E72C36D4349AA95DDF9024B5A5B">
    <w:name w:val="33602E72C36D4349AA95DDF9024B5A5B"/>
    <w:rsid w:val="00C5475D"/>
  </w:style>
  <w:style w:type="paragraph" w:customStyle="1" w:styleId="F4B806F60C204EE286302770E2CF7B79">
    <w:name w:val="F4B806F60C204EE286302770E2CF7B79"/>
    <w:rsid w:val="00C5475D"/>
  </w:style>
  <w:style w:type="paragraph" w:customStyle="1" w:styleId="129E644242644A97B5F17BE7B849BCA9">
    <w:name w:val="129E644242644A97B5F17BE7B849BCA9"/>
    <w:rsid w:val="00C5475D"/>
  </w:style>
  <w:style w:type="paragraph" w:customStyle="1" w:styleId="A21A79C973D1447DAAD77C3F58F3C6BD">
    <w:name w:val="A21A79C973D1447DAAD77C3F58F3C6BD"/>
    <w:rsid w:val="00C5475D"/>
  </w:style>
  <w:style w:type="paragraph" w:customStyle="1" w:styleId="E8CEBA0C65EA47C48B921DA48CDA01F9">
    <w:name w:val="E8CEBA0C65EA47C48B921DA48CDA01F9"/>
    <w:rsid w:val="00C5475D"/>
  </w:style>
  <w:style w:type="paragraph" w:customStyle="1" w:styleId="F4E18EA580F64E9383EF9C9A5795FF60">
    <w:name w:val="F4E18EA580F64E9383EF9C9A5795FF60"/>
    <w:rsid w:val="00C5475D"/>
  </w:style>
  <w:style w:type="paragraph" w:customStyle="1" w:styleId="5F4DAC935C8748E8861026B2560CDC66">
    <w:name w:val="5F4DAC935C8748E8861026B2560CDC66"/>
    <w:rsid w:val="00C5475D"/>
  </w:style>
  <w:style w:type="paragraph" w:customStyle="1" w:styleId="7462793B64FD476D87C23E6F25651C6D">
    <w:name w:val="7462793B64FD476D87C23E6F25651C6D"/>
    <w:rsid w:val="00C5475D"/>
  </w:style>
  <w:style w:type="paragraph" w:customStyle="1" w:styleId="AD07B596DA1C4052A2C8C02CB0D852DD">
    <w:name w:val="AD07B596DA1C4052A2C8C02CB0D852DD"/>
    <w:rsid w:val="00C5475D"/>
  </w:style>
  <w:style w:type="paragraph" w:customStyle="1" w:styleId="CF67A68A7E9147D2A5EE357051E62A98">
    <w:name w:val="CF67A68A7E9147D2A5EE357051E62A98"/>
    <w:rsid w:val="00C5475D"/>
  </w:style>
  <w:style w:type="paragraph" w:customStyle="1" w:styleId="8844A5ED0D724FEDAFCA5AA528B27B48">
    <w:name w:val="8844A5ED0D724FEDAFCA5AA528B27B48"/>
    <w:rsid w:val="00C5475D"/>
  </w:style>
  <w:style w:type="paragraph" w:customStyle="1" w:styleId="6B6B639BB675415AA436BB8E34DE096F">
    <w:name w:val="6B6B639BB675415AA436BB8E34DE096F"/>
    <w:rsid w:val="00C5475D"/>
  </w:style>
  <w:style w:type="paragraph" w:customStyle="1" w:styleId="B8A942E7D8FE4C62A03FBAB2BDB28598">
    <w:name w:val="B8A942E7D8FE4C62A03FBAB2BDB28598"/>
    <w:rsid w:val="00C5475D"/>
  </w:style>
  <w:style w:type="paragraph" w:customStyle="1" w:styleId="21E373EB006E404AB7BB4CE1D1B0196F">
    <w:name w:val="21E373EB006E404AB7BB4CE1D1B0196F"/>
    <w:rsid w:val="00C5475D"/>
  </w:style>
  <w:style w:type="paragraph" w:customStyle="1" w:styleId="B6126FD0C2ED442297E7E9226ED380E1">
    <w:name w:val="B6126FD0C2ED442297E7E9226ED380E1"/>
    <w:rsid w:val="00C5475D"/>
  </w:style>
  <w:style w:type="paragraph" w:customStyle="1" w:styleId="982C867E3E9B43DE8016BBE058C41154">
    <w:name w:val="982C867E3E9B43DE8016BBE058C41154"/>
    <w:rsid w:val="00C5475D"/>
  </w:style>
  <w:style w:type="paragraph" w:customStyle="1" w:styleId="235CD72256C444CEACA1538A25E58C27">
    <w:name w:val="235CD72256C444CEACA1538A25E58C27"/>
    <w:rsid w:val="00C5475D"/>
  </w:style>
  <w:style w:type="paragraph" w:customStyle="1" w:styleId="091C65E2769E41A1B2B67A5BE41987B7">
    <w:name w:val="091C65E2769E41A1B2B67A5BE41987B7"/>
    <w:rsid w:val="00C5475D"/>
  </w:style>
  <w:style w:type="paragraph" w:customStyle="1" w:styleId="CCD55479C4514110A46BA44980D330D8">
    <w:name w:val="CCD55479C4514110A46BA44980D330D8"/>
    <w:rsid w:val="00C5475D"/>
  </w:style>
  <w:style w:type="paragraph" w:customStyle="1" w:styleId="A914B4A39EC44F54B06362F46ED0E8EE">
    <w:name w:val="A914B4A39EC44F54B06362F46ED0E8EE"/>
    <w:rsid w:val="00C5475D"/>
  </w:style>
  <w:style w:type="paragraph" w:customStyle="1" w:styleId="B97E3FD146F745E7866E0DD8D3873F67">
    <w:name w:val="B97E3FD146F745E7866E0DD8D3873F67"/>
    <w:rsid w:val="00C5475D"/>
  </w:style>
  <w:style w:type="paragraph" w:customStyle="1" w:styleId="AFBC213F1BAE44A587013E55490D872D">
    <w:name w:val="AFBC213F1BAE44A587013E55490D872D"/>
    <w:rsid w:val="00C5475D"/>
  </w:style>
  <w:style w:type="paragraph" w:customStyle="1" w:styleId="761F0EECBC8549649BA4BA92A021CB51">
    <w:name w:val="761F0EECBC8549649BA4BA92A021CB51"/>
    <w:rsid w:val="00C5475D"/>
  </w:style>
  <w:style w:type="paragraph" w:customStyle="1" w:styleId="698BF1838664422A925E8BCA287FE222">
    <w:name w:val="698BF1838664422A925E8BCA287FE222"/>
    <w:rsid w:val="00C5475D"/>
  </w:style>
  <w:style w:type="paragraph" w:customStyle="1" w:styleId="C627977B8C5C407C807C0D6989749F9B">
    <w:name w:val="C627977B8C5C407C807C0D6989749F9B"/>
    <w:rsid w:val="00C5475D"/>
  </w:style>
  <w:style w:type="paragraph" w:customStyle="1" w:styleId="282CF7B3F7544115882CEB0F18B385E1">
    <w:name w:val="282CF7B3F7544115882CEB0F18B385E1"/>
    <w:rsid w:val="00C5475D"/>
  </w:style>
  <w:style w:type="paragraph" w:customStyle="1" w:styleId="C3127C878EA546EEBD369B29828EDB79">
    <w:name w:val="C3127C878EA546EEBD369B29828EDB79"/>
    <w:rsid w:val="00C5475D"/>
  </w:style>
  <w:style w:type="paragraph" w:customStyle="1" w:styleId="CE07EEB2D911489D9BE4F846F70E1C6E">
    <w:name w:val="CE07EEB2D911489D9BE4F846F70E1C6E"/>
    <w:rsid w:val="00C5475D"/>
  </w:style>
  <w:style w:type="paragraph" w:customStyle="1" w:styleId="B9393EDE15B94671A727B678F721C8EB">
    <w:name w:val="B9393EDE15B94671A727B678F721C8EB"/>
    <w:rsid w:val="00C5475D"/>
  </w:style>
  <w:style w:type="paragraph" w:customStyle="1" w:styleId="5A409D8CF380451193A9675BD94D9656">
    <w:name w:val="5A409D8CF380451193A9675BD94D9656"/>
    <w:rsid w:val="00C5475D"/>
  </w:style>
  <w:style w:type="paragraph" w:customStyle="1" w:styleId="4C9AECA77EDC4BDF8DE9BF5E335AA50E">
    <w:name w:val="4C9AECA77EDC4BDF8DE9BF5E335AA50E"/>
    <w:rsid w:val="00C5475D"/>
  </w:style>
  <w:style w:type="paragraph" w:customStyle="1" w:styleId="02DE0A3A89CF402DA188193E3E8EFB6D">
    <w:name w:val="02DE0A3A89CF402DA188193E3E8EFB6D"/>
    <w:rsid w:val="00C5475D"/>
  </w:style>
  <w:style w:type="paragraph" w:customStyle="1" w:styleId="5249162AF34548AEA2731D9D98CCAD25">
    <w:name w:val="5249162AF34548AEA2731D9D98CCAD25"/>
    <w:rsid w:val="00C5475D"/>
  </w:style>
  <w:style w:type="paragraph" w:customStyle="1" w:styleId="721A779C6A3842FFA55060FAB262F978">
    <w:name w:val="721A779C6A3842FFA55060FAB262F978"/>
    <w:rsid w:val="00C5475D"/>
  </w:style>
  <w:style w:type="paragraph" w:customStyle="1" w:styleId="E03627912E1C481FABEA5546B13C1276">
    <w:name w:val="E03627912E1C481FABEA5546B13C1276"/>
    <w:rsid w:val="00C5475D"/>
  </w:style>
  <w:style w:type="paragraph" w:customStyle="1" w:styleId="6D8CCE769BC34614A70EC662D058EAF6">
    <w:name w:val="6D8CCE769BC34614A70EC662D058EAF6"/>
    <w:rsid w:val="00C5475D"/>
  </w:style>
  <w:style w:type="paragraph" w:customStyle="1" w:styleId="A8749BAB87BE4E438017751EF677487F">
    <w:name w:val="A8749BAB87BE4E438017751EF677487F"/>
    <w:rsid w:val="00C5475D"/>
  </w:style>
  <w:style w:type="paragraph" w:customStyle="1" w:styleId="07EEDA0953214FA5B051DE51F14D2F9F">
    <w:name w:val="07EEDA0953214FA5B051DE51F14D2F9F"/>
    <w:rsid w:val="00C5475D"/>
  </w:style>
  <w:style w:type="paragraph" w:customStyle="1" w:styleId="F36384B11BC346FF963CE77B120B0035">
    <w:name w:val="F36384B11BC346FF963CE77B120B0035"/>
    <w:rsid w:val="00C5475D"/>
  </w:style>
  <w:style w:type="paragraph" w:customStyle="1" w:styleId="8FF56DDFE7C54AC9A8136EA04A1A5750">
    <w:name w:val="8FF56DDFE7C54AC9A8136EA04A1A5750"/>
    <w:rsid w:val="00C5475D"/>
  </w:style>
  <w:style w:type="paragraph" w:customStyle="1" w:styleId="01F449B0513943B583252F128DFA86D5">
    <w:name w:val="01F449B0513943B583252F128DFA86D5"/>
    <w:rsid w:val="00C5475D"/>
  </w:style>
  <w:style w:type="paragraph" w:customStyle="1" w:styleId="4C4B27A84C964B82A6DCC95AF6D2776D">
    <w:name w:val="4C4B27A84C964B82A6DCC95AF6D2776D"/>
    <w:rsid w:val="00C5475D"/>
  </w:style>
  <w:style w:type="paragraph" w:customStyle="1" w:styleId="456EF70616E048CDAADD99CCD7FE78EC">
    <w:name w:val="456EF70616E048CDAADD99CCD7FE78EC"/>
    <w:rsid w:val="00C5475D"/>
  </w:style>
  <w:style w:type="paragraph" w:customStyle="1" w:styleId="2425B88D853E4BBABD6FB31FDCC524B2">
    <w:name w:val="2425B88D853E4BBABD6FB31FDCC524B2"/>
    <w:rsid w:val="00C5475D"/>
  </w:style>
  <w:style w:type="paragraph" w:customStyle="1" w:styleId="808D316F23A44CF0BA255D8F3602BA38">
    <w:name w:val="808D316F23A44CF0BA255D8F3602BA38"/>
    <w:rsid w:val="00C5475D"/>
  </w:style>
  <w:style w:type="paragraph" w:customStyle="1" w:styleId="2E355DB2B75F410084F90782D5D7D45C">
    <w:name w:val="2E355DB2B75F410084F90782D5D7D45C"/>
    <w:rsid w:val="00C5475D"/>
  </w:style>
  <w:style w:type="paragraph" w:customStyle="1" w:styleId="2452849E2011430D9EDAB796C16CFC22">
    <w:name w:val="2452849E2011430D9EDAB796C16CFC22"/>
    <w:rsid w:val="00C5475D"/>
  </w:style>
  <w:style w:type="paragraph" w:customStyle="1" w:styleId="A9E7180D5F19472695CF1F4DE597E0F0">
    <w:name w:val="A9E7180D5F19472695CF1F4DE597E0F0"/>
    <w:rsid w:val="00C5475D"/>
  </w:style>
  <w:style w:type="paragraph" w:customStyle="1" w:styleId="B1B90F3973634CFBAA4B4163B65985E0">
    <w:name w:val="B1B90F3973634CFBAA4B4163B65985E0"/>
    <w:rsid w:val="00C5475D"/>
  </w:style>
  <w:style w:type="paragraph" w:customStyle="1" w:styleId="FFCD8E6BB12B40E4AC0B8050022E89D3">
    <w:name w:val="FFCD8E6BB12B40E4AC0B8050022E89D3"/>
    <w:rsid w:val="00C5475D"/>
  </w:style>
  <w:style w:type="paragraph" w:customStyle="1" w:styleId="B67BFC943B494473AAC9C85B084F526C">
    <w:name w:val="B67BFC943B494473AAC9C85B084F526C"/>
    <w:rsid w:val="00C5475D"/>
  </w:style>
  <w:style w:type="paragraph" w:customStyle="1" w:styleId="A169E11C10F2416584306C148BFE112D">
    <w:name w:val="A169E11C10F2416584306C148BFE112D"/>
    <w:rsid w:val="00C5475D"/>
  </w:style>
  <w:style w:type="paragraph" w:customStyle="1" w:styleId="4D1FB024F4AF4B19B3F3C5A5CB6B729B">
    <w:name w:val="4D1FB024F4AF4B19B3F3C5A5CB6B729B"/>
    <w:rsid w:val="00C5475D"/>
  </w:style>
  <w:style w:type="paragraph" w:customStyle="1" w:styleId="D513AD4E758D4D04B1661A472612E2AA">
    <w:name w:val="D513AD4E758D4D04B1661A472612E2AA"/>
    <w:rsid w:val="00C5475D"/>
  </w:style>
  <w:style w:type="paragraph" w:customStyle="1" w:styleId="8BFB2C8AB8AF4008AA8BAB5445EB6F78">
    <w:name w:val="8BFB2C8AB8AF4008AA8BAB5445EB6F78"/>
    <w:rsid w:val="00C5475D"/>
  </w:style>
  <w:style w:type="paragraph" w:customStyle="1" w:styleId="4C51F4D95A384E2187C192076276BFDE">
    <w:name w:val="4C51F4D95A384E2187C192076276BFDE"/>
    <w:rsid w:val="00C5475D"/>
  </w:style>
  <w:style w:type="paragraph" w:customStyle="1" w:styleId="901D9DA1F3F149099DA25E8C08B77E6B">
    <w:name w:val="901D9DA1F3F149099DA25E8C08B77E6B"/>
    <w:rsid w:val="00C5475D"/>
  </w:style>
  <w:style w:type="paragraph" w:customStyle="1" w:styleId="8924C1028C5F4030BD65012670444C86">
    <w:name w:val="8924C1028C5F4030BD65012670444C86"/>
    <w:rsid w:val="00C5475D"/>
  </w:style>
  <w:style w:type="paragraph" w:customStyle="1" w:styleId="1B3E313495BB448FB4DD36E57BA121F7">
    <w:name w:val="1B3E313495BB448FB4DD36E57BA121F7"/>
    <w:rsid w:val="00C5475D"/>
  </w:style>
  <w:style w:type="paragraph" w:customStyle="1" w:styleId="390A09392F7A4A928894A72B95054BB0">
    <w:name w:val="390A09392F7A4A928894A72B95054BB0"/>
    <w:rsid w:val="00C5475D"/>
  </w:style>
  <w:style w:type="paragraph" w:customStyle="1" w:styleId="9069B9EA9B954473A6E4B363706397A4">
    <w:name w:val="9069B9EA9B954473A6E4B363706397A4"/>
    <w:rsid w:val="00C5475D"/>
  </w:style>
  <w:style w:type="paragraph" w:customStyle="1" w:styleId="15B6AAE3B0E245EEA5B0D92355E58B2A">
    <w:name w:val="15B6AAE3B0E245EEA5B0D92355E58B2A"/>
    <w:rsid w:val="00C5475D"/>
  </w:style>
  <w:style w:type="paragraph" w:customStyle="1" w:styleId="6FB5507AD01042E092C5C0EE2C2D13E8">
    <w:name w:val="6FB5507AD01042E092C5C0EE2C2D13E8"/>
    <w:rsid w:val="00C5475D"/>
  </w:style>
  <w:style w:type="paragraph" w:customStyle="1" w:styleId="5B51227E184F49A3873C7A547475F913">
    <w:name w:val="5B51227E184F49A3873C7A547475F913"/>
    <w:rsid w:val="00C5475D"/>
  </w:style>
  <w:style w:type="paragraph" w:customStyle="1" w:styleId="CD3EEEC6DDAB4C12A2A1878EDB47AB33">
    <w:name w:val="CD3EEEC6DDAB4C12A2A1878EDB47AB33"/>
    <w:rsid w:val="00C5475D"/>
  </w:style>
  <w:style w:type="paragraph" w:customStyle="1" w:styleId="541510308BE843019AD8660D8EB2E956">
    <w:name w:val="541510308BE843019AD8660D8EB2E956"/>
    <w:rsid w:val="00C5475D"/>
  </w:style>
  <w:style w:type="paragraph" w:customStyle="1" w:styleId="102CAB39EB9D4643B21A773B31134979">
    <w:name w:val="102CAB39EB9D4643B21A773B31134979"/>
    <w:rsid w:val="00C5475D"/>
  </w:style>
  <w:style w:type="paragraph" w:customStyle="1" w:styleId="60A6D15F33524CDCA9C153C4C5FFE5D1">
    <w:name w:val="60A6D15F33524CDCA9C153C4C5FFE5D1"/>
    <w:rsid w:val="00C5475D"/>
  </w:style>
  <w:style w:type="paragraph" w:customStyle="1" w:styleId="916D71CC131A498F9B41172BD4597324">
    <w:name w:val="916D71CC131A498F9B41172BD4597324"/>
    <w:rsid w:val="00C5475D"/>
  </w:style>
  <w:style w:type="paragraph" w:customStyle="1" w:styleId="BB88C69B53154BF98872DA4BF5671380">
    <w:name w:val="BB88C69B53154BF98872DA4BF5671380"/>
    <w:rsid w:val="00C5475D"/>
  </w:style>
  <w:style w:type="paragraph" w:customStyle="1" w:styleId="09A827FFE84841968F10AFB5AD119ED3">
    <w:name w:val="09A827FFE84841968F10AFB5AD119ED3"/>
    <w:rsid w:val="00C5475D"/>
  </w:style>
  <w:style w:type="paragraph" w:customStyle="1" w:styleId="34889DB42EF743CF96FBCFD4176B4AB0">
    <w:name w:val="34889DB42EF743CF96FBCFD4176B4AB0"/>
    <w:rsid w:val="00C5475D"/>
  </w:style>
  <w:style w:type="paragraph" w:customStyle="1" w:styleId="E028D5663A8341868E8C22B6F42706D9">
    <w:name w:val="E028D5663A8341868E8C22B6F42706D9"/>
    <w:rsid w:val="00C5475D"/>
  </w:style>
  <w:style w:type="paragraph" w:customStyle="1" w:styleId="59B981265DF747B3AC4F920699C7B885">
    <w:name w:val="59B981265DF747B3AC4F920699C7B885"/>
    <w:rsid w:val="00C5475D"/>
  </w:style>
  <w:style w:type="paragraph" w:customStyle="1" w:styleId="01FA7C38029649638C2AE1E712F7BAC9">
    <w:name w:val="01FA7C38029649638C2AE1E712F7BAC9"/>
    <w:rsid w:val="00C5475D"/>
  </w:style>
  <w:style w:type="paragraph" w:customStyle="1" w:styleId="42A930253735499F963CDB1EA351A96B">
    <w:name w:val="42A930253735499F963CDB1EA351A96B"/>
    <w:rsid w:val="00C5475D"/>
  </w:style>
  <w:style w:type="paragraph" w:customStyle="1" w:styleId="68FF229E520144D4AC79D9CAF6B98F91">
    <w:name w:val="68FF229E520144D4AC79D9CAF6B98F91"/>
    <w:rsid w:val="00C5475D"/>
  </w:style>
  <w:style w:type="paragraph" w:customStyle="1" w:styleId="7A715C765CC645CCB82A9F9308844B6D">
    <w:name w:val="7A715C765CC645CCB82A9F9308844B6D"/>
    <w:rsid w:val="00C5475D"/>
  </w:style>
  <w:style w:type="paragraph" w:customStyle="1" w:styleId="7A47A6BDF1464DE487CA0E40E690462A">
    <w:name w:val="7A47A6BDF1464DE487CA0E40E690462A"/>
    <w:rsid w:val="00C5475D"/>
  </w:style>
  <w:style w:type="paragraph" w:customStyle="1" w:styleId="220C23A0210C411591CD1B98D542F061">
    <w:name w:val="220C23A0210C411591CD1B98D542F061"/>
    <w:rsid w:val="00C5475D"/>
  </w:style>
  <w:style w:type="paragraph" w:customStyle="1" w:styleId="6673DB9D2954411F8F9829DE6F0CCE85">
    <w:name w:val="6673DB9D2954411F8F9829DE6F0CCE85"/>
    <w:rsid w:val="00C5475D"/>
  </w:style>
  <w:style w:type="paragraph" w:customStyle="1" w:styleId="8CC48C82177D4D1F9D93151B1CB473FA">
    <w:name w:val="8CC48C82177D4D1F9D93151B1CB473FA"/>
    <w:rsid w:val="00C5475D"/>
  </w:style>
  <w:style w:type="paragraph" w:customStyle="1" w:styleId="4469121FF38D46B8B7A483FDA71016EB">
    <w:name w:val="4469121FF38D46B8B7A483FDA71016EB"/>
    <w:rsid w:val="00C5475D"/>
  </w:style>
  <w:style w:type="paragraph" w:customStyle="1" w:styleId="E007D61F5C83445CB57D55FC9BC1E82A">
    <w:name w:val="E007D61F5C83445CB57D55FC9BC1E82A"/>
    <w:rsid w:val="00C5475D"/>
  </w:style>
  <w:style w:type="paragraph" w:customStyle="1" w:styleId="4CA73046D2D94060AC8A4EE37FCC99EE">
    <w:name w:val="4CA73046D2D94060AC8A4EE37FCC99EE"/>
    <w:rsid w:val="00C5475D"/>
  </w:style>
  <w:style w:type="paragraph" w:customStyle="1" w:styleId="40D58230E36643328DBF30F7AE1C0897">
    <w:name w:val="40D58230E36643328DBF30F7AE1C0897"/>
    <w:rsid w:val="00C5475D"/>
  </w:style>
  <w:style w:type="paragraph" w:customStyle="1" w:styleId="BC39EB8824E14BD285D40BC3C105DCB2">
    <w:name w:val="BC39EB8824E14BD285D40BC3C105DCB2"/>
    <w:rsid w:val="00C5475D"/>
  </w:style>
  <w:style w:type="paragraph" w:customStyle="1" w:styleId="6E5D3DA30BEE40A1834992F0F8A974D8">
    <w:name w:val="6E5D3DA30BEE40A1834992F0F8A974D8"/>
    <w:rsid w:val="00C5475D"/>
  </w:style>
  <w:style w:type="paragraph" w:customStyle="1" w:styleId="CD54F3A904464F559310AFD88550508C">
    <w:name w:val="CD54F3A904464F559310AFD88550508C"/>
    <w:rsid w:val="00C5475D"/>
  </w:style>
  <w:style w:type="paragraph" w:customStyle="1" w:styleId="F477E3ABAC094CD1ABE6075100C583FD">
    <w:name w:val="F477E3ABAC094CD1ABE6075100C583FD"/>
    <w:rsid w:val="00C5475D"/>
  </w:style>
  <w:style w:type="paragraph" w:customStyle="1" w:styleId="C3BC04B488B94586945D22057C219FCE">
    <w:name w:val="C3BC04B488B94586945D22057C219FCE"/>
    <w:rsid w:val="00C5475D"/>
  </w:style>
  <w:style w:type="paragraph" w:customStyle="1" w:styleId="95E7B0C0482B4927B2F2D617D91AB3C2">
    <w:name w:val="95E7B0C0482B4927B2F2D617D91AB3C2"/>
    <w:rsid w:val="00C5475D"/>
  </w:style>
  <w:style w:type="paragraph" w:customStyle="1" w:styleId="EAFDDF87CFDE4A079299AFA0FDD7D565">
    <w:name w:val="EAFDDF87CFDE4A079299AFA0FDD7D565"/>
    <w:rsid w:val="00C5475D"/>
  </w:style>
  <w:style w:type="paragraph" w:customStyle="1" w:styleId="35EFDE26220845BFAAB00951C335FBB4">
    <w:name w:val="35EFDE26220845BFAAB00951C335FBB4"/>
    <w:rsid w:val="00C5475D"/>
  </w:style>
  <w:style w:type="paragraph" w:customStyle="1" w:styleId="01B274F327604EEA84BC1A7B188EE873">
    <w:name w:val="01B274F327604EEA84BC1A7B188EE873"/>
    <w:rsid w:val="00C5475D"/>
  </w:style>
  <w:style w:type="paragraph" w:customStyle="1" w:styleId="FCCB4A79F229494EAC593FAAB604F696">
    <w:name w:val="FCCB4A79F229494EAC593FAAB604F696"/>
    <w:rsid w:val="00C5475D"/>
  </w:style>
  <w:style w:type="paragraph" w:customStyle="1" w:styleId="DB343310D3B243D5B9EC3E2A7D4EFF12">
    <w:name w:val="DB343310D3B243D5B9EC3E2A7D4EFF12"/>
    <w:rsid w:val="00C5475D"/>
  </w:style>
  <w:style w:type="paragraph" w:customStyle="1" w:styleId="D0F60A9873A744948DE626945D3B8EB6">
    <w:name w:val="D0F60A9873A744948DE626945D3B8EB6"/>
    <w:rsid w:val="00C5475D"/>
  </w:style>
  <w:style w:type="paragraph" w:customStyle="1" w:styleId="12B767DE698A4F27BCE30AC1F48A3639">
    <w:name w:val="12B767DE698A4F27BCE30AC1F48A3639"/>
    <w:rsid w:val="00C5475D"/>
  </w:style>
  <w:style w:type="paragraph" w:customStyle="1" w:styleId="587AE8EBDD51432DBA05C33222D360B0">
    <w:name w:val="587AE8EBDD51432DBA05C33222D360B0"/>
    <w:rsid w:val="00C5475D"/>
  </w:style>
  <w:style w:type="paragraph" w:customStyle="1" w:styleId="7874F19F76C744DEB641CEBE226162C9">
    <w:name w:val="7874F19F76C744DEB641CEBE226162C9"/>
    <w:rsid w:val="00C5475D"/>
  </w:style>
  <w:style w:type="paragraph" w:customStyle="1" w:styleId="0639AF5785F049A7B212C90851188AB2">
    <w:name w:val="0639AF5785F049A7B212C90851188AB2"/>
    <w:rsid w:val="00C5475D"/>
  </w:style>
  <w:style w:type="paragraph" w:customStyle="1" w:styleId="36F1633C6E88453B9DB02AF364BCCE56">
    <w:name w:val="36F1633C6E88453B9DB02AF364BCCE56"/>
    <w:rsid w:val="00C5475D"/>
  </w:style>
  <w:style w:type="paragraph" w:customStyle="1" w:styleId="7E6338B6F3934A81A2EF10A17AFF5390">
    <w:name w:val="7E6338B6F3934A81A2EF10A17AFF5390"/>
    <w:rsid w:val="00C5475D"/>
  </w:style>
  <w:style w:type="paragraph" w:customStyle="1" w:styleId="8A431D07DD304B1EBF5FD8A512A119B4">
    <w:name w:val="8A431D07DD304B1EBF5FD8A512A119B4"/>
    <w:rsid w:val="00C5475D"/>
  </w:style>
  <w:style w:type="paragraph" w:customStyle="1" w:styleId="75A3C2564EF047CD894A058A579F6FCF">
    <w:name w:val="75A3C2564EF047CD894A058A579F6FCF"/>
    <w:rsid w:val="00C5475D"/>
  </w:style>
  <w:style w:type="paragraph" w:customStyle="1" w:styleId="28FE6BC2A2BA49999456F8EE132EA8EE">
    <w:name w:val="28FE6BC2A2BA49999456F8EE132EA8EE"/>
    <w:rsid w:val="00C5475D"/>
  </w:style>
  <w:style w:type="paragraph" w:customStyle="1" w:styleId="DACD37B8D1AA42238476CE58A997DCD5">
    <w:name w:val="DACD37B8D1AA42238476CE58A997DCD5"/>
    <w:rsid w:val="00C5475D"/>
  </w:style>
  <w:style w:type="paragraph" w:customStyle="1" w:styleId="28C73E9D6F92490888B766700B9C9F2B">
    <w:name w:val="28C73E9D6F92490888B766700B9C9F2B"/>
    <w:rsid w:val="00C5475D"/>
  </w:style>
  <w:style w:type="paragraph" w:customStyle="1" w:styleId="43F04CDA95DB46FCAEC94338B9A85A29">
    <w:name w:val="43F04CDA95DB46FCAEC94338B9A85A29"/>
    <w:rsid w:val="00C5475D"/>
  </w:style>
  <w:style w:type="paragraph" w:customStyle="1" w:styleId="93FEA5F63FCF4F07B3CFF1248FF78134">
    <w:name w:val="93FEA5F63FCF4F07B3CFF1248FF78134"/>
    <w:rsid w:val="00C5475D"/>
  </w:style>
  <w:style w:type="paragraph" w:customStyle="1" w:styleId="BA59C537E2AA45CF89C2CA0A3F764EC6">
    <w:name w:val="BA59C537E2AA45CF89C2CA0A3F764EC6"/>
    <w:rsid w:val="00C5475D"/>
  </w:style>
  <w:style w:type="paragraph" w:customStyle="1" w:styleId="D5D2DA4EA8104BE08A97464B111D226D">
    <w:name w:val="D5D2DA4EA8104BE08A97464B111D226D"/>
    <w:rsid w:val="00C5475D"/>
  </w:style>
  <w:style w:type="paragraph" w:customStyle="1" w:styleId="8931CF7D9E8045628146A102CC10C5C9">
    <w:name w:val="8931CF7D9E8045628146A102CC10C5C9"/>
    <w:rsid w:val="00C5475D"/>
  </w:style>
  <w:style w:type="paragraph" w:customStyle="1" w:styleId="B0FE096866D14A55BCF4F73C5A1ED5F8">
    <w:name w:val="B0FE096866D14A55BCF4F73C5A1ED5F8"/>
    <w:rsid w:val="00C5475D"/>
  </w:style>
  <w:style w:type="paragraph" w:customStyle="1" w:styleId="EB308E4251BC4CDF8215C95AC6D8557D">
    <w:name w:val="EB308E4251BC4CDF8215C95AC6D8557D"/>
    <w:rsid w:val="00C5475D"/>
  </w:style>
  <w:style w:type="paragraph" w:customStyle="1" w:styleId="72D29FD13A9B4BD18E7EC0E37236854D">
    <w:name w:val="72D29FD13A9B4BD18E7EC0E37236854D"/>
    <w:rsid w:val="00C5475D"/>
  </w:style>
  <w:style w:type="paragraph" w:customStyle="1" w:styleId="909501341E4C4E9E87C2B72DFA02C4A7">
    <w:name w:val="909501341E4C4E9E87C2B72DFA02C4A7"/>
    <w:rsid w:val="00C5475D"/>
  </w:style>
  <w:style w:type="paragraph" w:customStyle="1" w:styleId="18973E765058418B9BDB0FC06DB163B4">
    <w:name w:val="18973E765058418B9BDB0FC06DB163B4"/>
    <w:rsid w:val="00C5475D"/>
  </w:style>
  <w:style w:type="paragraph" w:customStyle="1" w:styleId="3F3845E0ED7A47F79226D632D68745FD">
    <w:name w:val="3F3845E0ED7A47F79226D632D68745FD"/>
    <w:rsid w:val="00C5475D"/>
  </w:style>
  <w:style w:type="paragraph" w:customStyle="1" w:styleId="1072A36DF6F1475190482A97F180E4C3">
    <w:name w:val="1072A36DF6F1475190482A97F180E4C3"/>
    <w:rsid w:val="00C5475D"/>
  </w:style>
  <w:style w:type="paragraph" w:customStyle="1" w:styleId="F52AD6AD9C024953A009F2A18B7BBB4C">
    <w:name w:val="F52AD6AD9C024953A009F2A18B7BBB4C"/>
    <w:rsid w:val="00C5475D"/>
  </w:style>
  <w:style w:type="paragraph" w:customStyle="1" w:styleId="1F47D1DC389F4BFE8F4D8487DAE78807">
    <w:name w:val="1F47D1DC389F4BFE8F4D8487DAE78807"/>
    <w:rsid w:val="00C5475D"/>
  </w:style>
  <w:style w:type="paragraph" w:customStyle="1" w:styleId="E4E0247849C545FCAF3BA2C46444E349">
    <w:name w:val="E4E0247849C545FCAF3BA2C46444E349"/>
    <w:rsid w:val="00C5475D"/>
  </w:style>
  <w:style w:type="paragraph" w:customStyle="1" w:styleId="E3824A76A6DA468F88DD455027A44760">
    <w:name w:val="E3824A76A6DA468F88DD455027A44760"/>
    <w:rsid w:val="00C5475D"/>
  </w:style>
  <w:style w:type="paragraph" w:customStyle="1" w:styleId="51F8FB2C551F4C2BBDC0DF779F739162">
    <w:name w:val="51F8FB2C551F4C2BBDC0DF779F739162"/>
    <w:rsid w:val="00C5475D"/>
  </w:style>
  <w:style w:type="paragraph" w:customStyle="1" w:styleId="8F0FA29C596B484089F1D453F884CE75">
    <w:name w:val="8F0FA29C596B484089F1D453F884CE75"/>
    <w:rsid w:val="00C5475D"/>
  </w:style>
  <w:style w:type="paragraph" w:customStyle="1" w:styleId="532E38A92C214DAEA580ECD62AF27971">
    <w:name w:val="532E38A92C214DAEA580ECD62AF27971"/>
    <w:rsid w:val="00C5475D"/>
  </w:style>
  <w:style w:type="paragraph" w:customStyle="1" w:styleId="9694D53B04354BCA8A5658817287D13E">
    <w:name w:val="9694D53B04354BCA8A5658817287D13E"/>
    <w:rsid w:val="00C5475D"/>
  </w:style>
  <w:style w:type="paragraph" w:customStyle="1" w:styleId="29189C59304D421FB755F3D6973A10DD">
    <w:name w:val="29189C59304D421FB755F3D6973A10DD"/>
    <w:rsid w:val="00C5475D"/>
  </w:style>
  <w:style w:type="paragraph" w:customStyle="1" w:styleId="92042D557EC04275939FF36603064293">
    <w:name w:val="92042D557EC04275939FF36603064293"/>
    <w:rsid w:val="00C5475D"/>
  </w:style>
  <w:style w:type="paragraph" w:customStyle="1" w:styleId="2B771B8551B44976952050E8DC8E6134">
    <w:name w:val="2B771B8551B44976952050E8DC8E6134"/>
    <w:rsid w:val="00C5475D"/>
  </w:style>
  <w:style w:type="paragraph" w:customStyle="1" w:styleId="D95AECC913114E5099CCA0B28FD45370">
    <w:name w:val="D95AECC913114E5099CCA0B28FD45370"/>
    <w:rsid w:val="00C5475D"/>
  </w:style>
  <w:style w:type="paragraph" w:customStyle="1" w:styleId="3101DA5572C24EA9B0C298103F300429">
    <w:name w:val="3101DA5572C24EA9B0C298103F300429"/>
    <w:rsid w:val="00C5475D"/>
  </w:style>
  <w:style w:type="paragraph" w:customStyle="1" w:styleId="A658FD69CBE14575BDB1D7A0D24558BC">
    <w:name w:val="A658FD69CBE14575BDB1D7A0D24558BC"/>
    <w:rsid w:val="00C5475D"/>
  </w:style>
  <w:style w:type="paragraph" w:customStyle="1" w:styleId="B0670982E264461E8B829D6D8E7F322B">
    <w:name w:val="B0670982E264461E8B829D6D8E7F322B"/>
    <w:rsid w:val="00C5475D"/>
  </w:style>
  <w:style w:type="paragraph" w:customStyle="1" w:styleId="0974C8F4C3FF4C0DB9A8DDA385DD52F3">
    <w:name w:val="0974C8F4C3FF4C0DB9A8DDA385DD52F3"/>
    <w:rsid w:val="00C5475D"/>
  </w:style>
  <w:style w:type="paragraph" w:customStyle="1" w:styleId="309A458230B6415EA02ADC65D5C8B47D">
    <w:name w:val="309A458230B6415EA02ADC65D5C8B47D"/>
    <w:rsid w:val="00C5475D"/>
  </w:style>
  <w:style w:type="paragraph" w:customStyle="1" w:styleId="BFF496BE3E6546FE99D32C20277AD06E">
    <w:name w:val="BFF496BE3E6546FE99D32C20277AD06E"/>
    <w:rsid w:val="00C5475D"/>
  </w:style>
  <w:style w:type="paragraph" w:customStyle="1" w:styleId="BDB95C3D489C4633AB562A446F89F307">
    <w:name w:val="BDB95C3D489C4633AB562A446F89F307"/>
    <w:rsid w:val="00C5475D"/>
  </w:style>
  <w:style w:type="paragraph" w:customStyle="1" w:styleId="D0F29A1FB52F4971A0853909188D915E">
    <w:name w:val="D0F29A1FB52F4971A0853909188D915E"/>
    <w:rsid w:val="00C5475D"/>
  </w:style>
  <w:style w:type="paragraph" w:customStyle="1" w:styleId="421D69E5BC004997B9D33353DC877FC1">
    <w:name w:val="421D69E5BC004997B9D33353DC877FC1"/>
    <w:rsid w:val="00C5475D"/>
  </w:style>
  <w:style w:type="paragraph" w:customStyle="1" w:styleId="D55C600AB18F4F3B8DD2089233EAB49B">
    <w:name w:val="D55C600AB18F4F3B8DD2089233EAB49B"/>
    <w:rsid w:val="00C5475D"/>
  </w:style>
  <w:style w:type="paragraph" w:customStyle="1" w:styleId="69230B8F49EE43AD829945A7640CDF34">
    <w:name w:val="69230B8F49EE43AD829945A7640CDF34"/>
    <w:rsid w:val="00C5475D"/>
  </w:style>
  <w:style w:type="paragraph" w:customStyle="1" w:styleId="245E9D484CDD49BAABF8AAA1D3EFD331">
    <w:name w:val="245E9D484CDD49BAABF8AAA1D3EFD331"/>
    <w:rsid w:val="00C5475D"/>
  </w:style>
  <w:style w:type="paragraph" w:customStyle="1" w:styleId="1EF9082D050343E185E3B7ECA258AD7B">
    <w:name w:val="1EF9082D050343E185E3B7ECA258AD7B"/>
    <w:rsid w:val="00C5475D"/>
  </w:style>
  <w:style w:type="paragraph" w:customStyle="1" w:styleId="97655D77408E42A08C9F5E21859F91B3">
    <w:name w:val="97655D77408E42A08C9F5E21859F91B3"/>
    <w:rsid w:val="00C5475D"/>
  </w:style>
  <w:style w:type="paragraph" w:customStyle="1" w:styleId="D3CFABD903564D94AE172B6FF3D6E373">
    <w:name w:val="D3CFABD903564D94AE172B6FF3D6E373"/>
    <w:rsid w:val="00C5475D"/>
  </w:style>
  <w:style w:type="paragraph" w:customStyle="1" w:styleId="D87DCD2B23094DE7AB683D8C56600309">
    <w:name w:val="D87DCD2B23094DE7AB683D8C56600309"/>
    <w:rsid w:val="00C5475D"/>
  </w:style>
  <w:style w:type="paragraph" w:customStyle="1" w:styleId="C41459DF22434676ADB9C2A793F39887">
    <w:name w:val="C41459DF22434676ADB9C2A793F39887"/>
    <w:rsid w:val="00C5475D"/>
  </w:style>
  <w:style w:type="paragraph" w:customStyle="1" w:styleId="5FF55D3CDE1B4F5D9DBD7B9D6E97C54F">
    <w:name w:val="5FF55D3CDE1B4F5D9DBD7B9D6E97C54F"/>
    <w:rsid w:val="00C5475D"/>
  </w:style>
  <w:style w:type="paragraph" w:customStyle="1" w:styleId="DD2605034D524943A361305F5C8340AB">
    <w:name w:val="DD2605034D524943A361305F5C8340AB"/>
    <w:rsid w:val="00C5475D"/>
  </w:style>
  <w:style w:type="paragraph" w:customStyle="1" w:styleId="4A85DBE5BD2147059E22DBC8E3FA4DD7">
    <w:name w:val="4A85DBE5BD2147059E22DBC8E3FA4DD7"/>
    <w:rsid w:val="00C5475D"/>
  </w:style>
  <w:style w:type="paragraph" w:customStyle="1" w:styleId="5725CB53CDFA4AD7B8A6A3F26D4866FD">
    <w:name w:val="5725CB53CDFA4AD7B8A6A3F26D4866FD"/>
    <w:rsid w:val="00C5475D"/>
  </w:style>
  <w:style w:type="paragraph" w:customStyle="1" w:styleId="81131D928081405B90337BBFDB43D135">
    <w:name w:val="81131D928081405B90337BBFDB43D135"/>
    <w:rsid w:val="00C5475D"/>
  </w:style>
  <w:style w:type="paragraph" w:customStyle="1" w:styleId="93FB76F41569484093DB139BA1D0FA14">
    <w:name w:val="93FB76F41569484093DB139BA1D0FA14"/>
    <w:rsid w:val="00C5475D"/>
  </w:style>
  <w:style w:type="paragraph" w:customStyle="1" w:styleId="21114DD5AE0F409B978772E441008471">
    <w:name w:val="21114DD5AE0F409B978772E441008471"/>
    <w:rsid w:val="00C5475D"/>
  </w:style>
  <w:style w:type="paragraph" w:customStyle="1" w:styleId="3F28EE2C72EB4C6381C96F3C996664EF">
    <w:name w:val="3F28EE2C72EB4C6381C96F3C996664EF"/>
    <w:rsid w:val="00C5475D"/>
  </w:style>
  <w:style w:type="paragraph" w:customStyle="1" w:styleId="01EAAB1F203C444F979BEA49183FAEB8">
    <w:name w:val="01EAAB1F203C444F979BEA49183FAEB8"/>
    <w:rsid w:val="00C5475D"/>
  </w:style>
  <w:style w:type="paragraph" w:customStyle="1" w:styleId="2E2382CB062B4E9592D880DD97A4D99E">
    <w:name w:val="2E2382CB062B4E9592D880DD97A4D99E"/>
    <w:rsid w:val="00C5475D"/>
  </w:style>
  <w:style w:type="paragraph" w:customStyle="1" w:styleId="E8D0F54DAE3444B09D609E5D279EF414">
    <w:name w:val="E8D0F54DAE3444B09D609E5D279EF414"/>
    <w:rsid w:val="00C5475D"/>
  </w:style>
  <w:style w:type="paragraph" w:customStyle="1" w:styleId="9EAFF932961940A698FA79721EEC849C">
    <w:name w:val="9EAFF932961940A698FA79721EEC849C"/>
    <w:rsid w:val="00C5475D"/>
  </w:style>
  <w:style w:type="paragraph" w:customStyle="1" w:styleId="7F3D4042002F430FA754063FD48E270C">
    <w:name w:val="7F3D4042002F430FA754063FD48E270C"/>
    <w:rsid w:val="00C5475D"/>
  </w:style>
  <w:style w:type="paragraph" w:customStyle="1" w:styleId="87BB5F57D9C6429A97C7BDBF871CC745">
    <w:name w:val="87BB5F57D9C6429A97C7BDBF871CC745"/>
    <w:rsid w:val="00C5475D"/>
  </w:style>
  <w:style w:type="paragraph" w:customStyle="1" w:styleId="88217374FE814A59A7518A4EFC669DD7">
    <w:name w:val="88217374FE814A59A7518A4EFC669DD7"/>
    <w:rsid w:val="00C5475D"/>
  </w:style>
  <w:style w:type="paragraph" w:customStyle="1" w:styleId="77D43A1DB5F14547BEAA914FC7F9B630">
    <w:name w:val="77D43A1DB5F14547BEAA914FC7F9B630"/>
    <w:rsid w:val="00C5475D"/>
  </w:style>
  <w:style w:type="paragraph" w:customStyle="1" w:styleId="8E747490E0314D2285621D670A7D97ED">
    <w:name w:val="8E747490E0314D2285621D670A7D97ED"/>
    <w:rsid w:val="00C5475D"/>
  </w:style>
  <w:style w:type="paragraph" w:customStyle="1" w:styleId="B778C3ACA78C436C85F5B1086C814082">
    <w:name w:val="B778C3ACA78C436C85F5B1086C814082"/>
    <w:rsid w:val="00C5475D"/>
  </w:style>
  <w:style w:type="paragraph" w:customStyle="1" w:styleId="D6BF7CB87E884D03BE51FC2BFE0E896F">
    <w:name w:val="D6BF7CB87E884D03BE51FC2BFE0E896F"/>
    <w:rsid w:val="00C5475D"/>
  </w:style>
  <w:style w:type="paragraph" w:customStyle="1" w:styleId="B7593EA2C52D494D892010BB13A49E63">
    <w:name w:val="B7593EA2C52D494D892010BB13A49E63"/>
    <w:rsid w:val="00C5475D"/>
  </w:style>
  <w:style w:type="paragraph" w:customStyle="1" w:styleId="851B1291AFC2485C9221BF0266FECF45">
    <w:name w:val="851B1291AFC2485C9221BF0266FECF45"/>
    <w:rsid w:val="00C5475D"/>
  </w:style>
  <w:style w:type="paragraph" w:customStyle="1" w:styleId="4801A54807F94D28AC461C33A179A21C">
    <w:name w:val="4801A54807F94D28AC461C33A179A21C"/>
    <w:rsid w:val="00C5475D"/>
  </w:style>
  <w:style w:type="paragraph" w:customStyle="1" w:styleId="2D274BA941BC4CE99F3901AEDF2BCE59">
    <w:name w:val="2D274BA941BC4CE99F3901AEDF2BCE59"/>
    <w:rsid w:val="00C5475D"/>
  </w:style>
  <w:style w:type="paragraph" w:customStyle="1" w:styleId="72021DD05BC34698AA68B48132113973">
    <w:name w:val="72021DD05BC34698AA68B48132113973"/>
    <w:rsid w:val="00C5475D"/>
  </w:style>
  <w:style w:type="paragraph" w:customStyle="1" w:styleId="625F8C48EA714FD7B87E557CA57156A7">
    <w:name w:val="625F8C48EA714FD7B87E557CA57156A7"/>
    <w:rsid w:val="00C5475D"/>
  </w:style>
  <w:style w:type="paragraph" w:customStyle="1" w:styleId="442E9C8990844BA7B14E531E826800C8">
    <w:name w:val="442E9C8990844BA7B14E531E826800C8"/>
    <w:rsid w:val="00C5475D"/>
  </w:style>
  <w:style w:type="paragraph" w:customStyle="1" w:styleId="AC662AB672F44698914A57A91BD1005C">
    <w:name w:val="AC662AB672F44698914A57A91BD1005C"/>
    <w:rsid w:val="00C5475D"/>
  </w:style>
  <w:style w:type="paragraph" w:customStyle="1" w:styleId="2C88A501E45446F99201FE3C842EF211">
    <w:name w:val="2C88A501E45446F99201FE3C842EF211"/>
    <w:rsid w:val="00C5475D"/>
  </w:style>
  <w:style w:type="paragraph" w:customStyle="1" w:styleId="2906D58FE9104D359EE82FD153F874B9">
    <w:name w:val="2906D58FE9104D359EE82FD153F874B9"/>
    <w:rsid w:val="00C5475D"/>
  </w:style>
  <w:style w:type="paragraph" w:customStyle="1" w:styleId="7FAFEC76F8994E34AF2610C5A02D4314">
    <w:name w:val="7FAFEC76F8994E34AF2610C5A02D4314"/>
    <w:rsid w:val="00C5475D"/>
  </w:style>
  <w:style w:type="paragraph" w:customStyle="1" w:styleId="115969FB25F34CFFB1267F8D67612CD4">
    <w:name w:val="115969FB25F34CFFB1267F8D67612CD4"/>
    <w:rsid w:val="00C5475D"/>
  </w:style>
  <w:style w:type="paragraph" w:customStyle="1" w:styleId="D75660654FC6447EBDB7C44C659386D6">
    <w:name w:val="D75660654FC6447EBDB7C44C659386D6"/>
    <w:rsid w:val="00C5475D"/>
  </w:style>
  <w:style w:type="paragraph" w:customStyle="1" w:styleId="BC876EDDC97744F4B05219B4BA88A383">
    <w:name w:val="BC876EDDC97744F4B05219B4BA88A383"/>
    <w:rsid w:val="00C5475D"/>
  </w:style>
  <w:style w:type="paragraph" w:customStyle="1" w:styleId="E8E26672534843F9BE4ED78CA2702BED">
    <w:name w:val="E8E26672534843F9BE4ED78CA2702BED"/>
    <w:rsid w:val="00C5475D"/>
  </w:style>
  <w:style w:type="paragraph" w:customStyle="1" w:styleId="85F62FB13DBC44C79625E868712CE560">
    <w:name w:val="85F62FB13DBC44C79625E868712CE560"/>
    <w:rsid w:val="00C5475D"/>
  </w:style>
  <w:style w:type="paragraph" w:customStyle="1" w:styleId="900A3024BCC0437A99278E71396F5E82">
    <w:name w:val="900A3024BCC0437A99278E71396F5E82"/>
    <w:rsid w:val="00C5475D"/>
  </w:style>
  <w:style w:type="paragraph" w:customStyle="1" w:styleId="A2506D71F45E48BA99A0AB20EFDCC8AC">
    <w:name w:val="A2506D71F45E48BA99A0AB20EFDCC8AC"/>
    <w:rsid w:val="00C5475D"/>
  </w:style>
  <w:style w:type="paragraph" w:customStyle="1" w:styleId="651158D38C8D4761BBDBD139D18D9E31">
    <w:name w:val="651158D38C8D4761BBDBD139D18D9E31"/>
    <w:rsid w:val="00C5475D"/>
  </w:style>
  <w:style w:type="paragraph" w:customStyle="1" w:styleId="B2A2AC27F48B464F8331C8135AC58A03">
    <w:name w:val="B2A2AC27F48B464F8331C8135AC58A03"/>
    <w:rsid w:val="00C5475D"/>
  </w:style>
  <w:style w:type="paragraph" w:customStyle="1" w:styleId="E7A2530D9E4A437FAEE6322A34540658">
    <w:name w:val="E7A2530D9E4A437FAEE6322A34540658"/>
    <w:rsid w:val="00C5475D"/>
  </w:style>
  <w:style w:type="paragraph" w:customStyle="1" w:styleId="96BAB7C085134EA0A3FBC4F10FEAF87F">
    <w:name w:val="96BAB7C085134EA0A3FBC4F10FEAF87F"/>
    <w:rsid w:val="00C5475D"/>
  </w:style>
  <w:style w:type="paragraph" w:customStyle="1" w:styleId="4DC79D24306D47938F9BE46E765DE53A">
    <w:name w:val="4DC79D24306D47938F9BE46E765DE53A"/>
    <w:rsid w:val="00C5475D"/>
  </w:style>
  <w:style w:type="paragraph" w:customStyle="1" w:styleId="0C316AA1640B4BCB82F5D5A12D3352E6">
    <w:name w:val="0C316AA1640B4BCB82F5D5A12D3352E6"/>
    <w:rsid w:val="00C5475D"/>
  </w:style>
  <w:style w:type="paragraph" w:customStyle="1" w:styleId="0948E5E63E1845B09CE59403B248596B">
    <w:name w:val="0948E5E63E1845B09CE59403B248596B"/>
    <w:rsid w:val="00C5475D"/>
  </w:style>
  <w:style w:type="paragraph" w:customStyle="1" w:styleId="73D4B08996A6457EB88EE14661271CE1">
    <w:name w:val="73D4B08996A6457EB88EE14661271CE1"/>
    <w:rsid w:val="00C5475D"/>
  </w:style>
  <w:style w:type="paragraph" w:customStyle="1" w:styleId="A4754FA560B4472DBD67A6C85E21722D">
    <w:name w:val="A4754FA560B4472DBD67A6C85E21722D"/>
    <w:rsid w:val="00C5475D"/>
  </w:style>
  <w:style w:type="paragraph" w:customStyle="1" w:styleId="216667E9CB324B09ACB285236FDF2EE9">
    <w:name w:val="216667E9CB324B09ACB285236FDF2EE9"/>
    <w:rsid w:val="00C5475D"/>
  </w:style>
  <w:style w:type="paragraph" w:customStyle="1" w:styleId="0837DCA0E0B44106986BCFB2EC50E561">
    <w:name w:val="0837DCA0E0B44106986BCFB2EC50E561"/>
    <w:rsid w:val="00C5475D"/>
  </w:style>
  <w:style w:type="paragraph" w:customStyle="1" w:styleId="7E9E070384C147E9A3F5BFF8B03C0042">
    <w:name w:val="7E9E070384C147E9A3F5BFF8B03C0042"/>
    <w:rsid w:val="00C5475D"/>
  </w:style>
  <w:style w:type="paragraph" w:customStyle="1" w:styleId="E1384FC73E1B42F5B8BBD178AFFF5EA7">
    <w:name w:val="E1384FC73E1B42F5B8BBD178AFFF5EA7"/>
    <w:rsid w:val="00C5475D"/>
  </w:style>
  <w:style w:type="paragraph" w:customStyle="1" w:styleId="D7017A4A5A214633A6410B37F298527F">
    <w:name w:val="D7017A4A5A214633A6410B37F298527F"/>
    <w:rsid w:val="00C5475D"/>
  </w:style>
  <w:style w:type="paragraph" w:customStyle="1" w:styleId="E6D938B489EF49A19BA497DBC11861CD">
    <w:name w:val="E6D938B489EF49A19BA497DBC11861CD"/>
    <w:rsid w:val="00C5475D"/>
  </w:style>
  <w:style w:type="paragraph" w:customStyle="1" w:styleId="14ABB814E6F549959E8B9C6709F48ED7">
    <w:name w:val="14ABB814E6F549959E8B9C6709F48ED7"/>
    <w:rsid w:val="00C5475D"/>
  </w:style>
  <w:style w:type="paragraph" w:customStyle="1" w:styleId="38D8BBCFAE674887A8B8CAA548CDB3F2">
    <w:name w:val="38D8BBCFAE674887A8B8CAA548CDB3F2"/>
    <w:rsid w:val="00C5475D"/>
  </w:style>
  <w:style w:type="paragraph" w:customStyle="1" w:styleId="4EC2EF7B5C2547BA84BF67EBD63F0CF4">
    <w:name w:val="4EC2EF7B5C2547BA84BF67EBD63F0CF4"/>
    <w:rsid w:val="00C5475D"/>
  </w:style>
  <w:style w:type="paragraph" w:customStyle="1" w:styleId="6B622D9E897C4B5C80D5D2D4880D0435">
    <w:name w:val="6B622D9E897C4B5C80D5D2D4880D0435"/>
    <w:rsid w:val="00C5475D"/>
  </w:style>
  <w:style w:type="paragraph" w:customStyle="1" w:styleId="B1397CD491BB4D999C12ADA8BAA6A62C">
    <w:name w:val="B1397CD491BB4D999C12ADA8BAA6A62C"/>
    <w:rsid w:val="00C5475D"/>
  </w:style>
  <w:style w:type="paragraph" w:customStyle="1" w:styleId="F6F4D0E0EA804522AC3C7F48E992E2F1">
    <w:name w:val="F6F4D0E0EA804522AC3C7F48E992E2F1"/>
    <w:rsid w:val="00C5475D"/>
  </w:style>
  <w:style w:type="paragraph" w:customStyle="1" w:styleId="CCAF18385BD34FC3AD19F4533629E273">
    <w:name w:val="CCAF18385BD34FC3AD19F4533629E273"/>
    <w:rsid w:val="00C5475D"/>
  </w:style>
  <w:style w:type="paragraph" w:customStyle="1" w:styleId="94166C659E574AF4A4CF5495DB799096">
    <w:name w:val="94166C659E574AF4A4CF5495DB799096"/>
    <w:rsid w:val="00C5475D"/>
  </w:style>
  <w:style w:type="paragraph" w:customStyle="1" w:styleId="310118C2C417415DAE04D5B660D715EC">
    <w:name w:val="310118C2C417415DAE04D5B660D715EC"/>
    <w:rsid w:val="00C5475D"/>
  </w:style>
  <w:style w:type="paragraph" w:customStyle="1" w:styleId="9060EC7DEEFE4B9B9007DBEC7D012554">
    <w:name w:val="9060EC7DEEFE4B9B9007DBEC7D012554"/>
    <w:rsid w:val="00C5475D"/>
  </w:style>
  <w:style w:type="paragraph" w:customStyle="1" w:styleId="1978AFBBB192484F9C4903B2DA33D174">
    <w:name w:val="1978AFBBB192484F9C4903B2DA33D174"/>
    <w:rsid w:val="00C5475D"/>
  </w:style>
  <w:style w:type="paragraph" w:customStyle="1" w:styleId="78F37D5B0BFA4DD3A17DDDB8BF89BF3E">
    <w:name w:val="78F37D5B0BFA4DD3A17DDDB8BF89BF3E"/>
    <w:rsid w:val="00C5475D"/>
  </w:style>
  <w:style w:type="paragraph" w:customStyle="1" w:styleId="B3FDC709E0AB46D48CD594593660DD82">
    <w:name w:val="B3FDC709E0AB46D48CD594593660DD82"/>
    <w:rsid w:val="00C5475D"/>
  </w:style>
  <w:style w:type="paragraph" w:customStyle="1" w:styleId="37C12B24DB5342FC9A4B81CF4CCAD15E">
    <w:name w:val="37C12B24DB5342FC9A4B81CF4CCAD15E"/>
    <w:rsid w:val="00C5475D"/>
  </w:style>
  <w:style w:type="paragraph" w:customStyle="1" w:styleId="ABE0FA3AD29C4A3E9A4FD9CD1545380E">
    <w:name w:val="ABE0FA3AD29C4A3E9A4FD9CD1545380E"/>
    <w:rsid w:val="00C5475D"/>
  </w:style>
  <w:style w:type="paragraph" w:customStyle="1" w:styleId="1800B1D492BD4394A5DA332C09EAB70F">
    <w:name w:val="1800B1D492BD4394A5DA332C09EAB70F"/>
    <w:rsid w:val="00C5475D"/>
  </w:style>
  <w:style w:type="paragraph" w:customStyle="1" w:styleId="408DBF0694594637A7FCDB41115FEBA4">
    <w:name w:val="408DBF0694594637A7FCDB41115FEBA4"/>
    <w:rsid w:val="00C5475D"/>
  </w:style>
  <w:style w:type="paragraph" w:customStyle="1" w:styleId="667D5A2176954593805F5C1C407FEBBD">
    <w:name w:val="667D5A2176954593805F5C1C407FEBBD"/>
    <w:rsid w:val="00C5475D"/>
  </w:style>
  <w:style w:type="paragraph" w:customStyle="1" w:styleId="514E2C72CDF648B685F4DAE9DC557A92">
    <w:name w:val="514E2C72CDF648B685F4DAE9DC557A92"/>
    <w:rsid w:val="00C5475D"/>
  </w:style>
  <w:style w:type="paragraph" w:customStyle="1" w:styleId="96D40A1214BC4732A00F9729A6089EB8">
    <w:name w:val="96D40A1214BC4732A00F9729A6089EB8"/>
    <w:rsid w:val="00C5475D"/>
  </w:style>
  <w:style w:type="paragraph" w:customStyle="1" w:styleId="2ADA2820D9FD42EDA14C2557D4046088">
    <w:name w:val="2ADA2820D9FD42EDA14C2557D4046088"/>
    <w:rsid w:val="00C5475D"/>
  </w:style>
  <w:style w:type="paragraph" w:customStyle="1" w:styleId="8304FEAE187941AFBA06BBF8F2BEAA57">
    <w:name w:val="8304FEAE187941AFBA06BBF8F2BEAA57"/>
    <w:rsid w:val="00C5475D"/>
  </w:style>
  <w:style w:type="paragraph" w:customStyle="1" w:styleId="86DCD0F38F0A4CAD85D205E3501D8EBB">
    <w:name w:val="86DCD0F38F0A4CAD85D205E3501D8EBB"/>
    <w:rsid w:val="00C5475D"/>
  </w:style>
  <w:style w:type="paragraph" w:customStyle="1" w:styleId="99849C4051EB4391925736181E35F62D">
    <w:name w:val="99849C4051EB4391925736181E35F62D"/>
    <w:rsid w:val="00C5475D"/>
  </w:style>
  <w:style w:type="paragraph" w:customStyle="1" w:styleId="2395F823403F47CB9FA1194E52CFCD8B">
    <w:name w:val="2395F823403F47CB9FA1194E52CFCD8B"/>
    <w:rsid w:val="00C5475D"/>
  </w:style>
  <w:style w:type="paragraph" w:customStyle="1" w:styleId="F715A3E6EC3F401CB60745ED3C244320">
    <w:name w:val="F715A3E6EC3F401CB60745ED3C244320"/>
    <w:rsid w:val="00C5475D"/>
  </w:style>
  <w:style w:type="paragraph" w:customStyle="1" w:styleId="77070530301044BC98BECBC006388EAB">
    <w:name w:val="77070530301044BC98BECBC006388EAB"/>
    <w:rsid w:val="00C5475D"/>
  </w:style>
  <w:style w:type="paragraph" w:customStyle="1" w:styleId="2EDA6F401FDD4CB6BB1F7D73DFD2C41F">
    <w:name w:val="2EDA6F401FDD4CB6BB1F7D73DFD2C41F"/>
    <w:rsid w:val="00C5475D"/>
  </w:style>
  <w:style w:type="paragraph" w:customStyle="1" w:styleId="805A4BB07E604C3F9BF5F69137E4E46F">
    <w:name w:val="805A4BB07E604C3F9BF5F69137E4E46F"/>
    <w:rsid w:val="00C5475D"/>
  </w:style>
  <w:style w:type="paragraph" w:customStyle="1" w:styleId="28926851103D49C59889CD9C453DA713">
    <w:name w:val="28926851103D49C59889CD9C453DA713"/>
    <w:rsid w:val="00C5475D"/>
  </w:style>
  <w:style w:type="paragraph" w:customStyle="1" w:styleId="EFCC03254C23438DA19F0DF72BFD7DFF">
    <w:name w:val="EFCC03254C23438DA19F0DF72BFD7DFF"/>
    <w:rsid w:val="00C5475D"/>
  </w:style>
  <w:style w:type="paragraph" w:customStyle="1" w:styleId="F2F5BE003AEF4F63BF4B5BAD76FC4827">
    <w:name w:val="F2F5BE003AEF4F63BF4B5BAD76FC4827"/>
    <w:rsid w:val="00C5475D"/>
  </w:style>
  <w:style w:type="paragraph" w:customStyle="1" w:styleId="6148B6085407449A80953C1B05C38E10">
    <w:name w:val="6148B6085407449A80953C1B05C38E10"/>
    <w:rsid w:val="00C5475D"/>
  </w:style>
  <w:style w:type="paragraph" w:customStyle="1" w:styleId="A66897A43B72423295E7494640FBD369">
    <w:name w:val="A66897A43B72423295E7494640FBD369"/>
    <w:rsid w:val="00C5475D"/>
  </w:style>
  <w:style w:type="paragraph" w:customStyle="1" w:styleId="9B459327C8354A74B22C8A40C063677C">
    <w:name w:val="9B459327C8354A74B22C8A40C063677C"/>
    <w:rsid w:val="00C5475D"/>
  </w:style>
  <w:style w:type="paragraph" w:customStyle="1" w:styleId="13119FE6785844C6B918E60C0CF874D7">
    <w:name w:val="13119FE6785844C6B918E60C0CF874D7"/>
    <w:rsid w:val="00C5475D"/>
  </w:style>
  <w:style w:type="paragraph" w:customStyle="1" w:styleId="A382CECFAFE540DD8AD9F83FAAF16827">
    <w:name w:val="A382CECFAFE540DD8AD9F83FAAF16827"/>
    <w:rsid w:val="00C5475D"/>
  </w:style>
  <w:style w:type="paragraph" w:customStyle="1" w:styleId="69E60BEEE63E45509E108FA5AD244E9A">
    <w:name w:val="69E60BEEE63E45509E108FA5AD244E9A"/>
    <w:rsid w:val="00C5475D"/>
  </w:style>
  <w:style w:type="paragraph" w:customStyle="1" w:styleId="D2FA4D0CDFA24563A6CCE3CA64D365C2">
    <w:name w:val="D2FA4D0CDFA24563A6CCE3CA64D365C2"/>
    <w:rsid w:val="00C5475D"/>
  </w:style>
  <w:style w:type="paragraph" w:customStyle="1" w:styleId="0FA5D2D1A7374861996274024CD1D7AB">
    <w:name w:val="0FA5D2D1A7374861996274024CD1D7AB"/>
    <w:rsid w:val="00C5475D"/>
  </w:style>
  <w:style w:type="paragraph" w:customStyle="1" w:styleId="AD78218F26754CECB27C21D5F841491C">
    <w:name w:val="AD78218F26754CECB27C21D5F841491C"/>
    <w:rsid w:val="00C5475D"/>
  </w:style>
  <w:style w:type="paragraph" w:customStyle="1" w:styleId="85BAB61B0BB84F3E9CBF0E484CB52969">
    <w:name w:val="85BAB61B0BB84F3E9CBF0E484CB52969"/>
    <w:rsid w:val="00C5475D"/>
  </w:style>
  <w:style w:type="paragraph" w:customStyle="1" w:styleId="3A3924004F584D8F8BF51801BC26E18B">
    <w:name w:val="3A3924004F584D8F8BF51801BC26E18B"/>
    <w:rsid w:val="00C5475D"/>
  </w:style>
  <w:style w:type="paragraph" w:customStyle="1" w:styleId="B07F314F53144890B6A92D4DFC3638EE">
    <w:name w:val="B07F314F53144890B6A92D4DFC3638EE"/>
    <w:rsid w:val="00C5475D"/>
  </w:style>
  <w:style w:type="paragraph" w:customStyle="1" w:styleId="EE9E6F09901A46239B9D0A22AA3B871F">
    <w:name w:val="EE9E6F09901A46239B9D0A22AA3B871F"/>
    <w:rsid w:val="00F24FAA"/>
  </w:style>
  <w:style w:type="paragraph" w:customStyle="1" w:styleId="3EAF04819D874D06B57178A40E80B1D5">
    <w:name w:val="3EAF04819D874D06B57178A40E80B1D5"/>
    <w:rsid w:val="00F24FAA"/>
  </w:style>
  <w:style w:type="paragraph" w:customStyle="1" w:styleId="78ADED7E87B34D699FB03AEC6F82A0EC">
    <w:name w:val="78ADED7E87B34D699FB03AEC6F82A0EC"/>
    <w:rsid w:val="00072C62"/>
  </w:style>
  <w:style w:type="paragraph" w:customStyle="1" w:styleId="D3A9079C2366485798799F2E4C40C180">
    <w:name w:val="D3A9079C2366485798799F2E4C40C180"/>
    <w:rsid w:val="00072C62"/>
  </w:style>
  <w:style w:type="paragraph" w:customStyle="1" w:styleId="0EF811E363544BE284D1AD79400583EF">
    <w:name w:val="0EF811E363544BE284D1AD79400583EF"/>
    <w:rsid w:val="00072C62"/>
  </w:style>
  <w:style w:type="paragraph" w:customStyle="1" w:styleId="40220A15F0134259A5B4DCDC4135A7C3">
    <w:name w:val="40220A15F0134259A5B4DCDC4135A7C3"/>
    <w:rsid w:val="00072C62"/>
  </w:style>
  <w:style w:type="paragraph" w:customStyle="1" w:styleId="C66868C696D84860A9C1D51757468574">
    <w:name w:val="C66868C696D84860A9C1D51757468574"/>
    <w:rsid w:val="00072C62"/>
  </w:style>
  <w:style w:type="paragraph" w:customStyle="1" w:styleId="3624F9C5FCC04C099A9DD27E691C02B7">
    <w:name w:val="3624F9C5FCC04C099A9DD27E691C02B7"/>
    <w:rsid w:val="00072C62"/>
  </w:style>
  <w:style w:type="paragraph" w:customStyle="1" w:styleId="42D0A36B7D0B4364B416422A755A7372">
    <w:name w:val="42D0A36B7D0B4364B416422A755A7372"/>
    <w:rsid w:val="00072C62"/>
  </w:style>
  <w:style w:type="paragraph" w:customStyle="1" w:styleId="411CC7B6D9A24173B27FA56BD8CAF10F">
    <w:name w:val="411CC7B6D9A24173B27FA56BD8CAF10F"/>
    <w:rsid w:val="00072C62"/>
  </w:style>
  <w:style w:type="paragraph" w:customStyle="1" w:styleId="6DA15B100FD74DD48E7F6D6BB965E91F">
    <w:name w:val="6DA15B100FD74DD48E7F6D6BB965E91F"/>
    <w:rsid w:val="00072C62"/>
  </w:style>
  <w:style w:type="paragraph" w:customStyle="1" w:styleId="B99E07E05B8C4A5E96AB361C5920FFC2">
    <w:name w:val="B99E07E05B8C4A5E96AB361C5920FFC2"/>
    <w:rsid w:val="00072C62"/>
  </w:style>
  <w:style w:type="paragraph" w:customStyle="1" w:styleId="E24ABA32A8ED44418E9237F66FF19D10">
    <w:name w:val="E24ABA32A8ED44418E9237F66FF19D10"/>
    <w:rsid w:val="00072C62"/>
  </w:style>
  <w:style w:type="paragraph" w:customStyle="1" w:styleId="9630581261B54490B16A857192BF7D11">
    <w:name w:val="9630581261B54490B16A857192BF7D11"/>
    <w:rsid w:val="00072C62"/>
  </w:style>
  <w:style w:type="paragraph" w:customStyle="1" w:styleId="C00DD7B9883341E8968C238E2DC6DE97">
    <w:name w:val="C00DD7B9883341E8968C238E2DC6DE97"/>
    <w:rsid w:val="00072C62"/>
  </w:style>
  <w:style w:type="paragraph" w:customStyle="1" w:styleId="0A20DCDEBDEC4CCAAA3F3153B643AC5B">
    <w:name w:val="0A20DCDEBDEC4CCAAA3F3153B643AC5B"/>
    <w:rsid w:val="00072C62"/>
  </w:style>
  <w:style w:type="paragraph" w:customStyle="1" w:styleId="73C0A40099E84A34BAFA2781586392A1">
    <w:name w:val="73C0A40099E84A34BAFA2781586392A1"/>
    <w:rsid w:val="00072C62"/>
  </w:style>
  <w:style w:type="paragraph" w:customStyle="1" w:styleId="041524B52C3B4B3D9DAE91E733B53DD2">
    <w:name w:val="041524B52C3B4B3D9DAE91E733B53DD2"/>
    <w:rsid w:val="00072C62"/>
  </w:style>
  <w:style w:type="paragraph" w:customStyle="1" w:styleId="BED553DAF95148AAB9EAD6FF82D4E1D9">
    <w:name w:val="BED553DAF95148AAB9EAD6FF82D4E1D9"/>
    <w:rsid w:val="00072C62"/>
  </w:style>
  <w:style w:type="paragraph" w:customStyle="1" w:styleId="45E9985A5F29429FA4495CEA4E2DB8E9">
    <w:name w:val="45E9985A5F29429FA4495CEA4E2DB8E9"/>
    <w:rsid w:val="00072C62"/>
  </w:style>
  <w:style w:type="paragraph" w:customStyle="1" w:styleId="33302CD30DEE4F93A15FE8CEBD414AFC">
    <w:name w:val="33302CD30DEE4F93A15FE8CEBD414AFC"/>
    <w:rsid w:val="00072C62"/>
  </w:style>
  <w:style w:type="paragraph" w:customStyle="1" w:styleId="E99A74EA8CB64D928F1420182F05F0B3">
    <w:name w:val="E99A74EA8CB64D928F1420182F05F0B3"/>
    <w:rsid w:val="00072C62"/>
  </w:style>
  <w:style w:type="paragraph" w:customStyle="1" w:styleId="62DDC1DD28C045E3A61BEB84948D35BD">
    <w:name w:val="62DDC1DD28C045E3A61BEB84948D35BD"/>
    <w:rsid w:val="00072C62"/>
  </w:style>
  <w:style w:type="paragraph" w:customStyle="1" w:styleId="2CCC8354DA414CCCACD2121A651101C8">
    <w:name w:val="2CCC8354DA414CCCACD2121A651101C8"/>
    <w:rsid w:val="00072C62"/>
  </w:style>
  <w:style w:type="paragraph" w:customStyle="1" w:styleId="D98F58B5D9B64CE4A7D4BA4E6F951FD7">
    <w:name w:val="D98F58B5D9B64CE4A7D4BA4E6F951FD7"/>
    <w:rsid w:val="00072C62"/>
  </w:style>
  <w:style w:type="paragraph" w:customStyle="1" w:styleId="70E700F00C6B4BF195374A6B6F3A455E">
    <w:name w:val="70E700F00C6B4BF195374A6B6F3A455E"/>
    <w:rsid w:val="00072C62"/>
  </w:style>
  <w:style w:type="paragraph" w:customStyle="1" w:styleId="64EFC6A7CA2841608D5FF578F7132361">
    <w:name w:val="64EFC6A7CA2841608D5FF578F7132361"/>
    <w:rsid w:val="00072C62"/>
  </w:style>
  <w:style w:type="paragraph" w:customStyle="1" w:styleId="3CCB5BAE09564E6296655585251D8CC4">
    <w:name w:val="3CCB5BAE09564E6296655585251D8CC4"/>
    <w:rsid w:val="00072C62"/>
  </w:style>
  <w:style w:type="paragraph" w:customStyle="1" w:styleId="EE92BEC1AF1B4EC48F2BD45B440389FA">
    <w:name w:val="EE92BEC1AF1B4EC48F2BD45B440389FA"/>
    <w:rsid w:val="00072C62"/>
  </w:style>
  <w:style w:type="paragraph" w:customStyle="1" w:styleId="14A92A8F66EF448FBA1F47965DA3371D">
    <w:name w:val="14A92A8F66EF448FBA1F47965DA3371D"/>
    <w:rsid w:val="00072C62"/>
  </w:style>
  <w:style w:type="paragraph" w:customStyle="1" w:styleId="7B35EDB6BAAC4C9E9B42E52ADF798E7D">
    <w:name w:val="7B35EDB6BAAC4C9E9B42E52ADF798E7D"/>
    <w:rsid w:val="00072C62"/>
  </w:style>
  <w:style w:type="paragraph" w:customStyle="1" w:styleId="D4063AC7856B4730B20773D29C980C59">
    <w:name w:val="D4063AC7856B4730B20773D29C980C59"/>
    <w:rsid w:val="00072C62"/>
  </w:style>
  <w:style w:type="paragraph" w:customStyle="1" w:styleId="D6DABC08E94940CAA384F349515B5B3A">
    <w:name w:val="D6DABC08E94940CAA384F349515B5B3A"/>
    <w:rsid w:val="00072C62"/>
  </w:style>
  <w:style w:type="paragraph" w:customStyle="1" w:styleId="6E41D13844D94477B857D30EF99AE13F">
    <w:name w:val="6E41D13844D94477B857D30EF99AE13F"/>
    <w:rsid w:val="00072C62"/>
  </w:style>
  <w:style w:type="paragraph" w:customStyle="1" w:styleId="8899DFA7C11A4344B6A87C5D61BC024E">
    <w:name w:val="8899DFA7C11A4344B6A87C5D61BC024E"/>
    <w:rsid w:val="00072C62"/>
  </w:style>
  <w:style w:type="paragraph" w:customStyle="1" w:styleId="B40246C37CD440A4BBA9F56842409B96">
    <w:name w:val="B40246C37CD440A4BBA9F56842409B96"/>
    <w:rsid w:val="00072C62"/>
  </w:style>
  <w:style w:type="paragraph" w:customStyle="1" w:styleId="B35EADBEACBF4175A5CB6D9FFD93F166">
    <w:name w:val="B35EADBEACBF4175A5CB6D9FFD93F166"/>
    <w:rsid w:val="00072C62"/>
  </w:style>
  <w:style w:type="paragraph" w:customStyle="1" w:styleId="727D9E6F7A0647C684E95AB5C4038A13">
    <w:name w:val="727D9E6F7A0647C684E95AB5C4038A13"/>
    <w:rsid w:val="00072C62"/>
  </w:style>
  <w:style w:type="paragraph" w:customStyle="1" w:styleId="0890665C74494984B77F72C9F12343EE">
    <w:name w:val="0890665C74494984B77F72C9F12343EE"/>
    <w:rsid w:val="00072C62"/>
  </w:style>
  <w:style w:type="paragraph" w:customStyle="1" w:styleId="FF69DD29608A4EF7BB29C5979CEE71E3">
    <w:name w:val="FF69DD29608A4EF7BB29C5979CEE71E3"/>
    <w:rsid w:val="00072C62"/>
  </w:style>
  <w:style w:type="paragraph" w:customStyle="1" w:styleId="E59CEAE5F0604E1C9FC7DAA13FC5DB5A">
    <w:name w:val="E59CEAE5F0604E1C9FC7DAA13FC5DB5A"/>
    <w:rsid w:val="00072C62"/>
  </w:style>
  <w:style w:type="paragraph" w:customStyle="1" w:styleId="5947C09E5E074FE88F5F14801412611A">
    <w:name w:val="5947C09E5E074FE88F5F14801412611A"/>
    <w:rsid w:val="00072C62"/>
  </w:style>
  <w:style w:type="paragraph" w:customStyle="1" w:styleId="68767840BC8A4965B9906C36E03AC494">
    <w:name w:val="68767840BC8A4965B9906C36E03AC494"/>
    <w:rsid w:val="00072C62"/>
  </w:style>
  <w:style w:type="paragraph" w:customStyle="1" w:styleId="6627A5170BDE4FC69CDB72929AECB1BB">
    <w:name w:val="6627A5170BDE4FC69CDB72929AECB1BB"/>
    <w:rsid w:val="00072C62"/>
  </w:style>
  <w:style w:type="paragraph" w:customStyle="1" w:styleId="B315E10799FD4E799C6C37C0D10381B1">
    <w:name w:val="B315E10799FD4E799C6C37C0D10381B1"/>
    <w:rsid w:val="00072C62"/>
  </w:style>
  <w:style w:type="paragraph" w:customStyle="1" w:styleId="76030391DE6E48F28AFC884239BF05AB">
    <w:name w:val="76030391DE6E48F28AFC884239BF05AB"/>
    <w:rsid w:val="00072C62"/>
  </w:style>
  <w:style w:type="paragraph" w:customStyle="1" w:styleId="20B654B3B18A4635B7EF702E43F77F2F">
    <w:name w:val="20B654B3B18A4635B7EF702E43F77F2F"/>
    <w:rsid w:val="00072C62"/>
  </w:style>
  <w:style w:type="paragraph" w:customStyle="1" w:styleId="2802A9D0E5344E73ADED7B5B9E423052">
    <w:name w:val="2802A9D0E5344E73ADED7B5B9E423052"/>
    <w:rsid w:val="00072C62"/>
  </w:style>
  <w:style w:type="paragraph" w:customStyle="1" w:styleId="49E41E3E424847538F022E2D499B424C">
    <w:name w:val="49E41E3E424847538F022E2D499B424C"/>
    <w:rsid w:val="00072C62"/>
  </w:style>
  <w:style w:type="paragraph" w:customStyle="1" w:styleId="20F1FD1199414A958BEDAE8C744B1EAC">
    <w:name w:val="20F1FD1199414A958BEDAE8C744B1EAC"/>
    <w:rsid w:val="00072C62"/>
  </w:style>
  <w:style w:type="paragraph" w:customStyle="1" w:styleId="F250336868AA4D8CB7107EC4D212A899">
    <w:name w:val="F250336868AA4D8CB7107EC4D212A899"/>
    <w:rsid w:val="00072C62"/>
  </w:style>
  <w:style w:type="paragraph" w:customStyle="1" w:styleId="C68C2C66393245DE928439685EF3E49D">
    <w:name w:val="C68C2C66393245DE928439685EF3E49D"/>
    <w:rsid w:val="00072C62"/>
  </w:style>
  <w:style w:type="paragraph" w:customStyle="1" w:styleId="0F6A2A9E19D743C7A6A7C669E198AF0C">
    <w:name w:val="0F6A2A9E19D743C7A6A7C669E198AF0C"/>
    <w:rsid w:val="00072C62"/>
  </w:style>
  <w:style w:type="paragraph" w:customStyle="1" w:styleId="7AF465230CD345F49DF3DBA62914D520">
    <w:name w:val="7AF465230CD345F49DF3DBA62914D520"/>
    <w:rsid w:val="00072C62"/>
  </w:style>
  <w:style w:type="paragraph" w:customStyle="1" w:styleId="E4F918F4D73A46738038494E2BD7C3F2">
    <w:name w:val="E4F918F4D73A46738038494E2BD7C3F2"/>
    <w:rsid w:val="00072C62"/>
  </w:style>
  <w:style w:type="paragraph" w:customStyle="1" w:styleId="074DD4164A9F469C81935F1DE097650A">
    <w:name w:val="074DD4164A9F469C81935F1DE097650A"/>
    <w:rsid w:val="00072C62"/>
  </w:style>
  <w:style w:type="paragraph" w:customStyle="1" w:styleId="DA44685777E449B1967A7E0CAAFBDEA9">
    <w:name w:val="DA44685777E449B1967A7E0CAAFBDEA9"/>
    <w:rsid w:val="00072C62"/>
  </w:style>
  <w:style w:type="paragraph" w:customStyle="1" w:styleId="5349EA53C976413CAC13B170C1C450F5">
    <w:name w:val="5349EA53C976413CAC13B170C1C450F5"/>
    <w:rsid w:val="00072C62"/>
  </w:style>
  <w:style w:type="paragraph" w:customStyle="1" w:styleId="79E51D2EBC504412A61921E323979D01">
    <w:name w:val="79E51D2EBC504412A61921E323979D01"/>
    <w:rsid w:val="00B357DD"/>
  </w:style>
  <w:style w:type="paragraph" w:customStyle="1" w:styleId="7273598930914D81B524AE48B390DDED">
    <w:name w:val="7273598930914D81B524AE48B390DDED"/>
    <w:rsid w:val="00B357DD"/>
  </w:style>
  <w:style w:type="paragraph" w:customStyle="1" w:styleId="DF847406138046DDBD7BEFD55ACBC2C0">
    <w:name w:val="DF847406138046DDBD7BEFD55ACBC2C0"/>
    <w:rsid w:val="00B357DD"/>
  </w:style>
  <w:style w:type="paragraph" w:customStyle="1" w:styleId="219B02319B4E4DA2A2FAB5B04E09AF2D">
    <w:name w:val="219B02319B4E4DA2A2FAB5B04E09AF2D"/>
    <w:rsid w:val="00B357DD"/>
  </w:style>
  <w:style w:type="paragraph" w:customStyle="1" w:styleId="1EEA125E7D5B40438AA61EAE61180315">
    <w:name w:val="1EEA125E7D5B40438AA61EAE61180315"/>
    <w:rsid w:val="00B357DD"/>
  </w:style>
  <w:style w:type="paragraph" w:customStyle="1" w:styleId="35881B5190A04BAF9AB74AEB80298524">
    <w:name w:val="35881B5190A04BAF9AB74AEB80298524"/>
    <w:rsid w:val="00B357DD"/>
  </w:style>
  <w:style w:type="paragraph" w:customStyle="1" w:styleId="69D50D9C2CEC4DEDB39726F803FC560C">
    <w:name w:val="69D50D9C2CEC4DEDB39726F803FC560C"/>
    <w:rsid w:val="004C79E7"/>
  </w:style>
  <w:style w:type="paragraph" w:customStyle="1" w:styleId="E22ABA47BD1E4B92A97542CAAB2AE2D3">
    <w:name w:val="E22ABA47BD1E4B92A97542CAAB2AE2D3"/>
    <w:rsid w:val="004C79E7"/>
  </w:style>
  <w:style w:type="paragraph" w:customStyle="1" w:styleId="10C17B37F8CE44D7B92C17FB1363C993">
    <w:name w:val="10C17B37F8CE44D7B92C17FB1363C993"/>
    <w:rsid w:val="004C79E7"/>
  </w:style>
  <w:style w:type="paragraph" w:customStyle="1" w:styleId="1F14E4F641CB45E59A09126B0E4EF912">
    <w:name w:val="1F14E4F641CB45E59A09126B0E4EF912"/>
    <w:rsid w:val="004C7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E32B65-9E57-47FD-AA71-2700B382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9978</Words>
  <Characters>54879</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Yaratzet Funes Lopez</cp:lastModifiedBy>
  <cp:revision>2</cp:revision>
  <cp:lastPrinted>2016-02-25T22:11:00Z</cp:lastPrinted>
  <dcterms:created xsi:type="dcterms:W3CDTF">2018-10-22T15:27:00Z</dcterms:created>
  <dcterms:modified xsi:type="dcterms:W3CDTF">2018-10-22T15:27:00Z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