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bookmarkEnd w:id="0"/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Requisitar</w:t>
            </w:r>
            <w:proofErr w:type="spellEnd"/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todos los campos que correspondan)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5B21B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B21BE" w:rsidRDefault="005B21BE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IDENTIDAD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336D42" w:rsidRDefault="009E4CB1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</w:t>
            </w:r>
            <w:r w:rsidR="005B21B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ombre </w:t>
            </w:r>
            <w:r w:rsidR="008B643D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o Marca </w:t>
            </w:r>
            <w:r w:rsidR="005B21B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comercial</w:t>
            </w:r>
            <w:r w:rsidR="008B643D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(en caso que lo tenga o pretenda utilizar)</w:t>
            </w: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:</w:t>
            </w:r>
          </w:p>
          <w:p w:rsidR="00060736" w:rsidRPr="009E4CB1" w:rsidRDefault="00060736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Correo electrónico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para recibir notificaciones electrónicas:</w:t>
            </w:r>
            <w:r w:rsidR="003B0B4E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(Nota.- </w:t>
            </w:r>
            <w:r w:rsidR="008945D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Si no indica correo electrónico </w:t>
            </w:r>
            <w:r w:rsidR="003B0B4E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se desechará el trámite)</w:t>
            </w:r>
            <w:r w:rsidR="008945D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.</w:t>
            </w:r>
          </w:p>
          <w:p w:rsidR="003B0B4E" w:rsidRPr="00336D42" w:rsidRDefault="003B0B4E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4D4EB2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1616"/>
        <w:gridCol w:w="1615"/>
        <w:gridCol w:w="1730"/>
      </w:tblGrid>
      <w:tr w:rsidR="009E4CB1" w:rsidRPr="009E4CB1" w:rsidTr="009E4CB1">
        <w:trPr>
          <w:trHeight w:val="255"/>
        </w:trPr>
        <w:tc>
          <w:tcPr>
            <w:tcW w:w="1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NACIONALIDAD </w:t>
            </w:r>
            <w:r w:rsidR="00A16CA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4D1962">
              <w:rPr>
                <w:rFonts w:ascii="ITC Avant Garde" w:eastAsia="Times New Roman" w:hAnsi="ITC Avant Garde" w:cs="Times New Roman"/>
                <w:b/>
                <w:bCs/>
                <w:color w:val="FFFFFF"/>
                <w:sz w:val="28"/>
                <w:szCs w:val="28"/>
                <w:lang w:eastAsia="es-MX"/>
              </w:rPr>
              <w:t>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  <w:r w:rsidR="004D1962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 xml:space="preserve"> e identificación oficial</w:t>
            </w:r>
          </w:p>
          <w:p w:rsidR="009E4CB1" w:rsidRPr="009E4CB1" w:rsidRDefault="00E60F27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10795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ED20" id="Rectángulo 1" o:spid="_x0000_s1026" style="position:absolute;margin-left:30.8pt;margin-top:.85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18693F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DF2A0" wp14:editId="7081940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3810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19B8" id="Rectángulo 2" o:spid="_x0000_s1026" style="position:absolute;margin-left:24.4pt;margin-top:.3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J2emaTZAAAABQEAAA8AAABk&#10;cnMvZG93bnJldi54bWxMzjFPwzAQBeAdif9gHRIbtUOrtA1xKkBiYaOU/RqbxGCfQ+y26b/nmOh4&#10;ek/vvnozBS+OdkwukoZipkBYaqNx1GnYvb/crUCkjGTQR7IazjbBprm+qrEy8URv9rjNneARShVq&#10;6HMeKilT29uAaRYHS5x9xjFg5nPspBnxxOPBy3ulShnQEX/ocbDPvW2/t4egYVgU69evp51yrVue&#10;U4EfZf7xWt/eTI8PILKd8n8Z/vhMh4ZN+3ggk4TXsFixPGsoQXC6nM9B7Lm1ViCbWl7qm1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nZ6ZpN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18693F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-2540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BBA5" id="Rectángulo 4" o:spid="_x0000_s1026" style="position:absolute;margin-left:27.55pt;margin-top:-.2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18693F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85090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3332" id="Rectángulo 5" o:spid="_x0000_s1026" style="position:absolute;margin-left:25.9pt;margin-top:6.7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18693F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21590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01BDD" id="Rectángulo 6" o:spid="_x0000_s1026" style="position:absolute;margin-left:28.45pt;margin-top:1.7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18693F" w:rsidP="0018693F">
            <w:pPr>
              <w:spacing w:after="0" w:line="240" w:lineRule="auto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223520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133C" id="Rectángulo 7" o:spid="_x0000_s1026" style="position:absolute;margin-left:26.2pt;margin-top:17.6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J6yfzzaAAAABwEAAA8AAABk&#10;cnMvZG93bnJldi54bWxMjs1OwzAQhO9IvIO1SNyok7RNaYhTARIXbpRyd+MlMdjrELtt+vYsJ3qc&#10;H8189WbyThxxjDaQgnyWgUBqg7HUKdi9v9zdg4hJk9EuECo4Y4RNc31V68qEE73hcZs6wSMUK62g&#10;T2mopIxtj17HWRiQOPsMo9eJ5dhJM+oTj3sniywrpdeW+KHXAz732H5vD17BsMjXr19Pu8y2dnWO&#10;uf4o049T6vZmenwAkXBK/2X4w2d0aJhpHw5konAKlsWCmwrmywIE56tyDWLP/rwE2dTykr/5BQ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J6yfzzaAAAABwEAAA8AAAAAAAAAAAAAAAAA&#10;xwQAAGRycy9kb3ducmV2LnhtbFBLBQYAAAAABAAEAPMAAADOBQAAAAA=&#10;" filled="f" strokecolor="windowText"/>
                  </w:pict>
                </mc:Fallback>
              </mc:AlternateContent>
            </w:r>
            <w:r w:rsidR="009E4CB1"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88900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B08E" id="Rectángulo 8" o:spid="_x0000_s1026" style="position:absolute;margin-left:22.7pt;margin-top:7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6350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C78D" id="Rectángulo 9" o:spid="_x0000_s1026" style="position:absolute;margin-left:27.4pt;margin-top:.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aGSLSdkAAAAGAQAADwAAAGRy&#10;cy9kb3ducmV2LnhtbEyPwU7DMBBE70j8g7VI3KgTCC0JcSpA4sKNUu7beEkM8TrEbpv+PcsJjrOz&#10;mnlTr2c/qANN0QU2kC8yUMRtsI47A9u356s7UDEhWxwCk4ETRVg352c1VjYc+ZUOm9QpCeFYoYE+&#10;pbHSOrY9eYyLMBKL9xEmj0nk1Gk74VHC/aCvs2ypPTqWhh5Heuqp/drsvYGxyMuXz8dt5lq3OsUc&#10;35fpezDm8mJ+uAeVaE5/z/CLL+jQCNMu7NlGNRi4LYQ8yV0Wib0qb0DtRJYF6KbW//GbH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BoZItJ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</w:t>
            </w:r>
            <w:r w:rsidR="005B21BE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26D2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9" w:rsidRPr="00DD7439" w:rsidRDefault="00DD7439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D7439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Teléfono:</w:t>
            </w:r>
          </w:p>
          <w:p w:rsidR="00DD7439" w:rsidRDefault="00DD7439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926D26" w:rsidRPr="002204E0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60F27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A939FA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  <w:r w:rsidR="00A939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939FA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 nombre del (la) solicitante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060736">
              <w:trPr>
                <w:trHeight w:val="398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 xml:space="preserve">Recibo de </w:t>
                  </w:r>
                  <w:r w:rsidR="006F03FA" w:rsidRPr="00336D42">
                    <w:rPr>
                      <w:rFonts w:ascii="ITC Avant Garde" w:eastAsia="Calibri" w:hAnsi="ITC Avant Garde" w:cs="Arial"/>
                      <w:b/>
                      <w:sz w:val="16"/>
                      <w:szCs w:val="16"/>
                    </w:rPr>
                    <w:t>Energía E</w:t>
                  </w:r>
                  <w:r w:rsidR="00060736" w:rsidRPr="00336D42">
                    <w:rPr>
                      <w:rFonts w:ascii="ITC Avant Garde" w:eastAsia="Calibri" w:hAnsi="ITC Avant Garde" w:cs="Arial"/>
                      <w:b/>
                      <w:sz w:val="16"/>
                      <w:szCs w:val="16"/>
                    </w:rPr>
                    <w:t>léctrica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3D30DE" id="Rectángulo 3" o:spid="_x0000_s1026" style="position:absolute;margin-left:20.1pt;margin-top:8.55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KnVje3aAAAABwEAAA8AAABk&#10;cnMvZG93bnJldi54bWxMjs1OwzAQhO9IvIO1SNyonZImEOJUgMSFG6Xc3XhJDPE6xG6bvj3LiR7n&#10;RzNfvZ79IA44RRdIQ7ZQIJDaYB11GrbvLzd3IGIyZM0QCDWcMMK6ubyoTWXDkd7wsEmd4BGKldHQ&#10;pzRWUsa2R2/iIoxInH2GyZvEcuqkncyRx/0gl0oV0htH/NCbEZ97bL83e69hzLP716+nrXKtK08x&#10;Mx9F+hm0vr6aHx9AJJzTfxn+8BkdGmbahT3ZKAYNuVpyk/0yA8F5kZcgdhpuVyuQTS3P+Ztf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KnVje3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18693F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B015C1" id="Rectángulo 12" o:spid="_x0000_s1026" style="position:absolute;margin-left:11.55pt;margin-top:4.2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  <w:r w:rsidR="00E60F27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E60F27" w:rsidRPr="00336D42">
                    <w:rPr>
                      <w:rFonts w:ascii="ITC Avant Garde" w:eastAsia="Calibri" w:hAnsi="ITC Avant Garde" w:cs="Arial"/>
                      <w:b/>
                      <w:sz w:val="16"/>
                      <w:szCs w:val="16"/>
                    </w:rPr>
                    <w:t>u otro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436245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067E63" id="Rectángulo 13" o:spid="_x0000_s1026" style="position:absolute;margin-left:34.35pt;margin-top:1.65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D75B5F" w:rsidRPr="00336D42" w:rsidRDefault="00D75B5F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b/>
                      <w:sz w:val="16"/>
                      <w:szCs w:val="16"/>
                    </w:rPr>
                  </w:pPr>
                  <w:r w:rsidRPr="00336D42">
                    <w:rPr>
                      <w:rFonts w:ascii="ITC Avant Garde" w:eastAsia="Calibri" w:hAnsi="ITC Avant Garde" w:cs="Arial"/>
                      <w:b/>
                      <w:sz w:val="16"/>
                      <w:szCs w:val="16"/>
                    </w:rPr>
                    <w:t>u otro</w:t>
                  </w:r>
                </w:p>
                <w:p w:rsidR="009E4CB1" w:rsidRPr="009E4CB1" w:rsidRDefault="0018693F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ABBD2" id="Rectángulo 14" o:spid="_x0000_s1026" style="position:absolute;margin-left:8.15pt;margin-top:5.75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851535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5560F4" id="Rectángulo 15" o:spid="_x0000_s1026" style="position:absolute;margin-left:67.05pt;margin-top:5.7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18693F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ACF215" id="Rectángulo 16" o:spid="_x0000_s1026" style="position:absolute;margin-left:21.2pt;margin-top:20.55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="009E4CB1"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18693F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435519" id="Rectángulo 18" o:spid="_x0000_s1026" style="position:absolute;margin-left:16.45pt;margin-top:4.7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</w:p>
                <w:p w:rsidR="009E4CB1" w:rsidRPr="009E4CB1" w:rsidRDefault="0018693F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496020F" wp14:editId="59D9C0DB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93EE4B" id="Rectángulo 20" o:spid="_x0000_s1026" style="position:absolute;margin-left:83.9pt;margin-top:4.2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A3CE467" wp14:editId="3D133AEE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E90A7" id="Rectángulo 19" o:spid="_x0000_s1026" style="position:absolute;margin-left:21.75pt;margin-top:3.15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OUlIkTaAAAABgEAAA8AAABk&#10;cnMvZG93bnJldi54bWxMj8FOwzAQRO9I/IO1SNyokzakJY1TARIXbpRy38ZuYrDXIXbb9O9ZTnAc&#10;zWjmTb2ZvBMnM0YbSEE+y0AYaoO21CnYvb/crUDEhKTRBTIKLibCprm+qrHS4Uxv5rRNneASihUq&#10;6FMaKilj2xuPcRYGQ+wdwugxsRw7qUc8c7l3cp5lpfRoiRd6HMxzb9qv7dErGIr84fXzaZfZ1i4v&#10;McePMn07pW5vpsc1iGSm9BeGX3xGh4aZ9uFIOgqnoFjcc1JBuQDBdrniZ3sF82IJsqnlf/zmB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OUlIkT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26D26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3F3079" w:rsidRPr="002204E0" w:rsidRDefault="003F3079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</w:t>
            </w:r>
            <w:r w:rsidR="00D75B5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DEL DOMICILIO Y PERSONAS AUTORIZADAS </w:t>
            </w: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DD7439" w:rsidRDefault="004D4EB2" w:rsidP="004D4EB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D7439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 su caso, cargo o puesto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60736" w:rsidRPr="009E4CB1" w:rsidRDefault="000607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4D4EB2" w:rsidRPr="009E4CB1" w:rsidRDefault="004D4EB2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</w:t>
            </w:r>
            <w:r w:rsidR="00F32DDD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o adjunte Anexos</w:t>
            </w: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)</w:t>
            </w:r>
          </w:p>
          <w:p w:rsidR="00926D26" w:rsidRPr="009E4CB1" w:rsidRDefault="00926D26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EB2" w:rsidRPr="004D4EB2" w:rsidRDefault="004D4EB2" w:rsidP="004D4EB2">
            <w:pPr>
              <w:spacing w:after="0" w:line="240" w:lineRule="auto"/>
              <w:ind w:left="502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D75B5F" w:rsidRDefault="00C16C49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Señalar </w:t>
            </w:r>
            <w:r w:rsidR="00926D2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o indicar </w:t>
            </w: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el (los)</w:t>
            </w:r>
            <w:r w:rsidRPr="00336D42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</w:t>
            </w:r>
            <w:r w:rsidR="009E4CB1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servicio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(</w:t>
            </w:r>
            <w:r w:rsidR="009E4CB1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s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)</w:t>
            </w:r>
            <w:r w:rsidR="009E4CB1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que pretende comercializar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, </w:t>
            </w:r>
            <w:r w:rsidR="00926D26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y 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que 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deberá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(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)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relacionarse y plasmarse 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en el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desarrollo de los 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inciso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s</w:t>
            </w: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b)</w:t>
            </w:r>
            <w:r w:rsidR="00D75B5F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y c)</w:t>
            </w:r>
            <w:r w:rsidR="009E4CB1"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336D42" w:rsidRDefault="009E4CB1" w:rsidP="00DF6F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</w:pPr>
            <w:r w:rsidRPr="00D75B5F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</w:t>
            </w:r>
            <w:r w:rsidR="00F32DDD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. </w:t>
            </w:r>
            <w:r w:rsidR="00F32DDD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C</w:t>
            </w:r>
            <w:r w:rsidR="00C16C49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onsistente en una </w:t>
            </w:r>
            <w:r w:rsidR="00746AD4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relatoría</w:t>
            </w: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con la explicación detallada </w:t>
            </w:r>
            <w:r w:rsidR="00C16C49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de cómo serán adquiridos y se 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comercializará</w:t>
            </w:r>
            <w:r w:rsidR="006A03E3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(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n</w:t>
            </w:r>
            <w:r w:rsidR="006A03E3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el (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los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servicio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(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s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de telecomunicaciones a los usua</w:t>
            </w:r>
            <w:r w:rsidR="00D75B5F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rio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s</w:t>
            </w:r>
            <w:r w:rsidR="00D75B5F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final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es</w:t>
            </w:r>
            <w:r w:rsidR="00D75B5F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, y un d</w:t>
            </w:r>
            <w:r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iagrama o esquema técnico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,</w:t>
            </w:r>
            <w:r w:rsidR="007B0B30" w:rsidRPr="00336D42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7B0B30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en el que se muestre en bloques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las actividades o funcionalidades que correspondan 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en el proceso de comercialización 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 (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los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concesionario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(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s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), al comercializador,</w:t>
            </w:r>
            <w:r w:rsidR="00BB3AE4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en su caso, los </w:t>
            </w:r>
            <w:r w:rsidR="002204E0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equipos que se utilizarían 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y la </w:t>
            </w:r>
            <w:r w:rsidR="00652922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forma en la que se proveerán 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o entregará(n) el(los)</w:t>
            </w:r>
            <w:r w:rsidR="00652922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servicio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(</w:t>
            </w:r>
            <w:r w:rsidR="00652922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s</w:t>
            </w:r>
            <w:r w:rsidR="00AC747E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)</w:t>
            </w:r>
            <w:r w:rsidR="00652922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</w:t>
            </w:r>
            <w:r w:rsidR="0006073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a los usuarios finales.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336D42" w:rsidRDefault="009E4CB1" w:rsidP="00926D26">
            <w:pPr>
              <w:pStyle w:val="Prrafodelista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right="567"/>
              <w:jc w:val="both"/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</w:pPr>
            <w:r w:rsidRPr="00BA0A30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</w:t>
            </w:r>
            <w:r w:rsidR="00F87B77" w:rsidRPr="00BA0A30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 acorde al proyecto de negocios</w:t>
            </w:r>
            <w:r w:rsidR="00F32DDD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 xml:space="preserve">. </w:t>
            </w:r>
            <w:r w:rsidR="00F32DDD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El programa </w:t>
            </w:r>
            <w:r w:rsidR="00F87B77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deberá contene</w:t>
            </w:r>
            <w:r w:rsidR="002204E0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r las proyecciones financieras </w:t>
            </w:r>
            <w:r w:rsidR="00926D2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>o estimaciones a</w:t>
            </w:r>
            <w:r w:rsidR="00F87B77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 3 años </w:t>
            </w:r>
            <w:r w:rsidR="00926D26" w:rsidRPr="00336D42">
              <w:rPr>
                <w:rFonts w:ascii="ITC Avant Garde" w:eastAsia="Times New Roman" w:hAnsi="ITC Avant Garde" w:cs="Times New Roman"/>
                <w:b/>
                <w:sz w:val="20"/>
                <w:szCs w:val="20"/>
                <w:lang w:val="es-ES" w:eastAsia="es-MX"/>
              </w:rPr>
              <w:t xml:space="preserve">que </w:t>
            </w:r>
            <w:r w:rsidR="00F87B77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incluy</w:t>
            </w:r>
            <w:r w:rsidR="00926D26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an </w:t>
            </w:r>
            <w:r w:rsidR="00F87B77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l</w:t>
            </w:r>
            <w:r w:rsidR="00BA0A30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as inversiones a realizar en</w:t>
            </w:r>
            <w:r w:rsidR="000F4E0C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26D26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los siguientes rubros: </w:t>
            </w:r>
            <w:r w:rsidR="000F4E0C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gastos fijos y variables; </w:t>
            </w:r>
            <w:r w:rsidR="00926D26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en su caso, </w:t>
            </w:r>
            <w:r w:rsidR="000F4E0C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equipo</w:t>
            </w:r>
            <w:r w:rsidR="00926D26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s</w:t>
            </w:r>
            <w:r w:rsidR="000F4E0C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 o infraestructura y el costo por </w:t>
            </w:r>
            <w:r w:rsidR="00F87B77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>la adquisición de los servicios de telecomunicaciones a comercializar o revender</w:t>
            </w:r>
            <w:r w:rsidR="00926D26" w:rsidRPr="00336D42">
              <w:rPr>
                <w:rFonts w:ascii="ITC Avant Garde" w:eastAsia="Calibri" w:hAnsi="ITC Avant Garde" w:cs="Tahoma"/>
                <w:b/>
                <w:bCs/>
                <w:sz w:val="20"/>
                <w:szCs w:val="20"/>
                <w:lang w:eastAsia="es-MX"/>
              </w:rPr>
              <w:t xml:space="preserve"> que debe pagar al (los) concesionario(s).</w:t>
            </w:r>
          </w:p>
          <w:p w:rsidR="00926D26" w:rsidRPr="000F4E0C" w:rsidRDefault="00926D26" w:rsidP="00926D26">
            <w:pPr>
              <w:pStyle w:val="Prrafodelista"/>
              <w:tabs>
                <w:tab w:val="left" w:pos="3686"/>
              </w:tabs>
              <w:spacing w:after="0" w:line="240" w:lineRule="auto"/>
              <w:ind w:left="567" w:right="567"/>
              <w:jc w:val="both"/>
              <w:rPr>
                <w:rFonts w:ascii="ITC Avant Garde" w:eastAsia="Calibri" w:hAnsi="ITC Avant Garde" w:cs="Tahoma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Default="009E4CB1" w:rsidP="004D4EB2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926D26" w:rsidRDefault="00926D26" w:rsidP="004D4EB2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DD7439" w:rsidRPr="002204E0" w:rsidRDefault="00DD7439" w:rsidP="004D4EB2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926D26" w:rsidRPr="002204E0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  <w:gridCol w:w="10"/>
      </w:tblGrid>
      <w:tr w:rsidR="009E4CB1" w:rsidRPr="009E4CB1" w:rsidTr="002204E0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</w:t>
            </w:r>
            <w:r w:rsidRPr="006A03E3">
              <w:rPr>
                <w:rFonts w:ascii="ITC Avant Garde" w:eastAsia="Times New Roman" w:hAnsi="ITC Avant Garde" w:cs="Times New Roman"/>
                <w:b/>
                <w:bCs/>
                <w:color w:val="FFFFFF"/>
                <w:lang w:eastAsia="es-MX"/>
              </w:rPr>
              <w:t>Adjuntar copia</w:t>
            </w:r>
            <w:r w:rsidR="002204E0" w:rsidRPr="006A03E3">
              <w:rPr>
                <w:rFonts w:ascii="ITC Avant Garde" w:eastAsia="Times New Roman" w:hAnsi="ITC Avant Garde" w:cs="Times New Roman"/>
                <w:b/>
                <w:bCs/>
                <w:color w:val="FFFFFF"/>
                <w:lang w:eastAsia="es-MX"/>
              </w:rPr>
              <w:t xml:space="preserve"> de la factura expedida por el Instituto</w: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)</w:t>
            </w:r>
          </w:p>
        </w:tc>
      </w:tr>
      <w:tr w:rsidR="009E4CB1" w:rsidRPr="009E4CB1" w:rsidTr="002204E0">
        <w:trPr>
          <w:trHeight w:val="362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2204E0" w:rsidRDefault="002204E0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2204E0" w:rsidRPr="009E4CB1" w:rsidRDefault="002204E0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9E4CB1" w:rsidRPr="009E4CB1" w:rsidTr="002204E0">
        <w:trPr>
          <w:gridAfter w:val="1"/>
          <w:wAfter w:w="10" w:type="dxa"/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lastRenderedPageBreak/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 w:rsidP="002204E0"/>
    <w:sectPr w:rsidR="00E6504D" w:rsidSect="009E4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14" w:rsidRDefault="00C71914" w:rsidP="009E4CB1">
      <w:pPr>
        <w:spacing w:after="0" w:line="240" w:lineRule="auto"/>
      </w:pPr>
      <w:r>
        <w:separator/>
      </w:r>
    </w:p>
  </w:endnote>
  <w:endnote w:type="continuationSeparator" w:id="0">
    <w:p w:rsidR="00C71914" w:rsidRDefault="00C71914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A" w:rsidRDefault="00C73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A" w:rsidRDefault="00C736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A" w:rsidRDefault="00C73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14" w:rsidRDefault="00C71914" w:rsidP="009E4CB1">
      <w:pPr>
        <w:spacing w:after="0" w:line="240" w:lineRule="auto"/>
      </w:pPr>
      <w:r>
        <w:separator/>
      </w:r>
    </w:p>
  </w:footnote>
  <w:footnote w:type="continuationSeparator" w:id="0">
    <w:p w:rsidR="00C71914" w:rsidRDefault="00C71914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A" w:rsidRDefault="00C719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8766" o:spid="_x0000_s2050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O EXPLOTAR UNA COMERCIALIZADORA DE </w:t>
          </w:r>
          <w:r w:rsidR="005B21B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SERVICIOS DE </w:t>
          </w: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C719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8767" o:spid="_x0000_s2051" type="#_x0000_t136" style="position:absolute;margin-left:0;margin-top:0;width:498.4pt;height:124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AA" w:rsidRDefault="00C719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8765" o:spid="_x0000_s2049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A29"/>
    <w:multiLevelType w:val="hybridMultilevel"/>
    <w:tmpl w:val="82B61B22"/>
    <w:lvl w:ilvl="0" w:tplc="E59E6C12">
      <w:start w:val="1"/>
      <w:numFmt w:val="decimal"/>
      <w:lvlText w:val="%1."/>
      <w:lvlJc w:val="left"/>
      <w:pPr>
        <w:ind w:left="786" w:hanging="360"/>
      </w:pPr>
      <w:rPr>
        <w:rFonts w:eastAsia="Calibri" w:cs="Tahom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F081A"/>
    <w:multiLevelType w:val="hybridMultilevel"/>
    <w:tmpl w:val="2F08B754"/>
    <w:lvl w:ilvl="0" w:tplc="8542C0E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60736"/>
    <w:rsid w:val="000B64DD"/>
    <w:rsid w:val="000F4E0C"/>
    <w:rsid w:val="00150695"/>
    <w:rsid w:val="00160B7A"/>
    <w:rsid w:val="0016355D"/>
    <w:rsid w:val="0018693F"/>
    <w:rsid w:val="002128D4"/>
    <w:rsid w:val="002204E0"/>
    <w:rsid w:val="00220B94"/>
    <w:rsid w:val="00336D42"/>
    <w:rsid w:val="00366CA8"/>
    <w:rsid w:val="003B0B4E"/>
    <w:rsid w:val="003F3079"/>
    <w:rsid w:val="00432563"/>
    <w:rsid w:val="004B43A6"/>
    <w:rsid w:val="004D1962"/>
    <w:rsid w:val="004D4EB2"/>
    <w:rsid w:val="005B21BE"/>
    <w:rsid w:val="00652922"/>
    <w:rsid w:val="006A03E3"/>
    <w:rsid w:val="006F03FA"/>
    <w:rsid w:val="00746AD4"/>
    <w:rsid w:val="007B0B30"/>
    <w:rsid w:val="00856DE9"/>
    <w:rsid w:val="00866AD9"/>
    <w:rsid w:val="008945D0"/>
    <w:rsid w:val="008B643D"/>
    <w:rsid w:val="00926D26"/>
    <w:rsid w:val="00966BA4"/>
    <w:rsid w:val="009D46A7"/>
    <w:rsid w:val="009E4CB1"/>
    <w:rsid w:val="00A16CAC"/>
    <w:rsid w:val="00A705CD"/>
    <w:rsid w:val="00A939FA"/>
    <w:rsid w:val="00AC747E"/>
    <w:rsid w:val="00B404EF"/>
    <w:rsid w:val="00BA0A30"/>
    <w:rsid w:val="00BB3AE4"/>
    <w:rsid w:val="00C16C49"/>
    <w:rsid w:val="00C6140B"/>
    <w:rsid w:val="00C636DD"/>
    <w:rsid w:val="00C71914"/>
    <w:rsid w:val="00C736AA"/>
    <w:rsid w:val="00CA31F8"/>
    <w:rsid w:val="00D75B5F"/>
    <w:rsid w:val="00DC56FA"/>
    <w:rsid w:val="00DD7439"/>
    <w:rsid w:val="00DE3344"/>
    <w:rsid w:val="00E60F27"/>
    <w:rsid w:val="00E6504D"/>
    <w:rsid w:val="00F32DDD"/>
    <w:rsid w:val="00F33943"/>
    <w:rsid w:val="00F87B77"/>
    <w:rsid w:val="00FB67C7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  <w:style w:type="paragraph" w:styleId="Prrafodelista">
    <w:name w:val="List Paragraph"/>
    <w:basedOn w:val="Normal"/>
    <w:uiPriority w:val="34"/>
    <w:qFormat/>
    <w:rsid w:val="00F87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87F5-F9BC-476C-BF30-DE31BAE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Alexis Pina Vega</cp:lastModifiedBy>
  <cp:revision>2</cp:revision>
  <cp:lastPrinted>2017-08-31T21:55:00Z</cp:lastPrinted>
  <dcterms:created xsi:type="dcterms:W3CDTF">2017-12-18T18:01:00Z</dcterms:created>
  <dcterms:modified xsi:type="dcterms:W3CDTF">2017-12-18T18:01:00Z</dcterms:modified>
</cp:coreProperties>
</file>