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4F260E" w:rsidRPr="006F31C5" w14:paraId="58C51505" w14:textId="77777777" w:rsidTr="008C5B2B">
        <w:trPr>
          <w:jc w:val="center"/>
        </w:trPr>
        <w:tc>
          <w:tcPr>
            <w:tcW w:w="1984" w:type="dxa"/>
            <w:tcBorders>
              <w:right w:val="nil"/>
            </w:tcBorders>
          </w:tcPr>
          <w:p w14:paraId="35750C0C" w14:textId="77777777" w:rsidR="004F260E" w:rsidRPr="006F31C5" w:rsidRDefault="004F260E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90820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14:paraId="665BF802" w14:textId="507AD878" w:rsidR="004F260E" w:rsidRPr="006F31C5" w:rsidRDefault="00D376B0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41C9" w14:textId="77777777" w:rsidR="004F260E" w:rsidRPr="006F31C5" w:rsidRDefault="004F260E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14:paraId="2F56ACCA" w14:textId="77777777" w:rsidR="004F260E" w:rsidRPr="006F31C5" w:rsidRDefault="004F260E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18414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2B2F8319" w14:textId="505719B6" w:rsidR="004F260E" w:rsidRPr="006F31C5" w:rsidRDefault="00D376B0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BC450D6" w14:textId="77777777" w:rsidR="004F260E" w:rsidRDefault="004F260E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336"/>
      </w:tblGrid>
      <w:tr w:rsidR="002A0D46" w:rsidRPr="00072EB7" w14:paraId="0EF7126B" w14:textId="77777777" w:rsidTr="0057128F">
        <w:trPr>
          <w:trHeight w:val="255"/>
        </w:trPr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555DEA6C" w14:textId="77777777" w:rsidR="002A0D46" w:rsidRPr="000A0F09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2A0D46" w:rsidRPr="00072EB7" w14:paraId="7AEB705E" w14:textId="77777777" w:rsidTr="0057128F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5CE7" w14:textId="3C76F11C" w:rsidR="002A0D46" w:rsidRPr="008C5B2B" w:rsidRDefault="00AC2E25" w:rsidP="0057128F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2325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0957" w:rsidRPr="008C5B2B">
              <w:rPr>
                <w:rFonts w:ascii="ITC Avant Garde" w:hAnsi="ITC Avant Garde"/>
                <w:sz w:val="24"/>
              </w:rPr>
              <w:t xml:space="preserve">  </w:t>
            </w:r>
            <w:r w:rsidR="008D0957">
              <w:rPr>
                <w:rFonts w:ascii="ITC Avant Garde" w:hAnsi="ITC Avant Garde"/>
                <w:sz w:val="20"/>
              </w:rPr>
              <w:t>Expedición</w:t>
            </w:r>
            <w:bookmarkStart w:id="0" w:name="_GoBack"/>
            <w:bookmarkEnd w:id="0"/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CF13" w14:textId="09709C08" w:rsidR="002A0D46" w:rsidRPr="008C5B2B" w:rsidRDefault="00AC2E25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1D" w:rsidRPr="008C5B2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CD725D" w:rsidRPr="008C5B2B">
              <w:rPr>
                <w:rFonts w:ascii="ITC Avant Garde" w:hAnsi="ITC Avant Garde"/>
                <w:sz w:val="24"/>
              </w:rPr>
              <w:t xml:space="preserve"> </w:t>
            </w:r>
            <w:r w:rsidR="002A0D46" w:rsidRPr="008C5B2B">
              <w:rPr>
                <w:rFonts w:ascii="ITC Avant Garde" w:hAnsi="ITC Avant Garde"/>
                <w:sz w:val="24"/>
              </w:rPr>
              <w:t xml:space="preserve"> </w:t>
            </w:r>
            <w:r w:rsidR="002A0D46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ED7" w14:textId="41CAE9F3" w:rsidR="002A0D46" w:rsidRPr="008C5B2B" w:rsidRDefault="00AC2E25" w:rsidP="0057128F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25D" w:rsidRPr="008C5B2B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A0D46" w:rsidRPr="008C5B2B">
              <w:rPr>
                <w:rFonts w:ascii="ITC Avant Garde" w:hAnsi="ITC Avant Garde"/>
                <w:sz w:val="24"/>
              </w:rPr>
              <w:t xml:space="preserve">  </w:t>
            </w:r>
            <w:r w:rsidR="002A0D46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14:paraId="3542C66D" w14:textId="77777777" w:rsidR="002A0D46" w:rsidRDefault="002A0D46" w:rsidP="002A0D46">
      <w:pPr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75"/>
        <w:gridCol w:w="593"/>
        <w:gridCol w:w="1868"/>
        <w:gridCol w:w="886"/>
        <w:gridCol w:w="982"/>
        <w:gridCol w:w="1539"/>
        <w:gridCol w:w="2198"/>
      </w:tblGrid>
      <w:tr w:rsidR="00381386" w:rsidRPr="00381386" w14:paraId="42EBBB90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11F256E" w14:textId="18DFEB28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381386" w:rsidRPr="00381386" w14:paraId="2969F13C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4B8B" w14:textId="77777777" w:rsidR="00381386" w:rsidRPr="00381386" w:rsidRDefault="00381386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</w:t>
            </w:r>
            <w:r w:rsidR="00EC50D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381386" w:rsidRPr="00381386" w14:paraId="35AFE5B6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4730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  <w:r w:rsidR="00EC50D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800F21" w:rsidRPr="00381386" w14:paraId="1B48BFDA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F2A0" w14:textId="77777777" w:rsidR="00800F21" w:rsidRDefault="00800F21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14:paraId="287B3FBB" w14:textId="4A1D2904" w:rsidR="00F22702" w:rsidRPr="00381386" w:rsidRDefault="00F22702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200D4F77" w14:textId="77777777" w:rsidTr="009736E0">
        <w:trPr>
          <w:trHeight w:val="488"/>
        </w:trPr>
        <w:tc>
          <w:tcPr>
            <w:tcW w:w="8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58D3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14:paraId="4CB86B19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6CC1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1DE61DAE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4156F9DC" w14:textId="77777777" w:rsidTr="009736E0">
        <w:trPr>
          <w:trHeight w:val="70"/>
        </w:trPr>
        <w:tc>
          <w:tcPr>
            <w:tcW w:w="8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44FF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D063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40DC596E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A75A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14:paraId="50A41218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13608817" w14:textId="77777777" w:rsidTr="009736E0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5047" w14:textId="77777777" w:rsidR="00381386" w:rsidRPr="00381386" w:rsidRDefault="002E3AA8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  <w:r w:rsidR="00EC50D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381386" w:rsidRPr="00381386" w14:paraId="15E8BC86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62D60D7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381386" w:rsidRPr="00381386" w14:paraId="1FCB41D7" w14:textId="77777777" w:rsidTr="009736E0">
        <w:trPr>
          <w:trHeight w:val="330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1ECC" w14:textId="77777777" w:rsidR="00381386" w:rsidRPr="00381386" w:rsidRDefault="00162504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381386" w:rsidRPr="00381386" w14:paraId="2E225D2D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9D3C" w14:textId="27535684" w:rsidR="00381386" w:rsidRDefault="009A3D6E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14:paraId="53A9A4C1" w14:textId="72729C57" w:rsidR="009A3D6E" w:rsidRPr="00381386" w:rsidRDefault="009A3D6E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15134F95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D085E38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DATOS PARA OÍR Y RECIBIR NOTIFICACIONES </w:t>
            </w:r>
            <w:r w:rsidR="00162504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Y DOCUMENTOS </w:t>
            </w: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381386" w:rsidRPr="00381386" w14:paraId="0910A799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B450" w14:textId="77777777" w:rsidR="00381386" w:rsidRPr="00381386" w:rsidRDefault="00381386" w:rsidP="00072E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28D7" w14:textId="77777777" w:rsidR="00381386" w:rsidRPr="00381386" w:rsidRDefault="00381386" w:rsidP="002E3AA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C0C2" w14:textId="6BC26D9D" w:rsidR="00381386" w:rsidRPr="00381386" w:rsidRDefault="00381386" w:rsidP="009A3D6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="009A3D6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de contacto</w:t>
            </w: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81386" w:rsidRPr="00381386" w14:paraId="65509394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593E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965C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B2469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0DB" w:rsidRPr="00381386" w14:paraId="6B37EE1A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A80E3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626C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C0E5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0DB" w:rsidRPr="00381386" w14:paraId="4B945066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63E46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F3BE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CAF1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0DB" w:rsidRPr="00381386" w14:paraId="27839110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3286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ED83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823A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702BEB58" w14:textId="77777777" w:rsidTr="009736E0">
        <w:trPr>
          <w:trHeight w:val="248"/>
        </w:trPr>
        <w:tc>
          <w:tcPr>
            <w:tcW w:w="8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C9CE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Domicilio para oír y recibir </w:t>
            </w:r>
            <w:r w:rsidR="00072E5D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notificaciones y documentos:</w:t>
            </w:r>
          </w:p>
          <w:p w14:paraId="052AF07B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4FE9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65FE8472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1F88C904" w14:textId="77777777" w:rsidTr="008C5B2B">
        <w:trPr>
          <w:trHeight w:val="247"/>
        </w:trPr>
        <w:tc>
          <w:tcPr>
            <w:tcW w:w="83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7851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441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0F5E0983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AD66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14:paraId="79CBEE7A" w14:textId="77777777" w:rsidR="00162504" w:rsidRPr="00381386" w:rsidRDefault="00162504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3D6E" w:rsidRPr="00381386" w14:paraId="3B4FF31E" w14:textId="77777777" w:rsidTr="008C5B2B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F392" w14:textId="1B82DBB8" w:rsidR="009A3D6E" w:rsidRPr="00381386" w:rsidRDefault="003D496B" w:rsidP="008C5B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Acepto</w:t>
            </w:r>
            <w:r w:rsidR="008C5B2B" w:rsidRPr="008C5B2B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 recibir notificaciones de Requerimientos de forma electrónica derivadas únicamente del presente trámite.</w:t>
            </w:r>
          </w:p>
        </w:tc>
      </w:tr>
      <w:tr w:rsidR="00EA1894" w:rsidRPr="00381386" w14:paraId="0D078661" w14:textId="77777777" w:rsidTr="008C5B2B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E27E48" w14:textId="77777777" w:rsidR="00EA1894" w:rsidRPr="00CD725D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138B8F" w14:textId="0B5F35DC" w:rsidR="00EA1894" w:rsidRPr="00CD725D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DDF35F" w14:textId="77777777" w:rsidR="00EA1894" w:rsidRPr="00CD725D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CE5842" w14:textId="78577AD8" w:rsidR="00EA1894" w:rsidRPr="00CD725D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7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9FBB" w14:textId="32312FA9" w:rsidR="00EA1894" w:rsidRPr="00CD725D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</w:tr>
      <w:tr w:rsidR="00EA1894" w:rsidRPr="00381386" w14:paraId="07F4AF4B" w14:textId="77777777" w:rsidTr="00AE4564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DF841" w14:textId="77777777" w:rsidR="00EA1894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8C5B2B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En su caso, 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C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orreo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electrónico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para recibir notificaciones:</w:t>
            </w:r>
          </w:p>
          <w:p w14:paraId="300A0551" w14:textId="77777777" w:rsidR="008C5B2B" w:rsidRDefault="008C5B2B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  <w:p w14:paraId="55072154" w14:textId="77777777" w:rsidR="008C5B2B" w:rsidRDefault="008C5B2B" w:rsidP="008C5B2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Correo electrónico del Instituto al que deberá enviar en su caso la respuesta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:</w:t>
            </w:r>
          </w:p>
          <w:p w14:paraId="55466099" w14:textId="3A4F51C1" w:rsidR="008C5B2B" w:rsidRPr="00CD725D" w:rsidRDefault="00962A4B" w:rsidP="00FB096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</w:t>
            </w:r>
            <w:r w:rsidR="008C5B2B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utorizaciones</w:t>
            </w:r>
            <w:r w:rsidR="00FB0962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_</w:t>
            </w:r>
            <w:r w:rsidR="008C5B2B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satelitales@ift.org.mx</w:t>
            </w:r>
          </w:p>
        </w:tc>
      </w:tr>
    </w:tbl>
    <w:p w14:paraId="5D945A52" w14:textId="2C79FF36" w:rsidR="004F260E" w:rsidRDefault="004F260E" w:rsidP="008C5B2B">
      <w:pPr>
        <w:spacing w:after="0" w:line="240" w:lineRule="auto"/>
      </w:pPr>
    </w:p>
    <w:tbl>
      <w:tblPr>
        <w:tblW w:w="130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9"/>
      </w:tblGrid>
      <w:tr w:rsidR="002A0D46" w:rsidRPr="00072EB7" w14:paraId="5525EA7F" w14:textId="77777777" w:rsidTr="008C5B2B">
        <w:trPr>
          <w:trHeight w:val="255"/>
        </w:trPr>
        <w:tc>
          <w:tcPr>
            <w:tcW w:w="1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F59DAA7" w14:textId="77777777" w:rsidR="002A0D46" w:rsidRPr="000A0F09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EN CASO DE MODIFICACIÓN, </w:t>
            </w:r>
            <w:r w:rsidRPr="00E4358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 LA MODIFICACIÓN</w:t>
            </w:r>
          </w:p>
        </w:tc>
      </w:tr>
      <w:tr w:rsidR="002A0D46" w:rsidRPr="00072EB7" w14:paraId="63D5A475" w14:textId="77777777" w:rsidTr="008C5B2B">
        <w:trPr>
          <w:trHeight w:val="247"/>
        </w:trPr>
        <w:tc>
          <w:tcPr>
            <w:tcW w:w="1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DBF6" w14:textId="77777777" w:rsidR="002A0D46" w:rsidRDefault="002A0D4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1E802D55" w14:textId="77777777" w:rsidR="002A0D46" w:rsidRDefault="002A0D4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3657DBDD" w14:textId="77777777" w:rsidR="00AC5A8C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639A79C9" w14:textId="77777777" w:rsidR="00AC5A8C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383EFF51" w14:textId="77777777" w:rsidR="00AC5A8C" w:rsidRPr="00830CA2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14:paraId="16131B23" w14:textId="6C101DDA" w:rsidR="00072E5D" w:rsidRDefault="00072E5D" w:rsidP="008C5B2B">
      <w:pPr>
        <w:spacing w:after="0" w:line="240" w:lineRule="auto"/>
      </w:pP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81"/>
        <w:gridCol w:w="1699"/>
        <w:gridCol w:w="886"/>
        <w:gridCol w:w="438"/>
        <w:gridCol w:w="1454"/>
        <w:gridCol w:w="1279"/>
        <w:gridCol w:w="386"/>
        <w:gridCol w:w="1464"/>
        <w:gridCol w:w="1324"/>
        <w:gridCol w:w="1454"/>
      </w:tblGrid>
      <w:tr w:rsidR="00381386" w:rsidRPr="00381386" w14:paraId="2F4C0849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04C023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381386" w:rsidRPr="00381386" w14:paraId="3469E6B8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E69EE1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Información general. </w:t>
            </w:r>
          </w:p>
        </w:tc>
      </w:tr>
      <w:tr w:rsidR="00B80405" w:rsidRPr="00381386" w14:paraId="5F412CD9" w14:textId="77777777" w:rsidTr="002075DC">
        <w:trPr>
          <w:trHeight w:val="76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F789" w14:textId="77777777" w:rsidR="00B80405" w:rsidRPr="00381386" w:rsidRDefault="00B80405" w:rsidP="00162504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F649" w14:textId="7384E6DE" w:rsidR="0013761D" w:rsidRPr="008C5B2B" w:rsidRDefault="00B80405" w:rsidP="0013761D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70C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Nombre del expediente </w:t>
            </w:r>
            <w:r w:rsidR="0013761D" w:rsidRPr="008C5B2B">
              <w:rPr>
                <w:rFonts w:ascii="ITC Avant Garde" w:eastAsia="Times New Roman" w:hAnsi="ITC Avant Garde" w:cs="Times New Roman"/>
                <w:b/>
                <w:color w:val="0070C0"/>
                <w:sz w:val="20"/>
                <w:szCs w:val="20"/>
                <w:lang w:eastAsia="es-MX"/>
              </w:rPr>
              <w:t>de registro del Sistema</w:t>
            </w:r>
          </w:p>
          <w:p w14:paraId="685922AD" w14:textId="612C5BF2" w:rsidR="00B80405" w:rsidRPr="00381386" w:rsidRDefault="0013761D" w:rsidP="0013761D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C5B2B">
              <w:rPr>
                <w:rFonts w:ascii="ITC Avant Garde" w:eastAsia="Times New Roman" w:hAnsi="ITC Avant Garde" w:cs="Times New Roman"/>
                <w:b/>
                <w:color w:val="0070C0"/>
                <w:sz w:val="20"/>
                <w:szCs w:val="20"/>
                <w:lang w:eastAsia="es-MX"/>
              </w:rPr>
              <w:t>Satelital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80405"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tramitado ante la UIT</w:t>
            </w:r>
            <w:r w:rsidR="00B80405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(al menos en etapa de coordinación)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433DE" w14:textId="77777777" w:rsidR="00B80405" w:rsidRPr="00381386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Nombre </w:t>
            </w: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o razón social </w:t>
            </w: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del operador satelital extranjero</w:t>
            </w:r>
          </w:p>
        </w:tc>
        <w:tc>
          <w:tcPr>
            <w:tcW w:w="3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6B080" w14:textId="77777777" w:rsidR="00B80405" w:rsidRPr="00381386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comercial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del satélite extranjero a explotar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E0B12" w14:textId="77777777" w:rsidR="00B80405" w:rsidRPr="00381386" w:rsidRDefault="00B80405" w:rsidP="00484B7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Posición Orbital </w:t>
            </w: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(°) (E/O)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92F2" w14:textId="5B20CB39" w:rsidR="00B80405" w:rsidRPr="00381386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Banda de frecuencia </w:t>
            </w: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E5AAA" w:rsidRPr="00381386" w14:paraId="65F6A651" w14:textId="77777777" w:rsidTr="002075DC">
        <w:trPr>
          <w:trHeight w:val="76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5FFD" w14:textId="77777777" w:rsidR="00B80405" w:rsidRDefault="00B80405" w:rsidP="00B80405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60F9" w14:textId="77777777" w:rsidR="00B80405" w:rsidRPr="00381386" w:rsidRDefault="00B80405" w:rsidP="00B80405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1828" w14:textId="77777777" w:rsidR="00B80405" w:rsidRPr="0038138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9F5B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4452" w14:textId="77777777" w:rsidR="00B80405" w:rsidRPr="0038138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C49A" w14:textId="77777777" w:rsidR="00B80405" w:rsidRPr="002075DC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enlace ascendente (MHz)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6EE01" w14:textId="77777777" w:rsidR="00B80405" w:rsidRPr="002075DC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enlace descendente</w:t>
            </w:r>
          </w:p>
          <w:p w14:paraId="7955A70D" w14:textId="77777777" w:rsidR="00B80405" w:rsidRPr="002075DC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(MHz)</w:t>
            </w:r>
          </w:p>
        </w:tc>
      </w:tr>
      <w:tr w:rsidR="00564F0C" w:rsidRPr="00381386" w14:paraId="0F5A8C43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505C" w14:textId="14213874" w:rsidR="00564F0C" w:rsidRPr="002075DC" w:rsidRDefault="00564F0C" w:rsidP="002075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B895" w14:textId="77777777" w:rsidR="00564F0C" w:rsidRPr="00381386" w:rsidRDefault="00564F0C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FF9D5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21B7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524F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58AD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4F0C" w:rsidRPr="00381386" w14:paraId="51076877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AEA6" w14:textId="597F7F73" w:rsidR="00564F0C" w:rsidRPr="002075DC" w:rsidRDefault="00564F0C" w:rsidP="002075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D4A5" w14:textId="77777777" w:rsidR="00564F0C" w:rsidRPr="00381386" w:rsidRDefault="00564F0C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9C93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C9D0C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1D9E9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7F8F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53427A80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CF4979" w14:textId="77777777" w:rsidR="00381386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Características generales</w:t>
            </w:r>
            <w:r w:rsidR="00381386" w:rsidRPr="00381386"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 xml:space="preserve"> del satélite</w:t>
            </w:r>
          </w:p>
        </w:tc>
      </w:tr>
      <w:tr w:rsidR="002A0D46" w:rsidRPr="00381386" w14:paraId="24FEF49A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6EA5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8A3B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Modelo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CE8E" w14:textId="009B0404" w:rsidR="002A0D46" w:rsidRPr="00381386" w:rsidRDefault="008D0957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Fecha de lanzamiento / Vida Útil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DE40" w14:textId="77777777" w:rsidR="002A0D46" w:rsidRPr="00381386" w:rsidRDefault="002A0D46" w:rsidP="00564F0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0D7D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Capacidad total del satélite(MHz)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0DB9" w14:textId="77777777" w:rsidR="002A0D46" w:rsidRPr="00381386" w:rsidRDefault="002A0D46" w:rsidP="00564F0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14:paraId="6D244F31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="00C725A4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del territorio nacional</w:t>
            </w:r>
          </w:p>
        </w:tc>
      </w:tr>
      <w:tr w:rsidR="002A0D46" w:rsidRPr="00381386" w14:paraId="43F47D29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7DB4" w14:textId="0B49394B" w:rsidR="002A0D46" w:rsidRPr="002075DC" w:rsidRDefault="002A0D46" w:rsidP="002075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405A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8DFF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2630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BBE8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0D46" w:rsidRPr="00381386" w14:paraId="1E351F60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6B7C" w14:textId="1327B5E9" w:rsidR="002A0D46" w:rsidRPr="002075DC" w:rsidRDefault="002A0D46" w:rsidP="002075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22280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7A04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CC6A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B3A1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405" w:rsidRPr="00381386" w14:paraId="4732F02B" w14:textId="77777777" w:rsidTr="002075DC">
        <w:trPr>
          <w:trHeight w:val="10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1C232" w14:textId="77777777" w:rsidR="00B80405" w:rsidRPr="00890D7D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AA5CA" w14:textId="56E36AE4" w:rsidR="00B80405" w:rsidRPr="00890D7D" w:rsidRDefault="00B80405" w:rsidP="00AC5A8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1757" w14:textId="77777777" w:rsidR="00B80405" w:rsidRPr="00890D7D" w:rsidRDefault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Capacidad total a ser explotada en el territorio nacional 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5718" w14:textId="72BF9882" w:rsidR="00B80405" w:rsidRPr="002075DC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Bandas de frecuencia</w:t>
            </w:r>
            <w:r w:rsidRPr="002075DC" w:rsidDel="00AC5A8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 </w:t>
            </w: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a ser explotadas en el territorio nacional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228A" w14:textId="77777777" w:rsidR="00B80405" w:rsidRPr="00890D7D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D469" w14:textId="77777777" w:rsidR="00B80405" w:rsidRPr="00890D7D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PIRE </w:t>
            </w: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máxima y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mínima </w:t>
            </w: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en territorio nacional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dBW</w:t>
            </w:r>
            <w:proofErr w:type="spellEnd"/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968A" w14:textId="77777777" w:rsidR="00B80405" w:rsidRPr="00890D7D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G/T máxima</w:t>
            </w:r>
          </w:p>
        </w:tc>
      </w:tr>
      <w:tr w:rsidR="00AE5AAA" w:rsidRPr="00381386" w14:paraId="7AB5EC2D" w14:textId="77777777" w:rsidTr="002075DC">
        <w:trPr>
          <w:trHeight w:val="107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78C4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9B431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B675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8D9B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enlace ascendente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(MHz)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4AC0" w14:textId="77777777" w:rsidR="00B80405" w:rsidRPr="002075DC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enlace descendente</w:t>
            </w:r>
          </w:p>
          <w:p w14:paraId="326F809E" w14:textId="77777777" w:rsidR="00B80405" w:rsidRPr="002075DC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2075DC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(MHz)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F135" w14:textId="77777777" w:rsidR="00B80405" w:rsidRPr="0038138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66DA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A8EA" w14:textId="77777777" w:rsidR="00B80405" w:rsidRPr="0038138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64F0C" w:rsidRPr="00381386" w14:paraId="5699730B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6C04" w14:textId="3B4AAC16" w:rsidR="00564F0C" w:rsidRPr="002075DC" w:rsidRDefault="00564F0C" w:rsidP="002075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69E10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7FAB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6AE8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316E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F190F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34F4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4F0C" w:rsidRPr="00381386" w14:paraId="2895A20C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5751" w14:textId="3AB8A162" w:rsidR="00564F0C" w:rsidRPr="002075DC" w:rsidRDefault="00564F0C" w:rsidP="002075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5B4F7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28D7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BA64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5297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3089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F520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E9D08" w14:textId="77777777" w:rsidR="004F260E" w:rsidRDefault="004F260E"/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561"/>
        <w:gridCol w:w="116"/>
        <w:gridCol w:w="1058"/>
        <w:gridCol w:w="5210"/>
        <w:gridCol w:w="742"/>
      </w:tblGrid>
      <w:tr w:rsidR="008D0957" w:rsidRPr="00381386" w14:paraId="5440F814" w14:textId="77777777" w:rsidTr="004F260E">
        <w:trPr>
          <w:trHeight w:val="247"/>
        </w:trPr>
        <w:tc>
          <w:tcPr>
            <w:tcW w:w="13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2C4AFFB8" w14:textId="4A419036" w:rsidR="008D0957" w:rsidRPr="00381386" w:rsidRDefault="008D0957" w:rsidP="008D09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8D0957" w:rsidRPr="00381386" w14:paraId="182D0E21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4B992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5CA0012F" w14:textId="77777777" w:rsidR="008D0957" w:rsidRPr="005B04B9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34599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15A5E8A" w14:textId="4A626E41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98E48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4C0A93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Dictamen u opinión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favorable de</w:t>
            </w:r>
            <w:r w:rsidRPr="004C0A93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C0A93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 Secretaria de Comunicaciones y Transportes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, respecto al estado de coordinación de la red satelital extranjera solicitada.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93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50411D5" w14:textId="1477D281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610E3067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3C8E1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41BE1EC1" w14:textId="77777777" w:rsidR="008D0957" w:rsidRPr="005B04B9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3823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5AEA2BD" w14:textId="660DEC4A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5F139" w14:textId="5813FAD3" w:rsidR="008D0957" w:rsidRDefault="008D0957" w:rsidP="008D0957">
            <w:pPr>
              <w:spacing w:after="0" w:line="240" w:lineRule="auto"/>
              <w:jc w:val="both"/>
              <w:rPr>
                <w:rFonts w:ascii="ITC Avant Garde" w:hAnsi="ITC Avant Garde" w:cs="Arial"/>
                <w:bCs/>
                <w:sz w:val="20"/>
              </w:rPr>
            </w:pPr>
            <w:r w:rsidRPr="002075DC">
              <w:rPr>
                <w:rFonts w:ascii="ITC Avant Garde" w:hAnsi="ITC Avant Garde" w:cs="Arial"/>
                <w:bCs/>
                <w:color w:val="FF0000"/>
                <w:sz w:val="20"/>
              </w:rPr>
              <w:t xml:space="preserve">Original o copia certificada del </w:t>
            </w:r>
            <w:r>
              <w:rPr>
                <w:rFonts w:ascii="ITC Avant Garde" w:hAnsi="ITC Avant Garde" w:cs="Arial"/>
                <w:bCs/>
                <w:sz w:val="20"/>
              </w:rPr>
              <w:t>contrato o convenio</w:t>
            </w:r>
            <w:r w:rsidRPr="00553766">
              <w:rPr>
                <w:rFonts w:ascii="ITC Avant Garde" w:hAnsi="ITC Avant Garde" w:cs="Arial"/>
                <w:bCs/>
                <w:sz w:val="20"/>
              </w:rPr>
              <w:t xml:space="preserve"> que acredite</w:t>
            </w:r>
            <w:r>
              <w:rPr>
                <w:rFonts w:ascii="ITC Avant Garde" w:hAnsi="ITC Avant Garde" w:cs="Arial"/>
                <w:bCs/>
                <w:sz w:val="20"/>
              </w:rPr>
              <w:t xml:space="preserve">: </w:t>
            </w:r>
          </w:p>
          <w:p w14:paraId="0423D2E8" w14:textId="77777777" w:rsidR="008D0957" w:rsidRDefault="008D0957" w:rsidP="008D0957">
            <w:pPr>
              <w:spacing w:after="0" w:line="240" w:lineRule="auto"/>
              <w:ind w:left="387"/>
              <w:jc w:val="both"/>
              <w:rPr>
                <w:rFonts w:ascii="ITC Avant Garde" w:hAnsi="ITC Avant Garde" w:cs="Arial"/>
                <w:bCs/>
                <w:sz w:val="20"/>
              </w:rPr>
            </w:pPr>
            <w:r>
              <w:rPr>
                <w:rFonts w:ascii="ITC Avant Garde" w:hAnsi="ITC Avant Garde" w:cs="Arial"/>
                <w:bCs/>
                <w:sz w:val="20"/>
              </w:rPr>
              <w:t>1.L</w:t>
            </w:r>
            <w:r w:rsidRPr="00553766">
              <w:rPr>
                <w:rFonts w:ascii="ITC Avant Garde" w:hAnsi="ITC Avant Garde" w:cs="Arial"/>
                <w:bCs/>
                <w:sz w:val="20"/>
              </w:rPr>
              <w:t xml:space="preserve">a relación </w:t>
            </w:r>
            <w:r>
              <w:rPr>
                <w:rFonts w:ascii="ITC Avant Garde" w:hAnsi="ITC Avant Garde" w:cs="Arial"/>
                <w:bCs/>
                <w:sz w:val="20"/>
              </w:rPr>
              <w:t xml:space="preserve">jurídica </w:t>
            </w:r>
            <w:r w:rsidRPr="00553766">
              <w:rPr>
                <w:rFonts w:ascii="ITC Avant Garde" w:hAnsi="ITC Avant Garde" w:cs="Arial"/>
                <w:bCs/>
                <w:sz w:val="20"/>
              </w:rPr>
              <w:t>entre el operador satelital extranjero y el interesado que explotaría el sistema en territorio nacional</w:t>
            </w:r>
            <w:r>
              <w:rPr>
                <w:rFonts w:ascii="ITC Avant Garde" w:hAnsi="ITC Avant Garde" w:cs="Arial"/>
                <w:bCs/>
                <w:sz w:val="20"/>
              </w:rPr>
              <w:t xml:space="preserve">, y </w:t>
            </w:r>
          </w:p>
          <w:p w14:paraId="6D5EAE6C" w14:textId="77777777" w:rsidR="008D0957" w:rsidRPr="00381386" w:rsidRDefault="008D0957" w:rsidP="008D0957">
            <w:pPr>
              <w:spacing w:after="0" w:line="240" w:lineRule="auto"/>
              <w:ind w:left="387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hAnsi="ITC Avant Garde" w:cs="Arial"/>
                <w:bCs/>
                <w:sz w:val="20"/>
              </w:rPr>
              <w:t>2. Q</w:t>
            </w:r>
            <w:r w:rsidRPr="007A7401">
              <w:rPr>
                <w:rFonts w:ascii="ITC Avant Garde" w:hAnsi="ITC Avant Garde" w:cs="Arial"/>
                <w:bCs/>
                <w:sz w:val="20"/>
              </w:rPr>
              <w:t>ue los interesados mantendrán el control de los servicios que se presten en el territorio nacional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200465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4566283" w14:textId="6FCA0319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1260E51E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3C013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25CC7EE2" w14:textId="77777777" w:rsidR="008D0957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312C5FD2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204286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E64CC37" w14:textId="5453A4D7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B140D" w14:textId="118A62C5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Características generales del o los satélites solicitados</w:t>
            </w:r>
            <w:r w:rsidDel="009B104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4729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A3D07CB" w14:textId="418B7F72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5A33AB9B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278CE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Documentación </w:t>
            </w:r>
            <w:r w:rsidRPr="007A740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que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acredite que cuenta con capacidad técnica.</w:t>
            </w:r>
            <w:r w:rsidRPr="007A740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99640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321468F" w14:textId="5B7D7DC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CBFFB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pago de derechos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o aprovechamientos.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66925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E7DC678" w14:textId="2EC529F6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78384A84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B3420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Copia del registro de los satélites ante UIT y estatus de los mismos.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3711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F1B68CB" w14:textId="66408E2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0244A" w14:textId="41E10F25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C5B2B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(especifique)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: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44204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9CCFDFA" w14:textId="5107A46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72175750" w14:textId="77777777" w:rsidTr="008C5B2B">
        <w:trPr>
          <w:trHeight w:val="247"/>
        </w:trPr>
        <w:tc>
          <w:tcPr>
            <w:tcW w:w="13077" w:type="dxa"/>
            <w:gridSpan w:val="6"/>
            <w:shd w:val="clear" w:color="auto" w:fill="FFFFFF"/>
            <w:vAlign w:val="center"/>
          </w:tcPr>
          <w:p w14:paraId="2BE4582C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8D0957" w:rsidRPr="00381386" w14:paraId="4999A282" w14:textId="77777777" w:rsidTr="008C5B2B">
        <w:trPr>
          <w:trHeight w:val="762"/>
        </w:trPr>
        <w:tc>
          <w:tcPr>
            <w:tcW w:w="13077" w:type="dxa"/>
            <w:gridSpan w:val="6"/>
            <w:shd w:val="clear" w:color="auto" w:fill="FFFFFF"/>
            <w:vAlign w:val="center"/>
          </w:tcPr>
          <w:p w14:paraId="047D9546" w14:textId="77777777" w:rsidR="008D0957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14:paraId="1E10BDCA" w14:textId="77777777" w:rsidR="008D0957" w:rsidRPr="00606967" w:rsidRDefault="008D0957" w:rsidP="008D0957">
            <w:pPr>
              <w:jc w:val="center"/>
              <w:rPr>
                <w:rFonts w:ascii="ITC Avant Garde" w:hAnsi="ITC Avant Garde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06967">
              <w:rPr>
                <w:rFonts w:ascii="ITC Avant Garde" w:hAnsi="ITC Avant Garde"/>
                <w:i/>
                <w:iCs/>
                <w:color w:val="2E74B5" w:themeColor="accent1" w:themeShade="BF"/>
                <w:sz w:val="20"/>
                <w:szCs w:val="20"/>
              </w:rPr>
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</w:r>
          </w:p>
          <w:p w14:paraId="60D43F9F" w14:textId="57C59BEE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D0957" w:rsidRPr="00381386" w14:paraId="004A639E" w14:textId="77777777" w:rsidTr="008D0957">
        <w:trPr>
          <w:trHeight w:val="762"/>
        </w:trPr>
        <w:tc>
          <w:tcPr>
            <w:tcW w:w="5951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5FC36B6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t xml:space="preserve">Nombre y firma del solicitante </w:t>
            </w: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57CBA3A8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523F12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t>Lugar y Fecha</w:t>
            </w:r>
          </w:p>
        </w:tc>
      </w:tr>
    </w:tbl>
    <w:p w14:paraId="40DC6237" w14:textId="77777777" w:rsidR="003F6995" w:rsidRDefault="003F6995" w:rsidP="005B04B9"/>
    <w:sectPr w:rsidR="003F6995" w:rsidSect="00271168">
      <w:footerReference w:type="default" r:id="rId8"/>
      <w:headerReference w:type="first" r:id="rId9"/>
      <w:footerReference w:type="first" r:id="rId10"/>
      <w:pgSz w:w="15840" w:h="12240" w:orient="landscape"/>
      <w:pgMar w:top="1701" w:right="1985" w:bottom="567" w:left="1560" w:header="284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29161" w14:textId="77777777" w:rsidR="00AC2E25" w:rsidRDefault="00AC2E25" w:rsidP="00381386">
      <w:pPr>
        <w:spacing w:after="0" w:line="240" w:lineRule="auto"/>
      </w:pPr>
      <w:r>
        <w:separator/>
      </w:r>
    </w:p>
  </w:endnote>
  <w:endnote w:type="continuationSeparator" w:id="0">
    <w:p w14:paraId="7FA30DAF" w14:textId="77777777" w:rsidR="00AC2E25" w:rsidRDefault="00AC2E25" w:rsidP="0038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474540"/>
      <w:docPartObj>
        <w:docPartGallery w:val="Page Numbers (Bottom of Page)"/>
        <w:docPartUnique/>
      </w:docPartObj>
    </w:sdtPr>
    <w:sdtEndPr/>
    <w:sdtContent>
      <w:sdt>
        <w:sdtPr>
          <w:id w:val="-212501698"/>
          <w:docPartObj>
            <w:docPartGallery w:val="Page Numbers (Top of Page)"/>
            <w:docPartUnique/>
          </w:docPartObj>
        </w:sdtPr>
        <w:sdtEndPr/>
        <w:sdtContent>
          <w:p w14:paraId="2FE770AC" w14:textId="1D50C4B7" w:rsidR="004F260E" w:rsidRDefault="004F260E">
            <w:pPr>
              <w:pStyle w:val="Piedepgina"/>
              <w:jc w:val="right"/>
            </w:pPr>
            <w:r w:rsidRPr="004F260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E84C8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2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4F260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E84C8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DA527F" w14:textId="77777777" w:rsidR="004F260E" w:rsidRDefault="00DE7CC9">
    <w:pPr>
      <w:pStyle w:val="Piedepgina"/>
    </w:pPr>
    <w:r w:rsidRPr="00072EB7"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</w:t>
    </w: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93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23F2A2" w14:textId="085059B7" w:rsidR="00DE7CC9" w:rsidRDefault="00DE7CC9">
            <w:pPr>
              <w:pStyle w:val="Piedepgina"/>
              <w:jc w:val="right"/>
            </w:pPr>
            <w:r w:rsidRPr="00DE7CC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E84C8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E7CC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E84C8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20072C" w14:textId="77777777" w:rsidR="00DE7CC9" w:rsidRDefault="00DE7C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DA3BC" w14:textId="77777777" w:rsidR="00AC2E25" w:rsidRDefault="00AC2E25" w:rsidP="00381386">
      <w:pPr>
        <w:spacing w:after="0" w:line="240" w:lineRule="auto"/>
      </w:pPr>
      <w:r>
        <w:separator/>
      </w:r>
    </w:p>
  </w:footnote>
  <w:footnote w:type="continuationSeparator" w:id="0">
    <w:p w14:paraId="76ED035C" w14:textId="77777777" w:rsidR="00AC2E25" w:rsidRDefault="00AC2E25" w:rsidP="0038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271168" w:rsidRPr="00072EB7" w14:paraId="0577BA01" w14:textId="77777777" w:rsidTr="00BC6D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71E3DE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907FF86" wp14:editId="72E2B5D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3FBB1A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F9AD3D" w14:textId="77777777" w:rsidR="00271168" w:rsidRPr="00072EB7" w:rsidRDefault="00271168" w:rsidP="0027116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Pr="00F972CC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EXPLOTAR DERECHOS DE EMISIÓN Y RECEPCIÓN DE SEÑALES Y BANDAS DE FRECUENCIAS ASOCIADOS A SISTEMAS SATELITALES EXTRANJEROS</w:t>
          </w:r>
        </w:p>
      </w:tc>
    </w:tr>
    <w:tr w:rsidR="00271168" w:rsidRPr="00072EB7" w14:paraId="41DB3F74" w14:textId="77777777" w:rsidTr="00BC6D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277EB8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3553AF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D83E4F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271168" w:rsidRPr="00072EB7" w14:paraId="3AE2CE1A" w14:textId="77777777" w:rsidTr="00BC6D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31E2E6B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7E77A38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648646C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32417846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14AFE4A2" w14:textId="77777777" w:rsidR="00271168" w:rsidRPr="00072EB7" w:rsidRDefault="00271168" w:rsidP="0027116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</w:t>
          </w: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C</w:t>
          </w:r>
        </w:p>
      </w:tc>
    </w:tr>
  </w:tbl>
  <w:p w14:paraId="2A099E94" w14:textId="77777777" w:rsidR="00271168" w:rsidRDefault="002711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1F8263D1"/>
    <w:multiLevelType w:val="hybridMultilevel"/>
    <w:tmpl w:val="298074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FD5"/>
    <w:multiLevelType w:val="hybridMultilevel"/>
    <w:tmpl w:val="B8F64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4402"/>
    <w:multiLevelType w:val="hybridMultilevel"/>
    <w:tmpl w:val="63648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D7E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6"/>
    <w:rsid w:val="000267F6"/>
    <w:rsid w:val="0006285A"/>
    <w:rsid w:val="00072E5D"/>
    <w:rsid w:val="00081A6B"/>
    <w:rsid w:val="00096C5C"/>
    <w:rsid w:val="0011680A"/>
    <w:rsid w:val="0013761D"/>
    <w:rsid w:val="001456AA"/>
    <w:rsid w:val="00162504"/>
    <w:rsid w:val="002075DC"/>
    <w:rsid w:val="00220B9E"/>
    <w:rsid w:val="00271168"/>
    <w:rsid w:val="002A0D46"/>
    <w:rsid w:val="002A4437"/>
    <w:rsid w:val="002E3AA8"/>
    <w:rsid w:val="002E3F4D"/>
    <w:rsid w:val="00323493"/>
    <w:rsid w:val="00381386"/>
    <w:rsid w:val="003A4D1B"/>
    <w:rsid w:val="003A64E6"/>
    <w:rsid w:val="003D496B"/>
    <w:rsid w:val="003F6995"/>
    <w:rsid w:val="00405136"/>
    <w:rsid w:val="00407D3E"/>
    <w:rsid w:val="004235B0"/>
    <w:rsid w:val="0047262A"/>
    <w:rsid w:val="00484B73"/>
    <w:rsid w:val="004A2C77"/>
    <w:rsid w:val="004C0A93"/>
    <w:rsid w:val="004D2DEB"/>
    <w:rsid w:val="004E7D94"/>
    <w:rsid w:val="004F260E"/>
    <w:rsid w:val="0053582F"/>
    <w:rsid w:val="00553766"/>
    <w:rsid w:val="00564F0C"/>
    <w:rsid w:val="005749E1"/>
    <w:rsid w:val="00586B1A"/>
    <w:rsid w:val="00595A7B"/>
    <w:rsid w:val="00597DE3"/>
    <w:rsid w:val="005B04B9"/>
    <w:rsid w:val="005B5CA0"/>
    <w:rsid w:val="005B5CF8"/>
    <w:rsid w:val="00606967"/>
    <w:rsid w:val="00623106"/>
    <w:rsid w:val="006711E8"/>
    <w:rsid w:val="006807D4"/>
    <w:rsid w:val="006F6F0F"/>
    <w:rsid w:val="00715EB7"/>
    <w:rsid w:val="00726405"/>
    <w:rsid w:val="007477E3"/>
    <w:rsid w:val="00754C95"/>
    <w:rsid w:val="007A7401"/>
    <w:rsid w:val="007E54A8"/>
    <w:rsid w:val="00800F21"/>
    <w:rsid w:val="00812D93"/>
    <w:rsid w:val="00874E18"/>
    <w:rsid w:val="00890D7D"/>
    <w:rsid w:val="008C1EBB"/>
    <w:rsid w:val="008C5B2B"/>
    <w:rsid w:val="008D0957"/>
    <w:rsid w:val="00910B9A"/>
    <w:rsid w:val="00962A4B"/>
    <w:rsid w:val="009736E0"/>
    <w:rsid w:val="009A3D6E"/>
    <w:rsid w:val="009B104F"/>
    <w:rsid w:val="009E0019"/>
    <w:rsid w:val="00A5717B"/>
    <w:rsid w:val="00AC2E25"/>
    <w:rsid w:val="00AC42ED"/>
    <w:rsid w:val="00AC5A8C"/>
    <w:rsid w:val="00AE5AAA"/>
    <w:rsid w:val="00B226E3"/>
    <w:rsid w:val="00B54598"/>
    <w:rsid w:val="00B80405"/>
    <w:rsid w:val="00C60B49"/>
    <w:rsid w:val="00C725A4"/>
    <w:rsid w:val="00CD0AFE"/>
    <w:rsid w:val="00CD725D"/>
    <w:rsid w:val="00D376B0"/>
    <w:rsid w:val="00DA68AA"/>
    <w:rsid w:val="00DC733B"/>
    <w:rsid w:val="00DE7CC9"/>
    <w:rsid w:val="00E33152"/>
    <w:rsid w:val="00E84C80"/>
    <w:rsid w:val="00EA1894"/>
    <w:rsid w:val="00EC50DB"/>
    <w:rsid w:val="00EC6465"/>
    <w:rsid w:val="00ED6644"/>
    <w:rsid w:val="00EF6268"/>
    <w:rsid w:val="00F22702"/>
    <w:rsid w:val="00F62EA0"/>
    <w:rsid w:val="00FB0962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A812"/>
  <w15:chartTrackingRefBased/>
  <w15:docId w15:val="{7ACBB7E2-D680-46E1-94D1-CC16705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381386"/>
  </w:style>
  <w:style w:type="paragraph" w:styleId="Encabezado">
    <w:name w:val="header"/>
    <w:basedOn w:val="Normal"/>
    <w:link w:val="EncabezadoCar1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381386"/>
  </w:style>
  <w:style w:type="paragraph" w:styleId="Piedepgina">
    <w:name w:val="footer"/>
    <w:basedOn w:val="Normal"/>
    <w:link w:val="PiedepginaCar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386"/>
  </w:style>
  <w:style w:type="paragraph" w:styleId="Textodeglobo">
    <w:name w:val="Balloon Text"/>
    <w:basedOn w:val="Normal"/>
    <w:link w:val="TextodegloboCar"/>
    <w:uiPriority w:val="99"/>
    <w:semiHidden/>
    <w:unhideWhenUsed/>
    <w:rsid w:val="00E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564F0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456AA"/>
  </w:style>
  <w:style w:type="table" w:styleId="Tablaconcuadrcula">
    <w:name w:val="Table Grid"/>
    <w:basedOn w:val="Tablanormal"/>
    <w:uiPriority w:val="59"/>
    <w:rsid w:val="004F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0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0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04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E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EB7"/>
    <w:rPr>
      <w:b/>
      <w:bCs/>
      <w:sz w:val="20"/>
      <w:szCs w:val="20"/>
    </w:rPr>
  </w:style>
  <w:style w:type="paragraph" w:customStyle="1" w:styleId="Default">
    <w:name w:val="Default"/>
    <w:rsid w:val="008D095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8AF8DAF-8806-4DB1-B067-70F49F55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Márquez Mercado</dc:creator>
  <cp:keywords/>
  <dc:description/>
  <cp:lastModifiedBy>Gerardo Lopez Moctezuma</cp:lastModifiedBy>
  <cp:revision>2</cp:revision>
  <cp:lastPrinted>2015-07-10T15:56:00Z</cp:lastPrinted>
  <dcterms:created xsi:type="dcterms:W3CDTF">2018-05-23T04:35:00Z</dcterms:created>
  <dcterms:modified xsi:type="dcterms:W3CDTF">2018-05-23T04:35:00Z</dcterms:modified>
</cp:coreProperties>
</file>