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8AD25" w14:textId="578A30B4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1A7CB5">
        <w:rPr>
          <w:rFonts w:ascii="ITC Avant Garde" w:hAnsi="ITC Avant Garde"/>
          <w:b/>
        </w:rPr>
        <w:t>5</w:t>
      </w:r>
    </w:p>
    <w:p w14:paraId="0EF8AD26" w14:textId="77777777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0EF8AD27" w14:textId="77777777" w:rsidR="00C41399" w:rsidRPr="00CB484D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28" w14:textId="63D53224" w:rsidR="00C41399" w:rsidRDefault="00C41399" w:rsidP="00FF1CA5">
      <w:pPr>
        <w:pStyle w:val="Textoindependiente"/>
      </w:pPr>
      <w:r>
        <w:t xml:space="preserve">Anexo </w:t>
      </w:r>
      <w:r w:rsidR="003B71F8">
        <w:t>3a</w:t>
      </w:r>
      <w:r w:rsidRPr="00126CFB">
        <w:t xml:space="preserve">. </w:t>
      </w:r>
      <w:r>
        <w:t>Carta Compromiso en caso de pretender participar en la Licitación, a través de un Consorcio.</w:t>
      </w:r>
    </w:p>
    <w:p w14:paraId="0EF8AD2A" w14:textId="46636A07" w:rsidR="00C41399" w:rsidRDefault="00FF1CA5" w:rsidP="00FF1CA5">
      <w:pPr>
        <w:spacing w:line="72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 xml:space="preserve"> </w:t>
      </w:r>
      <w:r w:rsidR="00C41399">
        <w:rPr>
          <w:rFonts w:ascii="ITC Avant Garde" w:hAnsi="ITC Avant Garde"/>
        </w:rPr>
        <w:t>(</w:t>
      </w:r>
      <w:r w:rsidR="006E6CB3">
        <w:rPr>
          <w:rFonts w:ascii="ITC Avant Garde" w:hAnsi="ITC Avant Garde"/>
        </w:rPr>
        <w:t xml:space="preserve">Lugar y </w:t>
      </w:r>
      <w:r w:rsidR="00C41399">
        <w:rPr>
          <w:rFonts w:ascii="ITC Avant Garde" w:hAnsi="ITC Avant Garde"/>
        </w:rPr>
        <w:t>f</w:t>
      </w:r>
      <w:r w:rsidR="00C41399" w:rsidRPr="00F126EE">
        <w:rPr>
          <w:rFonts w:ascii="ITC Avant Garde" w:hAnsi="ITC Avant Garde"/>
        </w:rPr>
        <w:t>echa</w:t>
      </w:r>
      <w:r w:rsidR="00C41399">
        <w:rPr>
          <w:rFonts w:ascii="ITC Avant Garde" w:hAnsi="ITC Avant Garde"/>
        </w:rPr>
        <w:t>)</w:t>
      </w:r>
      <w:r w:rsidR="00C41399" w:rsidRPr="00F126EE">
        <w:rPr>
          <w:rFonts w:ascii="ITC Avant Garde" w:hAnsi="ITC Avant Garde"/>
        </w:rPr>
        <w:tab/>
      </w:r>
      <w:r w:rsidR="00C41399" w:rsidRPr="00F126EE">
        <w:rPr>
          <w:rFonts w:ascii="ITC Avant Garde" w:hAnsi="ITC Avant Garde"/>
        </w:rPr>
        <w:tab/>
      </w:r>
    </w:p>
    <w:p w14:paraId="04C128EA" w14:textId="7777777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014B473F" w14:textId="1ADF6FA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BA26FA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3FF8E2C4" w14:textId="5861B22F" w:rsidR="005C09A6" w:rsidRDefault="00BA26FA" w:rsidP="005C09A6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FC6695">
        <w:rPr>
          <w:rFonts w:ascii="ITC Avant Garde" w:hAnsi="ITC Avant Garde"/>
        </w:rPr>
        <w:t>elegación</w:t>
      </w:r>
      <w:proofErr w:type="gramEnd"/>
      <w:r w:rsidR="00FC6695">
        <w:rPr>
          <w:rFonts w:ascii="ITC Avant Garde" w:hAnsi="ITC Avant Garde"/>
        </w:rPr>
        <w:t xml:space="preserve"> </w:t>
      </w:r>
      <w:r w:rsidR="005C09A6">
        <w:rPr>
          <w:rFonts w:ascii="ITC Avant Garde" w:hAnsi="ITC Avant Garde"/>
        </w:rPr>
        <w:t>Benito Juárez, C.P. 03720,</w:t>
      </w:r>
    </w:p>
    <w:p w14:paraId="4A204E33" w14:textId="5ED3873B" w:rsidR="005C09A6" w:rsidRDefault="00356B29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EF8AD33" w14:textId="77777777" w:rsidR="00C41399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EF8AD34" w14:textId="77777777" w:rsidR="00C41399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</w:p>
    <w:p w14:paraId="0EF8AD35" w14:textId="7DF08175" w:rsidR="00C41399" w:rsidRPr="00A61357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  <w:r w:rsidRPr="00C553E5">
        <w:rPr>
          <w:rFonts w:ascii="ITC Avant Garde" w:hAnsi="ITC Avant Garde"/>
        </w:rPr>
        <w:t xml:space="preserve">En términos de lo establecido en las </w:t>
      </w:r>
      <w:r w:rsidR="00A23764" w:rsidRPr="005A5E84">
        <w:rPr>
          <w:rFonts w:ascii="ITC Avant Garde" w:hAnsi="ITC Avant Garde" w:cs="Arial"/>
          <w:i/>
        </w:rPr>
        <w:t>“</w:t>
      </w:r>
      <w:r w:rsidR="007E5642" w:rsidRPr="007E5642">
        <w:rPr>
          <w:rFonts w:ascii="ITC Avant Garde" w:hAnsi="ITC Avant Garde"/>
          <w:i/>
        </w:rPr>
        <w:t xml:space="preserve">Bases de Licitación Pública para Concesionar el Uso, Aprovechamiento y Explotación Comercial de 10 MHz de espectro radioeléctrico disponibles en la banda 440-450 MHz para prestar el </w:t>
      </w:r>
      <w:r w:rsidR="00000F09" w:rsidRPr="007E5642">
        <w:rPr>
          <w:rFonts w:ascii="ITC Avant Garde" w:hAnsi="ITC Avant Garde"/>
          <w:i/>
        </w:rPr>
        <w:t xml:space="preserve">servicio </w:t>
      </w:r>
      <w:r w:rsidR="007E5642" w:rsidRPr="007E5642">
        <w:rPr>
          <w:rFonts w:ascii="ITC Avant Garde" w:hAnsi="ITC Avant Garde"/>
          <w:i/>
        </w:rPr>
        <w:t xml:space="preserve">de </w:t>
      </w:r>
      <w:r w:rsidR="00000F09" w:rsidRPr="007E5642">
        <w:rPr>
          <w:rFonts w:ascii="ITC Avant Garde" w:hAnsi="ITC Avant Garde"/>
          <w:i/>
        </w:rPr>
        <w:t xml:space="preserve">provisión </w:t>
      </w:r>
      <w:r w:rsidR="007E5642" w:rsidRPr="007E5642">
        <w:rPr>
          <w:rFonts w:ascii="ITC Avant Garde" w:hAnsi="ITC Avant Garde"/>
          <w:i/>
        </w:rPr>
        <w:t xml:space="preserve">de </w:t>
      </w:r>
      <w:r w:rsidR="00000F09" w:rsidRPr="007E5642">
        <w:rPr>
          <w:rFonts w:ascii="ITC Avant Garde" w:hAnsi="ITC Avant Garde"/>
          <w:i/>
        </w:rPr>
        <w:t xml:space="preserve">capacidad </w:t>
      </w:r>
      <w:r w:rsidR="007E5642" w:rsidRPr="007E5642">
        <w:rPr>
          <w:rFonts w:ascii="ITC Avant Garde" w:hAnsi="ITC Avant Garde"/>
          <w:i/>
        </w:rPr>
        <w:t>para sistemas de radiocomunicación privada (Licitación No. IFT-5)</w:t>
      </w:r>
      <w:r w:rsidR="00A23764" w:rsidRPr="005A5E84">
        <w:rPr>
          <w:rFonts w:ascii="ITC Avant Garde" w:hAnsi="ITC Avant Garde" w:cs="Arial"/>
          <w:i/>
        </w:rPr>
        <w:t>”</w:t>
      </w:r>
      <w:r w:rsidRPr="00C553E5">
        <w:rPr>
          <w:rFonts w:ascii="ITC Avant Garde" w:hAnsi="ITC Avant Garde" w:cs="Arial"/>
        </w:rPr>
        <w:t xml:space="preserve">, el(los) suscrito(s) </w:t>
      </w:r>
      <w:proofErr w:type="gramStart"/>
      <w:r w:rsidRPr="00C553E5">
        <w:rPr>
          <w:rFonts w:ascii="ITC Avant Garde" w:hAnsi="ITC Avant Garde" w:cs="Arial"/>
        </w:rPr>
        <w:t>manifiesto(</w:t>
      </w:r>
      <w:proofErr w:type="gramEnd"/>
      <w:r w:rsidRPr="00C553E5">
        <w:rPr>
          <w:rFonts w:ascii="ITC Avant Garde" w:hAnsi="ITC Avant Garde" w:cs="Arial"/>
        </w:rPr>
        <w:t>amos) el compromiso de participar e</w:t>
      </w:r>
      <w:r w:rsidR="006E6CB3" w:rsidRPr="00C553E5">
        <w:rPr>
          <w:rFonts w:ascii="ITC Avant Garde" w:hAnsi="ITC Avant Garde" w:cs="Arial"/>
        </w:rPr>
        <w:t>n el presente proce</w:t>
      </w:r>
      <w:r w:rsidR="00000F09">
        <w:rPr>
          <w:rFonts w:ascii="ITC Avant Garde" w:hAnsi="ITC Avant Garde" w:cs="Arial"/>
        </w:rPr>
        <w:t>so</w:t>
      </w:r>
      <w:r w:rsidR="006E6CB3" w:rsidRPr="00C553E5">
        <w:rPr>
          <w:rFonts w:ascii="ITC Avant Garde" w:hAnsi="ITC Avant Garde" w:cs="Arial"/>
        </w:rPr>
        <w:t xml:space="preserve"> de L</w:t>
      </w:r>
      <w:r w:rsidRPr="00C553E5">
        <w:rPr>
          <w:rFonts w:ascii="ITC Avant Garde" w:hAnsi="ITC Avant Garde" w:cs="Arial"/>
        </w:rPr>
        <w:t>icitación a través de un Consorcio y, en caso de resultar Participante(s) Ganador(es), constituir una Sociedad en términos del Convenio que se adjunta</w:t>
      </w:r>
      <w:r>
        <w:rPr>
          <w:rFonts w:ascii="ITC Avant Garde" w:hAnsi="ITC Avant Garde" w:cs="Arial"/>
        </w:rPr>
        <w:t xml:space="preserve"> a la presente declaración, y en apego a los plazos establecidos en el Calendario de Actividades de las Bases de la presente Licitación.</w:t>
      </w:r>
    </w:p>
    <w:p w14:paraId="374EE1D6" w14:textId="31AF6CA9" w:rsidR="001A7CB5" w:rsidRDefault="001A7CB5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7BC43843" w14:textId="77777777" w:rsidR="001A7CB5" w:rsidRPr="001A7CB5" w:rsidRDefault="001A7CB5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0EF8AD37" w14:textId="0772DE2D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Atentamente</w:t>
      </w:r>
    </w:p>
    <w:p w14:paraId="0EF8AD38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A" w14:textId="77777777" w:rsidR="00C41399" w:rsidRPr="00A61357" w:rsidRDefault="00C41399" w:rsidP="00FF1CA5">
      <w:pPr>
        <w:spacing w:after="0" w:line="480" w:lineRule="auto"/>
        <w:jc w:val="center"/>
        <w:rPr>
          <w:rFonts w:ascii="ITC Avant Garde" w:hAnsi="ITC Avant Garde"/>
        </w:rPr>
      </w:pPr>
      <w:bookmarkStart w:id="0" w:name="_GoBack"/>
      <w:bookmarkEnd w:id="0"/>
    </w:p>
    <w:p w14:paraId="0EF8AD3B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____________________________________________</w:t>
      </w:r>
    </w:p>
    <w:p w14:paraId="0EF8AD3C" w14:textId="70440269" w:rsidR="00C41399" w:rsidRPr="00A61357" w:rsidRDefault="00AA70AF" w:rsidP="00C41399">
      <w:pPr>
        <w:spacing w:after="0" w:line="240" w:lineRule="auto"/>
        <w:jc w:val="center"/>
        <w:rPr>
          <w:rFonts w:ascii="ITC Avant Garde" w:hAnsi="ITC Avant Garde"/>
        </w:rPr>
      </w:pPr>
      <w:r w:rsidRPr="00AA70AF">
        <w:rPr>
          <w:rFonts w:ascii="ITC Avant Garde" w:hAnsi="ITC Avant Garde"/>
        </w:rPr>
        <w:t>(Nombre y firma del Interesado y/o su(s) representante(s) legal(es) o en caso de Consorcio, del(os) representante(s) común(es) del Consorcio)</w:t>
      </w:r>
    </w:p>
    <w:p w14:paraId="0EF8AD3D" w14:textId="77777777" w:rsidR="00351058" w:rsidRPr="00B02982" w:rsidRDefault="00351058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1D171B6D" w14:textId="1890AFC2" w:rsidR="00E263E9" w:rsidRPr="00B02982" w:rsidRDefault="00E263E9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Nota:</w:t>
      </w:r>
    </w:p>
    <w:p w14:paraId="0BCB7D40" w14:textId="026F3EE6" w:rsidR="00E263E9" w:rsidRPr="00B02982" w:rsidRDefault="00C00DBD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E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l Convenio </w:t>
      </w:r>
      <w:r>
        <w:rPr>
          <w:rFonts w:ascii="ITC Avant Garde" w:hAnsi="ITC Avant Garde" w:cs="Arial"/>
          <w:sz w:val="20"/>
          <w:szCs w:val="20"/>
        </w:rPr>
        <w:t xml:space="preserve">deberá contener </w:t>
      </w:r>
      <w:r w:rsidR="00E263E9" w:rsidRPr="00B02982">
        <w:rPr>
          <w:rFonts w:ascii="ITC Avant Garde" w:hAnsi="ITC Avant Garde" w:cs="Arial"/>
          <w:sz w:val="20"/>
          <w:szCs w:val="20"/>
        </w:rPr>
        <w:t>cuando menos los siguientes aspectos:</w:t>
      </w:r>
    </w:p>
    <w:p w14:paraId="756A128D" w14:textId="1035165F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Nombre y domicilio de los integrantes, ya sean personas físicas </w:t>
      </w:r>
      <w:r w:rsidR="00753254">
        <w:rPr>
          <w:rFonts w:ascii="ITC Avant Garde" w:hAnsi="ITC Avant Garde" w:cs="Arial"/>
          <w:sz w:val="20"/>
          <w:szCs w:val="20"/>
        </w:rPr>
        <w:t>y/</w:t>
      </w:r>
      <w:r w:rsidRPr="00B02982">
        <w:rPr>
          <w:rFonts w:ascii="ITC Avant Garde" w:hAnsi="ITC Avant Garde" w:cs="Arial"/>
          <w:sz w:val="20"/>
          <w:szCs w:val="20"/>
        </w:rPr>
        <w:t>o morales, identificando, en su caso, los datos de los instrumentos públicos con los que se acredita la existencia legal de las personas morales del Consorcio.</w:t>
      </w:r>
    </w:p>
    <w:p w14:paraId="68D6FD95" w14:textId="4BDB4CA9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de los representantes de cada uno de los miembros identificando, en su caso, los datos de los instrumentos públicos con los que se acredita su representación.</w:t>
      </w:r>
    </w:p>
    <w:p w14:paraId="5BB99251" w14:textId="7D8300EE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Determinación de un </w:t>
      </w:r>
      <w:r w:rsidRPr="00763299">
        <w:rPr>
          <w:rFonts w:ascii="ITC Avant Garde" w:hAnsi="ITC Avant Garde" w:cs="Arial"/>
          <w:sz w:val="20"/>
          <w:szCs w:val="20"/>
        </w:rPr>
        <w:t>domicilio común para oír y recibir notificaciones.</w:t>
      </w:r>
    </w:p>
    <w:p w14:paraId="40DB7ABA" w14:textId="29FBA186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lastRenderedPageBreak/>
        <w:t>Porcentaje de participación que cada uno de los miembros tendría en el capital de la Sociedad que en su caso se constituya.</w:t>
      </w:r>
    </w:p>
    <w:p w14:paraId="14BB8117" w14:textId="647A96A8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El número de miembros titulares </w:t>
      </w:r>
      <w:r w:rsidR="00AB038A" w:rsidRPr="00B02982">
        <w:rPr>
          <w:rFonts w:ascii="ITC Avant Garde" w:hAnsi="ITC Avant Garde" w:cs="Arial"/>
          <w:sz w:val="20"/>
          <w:szCs w:val="20"/>
        </w:rPr>
        <w:t>y suplentes del consejo u órgano de administración de la Sociedad y la forma en que los mismos</w:t>
      </w:r>
      <w:r w:rsidR="005C09A6">
        <w:rPr>
          <w:rFonts w:ascii="ITC Avant Garde" w:hAnsi="ITC Avant Garde" w:cs="Arial"/>
          <w:sz w:val="20"/>
          <w:szCs w:val="20"/>
        </w:rPr>
        <w:t xml:space="preserve"> serí</w:t>
      </w:r>
      <w:r w:rsidR="00AB038A" w:rsidRPr="00B02982">
        <w:rPr>
          <w:rFonts w:ascii="ITC Avant Garde" w:hAnsi="ITC Avant Garde" w:cs="Arial"/>
          <w:sz w:val="20"/>
          <w:szCs w:val="20"/>
        </w:rPr>
        <w:t>an designados por los miembros del Consorcio.</w:t>
      </w:r>
    </w:p>
    <w:p w14:paraId="645EEE6F" w14:textId="3ACDA857" w:rsidR="00AB038A" w:rsidRPr="001D6F77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La </w:t>
      </w:r>
      <w:r w:rsidRPr="001D6F77">
        <w:rPr>
          <w:rFonts w:ascii="ITC Avant Garde" w:hAnsi="ITC Avant Garde" w:cs="Arial"/>
          <w:sz w:val="20"/>
          <w:szCs w:val="20"/>
        </w:rPr>
        <w:t xml:space="preserve">designación de uno o </w:t>
      </w:r>
      <w:r w:rsidR="0053494B" w:rsidRPr="001D6F77">
        <w:rPr>
          <w:rFonts w:ascii="ITC Avant Garde" w:hAnsi="ITC Avant Garde" w:cs="Arial"/>
          <w:sz w:val="20"/>
          <w:szCs w:val="20"/>
        </w:rPr>
        <w:t>más</w:t>
      </w:r>
      <w:r w:rsidRPr="001D6F77">
        <w:rPr>
          <w:rFonts w:ascii="ITC Avant Garde" w:hAnsi="ITC Avant Garde" w:cs="Arial"/>
          <w:sz w:val="20"/>
          <w:szCs w:val="20"/>
        </w:rPr>
        <w:t xml:space="preserve"> representantes comunes otorgándoles poderes amplios y suficientes para tratar cualquier asunto relacionado con la Licitación.</w:t>
      </w:r>
    </w:p>
    <w:p w14:paraId="608292CD" w14:textId="203D2E2E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Una descripción de las aportaciones materiales, técnicas, administrativas o de otra índole a que se obliga prestar cada integrante del Consorcio, </w:t>
      </w:r>
      <w:r w:rsidR="0053494B" w:rsidRPr="00B02982">
        <w:rPr>
          <w:rFonts w:ascii="ITC Avant Garde" w:hAnsi="ITC Avant Garde" w:cs="Arial"/>
          <w:sz w:val="20"/>
          <w:szCs w:val="20"/>
        </w:rPr>
        <w:t>así</w:t>
      </w:r>
      <w:r w:rsidRPr="00B02982">
        <w:rPr>
          <w:rFonts w:ascii="ITC Avant Garde" w:hAnsi="ITC Avant Garde" w:cs="Arial"/>
          <w:sz w:val="20"/>
          <w:szCs w:val="20"/>
        </w:rPr>
        <w:t xml:space="preserve"> como la manera </w:t>
      </w:r>
      <w:r w:rsidR="0053494B" w:rsidRPr="00B02982">
        <w:rPr>
          <w:rFonts w:ascii="ITC Avant Garde" w:hAnsi="ITC Avant Garde" w:cs="Arial"/>
          <w:sz w:val="20"/>
          <w:szCs w:val="20"/>
        </w:rPr>
        <w:t>en que se exigirá el cumplimiento de dichas obligaciones, y</w:t>
      </w:r>
    </w:p>
    <w:p w14:paraId="188046EC" w14:textId="44910FD8" w:rsidR="0053494B" w:rsidRPr="00B02982" w:rsidRDefault="0053494B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Estipulación expresa que cada uno de los firmantes quedará obligado en forma conjunta y solidaria para comprometerse por cualquier responsabilidad derivada de las Bases de la presente Licitación.</w:t>
      </w:r>
    </w:p>
    <w:sectPr w:rsidR="0053494B" w:rsidRPr="00B0298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C4386" w14:textId="77777777" w:rsidR="00200A87" w:rsidRDefault="00200A87" w:rsidP="0053494B">
      <w:pPr>
        <w:spacing w:after="0" w:line="240" w:lineRule="auto"/>
      </w:pPr>
      <w:r>
        <w:separator/>
      </w:r>
    </w:p>
  </w:endnote>
  <w:endnote w:type="continuationSeparator" w:id="0">
    <w:p w14:paraId="5A27B754" w14:textId="77777777" w:rsidR="00200A87" w:rsidRDefault="00200A87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2AB64F8C" w:rsidR="0053494B" w:rsidRPr="00CF78D9" w:rsidRDefault="0053494B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F1CA5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F1CA5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EECA91" w14:textId="77777777" w:rsidR="0053494B" w:rsidRDefault="005349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4039" w14:textId="77777777" w:rsidR="00200A87" w:rsidRDefault="00200A87" w:rsidP="0053494B">
      <w:pPr>
        <w:spacing w:after="0" w:line="240" w:lineRule="auto"/>
      </w:pPr>
      <w:r>
        <w:separator/>
      </w:r>
    </w:p>
  </w:footnote>
  <w:footnote w:type="continuationSeparator" w:id="0">
    <w:p w14:paraId="374D0480" w14:textId="77777777" w:rsidR="00200A87" w:rsidRDefault="00200A87" w:rsidP="0053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000F09"/>
    <w:rsid w:val="001415D0"/>
    <w:rsid w:val="001A7CB5"/>
    <w:rsid w:val="001D6F77"/>
    <w:rsid w:val="00200A87"/>
    <w:rsid w:val="00340368"/>
    <w:rsid w:val="00351058"/>
    <w:rsid w:val="00356B29"/>
    <w:rsid w:val="003B71F8"/>
    <w:rsid w:val="00475121"/>
    <w:rsid w:val="004B2E64"/>
    <w:rsid w:val="0053494B"/>
    <w:rsid w:val="005A5E84"/>
    <w:rsid w:val="005B19D3"/>
    <w:rsid w:val="005C09A6"/>
    <w:rsid w:val="0067589F"/>
    <w:rsid w:val="006934DC"/>
    <w:rsid w:val="006E6CB3"/>
    <w:rsid w:val="00710DCD"/>
    <w:rsid w:val="00723E78"/>
    <w:rsid w:val="00736BA8"/>
    <w:rsid w:val="00747C73"/>
    <w:rsid w:val="00753254"/>
    <w:rsid w:val="00763299"/>
    <w:rsid w:val="007E5642"/>
    <w:rsid w:val="00A23764"/>
    <w:rsid w:val="00AA70AF"/>
    <w:rsid w:val="00AB038A"/>
    <w:rsid w:val="00AD567B"/>
    <w:rsid w:val="00B02982"/>
    <w:rsid w:val="00BA26FA"/>
    <w:rsid w:val="00C00DBD"/>
    <w:rsid w:val="00C41399"/>
    <w:rsid w:val="00C553E5"/>
    <w:rsid w:val="00CF78D9"/>
    <w:rsid w:val="00D244E1"/>
    <w:rsid w:val="00D423F1"/>
    <w:rsid w:val="00E263E9"/>
    <w:rsid w:val="00F7351E"/>
    <w:rsid w:val="00FC6695"/>
    <w:rsid w:val="00FD0886"/>
    <w:rsid w:val="00FF1CA5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FF1CA5"/>
    <w:pPr>
      <w:spacing w:line="720" w:lineRule="auto"/>
      <w:jc w:val="center"/>
    </w:pPr>
    <w:rPr>
      <w:rFonts w:ascii="ITC Avant Garde" w:hAnsi="ITC Avant Garde"/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1CA5"/>
    <w:rPr>
      <w:rFonts w:ascii="ITC Avant Garde" w:hAnsi="ITC Avant Gard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57EA8-459B-457C-81F2-5D686E55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dcterms:created xsi:type="dcterms:W3CDTF">2017-04-26T18:09:00Z</dcterms:created>
  <dcterms:modified xsi:type="dcterms:W3CDTF">2017-04-26T18:10:00Z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