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709"/>
        <w:gridCol w:w="4394"/>
        <w:gridCol w:w="1134"/>
        <w:gridCol w:w="709"/>
        <w:gridCol w:w="1276"/>
        <w:gridCol w:w="1276"/>
        <w:gridCol w:w="1134"/>
        <w:gridCol w:w="1275"/>
      </w:tblGrid>
      <w:tr w:rsidR="00DE37D0" w:rsidRPr="00DE37D0" w14:paraId="0AA2C96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63EBF88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4668A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2A650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D728F84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XEDC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F889D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XEDC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CD544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27DB3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11FDF5" w14:textId="73A1505B" w:rsidR="00DE37D0" w:rsidRPr="005324CE" w:rsidRDefault="00827E11" w:rsidP="00827E11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</w:t>
            </w:r>
            <w:r w:rsidR="005324CE"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="00DE37D0"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1</w:t>
            </w:r>
            <w:r w:rsidR="00DE37D0"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48A18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29-oct-08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6AA0A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28-oct-20</w:t>
            </w:r>
          </w:p>
        </w:tc>
      </w:tr>
      <w:tr w:rsidR="00DE37D0" w:rsidRPr="00DE37D0" w14:paraId="21B147E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214D22E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AGUASCALIENTES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CFE1D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16BDC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87A831B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Y PUBLICIDAD DE AGUASCALIENTES,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04958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XEYZ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E9130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8C4CE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6F5E29" w14:textId="1BC5B35A" w:rsidR="00DE37D0" w:rsidRPr="005324CE" w:rsidRDefault="00DE37D0" w:rsidP="00827E11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5324CE"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7C2AB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03-ene-10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80079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02-ene-20</w:t>
            </w:r>
          </w:p>
        </w:tc>
      </w:tr>
      <w:tr w:rsidR="00DE37D0" w:rsidRPr="00DE37D0" w14:paraId="31BC0B3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91FA33D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EL SAUZ II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C6117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998FF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83519B4" w14:textId="19DA0141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JOSEFINA REYES </w:t>
            </w:r>
            <w:r w:rsidR="00B0123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SAHAGÚN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27C49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XEEY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ACAEA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B58E6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247BFA" w14:textId="68E71174" w:rsidR="00DE37D0" w:rsidRPr="005324CE" w:rsidRDefault="00DE37D0" w:rsidP="00827E11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5324CE"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B5040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24-may-07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67809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23-may-17</w:t>
            </w:r>
          </w:p>
        </w:tc>
      </w:tr>
      <w:tr w:rsidR="00DE37D0" w:rsidRPr="00DE37D0" w14:paraId="4E7042C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6076DAA" w14:textId="718AF611" w:rsidR="00DE37D0" w:rsidRPr="00DE37D0" w:rsidRDefault="00B0123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JESÚS</w:t>
            </w:r>
            <w:r w:rsidR="00DE37D0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MARÍA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06D21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AGS.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B5E90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3B9D8B5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AGUASCALIENTES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BB7AC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XENM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6335F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1AD5D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8A9C61" w14:textId="184633A2" w:rsidR="00DE37D0" w:rsidRPr="005324CE" w:rsidRDefault="00DE37D0" w:rsidP="00827E11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6 </w:t>
            </w:r>
            <w:r w:rsidR="004E1FD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9E181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17-nov-12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0E4B6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16-nov-24</w:t>
            </w:r>
          </w:p>
        </w:tc>
      </w:tr>
      <w:tr w:rsidR="00DE37D0" w:rsidRPr="00DE37D0" w14:paraId="52C1260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3BDBBC2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JARAMILLO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D8CC8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2C3D9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4431003" w14:textId="032900AF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MEDIA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SPORTS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B0123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CA143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77372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8AFE6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4F64BC" w14:textId="03DF6C8F" w:rsidR="00DE37D0" w:rsidRPr="005324CE" w:rsidRDefault="00DE37D0" w:rsidP="00827E11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4E1FD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D82F3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17-nov-03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97AC7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16-nov-15</w:t>
            </w:r>
          </w:p>
        </w:tc>
      </w:tr>
      <w:tr w:rsidR="00DE37D0" w:rsidRPr="00DE37D0" w14:paraId="32D72E6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6DBD219" w14:textId="77777777" w:rsidR="00DE37D0" w:rsidRPr="00DE37D0" w:rsidRDefault="00DE37D0" w:rsidP="00827E11">
            <w:pPr>
              <w:ind w:left="708" w:hanging="708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17EBD6" w14:textId="77777777" w:rsidR="00DE37D0" w:rsidRPr="00DE37D0" w:rsidRDefault="00DE37D0" w:rsidP="00827E11">
            <w:pPr>
              <w:ind w:left="708" w:hanging="708"/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BF5A05" w14:textId="77777777" w:rsidR="00DE37D0" w:rsidRPr="00DE37D0" w:rsidRDefault="00DE37D0" w:rsidP="00827E11">
            <w:pPr>
              <w:ind w:left="708" w:hanging="708"/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1ED2D29" w14:textId="77777777" w:rsidR="00DE37D0" w:rsidRPr="00286DEB" w:rsidRDefault="00DE37D0" w:rsidP="00827E11">
            <w:pPr>
              <w:ind w:left="708" w:hanging="708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GRUPO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RADIODIGITAL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SIGLO XXI,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EA5257" w14:textId="77777777" w:rsidR="00DE37D0" w:rsidRPr="00DE37D0" w:rsidRDefault="00DE37D0" w:rsidP="00827E11">
            <w:pPr>
              <w:ind w:left="708" w:hanging="708"/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65A248" w14:textId="77777777" w:rsidR="00DE37D0" w:rsidRPr="00DE37D0" w:rsidRDefault="00DE37D0" w:rsidP="00827E11">
            <w:pPr>
              <w:ind w:left="708" w:hanging="708"/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0F735B" w14:textId="77777777" w:rsidR="00DE37D0" w:rsidRPr="00DE37D0" w:rsidRDefault="00DE37D0" w:rsidP="00827E11">
            <w:pPr>
              <w:ind w:left="708" w:hanging="708"/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C943AB" w14:textId="72CAA3FD" w:rsidR="00DE37D0" w:rsidRPr="005324CE" w:rsidRDefault="00DE37D0" w:rsidP="00827E11">
            <w:pPr>
              <w:ind w:left="708" w:hanging="708"/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–D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36009D" w14:textId="77777777" w:rsidR="00DE37D0" w:rsidRPr="00DE37D0" w:rsidRDefault="00DE37D0" w:rsidP="00827E11">
            <w:pPr>
              <w:ind w:left="708" w:hanging="708"/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09-jun-09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C26CDC" w14:textId="77777777" w:rsidR="00DE37D0" w:rsidRPr="00DE37D0" w:rsidRDefault="00DE37D0" w:rsidP="00827E11">
            <w:pPr>
              <w:ind w:left="708" w:hanging="708"/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08-jun-21</w:t>
            </w:r>
          </w:p>
        </w:tc>
      </w:tr>
      <w:tr w:rsidR="00DE37D0" w:rsidRPr="00DE37D0" w14:paraId="71DDF0D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41D0B34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438A2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18DAB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78B1CFB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STEREOREY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MEXICALI,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E3B11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XEABCA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0E568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1ABE0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F900D7" w14:textId="755561BE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3.5 </w:t>
            </w:r>
            <w:r w:rsidR="00827E11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827E11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0.5 </w:t>
            </w:r>
            <w:r w:rsidR="005324CE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A1F9F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29-sep-10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FF6BF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28-sep-20</w:t>
            </w:r>
          </w:p>
        </w:tc>
      </w:tr>
      <w:tr w:rsidR="00DE37D0" w:rsidRPr="00DE37D0" w14:paraId="79A56BC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A6E6470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101D3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3CA7F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B053773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LA VOZ DE MEXICALI,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2D2CD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1EFE5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0F2FB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A61B21" w14:textId="621F39E7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0.25 </w:t>
            </w:r>
            <w:r w:rsidR="00827E11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827E11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0.25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6B9BE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47C6E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3506BCE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A254494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C4C91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6363B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9F4BCE5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XECL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-AM,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FF622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6443A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8482A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956630" w14:textId="43E92161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1.4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3 -N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7DFC4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441C8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56D8FD8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E8AF384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ACEED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545AF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B31B467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X-E-D,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E2C02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F1EE2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496C0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C18AE1" w14:textId="59C4358A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5324CE"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F9A0C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22-may-10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9986E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21-may-20</w:t>
            </w:r>
          </w:p>
        </w:tc>
      </w:tr>
      <w:tr w:rsidR="00DE37D0" w:rsidRPr="00DE37D0" w14:paraId="6D835B2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D82BA99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3D63E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2EC3C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61A6784" w14:textId="46460F73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X-E-H-G, S.A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01F6E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XEHG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6A3F2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06AF3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7B986E" w14:textId="5746CB85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0.5 –D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5324CE"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93A58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42FA2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7B03B96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34D78E1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233E1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12810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5EBCC1E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RADIODIFUSORA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CACHANILLA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02830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XEMBC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6A4FC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837F3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B3B5AC" w14:textId="2956D5DC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0.25 </w:t>
            </w:r>
            <w:r w:rsidR="00827E11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827E11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0.1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4D61C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ACBE0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15A82A5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8EBDB70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4E34D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4D540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B9D4E35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PROMOTORA DE MEXICALI,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CE33E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XEMMM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9E6E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0D134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A943F7" w14:textId="4D08C626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A124E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11D1B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4E80CD3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F6DD812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0723C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F438E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436A9F7" w14:textId="06EB03AD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STEREOREY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  <w:r w:rsidR="009748E1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23323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XEMX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B146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5AAB7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71CA80" w14:textId="4DA40B1A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0.4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72868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18-may-03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9F2CA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17-may-15</w:t>
            </w:r>
          </w:p>
        </w:tc>
      </w:tr>
      <w:tr w:rsidR="00DE37D0" w:rsidRPr="00DE37D0" w14:paraId="78846B6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E4DD348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AF474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4D30C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955038E" w14:textId="6058BFED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FORMULA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RADIOFÓNICA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76407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93116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1095C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4E036E" w14:textId="36C881C8" w:rsidR="00DE37D0" w:rsidRPr="005324CE" w:rsidRDefault="005324CE" w:rsidP="00827E11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</w:t>
            </w:r>
            <w:r w:rsidR="00DE37D0"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DE37D0"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0.06 -N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E63F2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31-oct-03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1234E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30-oct-15</w:t>
            </w:r>
          </w:p>
        </w:tc>
      </w:tr>
      <w:tr w:rsidR="00DE37D0" w:rsidRPr="00DE37D0" w14:paraId="6E17422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B19B81F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B9456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A8F0A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624843E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XESU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F20EF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XESU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3640A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5A1AD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C53080" w14:textId="31A40D99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0.75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0.025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E2A2C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8A6A2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29E7AF5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D5249F6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MEXICALI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EC09D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42E5D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B77FCF6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XEZF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-AM,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30486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XEZF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55880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4F753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518E0F" w14:textId="10ABC54E" w:rsidR="00DE37D0" w:rsidRPr="005324CE" w:rsidRDefault="00DE37D0" w:rsidP="00286DEB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C3BAA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DD67E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5DE717C4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83F16DE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PLAYAS DE ROSARITO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5D103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434E4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91F5DF3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W3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COMM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CONCESIONARIA,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6410D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XEWW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E7C31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34ADF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029752" w14:textId="46C39882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77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50 -N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7426A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FB332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303D031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587B2EB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PUERTO NUEVO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E7866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1B537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55DCB5B" w14:textId="58832ED1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MEDIA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SPORTS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4F34B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XESDD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A5C4A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75ACF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7903B4" w14:textId="6D8D790B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8FDBE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16-nov-03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F4A3C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15-nov-15</w:t>
            </w:r>
          </w:p>
        </w:tc>
      </w:tr>
      <w:tr w:rsidR="00DE37D0" w:rsidRPr="00DE37D0" w14:paraId="029C3074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FAC1007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PUERTO NUEVO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EF966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69367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F5C7A95" w14:textId="3627A45D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MEDIA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SPORTS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D774C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XESS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A8D20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8E7CE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59CD3C" w14:textId="5734DF23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23363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23-ago-12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E29C8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22-ago-24</w:t>
            </w:r>
          </w:p>
        </w:tc>
      </w:tr>
      <w:tr w:rsidR="00DE37D0" w:rsidRPr="00DE37D0" w14:paraId="3F29DE9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CFB8F35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RANCHO DEL MAR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B1BF8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0D24E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A4ED9F0" w14:textId="10125585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INTE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RAMERICANA DE RADIO,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0BA25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XEPRS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60528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4BCEC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4977AB" w14:textId="53B8EB80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50 -N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80DC3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8D4F5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4BAF10C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44D888C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RANCHO VISTA HERMOSA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7C2B1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8DEF1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31A2830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RADIODIFUSORA,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X.E.M.O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84835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AE980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0A7FF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DCB8AC" w14:textId="10E4B969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A554F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B916D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72A3891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6244D42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ROSARITO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B4AD1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60926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ADD9E2F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TRANSMISORA REGIONAL RADIO FORMULA,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0A5B6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XEKAM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61283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51208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5A85C7" w14:textId="25D22DEA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20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CB2B3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45A3A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2C6E333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6CE3DC0" w14:textId="6105CC6C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E426D7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QUINTÍN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23A9D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388F8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4E7EF42" w14:textId="1E2B55FD" w:rsidR="00DE37D0" w:rsidRPr="00286DEB" w:rsidRDefault="00E426D7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COMISIÓN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NACIONAL PARA EL DESARROLLO DE LOS PUEBLOS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INDÍGENAS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D2AB6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XEQIN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06E5B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A6652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838FA9" w14:textId="77B776D0" w:rsidR="00DE37D0" w:rsidRPr="005324CE" w:rsidRDefault="00DE37D0" w:rsidP="00286DEB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 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2B485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19-ago-92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824A6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E37D0" w:rsidRPr="00DE37D0" w14:paraId="5ADE579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AB02D09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BC7A7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B45E3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29006A1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GRUPO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RADIODIGITAL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SIGLO XXI,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5B185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XEAZ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C2ABB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43201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33EA0D" w14:textId="7794E047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A6D5A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18-abr-08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604FB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17-abr-20</w:t>
            </w:r>
          </w:p>
        </w:tc>
      </w:tr>
      <w:tr w:rsidR="00DE37D0" w:rsidRPr="00DE37D0" w14:paraId="71E5D78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ED4678C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95383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9A14A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A165A5A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TIJUANA,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94FDD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XEBG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DA33F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073F1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0BA147" w14:textId="0E80A94E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3717C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98183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33C162D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98A8FCB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BB1D4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60533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6662898" w14:textId="2A487E14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GLORIA HERMINIA ENCISO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POWER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, GLORIA HERMINIA,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MARICEL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JOSÉ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ENRIQUE, MARCIA, CLAUDIA BEATRIZ Y LAURA ELENA, TODOS DE APELLIDOS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JIMÉNEZ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ENCISO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303C8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8F547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A9683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10359E" w14:textId="1C1F7E65" w:rsidR="00DE37D0" w:rsidRPr="005324CE" w:rsidRDefault="00DE37D0" w:rsidP="00827E11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EC7D4A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E598E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26EF9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410A8DA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CFACCA5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89A24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23F49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96BC496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BROADCASTING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BAJA CALIFORNIA,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61860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XERCN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5EDA9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F385F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6896FA" w14:textId="1BE6D335" w:rsidR="00DE37D0" w:rsidRPr="005324CE" w:rsidRDefault="00DE37D0" w:rsidP="00827E11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EC7D4A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D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74BAB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2C5D7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0C073A9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CE8F6F7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574BE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07C58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53148AC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80,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BDC1A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XESPN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BB155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2E4CC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441B2D" w14:textId="07D44D21" w:rsidR="00DE37D0" w:rsidRPr="00286DEB" w:rsidRDefault="00DE37D0" w:rsidP="00DE37D0">
            <w:pPr>
              <w:jc w:val="center"/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0.5 </w:t>
            </w:r>
            <w:r w:rsidR="00827E11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827E11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0.25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D35F9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081B2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52C9A63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C60320F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lastRenderedPageBreak/>
              <w:t>TIJUANA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6D2EE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AE1AB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6431C2C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RYS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9C80F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XESURF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0CCB1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D8FEA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AD8AA7" w14:textId="4B344690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0.1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AD27E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13-may-06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E0668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12-may-18</w:t>
            </w:r>
          </w:p>
        </w:tc>
      </w:tr>
      <w:tr w:rsidR="00DE37D0" w:rsidRPr="00DE37D0" w14:paraId="197B5144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CF9E0F9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38804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9D289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32BD132" w14:textId="02FCABDD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UNIVERSIDAD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AUTÓNOMA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BAJA CALIFORNIA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0553E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XEUT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710F7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6A87B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E568A0" w14:textId="621A9430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EB803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09-oct-10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A3944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08-oct-22</w:t>
            </w:r>
          </w:p>
        </w:tc>
      </w:tr>
      <w:tr w:rsidR="00DE37D0" w:rsidRPr="00DE37D0" w14:paraId="079D7DB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AE95467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TIJUANA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57BDD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1A094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2E33A38" w14:textId="41FFDD49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OPERADORA DE RADIO Y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TELEVISIÓN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3D441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XEXX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6B219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F39C6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C313DF" w14:textId="7EABA7C4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DE3BB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12-oct-10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A6808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11-oct-20</w:t>
            </w:r>
          </w:p>
        </w:tc>
      </w:tr>
      <w:tr w:rsidR="00DE37D0" w:rsidRPr="00DE37D0" w14:paraId="2BFB266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FED3BBC" w14:textId="0DC44CA4" w:rsidR="00DE37D0" w:rsidRPr="00DE37D0" w:rsidRDefault="00E426D7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BAHÍA</w:t>
            </w:r>
            <w:r w:rsidR="00DE37D0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ASUNCIÓN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197C1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B.C.S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BAE55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BFDD42F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BERTHA JOSEFA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CESARIA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COTA AGUILAR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C2004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XEBAC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92026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731C5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13C153" w14:textId="78FCF8CF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EC671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08-may-05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3ADB4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07-may-17</w:t>
            </w:r>
          </w:p>
        </w:tc>
      </w:tr>
      <w:tr w:rsidR="00DE37D0" w:rsidRPr="00DE37D0" w14:paraId="7435F98D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CFD4809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C15C7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B.C.S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04D08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7C033E5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BAJA CALIFORNIA SUR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9386C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XEBCS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A7193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7E925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C010B5" w14:textId="61EE6B2A" w:rsidR="00DE37D0" w:rsidRPr="00286DEB" w:rsidRDefault="00DE37D0" w:rsidP="00DE37D0">
            <w:pPr>
              <w:jc w:val="center"/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10 </w:t>
            </w:r>
            <w:r w:rsidR="00827E11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827E11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proofErr w:type="spellStart"/>
            <w:r w:rsidR="00827E11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N.A</w:t>
            </w:r>
            <w:proofErr w:type="spellEnd"/>
            <w:r w:rsidR="00827E11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.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4DBD1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01-dic-83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5B937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E37D0" w:rsidRPr="00DE37D0" w14:paraId="78929C04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5B37994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4BF73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B.C.S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57A14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ED38972" w14:textId="6F95FF4C" w:rsidR="00DE37D0" w:rsidRPr="00286DEB" w:rsidRDefault="00E426D7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RAÚL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ARECHIGA</w:t>
            </w:r>
            <w:proofErr w:type="spellEnd"/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ESPINOZA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4CB40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XEHZ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A353A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CDD33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2D9844" w14:textId="5382202E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3718B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BCA85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0C5EA20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B784F3F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84FF3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B.C.S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4017A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3D85BBB" w14:textId="2C748EBA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FORMULA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RADIOFÓNICA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43C44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XENT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CE1CE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38AC5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37F280" w14:textId="076BFC7B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0.75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5EE62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AF3A5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411A4D3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579DE66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LA PAZ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55C75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B.C.S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CC6D9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594A9F8" w14:textId="6A136830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UNIVERSIDAD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AUTÓNOMA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BAJA CALIFORNIA SUR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497BD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XEUBS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1FC9E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91A02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B8B31B" w14:textId="25E9E511" w:rsidR="00DE37D0" w:rsidRPr="00286DEB" w:rsidRDefault="00DE37D0" w:rsidP="00DE37D0">
            <w:pPr>
              <w:jc w:val="center"/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10 </w:t>
            </w:r>
            <w:r w:rsidR="00827E11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827E11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N.A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.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BBF79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11-feb-84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161B1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E37D0" w:rsidRPr="00DE37D0" w14:paraId="5D83474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9124873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LORETO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72201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B.C.S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461B0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2879B02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ROBERTO LORETO COTA ARAIZA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526FC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XELBC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97B74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600F2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31AFD1" w14:textId="051AD62A" w:rsidR="00DE37D0" w:rsidRPr="00286DEB" w:rsidRDefault="00DE37D0" w:rsidP="00DE37D0">
            <w:pPr>
              <w:jc w:val="center"/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10 </w:t>
            </w:r>
            <w:r w:rsidR="00827E11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827E11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N.A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.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32D9A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08-may-05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D5289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07-may-17</w:t>
            </w:r>
          </w:p>
        </w:tc>
      </w:tr>
      <w:tr w:rsidR="00DE37D0" w:rsidRPr="00DE37D0" w14:paraId="4424B26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0516202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PUNTA ABREOJOS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298E9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B.C.S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50029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E80E6A6" w14:textId="20A9F518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DAVID MEZA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CARLÓN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1D4F2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XEPAS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73B8F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8B64A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A0FF62" w14:textId="4A6DAD68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722C9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27-feb-06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257C7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26-feb-18</w:t>
            </w:r>
          </w:p>
        </w:tc>
      </w:tr>
      <w:tr w:rsidR="00DE37D0" w:rsidRPr="00DE37D0" w14:paraId="711EF9E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EDC0236" w14:textId="4A93AF8B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E426D7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JOSÉ</w:t>
            </w: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DEL CABO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4DBCB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B.C.S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4C9B6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3F3AF97" w14:textId="1F9E9768" w:rsidR="00DE37D0" w:rsidRPr="00286DEB" w:rsidRDefault="00E426D7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RAÚL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ANTONIO </w:t>
            </w:r>
            <w:proofErr w:type="spellStart"/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ARECHIGA</w:t>
            </w:r>
            <w:proofErr w:type="spellEnd"/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ESPINOZA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A40B8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XESJC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5ADB1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93B8C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257A32" w14:textId="40997589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2.5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CDB55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08-may-05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B1C6A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07-may-17</w:t>
            </w:r>
          </w:p>
        </w:tc>
      </w:tr>
      <w:tr w:rsidR="00DE37D0" w:rsidRPr="00DE37D0" w14:paraId="44B9A950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C657805" w14:textId="3901EBD9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E426D7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ROSALÍA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BA29B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B.C.S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DF196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CDEB960" w14:textId="0B2D2950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ANTONIO RIGOBERTO ESPINOZA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PIEDRÍN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7A3E6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XERLA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B843B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0B997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0AD148" w14:textId="15D3410A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0B7E5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26-feb-06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FA988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25-feb-18</w:t>
            </w:r>
          </w:p>
        </w:tc>
      </w:tr>
      <w:tr w:rsidR="00DE37D0" w:rsidRPr="00DE37D0" w14:paraId="39106A6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1A14618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BECAL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0ACD0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67616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90F7AB0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CADENA CULTURAL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BECALEÑA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A.C.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E2917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XEBAL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F3992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46A6D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7A3DE6" w14:textId="69B3D4B3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2.5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A56D3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30-jun-05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5B5D2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1227886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5CF63E3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CD. DEL CARMEN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37CD3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C870F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FA2F0ED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ARACELY DEL CARMEN ESCALANTE JASSO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01803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XEBCC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A0F98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917C5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5B2C2E" w14:textId="33D2FC53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BACB1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12-jul-10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0EC85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11-jul-20</w:t>
            </w:r>
          </w:p>
        </w:tc>
      </w:tr>
      <w:tr w:rsidR="00DE37D0" w:rsidRPr="00DE37D0" w14:paraId="6E35F70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1A9452B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CD. DEL CARMEN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CF435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57F7D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8CCB227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CARMEN, S. DE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R.L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DB45F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XEIT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18706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9DA89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597C06" w14:textId="1E642C88" w:rsidR="00DE37D0" w:rsidRPr="005324CE" w:rsidRDefault="00827E11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–</w:t>
            </w:r>
            <w:r w:rsidR="00DE37D0"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DE37D0"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F7E3D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ECC45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040F008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752C02E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CD. DEL CARMEN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A3694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0A5DA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CB689A1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XEMAB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-AM,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CAE2C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XEMAB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6A6E0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0B701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D8C826" w14:textId="6F4D75DA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3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0.9-N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833BD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02-mar-03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9A648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01-mar-15</w:t>
            </w:r>
          </w:p>
        </w:tc>
      </w:tr>
      <w:tr w:rsidR="00DE37D0" w:rsidRPr="00DE37D0" w14:paraId="5910873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E934C13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SAN ANTONIO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DA4E5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FD415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6C09499" w14:textId="0782FF5F" w:rsidR="00DE37D0" w:rsidRPr="00286DEB" w:rsidRDefault="00E426D7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COMISIÓN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NACIONAL PARA EL DESARROLLO DE LOS PUEBLOS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INDÍGENAS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11A44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XEXPUJ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D8D4F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6F146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6D5807" w14:textId="0FFBE686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827E11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D6EFE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06-sep-01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BD591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24D127AD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A207FE1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SAN FRANCISCO DE CAMPECHE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D6C35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10A9F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F55159E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CAMPECHE,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2AFA6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XECAM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D44CF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9A08A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4BF0B3" w14:textId="02574640" w:rsidR="00DE37D0" w:rsidRPr="005324CE" w:rsidRDefault="00DE37D0" w:rsidP="00286DEB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2.5 </w:t>
            </w:r>
            <w:r w:rsidR="00827E11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</w:t>
            </w:r>
            <w:r w:rsidR="00827E11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0.35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5DD5A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DB0EB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24A7B85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6EBE879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SAN FRANCISCO DE CAMPECHE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422E8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FF5F8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BFFEB19" w14:textId="533EE6CD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UNIVERSIDAD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AUTÓNOMA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CAMPECHE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EAF50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XECUA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C5CF7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B44F6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583B4E" w14:textId="14617281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E7DAF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11-feb-91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C8992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E37D0" w:rsidRPr="00DE37D0" w14:paraId="401D5090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157DFA2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TENABO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2B379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CAMP.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01AC9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74646C4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CAMPECHE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158BF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XETEB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A8715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1180F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8DFD9E" w14:textId="7B6F76ED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47677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14-abr-04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5954F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542C772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FA86D11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ARTEAGA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6D0D5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COAH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A5156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533BC22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ADMINISTRADORA ARCÁNGEL,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C52D6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XEDE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6BCC7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8EE6F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404CE2" w14:textId="14A2B624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8 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D22CD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0E99B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4EED79E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8E49D76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CD. ACUÑA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79A6D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COAH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0239F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B763A28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NOVA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TELERADIO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A1D55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XEDH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81548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94792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F9FE7A" w14:textId="42217048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A478A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B5223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DE37D0" w:rsidRPr="00DE37D0" w14:paraId="726B12C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769A2E7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CD. ACUÑA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9B3C8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COAH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6ED5C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70AE937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INSTITUTO MEXICANO DE LA RADIO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A19AE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XERF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BF708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4D774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E60FD9" w14:textId="6B680A44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100 </w:t>
            </w:r>
            <w:r w:rsidR="00356AFC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356AFC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100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FAD9F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27-nov-87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8996C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26-nov-17</w:t>
            </w:r>
          </w:p>
        </w:tc>
      </w:tr>
      <w:tr w:rsidR="00DE37D0" w:rsidRPr="00DE37D0" w14:paraId="24C94744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0BC7A78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CD. FRONTERA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B3122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COAH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CC43B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84EFD15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ESTELAR  920,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4FBF2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XEGIK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663C8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2CC15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01E65F" w14:textId="7D3866C0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1.4 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EF941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111E6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DE37D0" w:rsidRPr="00DE37D0" w14:paraId="6F39B88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8BFC55B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03231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COAH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667DA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DEE5385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PATRONATO CULTURAL MONCLOVA, A.C.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06DA7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XEPU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F846E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C4B17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D8AF6C" w14:textId="692EAD69" w:rsidR="00DE37D0" w:rsidRPr="00286DEB" w:rsidRDefault="00DE37D0" w:rsidP="00286DEB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356AFC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356AFC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CE748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16-ago-82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589AD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E37D0" w:rsidRPr="00DE37D0" w14:paraId="77923EC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468B4FD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MONCLOVA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F40C5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COAH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89B1C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D751EA4" w14:textId="2F29307F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XEMF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25582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XEWGR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B3196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E21A1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0F1156" w14:textId="052289AD" w:rsidR="00DE37D0" w:rsidRPr="004A44F3" w:rsidRDefault="00DE37D0" w:rsidP="00DE37D0">
            <w:pPr>
              <w:jc w:val="center"/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</w:pPr>
            <w:r w:rsidRPr="004A44F3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 xml:space="preserve">10 </w:t>
            </w:r>
            <w:r w:rsidR="00356AFC" w:rsidRPr="004A44F3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>–</w:t>
            </w:r>
            <w:r w:rsidRPr="004A44F3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>D</w:t>
            </w:r>
            <w:r w:rsidR="00356AFC" w:rsidRPr="004A44F3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 xml:space="preserve">  </w:t>
            </w:r>
            <w:r w:rsidRPr="004A44F3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 xml:space="preserve">0.25 </w:t>
            </w:r>
            <w:r w:rsidR="004A44F3" w:rsidRPr="004A44F3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>–</w:t>
            </w:r>
            <w:r w:rsidRPr="004A44F3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18E03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20-ago-07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5D8A5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19-ago-19</w:t>
            </w:r>
          </w:p>
        </w:tc>
      </w:tr>
      <w:tr w:rsidR="00DE37D0" w:rsidRPr="00DE37D0" w14:paraId="41E1780D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07FDB3F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SALTILLO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0AD02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COAH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DF96C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5A8DFE8" w14:textId="71135411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UNIVERSIDAD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AUTÓNOMA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AGRARIA ANTONIO NARRO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A2B24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XESAL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9E365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96AA2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0B57CA" w14:textId="3EBF7CC6" w:rsidR="00DE37D0" w:rsidRPr="005324CE" w:rsidRDefault="00DE37D0" w:rsidP="00286DEB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4.5 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33B94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16-jun-05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56901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6C79791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1C75415" w14:textId="769D97B6" w:rsidR="00DE37D0" w:rsidRPr="00DE37D0" w:rsidRDefault="00E426D7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TORREÓN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F1566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COAH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8DD1F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2BDDCCE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VOLER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CCBB6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XELZ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3D4B7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85A66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4D3C12" w14:textId="6AE43052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064E0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03-may-04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ECA4C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02-may-16</w:t>
            </w:r>
          </w:p>
        </w:tc>
      </w:tr>
      <w:tr w:rsidR="00DE37D0" w:rsidRPr="00DE37D0" w14:paraId="0C7E6C8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B288184" w14:textId="142A5193" w:rsidR="00DE37D0" w:rsidRPr="00DE37D0" w:rsidRDefault="00E426D7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TORREÓN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FD641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COAH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F6B17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D02B82F" w14:textId="36882B1A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CADENA REGIONAL RADIO FÓRMULA S.A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60C56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XEQN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81001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EC603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352315" w14:textId="6839BDF3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8FC06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04-oct-03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D63A1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03-oct-15</w:t>
            </w:r>
          </w:p>
        </w:tc>
      </w:tr>
      <w:tr w:rsidR="00DE37D0" w:rsidRPr="00DE37D0" w14:paraId="53865E6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91736E9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A272B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18C4A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23D2E82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COLIMA,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2E040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XEUU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5D290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FAE88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B647E0" w14:textId="452F8699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0.13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F019E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26-oct-04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1E1E8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25-oct-16</w:t>
            </w:r>
          </w:p>
        </w:tc>
      </w:tr>
      <w:tr w:rsidR="00DE37D0" w:rsidRPr="00DE37D0" w14:paraId="5E54511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4DFD607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MANZANILLO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22B11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F1BF4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844493C" w14:textId="57DFC2D5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SILVIA EVANGELINA GODOY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CÁRDENAS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BA43F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CEF57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AA89D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765012" w14:textId="261E81DA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EABC5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496FD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0CA7198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3B7ABDB" w14:textId="0F2C9142" w:rsidR="00DE37D0" w:rsidRPr="00DE37D0" w:rsidRDefault="00E426D7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lastRenderedPageBreak/>
              <w:t>TECOMÁN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48DBD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273E9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299257D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XETY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-AM,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3FDED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XETY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549AF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C939A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B5087E" w14:textId="6BC584A0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13A14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1F73B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71ED91E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18B5F89" w14:textId="4F254A3C" w:rsidR="00DE37D0" w:rsidRPr="00DE37D0" w:rsidRDefault="00E426D7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COMITÁN</w:t>
            </w:r>
            <w:r w:rsidR="00DE37D0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DOMÍNGUEZ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DCB82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92730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D53F9A8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INSTITUTO MEXICANO DE LA RADIO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9D969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XEMIT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A81D8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811CE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3FB757" w14:textId="5D334C0B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697F9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14-abr-11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4F93F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13-abr-23</w:t>
            </w:r>
          </w:p>
        </w:tc>
      </w:tr>
      <w:tr w:rsidR="00DE37D0" w:rsidRPr="00DE37D0" w14:paraId="1F68B38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2040757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COPAINALA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9A712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F3586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C945272" w14:textId="7184FFF2" w:rsidR="00DE37D0" w:rsidRPr="00286DEB" w:rsidRDefault="00E426D7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COMISIÓN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NACIONAL PARA EL DESARROLLO DE LOS PUEBLOS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INDÍGENAS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2BBB2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XECOPA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B6A10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4D552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C976F0" w14:textId="57D0055A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 –D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E4BBF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04-nov-01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0CBAD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287144B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EBC31B1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EL SACRIFICIO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CAF92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C4A98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8A78204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MIL DE CHIAPAS,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33D09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XETAC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D5CB0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D9CE5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CDA571" w14:textId="1E479B43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509E9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12-sep-10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E1E09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11-sep-20</w:t>
            </w:r>
          </w:p>
        </w:tc>
      </w:tr>
      <w:tr w:rsidR="00DE37D0" w:rsidRPr="00DE37D0" w14:paraId="6C8917E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C64F340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LAS MARGARITAS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D4938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2C5B2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DB13749" w14:textId="399CA60E" w:rsidR="00DE37D0" w:rsidRPr="00286DEB" w:rsidRDefault="00E426D7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COMISIÓN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NACIONAL PARA EL DESARROLLO DE LOS PUEBLOS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INDÍGENAS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A2E91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XEVFS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D54E6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2DBBF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0671D" w14:textId="53228A6D" w:rsidR="00DE37D0" w:rsidRPr="005324CE" w:rsidRDefault="00DE37D0" w:rsidP="00286DEB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D0BDD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07-feb-84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0EE58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E37D0" w:rsidRPr="00DE37D0" w14:paraId="6DC9019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266F645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OCOSINGO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02B0E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4A313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E4FD363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CHIAPAS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6D823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XEOCH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2843C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BD090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1116CE" w14:textId="2B25B932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A4C9E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19-oct-99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E39B4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E37D0" w:rsidRPr="00DE37D0" w14:paraId="28542C4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34F7917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PALENQUE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E542D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4229F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D51C0BA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CHIAPAS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5B760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XEPLE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CC28A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3FC83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F18986" w14:textId="35B1A82F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35D0D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19-oct-99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98B49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E37D0" w:rsidRPr="00DE37D0" w14:paraId="25C4CBA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033F843" w14:textId="62C08528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E426D7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CRISTÓBAL</w:t>
            </w: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LAS CASAS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C7F2F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C0B24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C84A270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CHIAPAS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588F8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8837F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D6EDF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741FA2" w14:textId="1005B054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EE49D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19-oct-99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939B9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E37D0" w:rsidRPr="00DE37D0" w14:paraId="7850E36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9C53FFA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TECPATAN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3414C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0E615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EB976C4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CHIAPAS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0DF21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XETEC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0DB26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82D77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91B2B8" w14:textId="4C01528C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234A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26-abr-99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2AD59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E37D0" w:rsidRPr="00DE37D0" w14:paraId="18C1EC5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2312004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TUXTLA </w:t>
            </w: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GUTIERREZ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A6107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CHIS.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D1BAD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AF959E9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XETG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LA GRANDE DEL SURESTE,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FB4C5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XETG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AD440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18B6B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27287B" w14:textId="526B7474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20 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356AF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48DCE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06-mar-03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4ED80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05-mar-15</w:t>
            </w:r>
          </w:p>
        </w:tc>
      </w:tr>
      <w:tr w:rsidR="00DE37D0" w:rsidRPr="00DE37D0" w14:paraId="7ABBC2A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294AC1B" w14:textId="27CC601A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</w:t>
            </w:r>
            <w:r w:rsidR="00E426D7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9B743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C6CEE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FFC5B3E" w14:textId="53EC41FF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ELISA SALINAS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ENRÍQUEZ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, CESAR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ANÍBAL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MORENO SALINAS, FRANCO ULISES MORENO SALINAS Y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BETZABE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MORENO SALINAS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4545F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99286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AF1EC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3C96B3" w14:textId="0BE30FFA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0.15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6E4C2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24-jul-05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6B9EE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23-jul-17</w:t>
            </w:r>
          </w:p>
        </w:tc>
      </w:tr>
      <w:tr w:rsidR="00DE37D0" w:rsidRPr="00DE37D0" w14:paraId="1BCFA99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0269BF8" w14:textId="633CB3D3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</w:t>
            </w:r>
            <w:r w:rsidR="00E426D7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3A27C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14B6F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3BCDC81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JUARENSE,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641D7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XECJC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CB984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9DB62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61F89E" w14:textId="160148A1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0.8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8BA84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10-feb-02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C4892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09-feb-14</w:t>
            </w:r>
          </w:p>
        </w:tc>
      </w:tr>
      <w:tr w:rsidR="00DE37D0" w:rsidRPr="00DE37D0" w14:paraId="48D5DA1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8AAC847" w14:textId="5C796FD9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</w:t>
            </w:r>
            <w:r w:rsidR="00E426D7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D1EFE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ED864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D441F76" w14:textId="4CCF2367" w:rsidR="00DE37D0" w:rsidRPr="00286DEB" w:rsidRDefault="00E426D7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JOSÉ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LUIS BOONE MENCHACA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77E66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XEF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CE196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B0D85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6922C1" w14:textId="63669DDD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671E2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FCA86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394EC0E4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F1BF680" w14:textId="7F64D8E1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</w:t>
            </w:r>
            <w:r w:rsidR="00E426D7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CC600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8D742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AAD6385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CONSORCIO TELE RADIAL DEL NORTE,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CFA20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XEFV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87110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A47FF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CF46A8" w14:textId="3DEC7BD9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D67FE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F4EDA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DE37D0" w:rsidRPr="00DE37D0" w14:paraId="452ACA5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D4AC9C4" w14:textId="0A18F7D3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</w:t>
            </w:r>
            <w:r w:rsidR="00E426D7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2B1CF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0456B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F7EF8BA" w14:textId="32E22172" w:rsidR="00DE37D0" w:rsidRPr="00286DEB" w:rsidRDefault="00E426D7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RADIOFÓNICA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DEL NORTE,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18E06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XEJ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6560F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45377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6D0333" w14:textId="32AF3E89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20C63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61349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2A2301E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5A1247B" w14:textId="6B258D9C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</w:t>
            </w:r>
            <w:r w:rsidR="00E426D7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0130F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C13D7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A60CD9C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GRUPO IMPULSOR DE MEDIOS,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BCB46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XEJCC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61F8B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8F2C6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A7D797" w14:textId="6F2550E9" w:rsidR="00DE37D0" w:rsidRPr="005324CE" w:rsidRDefault="00DE37D0" w:rsidP="00286DEB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06AA1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27-nov-04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B77C2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26-nov-16</w:t>
            </w:r>
          </w:p>
        </w:tc>
      </w:tr>
      <w:tr w:rsidR="00DE37D0" w:rsidRPr="00DE37D0" w14:paraId="7E8902F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C0C6F3B" w14:textId="69C6FD4B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</w:t>
            </w:r>
            <w:r w:rsidR="00E426D7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13F76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06595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79E70A3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VIDEO DE LA FRONTERA,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541E1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XEJPV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13426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E65DE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AD3884" w14:textId="2D588FC5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5DF27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2AFF1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432BCA2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94400B1" w14:textId="0D7BB805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</w:t>
            </w:r>
            <w:r w:rsidR="00E426D7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DB786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A76CD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807A1DD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TRIUNFOS,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D97DB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XEJUA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B9AF6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8BB46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958C8B" w14:textId="6C32A571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3D8D4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22-jun-07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60F1E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21-jun-19</w:t>
            </w:r>
          </w:p>
        </w:tc>
      </w:tr>
      <w:tr w:rsidR="00DE37D0" w:rsidRPr="00DE37D0" w14:paraId="12C7077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1F65731" w14:textId="23364BDA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</w:t>
            </w:r>
            <w:r w:rsidR="00E426D7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7BA84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F45FF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612C7AD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FANTÁSTICO RADIO TRECE,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82E0C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F5530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80457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F57FA2" w14:textId="54422631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38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2E338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7ACAE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7FF2BE8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8762A42" w14:textId="68224F4F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</w:t>
            </w:r>
            <w:r w:rsidR="00E426D7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40117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EC282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ACD330B" w14:textId="266DEBF1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RADIORAMA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2BDC9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XEPZ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B9DA5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FA9EB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A79B2A" w14:textId="4CE0D8A8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F8553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EA6A0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3653343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E84F48D" w14:textId="68284E53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</w:t>
            </w:r>
            <w:r w:rsidR="00E426D7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A68A1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0C1EB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1026F33" w14:textId="74C067E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EMISI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ONES RADIOFÓNICAS,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70DDE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XEROK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FCDF3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0C696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35144D" w14:textId="2384A46C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588D1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28766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77A426C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1072A47" w14:textId="18D76B16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</w:t>
            </w:r>
            <w:r w:rsidR="00E426D7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EDA8C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70C2F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2F4747E" w14:textId="317A014A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EMISI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ONES RADIOFÓNICAS,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25DBC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XEWG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6DC24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C3EFB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D04753" w14:textId="6F503D66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4D210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F9F12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5D28489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F706513" w14:textId="2B55E021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</w:t>
            </w:r>
            <w:r w:rsidR="00E426D7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E2808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69101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29BD8F0" w14:textId="20D75E19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INTERNACIONAL DE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DE561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XEWR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988CB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5B075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35A405" w14:textId="059DE845" w:rsidR="00DE37D0" w:rsidRPr="005324CE" w:rsidRDefault="00DE37D0" w:rsidP="00286DEB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E220C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0FEDF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40DE468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D757D14" w14:textId="4C5B598F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</w:t>
            </w:r>
            <w:r w:rsidR="00E426D7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4C594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090F8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9A53349" w14:textId="6AEE921F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FORMULA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RADIOFÓNICA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AD6CC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XEYC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3318C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49BE1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0E5C9C" w14:textId="28F2C078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03A80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26-feb-09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513EA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25-feb-21</w:t>
            </w:r>
          </w:p>
        </w:tc>
      </w:tr>
      <w:tr w:rsidR="00DE37D0" w:rsidRPr="00DE37D0" w14:paraId="2DE96CC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A451837" w14:textId="0FDECAEC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</w:t>
            </w:r>
            <w:r w:rsidR="00E426D7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BEC80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0C8A6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526BE20" w14:textId="4367E413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SIRTSA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SISTEMA DE RADIO Y </w:t>
            </w:r>
            <w:r w:rsidR="00E426D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TELEVISIÓN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58C59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XEZOL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A1F8C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D1642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FBE3B0" w14:textId="6FA71F29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EA23DA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EA23DA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5AC7A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08-ene-01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A94C8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2330DD2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EFEB554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CD. MADERA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7F49B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3B77B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66BEACA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CIUDAD MADERA,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1B1C6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XESW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1E61A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953EA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905CCF" w14:textId="23AFBE62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45657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5342A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14C8CC3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4A01A60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20911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6C073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C5E72BF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IMPULSORA DE RADIO DE CHIHUAHUA,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64DD1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XEFA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82445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84DC6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074B1B" w14:textId="0D0D9DE3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D92AC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27-abr-10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4B7B5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26-abr-20</w:t>
            </w:r>
          </w:p>
        </w:tc>
      </w:tr>
      <w:tr w:rsidR="00DE37D0" w:rsidRPr="00DE37D0" w14:paraId="07E3CD2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6505377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9F007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E2391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9B4E900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EL VOCERO DEL NORTE,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5B4D9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XEFI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BD44B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031C9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6CB873" w14:textId="59F82EB4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0.7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ED0DA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32E0B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18E0F7B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9416678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04F09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8FD43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5CDDEEF" w14:textId="7E89694B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UNIVERSIDAD </w:t>
            </w:r>
            <w:r w:rsidR="00B0123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AUTÓNOMA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CHIHUAHUA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EE484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XERU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5769E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87109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948837" w14:textId="14E7891F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3A562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15-nov-10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0834D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14-nov-22</w:t>
            </w:r>
          </w:p>
        </w:tc>
      </w:tr>
      <w:tr w:rsidR="00DE37D0" w:rsidRPr="00DE37D0" w14:paraId="074FE8B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98B59B5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GUACHOCHI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FD39C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9DD2D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3AE7C9E" w14:textId="2C57AA7F" w:rsidR="00DE37D0" w:rsidRPr="00286DEB" w:rsidRDefault="00B0123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COMISIÓN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NACIONAL PARA EL DESARROLLO DE LOS PUEBLOS INDÍGENAS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EF6C3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XETAR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16C03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D8AFB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DA8A27" w14:textId="15E448A8" w:rsidR="00DE37D0" w:rsidRPr="005324CE" w:rsidRDefault="00DE37D0" w:rsidP="00286DEB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F2BF4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16-nov-89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9FE63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E37D0" w:rsidRPr="00DE37D0" w14:paraId="6923793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FA0277A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CHIHUAHUA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17291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914DC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66171A9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DIFUSORAS DE CHIHUAHUA,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5213D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XEDI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D123A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52C9F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1AD708" w14:textId="044F13DF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1 </w:t>
            </w:r>
            <w:r w:rsidR="00C53CF8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C53CF8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0.180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B820A0" w14:textId="30E7106E" w:rsidR="00DE37D0" w:rsidRPr="00DE37D0" w:rsidRDefault="00DE37D0" w:rsidP="00C85A02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28-jul-</w:t>
            </w:r>
            <w:r w:rsidR="00C85A02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C88858" w14:textId="0D3E864E" w:rsidR="00DE37D0" w:rsidRPr="00DE37D0" w:rsidRDefault="00C85A02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27-jul-25</w:t>
            </w:r>
          </w:p>
        </w:tc>
      </w:tr>
      <w:tr w:rsidR="00DE37D0" w:rsidRPr="00DE37D0" w14:paraId="7E19D076" w14:textId="77777777" w:rsidTr="00286DEB">
        <w:trPr>
          <w:trHeight w:val="311"/>
        </w:trPr>
        <w:tc>
          <w:tcPr>
            <w:tcW w:w="1985" w:type="dxa"/>
            <w:shd w:val="clear" w:color="auto" w:fill="auto"/>
            <w:vAlign w:val="center"/>
            <w:hideMark/>
          </w:tcPr>
          <w:p w14:paraId="10EE7712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lastRenderedPageBreak/>
              <w:t>NUEVO CASAS GRANDES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5AAE9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E830B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2A1CB39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CASAS GRANDES,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FE356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XETX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52A4C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8743C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3FDD99" w14:textId="444BD441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3.9 </w:t>
            </w:r>
            <w:r w:rsidR="00C53CF8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C53CF8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0.7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24E1F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24-nov-08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FDA11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23-nov-18</w:t>
            </w:r>
          </w:p>
        </w:tc>
      </w:tr>
      <w:tr w:rsidR="00DE37D0" w:rsidRPr="00DE37D0" w14:paraId="2357EB4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F5F284B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RANCHO PRIMERO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998E9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007D1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3CCB333" w14:textId="1118F8C5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ARNOLDO </w:t>
            </w:r>
            <w:r w:rsidR="00B0123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RODRÍGUEZ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ZERMEÑO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039A6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XEHB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47F47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7AE50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B12F5C" w14:textId="12C7CE74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72B2F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487FB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DE37D0" w:rsidRPr="00DE37D0" w14:paraId="4729CD4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EEA59FC" w14:textId="23DE0A0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B01230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8B0C2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5E653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45E1DF1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LA B GRANDE,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AF5F0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DE278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A01E0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AD7353" w14:textId="63ECB29D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2DFD2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54F43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00F66BB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9B4FAD4" w14:textId="0B34F29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B01230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076F4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44F5F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F9C281F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INSTITUTO MEXICANO DE LA RADIO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BBF39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7DE3B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96C6B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523A77" w14:textId="4D605DEE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99B4E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BEF62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DE37D0" w:rsidRPr="00DE37D0" w14:paraId="7739966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88F501B" w14:textId="250AE6EB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B01230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00E29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029F5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DA7262B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HISPANO MEXICANO,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70127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XEBS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82419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1A30B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CAC80C" w14:textId="1894EED8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25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6954B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E3E0F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2EFA8AA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74BDC3C" w14:textId="55125E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B01230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4CDC8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B46B0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B7AB26D" w14:textId="03D7F8FC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PUBLICIDAD COMERCIAL DE </w:t>
            </w:r>
            <w:r w:rsidR="00B0123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1BD2F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7A3A7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22633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45095A" w14:textId="011F3989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84898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9DC77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555A02B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CA71C9C" w14:textId="7A269A4B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B01230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017FF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97D54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1DE638F" w14:textId="598FA379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CARLOS DE </w:t>
            </w:r>
            <w:r w:rsidR="00B0123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JESÚS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QUIÑONES </w:t>
            </w:r>
            <w:r w:rsidR="00B0123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ARMENDÁRIZ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9E191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XEDA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35BE1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CB037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5127DA" w14:textId="57E89090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72A97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DB265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DE37D0" w:rsidRPr="00DE37D0" w14:paraId="5279F24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926E1AC" w14:textId="0B59106E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B01230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AC705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5F2A0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2DD0A25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ORO,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DAE39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XEDF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5AE46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F89F8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0CD7A7" w14:textId="181ABB70" w:rsidR="00286DEB" w:rsidRPr="005324CE" w:rsidRDefault="00DE37D0" w:rsidP="00286DEB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BA2B2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16A9B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791DCDA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B506024" w14:textId="612A977B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B01230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85107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D5280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86C7D7D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INSTITUTO MEXICANO DE LA RADIO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16F70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XEDTL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10BB5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EFB7A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641F63" w14:textId="12894D1C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14DD8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833F3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3522E47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767F00B" w14:textId="030D6FD5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B01230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707E1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A1CC4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926F27E" w14:textId="3C58E498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SECRETARIA DE </w:t>
            </w:r>
            <w:r w:rsidR="00B0123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EDUCACIÓN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PUBLICA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31D42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XEEP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A4596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065C3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0DAD95" w14:textId="4F9A273D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100 </w:t>
            </w:r>
            <w:r w:rsidR="00C53CF8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C53CF8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20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C91F0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24-abr-71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B7E04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E37D0" w:rsidRPr="00DE37D0" w14:paraId="6487E7B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6A4AFAF" w14:textId="685EA0BA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7B2825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F4945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EC415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593C874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XEEST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7DCAC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XEEST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A114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D6E0B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76835F" w14:textId="1BA34CEB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25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9ABFA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B687E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1550CCD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CD1C9B9" w14:textId="33D4B6CA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7B2825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34A16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2125D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7B67EA0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24BD2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XEFR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7A6DB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CF134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23DE9D" w14:textId="115025BA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2019F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91901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172DBCC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7D041AE" w14:textId="66B7A582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7B2825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7492A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2B778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8951B96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RADIODIFUSORAS CAPITAL, 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4FFD1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XEITE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AE478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FA176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5F8CD9" w14:textId="595A9ED3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25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 –N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AB4BE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8BCC6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364BA85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0AFCF98" w14:textId="18FABC84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7B2825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BBE7F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BFB2B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7382692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EMISORA 1150,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2C6DD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XEJP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7E401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6DD00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D196CC" w14:textId="5F48F618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92E14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D86FF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1F5FFD8D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F864DD4" w14:textId="48A4384D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7B2825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647C4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00ADD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5193F10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INSTITUTO MEXICANO DE LA RADIO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95004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XEMP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37CDB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DB312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FA93CA" w14:textId="1D725BA2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04A3B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0A976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364A88C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08ED29B" w14:textId="20C56371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7B2825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32499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3F0CE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3DF30AA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SISTEMA MEXICANO,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5AEAC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EDF2C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87299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52436A" w14:textId="6A3CF7E7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F12C0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31C47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DE37D0" w:rsidRPr="00DE37D0" w14:paraId="046A0A6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46E370C" w14:textId="30F0B474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7B2825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42B1C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A369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CFE2ED3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EMISORA 1320,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57564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XENET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95C4E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B0777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E4C384" w14:textId="407E1DC8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2D4EE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38FDB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653B874D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31D0E5E" w14:textId="5C505A34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7B2825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BD11E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64982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A2E8DDF" w14:textId="786EB43C" w:rsidR="00DE37D0" w:rsidRPr="00286DEB" w:rsidRDefault="007B2825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ESTÉREO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SISTEMA,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05A59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XEOC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AD616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7E68F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8D7637" w14:textId="3533F53A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.5 </w:t>
            </w:r>
            <w:r w:rsidR="00C53CF8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C53CF8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0.5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FCF57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60EB9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1CAC7C10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7C287B0" w14:textId="4D1FD9A4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7B2825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DC484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CE71E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FF3E8FB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FOMENTO DE RADIO,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3DC50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XEOY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BC108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D20DD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69B6EF" w14:textId="0D26299E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9BFA1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D71E2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43D9EE0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02026A4" w14:textId="7EDA6BE0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7B2825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77173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C2E80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34B69B3" w14:textId="1D4688CC" w:rsidR="00DE37D0" w:rsidRPr="00286DEB" w:rsidRDefault="007B2825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COMPAÑÍA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MEXICANA DE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RADIODIFUSIÓN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22AAC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FD86D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2A665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A49356" w14:textId="766FD68F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25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B5169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30A29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DE37D0" w:rsidRPr="00DE37D0" w14:paraId="36CFA75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A8DF397" w14:textId="6F7FE70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7B2825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C6A84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33272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772D2B3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CADENA RADIODIFUSORA MEXICANA,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09DF5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XEQ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C9DCE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2D658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9C1E45" w14:textId="48D00748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42023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5C37A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DE37D0" w:rsidRPr="00DE37D0" w14:paraId="3B5F683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75435E8" w14:textId="56C6CEEC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7B2825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A4FC0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66080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D4E4902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HORA EXACTA,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53BD7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XEQK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98AC7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1C2A9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9ABDE5" w14:textId="6DD225F0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73C85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D99CC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7DC05C5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62DC020" w14:textId="417C89DB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7B2825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3063A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6C5B0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AEC24EF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XEQR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51AA1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XEQR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F5D4F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F9026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DE9D2A" w14:textId="3702C290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40030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C0711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DE37D0" w:rsidRPr="00DE37D0" w14:paraId="19981FD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7A485A5" w14:textId="5297C688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7B2825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A802C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7E6A9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9CC4A2C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XERC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46449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C3119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862CD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71FD6E" w14:textId="0C0209B2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1444F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A5C58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05E07954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C0B4E3A" w14:textId="05BEC200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7B2825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C50B5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50133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CFD26CE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UNO,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C664C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XERFR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1626F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E20D2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1E6954" w14:textId="7725D901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4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BB9A2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158D7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0436F20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F9B4B6F" w14:textId="696DBA8C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7B2825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A9927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65322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441E838" w14:textId="0F53BC50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UNIVERSIDAD NACIONAL </w:t>
            </w:r>
            <w:r w:rsidR="007B2825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AUTÓNOMA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MÉXICO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76955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XEUN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4B30A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9528B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46DB7A" w14:textId="45FE4C7E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45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5EB49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18-sep-43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437D9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E37D0" w:rsidRPr="00DE37D0" w14:paraId="4D6BE2C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AF022BA" w14:textId="3C0908B4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7B2825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71232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5E19A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90B2C5B" w14:textId="247A7F2A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r w:rsidR="007B2825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UNIÓN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TEXCOCO,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B16F3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XEUR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0511E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8CEB9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35DDF0" w14:textId="14359390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9005D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3E130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14220AE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EE7EF31" w14:textId="1A2C5E85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7B2825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D0112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2EE3A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8E05962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CADENA RADIODIFUSORA MEXICANA,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D1C4A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72933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86565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ABD5CC" w14:textId="54957BF2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250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250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35CCC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FE983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170EBB6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9087403" w14:textId="4032B0E2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7B2825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57973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510A3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3010B9D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CADENA RADIODIFUSORA MEXICANA,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274BA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XEX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8DC8F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63854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FC843B" w14:textId="05C0DEF7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698EF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9DA6A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7339EA8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B38C98B" w14:textId="0AD3BF79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DE </w:t>
            </w:r>
            <w:r w:rsidR="007B2825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98B2E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D.F.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137CB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BA35E0F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ARNOLDO RODRÍGUEZ ZERMEÑO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5C0B1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XEARZ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2145B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7B922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A3EAB7" w14:textId="68D628F0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705FE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30-nov-11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1CBAE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29-nov-23</w:t>
            </w:r>
          </w:p>
        </w:tc>
      </w:tr>
      <w:tr w:rsidR="00DE37D0" w:rsidRPr="00DE37D0" w14:paraId="62E688D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FE838DC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D9F95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DGO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40030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DC2189C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DURANGO,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37017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XEDGO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41437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C646B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94629A" w14:textId="0009E15F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9792A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E1C8F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44C1D93B" w14:textId="77777777" w:rsidTr="00286DEB">
        <w:trPr>
          <w:trHeight w:val="252"/>
        </w:trPr>
        <w:tc>
          <w:tcPr>
            <w:tcW w:w="1985" w:type="dxa"/>
            <w:shd w:val="clear" w:color="auto" w:fill="auto"/>
            <w:vAlign w:val="center"/>
            <w:hideMark/>
          </w:tcPr>
          <w:p w14:paraId="411C57ED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DURANGO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66054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DGO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E62B8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C207158" w14:textId="5DCB50A6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Y </w:t>
            </w:r>
            <w:r w:rsidR="007B2825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TELEVISIÓN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DURANGO,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A9299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XERPU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AE546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E91AF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BC088A" w14:textId="2645ACB9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A0605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27-nov-04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9BB02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26-nov-16</w:t>
            </w:r>
          </w:p>
        </w:tc>
      </w:tr>
      <w:tr w:rsidR="00DE37D0" w:rsidRPr="00DE37D0" w14:paraId="7FA09E7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BB77915" w14:textId="05058637" w:rsidR="00DE37D0" w:rsidRPr="00DE37D0" w:rsidRDefault="007B2825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lastRenderedPageBreak/>
              <w:t>GÓMEZ</w:t>
            </w:r>
            <w:r w:rsidR="00DE37D0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AD13D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DGO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DFDB1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0E46748" w14:textId="0B2BEF8B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PROMOTORA </w:t>
            </w:r>
            <w:r w:rsidR="007B2825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RADIOFÓNICA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LA LAGUNA,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5B06E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XERCA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24AC4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F1E9E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A6E8AF" w14:textId="4B6675FC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394A0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03-abr-10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D9E12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02-abr-20</w:t>
            </w:r>
          </w:p>
        </w:tc>
      </w:tr>
      <w:tr w:rsidR="00DE37D0" w:rsidRPr="00DE37D0" w14:paraId="7B1F92D0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FEC25A1" w14:textId="77C04417" w:rsidR="00DE37D0" w:rsidRPr="00DE37D0" w:rsidRDefault="007B2825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GÓMEZ</w:t>
            </w:r>
            <w:r w:rsidR="00DE37D0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6C68A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DGO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F6CBD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4F6F1C3" w14:textId="134863AF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PROMOTORA </w:t>
            </w:r>
            <w:r w:rsidR="007B2825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RADIOFÓNICA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LA LAGUNA,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A5ACF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E870F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43993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599DC1" w14:textId="245759DA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05FFF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15-abr-10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3923D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14-abr-20</w:t>
            </w:r>
          </w:p>
        </w:tc>
      </w:tr>
      <w:tr w:rsidR="00DE37D0" w:rsidRPr="00DE37D0" w14:paraId="062CD8B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55034DF" w14:textId="33C8DBD1" w:rsidR="00DE37D0" w:rsidRPr="00DE37D0" w:rsidRDefault="007B2825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GÓMEZ</w:t>
            </w:r>
            <w:r w:rsidR="00DE37D0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PALACIO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08F38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DGO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7260F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1FE1009" w14:textId="5BA814AA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PROMOTORA </w:t>
            </w:r>
            <w:r w:rsidR="007B2825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RADIOFÓNICA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LA LAGUNA,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BA074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XEWN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B7139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77D3B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02B693" w14:textId="260D1A8F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0.5 </w:t>
            </w:r>
            <w:r w:rsidR="00C53CF8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C53CF8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0.15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23192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89527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1884D43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1830DF9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bookmarkStart w:id="0" w:name="_GoBack" w:colFirst="8" w:colLast="9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MESA SAN ANTONIO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BBB7F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DGO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8E370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9E2163E" w14:textId="1E5F2D7B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RICARDO </w:t>
            </w:r>
            <w:r w:rsidR="007B2825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LEÓN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GARZA </w:t>
            </w:r>
            <w:r w:rsidR="007B2825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LIMÓN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C330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XESRD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BEAEA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3EC9A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CA0F97" w14:textId="7D45C757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C4CF20" w14:textId="6C1537AE" w:rsidR="00DE37D0" w:rsidRPr="00DE37D0" w:rsidRDefault="00DE37D0" w:rsidP="00EC7F7C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21-ago-</w:t>
            </w:r>
            <w:r w:rsidR="00EC7F7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4ACC19" w14:textId="5460EA75" w:rsidR="00DE37D0" w:rsidRPr="00DE37D0" w:rsidRDefault="00EC7F7C" w:rsidP="00EC7F7C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20-ago-25</w:t>
            </w:r>
          </w:p>
        </w:tc>
      </w:tr>
      <w:bookmarkEnd w:id="0"/>
      <w:tr w:rsidR="00DE37D0" w:rsidRPr="00DE37D0" w14:paraId="0EA7041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ACF1D59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SAN FELIPE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A5BC7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DGO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3C18F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F969F9D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CADENA REGIONAL RADIO FORMULA,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76026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4633D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4032A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E2E457" w14:textId="27AE91EA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C53CF8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5EAAA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C4D83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139DE8A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8546526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SANTA MARÍA </w:t>
            </w: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OCOTAN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B930F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DGO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995BB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D5F397D" w14:textId="4697EC17" w:rsidR="00DE37D0" w:rsidRPr="00286DEB" w:rsidRDefault="007B2825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COMISIÓN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NACIONAL PARA EL DESARROLLO DE LOS PUEBLOS INDÍGENAS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2D665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XETPH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BC3A9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1FF5D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27FED3" w14:textId="084D4C49" w:rsidR="00DE37D0" w:rsidRPr="005324CE" w:rsidRDefault="0016258F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</w:t>
            </w:r>
            <w: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.0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67887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01-nov-11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EB36B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31-oct-23</w:t>
            </w:r>
          </w:p>
        </w:tc>
      </w:tr>
      <w:tr w:rsidR="00DE37D0" w:rsidRPr="00DE37D0" w14:paraId="6853537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BF281DE" w14:textId="04CC635A" w:rsidR="00DE37D0" w:rsidRPr="00DE37D0" w:rsidRDefault="007B2825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ACÁMBARO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6CF48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ED681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DBFD32F" w14:textId="246C009F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ORGANIZACIÓN </w:t>
            </w:r>
            <w:r w:rsidR="007B2825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RADIOFÓNICA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7B2825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ACÁMBARO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15AA2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2EAD8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C3254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7AC2FA" w14:textId="4CCADB68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96E00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04-jun-10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1CC23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03-jun-20</w:t>
            </w:r>
          </w:p>
        </w:tc>
      </w:tr>
      <w:tr w:rsidR="00DE37D0" w:rsidRPr="00DE37D0" w14:paraId="56869AB4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FB6628F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ARPEROS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EFEFB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CC7BF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4BDE624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XEGTO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32BA5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XEGTO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23451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1F5BA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0BE1A6" w14:textId="1FBCF8E3" w:rsidR="00DE37D0" w:rsidRPr="00286DEB" w:rsidRDefault="00DE37D0" w:rsidP="00DE37D0">
            <w:pPr>
              <w:jc w:val="center"/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10 </w:t>
            </w:r>
            <w:r w:rsidR="00BE10A9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BE10A9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0.25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DC57D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22-jul-07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220E2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21-jul-19</w:t>
            </w:r>
          </w:p>
        </w:tc>
      </w:tr>
      <w:tr w:rsidR="00DE37D0" w:rsidRPr="00DE37D0" w14:paraId="07F5D12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4E9DABD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ARROYO SECO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7934F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F2ADD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70317F3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GRUPO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RADIODIGITAL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SIGLO XXI,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BA83C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XEXV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5DE2C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D1A76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104D0D" w14:textId="61B5D79E" w:rsidR="00DE37D0" w:rsidRPr="00286DEB" w:rsidRDefault="00DE37D0" w:rsidP="00DE37D0">
            <w:pPr>
              <w:jc w:val="center"/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10 </w:t>
            </w:r>
            <w:r w:rsidR="00BE10A9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BE10A9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0.75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68A06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12-may-02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DE372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11-may-14</w:t>
            </w:r>
          </w:p>
        </w:tc>
      </w:tr>
      <w:tr w:rsidR="00DE37D0" w:rsidRPr="00DE37D0" w14:paraId="3199F49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C6632D6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CELAYA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B9423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2EF9C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A31E6A5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XHOZ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-FM,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6A121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XEZN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46025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D547C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2EAA22" w14:textId="44EE43EF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4186D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07-mar-09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DF7BB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06-mar-21</w:t>
            </w:r>
          </w:p>
        </w:tc>
      </w:tr>
      <w:tr w:rsidR="00DE37D0" w:rsidRPr="00DE37D0" w14:paraId="60BA416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A6D9A1F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BE661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5F372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7D2BE70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SANTA FE DE GUANAJUATO,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E0932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XEFL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7AD99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F9A70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89B473" w14:textId="3934E172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DC71C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21-sep-01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04A1A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0CF506C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46C31E5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C3112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75114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123C486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UNIVERSIDAD DE GUANAJUATO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3747B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XEUG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C5D9E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45E1F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F99EA8" w14:textId="3B25FEDF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48978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06-jul-12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E90F1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05-jul-24</w:t>
            </w:r>
          </w:p>
        </w:tc>
      </w:tr>
      <w:tr w:rsidR="00DE37D0" w:rsidRPr="00DE37D0" w14:paraId="086C057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F10D755" w14:textId="71E0EEC7" w:rsidR="00DE37D0" w:rsidRPr="00DE37D0" w:rsidRDefault="005F3D01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219AB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39393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654F1E9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PROMOTORA LEONESA,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D145F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XERPL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7527A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7E601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3873CB" w14:textId="56917456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0.15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BF2A1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22-mar-03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BF354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21-mar-15</w:t>
            </w:r>
          </w:p>
        </w:tc>
      </w:tr>
      <w:tr w:rsidR="00DE37D0" w:rsidRPr="00DE37D0" w14:paraId="3280C0A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3198450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OJO SECO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F5B6B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70946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6F922BC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B6437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4601E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C4733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8576C5" w14:textId="2B474033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2A69B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25642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5EDC897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06BAA40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PLAN DE SOTELO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6F1C1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9552B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D93A880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JACED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B404F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XESD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2EBEE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5FBCC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DAE68E" w14:textId="50B4365B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CBA68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BFA9A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6F873FE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D928899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RANCHO GODOY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8F44C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4E4F0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F3B6782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XESAG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-AM, 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FED28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XESAG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DE3E0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FEA85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8C55D0" w14:textId="1605B60E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5 </w:t>
            </w:r>
            <w:r w:rsidR="00BE10A9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BE10A9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0.025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C4E85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30-nov-04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128BB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29-nov-16</w:t>
            </w:r>
          </w:p>
        </w:tc>
      </w:tr>
      <w:tr w:rsidR="00DE37D0" w:rsidRPr="00DE37D0" w14:paraId="6A6C78A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2AB58F6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80995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86FBB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7727690" w14:textId="7D441D48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MARCO ANTONIO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HÉCTOR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CONTRERAS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SANTOSCOY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3B542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XEEMM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18D80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2364C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DEB60F" w14:textId="719DFA33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FB300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09-nov-10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6E101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08-nov-20</w:t>
            </w:r>
          </w:p>
        </w:tc>
      </w:tr>
      <w:tr w:rsidR="00DE37D0" w:rsidRPr="00DE37D0" w14:paraId="5039F61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E5D9C3F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40073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6172C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47D96DC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TELEVISORA DE IRAPUATO,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1149D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XEMAS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4AA7B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11769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006263" w14:textId="5E623844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CB6BB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02-mar-08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F15AE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01-mar-18</w:t>
            </w:r>
          </w:p>
        </w:tc>
      </w:tr>
      <w:tr w:rsidR="00DE37D0" w:rsidRPr="00DE37D0" w14:paraId="54561A94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AA2887A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SALAMANCA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5A8C0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BAF55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362A356" w14:textId="28B8E56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FOMENTO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RADIOFÓNICO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DEL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BAJÍO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20CB7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XEZH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AA16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7E81A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3F9A1D" w14:textId="4646CB16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080CD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E1B12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4469684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64691CF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54773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6E114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C98E51F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TRANSMISORA REGIONAL RADIO FORMULA,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9AAF6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XEAGR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48C84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384A4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8635BF" w14:textId="58A99FB8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7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0.6 -N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C8C3D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25-ene-09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0D044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24-ene-21</w:t>
            </w:r>
          </w:p>
        </w:tc>
      </w:tr>
      <w:tr w:rsidR="00DE37D0" w:rsidRPr="00DE37D0" w14:paraId="1D5AFAF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AD2B295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19AD7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21401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AA4AE96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XEAGS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CA907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XEAGS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1565F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F4D5A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B507E4" w14:textId="3EBFB13D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FC6D7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24-nov-07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019FC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23-nov-19</w:t>
            </w:r>
          </w:p>
        </w:tc>
      </w:tr>
      <w:tr w:rsidR="00DE37D0" w:rsidRPr="00DE37D0" w14:paraId="5805AEB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65BC57A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B3C60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15CF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518B983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91B68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XEBB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13132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D2CA6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AB09B6" w14:textId="0C692DA5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A06B7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47F16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3DBB4A1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D0CDE06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AE7ED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4414D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4E00159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GUERRERO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A0A89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XEGRA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70B35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9C446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F907AC" w14:textId="7DFB852D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A82CA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14-nov-00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C69E7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14A76660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5158FF2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ACAPULCO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4016F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BE230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9538656" w14:textId="7C89E67B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PARAÍSO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55583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XEMAR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2576E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4EE4E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B0C7EB" w14:textId="374DD90A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F22CD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AFA70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DE37D0" w:rsidRPr="00DE37D0" w14:paraId="5C31578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50F3881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ARCELIA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F79F9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B1CE3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94067C7" w14:textId="512100DD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SUCN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DE RAFAEL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GARCÍA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VERGARA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D9EA5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XERY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FF525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0775F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44E602" w14:textId="59956F85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38D44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25-nov-01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33D9A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6DD7E35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BF87012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CD. ALTAMIRANO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F0570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4878F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E54B2FC" w14:textId="5E77CA0B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SUCN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DE RAFAEL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GARCÍA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VERGARA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63239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XEXY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58877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51712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6F340B" w14:textId="509BE08D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2.5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2C776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ED18A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454F44A4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E3A23B5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CHILPANCINGO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787DC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7EA09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8E2FA59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XECHG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-AM,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AB051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XECHG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EF3E9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41DF2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1ADE5E" w14:textId="03774371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D1980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26-abr-06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C1791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25-abr-18</w:t>
            </w:r>
          </w:p>
        </w:tc>
      </w:tr>
      <w:tr w:rsidR="00DE37D0" w:rsidRPr="00DE37D0" w14:paraId="6246F22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D0926E4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CHILPANCINGO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25AE1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94FAE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96A597E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GUERRERO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F80DF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XEGRO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3D8D3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6006F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F83F91" w14:textId="1C5669DD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AB97F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14-nov-00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F17CA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188F541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6C558FA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CHILPANCINGO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F3443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8DB4B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D59F717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VOZ DEL SUR,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6912E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XELI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0646A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D1A41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904F34" w14:textId="2E8AD677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3B8A1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2D1BC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2C62E80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D99FC8D" w14:textId="6C2F35BC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COYUCA DE </w:t>
            </w:r>
            <w:r w:rsidR="00970E5B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CATALÁN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7A934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70CD6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684D49E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GUERRERO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DD6FF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XEGRC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1D23E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F7589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0D9D72" w14:textId="34D3A3E1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5E186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14-nov-00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DACFC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2F380EB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96B4401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OMETEPEC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1CCBC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C377D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FD8B942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GUERRERO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48107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XEGRM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AD5A7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742C8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DDBBDF" w14:textId="3BB3C053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7D18A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14-nov-00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2792D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3CBE735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499D542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lastRenderedPageBreak/>
              <w:t>SAN JERONIMITO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96F6B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842EC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803C08B" w14:textId="692837C4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ARMANDO PUENTE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CÓRDOVA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FE612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XEJR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E1C1A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CFDFA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C36F97" w14:textId="099001A6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9CEBF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15432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5095A3D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15B4BE2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TAXCO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7B0C4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93885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BE33FF0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GUERRERO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18A01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XEGRT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C2A49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320A7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C7E1CD" w14:textId="1B0F95BF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2E514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14-nov-00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F03E5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3F103E1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7BB6D70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TLAPA DE COMONFORT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621E9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3CEDA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B754B13" w14:textId="3B2F7DF4" w:rsidR="00DE37D0" w:rsidRPr="00286DEB" w:rsidRDefault="00970E5B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COMISIÓN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NACIONAL PARA EL DESARROLLO DE LOS PUEBLOS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INDÍGENAS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CDEEF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XEZV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557C7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95531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A1CCD0" w14:textId="0B008444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3AFC2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13-mar-80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E89E5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E37D0" w:rsidRPr="00DE37D0" w14:paraId="548E6F9D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D2AA5D6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TLAPA DE COMONFORT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28E66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1BA10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2FCAE47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GUERRERO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B6D10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XETPA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7CECD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96563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761D40" w14:textId="5865F666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4CEC9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14-nov-00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1DAD4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6DC8866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75CB1A0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ZUMPANGO DEL RIO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172DE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GRO.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49BF0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63258E4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RADIODIFUSORAS CAPITAL,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890B8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XECHH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8B244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FAF45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7D34FB" w14:textId="5DD9F7ED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66469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07-oct-08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AE0A2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06-oct-20</w:t>
            </w:r>
          </w:p>
        </w:tc>
      </w:tr>
      <w:tr w:rsidR="00DE37D0" w:rsidRPr="00DE37D0" w14:paraId="308CA0BD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0DA2B5D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CARDONAL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BE5CF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HGO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0027F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70A4B8E" w14:textId="60D981FA" w:rsidR="00DE37D0" w:rsidRPr="00286DEB" w:rsidRDefault="00970E5B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COMISIÓN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NACIONAL PARA EL DESARROLLO DE LOS PUEBLOS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INDÍGENAS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01672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XECARH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DFBBA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2DF59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34780D" w14:textId="0FEBAB65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EE79C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16-mar-10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C2358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15-mar-22</w:t>
            </w:r>
          </w:p>
        </w:tc>
      </w:tr>
      <w:tr w:rsidR="00DE37D0" w:rsidRPr="00DE37D0" w14:paraId="18F139E0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DFF2F94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HUEJUTLA DE REYES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D10E1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HGO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16739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45CCBD4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HIDALGO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0486C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XEHGO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B2E5B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22A4F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20A17B" w14:textId="292239F3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DFB32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30-nov-10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E9370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29-nov-22</w:t>
            </w:r>
          </w:p>
        </w:tc>
      </w:tr>
      <w:tr w:rsidR="00DE37D0" w:rsidRPr="00DE37D0" w14:paraId="26818F9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9460589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HUICHAPAN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4F5DB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HGO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CA322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8F20C3C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HIDALGO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CC110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XEHUI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B5C1A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D2555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21D81C" w14:textId="62FB3CA0" w:rsidR="00DE37D0" w:rsidRPr="00286DEB" w:rsidRDefault="00DE37D0" w:rsidP="00286DEB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BE10A9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6C5F7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9677E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DE37D0" w:rsidRPr="00DE37D0" w14:paraId="0407107D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36E44B5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IXMIQUILPAN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4EBE1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HGO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DED57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2AF1129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HIDALGO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324C2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XEZG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A144F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DFCA2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5A9E12" w14:textId="638B6A54" w:rsidR="00DE37D0" w:rsidRPr="00286DEB" w:rsidRDefault="00DE37D0" w:rsidP="00DE37D0">
            <w:pPr>
              <w:jc w:val="center"/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0.5 </w:t>
            </w:r>
            <w:r w:rsidR="00BE10A9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BE10A9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N.A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.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6EEDF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ABAC8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DE37D0" w:rsidRPr="00DE37D0" w14:paraId="5750337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E1043AF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JACALA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LEDEZMA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0153D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HGO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FAFD1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9CCDB15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HIDALGO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FDB28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XEAWL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B6051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ECF69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BC5558" w14:textId="663A5885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22F90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B9005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DE37D0" w:rsidRPr="00DE37D0" w14:paraId="1192ECC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AD47A0F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PACHUCA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5B730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HGO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57DA3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C5C06B7" w14:textId="56ABCBE3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RED CENTRAL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RADIOFÓNICA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7A68E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18531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398BE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B7F262" w14:textId="5740D8DA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DA638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05-oct-05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2A232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04-oct-17</w:t>
            </w:r>
          </w:p>
        </w:tc>
      </w:tr>
      <w:tr w:rsidR="00DE37D0" w:rsidRPr="00DE37D0" w14:paraId="0EAF488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C9259D2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 BARTOLO </w:t>
            </w: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TUTOTEPEC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8CAAB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HGO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7E687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C79FD8A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HIDALGO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0050F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XEPEC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2F695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E9761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6331E2" w14:textId="45C8532A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7D7E7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6AAE5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DE37D0" w:rsidRPr="00DE37D0" w14:paraId="313F37D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57D2ADE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SINGUILUCAN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E274B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HGO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A48A3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A58265E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XENQ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RADIO TULANCINGO,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C4C6A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XENQ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06D59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3C7CD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8DF111" w14:textId="670D15FE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65CC0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51F56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63139D0D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14F313D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TLANCHINOL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20D91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HGO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34F85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C28B351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HIDALGO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7418B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XEIND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E5331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E5066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33F848" w14:textId="488B63C6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C8D1F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29-nov-10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2B316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28-nov-22</w:t>
            </w:r>
          </w:p>
        </w:tc>
      </w:tr>
      <w:tr w:rsidR="00DE37D0" w:rsidRPr="00DE37D0" w14:paraId="05AEA46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27CEAFF" w14:textId="489AB693" w:rsidR="00DE37D0" w:rsidRPr="00DE37D0" w:rsidRDefault="00970E5B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AUTLÁN</w:t>
            </w:r>
            <w:r w:rsidR="00DE37D0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NAVARRO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4FE20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9DD7A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E679865" w14:textId="2815BE2A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XELD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RADIO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AUTLÁN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4E511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XELD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8945C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47CC0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69DF82" w14:textId="069FC3B0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B0715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F80A4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2E0E84D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7E4D044" w14:textId="0BDEE92E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BELISARIO </w:t>
            </w:r>
            <w:r w:rsidR="00970E5B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DOMÍNGUEZ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168EE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760C3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7BF65F6" w14:textId="12FA8110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TAPATÍA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B748E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XEBA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7400F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56993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3FB7E1" w14:textId="674004EC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 –D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7E0CB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15-may-08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BB1B2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14-may-18</w:t>
            </w:r>
          </w:p>
        </w:tc>
      </w:tr>
      <w:tr w:rsidR="00DE37D0" w:rsidRPr="00DE37D0" w14:paraId="713EFCB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E0BBAE5" w14:textId="46753831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</w:t>
            </w:r>
            <w:r w:rsidR="00970E5B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0DCE4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AECFE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46AE2E1" w14:textId="147A01DB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ARMONÍA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8EA54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XEBC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67A94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D6C94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F3E476" w14:textId="7560E88D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90438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03-dic-08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7B88E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02-dic-20</w:t>
            </w:r>
          </w:p>
        </w:tc>
      </w:tr>
      <w:tr w:rsidR="00DE37D0" w:rsidRPr="00DE37D0" w14:paraId="08E1E6B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8722F15" w14:textId="54289B7F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</w:t>
            </w:r>
            <w:r w:rsidR="00970E5B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85056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2E2DC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F9EAC1E" w14:textId="65582EA9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EMISORAS DE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ZAPOTLÁN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3DD4A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XEMEX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14487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2CB46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10BB17" w14:textId="545705E1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E63E4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04-dic-00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EF998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15495E8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D5D2BC2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CIHUATLAN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64A88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A281A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F550DD5" w14:textId="030302DB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XEGUZ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006B4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XEMZA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1FBCB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98588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882F65" w14:textId="156F86C3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E10A9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8F0A2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14-sep-09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84AF6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13-sep-19</w:t>
            </w:r>
          </w:p>
        </w:tc>
      </w:tr>
      <w:tr w:rsidR="00DE37D0" w:rsidRPr="00DE37D0" w14:paraId="5585458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ABC3ABC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26020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8CE8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388519C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FORMULA RADIOFÓNICA,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AFA07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XEBON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ABEA6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4CE80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6D6619" w14:textId="5727839B" w:rsidR="00DE37D0" w:rsidRPr="00A96C4C" w:rsidRDefault="00DE37D0" w:rsidP="00DE37D0">
            <w:pPr>
              <w:jc w:val="center"/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</w:pPr>
            <w:r w:rsidRPr="00A96C4C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 xml:space="preserve">0.5 </w:t>
            </w:r>
            <w:r w:rsidR="00BE10A9" w:rsidRPr="00A96C4C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>–</w:t>
            </w:r>
            <w:r w:rsidRPr="00A96C4C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>D</w:t>
            </w:r>
            <w:r w:rsidR="00BE10A9" w:rsidRPr="00A96C4C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 xml:space="preserve">  </w:t>
            </w:r>
            <w:r w:rsidRPr="00A96C4C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 xml:space="preserve">0.25 </w:t>
            </w:r>
            <w:r w:rsidR="004A44F3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>–</w:t>
            </w:r>
            <w:r w:rsidRPr="00A96C4C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F2B0F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15-may-08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7BAC1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14-may-18</w:t>
            </w:r>
          </w:p>
        </w:tc>
      </w:tr>
      <w:tr w:rsidR="00DE37D0" w:rsidRPr="00DE37D0" w14:paraId="358BD1CD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4C8D961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4844D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84D30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DA089DC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XEDK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D5A05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XEDK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75780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8AB4D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490940" w14:textId="2966DC87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F4D86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1EE6D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0719EB7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FFC88AD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14419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24470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4C56181" w14:textId="52B2D0D8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FORMULA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RADIOFÓNICA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3A983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XEDKN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EE1D5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E7942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2A7873" w14:textId="759EACAB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5BB20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05-jul-03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C9F07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04-jul-15</w:t>
            </w:r>
          </w:p>
        </w:tc>
      </w:tr>
      <w:tr w:rsidR="00DE37D0" w:rsidRPr="00DE37D0" w14:paraId="35905F2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86B8BA7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D9417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B123C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BB5A5CA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XEDKT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 AM,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A607D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XEDKT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873AD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EA0B0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B5BDBE" w14:textId="030E54F6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3D16D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A1F06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DE37D0" w:rsidRPr="00DE37D0" w14:paraId="2E3DBE30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EA057A6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4F89B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64236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2AEF70A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CADENA REGIONAL RADIO FORMULA,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48258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XEGAJ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D59A3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8A23D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8D0216" w14:textId="7B966DE0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20"/>
                <w:szCs w:val="18"/>
                <w:lang w:eastAsia="es-MX"/>
              </w:rPr>
              <w:t xml:space="preserve">0.25 </w:t>
            </w:r>
            <w:r w:rsidR="00A96C4C" w:rsidRPr="00286DEB">
              <w:rPr>
                <w:rFonts w:ascii="ITC Avant Garde" w:hAnsi="ITC Avant Garde"/>
                <w:color w:val="000000"/>
                <w:sz w:val="20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20"/>
                <w:szCs w:val="18"/>
                <w:lang w:eastAsia="es-MX"/>
              </w:rPr>
              <w:t>D</w:t>
            </w:r>
            <w:r w:rsidR="00A96C4C" w:rsidRPr="00286DEB">
              <w:rPr>
                <w:rFonts w:ascii="ITC Avant Garde" w:hAnsi="ITC Avant Garde"/>
                <w:color w:val="000000"/>
                <w:sz w:val="20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20"/>
                <w:szCs w:val="18"/>
                <w:lang w:eastAsia="es-MX"/>
              </w:rPr>
              <w:t xml:space="preserve">0.25 </w:t>
            </w:r>
            <w:r w:rsidR="004A44F3" w:rsidRPr="00286DEB">
              <w:rPr>
                <w:rFonts w:ascii="ITC Avant Garde" w:hAnsi="ITC Avant Garde"/>
                <w:color w:val="000000"/>
                <w:sz w:val="20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20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95D4D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01-abr-07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12331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31-mar-19</w:t>
            </w:r>
          </w:p>
        </w:tc>
      </w:tr>
      <w:tr w:rsidR="00DE37D0" w:rsidRPr="00DE37D0" w14:paraId="089187E4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1B5F4F5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83135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8A2DF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F119D58" w14:textId="06A0E88A" w:rsidR="00DE37D0" w:rsidRPr="00286DEB" w:rsidRDefault="00970E5B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RUBÉN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HERNÁNDEZ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CAMPOS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CDF93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XEGDL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DD4D1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E3ADC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8F434D" w14:textId="4EF483D7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15B2C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28-oct-04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78FD1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27-oct-16</w:t>
            </w:r>
          </w:p>
        </w:tc>
      </w:tr>
      <w:tr w:rsidR="00DE37D0" w:rsidRPr="00DE37D0" w14:paraId="168065A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216DBF7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017E0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4CB09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F1EF607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JALISCO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D169B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XEJB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D0B4F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BA753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309063" w14:textId="6B6076BB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1FD6A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08-sep-04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7B3A8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5B99F6A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6C82B4E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322A4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8D931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D504E91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GRUPO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RADIODIGITAL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SIGLO XXI,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E2E48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XEKB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65A5F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9D0B6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CB9FB4" w14:textId="1BAA333A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25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BA66B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03C49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2E6A8ED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C98A828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77DC8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54D4C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D73C20A" w14:textId="02375820" w:rsidR="00DE37D0" w:rsidRPr="00286DEB" w:rsidRDefault="00970E5B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ORGANIZACIÓN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PRAM</w:t>
            </w:r>
            <w:proofErr w:type="spellEnd"/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E7DB1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XEUNO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CDCD7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4F1CB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0DD9A5" w14:textId="0CCBA2BE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0.5 </w:t>
            </w:r>
            <w:r w:rsidR="00A96C4C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A96C4C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0.5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63731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44407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4F26554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8F5C37D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HUENTITAN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EL BAJO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596AE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66E74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2C25917" w14:textId="48958A6F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TAPATÍA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E0B53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XELT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944A7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F937A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D9EB80" w14:textId="544D42DD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2C467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22-ene-09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975F0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21-ene-19</w:t>
            </w:r>
          </w:p>
        </w:tc>
      </w:tr>
      <w:tr w:rsidR="00DE37D0" w:rsidRPr="00DE37D0" w14:paraId="26DA274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CA18F29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HUENTITAN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EL BAJO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FDC4A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6D18D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A5E234D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XEZZ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7D3A3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XEZZ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2ED90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497A6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E8869F" w14:textId="46FFFB66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5 -D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81621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17-ene-03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9E095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16-ene-15</w:t>
            </w:r>
          </w:p>
        </w:tc>
      </w:tr>
      <w:tr w:rsidR="00DE37D0" w:rsidRPr="00DE37D0" w14:paraId="6031B6A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A219741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B44A0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88D39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C29E5F0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OPERADORA DE MEDIOS DEL PACIFICO,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67126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XEEJ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3B1BE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A9E56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D35A25" w14:textId="2259C8E2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36054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7615D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DE37D0" w:rsidRPr="00DE37D0" w14:paraId="390FE1C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E38BF57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115FE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99A93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4FC8915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JALISCO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239AA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XEJLV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F1096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03981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EF00CD" w14:textId="5ECDA805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5 -D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FE8CC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30-jul-04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6B224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6810EA84" w14:textId="77777777" w:rsidTr="00286DEB">
        <w:trPr>
          <w:trHeight w:val="309"/>
        </w:trPr>
        <w:tc>
          <w:tcPr>
            <w:tcW w:w="1985" w:type="dxa"/>
            <w:shd w:val="clear" w:color="auto" w:fill="auto"/>
            <w:vAlign w:val="center"/>
            <w:hideMark/>
          </w:tcPr>
          <w:p w14:paraId="31556829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lastRenderedPageBreak/>
              <w:t>PUERTO VALLARTA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89B0B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4CD1F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B20C6A1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XEPVJ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-AM,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70E1A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XEPVJ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8DDBB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322A8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978331" w14:textId="25E00D80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 -D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0.02 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90E76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24-feb-08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0B784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23-feb-20</w:t>
            </w:r>
          </w:p>
        </w:tc>
      </w:tr>
      <w:tr w:rsidR="00DE37D0" w:rsidRPr="00DE37D0" w14:paraId="5047B507" w14:textId="77777777" w:rsidTr="00286DEB">
        <w:trPr>
          <w:trHeight w:val="284"/>
        </w:trPr>
        <w:tc>
          <w:tcPr>
            <w:tcW w:w="1985" w:type="dxa"/>
            <w:shd w:val="clear" w:color="auto" w:fill="auto"/>
            <w:vAlign w:val="center"/>
            <w:hideMark/>
          </w:tcPr>
          <w:p w14:paraId="6C01BDCA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PUERTO VALLARTA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DAE78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18E6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6F09CCC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VALLARTA,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BC0B5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XEVAY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0CACA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49440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C3E949" w14:textId="14300EF6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D94B18" w14:textId="10B28C0C" w:rsidR="00DE37D0" w:rsidRPr="00DE37D0" w:rsidRDefault="00DE37D0" w:rsidP="00ED6CDD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29-dic-</w:t>
            </w:r>
            <w:r w:rsidR="00ED6CDD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22ACB0" w14:textId="78E80620" w:rsidR="00DE37D0" w:rsidRPr="00DE37D0" w:rsidRDefault="00ED6CDD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28-dic-25</w:t>
            </w:r>
          </w:p>
        </w:tc>
      </w:tr>
      <w:tr w:rsidR="00DE37D0" w:rsidRPr="00DE37D0" w14:paraId="1BDE80A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9F8A641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 JUAN DE </w:t>
            </w: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OCOTAN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0F0E3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A11E7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71A5D7B" w14:textId="2E3D7149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MELODÍA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80DC2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XEHL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8B6F6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3EBAE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9632EC" w14:textId="1C970A0B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2C683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A7EA9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75785FC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1F9BD63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SAN MIGUEL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E3667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DDD0F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2A6A4B7" w14:textId="73E45BE9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FRECUENCIA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RADIOFÓNICA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OCCIDENTE,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09EC8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XEHK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C3CE0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C404B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F4B079" w14:textId="7AC66B29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22F84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9CCD3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212D219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5FF8873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SAN MIGUEL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2262F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3A961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B9D92DB" w14:textId="1AA6F308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XEZJ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-AM S.A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17978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XEZJ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1BEF5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B93D9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7C75B0" w14:textId="00BEFFA9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20 –D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BBC4B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7784C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7BED1DD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B6E0474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SAN PEDRO TLAQUEPAQUE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ADC03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B4C5C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C14CA39" w14:textId="7C434933" w:rsidR="00DE37D0" w:rsidRPr="00286DEB" w:rsidRDefault="00970E5B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RADIO,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9EBFA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XEABCJ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2B466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39BED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5BA9AE" w14:textId="7560CA17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89550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26-nov-10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90893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25-nov-20</w:t>
            </w:r>
          </w:p>
        </w:tc>
      </w:tr>
      <w:tr w:rsidR="00DE37D0" w:rsidRPr="00DE37D0" w14:paraId="12ED3B4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29F45B5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SAN PEDRO TLAQUEPAQUE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42010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2D4B7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2B42437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XEAV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DE169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166D9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75EFC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7C5D30" w14:textId="30F53411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0FE79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35182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014F1F1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2081731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SAN PEDRO TLAQUEPAQUE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6E8B1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D9E3F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40B5E02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22666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XEMIA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BFDBB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5D6C1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07F842" w14:textId="78F05872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3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CBD04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01CE2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592E385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36781AD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SAN PEDRO TLAQUEPAQUE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E6B40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9517E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FC1FA71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B1838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XEPJ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0F16D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EC700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91A2CB" w14:textId="79B7D9E6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1F03B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DE3F4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6F97B5F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D337E19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SAN PEDRO TLAQUEPAQUE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797CE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B921A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F4DC470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IMPULSORA DE OCCIDENTE,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75C75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XESP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6C44F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9EB01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D54B14" w14:textId="392DB0FB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ADFC1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08-ene-10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AC85D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07-ene-22</w:t>
            </w:r>
          </w:p>
        </w:tc>
      </w:tr>
      <w:tr w:rsidR="00DE37D0" w:rsidRPr="00DE37D0" w14:paraId="509122D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A2CA04B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SANTA ANA </w:t>
            </w: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TEPETITLAN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0E35E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361AB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7AC6CE6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INFORMA,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DA7BD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XEAAA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CE8BA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CF57C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66971F" w14:textId="6B0FB503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20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C084D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B3DF7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DE37D0" w:rsidRPr="00DE37D0" w14:paraId="3FBC9D5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AF24B93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SANTA ANA </w:t>
            </w: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TEPETITLAN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4A2C7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98474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0F2CF8D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SOCIEDAD DE MEDIOS,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11119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XEBBB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DC9EA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BE58F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6894F0" w14:textId="1E1A746A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26896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25-feb-02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72734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24-feb-14</w:t>
            </w:r>
          </w:p>
        </w:tc>
      </w:tr>
      <w:tr w:rsidR="00DE37D0" w:rsidRPr="00DE37D0" w14:paraId="299F174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1EC0D4F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TAMAZULA DE GORDIANO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C7643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5C8DF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4BFEDFE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SISTEMA DEL SUR,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19DCE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XEXXX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3C432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E9736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FD2BC2" w14:textId="6DC4B48C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84762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B6D89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DE37D0" w:rsidRPr="00DE37D0" w14:paraId="6FA7C37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74DE300" w14:textId="35A0095B" w:rsidR="00DE37D0" w:rsidRPr="00DE37D0" w:rsidRDefault="00970E5B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TONALÁ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0A64C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C8B76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62FC79A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XEAD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-AM,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091DB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C6976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AA353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C92632" w14:textId="329AA19E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CB3F7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4F1A1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7FE78EF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2034690" w14:textId="58C4DA45" w:rsidR="00DE37D0" w:rsidRPr="00DE37D0" w:rsidRDefault="00970E5B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TONALÁ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B6C5F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D5BC1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A9EC2DC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XEDKR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-AM,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A6445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XEDKR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98B65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970CC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D30A56" w14:textId="646E6391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10 </w:t>
            </w:r>
            <w:r w:rsidR="00A96C4C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A96C4C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0.15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40545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19-oct-03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F16CC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18-oct-15</w:t>
            </w:r>
          </w:p>
        </w:tc>
      </w:tr>
      <w:tr w:rsidR="00DE37D0" w:rsidRPr="00DE37D0" w14:paraId="3BE69E1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165B203" w14:textId="14E925AB" w:rsidR="00DE37D0" w:rsidRPr="00DE37D0" w:rsidRDefault="00970E5B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TONALÁ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6B142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F0E7C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FF854F8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XETIA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-AM,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E0973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XETIA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16131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E81C3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8F84A2" w14:textId="51878050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E0111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10-mar-10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FCA22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09-mar-20</w:t>
            </w:r>
          </w:p>
        </w:tc>
      </w:tr>
      <w:tr w:rsidR="00DE37D0" w:rsidRPr="00DE37D0" w14:paraId="6EC3485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94BE154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ZAPOPAN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10087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28D5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995D61E" w14:textId="45B97FC4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CADENA RADIODIFUSORA MEXICANA, S.A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4412B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XEWK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8DE95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3C9A2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F36A57" w14:textId="2EB1BB0B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437C1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FBB10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619EA7C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4BBE410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CACALOMACAN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29105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65450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11612CF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RADIODIFUSORAS CAPITAL, 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DC4CF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8086C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C0563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B768F9" w14:textId="7711D105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0.75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42E3C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16-sep-03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28785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15-sep-15</w:t>
            </w:r>
          </w:p>
        </w:tc>
      </w:tr>
      <w:tr w:rsidR="00DE37D0" w:rsidRPr="00DE37D0" w14:paraId="66FD1D20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E968FC0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CACALOMACAN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157D2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6F618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BFCD3B4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TOLUCA,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52768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XEQY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9B2CE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169BC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62A617" w14:textId="69FDB92D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2.5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2.5-N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8A8BD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225AA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6B70E72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753331D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CHAPINGO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DC94E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48888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3AA8891" w14:textId="3048A369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UNIVERSIDAD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AUTÓNOMA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CHAPINGO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46279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XEUACH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69FB6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DEDB7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96226C" w14:textId="0DDEDEAB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B359E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25-abr-09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8DF15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55FB295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55FCA3B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HUIXQUILUCAN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DE335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647EC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B5F6609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PRODUCTORA Y DIFUSORA UNIVERSITARIA, A.C.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DA62C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XEANAH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0B46C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A710C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1670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3B0C30" w14:textId="39EACCBF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4F773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01-mar-10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9E24E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01-mar-22</w:t>
            </w:r>
          </w:p>
        </w:tc>
      </w:tr>
      <w:tr w:rsidR="00DE37D0" w:rsidRPr="00DE37D0" w14:paraId="38A95EC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F6D732E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IXTAPAN DE LA SAL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E8624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E60C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CA4AF15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GRACIELA BARRERA Y DE LA GARZA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DD6FD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XEXI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18D30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640B9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1E1A58" w14:textId="24A89F8D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2.5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E55E1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17-jul-02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56593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16-jul-14</w:t>
            </w:r>
          </w:p>
        </w:tc>
      </w:tr>
      <w:tr w:rsidR="00DE37D0" w:rsidRPr="00DE37D0" w14:paraId="2C6BBD3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4A6FE25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LOS REYES </w:t>
            </w: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ACAQUILPAN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70AE3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D7D5C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9315224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290BE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BAEBD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F7980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8F884C" w14:textId="632FFA02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35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6CCA5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9A3EE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DE37D0" w:rsidRPr="00DE37D0" w14:paraId="16C2083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C47DC80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LOS REYES </w:t>
            </w: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ACAQUILPAN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E2E05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C501C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5E32F60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PUBLICIDAD LATINOAMERICANA,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9D532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XEVOZ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8C2B3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62458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122B80" w14:textId="365192C3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20 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A96C4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1BB71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4B2B1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04AB17A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CC242E2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METEPEC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8C993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DEA6E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FB5B02D" w14:textId="57C44038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GOBIERNO DEL ESTADO DE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349A6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XEGEM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13EBD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4B2DC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293976" w14:textId="015EFA03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2.5 </w:t>
            </w:r>
            <w:r w:rsidR="009F4BE6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9F4BE6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0.25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8E46D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40CAA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279CAE8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2B710E0" w14:textId="27F084BF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970E5B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ANDRÉS</w:t>
            </w: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LA CAÑADA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0F257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1DE42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9C6B1C4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6.20,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9E80D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XENK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C2CE9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7C600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7DD3D3" w14:textId="1B8C1A86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9F4BE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9F4BE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341E4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21-feb-10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7AF88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20-feb-20</w:t>
            </w:r>
          </w:p>
        </w:tc>
      </w:tr>
      <w:tr w:rsidR="00DE37D0" w:rsidRPr="00DE37D0" w14:paraId="36A1E91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0E145D1" w14:textId="050A1990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lastRenderedPageBreak/>
              <w:t xml:space="preserve">SAN </w:t>
            </w:r>
            <w:r w:rsidR="00970E5B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SEBASTIÁN</w:t>
            </w: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CHIMALPA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4040A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FD762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AAA7914" w14:textId="1F79ECD0" w:rsidR="00DE37D0" w:rsidRPr="00286DEB" w:rsidRDefault="00970E5B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RADIO,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F3D5F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XEABC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6485E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71BD9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833F6A" w14:textId="4A9469FE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70 </w:t>
            </w:r>
            <w:r w:rsidR="009F4BE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9F4BE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24C57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B9092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599E1D0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C78578B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TEJUPILCO DE HIDALGO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C36C2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19DDC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65DF68E" w14:textId="4E057E29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GOBIERNO DEL ESTADO DE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C888B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XETEJ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31BA3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C25CE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72B9DF" w14:textId="006C1353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0.5 </w:t>
            </w:r>
            <w:r w:rsidR="009F4BE6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9F4BE6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0.25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51837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2C614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16FAE25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1CD06E4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TLALMANALCO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8E0EC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D9B9B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8B77282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XEWF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B0BFD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XEWF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BB7F8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19412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E460F5" w14:textId="7C689C7E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20 </w:t>
            </w:r>
            <w:r w:rsidR="009F4BE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9F4BE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688C4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10-oct-09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D9F0E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09-oct-19</w:t>
            </w:r>
          </w:p>
        </w:tc>
      </w:tr>
      <w:tr w:rsidR="00DE37D0" w:rsidRPr="00DE37D0" w14:paraId="2184DC5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1C943EC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3F904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8F8C1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3FE88C6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XEFAJ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D2112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XEINFO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E8334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03C9D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62120C" w14:textId="7C595A23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9F4BE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9F4BE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5B15E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63F39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13C121B0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106ED60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TLALNEPANTLA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CD2C9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34062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1DCEA15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RED,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0D060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XERED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AD826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6F877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ADFF2F" w14:textId="633434D9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100 </w:t>
            </w:r>
            <w:r w:rsidR="009F4BE6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9F4BE6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50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23853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BA725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4464478D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3362B9C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TULTITLAN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33F53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53D87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FA4F725" w14:textId="18B6C854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GOBIERNO DEL ESTADO DE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AA367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XETUL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8159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625CF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9622DC" w14:textId="71722C98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9F4BE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9F4BE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C440A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F1A56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DE37D0" w:rsidRPr="00DE37D0" w14:paraId="17FF232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619B6DA" w14:textId="47ADD490" w:rsidR="00DE37D0" w:rsidRPr="00DE37D0" w:rsidRDefault="00970E5B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889FB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MICH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64E7A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91700C1" w14:textId="5496D611" w:rsidR="00DE37D0" w:rsidRPr="00286DEB" w:rsidRDefault="00970E5B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JOSÉ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LARIS</w:t>
            </w:r>
            <w:proofErr w:type="spellEnd"/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RODRÍGUEZ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84A9D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XEAPM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7503C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20007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BE3D53" w14:textId="742661AD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9F4BE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9F4BE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439B8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16-mar-05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B265F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13-mar-17</w:t>
            </w:r>
          </w:p>
        </w:tc>
      </w:tr>
      <w:tr w:rsidR="00DE37D0" w:rsidRPr="00DE37D0" w14:paraId="754A9C60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1F46842" w14:textId="2A0A358E" w:rsidR="00DE37D0" w:rsidRPr="00DE37D0" w:rsidRDefault="00970E5B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5084B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MICH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FF568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5A7B69D" w14:textId="1DC73EAF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MANUEL FLORES Y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COMPAÑÍA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 EN N. C.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156DA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XECJ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1C06C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3D67E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C7A757" w14:textId="24513B5E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9F4BE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9F4BE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6B84D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22-jul-10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D48DA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21-jul-20</w:t>
            </w:r>
          </w:p>
        </w:tc>
      </w:tr>
      <w:tr w:rsidR="00DE37D0" w:rsidRPr="00DE37D0" w14:paraId="21DD129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A5DF9E0" w14:textId="006A93CA" w:rsidR="00DE37D0" w:rsidRPr="00DE37D0" w:rsidRDefault="00970E5B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APATZINGÁN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47D41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MICH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9FC49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44630C5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XEML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C9D3D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D032D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3A951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760498" w14:textId="72C678DC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9F4BE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9F4BE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9B1D5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C2C3C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70D6AC6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91F0346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CHERAN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CD54C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MICH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3ACAB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77F6F60" w14:textId="20A3A1F6" w:rsidR="00DE37D0" w:rsidRPr="00286DEB" w:rsidRDefault="00970E5B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COMISIÓN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NACIONAL PARA EL DESARROLLO DE LOS PUEBLOS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INDÍGENAS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E085B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XEPUR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77E25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337B1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065734" w14:textId="761E5A1E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8 </w:t>
            </w:r>
            <w:r w:rsidR="009F4BE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9F4BE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4C600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26-ene-88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0CA30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E37D0" w:rsidRPr="00DE37D0" w14:paraId="6B1B21E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6A04D4B" w14:textId="65FE9C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HUETAMO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970E5B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NÚÑEZ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C235D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MICH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98AC8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B20C4FD" w14:textId="655CF65A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CANALES </w:t>
            </w:r>
            <w:r w:rsidR="00970E5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RADIOFÓNICOS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31EC1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XEKN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39E69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504BA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7432B8" w14:textId="51BE0FF5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CA94E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15-nov-11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BE8C5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14-nov-23</w:t>
            </w:r>
          </w:p>
        </w:tc>
      </w:tr>
      <w:tr w:rsidR="00DE37D0" w:rsidRPr="00DE37D0" w14:paraId="03B7582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AF06028" w14:textId="202E2521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JIQUILPAN DE </w:t>
            </w:r>
            <w:r w:rsidR="00970E5B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A58BB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MICH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EDB34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102EBA1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XEIX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16549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XEIX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B8A55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ABA4B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DADD9E" w14:textId="0A2E4C60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74C7C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20B47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5777314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BBC8DE1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LA PIEDAD DE </w:t>
            </w: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CABADAS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9BCAC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MICH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C0010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AF51CD3" w14:textId="38870648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980 DUAL </w:t>
            </w:r>
            <w:r w:rsidR="009C2FF3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ESTÉREO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5FA0F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XELC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AF2D8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7248F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652887" w14:textId="583DE8CA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D0C13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917D0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30CD92E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2AACE5C" w14:textId="530838A0" w:rsidR="00DE37D0" w:rsidRPr="00DE37D0" w:rsidRDefault="009C2FF3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LÁZARO</w:t>
            </w:r>
            <w:r w:rsidR="00DE37D0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CÁRDENAS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BB572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MICH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0BEBD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F640539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XELCM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-AM,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2965A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XELCM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2D7A9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C4617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DC3367" w14:textId="78DD3D9A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ACC52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24-feb-08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14D8C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23-feb-20</w:t>
            </w:r>
          </w:p>
        </w:tc>
      </w:tr>
      <w:tr w:rsidR="00DE37D0" w:rsidRPr="00DE37D0" w14:paraId="6E99C63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9887EF4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LOS REYES DE SALGADO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7B3FD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MICH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4CF5D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E80380A" w14:textId="73EE5596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GILBERTO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HOSSFELDT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DÍAZ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27F9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XEGQ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14D6C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7FBEB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C393EB" w14:textId="1DB85131" w:rsidR="00DE37D0" w:rsidRPr="005324CE" w:rsidRDefault="00DE37D0" w:rsidP="00286DEB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3.5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0E95B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07-jun-05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930E5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06-jun-17</w:t>
            </w:r>
          </w:p>
        </w:tc>
      </w:tr>
      <w:tr w:rsidR="00DE37D0" w:rsidRPr="00DE37D0" w14:paraId="49B84AE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C55348C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CDA45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MICH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259FE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D733629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TREMOR MORELIA,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1780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96295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BCBA0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3AA7EA" w14:textId="2C85CB8E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48AD6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25-jun-04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300EE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24-jun-16</w:t>
            </w:r>
          </w:p>
        </w:tc>
      </w:tr>
      <w:tr w:rsidR="00DE37D0" w:rsidRPr="00DE37D0" w14:paraId="204F16C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E1F1082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C91DB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MICH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861B8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1DAAAF0" w14:textId="7EE8BD88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CARLOS DE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JESÚS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QUIÑONES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ARMENDÁRIZ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DC890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XELIA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82F66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3424F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7BC7A3" w14:textId="38126A3F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A6AE3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24-feb-08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76C42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23-feb-20</w:t>
            </w:r>
          </w:p>
        </w:tc>
      </w:tr>
      <w:tr w:rsidR="00DE37D0" w:rsidRPr="00DE37D0" w14:paraId="359FFF2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528D21E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1180DE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MICH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89B8C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A82E5AF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LARIS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HERMANOS,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B275B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XELQ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5AD32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63920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E5F0FC" w14:textId="72D89110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1.7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5AB03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12-nov-10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27F2F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11-nov-20</w:t>
            </w:r>
          </w:p>
        </w:tc>
      </w:tr>
      <w:tr w:rsidR="00DE37D0" w:rsidRPr="00DE37D0" w14:paraId="64E7D7CD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8BAEBBF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F2CF0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MICH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C6AA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49443F0" w14:textId="64774549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GOBIERNO DEL ESTADO DE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MICHOACÁN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FF1BB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XEREL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D7FB6C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D54F4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501A8E" w14:textId="7567C310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17B4C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29-abr-11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7EB4B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28-abr-23</w:t>
            </w:r>
          </w:p>
        </w:tc>
      </w:tr>
      <w:tr w:rsidR="00DE37D0" w:rsidRPr="00DE37D0" w14:paraId="19A146FD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D4EAEF6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SAHUAYO DE MORELOS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9AE4E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MICH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4BCA4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19C02A0" w14:textId="15F01AB0" w:rsidR="00DE37D0" w:rsidRPr="00286DEB" w:rsidRDefault="008C2A06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JOSÉ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RAÚL</w:t>
            </w:r>
            <w:r w:rsidR="00DE37D0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NAVA BECERRA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1D7F2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XERNB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A2E80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AB787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38F15A" w14:textId="7F94900F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8FE32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14-mar-08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0A711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13-mar-20</w:t>
            </w:r>
          </w:p>
        </w:tc>
      </w:tr>
      <w:tr w:rsidR="00DE37D0" w:rsidRPr="00DE37D0" w14:paraId="2D5B0A6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B2D2443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D4FBB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MICH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C8E84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C84CFEE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XEFN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299DE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XEFN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9B627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1E1866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9AC35E" w14:textId="7B74FD34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45BD7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27-abr-03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829A0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26-abr-15</w:t>
            </w:r>
          </w:p>
        </w:tc>
      </w:tr>
      <w:tr w:rsidR="00DE37D0" w:rsidRPr="00DE37D0" w14:paraId="646131A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8AAFCCB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B0C1E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MICH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0B044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BAF31AA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XEIP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-AM,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1130D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XEIP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8C3A4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A4347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7CC8E9" w14:textId="18C87568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48835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03-ago-09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5A32F2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02-ago-21</w:t>
            </w:r>
          </w:p>
        </w:tc>
      </w:tr>
      <w:tr w:rsidR="00DE37D0" w:rsidRPr="00DE37D0" w14:paraId="798A7FF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FBA8EEF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URUAPAN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0A5AA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MICH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44FEB4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4EC1C28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XEUF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00D90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XEUF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940CE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C109A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9C7441" w14:textId="67202A53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24D620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14-jul-06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3774D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13-jul-18</w:t>
            </w:r>
          </w:p>
        </w:tc>
      </w:tr>
      <w:tr w:rsidR="00DE37D0" w:rsidRPr="00DE37D0" w14:paraId="2F5C8EE4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15C56D0" w14:textId="269DB347" w:rsidR="00DE37D0" w:rsidRPr="00DE37D0" w:rsidRDefault="008C2A06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ZITÁCUARO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7B3E01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MICH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06A167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E6ABB9E" w14:textId="39768092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ZITÁCUARO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AC760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XELX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38343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382E2B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50220F" w14:textId="46CB03C6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37456F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6F7EB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DE37D0" w:rsidRPr="00DE37D0" w14:paraId="12748CF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CE29008" w14:textId="77777777" w:rsidR="00DE37D0" w:rsidRPr="00DE37D0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CUAUTLA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BC362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MOR.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767FA9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A0C5C26" w14:textId="77777777" w:rsidR="00DE37D0" w:rsidRPr="00286DEB" w:rsidRDefault="00DE37D0" w:rsidP="00DE37D0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MORELOS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37EAE8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XECTAM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3B9C9A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F37D03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0FB75A" w14:textId="7DFC9777" w:rsidR="00DE37D0" w:rsidRPr="005324CE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F9DAA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26-jun-13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46F6BD" w14:textId="77777777" w:rsidR="00DE37D0" w:rsidRPr="00DE37D0" w:rsidRDefault="00DE37D0" w:rsidP="00DE37D0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25-jun-25</w:t>
            </w:r>
          </w:p>
        </w:tc>
      </w:tr>
      <w:tr w:rsidR="00BE7A3A" w:rsidRPr="00DE37D0" w14:paraId="004BE8E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14:paraId="3A7DB2D9" w14:textId="71E49B3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JARRETADERAS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3430A66" w14:textId="354084FD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NAY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29D2F" w14:textId="073AB2A8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84DB69" w14:textId="6A23720E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LUIS CARLOS MENDIOLA CODINA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212A0" w14:textId="6CDB84A2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XECJU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9F168E7" w14:textId="3C7C3D3A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24B85" w14:textId="0545B603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2812D9" w14:textId="19F895D9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 –D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7C71A" w14:textId="632DAFA8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03-abr-05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4E1A18" w14:textId="6AB8AC73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02-abr-17</w:t>
            </w:r>
          </w:p>
        </w:tc>
      </w:tr>
      <w:tr w:rsidR="00BE7A3A" w:rsidRPr="00DE37D0" w14:paraId="71F1CD6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A025BC9" w14:textId="4866347C" w:rsidR="00BE7A3A" w:rsidRPr="00DE37D0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JESÚS</w:t>
            </w:r>
            <w:r w:rsidR="00BE7A3A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MARÍA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87DCE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NAY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333EB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2F92143" w14:textId="53839354" w:rsidR="00BE7A3A" w:rsidRPr="00286DEB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COMISIÓN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NACIONAL PARA EL DESARROLLO DE LOS PUEBLOS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INDÍGENAS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7DBEB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XEJMN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0A2ED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B50A7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5E33F7" w14:textId="430F761B" w:rsidR="00BE7A3A" w:rsidRPr="005324CE" w:rsidRDefault="00BE7A3A" w:rsidP="00286DEB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FC7D4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15-may-91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5F9C0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E7A3A" w:rsidRPr="00DE37D0" w14:paraId="41FB087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462A55D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TECUALA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6EC7D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NAY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F4470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9560141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COMUNICACIÓN INTEGRAL DE NAYARIT,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7B046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651C4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FA3AA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A95D0F" w14:textId="7C0646B6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63BF0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A31F7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6CE59FAF" w14:textId="77777777" w:rsidTr="00286DEB">
        <w:trPr>
          <w:trHeight w:val="301"/>
        </w:trPr>
        <w:tc>
          <w:tcPr>
            <w:tcW w:w="1985" w:type="dxa"/>
            <w:shd w:val="clear" w:color="auto" w:fill="auto"/>
            <w:vAlign w:val="center"/>
            <w:hideMark/>
          </w:tcPr>
          <w:p w14:paraId="5680E78B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3F945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NAY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29B29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EB4B8B9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XETEY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-AM,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1F6CB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XETEY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99BA2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888EE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DE974B" w14:textId="2F35457C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5F099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18-jul-05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009F2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17-jul-17</w:t>
            </w:r>
          </w:p>
        </w:tc>
      </w:tr>
      <w:tr w:rsidR="00BE7A3A" w:rsidRPr="00DE37D0" w14:paraId="5415A211" w14:textId="77777777" w:rsidTr="00286DEB">
        <w:trPr>
          <w:trHeight w:val="347"/>
        </w:trPr>
        <w:tc>
          <w:tcPr>
            <w:tcW w:w="1985" w:type="dxa"/>
            <w:shd w:val="clear" w:color="auto" w:fill="auto"/>
            <w:vAlign w:val="center"/>
            <w:hideMark/>
          </w:tcPr>
          <w:p w14:paraId="402BEF98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TEPIC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935DB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NAY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7F9BA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A837C3C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NAYARIT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41DB7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XETNC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8D63F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4188C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28DFAE" w14:textId="0055D1C5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2.5 </w:t>
            </w:r>
            <w:r w:rsidR="00D95E3C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D95E3C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0.15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1A088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15-nov-00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C6EA4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BE7A3A" w:rsidRPr="00DE37D0" w14:paraId="5B49A6D1" w14:textId="77777777" w:rsidTr="00286DEB">
        <w:trPr>
          <w:trHeight w:val="325"/>
        </w:trPr>
        <w:tc>
          <w:tcPr>
            <w:tcW w:w="1985" w:type="dxa"/>
            <w:shd w:val="clear" w:color="auto" w:fill="auto"/>
            <w:vAlign w:val="center"/>
            <w:hideMark/>
          </w:tcPr>
          <w:p w14:paraId="5CF75A17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lastRenderedPageBreak/>
              <w:t>XALISCO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47FE1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NAY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ECB5F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00DA23E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PLENITUD DE VIDA, A.C.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15F25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XEPVI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001C2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44BE6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48BB0C" w14:textId="4AC2EE98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3CA87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08-mar-10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1755F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08-mar-22</w:t>
            </w:r>
          </w:p>
        </w:tc>
      </w:tr>
      <w:tr w:rsidR="00BE7A3A" w:rsidRPr="00DE37D0" w14:paraId="0F36A75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39181B5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APODACA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29D82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56B42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94AF1FF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FIESTA,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32A0B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XEBJB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BBD6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AF0D0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93F792" w14:textId="6E61BADD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8D8C0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04-ene-08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42E42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03-ene-18</w:t>
            </w:r>
          </w:p>
        </w:tc>
      </w:tr>
      <w:tr w:rsidR="00BE7A3A" w:rsidRPr="00DE37D0" w14:paraId="36342CC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EBDCCC1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APODACA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64EB6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A74F0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18F37AC" w14:textId="1F62B1FD" w:rsidR="00BE7A3A" w:rsidRPr="00286DEB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ORGANIZACIÓN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MEXICANA DE RADIO,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57BEE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43F36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DD421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3DEC89" w14:textId="65FAAFDA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A81EB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AFD96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BE7A3A" w:rsidRPr="00DE37D0" w14:paraId="1BB126A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AA74290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ESCOBEDO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B1477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102A3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830C62A" w14:textId="11949704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GOBIERNO DEL ESTADO DE NUEVO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2F23F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XEQI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833AA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6E11E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B1B7B6" w14:textId="45649469" w:rsidR="00BE7A3A" w:rsidRPr="005324CE" w:rsidRDefault="00BE7A3A" w:rsidP="00286DEB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E1B76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21-jul-05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46C99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BE7A3A" w:rsidRPr="00DE37D0" w14:paraId="60583DB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6240132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4ECE0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42CDE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DE26F02" w14:textId="156F44BC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FORMULA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RADIOFÓNICA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C99A3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XEACH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2EC90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E344E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D7E5BA" w14:textId="73F6F072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95022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18-ene-04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80C6D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17-ene-16</w:t>
            </w:r>
          </w:p>
        </w:tc>
      </w:tr>
      <w:tr w:rsidR="00BE7A3A" w:rsidRPr="00DE37D0" w14:paraId="54AD4D6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44507CD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49074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A93DC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2B304D5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CENTINELA,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CD328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XEAU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19168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82019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8337A7" w14:textId="561D88C5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FAC49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54437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65ABA56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77F372C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7442C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3314E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3B4B8E2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INFORMATIVA,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2571F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9215F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6109D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C30234" w14:textId="291B30F6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385CD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4F20D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7F71AC2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4F65830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A1DA2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3A737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A6C74B8" w14:textId="68ACA3A8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CANAL 1190, S.A.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C6A48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A318F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01F64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52CCC1" w14:textId="014B8527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85C76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20-ago-13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408D1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19-ago-25</w:t>
            </w:r>
          </w:p>
        </w:tc>
      </w:tr>
      <w:tr w:rsidR="00BE7A3A" w:rsidRPr="00DE37D0" w14:paraId="26DC79F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6E65D96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A1226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B28EC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B1B762E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EMISORAS INCORPORADAS DE MONTERREY,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91840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XEFB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83A92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FE4E5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100033" w14:textId="312EA10E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E47EF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E7ACC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274C0D6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33F64CC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0ADA2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60B1C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9904F44" w14:textId="5F77722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LA VOZ DE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NORTEAMÉRICA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3DE43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XEG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688C8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E34D7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1F99D5" w14:textId="60D255BB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100 </w:t>
            </w:r>
            <w:r w:rsidR="00D95E3C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D95E3C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100 </w:t>
            </w:r>
            <w:r w:rsidR="00D95E3C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5D64C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F035C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BE7A3A" w:rsidRPr="00DE37D0" w14:paraId="715D85F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BABEB6F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73DD2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F9487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65CCDF9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TRANSMISORA REGIONAL RADIO FORMULA,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56A8C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XEIZ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9542D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32119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D8AAE2" w14:textId="51C1603C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209DA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4E068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555CFB8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BE85607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391E8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555F5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B383459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CONTENIDOS,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3D11B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XEJM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DCD1E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6E390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EA9C5" w14:textId="441D409D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13B77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7151D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6A7C122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B29FE6C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125EA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C642B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CFB92ED" w14:textId="6D9FF792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FORMULA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RADIOFÓNICA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40333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XEMON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F88EE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8F254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96349D" w14:textId="2E69F63F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 –D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0.4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6D55B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29-nov-03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7ED9F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28-nov-16</w:t>
            </w:r>
          </w:p>
        </w:tc>
      </w:tr>
      <w:tr w:rsidR="00BE7A3A" w:rsidRPr="00DE37D0" w14:paraId="62A0D81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4D11199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9CF39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3A065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811A4E0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LA VOZ DE LINARES,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EEEF7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XENL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660DD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2CAD0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F66519" w14:textId="72481034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91204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8F7C4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3A166D8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F8F9C49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6B8ED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546EC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22BA95B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0CDDB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XEOK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A20D7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EB8E9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C9D765" w14:textId="6416B10E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59093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20-jun-08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C386C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19-jun-20</w:t>
            </w:r>
          </w:p>
        </w:tc>
      </w:tr>
      <w:tr w:rsidR="00BE7A3A" w:rsidRPr="00DE37D0" w14:paraId="61E7AEA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9751AAE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8D4CF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CF869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B6A1781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LA VOZ DE LINARES,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149DD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XERG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F8CD4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E7D3C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B4D2D0" w14:textId="10BFADF7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0834B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DBA22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42B6FCA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024B86F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C42A6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9C88F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33F3ED4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TRANSMISORA MONTERREY,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5A0F5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XETKR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0BBC5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45754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B1018E" w14:textId="1C015659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95797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6235C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3B01800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1082E5A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E6DA5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52CC1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36C7234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CADENA RADIODIFUSORA MEXICANA,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65D69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XEWA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E58CE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5B84E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06B64F" w14:textId="75EEB172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1.5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8CE27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D8F37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2366A30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398D41F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LINARES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0E8BB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12DF3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50B3FB7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LA VOZ DE LINARES,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98226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XELN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6D8C5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AE7A5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97478C" w14:textId="48860457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A0A2B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8E628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20DAAFE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389BA35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B95B9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FBB5F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D8116E8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PROFESIONALES DE LA RADIO,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58891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XENV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9003C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EDF3F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B5ECB3" w14:textId="29AC5EDB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468D4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A6DF8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40F8504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09B6460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MONTERREY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666B7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35EE6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808BF5C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RED,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A21E9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XESTN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7D3FF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0C5CF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5684CF" w14:textId="59CED5E5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31D6C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29-nov-03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09B1D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28-nov-15</w:t>
            </w:r>
          </w:p>
        </w:tc>
      </w:tr>
      <w:tr w:rsidR="00BE7A3A" w:rsidRPr="00DE37D0" w14:paraId="29BEF78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12BD4F0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OJO DE AGUA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94B04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3CBE9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D684BF3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AUDIO PUBLICIDAD,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36596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XEDD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0FCF9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9C406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5F9A1F" w14:textId="1F2A2A35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A83D8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18-ene-13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4E1D1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17-ene-25</w:t>
            </w:r>
          </w:p>
        </w:tc>
      </w:tr>
      <w:tr w:rsidR="00BE7A3A" w:rsidRPr="00DE37D0" w14:paraId="11B934E4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E2A359B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SABINAS HIDALGO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574D0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33F27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7E8C985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RADIODIFUSORAS INDEPENDIENTES,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87BF7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XESH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C840D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6D774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862846" w14:textId="73734AB4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C3EFD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D46F2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BE7A3A" w:rsidRPr="00DE37D0" w14:paraId="4EBC2C3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92EBCC3" w14:textId="17CB777B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NICOLÁS</w:t>
            </w: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LOS GARZA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0C459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D6163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61EC81E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AUDITORIO,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F0111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XEFZ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CBC82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C9D67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34337E" w14:textId="5EBAFF80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A85A7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29-mar-13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A269A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28-mar-25</w:t>
            </w:r>
          </w:p>
        </w:tc>
      </w:tr>
      <w:tr w:rsidR="00BE7A3A" w:rsidRPr="00DE37D0" w14:paraId="2EEFE9E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3FA3B0A" w14:textId="4293E4DE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NICOLÁS</w:t>
            </w: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LOS GARZA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B7BEE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22AC3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A3456DF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EMISORAS INCORPORADAS DE MONTERREY,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F5940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3BF94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D5F50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24D84C" w14:textId="6B26AA8E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0.4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8A802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640A6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6B510234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4ED56FA" w14:textId="670B1CF5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NICOLÁS</w:t>
            </w: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LOS GARZA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2E8BA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B0C03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BCBC8F0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EMISORAS INCORPORADAS DE MONTERREY,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E884D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3DFEC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64191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2390C5" w14:textId="0C492746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75DAB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546FC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5872758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DCE67B9" w14:textId="589CE900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NICOLÁS</w:t>
            </w: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LOS GARZA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6DEE2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567F7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7642F79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TRIUNFOS,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7E26D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A5304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398DF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0776AB" w14:textId="24ABBCCF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6084C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24-ene-04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D23CC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23-ene-16</w:t>
            </w:r>
          </w:p>
        </w:tc>
      </w:tr>
      <w:tr w:rsidR="00BE7A3A" w:rsidRPr="00DE37D0" w14:paraId="591B240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A12E68D" w14:textId="19CA09D5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NICOLÁS</w:t>
            </w: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LOS GARZA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237F6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N.L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DB2D2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1609E8B" w14:textId="0767B7EB" w:rsidR="00BE7A3A" w:rsidRPr="00286DEB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AGRUPACIÓN DE RADIO, S.A. 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AF15C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XEVB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E2967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B2DE5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07C523" w14:textId="5142E3C7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2295E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01-sep-07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DE602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31-ago-19</w:t>
            </w:r>
          </w:p>
        </w:tc>
      </w:tr>
      <w:tr w:rsidR="00BE7A3A" w:rsidRPr="00DE37D0" w14:paraId="5A64DF1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1416641" w14:textId="037F0BA5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EL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VIGÍA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FC72F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OAX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D2BBF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6825A1B" w14:textId="4734BA5A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SOLUCIÓN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C7BA6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XEPX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4750F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FA197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B03FEC" w14:textId="59BA3218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91426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27-sep-07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AE865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26-sep-19</w:t>
            </w:r>
          </w:p>
        </w:tc>
      </w:tr>
      <w:tr w:rsidR="00BE7A3A" w:rsidRPr="00DE37D0" w14:paraId="73944810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ACE8E2D" w14:textId="75B63DE4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GUELATAO DE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314FF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OAX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D61EE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06D8CFE" w14:textId="0A16A242" w:rsidR="00BE7A3A" w:rsidRPr="00286DEB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COMISIÓN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NACIONAL PARA EL DESARROLLO DE LOS PUEBLOS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INDÍGENAS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C6C1C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XEGLO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045FB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D884F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729667" w14:textId="3E9E684C" w:rsidR="00BE7A3A" w:rsidRPr="005324CE" w:rsidRDefault="00BE7A3A" w:rsidP="00286DEB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00EBF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04-may-89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69815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E7A3A" w:rsidRPr="00DE37D0" w14:paraId="7B29114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A9D7D02" w14:textId="4F217E06" w:rsidR="00BE7A3A" w:rsidRPr="00DE37D0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MATÍAS</w:t>
            </w:r>
            <w:r w:rsidR="00BE7A3A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ROMERO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D17E7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OAX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EE1CD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2D503A7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COMPLEJO SATELITAL,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F9E33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XEYG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8E0AF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46C39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C9C5B1" w14:textId="1A1A2080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B1ECF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06-jun-10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DD3AE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05-jun-20</w:t>
            </w:r>
          </w:p>
        </w:tc>
      </w:tr>
      <w:tr w:rsidR="00BE7A3A" w:rsidRPr="00DE37D0" w14:paraId="6E58BAF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188791A" w14:textId="57655969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lastRenderedPageBreak/>
              <w:t xml:space="preserve">OAXACA DE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9AD02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OAX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30762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731BE63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XEIU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61BE5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XEIU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D022C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D2892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E46FBE" w14:textId="5D9FF3D4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2.5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9F85F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22-nov-07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E2580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21-nov-19</w:t>
            </w:r>
          </w:p>
        </w:tc>
      </w:tr>
      <w:tr w:rsidR="00BE7A3A" w:rsidRPr="00DE37D0" w14:paraId="600CECD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D09AA89" w14:textId="0AA17B3B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OAXACA DE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E0401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OAX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7383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403DCCF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RADIODIFUSORA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XEOA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-AM,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3ADAC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XEOA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E7B52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1D36C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CACD73" w14:textId="04182317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38A33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DA918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45FE799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AE79C72" w14:textId="7BEBFC3C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OAXACA DE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69AA2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OAX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B1E4B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59F7FE4" w14:textId="0513018F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UNIVERSIDAD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AUTÓNOMA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BENITO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OAXACA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FA380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XEUBJ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43409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121D4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FAE625" w14:textId="7C49DDED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5BE4B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23-mar-00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633BE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BE7A3A" w:rsidRPr="00DE37D0" w14:paraId="562BC8F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E8C74AB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PUERTO ESCONDIDO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64AEE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OAX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965AD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526AC51" w14:textId="4A6B0943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SOLUCIÓN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AD4F3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XEACC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C55FE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FDEA9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1DF82D" w14:textId="6A2C3197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10 </w:t>
            </w:r>
            <w:r w:rsidR="00D95E3C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D95E3C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0.25 </w:t>
            </w:r>
            <w:r w:rsidR="00D95E3C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C6B53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11-abr-09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228A9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10-abr-19</w:t>
            </w:r>
          </w:p>
        </w:tc>
      </w:tr>
      <w:tr w:rsidR="00BE7A3A" w:rsidRPr="00DE37D0" w14:paraId="7A1BCAF0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8C9FDE7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PUTLA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GUERRERO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1E740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OAX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5582E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28C0D18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MICHAEL AMANDO MENESES OLAYA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DF338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XEPOR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C790F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120B7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4D83DB" w14:textId="2F07E546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C83CE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08-ago-06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D63E2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07-ago-18</w:t>
            </w:r>
          </w:p>
        </w:tc>
      </w:tr>
      <w:tr w:rsidR="00BE7A3A" w:rsidRPr="00DE37D0" w14:paraId="0832218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74558CB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SALINA CRUZ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6C241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OAX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B2212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9AE02D3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HUMBERTO ALEJANDRO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LOPEZLENA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ROBLES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AF1A9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XEHLL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9BFDB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60BCF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3EB3D0" w14:textId="0549B60B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85091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BB22C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234DB8D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63E28B2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 LUCAS </w:t>
            </w: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OJITLAN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ABDB8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OAX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12947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0D6E781" w14:textId="2AA42604" w:rsidR="00BE7A3A" w:rsidRPr="00286DEB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COMISIÓN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NACIONAL PARA EL DESARROLLO DE LOS PUEBLOS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INDÍGENAS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7C424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XEOJN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08DA0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A1AFE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E573C7" w14:textId="2127A865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976AB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15-mar-91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E6BF8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E7A3A" w:rsidRPr="00DE37D0" w14:paraId="5A44E76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7B7F48D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SANTA CRUZ </w:t>
            </w: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AMILPAS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2DC22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OAX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7D3E0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CC1B524" w14:textId="72F6EC2C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PROMOTORA DE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RADIODIFUSIÓN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DEL SURESTE,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4EDFB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XEKC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E8A3A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DB1E6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2A1BFF" w14:textId="6F0AF4A2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810A0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19-abr-10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6AD39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18-abr-20</w:t>
            </w:r>
          </w:p>
        </w:tc>
      </w:tr>
      <w:tr w:rsidR="00BE7A3A" w:rsidRPr="00DE37D0" w14:paraId="7AFF9CD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06F460C" w14:textId="55D65FAA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MARÍA</w:t>
            </w: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ASUNCIÓN</w:t>
            </w: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TLAXIACO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DF011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OAX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39BB2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ECE95CC" w14:textId="5C1290AC" w:rsidR="00BE7A3A" w:rsidRPr="00286DEB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COMISIÓN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NACIONAL PARA EL DESARROLLO DE LOS PUEBLOS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INDÍGENAS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55950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XETLA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4389F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114AD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71AA52" w14:textId="4E6BF1AA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9FE1C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01-ene-85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A689C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E7A3A" w:rsidRPr="00DE37D0" w14:paraId="6C80DBF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B318567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SANTIAGO </w:t>
            </w: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JAMILTEPEC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D7A66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OAX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1752B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2CC66FC" w14:textId="01B67494" w:rsidR="00BE7A3A" w:rsidRPr="00286DEB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COMISIÓN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NACIONAL PARA EL DESARROLLO DE LOS PUEBLOS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INDÍGENAS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978FC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XEJAM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74F63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16FCD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EEA1EA" w14:textId="499E3E6E" w:rsidR="00BE7A3A" w:rsidRPr="005324CE" w:rsidRDefault="00BE7A3A" w:rsidP="00286DEB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C677B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03-ago-92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EC262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E7A3A" w:rsidRPr="00DE37D0" w14:paraId="3AC4A66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6829FB8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CUETZALAN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PROGRESO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36105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1E944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D2C49FA" w14:textId="73F114D5" w:rsidR="00BE7A3A" w:rsidRPr="00286DEB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COMISIÓN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NACIONAL PARA EL DESARROLLO DE LOS PUEBLOS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INDÍGENAS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1EED4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XECTZ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80FD5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835F2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E51FC6" w14:textId="3635B440" w:rsidR="00BE7A3A" w:rsidRPr="005324CE" w:rsidRDefault="00BE7A3A" w:rsidP="00286DEB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00BDE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13-ago-92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8231F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E7A3A" w:rsidRPr="00DE37D0" w14:paraId="5478BA8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530A20C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IZUCAR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MATAMOROS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C57E0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8099F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49EDD17" w14:textId="33E03639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RADIODIFUSORAS CAPITAL,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947EB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XEEV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CE17A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6D841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0F87D" w14:textId="4550D8E9" w:rsidR="00BE7A3A" w:rsidRPr="005324CE" w:rsidRDefault="00BE7A3A" w:rsidP="00286DEB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F9AB9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12-nov-10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3904C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11-nov-20</w:t>
            </w:r>
          </w:p>
        </w:tc>
      </w:tr>
      <w:tr w:rsidR="00BE7A3A" w:rsidRPr="00DE37D0" w14:paraId="6970510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698B964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0CFDD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2995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C707018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PUEBLA,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89475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82FA4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C81A3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A2533C" w14:textId="3C87AE50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5FFD2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80775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0D69357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4E23BE3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2036F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E9E18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37E91B4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PANZACOLA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A851B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XEEG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53196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02EC2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2B26B4" w14:textId="267B3127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78B59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21-sep-05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DC02E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20-sep-17</w:t>
            </w:r>
          </w:p>
        </w:tc>
      </w:tr>
      <w:tr w:rsidR="00BE7A3A" w:rsidRPr="00DE37D0" w14:paraId="636D607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834B0E8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73813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31A32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54DE106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EMPRESA RADIODIFUSORA DE PUEBLA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XEHR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BE575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XEHR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291B8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1257C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BEFEDB" w14:textId="3E4258E4" w:rsidR="00BE7A3A" w:rsidRPr="005324CE" w:rsidRDefault="004A44F3" w:rsidP="004A44F3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BE7A3A"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2.5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="00BE7A3A"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BE7A3A"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43F7E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8ABC7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636F24C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619E43B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559E1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9E157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8A98863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OPERADORA DE RADIO DE PUEBLA,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E20CD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XEPUE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145E6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75EF9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74E505" w14:textId="6DE87B64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82CC0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D91E6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39D698F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9E41488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F47E7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A5A6D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8FED56F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PRINCIPAL,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4ECDC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XEZT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3A207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FB694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23ADA" w14:textId="4CA14DE2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988C2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26-oct-05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44C8C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25-oct-17</w:t>
            </w:r>
          </w:p>
        </w:tc>
      </w:tr>
      <w:tr w:rsidR="00BE7A3A" w:rsidRPr="00DE37D0" w14:paraId="552F462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8B6F114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 BERNARDINO </w:t>
            </w: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TLAXCALANCINGO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4B72B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7BD5D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3C70494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POBLANA,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075E3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XEHIT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B6EDA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C8E37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C9EE24" w14:textId="1E4D79AA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C1CC9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D2DB2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1E227C4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1A258B3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 BERNARDINO </w:t>
            </w: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TLAXCALANCINGO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31966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63E34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4131048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XEZAR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646CC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XEZAR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AEDBB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302DB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5763EF" w14:textId="68EA7106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A18B1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06-ene-04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628F5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05-ene-16</w:t>
            </w:r>
          </w:p>
        </w:tc>
      </w:tr>
      <w:tr w:rsidR="00BE7A3A" w:rsidRPr="00DE37D0" w14:paraId="54A6A7E4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C05E6E4" w14:textId="4F976EF5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JOSÉ</w:t>
            </w: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XILOTZINGO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77766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06CC8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AE2036E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X.E.P.O.P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AA747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XEPOP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41F8F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F883A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E07849" w14:textId="41FCFD18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736CB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05-abr-04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1DE35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04-abr-16</w:t>
            </w:r>
          </w:p>
        </w:tc>
      </w:tr>
      <w:tr w:rsidR="00BE7A3A" w:rsidRPr="00DE37D0" w14:paraId="0E8288C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883AD46" w14:textId="327C0BB9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SANTA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MARÍA</w:t>
            </w: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CORONANGO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9B08E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B27CA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6643B74" w14:textId="66EE9866" w:rsidR="00BE7A3A" w:rsidRPr="00286DEB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JOSÉ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ASEF</w:t>
            </w:r>
            <w:proofErr w:type="spellEnd"/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HANAN</w:t>
            </w:r>
            <w:proofErr w:type="spellEnd"/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BADRI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499A7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B8CD5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A91B0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7DBDE5" w14:textId="3C141BDF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20 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D95E3C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EACD7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D813F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7F87F74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0C60DEA" w14:textId="01F24A01" w:rsidR="00BE7A3A" w:rsidRPr="00DE37D0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TEHUACÁN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1098C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120A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80E2F6E" w14:textId="74B83B1B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TEHUACÁN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3E98D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XEGY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79DF4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7652C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514193" w14:textId="7E6B2ACA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2.5 </w:t>
            </w:r>
            <w:r w:rsidR="00D95E3C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D95E3C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0.25 </w:t>
            </w:r>
            <w:r w:rsidR="004A44F3"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286DEB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4D9C9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7D0DD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4A70220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E261BF0" w14:textId="227BB399" w:rsidR="00BE7A3A" w:rsidRPr="00DE37D0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TEHUACÁN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0A820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2C31F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F84E91B" w14:textId="38070CC3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AM DE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TEHUACÁN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EF82A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7341D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B0B4E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191B26" w14:textId="1E19A1D4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3345B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10-nov-10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0741B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09-nov-20</w:t>
            </w:r>
          </w:p>
        </w:tc>
      </w:tr>
      <w:tr w:rsidR="00BE7A3A" w:rsidRPr="00DE37D0" w14:paraId="58C02394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AD56032" w14:textId="5E549150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XICOTEPEC DE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JUÁREZ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D8443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BDDAF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B85AEE9" w14:textId="51A58F77" w:rsidR="00BE7A3A" w:rsidRPr="00286DEB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RADIODIFUSIÓN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XICOTEPEC,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940C8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XEVJP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B1F98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BF73E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CD80E4" w14:textId="429AA2DB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D671D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20-jul-03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DAE64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19-jul-15</w:t>
            </w:r>
          </w:p>
        </w:tc>
      </w:tr>
      <w:tr w:rsidR="00BE7A3A" w:rsidRPr="00DE37D0" w14:paraId="44B5682F" w14:textId="77777777" w:rsidTr="00CD3563">
        <w:trPr>
          <w:trHeight w:val="389"/>
        </w:trPr>
        <w:tc>
          <w:tcPr>
            <w:tcW w:w="1985" w:type="dxa"/>
            <w:shd w:val="clear" w:color="auto" w:fill="auto"/>
            <w:vAlign w:val="center"/>
            <w:hideMark/>
          </w:tcPr>
          <w:p w14:paraId="5E21C80B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JALPAN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SERRA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441A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QRO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58C1C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70F862E" w14:textId="0D62B450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GOBIERNO DEL ESTADO DE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QUERÉTARO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9B48B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XEQJAL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422CB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BA28D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BDC16F" w14:textId="174612A4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B2866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28-feb-07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DC124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BE7A3A" w:rsidRPr="00DE37D0" w14:paraId="541C7D84" w14:textId="77777777" w:rsidTr="00CD3563">
        <w:trPr>
          <w:trHeight w:val="281"/>
        </w:trPr>
        <w:tc>
          <w:tcPr>
            <w:tcW w:w="1985" w:type="dxa"/>
            <w:shd w:val="clear" w:color="auto" w:fill="auto"/>
            <w:vAlign w:val="center"/>
            <w:hideMark/>
          </w:tcPr>
          <w:p w14:paraId="7E6AB6CD" w14:textId="4BAAF7A6" w:rsidR="00BE7A3A" w:rsidRPr="00DE37D0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QUERÉTARO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F3CD9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QRO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23AC5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59686AD" w14:textId="371EA1C9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UNIVERSIDAD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AUTÓNOMA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QUERÉTARO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B9803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XEUAQ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7901B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42CE3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EE4243" w14:textId="2BEFCF5F" w:rsidR="00BE7A3A" w:rsidRPr="005324CE" w:rsidRDefault="00BE7A3A" w:rsidP="00CD3563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0.25 </w:t>
            </w:r>
            <w:r w:rsidR="00BB6E06"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BB6E06"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</w:t>
            </w:r>
            <w:r w:rsid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</w:t>
            </w:r>
            <w:r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0.25 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70F13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15-nov-05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E2928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BE7A3A" w:rsidRPr="00DE37D0" w14:paraId="2A2BDFB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408126F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lastRenderedPageBreak/>
              <w:t>SAN JUAN DEL RIO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B8123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QRO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A0161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C7CFE3F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MULTIMEDIOS EN RADIODIFUSIÓN MORALES,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329B1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XEVI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73AF6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1C95D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AC9B37" w14:textId="7068A699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CB657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009A4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0F27446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032AA0D" w14:textId="5C04FBCB" w:rsidR="00BE7A3A" w:rsidRPr="00DE37D0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CANCÚN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B2998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Q.ROO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B7A92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8E20FD8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XECCQ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-AM,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86ABE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XECCQ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7DC65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2EB00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23CDD7" w14:textId="10AFF862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9C8E0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28-nov-03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01124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27-nov-15</w:t>
            </w:r>
          </w:p>
        </w:tc>
      </w:tr>
      <w:tr w:rsidR="00BE7A3A" w:rsidRPr="00DE37D0" w14:paraId="27EEB06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077DAA3" w14:textId="19E6BDEF" w:rsidR="00BE7A3A" w:rsidRPr="00DE37D0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CANCÚN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0B9A6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Q.ROO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F063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80E0037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2AF34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XEYI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C2E41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DB4701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3DDFC0" w14:textId="2217B878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BDB31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18-ene-10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8BB01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17-ene-20</w:t>
            </w:r>
          </w:p>
        </w:tc>
      </w:tr>
      <w:tr w:rsidR="00BE7A3A" w:rsidRPr="00DE37D0" w14:paraId="35FCE59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AF14D29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29E22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Q.ROO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D5DE3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ABABAF8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XEQAA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-AM,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A3B7F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XEQAA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D4C8D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2A62C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1B8737" w14:textId="278F28D7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1F218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04-oct-04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56C62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03-oct-16</w:t>
            </w:r>
          </w:p>
        </w:tc>
      </w:tr>
      <w:tr w:rsidR="00BE7A3A" w:rsidRPr="00DE37D0" w14:paraId="504E518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201A641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CHETUMAL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53ECD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Q.ROO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2F80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6E14C21" w14:textId="611ADF1E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LUIS ALBERTO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PAVÍA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MENDOZA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325AF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XEWO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D797E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EC712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BCFFDD" w14:textId="4A6E2003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B0AB4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09-mar-10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A8D05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08-mar-20</w:t>
            </w:r>
          </w:p>
        </w:tc>
      </w:tr>
      <w:tr w:rsidR="00BE7A3A" w:rsidRPr="00DE37D0" w14:paraId="593AF51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79AAED6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COZUMEL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323F2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Q.ROO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AE8FB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1CC4EAC" w14:textId="7D38E5AD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LUIS ALBERTO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PAVÍA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MENDOZA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F30B9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10FB2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8093D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B546B4" w14:textId="1E8B0B28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2.5 </w:t>
            </w:r>
            <w:r w:rsidR="00BB6E06"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BB6E06"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0.25 </w:t>
            </w:r>
            <w:r w:rsidR="00BB6E06"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660A7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02-mar-09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AC04A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01-mar-19</w:t>
            </w:r>
          </w:p>
        </w:tc>
      </w:tr>
      <w:tr w:rsidR="00BE7A3A" w:rsidRPr="00DE37D0" w14:paraId="30A4C7C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5DA9588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FELIPE CARRILLO PUERTO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A7522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Q.ROO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06A00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435A62C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34D55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XECPR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E8CE3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3BA73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8B9CDD" w14:textId="1F04C18B" w:rsidR="00BE7A3A" w:rsidRPr="005324CE" w:rsidRDefault="00BE7A3A" w:rsidP="00CD3563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30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0D8B9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25-oct-00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B23B9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BE7A3A" w:rsidRPr="00DE37D0" w14:paraId="5D700FA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C8FFDEC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JUAN SARABIA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0D132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Q.ROO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A4F03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5A09CF0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QUINTANA ROO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B1820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XECTL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D6DE8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24991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130231" w14:textId="3F9AD1E7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47FA0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25-oct-10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4FAB6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24-oct-22</w:t>
            </w:r>
          </w:p>
        </w:tc>
      </w:tr>
      <w:tr w:rsidR="00BE7A3A" w:rsidRPr="00DE37D0" w14:paraId="58D9F02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F151CD0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PUERTO MORELOS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FF124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Q.ROO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6E23C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F5EB91E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TRANSMISORA REGIONAL RADIO FORMULA,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F0A69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XECAQ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34B27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AF92D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A115A6" w14:textId="0443EFF7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20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C86F8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25-jul-09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6B48F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24-jul-21</w:t>
            </w:r>
          </w:p>
        </w:tc>
      </w:tr>
      <w:tr w:rsidR="00BE7A3A" w:rsidRPr="00DE37D0" w14:paraId="02BB8AF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BE0227A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PUERTO MORELOS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976F4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Q.ROO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9498C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BB728E0" w14:textId="6D824604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ADMINISTRADORA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ARCÁNGEL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A7CD9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XEQOO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87579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3778F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27ADE2" w14:textId="2A840331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35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46AC5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10-nov-03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4F4FF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09-nov-15</w:t>
            </w:r>
          </w:p>
        </w:tc>
      </w:tr>
      <w:tr w:rsidR="00BE7A3A" w:rsidRPr="00DE37D0" w14:paraId="6D16AAA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FCE8369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MATEHUALA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944C0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S.L.P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34B2A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4B7A1C3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MEDIOS MATEHUALA,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C5ACE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XEIE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86E57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1D23D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F52915" w14:textId="30E20FB0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35C32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12-ago-06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8CEAC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11-ago-18</w:t>
            </w:r>
          </w:p>
        </w:tc>
      </w:tr>
      <w:tr w:rsidR="00BE7A3A" w:rsidRPr="00DE37D0" w14:paraId="74B4508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99DBFE2" w14:textId="546AC4E2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SAN LUIS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POTOSÍ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D6F44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S.L.P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6623F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17E3185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CONTROLADORA DE MEDIOS,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3E61C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XEBM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3909E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3E7BB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1E4680" w14:textId="3FCABE7C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 –D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83569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9CF01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BE7A3A" w:rsidRPr="00DE37D0" w14:paraId="4B7711B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482AD54" w14:textId="3FB8FB49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SOLEDAD DE GRACIANO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40384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S.L.P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BB973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DA50540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CADENA RADIODIFUSORA MEXICANA,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C7542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XEWA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F3FED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851B9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7FFEEB" w14:textId="1481B0AA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150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CD356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150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63446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4404C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03-jul-15</w:t>
            </w:r>
          </w:p>
        </w:tc>
      </w:tr>
      <w:tr w:rsidR="00BE7A3A" w:rsidRPr="00DE37D0" w14:paraId="60D3100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1EF7CC3" w14:textId="58587AD4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SOLEDAD DE GRACIANO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92122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S.L.P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CFC07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61805C0" w14:textId="445EADF1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UNIVERSIDAD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AUTÓNOMA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SAN LUIS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POTOSÍ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A1732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XEXQ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CADE2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B87EB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E20D72" w14:textId="285CE361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2A95A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22-sep-62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BCB75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E7A3A" w:rsidRPr="00DE37D0" w14:paraId="4E15D92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C1A9A96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TANCANHUITZ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SANTOS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A92F4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S.L.P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86A46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45D2049" w14:textId="1CB64B03" w:rsidR="00BE7A3A" w:rsidRPr="00286DEB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COMISIÓN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NACIONAL PARA EL DESARROLLO DE LOS PUEBLOS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INDÍGENAS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AC84C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XEANT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6FCF7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75FE8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B1C721" w14:textId="4E6321F4" w:rsidR="00BE7A3A" w:rsidRPr="005324CE" w:rsidRDefault="00BE7A3A" w:rsidP="00CD3563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30E0C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12-jun-89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2D11F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ND</w:t>
            </w:r>
          </w:p>
        </w:tc>
      </w:tr>
      <w:tr w:rsidR="00BE7A3A" w:rsidRPr="00DE37D0" w14:paraId="69F6A11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738E3D8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CHAMETLA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89A92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2B85F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8BF99DD" w14:textId="7A352484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MANUEL FRANCISCO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PÉREZ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MUÑOZ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7EAF8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XEHW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203AF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81D6D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1ACA4B" w14:textId="20F2FFB9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CF8C4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44F1A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BE7A3A" w:rsidRPr="00DE37D0" w14:paraId="0DD5A3B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58F46B3" w14:textId="5B4FA670" w:rsidR="00BE7A3A" w:rsidRPr="00DE37D0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CULIACÁN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981C3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7F45F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FACFD36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AMPLITUD MODULADA 710,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7AD59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XEBL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60B49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FC90D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4D8AB6" w14:textId="79005D90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CF0C3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15226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BE7A3A" w:rsidRPr="00DE37D0" w14:paraId="03FB712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7F62BDF" w14:textId="351F102C" w:rsidR="00BE7A3A" w:rsidRPr="00DE37D0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CULIACÁN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FDF10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14DD1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17331CB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XECSI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-AM,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4A228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XECSI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1C1A9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35FD6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486397" w14:textId="08C861FF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2170A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15-mar-06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EB4D2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14-mar-18</w:t>
            </w:r>
          </w:p>
        </w:tc>
      </w:tr>
      <w:tr w:rsidR="00BE7A3A" w:rsidRPr="00DE37D0" w14:paraId="2D15635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031213D" w14:textId="65BAC9E7" w:rsidR="00BE7A3A" w:rsidRPr="00DE37D0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CULIACÁN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D4F7D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35461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6CF4078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MEGA FRECUENCIA,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E8FA1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XENW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CEE43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1559E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2804C3" w14:textId="44140E01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4B65A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86EBE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56D9747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8902F89" w14:textId="484F1FE9" w:rsidR="00BE7A3A" w:rsidRPr="00DE37D0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CULIACÁN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7C601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7EB9C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CA9F151" w14:textId="631E1705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UNIVERSIDAD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AUTÓNOMA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SINALOA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9B8B1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XEUAS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33C2F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CADD0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1A7052" w14:textId="77777777" w:rsidR="00CD3563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0D8F8129" w14:textId="2D53DC19" w:rsidR="00BE7A3A" w:rsidRPr="005324CE" w:rsidRDefault="00BB6E06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BE7A3A"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0.125 </w:t>
            </w:r>
            <w: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="00BE7A3A"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5ACD5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03-dic-73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84A5C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E7A3A" w:rsidRPr="00DE37D0" w14:paraId="0EBA2924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F563F57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GUASAVE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C8D05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ED441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D59FFD1" w14:textId="28A968B6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RADIODIFUSORES POR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TRADICIÓN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B7F07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XEGS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918CC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D19B7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44D611" w14:textId="01A8DEB2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6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D5191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10-dic-08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3141E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09-dic-20</w:t>
            </w:r>
          </w:p>
        </w:tc>
      </w:tr>
      <w:tr w:rsidR="00BE7A3A" w:rsidRPr="00DE37D0" w14:paraId="3ED9A74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6C904F9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LOS MOCHIS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D0957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026A8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8BE2373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RADIODIFUSORA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XEHS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62BB2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XEHS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B2D93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437A7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BE8B63" w14:textId="0D92B2DF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F6327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FB402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04647A6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EF26F8F" w14:textId="00B13BA4" w:rsidR="00BE7A3A" w:rsidRPr="00DE37D0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MAZATLÁN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AE9FF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3B602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BE3C201" w14:textId="69E55CBB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FÓRMULA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RADIOFÓNICA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968F6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XEACE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0869F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D5F2D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D1C7DF" w14:textId="372A2CE2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ED7E7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27-nov-08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198DE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26-nov-20</w:t>
            </w:r>
          </w:p>
        </w:tc>
      </w:tr>
      <w:tr w:rsidR="00BE7A3A" w:rsidRPr="00DE37D0" w14:paraId="7D3E754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DB8ABD2" w14:textId="29D518D8" w:rsidR="00BE7A3A" w:rsidRPr="00DE37D0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MAZATLÁN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A4481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6D978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C5B10B4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EMISORA OCCIDENTAL,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9C8A2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XEOPE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6BEB6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33B3D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868FD3" w14:textId="3507A6E8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487A4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27-may-10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86D8F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26-may-20</w:t>
            </w:r>
          </w:p>
        </w:tc>
      </w:tr>
      <w:tr w:rsidR="00BE7A3A" w:rsidRPr="00DE37D0" w14:paraId="08DDF75D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0257D01" w14:textId="4114F872" w:rsidR="00BE7A3A" w:rsidRPr="00DE37D0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MAZATLÁN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397E5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SIN.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B05D1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1F02FE0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XEVU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6942C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XEVU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345C3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C254C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3AB22D" w14:textId="0A4D8DDE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D2536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19-feb-07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D71F7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18-feb-19</w:t>
            </w:r>
          </w:p>
        </w:tc>
      </w:tr>
      <w:tr w:rsidR="00BE7A3A" w:rsidRPr="00DE37D0" w14:paraId="142D6E8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6675EEF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CABORCA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B1E0D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0BBF7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ABE3CBB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PALACIOS,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2CCAC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XEUK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6CA71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51D81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DAFA6B" w14:textId="4ED0C3F9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0.5 </w:t>
            </w:r>
            <w:r w:rsidR="00BB6E06"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BB6E06"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0.25 </w:t>
            </w:r>
            <w:r w:rsidR="00BB6E06"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C5801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23-ago-09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D0969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22-ago-21</w:t>
            </w:r>
          </w:p>
        </w:tc>
      </w:tr>
      <w:tr w:rsidR="00BE7A3A" w:rsidRPr="00DE37D0" w14:paraId="77384440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DF604D0" w14:textId="00E2B29A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OBREGÓN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237C3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62712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99CA196" w14:textId="4BE77E62" w:rsidR="00BE7A3A" w:rsidRPr="00286DEB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DIFUSIÓN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RADIOFÓNICA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CIUDAD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OBREGÓN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EFFA5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XEEB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62D4F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90AB8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11ED1B" w14:textId="6AD4B37E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C1F71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30A50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7045885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49F405D" w14:textId="0E984414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OBREGÓN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75060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75170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70060BF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CAJEME,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8C61F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XEOX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98289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5AD2B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51D155" w14:textId="52F46FF8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D8551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460BF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262B9B3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68CB013" w14:textId="5FFBF95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OBREGÓN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4B988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28364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2B758ED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EMPRESAS EDITORIALES DEL NOROESTE,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DB3DB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XERSV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DC33A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B59BA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2037F1" w14:textId="17D9E992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0F0B3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2D2D3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206E07C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1EDCAAB" w14:textId="78E8334C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EL </w:t>
            </w:r>
            <w:r w:rsidR="008C2A06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SIFÓN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84E57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644DC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E0826E2" w14:textId="79DC48E0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ARNOLDO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RODRÍGUEZ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ZERMEÑO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C854E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XESOS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6F54C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151F9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6A3CB2" w14:textId="71A0F58E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0.3 -N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A76C2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EC044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116DBF7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82CC577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lastRenderedPageBreak/>
              <w:t>ETCHOJOA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A0493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25746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FF09BAB" w14:textId="055E51F5" w:rsidR="00BE7A3A" w:rsidRPr="00286DEB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COMISIÓN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NACIONAL PARA EL DESARROLLO DE LOS PUEBLOS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INDÍGENAS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90C4B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XEETCH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D67E6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BC604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C57CD9" w14:textId="052F6A8D" w:rsidR="00BE7A3A" w:rsidRPr="005324CE" w:rsidRDefault="00BE7A3A" w:rsidP="00CD3563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 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53658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>28-may-09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69C31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27-may-21</w:t>
            </w:r>
          </w:p>
        </w:tc>
      </w:tr>
      <w:tr w:rsidR="00BE7A3A" w:rsidRPr="00DE37D0" w14:paraId="5F9BD62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A5712F8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GUAYMAS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7F8CA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43FDB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4686862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GILHAAM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7965D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XEBQ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440A8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556DD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6451F5" w14:textId="24A58F67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A9175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10-mar-08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F06D3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09-mar-20</w:t>
            </w:r>
          </w:p>
        </w:tc>
      </w:tr>
      <w:tr w:rsidR="00BE7A3A" w:rsidRPr="00DE37D0" w14:paraId="37C62F7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873DFA6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GUAYMAS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57CDB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7B498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BC0C9C2" w14:textId="27CC2B2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AMISTAD DE SONORA,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09122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XEDR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09898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EDDE7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7BDCE2" w14:textId="071750EF" w:rsidR="00BE7A3A" w:rsidRPr="005324CE" w:rsidRDefault="00BE7A3A" w:rsidP="00CD3563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2.5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D5B4A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80298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0AFE74DD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917684E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GUAYMAS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09592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ADADF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0F8C30A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SONORA,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5F215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XEFX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8EBDC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1262F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6B6D01" w14:textId="09D96BA9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419FF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A1E5E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1CBEBE5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ED60BDD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92055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E47FB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904CC39" w14:textId="19617E9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STEREOREY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MÉXICO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1B95C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XEBH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4CD36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56B21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FA10FE" w14:textId="56D517E4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6A997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8D749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3BE5650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C97EDC2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891E7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639AA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63081BD" w14:textId="19F13D38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CARLOS DE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JESÚS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QUIÑONES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ARMENDÁRIZ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EDE24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0FE8D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632D8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D7910E" w14:textId="7A051FD8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E4923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CA107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0F74EEF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A620DFE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BFAF8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BE8BB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B03B17E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UNIVERSIDAD DE SONORA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BD14D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XEUS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D4CBC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9A651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23F3A7" w14:textId="47EA03E6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47032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02-mar-10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5156A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01-mar-15</w:t>
            </w:r>
          </w:p>
        </w:tc>
      </w:tr>
      <w:tr w:rsidR="00BE7A3A" w:rsidRPr="00DE37D0" w14:paraId="598ACDE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4009ECD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HERMOSILLO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D8D7D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DE3EB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419791B" w14:textId="0E7DCC4B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CARLOS DE JESÚS QUIÑONES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ARMENDÁRIZ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47CD5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XEVS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9C3AF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9026A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287B23" w14:textId="0036C70D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08C1B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FC2E5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1B7270A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D09A18F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HUATABAMPO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87BCD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6498C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5455911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MANUEL OSWALDO ALVARADO QUINTERO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76AE0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XEYO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00108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85C7E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53CF99" w14:textId="5F33A985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500E2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16-mar-05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3AD10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15-mar-17</w:t>
            </w:r>
          </w:p>
        </w:tc>
      </w:tr>
      <w:tr w:rsidR="00BE7A3A" w:rsidRPr="00DE37D0" w14:paraId="4C0550F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058B8F9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MAGDALENA DE KINO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BCD71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9359E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0ECCBA3" w14:textId="7468EC0D" w:rsidR="00BE7A3A" w:rsidRPr="00286DEB" w:rsidRDefault="008C2A06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JESÚS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L. </w:t>
            </w:r>
            <w:proofErr w:type="spellStart"/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ROCHIN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4CE21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XEDJ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8A56D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3223D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9624CE" w14:textId="2149A72C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0EDF0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09-ene-07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8F1AD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08-ene-17</w:t>
            </w:r>
          </w:p>
        </w:tc>
      </w:tr>
      <w:tr w:rsidR="00BE7A3A" w:rsidRPr="00DE37D0" w14:paraId="3B2F481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3010488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NAVOJOA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178A3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1ED57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4EF695A" w14:textId="140B7B2E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SUCN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DE FAUSTO MARCO </w:t>
            </w:r>
            <w:r w:rsidR="008C2A06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GÓMEZ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COTA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A9941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XEGL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A3DE1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8C3C7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F7D9AD" w14:textId="74EDBCEB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689D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C35F6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0E8FA2C0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FED35C8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34FF9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3D233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A7C97AC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NOGALES, S. DE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R.L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D37F2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XECG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C18A3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E0C08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47566F" w14:textId="20CED5C2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CBB42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CBB94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0762762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7635DF1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17B73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DDDDC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C91F8BB" w14:textId="14D14D3C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FORMULA </w:t>
            </w:r>
            <w:r w:rsidR="001A386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RADIOFÓNICA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FFE4E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XEHF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FCD93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25090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D88F1C" w14:textId="0E72E29B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F7144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D2430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10C9780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75C8851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E681D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0EE21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F04DB9B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XEHN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69B32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XEHN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0BDEC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6F384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D026BD" w14:textId="019E0BBB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6AD3A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29-nov-07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47D52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28-nov-19</w:t>
            </w:r>
          </w:p>
        </w:tc>
      </w:tr>
      <w:tr w:rsidR="00BE7A3A" w:rsidRPr="00DE37D0" w14:paraId="49D8C85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C0DD712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00880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707BF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350AEBD" w14:textId="36913211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SUCN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1A386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RAMÓN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1A386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GUZMÁN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RIVERA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4C53B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XENY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3553A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D6E6E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657028" w14:textId="66EE95B0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8C7D8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B7A8F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0239B09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C89B00F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NOGALES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33E0C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42138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FF3B321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13,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2BBC5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XEXW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E5877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8B822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0BFCE9" w14:textId="2F32B24D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F2571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036B5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70EE176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A393FDD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53F06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3A9E9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FE22A3F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IMPULSORA DE SAN LUIS,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7B84B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A06B0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37BF7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BA2296" w14:textId="137F0200" w:rsidR="00BE7A3A" w:rsidRPr="004A44F3" w:rsidRDefault="00BE7A3A" w:rsidP="00BE7A3A">
            <w:pPr>
              <w:jc w:val="center"/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</w:pPr>
            <w:r w:rsidRPr="004A44F3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 xml:space="preserve">10 </w:t>
            </w:r>
            <w:r w:rsidR="00BB6E06" w:rsidRPr="004A44F3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>–</w:t>
            </w:r>
            <w:r w:rsidRPr="004A44F3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>D</w:t>
            </w:r>
            <w:r w:rsidR="00BB6E06" w:rsidRPr="004A44F3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 xml:space="preserve">  </w:t>
            </w:r>
            <w:r w:rsidRPr="004A44F3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 xml:space="preserve">0.25 </w:t>
            </w:r>
            <w:r w:rsidR="00BB6E06" w:rsidRPr="004A44F3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>–</w:t>
            </w:r>
            <w:r w:rsidRPr="004A44F3">
              <w:rPr>
                <w:rFonts w:ascii="ITC Avant Garde" w:hAnsi="ITC Avant Garde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CD97D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476B5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0B2C884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9050E6D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07726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BC5DD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F68D015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SUCN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 DE FRANCISCO ENCINAS ANGULO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037A5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XEEH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793BB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F59D3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9D6C58" w14:textId="6CD73994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52679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27-jun-03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5D590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26-jun-15</w:t>
            </w:r>
          </w:p>
        </w:tc>
      </w:tr>
      <w:tr w:rsidR="00BE7A3A" w:rsidRPr="00DE37D0" w14:paraId="7E4FE23D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675E55D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ECF02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C52FE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ECB8BCE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IMPULSORA DE SAN LUIS,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BF445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XELBL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AD83A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A0E43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606C3F" w14:textId="1132BF4A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8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258B4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5DB75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77075C9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9A7499A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SAN LUIS RIO COLORADO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BF742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D7185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ECE83B9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IMPULSORA DE SAN LUIS,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A03C2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3180B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2485D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2F3EE7" w14:textId="4FD88DC0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8D0DF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5CB13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3710D0E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0776C2F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URES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7E3FC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SON.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61CD7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114716D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SUCN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 DE FRANCISCO VIDAL ESQUER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502DC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XEXN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F7FFB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199E3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D8820B" w14:textId="10A1D2AF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01D1D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25-nov-09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DAEF0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24-nov-19</w:t>
            </w:r>
          </w:p>
        </w:tc>
      </w:tr>
      <w:tr w:rsidR="00BE7A3A" w:rsidRPr="00DE37D0" w14:paraId="3F6AFE9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B2B4DAB" w14:textId="0EEAAFB1" w:rsidR="00BE7A3A" w:rsidRPr="00DE37D0" w:rsidRDefault="001A386B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CUNDUACÁN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4F567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TAB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B5CA2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E1A3F91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TABASCO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059D5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XETVH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72735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BEBA4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FDE793" w14:textId="16E8D3DD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20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A9EDC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29-oct-98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14FE4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BE7A3A" w:rsidRPr="00DE37D0" w14:paraId="6200813D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6B503A7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TENOSIQUE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59E49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TAB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4A87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FE09F80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TABASCO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53AE0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XETQE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48ACD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1BB3E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D2AD05" w14:textId="2D6B828A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44608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29-oct-03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37C7F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28-oct-15</w:t>
            </w:r>
          </w:p>
        </w:tc>
      </w:tr>
      <w:tr w:rsidR="00BE7A3A" w:rsidRPr="00DE37D0" w14:paraId="467117B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86AE7D0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VILLAHERMOSA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4BEA8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TAB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723B2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0551545" w14:textId="55BE3B4F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r w:rsidR="001A386B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DINÁMICA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DEL</w:t>
            </w:r>
            <w:r w:rsidRPr="00286DEB">
              <w:rPr>
                <w:rFonts w:ascii="ITC Avant Garde" w:hAnsi="ITC Avant Garde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SURESTE,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1DF5C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XEKV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6B652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14856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4E7A0A" w14:textId="14D9E8FB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4A44F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AC9F4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21-mar-06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6687B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20-mar-18</w:t>
            </w:r>
          </w:p>
        </w:tc>
      </w:tr>
      <w:tr w:rsidR="00BE7A3A" w:rsidRPr="00DE37D0" w14:paraId="468E556D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BA70BE9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BRECHA 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80DA5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44F64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4A8BDE2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AVANZADO GAL DE VALLE HERMOSOS,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897AD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XERDO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3B627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3DB54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5FCE8A" w14:textId="039B5C96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7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835FF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0687A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51B164A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D700EF0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CD. CAMARGO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F9ECF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03DF0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08EC9BC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CAMARGO,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DDF6C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XEZD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50329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B0A01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FA9421" w14:textId="24888CA9" w:rsidR="00BE7A3A" w:rsidRPr="00CD3563" w:rsidRDefault="00BE7A3A" w:rsidP="00BE7A3A">
            <w:pPr>
              <w:jc w:val="center"/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</w:pPr>
            <w:r w:rsidRPr="00CD356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BB6E06" w:rsidRPr="00CD356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CD356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 w:rsidRPr="00CD356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CD3563" w:rsidRPr="00CD356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CD356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0.25 </w:t>
            </w:r>
            <w:r w:rsidR="00BB6E06" w:rsidRPr="00CD356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CD356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11A6E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3CE1D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2627DE3D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1D6F2933" w14:textId="3BF0B3F6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MIGUEL </w:t>
            </w:r>
            <w:r w:rsidR="005F57D8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ALEMÁN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8C3B6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D0C3C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5F27FF4" w14:textId="2FA83AF6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ANTONIO GALLEGOS </w:t>
            </w:r>
            <w:r w:rsidR="005F57D8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23A05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XEHI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CBD8D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4A8DD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3053DC" w14:textId="3510AEBE" w:rsidR="00BE7A3A" w:rsidRPr="00CD3563" w:rsidRDefault="00BE7A3A" w:rsidP="00BE7A3A">
            <w:pPr>
              <w:jc w:val="center"/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</w:pPr>
            <w:r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10 </w:t>
            </w:r>
            <w:r w:rsidR="00BB6E06"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BB6E06"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0.25 </w:t>
            </w:r>
            <w:r w:rsidR="00BB6E06"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0E085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15-mar-03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63079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14-mar-15</w:t>
            </w:r>
          </w:p>
        </w:tc>
      </w:tr>
      <w:tr w:rsidR="00BE7A3A" w:rsidRPr="00DE37D0" w14:paraId="373E3B0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2859995" w14:textId="3DAF3089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CD. MIGUEL </w:t>
            </w:r>
            <w:r w:rsidR="005F57D8"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ALEMÁN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61D7A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9AD21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C79E36B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EL HERALDO FRONTERIZO,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16426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XEWD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FE750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DBB6C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FFBD18" w14:textId="3B5C6AAB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0.15 -N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06228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24-ene-03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67629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23-ene-15</w:t>
            </w:r>
          </w:p>
        </w:tc>
      </w:tr>
      <w:tr w:rsidR="00BE7A3A" w:rsidRPr="00DE37D0" w14:paraId="5A7DD8C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96C801E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CD. VICTORIA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7BFEA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E51AE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5458EF3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TAMAULIPAS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89BCE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XEVIC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20750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35A31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BDBF1B" w14:textId="1FB0F47F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0.15 -N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59594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19-dic-05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C2FD5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18-dic-17</w:t>
            </w:r>
          </w:p>
        </w:tc>
      </w:tr>
      <w:tr w:rsidR="00BE7A3A" w:rsidRPr="00DE37D0" w14:paraId="7B215F2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8F34DC0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ESTEROS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FA7C5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80FB4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(P)*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B34E5A7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TAMAULIPAS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5B121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XEERO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D278D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73951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2AA4C4" w14:textId="41AD7A5E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0.15 -N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FFA2C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19-dic-05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14B99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18-dic-17</w:t>
            </w:r>
          </w:p>
        </w:tc>
      </w:tr>
      <w:tr w:rsidR="00BE7A3A" w:rsidRPr="00DE37D0" w14:paraId="5606BB1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A4D2274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GUADALUPE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2FA59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EF74F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F66A734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XEMT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MATAMOROS,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296BA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14BA5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3E7EE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97BDE2" w14:textId="53E5270D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0.6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0.6 -N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5C700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18-jun-10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41953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17-jun-20</w:t>
            </w:r>
          </w:p>
        </w:tc>
      </w:tr>
      <w:tr w:rsidR="00BE7A3A" w:rsidRPr="00DE37D0" w14:paraId="7A56029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B456110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A983A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B384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61C2ED4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XEAM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MATAMOROS,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3D45D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AE411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0421B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8D5352" w14:textId="1BC90C9F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C270B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6A128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19F82FA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0AF09A4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11B2D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07C3C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4EE1D3B" w14:textId="33131686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SUCN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DE JORGE </w:t>
            </w:r>
            <w:r w:rsidR="005F57D8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CÁRDENAS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5F57D8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E430E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XEEW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35114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E4478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97E59F" w14:textId="442E29C4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50E2C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19846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5E0C105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1496FF6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lastRenderedPageBreak/>
              <w:t>MATAMOROS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591D1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BDC45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D21EDEF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SUCN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 DE ANTONIO SALVADOR GALLEGOS ESCALANTE.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B1C9B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94F7F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F9307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C63E58" w14:textId="56B20BE1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52976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26-jul-10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861CC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25-jul-20</w:t>
            </w:r>
          </w:p>
        </w:tc>
      </w:tr>
      <w:tr w:rsidR="00BE7A3A" w:rsidRPr="00DE37D0" w14:paraId="6E2CD9F8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FDC6720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MATAMOROS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6CF7F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71813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D76130F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RADIODIFUSORAS EL GALLO,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C6139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EB874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B100A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724B3F" w14:textId="1AB1E80F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BDAE8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25-jul-07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DCD6E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24-jul-19</w:t>
            </w:r>
          </w:p>
        </w:tc>
      </w:tr>
      <w:tr w:rsidR="00BE7A3A" w:rsidRPr="00DE37D0" w14:paraId="4F4F3070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9B2E3B9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D707F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58C3A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A56B782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PUBLICIDAD RADIOFÓNICA DE NUEVO LAREDO,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CAC7E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XEAS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639BF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62613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384DB4" w14:textId="1F7D2EC9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09BA4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03-mar-08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3AE42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02-mar-18</w:t>
            </w:r>
          </w:p>
        </w:tc>
      </w:tr>
      <w:tr w:rsidR="00BE7A3A" w:rsidRPr="00DE37D0" w14:paraId="1988F75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C022017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95DF4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A4A21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EEAC4F0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GUSTAVO ALONSO CORTEZ MONTIEL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9205B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XEBK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F18E0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E3636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689E91" w14:textId="5E87D3E7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97CCB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961AA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BE7A3A" w:rsidRPr="00DE37D0" w14:paraId="1FC284F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684D44A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D0F58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675D7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77A2F0C" w14:textId="74D659C9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MANUEL </w:t>
            </w:r>
            <w:r w:rsidR="005F57D8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CRISTÓBAL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MONTIEL GOVEA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6BA06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XEFE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F5360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25B31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54FE7C" w14:textId="4575C948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B38F4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8C3B0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4EC6A2F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474D653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4EDDA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9A560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0E2A514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RITMO,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E3D10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XEGNK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D5B39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57390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3318C7" w14:textId="3BC9394D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4A91B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C3EF7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122A083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566A570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E58D0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5F5EF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7CB1062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EDUARDO VILLARREAL MARROQUÍN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40539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D3DFD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3DF02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31D2FE" w14:textId="45961738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782C2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435BE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109A0950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18AB2BF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F8382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8E35C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3B32EB9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FORMULA DEL NORTE,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14580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XENLT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82092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A67D6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26B164" w14:textId="2A05A579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70074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22-may-13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D4AA6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21-may-25</w:t>
            </w:r>
          </w:p>
        </w:tc>
      </w:tr>
      <w:tr w:rsidR="00BE7A3A" w:rsidRPr="00DE37D0" w14:paraId="1A47F5F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063F804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2E5C8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A0DE9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5893C5B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PUBLICIDAD UNIDA DEL NORTE,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DD3CB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XENU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700E3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DEB2B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7BFD9D" w14:textId="13F23F96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BD3AA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80624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30019B0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5B313D0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NUEVO LAREDO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0BF6A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02CB6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640DFC3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RADIODIFUSORAS CORTES,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D53D6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XEWL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A1016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C0226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F50D5C" w14:textId="22A9F9D4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0E358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20-may-10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282AD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19-may-19</w:t>
            </w:r>
          </w:p>
        </w:tc>
      </w:tr>
      <w:tr w:rsidR="00BE7A3A" w:rsidRPr="00DE37D0" w14:paraId="28AD9135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8A46814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39A4A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6D746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E176AF0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IMPULSORA,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6E32A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9A3D1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26379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2FFB24" w14:textId="74DB22DB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C2790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A90EE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75EDB2F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5A85734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261B2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ECF9B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434CB0E" w14:textId="444BF59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GRUPO </w:t>
            </w:r>
            <w:r w:rsidR="005F57D8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RADIOFÓNICO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REYNOSA,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5EAF4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XERKS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78074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BCBEC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EFE623" w14:textId="72F280C7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5C7A4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03-mar-03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CB93B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02-mar-15</w:t>
            </w:r>
          </w:p>
        </w:tc>
      </w:tr>
      <w:tr w:rsidR="00BE7A3A" w:rsidRPr="00DE37D0" w14:paraId="324021C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AF8448A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REYNOSA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6A37A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E4D8A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0577AB8" w14:textId="674601B1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PUBLICID</w:t>
            </w:r>
            <w:r w:rsidR="005F57D8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AD UNIDA DE REYNOSA,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0BC3B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5FA89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D32DF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96AA9B" w14:textId="0168567B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1BC24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F983B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44DD6E21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15BF47A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RIO BRAVO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BEE6D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AA2C2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06DC066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CORPORADIO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GAPE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TAMAULIPAS,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7ABAE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XEFD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6041E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CDE21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590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6645CD" w14:textId="5AEA2BD9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906F9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13-may-03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169EF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12-may-15</w:t>
            </w:r>
          </w:p>
        </w:tc>
      </w:tr>
      <w:tr w:rsidR="00BE7A3A" w:rsidRPr="00DE37D0" w14:paraId="092E248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7DD6C053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RIO BRAVO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9D364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7FAA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298206E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ERNESTO MONTEMAYOR IBARRA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20D92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XEGH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387C8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0EF89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63FB73" w14:textId="4D4EE0FE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B2138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30-mar-05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A467C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29-mar-17</w:t>
            </w:r>
          </w:p>
        </w:tc>
      </w:tr>
      <w:tr w:rsidR="00BE7A3A" w:rsidRPr="00DE37D0" w14:paraId="2C89F04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A3CCDE0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RIO BRAVO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B2DB0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88538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1FA7681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CORPORADIO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GAPE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TAMAULIPAS,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A11FE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XEOQ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51060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612E1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31B8EA" w14:textId="0B02CA7E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BB6E06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8FC85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04A71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4297F74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2D370CA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RIO BRAVO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9ADA8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BE9BD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26DCB1E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RADIODIFUSORAS EL GALLO,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161E5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XEOR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9673F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EB1FA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29EC22" w14:textId="16DFDC9E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54C37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05-nov-09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DBBAC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04-nov-19</w:t>
            </w:r>
          </w:p>
        </w:tc>
      </w:tr>
      <w:tr w:rsidR="00BE7A3A" w:rsidRPr="00DE37D0" w14:paraId="0AF40517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5AF6E425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SAN FERNANDO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9B3F8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DFE61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A8B0354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TAURO,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0B9AD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XESFT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3FDE2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3B6DC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780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EED6FD" w14:textId="4BE36A30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BA793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07-nov-03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C8C32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06-nov-15</w:t>
            </w:r>
          </w:p>
        </w:tc>
      </w:tr>
      <w:tr w:rsidR="00BE7A3A" w:rsidRPr="00DE37D0" w14:paraId="37F0AC09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E740D3C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SANTA ELENA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2C946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45486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EF82263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XETAM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-AM,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4C10E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XETAM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32093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98A13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6E1FE3" w14:textId="766F8AAB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CA1DE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04-may-04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EB24D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03-may-16</w:t>
            </w:r>
          </w:p>
        </w:tc>
      </w:tr>
      <w:tr w:rsidR="00BE7A3A" w:rsidRPr="00DE37D0" w14:paraId="2591D6F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704B900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TAMPICO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3A05C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FC4F6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97FE1FD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FLORES,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0D753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XEFW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566B5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60B07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5E8020" w14:textId="6E31A6EE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661CC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6AA6E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3177598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6F19767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TULA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4A2F0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TAMPS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FBB70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0A94EF3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GOBIERNO DEL ESTADO DE TAMAULIPAS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469E1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XETUT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2BB2B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7418E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ED455D" w14:textId="517336E2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8AF7F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19-dic-05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58CB2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18-dic-17</w:t>
            </w:r>
          </w:p>
        </w:tc>
      </w:tr>
      <w:tr w:rsidR="00BE7A3A" w:rsidRPr="00DE37D0" w14:paraId="0D40E654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AB1BA1A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IGNACIO ZARAGOZA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3D442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TLAX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6D25D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250E153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HUAMANTLA,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E1068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XEHT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C4D0B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8814F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98ED6B" w14:textId="47558F51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D909B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21-nov-08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56CE9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20-nov-20</w:t>
            </w:r>
          </w:p>
        </w:tc>
      </w:tr>
      <w:tr w:rsidR="00BE7A3A" w:rsidRPr="00DE37D0" w14:paraId="1EE329AA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DD0EC13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FD5A4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TLAX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7D840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63DD9E8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VOZ E IMAGEN DE TLAXCALA,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DD4DF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47E1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65A97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224EA2" w14:textId="2B1D91CC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2F7CF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20-jul-04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DAAB1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19-jul-16</w:t>
            </w:r>
          </w:p>
        </w:tc>
      </w:tr>
      <w:tr w:rsidR="00BE7A3A" w:rsidRPr="00DE37D0" w14:paraId="3252DC13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BC22618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BANDERILLA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3C173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52C70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0A97C81" w14:textId="5664C7F4" w:rsidR="00BE7A3A" w:rsidRPr="00286DEB" w:rsidRDefault="005F57D8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JOSÉ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LUIS OLIVA MEZA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1A467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XETP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0E28C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3E790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B630F4" w14:textId="1D141524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80BC9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23-feb-07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CF85F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21-feb-19</w:t>
            </w:r>
          </w:p>
        </w:tc>
      </w:tr>
      <w:tr w:rsidR="00BE7A3A" w:rsidRPr="00DE37D0" w14:paraId="1E52F6F0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FD1971A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9E7DE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50453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77BD0A0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MIL DE VERACRUZ,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FF8A2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XECSV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64CA8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BA38E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2658BA" w14:textId="3A5EF8DE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26AAD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08-nov-03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73E63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07-nov-15</w:t>
            </w:r>
          </w:p>
        </w:tc>
      </w:tr>
      <w:tr w:rsidR="00BE7A3A" w:rsidRPr="00DE37D0" w14:paraId="093786F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FD828CE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COATZACOALCOS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A25BF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AE4F8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F2D7DC6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EMISORAS MEXICANAS DE VERACRUZ,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3F1AA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XEZS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EF418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B1BA5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46CE29" w14:textId="69B15E32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2.5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5FCEF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93ABE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04172C7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2420388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COSAMALOAPAN DE CARPIO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8E42A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A0277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8169A16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VOZ AMIGA DE LA CUENCA DEL PAPALOAPAN,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21E4A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XEFU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4DD06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4000C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6B2045" w14:textId="3FFA310A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10 </w:t>
            </w:r>
            <w:r w:rsidR="00787C03"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D</w:t>
            </w:r>
            <w:r w:rsidR="00787C03"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  </w:t>
            </w:r>
            <w:r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 xml:space="preserve">0.75 </w:t>
            </w:r>
            <w:r w:rsidR="00787C03"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–</w:t>
            </w:r>
            <w:r w:rsidRPr="00CD3563">
              <w:rPr>
                <w:rFonts w:ascii="ITC Avant Garde" w:hAnsi="ITC Avant Garde"/>
                <w:color w:val="000000"/>
                <w:sz w:val="16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C1DDA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60CFF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10499E4B" w14:textId="77777777" w:rsidTr="00CD3563">
        <w:trPr>
          <w:trHeight w:val="323"/>
        </w:trPr>
        <w:tc>
          <w:tcPr>
            <w:tcW w:w="1985" w:type="dxa"/>
            <w:shd w:val="clear" w:color="auto" w:fill="auto"/>
            <w:vAlign w:val="center"/>
            <w:hideMark/>
          </w:tcPr>
          <w:p w14:paraId="0810D29B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CUAPICHAPAN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6C38D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CD29E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BCC8928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INTEGRAL,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B6BD5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XEPP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8B801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BE9E8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D420D2" w14:textId="2F7DAFAF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FBDD3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27-ene-08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62B1B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26-ene-20</w:t>
            </w:r>
          </w:p>
        </w:tc>
      </w:tr>
      <w:tr w:rsidR="00BE7A3A" w:rsidRPr="00DE37D0" w14:paraId="4E7B99A1" w14:textId="77777777" w:rsidTr="00CD3563">
        <w:trPr>
          <w:trHeight w:val="285"/>
        </w:trPr>
        <w:tc>
          <w:tcPr>
            <w:tcW w:w="1985" w:type="dxa"/>
            <w:shd w:val="clear" w:color="auto" w:fill="auto"/>
            <w:vAlign w:val="center"/>
            <w:hideMark/>
          </w:tcPr>
          <w:p w14:paraId="734A55AC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C58AB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666EA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2B01260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XEOZ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BDC39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XEOZ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04719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864E2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70ECA9" w14:textId="18960C72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0.25 -N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33D59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17-ene-06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96565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16-ene-18</w:t>
            </w:r>
          </w:p>
        </w:tc>
      </w:tr>
      <w:tr w:rsidR="00BE7A3A" w:rsidRPr="00DE37D0" w14:paraId="359E1286" w14:textId="77777777" w:rsidTr="00CD3563">
        <w:trPr>
          <w:trHeight w:val="261"/>
        </w:trPr>
        <w:tc>
          <w:tcPr>
            <w:tcW w:w="1985" w:type="dxa"/>
            <w:shd w:val="clear" w:color="auto" w:fill="auto"/>
            <w:vAlign w:val="center"/>
            <w:hideMark/>
          </w:tcPr>
          <w:p w14:paraId="76C194A5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XALAPA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70720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D2782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C57C695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UNIVERSIDAD VERACRUZANA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6A233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XERUV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D69E3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80B9F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6BEB1E" w14:textId="6B678404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2786F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10-nov-00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71538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</w:t>
            </w:r>
          </w:p>
        </w:tc>
      </w:tr>
      <w:tr w:rsidR="00BE7A3A" w:rsidRPr="00DE37D0" w14:paraId="0B6FC9E3" w14:textId="77777777" w:rsidTr="00CD3563">
        <w:trPr>
          <w:trHeight w:val="422"/>
        </w:trPr>
        <w:tc>
          <w:tcPr>
            <w:tcW w:w="1985" w:type="dxa"/>
            <w:shd w:val="clear" w:color="auto" w:fill="auto"/>
            <w:vAlign w:val="center"/>
            <w:hideMark/>
          </w:tcPr>
          <w:p w14:paraId="0C39662A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LA GRANDEZA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1117A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C6071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30ABC85" w14:textId="2CE7507E" w:rsidR="00BE7A3A" w:rsidRPr="00286DEB" w:rsidRDefault="00CD6D07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COMPAÑÍA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RADIOFÓNICA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POZA RICA,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EF18E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XEPR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9A2C0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98F76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579D28" w14:textId="602E3ED5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34DB9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14-mar-03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D9752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15-mar-15</w:t>
            </w:r>
          </w:p>
        </w:tc>
      </w:tr>
      <w:tr w:rsidR="00BE7A3A" w:rsidRPr="00DE37D0" w14:paraId="307919C9" w14:textId="77777777" w:rsidTr="00CD3563">
        <w:trPr>
          <w:trHeight w:val="308"/>
        </w:trPr>
        <w:tc>
          <w:tcPr>
            <w:tcW w:w="1985" w:type="dxa"/>
            <w:shd w:val="clear" w:color="auto" w:fill="auto"/>
            <w:vAlign w:val="center"/>
            <w:hideMark/>
          </w:tcPr>
          <w:p w14:paraId="5AA0BAD7" w14:textId="610A2F80" w:rsidR="00BE7A3A" w:rsidRPr="00DE37D0" w:rsidRDefault="00CD6D07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lastRenderedPageBreak/>
              <w:t>MINATITLÁN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2CBED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23E2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9376EA1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OSCAR BRAVO,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9BF81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XEMTV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8A8AB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F9477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1260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372254" w14:textId="746D2451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2CD91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15-oct-10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921D4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14-oct-20</w:t>
            </w:r>
          </w:p>
        </w:tc>
      </w:tr>
      <w:tr w:rsidR="00BE7A3A" w:rsidRPr="00DE37D0" w14:paraId="0574B9D2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0DEFF79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TEOCELO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FB9B6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866F9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0743A0A" w14:textId="01F4385D" w:rsidR="00BE7A3A" w:rsidRPr="00286DEB" w:rsidRDefault="00CD6D07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ASOCIACIÓN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VERACRUZANA DE COMUNICADORES POPULARES, A.C.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E37C5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XEYTM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25958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E6554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1490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625A97" w14:textId="02296E97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3A058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26-jun-13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F21DF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25-jun-25</w:t>
            </w:r>
          </w:p>
        </w:tc>
      </w:tr>
      <w:tr w:rsidR="00BE7A3A" w:rsidRPr="00DE37D0" w14:paraId="4379735B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6A095107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TEPETITLANAPA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766C0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1B5DB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8E774D9" w14:textId="6FFF32CC" w:rsidR="00BE7A3A" w:rsidRPr="00286DEB" w:rsidRDefault="00CD6D07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COMISIÓN</w:t>
            </w:r>
            <w:r w:rsidR="00BE7A3A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NACIONAL PARA EL DESARROLLO DE LOS PUEBLOS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INDÍGENAS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7A963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XEZON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E2106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9C176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39EDE2" w14:textId="04C48F39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10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67C46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13-ago-92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E774D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N.D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BE7A3A" w:rsidRPr="00DE37D0" w14:paraId="7F80C8B0" w14:textId="77777777" w:rsidTr="00CD3563">
        <w:trPr>
          <w:trHeight w:val="354"/>
        </w:trPr>
        <w:tc>
          <w:tcPr>
            <w:tcW w:w="1985" w:type="dxa"/>
            <w:shd w:val="clear" w:color="auto" w:fill="auto"/>
            <w:vAlign w:val="center"/>
            <w:hideMark/>
          </w:tcPr>
          <w:p w14:paraId="254B4672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DA5BD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01BAB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C65E5FD" w14:textId="13BF1ED2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CALIXTO </w:t>
            </w:r>
            <w:r w:rsidR="00CD6D0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ALMAZÁN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Y FERRER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34E22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D55B7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23E2B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1390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BE5110" w14:textId="4977A989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38BBF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8EB9F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02-jul-19</w:t>
            </w:r>
          </w:p>
        </w:tc>
      </w:tr>
      <w:tr w:rsidR="00BE7A3A" w:rsidRPr="00DE37D0" w14:paraId="11D21500" w14:textId="77777777" w:rsidTr="00CD3563">
        <w:trPr>
          <w:trHeight w:val="274"/>
        </w:trPr>
        <w:tc>
          <w:tcPr>
            <w:tcW w:w="1985" w:type="dxa"/>
            <w:shd w:val="clear" w:color="auto" w:fill="auto"/>
            <w:vAlign w:val="center"/>
            <w:hideMark/>
          </w:tcPr>
          <w:p w14:paraId="0A9FFC4E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TUXPAN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9EF34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E70A4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C826E28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TUXPAN,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C8D3F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XETVR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797A7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5CBE4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FBFAAA" w14:textId="787B142F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1.5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CC1C0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28-ago-06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5B40C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27-ago-18</w:t>
            </w:r>
          </w:p>
        </w:tc>
      </w:tr>
      <w:tr w:rsidR="00BE7A3A" w:rsidRPr="00DE37D0" w14:paraId="6C76C72C" w14:textId="77777777" w:rsidTr="00CD3563">
        <w:trPr>
          <w:trHeight w:val="277"/>
        </w:trPr>
        <w:tc>
          <w:tcPr>
            <w:tcW w:w="1985" w:type="dxa"/>
            <w:shd w:val="clear" w:color="auto" w:fill="auto"/>
            <w:vAlign w:val="center"/>
            <w:hideMark/>
          </w:tcPr>
          <w:p w14:paraId="437C65A2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53E061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VER.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D3ABA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56BF06B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XEQT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F303C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XEQT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E59B86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8C4B8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3A70CE" w14:textId="202327FE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0664E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31-jul-04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5ACCF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30-jul-16</w:t>
            </w:r>
          </w:p>
        </w:tc>
      </w:tr>
      <w:tr w:rsidR="00BE7A3A" w:rsidRPr="00DE37D0" w14:paraId="657CDD48" w14:textId="77777777" w:rsidTr="00CD3563">
        <w:trPr>
          <w:trHeight w:val="268"/>
        </w:trPr>
        <w:tc>
          <w:tcPr>
            <w:tcW w:w="1985" w:type="dxa"/>
            <w:shd w:val="clear" w:color="auto" w:fill="auto"/>
            <w:vAlign w:val="center"/>
            <w:hideMark/>
          </w:tcPr>
          <w:p w14:paraId="23C3C4D8" w14:textId="04900098" w:rsidR="00BE7A3A" w:rsidRPr="00DE37D0" w:rsidRDefault="00CD6D07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634EA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YUC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CC979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7E01D33" w14:textId="219E202C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r w:rsidR="00CD6D0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MÉRIDA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CD00D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XEMH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A65E1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73BF3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970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7A8EF2" w14:textId="21A06CF2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CAB32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47C5D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6C6D22C3" w14:textId="77777777" w:rsidTr="00CD3563">
        <w:trPr>
          <w:trHeight w:val="271"/>
        </w:trPr>
        <w:tc>
          <w:tcPr>
            <w:tcW w:w="1985" w:type="dxa"/>
            <w:shd w:val="clear" w:color="auto" w:fill="auto"/>
            <w:vAlign w:val="center"/>
            <w:hideMark/>
          </w:tcPr>
          <w:p w14:paraId="024204C0" w14:textId="5442DA6C" w:rsidR="00BE7A3A" w:rsidRPr="00DE37D0" w:rsidRDefault="00CD6D07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BCFB5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YUC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2036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24A7BDC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MIL DEL SUR,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7E8C2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XEMYL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D376D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837C5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46B63B" w14:textId="64164E10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0.35 -N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C9C2FC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18-jul-13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4A175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17-jul-25</w:t>
            </w:r>
          </w:p>
        </w:tc>
      </w:tr>
      <w:tr w:rsidR="00BE7A3A" w:rsidRPr="00DE37D0" w14:paraId="68A214A6" w14:textId="77777777" w:rsidTr="00CD3563">
        <w:trPr>
          <w:trHeight w:val="289"/>
        </w:trPr>
        <w:tc>
          <w:tcPr>
            <w:tcW w:w="1985" w:type="dxa"/>
            <w:shd w:val="clear" w:color="auto" w:fill="auto"/>
            <w:vAlign w:val="center"/>
            <w:hideMark/>
          </w:tcPr>
          <w:p w14:paraId="31DB96B7" w14:textId="6E49EF19" w:rsidR="00BE7A3A" w:rsidRPr="00DE37D0" w:rsidRDefault="00CD6D07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31B85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YUC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79642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2040CC0" w14:textId="5A6098CC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UNIVERSIDAD </w:t>
            </w:r>
            <w:r w:rsidR="00CD6D0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AUTÓNOMA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CD6D0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YUCATÁN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6A00C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XERUY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ABF89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6D1BE4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D3BB8A" w14:textId="765608F8" w:rsidR="00BE7A3A" w:rsidRPr="005324CE" w:rsidRDefault="00BE7A3A" w:rsidP="00787C03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1 </w:t>
            </w:r>
            <w:r w:rsidR="002D4EFF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N.A</w:t>
            </w:r>
            <w:proofErr w:type="spellEnd"/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CE827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06-dic-10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6ECC5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05-dic-22</w:t>
            </w:r>
          </w:p>
        </w:tc>
      </w:tr>
      <w:tr w:rsidR="00BE7A3A" w:rsidRPr="00DE37D0" w14:paraId="2D4319CC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CFF057D" w14:textId="1AD1487A" w:rsidR="00BE7A3A" w:rsidRPr="00DE37D0" w:rsidRDefault="00CD6D07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82567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YUC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3AF23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56ACE31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RADIO TRANSMISORA DEL PACIFICO,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75203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XEVG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61C5D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EF4CC7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61444F" w14:textId="66F44D82" w:rsidR="00BE7A3A" w:rsidRPr="005324CE" w:rsidRDefault="00BE7A3A" w:rsidP="00787C03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2.5 </w:t>
            </w:r>
            <w:r w:rsidR="002D4EFF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0.017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86789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06-feb-02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CE313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05-feb-14</w:t>
            </w:r>
          </w:p>
        </w:tc>
      </w:tr>
      <w:tr w:rsidR="00BE7A3A" w:rsidRPr="00DE37D0" w14:paraId="16464A8E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02416288" w14:textId="58CEA7C5" w:rsidR="00BE7A3A" w:rsidRPr="00DE37D0" w:rsidRDefault="00CD6D07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6DB07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YUC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17431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F747D06" w14:textId="29495C65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TRANSMISORA REGIONAL RADIO FORMULA S.A</w:t>
            </w:r>
            <w:r w:rsidR="00CD6D0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. 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ED429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XEZ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1FAA6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D87F8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A0C5D8" w14:textId="6AB375B6" w:rsidR="00BE7A3A" w:rsidRPr="005324CE" w:rsidRDefault="00BE7A3A" w:rsidP="00787C03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 </w:t>
            </w:r>
            <w:r w:rsidR="002D4EFF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D2AF9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A7C53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02-jul-16</w:t>
            </w:r>
          </w:p>
        </w:tc>
      </w:tr>
      <w:tr w:rsidR="00BE7A3A" w:rsidRPr="00DE37D0" w14:paraId="451EC68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21A6EAC7" w14:textId="225EDE95" w:rsidR="00BE7A3A" w:rsidRPr="00DE37D0" w:rsidRDefault="002D4EFF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MÉRIDA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8988D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YUC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52A06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(P)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AE16205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FUNDACIÓN CULTURAL PARA LA SOCIEDAD MEXICANA, A.C.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7A2D4A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XEFCSM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830B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E0FB13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0CDCA5" w14:textId="4DCFB2F1" w:rsidR="00BE7A3A" w:rsidRPr="005324CE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79907E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30-abr-13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A8F07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29-abr-25</w:t>
            </w:r>
          </w:p>
        </w:tc>
      </w:tr>
      <w:tr w:rsidR="00BE7A3A" w:rsidRPr="00DE37D0" w14:paraId="2A73BBFF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48B2D7B9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BUENA VISTA DE RIVERA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0AB445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ZAC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B2694D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87E6539" w14:textId="77777777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RADIODIFUSORA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XEMA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690 AM,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FE02A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XEMA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B90E2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5F9759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690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3E143D" w14:textId="7DC442B8" w:rsidR="00BE7A3A" w:rsidRPr="005324CE" w:rsidRDefault="00BE7A3A" w:rsidP="00787C03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50 </w:t>
            </w:r>
            <w:r w:rsidR="002D4EFF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9B390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04-jul-04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E6DB3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03-jul-16</w:t>
            </w:r>
          </w:p>
        </w:tc>
      </w:tr>
      <w:tr w:rsidR="00BE7A3A" w:rsidRPr="00DE37D0" w14:paraId="381CCF46" w14:textId="77777777" w:rsidTr="007E2E5B">
        <w:trPr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14:paraId="34FFED45" w14:textId="77777777" w:rsidR="00BE7A3A" w:rsidRPr="00DE37D0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GUADALUPE VICTORIA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3E3C6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ZAC</w:t>
            </w:r>
            <w:proofErr w:type="spellEnd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A0B23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(C)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6E267B7" w14:textId="4E45541C" w:rsidR="00BE7A3A" w:rsidRPr="00286DEB" w:rsidRDefault="00BE7A3A" w:rsidP="00BE7A3A">
            <w:pPr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RADIO </w:t>
            </w:r>
            <w:r w:rsidR="00CD6D07"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ALEGRÍA</w:t>
            </w:r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DE </w:t>
            </w:r>
            <w:proofErr w:type="spellStart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TLALTENANGO</w:t>
            </w:r>
            <w:proofErr w:type="spellEnd"/>
            <w:r w:rsidRPr="00286DEB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, S.A. DE C.V.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B188A2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XETGO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D38EAF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15B5A0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1100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E5A41A" w14:textId="61168F9B" w:rsidR="00BE7A3A" w:rsidRPr="005324CE" w:rsidRDefault="00BE7A3A" w:rsidP="00787C03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30 </w:t>
            </w:r>
            <w:r w:rsidR="002D4EFF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–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D</w:t>
            </w:r>
            <w:r w:rsidR="00787C03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324CE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0.4 -N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D53F5B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27-may-08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EC4B98" w14:textId="77777777" w:rsidR="00BE7A3A" w:rsidRPr="00DE37D0" w:rsidRDefault="00BE7A3A" w:rsidP="00BE7A3A">
            <w:pPr>
              <w:jc w:val="center"/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</w:pPr>
            <w:r w:rsidRPr="00DE37D0">
              <w:rPr>
                <w:rFonts w:ascii="ITC Avant Garde" w:hAnsi="ITC Avant Garde"/>
                <w:color w:val="000000"/>
                <w:sz w:val="18"/>
                <w:szCs w:val="18"/>
                <w:lang w:eastAsia="es-MX"/>
              </w:rPr>
              <w:t>26-may-20</w:t>
            </w:r>
          </w:p>
        </w:tc>
      </w:tr>
    </w:tbl>
    <w:p w14:paraId="58A08897" w14:textId="77777777" w:rsidR="00611BF0" w:rsidRPr="00DF1904" w:rsidRDefault="00611BF0" w:rsidP="00611BF0">
      <w:pPr>
        <w:jc w:val="both"/>
        <w:outlineLvl w:val="0"/>
        <w:rPr>
          <w:rFonts w:ascii="ITC Avant Garde" w:hAnsi="ITC Avant Garde" w:cs="Arial"/>
          <w:b/>
          <w:sz w:val="16"/>
          <w:szCs w:val="16"/>
        </w:rPr>
      </w:pPr>
    </w:p>
    <w:p w14:paraId="13B815D4" w14:textId="77777777" w:rsidR="00424023" w:rsidRDefault="00424023" w:rsidP="00611BF0">
      <w:pPr>
        <w:jc w:val="both"/>
        <w:outlineLvl w:val="0"/>
        <w:rPr>
          <w:rFonts w:ascii="ITC Avant Garde" w:hAnsi="ITC Avant Garde" w:cs="Calibri"/>
          <w:color w:val="000000"/>
          <w:sz w:val="20"/>
          <w:szCs w:val="18"/>
        </w:rPr>
      </w:pPr>
    </w:p>
    <w:p w14:paraId="1253E4CB" w14:textId="4743C9D2" w:rsidR="009C48CC" w:rsidRPr="00DF1904" w:rsidRDefault="009C48CC" w:rsidP="00611BF0">
      <w:pPr>
        <w:jc w:val="both"/>
        <w:outlineLvl w:val="0"/>
        <w:rPr>
          <w:rFonts w:ascii="ITC Avant Garde" w:hAnsi="ITC Avant Garde" w:cs="Arial"/>
          <w:b/>
          <w:sz w:val="14"/>
          <w:szCs w:val="16"/>
        </w:rPr>
      </w:pPr>
      <w:r w:rsidRPr="00DF1904">
        <w:rPr>
          <w:rFonts w:ascii="ITC Avant Garde" w:hAnsi="ITC Avant Garde" w:cs="Calibri"/>
          <w:color w:val="000000"/>
          <w:sz w:val="20"/>
          <w:szCs w:val="18"/>
        </w:rPr>
        <w:t xml:space="preserve">Nota: La presenta información es estadística, los datos aquí depositados, son responsabilidad del </w:t>
      </w:r>
      <w:r w:rsidR="00C74FAA" w:rsidRPr="00DF1904">
        <w:rPr>
          <w:rFonts w:ascii="ITC Avant Garde" w:hAnsi="ITC Avant Garde" w:cs="Calibri"/>
          <w:color w:val="000000"/>
          <w:sz w:val="20"/>
          <w:szCs w:val="18"/>
        </w:rPr>
        <w:t>concesionario</w:t>
      </w:r>
      <w:r w:rsidR="008F1F91" w:rsidRPr="00DF1904">
        <w:rPr>
          <w:rFonts w:ascii="ITC Avant Garde" w:hAnsi="ITC Avant Garde" w:cs="Calibri"/>
          <w:color w:val="000000"/>
          <w:sz w:val="20"/>
          <w:szCs w:val="18"/>
        </w:rPr>
        <w:t xml:space="preserve"> o permisionario</w:t>
      </w:r>
      <w:r w:rsidR="00C74FAA" w:rsidRPr="00DF1904">
        <w:rPr>
          <w:rFonts w:ascii="ITC Avant Garde" w:hAnsi="ITC Avant Garde" w:cs="Calibri"/>
          <w:color w:val="000000"/>
          <w:sz w:val="20"/>
          <w:szCs w:val="18"/>
        </w:rPr>
        <w:t xml:space="preserve"> </w:t>
      </w:r>
      <w:r w:rsidRPr="00DF1904">
        <w:rPr>
          <w:rFonts w:ascii="ITC Avant Garde" w:hAnsi="ITC Avant Garde" w:cs="Calibri"/>
          <w:color w:val="000000"/>
          <w:sz w:val="20"/>
          <w:szCs w:val="18"/>
        </w:rPr>
        <w:t>en cuestión.</w:t>
      </w:r>
    </w:p>
    <w:p w14:paraId="21A4F08F" w14:textId="77777777" w:rsidR="00611BF0" w:rsidRPr="00DF1904" w:rsidRDefault="00611BF0" w:rsidP="00611BF0">
      <w:pPr>
        <w:jc w:val="both"/>
        <w:outlineLvl w:val="0"/>
        <w:rPr>
          <w:rFonts w:ascii="ITC Avant Garde" w:hAnsi="ITC Avant Garde" w:cs="Arial"/>
          <w:b/>
          <w:sz w:val="16"/>
          <w:szCs w:val="16"/>
        </w:rPr>
      </w:pPr>
    </w:p>
    <w:p w14:paraId="4FAD6069" w14:textId="77777777" w:rsidR="00611BF0" w:rsidRPr="00DF1904" w:rsidRDefault="00611BF0" w:rsidP="00611BF0">
      <w:pPr>
        <w:jc w:val="both"/>
        <w:outlineLvl w:val="0"/>
        <w:rPr>
          <w:rFonts w:ascii="ITC Avant Garde" w:hAnsi="ITC Avant Garde" w:cs="Arial"/>
          <w:b/>
          <w:sz w:val="16"/>
          <w:szCs w:val="16"/>
        </w:rPr>
      </w:pPr>
      <w:r w:rsidRPr="00DF1904">
        <w:rPr>
          <w:rFonts w:ascii="ITC Avant Garde" w:hAnsi="ITC Avant Garde" w:cs="Arial"/>
          <w:b/>
          <w:sz w:val="16"/>
          <w:szCs w:val="16"/>
        </w:rPr>
        <w:t>OBSERVACIONES:</w:t>
      </w:r>
    </w:p>
    <w:p w14:paraId="49587A67" w14:textId="77777777" w:rsidR="00611BF0" w:rsidRPr="00DF1904" w:rsidRDefault="00611BF0" w:rsidP="00611BF0">
      <w:pPr>
        <w:jc w:val="both"/>
        <w:outlineLvl w:val="0"/>
        <w:rPr>
          <w:rFonts w:ascii="ITC Avant Garde" w:hAnsi="ITC Avant Garde" w:cs="Arial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51"/>
        <w:gridCol w:w="5187"/>
        <w:gridCol w:w="4352"/>
      </w:tblGrid>
      <w:tr w:rsidR="00611BF0" w:rsidRPr="00DF1904" w14:paraId="7D96A833" w14:textId="77777777" w:rsidTr="00B21DD9">
        <w:trPr>
          <w:jc w:val="center"/>
        </w:trPr>
        <w:tc>
          <w:tcPr>
            <w:tcW w:w="4151" w:type="dxa"/>
            <w:shd w:val="clear" w:color="auto" w:fill="auto"/>
          </w:tcPr>
          <w:p w14:paraId="625CAE96" w14:textId="77777777" w:rsidR="00611BF0" w:rsidRPr="00DF1904" w:rsidRDefault="00611BF0" w:rsidP="001147F3">
            <w:pPr>
              <w:tabs>
                <w:tab w:val="left" w:pos="9211"/>
                <w:tab w:val="left" w:pos="10111"/>
              </w:tabs>
              <w:jc w:val="both"/>
              <w:rPr>
                <w:rFonts w:ascii="ITC Avant Garde" w:hAnsi="ITC Avant Garde" w:cs="Arial"/>
                <w:sz w:val="16"/>
                <w:szCs w:val="16"/>
              </w:rPr>
            </w:pPr>
            <w:r w:rsidRPr="00DF1904">
              <w:rPr>
                <w:rFonts w:ascii="ITC Avant Garde" w:hAnsi="ITC Avant Garde" w:cs="Arial"/>
                <w:b/>
                <w:sz w:val="16"/>
                <w:szCs w:val="16"/>
              </w:rPr>
              <w:t>(C): CONCESIONES</w:t>
            </w:r>
          </w:p>
        </w:tc>
        <w:tc>
          <w:tcPr>
            <w:tcW w:w="5187" w:type="dxa"/>
            <w:shd w:val="clear" w:color="auto" w:fill="auto"/>
          </w:tcPr>
          <w:p w14:paraId="18A2A349" w14:textId="77777777" w:rsidR="00611BF0" w:rsidRPr="00DF1904" w:rsidRDefault="00611BF0" w:rsidP="001147F3">
            <w:pPr>
              <w:tabs>
                <w:tab w:val="left" w:pos="2619"/>
                <w:tab w:val="left" w:pos="2979"/>
                <w:tab w:val="left" w:pos="3339"/>
                <w:tab w:val="left" w:pos="7951"/>
                <w:tab w:val="left" w:pos="9211"/>
                <w:tab w:val="left" w:pos="10111"/>
                <w:tab w:val="left" w:pos="11191"/>
              </w:tabs>
              <w:jc w:val="both"/>
              <w:rPr>
                <w:rFonts w:ascii="ITC Avant Garde" w:hAnsi="ITC Avant Garde" w:cs="Arial"/>
                <w:sz w:val="16"/>
                <w:szCs w:val="16"/>
              </w:rPr>
            </w:pPr>
            <w:proofErr w:type="spellStart"/>
            <w:r w:rsidRPr="00DF1904">
              <w:rPr>
                <w:rFonts w:ascii="ITC Avant Garde" w:hAnsi="ITC Avant Garde" w:cs="Arial"/>
                <w:b/>
                <w:sz w:val="16"/>
                <w:szCs w:val="16"/>
              </w:rPr>
              <w:t>N.D</w:t>
            </w:r>
            <w:proofErr w:type="spellEnd"/>
            <w:r w:rsidRPr="00DF1904">
              <w:rPr>
                <w:rFonts w:ascii="ITC Avant Garde" w:hAnsi="ITC Avant Garde" w:cs="Arial"/>
                <w:b/>
                <w:sz w:val="16"/>
                <w:szCs w:val="16"/>
              </w:rPr>
              <w:t>.: NO DETERMINADA</w:t>
            </w:r>
          </w:p>
        </w:tc>
        <w:tc>
          <w:tcPr>
            <w:tcW w:w="4352" w:type="dxa"/>
            <w:shd w:val="clear" w:color="auto" w:fill="auto"/>
          </w:tcPr>
          <w:p w14:paraId="325EE57D" w14:textId="77777777" w:rsidR="00611BF0" w:rsidRPr="00DF1904" w:rsidRDefault="00611BF0" w:rsidP="001147F3">
            <w:pPr>
              <w:tabs>
                <w:tab w:val="left" w:pos="2619"/>
                <w:tab w:val="left" w:pos="2979"/>
                <w:tab w:val="left" w:pos="3339"/>
                <w:tab w:val="left" w:pos="7951"/>
                <w:tab w:val="left" w:pos="9211"/>
                <w:tab w:val="left" w:pos="10111"/>
                <w:tab w:val="left" w:pos="11191"/>
              </w:tabs>
              <w:jc w:val="both"/>
              <w:rPr>
                <w:rFonts w:ascii="ITC Avant Garde" w:hAnsi="ITC Avant Garde" w:cs="Arial"/>
                <w:sz w:val="16"/>
                <w:szCs w:val="16"/>
              </w:rPr>
            </w:pPr>
            <w:proofErr w:type="spellStart"/>
            <w:r w:rsidRPr="00DF1904">
              <w:rPr>
                <w:rFonts w:ascii="ITC Avant Garde" w:hAnsi="ITC Avant Garde" w:cs="Arial"/>
                <w:b/>
                <w:sz w:val="16"/>
                <w:szCs w:val="16"/>
              </w:rPr>
              <w:t>N.A</w:t>
            </w:r>
            <w:proofErr w:type="spellEnd"/>
            <w:r w:rsidRPr="00DF1904">
              <w:rPr>
                <w:rFonts w:ascii="ITC Avant Garde" w:hAnsi="ITC Avant Garde" w:cs="Arial"/>
                <w:b/>
                <w:sz w:val="16"/>
                <w:szCs w:val="16"/>
              </w:rPr>
              <w:t>.: NO APLICA</w:t>
            </w:r>
          </w:p>
        </w:tc>
      </w:tr>
      <w:tr w:rsidR="00611BF0" w:rsidRPr="00DF1904" w14:paraId="4684F7DF" w14:textId="77777777" w:rsidTr="00B21DD9">
        <w:trPr>
          <w:jc w:val="center"/>
        </w:trPr>
        <w:tc>
          <w:tcPr>
            <w:tcW w:w="4151" w:type="dxa"/>
            <w:shd w:val="clear" w:color="auto" w:fill="auto"/>
          </w:tcPr>
          <w:p w14:paraId="17BFAAC9" w14:textId="77777777" w:rsidR="00611BF0" w:rsidRPr="00DF1904" w:rsidRDefault="00611BF0" w:rsidP="001147F3">
            <w:pPr>
              <w:tabs>
                <w:tab w:val="left" w:pos="9211"/>
                <w:tab w:val="left" w:pos="10111"/>
              </w:tabs>
              <w:jc w:val="both"/>
              <w:rPr>
                <w:rFonts w:ascii="ITC Avant Garde" w:hAnsi="ITC Avant Garde" w:cs="Arial"/>
                <w:b/>
                <w:sz w:val="16"/>
                <w:szCs w:val="16"/>
              </w:rPr>
            </w:pPr>
            <w:r w:rsidRPr="00DF1904">
              <w:rPr>
                <w:rFonts w:ascii="ITC Avant Garde" w:hAnsi="ITC Avant Garde" w:cs="Arial"/>
                <w:b/>
                <w:sz w:val="16"/>
                <w:szCs w:val="16"/>
              </w:rPr>
              <w:t>(P): PERMISOS</w:t>
            </w:r>
          </w:p>
        </w:tc>
        <w:tc>
          <w:tcPr>
            <w:tcW w:w="5187" w:type="dxa"/>
            <w:shd w:val="clear" w:color="auto" w:fill="auto"/>
          </w:tcPr>
          <w:p w14:paraId="2F07970B" w14:textId="5B92AC16" w:rsidR="00611BF0" w:rsidRPr="00DF1904" w:rsidRDefault="00611BF0" w:rsidP="001147F3">
            <w:pPr>
              <w:tabs>
                <w:tab w:val="left" w:pos="2619"/>
                <w:tab w:val="left" w:pos="2979"/>
                <w:tab w:val="left" w:pos="3339"/>
                <w:tab w:val="left" w:pos="7951"/>
                <w:tab w:val="left" w:pos="9211"/>
                <w:tab w:val="left" w:pos="10111"/>
                <w:tab w:val="left" w:pos="11191"/>
              </w:tabs>
              <w:jc w:val="both"/>
              <w:rPr>
                <w:rFonts w:ascii="ITC Avant Garde" w:hAnsi="ITC Avant Garde" w:cs="Arial"/>
                <w:sz w:val="16"/>
                <w:szCs w:val="16"/>
              </w:rPr>
            </w:pPr>
            <w:r w:rsidRPr="00DF1904">
              <w:rPr>
                <w:rFonts w:ascii="ITC Avant Garde" w:hAnsi="ITC Avant Garde" w:cs="Arial"/>
                <w:b/>
                <w:sz w:val="16"/>
                <w:szCs w:val="16"/>
              </w:rPr>
              <w:t xml:space="preserve">R:     </w:t>
            </w:r>
            <w:r w:rsidR="00B21DD9" w:rsidRPr="00DF1904">
              <w:rPr>
                <w:rFonts w:ascii="ITC Avant Garde" w:hAnsi="ITC Avant Garde" w:cs="Arial"/>
                <w:b/>
                <w:sz w:val="16"/>
                <w:szCs w:val="16"/>
              </w:rPr>
              <w:t xml:space="preserve"> </w:t>
            </w:r>
            <w:r w:rsidRPr="00DF1904">
              <w:rPr>
                <w:rFonts w:ascii="ITC Avant Garde" w:hAnsi="ITC Avant Garde" w:cs="Arial"/>
                <w:b/>
                <w:sz w:val="16"/>
                <w:szCs w:val="16"/>
              </w:rPr>
              <w:t>EN PROCESO DELIBERATIVO DE REFRENDO</w:t>
            </w:r>
          </w:p>
        </w:tc>
        <w:tc>
          <w:tcPr>
            <w:tcW w:w="4352" w:type="dxa"/>
            <w:shd w:val="clear" w:color="auto" w:fill="auto"/>
          </w:tcPr>
          <w:p w14:paraId="513A5969" w14:textId="77777777" w:rsidR="00611BF0" w:rsidRPr="00DF1904" w:rsidRDefault="00611BF0" w:rsidP="001147F3">
            <w:pPr>
              <w:tabs>
                <w:tab w:val="left" w:pos="2619"/>
                <w:tab w:val="left" w:pos="2979"/>
                <w:tab w:val="left" w:pos="3339"/>
                <w:tab w:val="left" w:pos="7951"/>
                <w:tab w:val="left" w:pos="9211"/>
                <w:tab w:val="left" w:pos="10111"/>
                <w:tab w:val="left" w:pos="11191"/>
              </w:tabs>
              <w:jc w:val="both"/>
              <w:rPr>
                <w:rFonts w:ascii="ITC Avant Garde" w:hAnsi="ITC Avant Garde" w:cs="Arial"/>
                <w:sz w:val="16"/>
                <w:szCs w:val="16"/>
              </w:rPr>
            </w:pPr>
            <w:proofErr w:type="spellStart"/>
            <w:r w:rsidRPr="00DF1904">
              <w:rPr>
                <w:rFonts w:ascii="ITC Avant Garde" w:hAnsi="ITC Avant Garde" w:cs="Arial"/>
                <w:b/>
                <w:sz w:val="16"/>
                <w:szCs w:val="16"/>
              </w:rPr>
              <w:t>P.J</w:t>
            </w:r>
            <w:proofErr w:type="spellEnd"/>
            <w:r w:rsidRPr="00DF1904">
              <w:rPr>
                <w:rFonts w:ascii="ITC Avant Garde" w:hAnsi="ITC Avant Garde" w:cs="Arial"/>
                <w:b/>
                <w:sz w:val="16"/>
                <w:szCs w:val="16"/>
              </w:rPr>
              <w:t>.:  PROCESO JUDICIAL</w:t>
            </w:r>
          </w:p>
        </w:tc>
      </w:tr>
      <w:tr w:rsidR="00611BF0" w:rsidRPr="00DF1904" w14:paraId="1EF71DC6" w14:textId="77777777" w:rsidTr="00B21DD9">
        <w:trPr>
          <w:jc w:val="center"/>
        </w:trPr>
        <w:tc>
          <w:tcPr>
            <w:tcW w:w="4151" w:type="dxa"/>
            <w:shd w:val="clear" w:color="auto" w:fill="auto"/>
          </w:tcPr>
          <w:p w14:paraId="762600F9" w14:textId="1372E4AC" w:rsidR="00611BF0" w:rsidRPr="00DF1904" w:rsidRDefault="00611BF0" w:rsidP="00B21DD9">
            <w:pPr>
              <w:tabs>
                <w:tab w:val="left" w:pos="9211"/>
                <w:tab w:val="left" w:pos="10111"/>
              </w:tabs>
              <w:jc w:val="both"/>
              <w:rPr>
                <w:rFonts w:ascii="ITC Avant Garde" w:hAnsi="ITC Avant Garde" w:cs="Arial"/>
                <w:b/>
                <w:sz w:val="16"/>
                <w:szCs w:val="16"/>
              </w:rPr>
            </w:pPr>
            <w:r w:rsidRPr="00DF1904">
              <w:rPr>
                <w:rFonts w:ascii="ITC Avant Garde" w:hAnsi="ITC Avant Garde" w:cs="Arial"/>
                <w:b/>
                <w:sz w:val="16"/>
                <w:szCs w:val="16"/>
              </w:rPr>
              <w:t>*</w:t>
            </w:r>
            <w:r w:rsidR="00B21DD9" w:rsidRPr="00DF1904">
              <w:rPr>
                <w:rFonts w:ascii="ITC Avant Garde" w:hAnsi="ITC Avant Garde" w:cs="Arial"/>
                <w:b/>
                <w:sz w:val="16"/>
                <w:szCs w:val="16"/>
              </w:rPr>
              <w:t xml:space="preserve">*  </w:t>
            </w:r>
            <w:r w:rsidR="00B21DD9" w:rsidRPr="00DF1904">
              <w:rPr>
                <w:rFonts w:ascii="ITC Avant Garde" w:hAnsi="ITC Avant Garde" w:cs="Arial"/>
                <w:b/>
                <w:iCs/>
                <w:sz w:val="14"/>
                <w:szCs w:val="16"/>
              </w:rPr>
              <w:t>LA INFORMACIÓN CONTENIDA EN DICHO RUBRO, CORRESPONDE A LA POBLACIÓN PRINCIPAL A SERVIR DE LA ESTACIÓN DE REFERENCIA O A LA POBLACIÓN EN QUE SE UBICA LA PLANTA TRANSMISORA DE LA</w:t>
            </w:r>
            <w:r w:rsidR="00F73471" w:rsidRPr="00DF1904">
              <w:rPr>
                <w:rFonts w:ascii="ITC Avant Garde" w:hAnsi="ITC Avant Garde" w:cs="Arial"/>
                <w:b/>
                <w:iCs/>
                <w:sz w:val="14"/>
                <w:szCs w:val="16"/>
              </w:rPr>
              <w:t xml:space="preserve"> </w:t>
            </w:r>
            <w:r w:rsidR="00B21DD9" w:rsidRPr="00DF1904">
              <w:rPr>
                <w:rFonts w:ascii="ITC Avant Garde" w:hAnsi="ITC Avant Garde" w:cs="Arial"/>
                <w:b/>
                <w:iCs/>
                <w:sz w:val="14"/>
                <w:szCs w:val="16"/>
              </w:rPr>
              <w:t xml:space="preserve"> MISMA.</w:t>
            </w:r>
          </w:p>
        </w:tc>
        <w:tc>
          <w:tcPr>
            <w:tcW w:w="5187" w:type="dxa"/>
            <w:shd w:val="clear" w:color="auto" w:fill="auto"/>
          </w:tcPr>
          <w:p w14:paraId="2B003DEE" w14:textId="0E70A00D" w:rsidR="00611BF0" w:rsidRPr="00DF1904" w:rsidRDefault="00B21DD9" w:rsidP="00B21DD9">
            <w:pPr>
              <w:tabs>
                <w:tab w:val="left" w:pos="2619"/>
                <w:tab w:val="left" w:pos="2979"/>
                <w:tab w:val="left" w:pos="3339"/>
                <w:tab w:val="left" w:pos="7951"/>
                <w:tab w:val="left" w:pos="9211"/>
                <w:tab w:val="left" w:pos="10111"/>
                <w:tab w:val="left" w:pos="11191"/>
              </w:tabs>
              <w:jc w:val="both"/>
              <w:rPr>
                <w:rFonts w:ascii="ITC Avant Garde" w:hAnsi="ITC Avant Garde" w:cs="Arial"/>
                <w:b/>
                <w:sz w:val="16"/>
                <w:szCs w:val="16"/>
              </w:rPr>
            </w:pPr>
            <w:r w:rsidRPr="00DF1904">
              <w:rPr>
                <w:rFonts w:ascii="ITC Avant Garde" w:hAnsi="ITC Avant Garde" w:cs="Arial"/>
                <w:b/>
                <w:sz w:val="16"/>
                <w:szCs w:val="16"/>
              </w:rPr>
              <w:t xml:space="preserve">*        EN PROCESO DE </w:t>
            </w:r>
            <w:r w:rsidR="00311BCB" w:rsidRPr="00DF1904">
              <w:rPr>
                <w:rFonts w:ascii="ITC Avant Garde" w:hAnsi="ITC Avant Garde" w:cs="Arial"/>
                <w:b/>
                <w:sz w:val="16"/>
                <w:szCs w:val="16"/>
              </w:rPr>
              <w:t>INSTALACIÓN</w:t>
            </w:r>
          </w:p>
        </w:tc>
        <w:tc>
          <w:tcPr>
            <w:tcW w:w="4352" w:type="dxa"/>
            <w:shd w:val="clear" w:color="auto" w:fill="auto"/>
          </w:tcPr>
          <w:p w14:paraId="43549579" w14:textId="77777777" w:rsidR="00611BF0" w:rsidRPr="00DF1904" w:rsidRDefault="00611BF0" w:rsidP="001147F3">
            <w:pPr>
              <w:tabs>
                <w:tab w:val="left" w:pos="2619"/>
                <w:tab w:val="left" w:pos="2979"/>
                <w:tab w:val="left" w:pos="3339"/>
                <w:tab w:val="left" w:pos="7951"/>
                <w:tab w:val="left" w:pos="9211"/>
                <w:tab w:val="left" w:pos="10111"/>
                <w:tab w:val="left" w:pos="11191"/>
              </w:tabs>
              <w:jc w:val="both"/>
              <w:rPr>
                <w:rFonts w:ascii="ITC Avant Garde" w:hAnsi="ITC Avant Garde" w:cs="Arial"/>
                <w:b/>
                <w:sz w:val="16"/>
                <w:szCs w:val="16"/>
              </w:rPr>
            </w:pPr>
          </w:p>
        </w:tc>
      </w:tr>
    </w:tbl>
    <w:p w14:paraId="093DEE1B" w14:textId="77777777" w:rsidR="00611BF0" w:rsidRPr="00DF1904" w:rsidRDefault="00611BF0" w:rsidP="00611BF0">
      <w:pPr>
        <w:jc w:val="both"/>
        <w:rPr>
          <w:rFonts w:ascii="ITC Avant Garde" w:hAnsi="ITC Avant Garde" w:cs="Arial"/>
          <w:sz w:val="16"/>
          <w:szCs w:val="16"/>
        </w:rPr>
      </w:pPr>
    </w:p>
    <w:p w14:paraId="5D65E2B7" w14:textId="77777777" w:rsidR="00B21DD9" w:rsidRPr="00DF1904" w:rsidRDefault="00B21DD9" w:rsidP="00611BF0">
      <w:pPr>
        <w:jc w:val="both"/>
        <w:rPr>
          <w:rFonts w:ascii="ITC Avant Garde" w:hAnsi="ITC Avant Garde" w:cs="Arial"/>
          <w:b/>
          <w:sz w:val="16"/>
          <w:szCs w:val="16"/>
        </w:rPr>
      </w:pPr>
    </w:p>
    <w:p w14:paraId="4A53D50B" w14:textId="7A9AED0C" w:rsidR="00611BF0" w:rsidRPr="00DF1904" w:rsidRDefault="00611BF0" w:rsidP="00077FEF">
      <w:pPr>
        <w:jc w:val="both"/>
        <w:rPr>
          <w:rFonts w:ascii="ITC Avant Garde" w:eastAsia="Arial Unicode MS" w:hAnsi="ITC Avant Garde" w:cs="Arial"/>
          <w:b/>
          <w:sz w:val="16"/>
          <w:szCs w:val="16"/>
        </w:rPr>
      </w:pPr>
      <w:r w:rsidRPr="00DF1904">
        <w:rPr>
          <w:rFonts w:ascii="ITC Avant Garde" w:hAnsi="ITC Avant Garde" w:cs="Arial"/>
          <w:b/>
          <w:sz w:val="16"/>
          <w:szCs w:val="16"/>
        </w:rPr>
        <w:t xml:space="preserve">LA </w:t>
      </w:r>
      <w:r w:rsidR="00311BCB" w:rsidRPr="00DF1904">
        <w:rPr>
          <w:rFonts w:ascii="ITC Avant Garde" w:hAnsi="ITC Avant Garde" w:cs="Arial"/>
          <w:b/>
          <w:sz w:val="16"/>
          <w:szCs w:val="16"/>
        </w:rPr>
        <w:t>INFORMACIÓN</w:t>
      </w:r>
      <w:r w:rsidRPr="00DF1904">
        <w:rPr>
          <w:rFonts w:ascii="ITC Avant Garde" w:hAnsi="ITC Avant Garde" w:cs="Arial"/>
          <w:b/>
          <w:sz w:val="16"/>
          <w:szCs w:val="16"/>
        </w:rPr>
        <w:t xml:space="preserve"> QUE SE PRESENTA TIENE COMO PROPÓSITO FACILITAR LA APLICACIÓN DE LA NORMA OFICIAL MEXICANA NOM-01-SCT1-93 Y DAR CUMPLIMIENTO A LO ESTABLECIDO EN LOS ARTÍCULOS 7 DE LA LEY FEDERAL DE TRANSPARENCIA Y ACCESO A LA INFORMACIÓN PÚBLICA GUBERNAMENTAL Y 20 DEL REGLAMENTO DE LA LEY FEDERAL DE TRANSPARENCIA Y ACCESO A LA INFORMACIÓN PÚBLICA GUBERNAMENTAL, POR LO QUE SU CARÁCTER ES INFORMATIVO, Y SE ENCUENTRA SUJETO A CAMBIOS Y ACTUALIZACIONES.</w:t>
      </w:r>
      <w:r w:rsidRPr="00DF1904">
        <w:rPr>
          <w:rFonts w:ascii="ITC Avant Garde" w:eastAsia="Arial Unicode MS" w:hAnsi="ITC Avant Garde"/>
        </w:rPr>
        <w:t xml:space="preserve"> </w:t>
      </w:r>
    </w:p>
    <w:sectPr w:rsidR="00611BF0" w:rsidRPr="00DF1904" w:rsidSect="00D838B2">
      <w:headerReference w:type="default" r:id="rId8"/>
      <w:footerReference w:type="default" r:id="rId9"/>
      <w:pgSz w:w="15842" w:h="12242" w:orient="landscape" w:code="1"/>
      <w:pgMar w:top="1843" w:right="1134" w:bottom="680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F37F6" w14:textId="77777777" w:rsidR="00F331B6" w:rsidRDefault="00F331B6">
      <w:r>
        <w:separator/>
      </w:r>
    </w:p>
  </w:endnote>
  <w:endnote w:type="continuationSeparator" w:id="0">
    <w:p w14:paraId="36880020" w14:textId="77777777" w:rsidR="00F331B6" w:rsidRDefault="00F3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10" w:type="dxa"/>
      <w:jc w:val="center"/>
      <w:tblLook w:val="04A0" w:firstRow="1" w:lastRow="0" w:firstColumn="1" w:lastColumn="0" w:noHBand="0" w:noVBand="1"/>
    </w:tblPr>
    <w:tblGrid>
      <w:gridCol w:w="5103"/>
      <w:gridCol w:w="5103"/>
      <w:gridCol w:w="5104"/>
    </w:tblGrid>
    <w:tr w:rsidR="00EC7F7C" w:rsidRPr="00F10953" w14:paraId="10D99B34" w14:textId="77777777" w:rsidTr="00A65D9E">
      <w:trPr>
        <w:jc w:val="center"/>
      </w:trPr>
      <w:tc>
        <w:tcPr>
          <w:tcW w:w="5103" w:type="dxa"/>
          <w:shd w:val="clear" w:color="auto" w:fill="auto"/>
        </w:tcPr>
        <w:p w14:paraId="1292BBE2" w14:textId="52C75748" w:rsidR="00EC7F7C" w:rsidRPr="00E905EE" w:rsidRDefault="00EC7F7C" w:rsidP="00DF1904">
          <w:pPr>
            <w:pStyle w:val="Piedepgina"/>
            <w:rPr>
              <w:rFonts w:ascii="ITC Avant Garde" w:hAnsi="ITC Avant Garde" w:cs="Arial"/>
              <w:sz w:val="14"/>
              <w:szCs w:val="14"/>
            </w:rPr>
          </w:pPr>
          <w:proofErr w:type="spellStart"/>
          <w:r w:rsidRPr="00E905EE">
            <w:rPr>
              <w:rFonts w:ascii="ITC Avant Garde" w:hAnsi="ITC Avant Garde" w:cs="Arial"/>
              <w:sz w:val="14"/>
              <w:szCs w:val="14"/>
            </w:rPr>
            <w:t>IFT-UCS</w:t>
          </w:r>
          <w:proofErr w:type="spellEnd"/>
        </w:p>
      </w:tc>
      <w:tc>
        <w:tcPr>
          <w:tcW w:w="5103" w:type="dxa"/>
          <w:shd w:val="clear" w:color="auto" w:fill="auto"/>
        </w:tcPr>
        <w:p w14:paraId="223E7C62" w14:textId="7D2FEC2D" w:rsidR="00EC7F7C" w:rsidRPr="00E905EE" w:rsidRDefault="00EC7F7C" w:rsidP="00A65D9E">
          <w:pPr>
            <w:pStyle w:val="Piedepgina"/>
            <w:jc w:val="center"/>
            <w:rPr>
              <w:rFonts w:ascii="ITC Avant Garde" w:hAnsi="ITC Avant Garde" w:cs="Arial"/>
              <w:sz w:val="14"/>
              <w:szCs w:val="14"/>
            </w:rPr>
          </w:pPr>
          <w:r w:rsidRPr="00E905EE">
            <w:rPr>
              <w:rFonts w:ascii="ITC Avant Garde" w:hAnsi="ITC Avant Garde" w:cs="Arial"/>
              <w:sz w:val="14"/>
              <w:szCs w:val="14"/>
            </w:rPr>
            <w:t xml:space="preserve">                            -  </w:t>
          </w:r>
          <w:r w:rsidRPr="00E905EE">
            <w:rPr>
              <w:rFonts w:ascii="ITC Avant Garde" w:hAnsi="ITC Avant Garde" w:cs="Arial"/>
              <w:sz w:val="14"/>
              <w:szCs w:val="14"/>
            </w:rPr>
            <w:fldChar w:fldCharType="begin"/>
          </w:r>
          <w:r w:rsidRPr="00E905EE">
            <w:rPr>
              <w:rFonts w:ascii="ITC Avant Garde" w:hAnsi="ITC Avant Garde" w:cs="Arial"/>
              <w:sz w:val="14"/>
              <w:szCs w:val="14"/>
            </w:rPr>
            <w:instrText xml:space="preserve"> PAGE   \* MERGEFORMAT </w:instrText>
          </w:r>
          <w:r w:rsidRPr="00E905EE">
            <w:rPr>
              <w:rFonts w:ascii="ITC Avant Garde" w:hAnsi="ITC Avant Garde" w:cs="Arial"/>
              <w:sz w:val="14"/>
              <w:szCs w:val="14"/>
            </w:rPr>
            <w:fldChar w:fldCharType="separate"/>
          </w:r>
          <w:r w:rsidR="000F5D2C">
            <w:rPr>
              <w:rFonts w:ascii="ITC Avant Garde" w:hAnsi="ITC Avant Garde" w:cs="Arial"/>
              <w:noProof/>
              <w:sz w:val="14"/>
              <w:szCs w:val="14"/>
            </w:rPr>
            <w:t>14</w:t>
          </w:r>
          <w:r w:rsidRPr="00E905EE">
            <w:rPr>
              <w:rFonts w:ascii="ITC Avant Garde" w:hAnsi="ITC Avant Garde" w:cs="Arial"/>
              <w:noProof/>
              <w:sz w:val="14"/>
              <w:szCs w:val="14"/>
            </w:rPr>
            <w:fldChar w:fldCharType="end"/>
          </w:r>
          <w:r w:rsidRPr="00E905EE">
            <w:rPr>
              <w:rFonts w:ascii="ITC Avant Garde" w:hAnsi="ITC Avant Garde" w:cs="Arial"/>
              <w:noProof/>
              <w:sz w:val="14"/>
              <w:szCs w:val="14"/>
            </w:rPr>
            <w:t xml:space="preserve">  -</w:t>
          </w:r>
        </w:p>
      </w:tc>
      <w:tc>
        <w:tcPr>
          <w:tcW w:w="5104" w:type="dxa"/>
          <w:shd w:val="clear" w:color="auto" w:fill="auto"/>
        </w:tcPr>
        <w:p w14:paraId="523686AE" w14:textId="396BDE9C" w:rsidR="00EC7F7C" w:rsidRPr="00E905EE" w:rsidRDefault="00EC7F7C" w:rsidP="00DE37D0">
          <w:pPr>
            <w:pStyle w:val="Piedepgina"/>
            <w:jc w:val="center"/>
            <w:rPr>
              <w:rFonts w:ascii="ITC Avant Garde" w:hAnsi="ITC Avant Garde" w:cs="Arial"/>
              <w:sz w:val="14"/>
              <w:szCs w:val="14"/>
            </w:rPr>
          </w:pPr>
          <w:r w:rsidRPr="00E905EE">
            <w:rPr>
              <w:rFonts w:ascii="ITC Avant Garde" w:hAnsi="ITC Avant Garde" w:cs="Arial"/>
              <w:sz w:val="14"/>
              <w:szCs w:val="14"/>
            </w:rPr>
            <w:t xml:space="preserve">                                                                                      </w:t>
          </w:r>
          <w:r>
            <w:rPr>
              <w:rFonts w:ascii="ITC Avant Garde" w:hAnsi="ITC Avant Garde" w:cs="Arial"/>
              <w:sz w:val="14"/>
              <w:szCs w:val="14"/>
            </w:rPr>
            <w:t>26</w:t>
          </w:r>
          <w:r w:rsidRPr="00E905EE">
            <w:rPr>
              <w:rFonts w:ascii="ITC Avant Garde" w:hAnsi="ITC Avant Garde" w:cs="Arial"/>
              <w:sz w:val="14"/>
              <w:szCs w:val="14"/>
            </w:rPr>
            <w:t>-</w:t>
          </w:r>
          <w:r>
            <w:rPr>
              <w:rFonts w:ascii="ITC Avant Garde" w:hAnsi="ITC Avant Garde" w:cs="Arial"/>
              <w:sz w:val="14"/>
              <w:szCs w:val="14"/>
            </w:rPr>
            <w:t>Nov</w:t>
          </w:r>
          <w:r w:rsidRPr="00E905EE">
            <w:rPr>
              <w:rFonts w:ascii="ITC Avant Garde" w:hAnsi="ITC Avant Garde" w:cs="Arial"/>
              <w:sz w:val="14"/>
              <w:szCs w:val="14"/>
            </w:rPr>
            <w:t>-2014</w:t>
          </w:r>
        </w:p>
      </w:tc>
    </w:tr>
  </w:tbl>
  <w:p w14:paraId="535E9656" w14:textId="3427879E" w:rsidR="00EC7F7C" w:rsidRPr="00B30484" w:rsidRDefault="00EC7F7C">
    <w:pPr>
      <w:pStyle w:val="Piedepgina"/>
      <w:jc w:val="right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DAFDC" w14:textId="77777777" w:rsidR="00F331B6" w:rsidRDefault="00F331B6">
      <w:r>
        <w:separator/>
      </w:r>
    </w:p>
  </w:footnote>
  <w:footnote w:type="continuationSeparator" w:id="0">
    <w:p w14:paraId="3B0580B6" w14:textId="77777777" w:rsidR="00F331B6" w:rsidRDefault="00F33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BE98" w14:textId="77777777" w:rsidR="00EC7F7C" w:rsidRPr="00E905EE" w:rsidRDefault="00EC7F7C" w:rsidP="00D838B2">
    <w:pPr>
      <w:pStyle w:val="Encabezado"/>
      <w:ind w:right="-180"/>
      <w:jc w:val="center"/>
      <w:rPr>
        <w:rFonts w:ascii="ITC Avant Garde" w:hAnsi="ITC Avant Garde" w:cs="Arial"/>
        <w:b/>
        <w:sz w:val="32"/>
        <w:szCs w:val="32"/>
      </w:rPr>
    </w:pPr>
    <w:r w:rsidRPr="00E905EE">
      <w:rPr>
        <w:rFonts w:ascii="ITC Avant Garde" w:hAnsi="ITC Avant Garde" w:cs="Arial"/>
        <w:b/>
        <w:sz w:val="32"/>
        <w:szCs w:val="32"/>
      </w:rPr>
      <w:t>Infraestructura de Estaciones de Radio AM</w:t>
    </w:r>
  </w:p>
  <w:p w14:paraId="28AD3DDC" w14:textId="77777777" w:rsidR="00EC7F7C" w:rsidRPr="00E905EE" w:rsidRDefault="00EC7F7C" w:rsidP="00D838B2">
    <w:pPr>
      <w:pStyle w:val="Encabezado"/>
      <w:ind w:right="-180"/>
      <w:jc w:val="center"/>
      <w:rPr>
        <w:rFonts w:ascii="ITC Avant Garde" w:hAnsi="ITC Avant Garde" w:cs="Arial"/>
        <w:b/>
        <w:sz w:val="32"/>
        <w:szCs w:val="32"/>
      </w:rPr>
    </w:pPr>
  </w:p>
  <w:tbl>
    <w:tblPr>
      <w:tblW w:w="1468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3"/>
      <w:gridCol w:w="830"/>
      <w:gridCol w:w="705"/>
      <w:gridCol w:w="4481"/>
      <w:gridCol w:w="1061"/>
      <w:gridCol w:w="746"/>
      <w:gridCol w:w="1272"/>
      <w:gridCol w:w="1317"/>
      <w:gridCol w:w="991"/>
      <w:gridCol w:w="1298"/>
    </w:tblGrid>
    <w:tr w:rsidR="00EC7F7C" w:rsidRPr="00E905EE" w14:paraId="7AAA8D3A" w14:textId="77777777" w:rsidTr="00CB6C3B">
      <w:trPr>
        <w:trHeight w:val="255"/>
        <w:jc w:val="center"/>
      </w:trPr>
      <w:tc>
        <w:tcPr>
          <w:tcW w:w="1983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6540997E" w14:textId="1F35E0F7" w:rsidR="00EC7F7C" w:rsidRPr="00E905EE" w:rsidRDefault="00EC7F7C">
          <w:pPr>
            <w:jc w:val="center"/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  <w:r w:rsidRPr="00E905EE"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  <w:t>Población**</w:t>
          </w:r>
        </w:p>
      </w:tc>
      <w:tc>
        <w:tcPr>
          <w:tcW w:w="830" w:type="dxa"/>
          <w:vMerge w:val="restart"/>
          <w:tcBorders>
            <w:top w:val="single" w:sz="8" w:space="0" w:color="auto"/>
            <w:left w:val="nil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7A4D7387" w14:textId="77777777" w:rsidR="00EC7F7C" w:rsidRPr="00E905EE" w:rsidRDefault="00EC7F7C">
          <w:pPr>
            <w:jc w:val="center"/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  <w:r w:rsidRPr="00E905EE"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  <w:t>Estado</w:t>
          </w:r>
        </w:p>
      </w:tc>
      <w:tc>
        <w:tcPr>
          <w:tcW w:w="705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0855EC72" w14:textId="77777777" w:rsidR="00EC7F7C" w:rsidRPr="00E905EE" w:rsidRDefault="00EC7F7C">
          <w:pPr>
            <w:jc w:val="center"/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  <w:r w:rsidRPr="00E905EE"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  <w:t>Tipo</w:t>
          </w:r>
        </w:p>
      </w:tc>
      <w:tc>
        <w:tcPr>
          <w:tcW w:w="4481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635C8231" w14:textId="77777777" w:rsidR="00EC7F7C" w:rsidRPr="00E905EE" w:rsidRDefault="00EC7F7C">
          <w:pPr>
            <w:jc w:val="center"/>
            <w:rPr>
              <w:rFonts w:ascii="ITC Avant Garde" w:hAnsi="ITC Avant Garde" w:cs="Arial"/>
              <w:b/>
              <w:bCs/>
              <w:sz w:val="18"/>
              <w:szCs w:val="18"/>
            </w:rPr>
          </w:pPr>
          <w:r w:rsidRPr="00E905EE">
            <w:rPr>
              <w:rFonts w:ascii="ITC Avant Garde" w:hAnsi="ITC Avant Garde" w:cs="Arial"/>
              <w:b/>
              <w:bCs/>
              <w:sz w:val="18"/>
              <w:szCs w:val="18"/>
            </w:rPr>
            <w:t>Concesionario/Permisionario</w:t>
          </w:r>
        </w:p>
      </w:tc>
      <w:tc>
        <w:tcPr>
          <w:tcW w:w="1061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6EFB7527" w14:textId="77777777" w:rsidR="00EC7F7C" w:rsidRPr="00E905EE" w:rsidRDefault="00EC7F7C">
          <w:pPr>
            <w:jc w:val="center"/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  <w:r w:rsidRPr="00E905EE"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  <w:t>Distintivo</w:t>
          </w:r>
        </w:p>
      </w:tc>
      <w:tc>
        <w:tcPr>
          <w:tcW w:w="746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3FCA53D3" w14:textId="77777777" w:rsidR="00EC7F7C" w:rsidRPr="00E905EE" w:rsidRDefault="00EC7F7C">
          <w:pPr>
            <w:jc w:val="center"/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  <w:r w:rsidRPr="00E905EE"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  <w:t>Banda</w:t>
          </w:r>
        </w:p>
      </w:tc>
      <w:tc>
        <w:tcPr>
          <w:tcW w:w="1272" w:type="dxa"/>
          <w:tcBorders>
            <w:top w:val="single" w:sz="8" w:space="0" w:color="auto"/>
            <w:left w:val="nil"/>
            <w:bottom w:val="nil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4FFEACD4" w14:textId="77777777" w:rsidR="00EC7F7C" w:rsidRPr="00E905EE" w:rsidRDefault="00EC7F7C">
          <w:pPr>
            <w:jc w:val="center"/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  <w:r w:rsidRPr="00E905EE"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  <w:t>Frecuencia</w:t>
          </w:r>
        </w:p>
      </w:tc>
      <w:tc>
        <w:tcPr>
          <w:tcW w:w="131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78391F6C" w14:textId="77777777" w:rsidR="00EC7F7C" w:rsidRPr="00E905EE" w:rsidRDefault="00EC7F7C">
          <w:pPr>
            <w:rPr>
              <w:rFonts w:ascii="ITC Avant Garde" w:hAnsi="ITC Avant Garde" w:cs="Arial"/>
              <w:b/>
              <w:bCs/>
              <w:sz w:val="18"/>
              <w:szCs w:val="18"/>
            </w:rPr>
          </w:pPr>
          <w:r w:rsidRPr="00E905EE">
            <w:rPr>
              <w:rFonts w:ascii="ITC Avant Garde" w:hAnsi="ITC Avant Garde" w:cs="Arial"/>
              <w:b/>
              <w:bCs/>
              <w:sz w:val="18"/>
              <w:szCs w:val="18"/>
            </w:rPr>
            <w:t>Potencia  -D</w:t>
          </w:r>
          <w:r w:rsidRPr="00E905EE">
            <w:rPr>
              <w:rFonts w:ascii="ITC Avant Garde" w:hAnsi="ITC Avant Garde" w:cs="Arial"/>
              <w:b/>
              <w:bCs/>
              <w:sz w:val="18"/>
              <w:szCs w:val="18"/>
            </w:rPr>
            <w:br/>
            <w:t>kW           -N</w:t>
          </w:r>
        </w:p>
      </w:tc>
      <w:tc>
        <w:tcPr>
          <w:tcW w:w="2289" w:type="dxa"/>
          <w:gridSpan w:val="2"/>
          <w:tcBorders>
            <w:top w:val="single" w:sz="8" w:space="0" w:color="auto"/>
            <w:left w:val="nil"/>
            <w:bottom w:val="single" w:sz="8" w:space="0" w:color="auto"/>
            <w:right w:val="single" w:sz="8" w:space="0" w:color="000000"/>
          </w:tcBorders>
          <w:shd w:val="clear" w:color="auto" w:fill="9BBB59" w:themeFill="accent3"/>
          <w:vAlign w:val="center"/>
          <w:hideMark/>
        </w:tcPr>
        <w:p w14:paraId="42776D57" w14:textId="77777777" w:rsidR="00EC7F7C" w:rsidRPr="00E905EE" w:rsidRDefault="00EC7F7C">
          <w:pPr>
            <w:jc w:val="center"/>
            <w:rPr>
              <w:rFonts w:ascii="ITC Avant Garde" w:hAnsi="ITC Avant Garde" w:cs="Arial"/>
              <w:b/>
              <w:bCs/>
              <w:sz w:val="18"/>
              <w:szCs w:val="18"/>
            </w:rPr>
          </w:pPr>
          <w:r w:rsidRPr="00E905EE">
            <w:rPr>
              <w:rFonts w:ascii="ITC Avant Garde" w:hAnsi="ITC Avant Garde" w:cs="Arial"/>
              <w:b/>
              <w:bCs/>
              <w:sz w:val="18"/>
              <w:szCs w:val="18"/>
            </w:rPr>
            <w:t>Vigencia</w:t>
          </w:r>
        </w:p>
      </w:tc>
    </w:tr>
    <w:tr w:rsidR="00EC7F7C" w:rsidRPr="00E905EE" w14:paraId="211F3620" w14:textId="77777777" w:rsidTr="00CB6C3B">
      <w:trPr>
        <w:trHeight w:val="255"/>
        <w:jc w:val="center"/>
      </w:trPr>
      <w:tc>
        <w:tcPr>
          <w:tcW w:w="1983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7BF8D61D" w14:textId="77777777" w:rsidR="00EC7F7C" w:rsidRPr="00E905EE" w:rsidRDefault="00EC7F7C">
          <w:pPr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830" w:type="dxa"/>
          <w:vMerge/>
          <w:tcBorders>
            <w:top w:val="single" w:sz="8" w:space="0" w:color="auto"/>
            <w:left w:val="nil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143B140B" w14:textId="77777777" w:rsidR="00EC7F7C" w:rsidRPr="00E905EE" w:rsidRDefault="00EC7F7C">
          <w:pPr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705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397CA710" w14:textId="77777777" w:rsidR="00EC7F7C" w:rsidRPr="00E905EE" w:rsidRDefault="00EC7F7C">
          <w:pPr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4481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7E21EC12" w14:textId="77777777" w:rsidR="00EC7F7C" w:rsidRPr="00E905EE" w:rsidRDefault="00EC7F7C">
          <w:pPr>
            <w:rPr>
              <w:rFonts w:ascii="ITC Avant Garde" w:hAnsi="ITC Avant Garde" w:cs="Arial"/>
              <w:b/>
              <w:bCs/>
              <w:sz w:val="18"/>
              <w:szCs w:val="18"/>
            </w:rPr>
          </w:pPr>
        </w:p>
      </w:tc>
      <w:tc>
        <w:tcPr>
          <w:tcW w:w="1061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766A77E1" w14:textId="77777777" w:rsidR="00EC7F7C" w:rsidRPr="00E905EE" w:rsidRDefault="00EC7F7C">
          <w:pPr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746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6D85F0FD" w14:textId="77777777" w:rsidR="00EC7F7C" w:rsidRPr="00E905EE" w:rsidRDefault="00EC7F7C">
          <w:pPr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1272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467B1CA9" w14:textId="77777777" w:rsidR="00EC7F7C" w:rsidRPr="00E905EE" w:rsidRDefault="00EC7F7C">
          <w:pPr>
            <w:jc w:val="center"/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</w:pPr>
          <w:r w:rsidRPr="00E905EE">
            <w:rPr>
              <w:rFonts w:ascii="ITC Avant Garde" w:hAnsi="ITC Avant Garde" w:cs="Arial"/>
              <w:b/>
              <w:bCs/>
              <w:color w:val="000000"/>
              <w:sz w:val="18"/>
              <w:szCs w:val="18"/>
            </w:rPr>
            <w:t>kHz</w:t>
          </w:r>
        </w:p>
      </w:tc>
      <w:tc>
        <w:tcPr>
          <w:tcW w:w="1317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7C0757E2" w14:textId="77777777" w:rsidR="00EC7F7C" w:rsidRPr="00E905EE" w:rsidRDefault="00EC7F7C">
          <w:pPr>
            <w:rPr>
              <w:rFonts w:ascii="ITC Avant Garde" w:hAnsi="ITC Avant Garde" w:cs="Arial"/>
              <w:b/>
              <w:bCs/>
              <w:sz w:val="18"/>
              <w:szCs w:val="18"/>
            </w:rPr>
          </w:pPr>
        </w:p>
      </w:tc>
      <w:tc>
        <w:tcPr>
          <w:tcW w:w="99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40C366CC" w14:textId="77777777" w:rsidR="00EC7F7C" w:rsidRPr="00E905EE" w:rsidRDefault="00EC7F7C">
          <w:pPr>
            <w:jc w:val="center"/>
            <w:rPr>
              <w:rFonts w:ascii="ITC Avant Garde" w:hAnsi="ITC Avant Garde" w:cs="Arial"/>
              <w:b/>
              <w:bCs/>
              <w:sz w:val="18"/>
              <w:szCs w:val="18"/>
            </w:rPr>
          </w:pPr>
          <w:r w:rsidRPr="00E905EE">
            <w:rPr>
              <w:rFonts w:ascii="ITC Avant Garde" w:hAnsi="ITC Avant Garde" w:cs="Arial"/>
              <w:b/>
              <w:bCs/>
              <w:sz w:val="18"/>
              <w:szCs w:val="18"/>
            </w:rPr>
            <w:t>Inicio</w:t>
          </w:r>
        </w:p>
      </w:tc>
      <w:tc>
        <w:tcPr>
          <w:tcW w:w="1298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9BBB59" w:themeFill="accent3"/>
          <w:vAlign w:val="center"/>
          <w:hideMark/>
        </w:tcPr>
        <w:p w14:paraId="234B76F4" w14:textId="77777777" w:rsidR="00EC7F7C" w:rsidRPr="00E905EE" w:rsidRDefault="00EC7F7C">
          <w:pPr>
            <w:jc w:val="center"/>
            <w:rPr>
              <w:rFonts w:ascii="ITC Avant Garde" w:hAnsi="ITC Avant Garde" w:cs="Arial"/>
              <w:b/>
              <w:bCs/>
              <w:sz w:val="18"/>
              <w:szCs w:val="18"/>
            </w:rPr>
          </w:pPr>
          <w:r w:rsidRPr="00E905EE">
            <w:rPr>
              <w:rFonts w:ascii="ITC Avant Garde" w:hAnsi="ITC Avant Garde" w:cs="Arial"/>
              <w:b/>
              <w:bCs/>
              <w:sz w:val="18"/>
              <w:szCs w:val="18"/>
            </w:rPr>
            <w:t>Vencimiento</w:t>
          </w:r>
        </w:p>
      </w:tc>
    </w:tr>
  </w:tbl>
  <w:p w14:paraId="6148ED3C" w14:textId="77777777" w:rsidR="00EC7F7C" w:rsidRPr="00AD2E55" w:rsidRDefault="00EC7F7C" w:rsidP="00D838B2">
    <w:pPr>
      <w:pStyle w:val="Encabezado"/>
      <w:ind w:left="-360" w:right="-180"/>
      <w:jc w:val="both"/>
      <w:rPr>
        <w:rFonts w:ascii="Arial" w:hAnsi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ED029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C123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40031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9A799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718283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96423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8176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A7466E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0D8097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2340CB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7ED15A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B7F5C3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B695F9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BCE6A8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2"/>
  </w:num>
  <w:num w:numId="11">
    <w:abstractNumId w:val="8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D7"/>
    <w:rsid w:val="00002D76"/>
    <w:rsid w:val="00003D05"/>
    <w:rsid w:val="000072AE"/>
    <w:rsid w:val="00007E0A"/>
    <w:rsid w:val="00011874"/>
    <w:rsid w:val="000136C4"/>
    <w:rsid w:val="00021DF9"/>
    <w:rsid w:val="00024B2F"/>
    <w:rsid w:val="00030274"/>
    <w:rsid w:val="00032996"/>
    <w:rsid w:val="000329A1"/>
    <w:rsid w:val="00032B79"/>
    <w:rsid w:val="00035B5D"/>
    <w:rsid w:val="00036B7A"/>
    <w:rsid w:val="00037E92"/>
    <w:rsid w:val="00040FAC"/>
    <w:rsid w:val="00041053"/>
    <w:rsid w:val="00041B1B"/>
    <w:rsid w:val="00044B5F"/>
    <w:rsid w:val="00044EAD"/>
    <w:rsid w:val="000502C3"/>
    <w:rsid w:val="000503DE"/>
    <w:rsid w:val="0005471C"/>
    <w:rsid w:val="00057132"/>
    <w:rsid w:val="0006022D"/>
    <w:rsid w:val="00065062"/>
    <w:rsid w:val="00065C6D"/>
    <w:rsid w:val="0006610B"/>
    <w:rsid w:val="00070241"/>
    <w:rsid w:val="000718F6"/>
    <w:rsid w:val="00072AF5"/>
    <w:rsid w:val="000743D7"/>
    <w:rsid w:val="0007554B"/>
    <w:rsid w:val="00077FEF"/>
    <w:rsid w:val="00080E4F"/>
    <w:rsid w:val="0008170D"/>
    <w:rsid w:val="00083BD1"/>
    <w:rsid w:val="00084CE8"/>
    <w:rsid w:val="00085784"/>
    <w:rsid w:val="00085A50"/>
    <w:rsid w:val="00085B53"/>
    <w:rsid w:val="00096555"/>
    <w:rsid w:val="00097156"/>
    <w:rsid w:val="000A62DA"/>
    <w:rsid w:val="000A66F2"/>
    <w:rsid w:val="000A773E"/>
    <w:rsid w:val="000B017D"/>
    <w:rsid w:val="000B29E9"/>
    <w:rsid w:val="000B3837"/>
    <w:rsid w:val="000B3A45"/>
    <w:rsid w:val="000B42AE"/>
    <w:rsid w:val="000B453F"/>
    <w:rsid w:val="000B6B6F"/>
    <w:rsid w:val="000B7EFD"/>
    <w:rsid w:val="000C0D19"/>
    <w:rsid w:val="000C0F10"/>
    <w:rsid w:val="000C233B"/>
    <w:rsid w:val="000C342E"/>
    <w:rsid w:val="000C3B49"/>
    <w:rsid w:val="000C6B55"/>
    <w:rsid w:val="000C6E55"/>
    <w:rsid w:val="000D32E6"/>
    <w:rsid w:val="000D57D0"/>
    <w:rsid w:val="000E2CED"/>
    <w:rsid w:val="000E4A45"/>
    <w:rsid w:val="000E54D9"/>
    <w:rsid w:val="000E5C73"/>
    <w:rsid w:val="000E60CD"/>
    <w:rsid w:val="000E6832"/>
    <w:rsid w:val="000F3C94"/>
    <w:rsid w:val="000F4FF7"/>
    <w:rsid w:val="000F5D2C"/>
    <w:rsid w:val="000F76D8"/>
    <w:rsid w:val="00103875"/>
    <w:rsid w:val="001062CB"/>
    <w:rsid w:val="00107531"/>
    <w:rsid w:val="001109B9"/>
    <w:rsid w:val="00110AE9"/>
    <w:rsid w:val="00110ED8"/>
    <w:rsid w:val="00112243"/>
    <w:rsid w:val="00112B88"/>
    <w:rsid w:val="00114171"/>
    <w:rsid w:val="0011454F"/>
    <w:rsid w:val="001147F3"/>
    <w:rsid w:val="00114B57"/>
    <w:rsid w:val="0011513D"/>
    <w:rsid w:val="0011568B"/>
    <w:rsid w:val="001159FA"/>
    <w:rsid w:val="00115AAF"/>
    <w:rsid w:val="00115E2A"/>
    <w:rsid w:val="001178D3"/>
    <w:rsid w:val="001206F2"/>
    <w:rsid w:val="0012441F"/>
    <w:rsid w:val="00131009"/>
    <w:rsid w:val="00131861"/>
    <w:rsid w:val="00131BAF"/>
    <w:rsid w:val="00132DE3"/>
    <w:rsid w:val="001362B0"/>
    <w:rsid w:val="00137C58"/>
    <w:rsid w:val="00141923"/>
    <w:rsid w:val="00141B5A"/>
    <w:rsid w:val="00142C92"/>
    <w:rsid w:val="001465C2"/>
    <w:rsid w:val="00146956"/>
    <w:rsid w:val="00146BB0"/>
    <w:rsid w:val="00153C62"/>
    <w:rsid w:val="00153DC0"/>
    <w:rsid w:val="00156942"/>
    <w:rsid w:val="0016258F"/>
    <w:rsid w:val="00163B35"/>
    <w:rsid w:val="00163E9C"/>
    <w:rsid w:val="001648ED"/>
    <w:rsid w:val="001702EF"/>
    <w:rsid w:val="00170865"/>
    <w:rsid w:val="001710DD"/>
    <w:rsid w:val="00171B22"/>
    <w:rsid w:val="0017288B"/>
    <w:rsid w:val="001740A2"/>
    <w:rsid w:val="0017468A"/>
    <w:rsid w:val="001752CB"/>
    <w:rsid w:val="00175BE6"/>
    <w:rsid w:val="0018109F"/>
    <w:rsid w:val="00181888"/>
    <w:rsid w:val="0018388E"/>
    <w:rsid w:val="00184A0A"/>
    <w:rsid w:val="00187F8C"/>
    <w:rsid w:val="0019122F"/>
    <w:rsid w:val="001933FF"/>
    <w:rsid w:val="00194CED"/>
    <w:rsid w:val="00195BA8"/>
    <w:rsid w:val="00196E70"/>
    <w:rsid w:val="001A386B"/>
    <w:rsid w:val="001A3BFD"/>
    <w:rsid w:val="001A5BAE"/>
    <w:rsid w:val="001A63A0"/>
    <w:rsid w:val="001A6E47"/>
    <w:rsid w:val="001A78D7"/>
    <w:rsid w:val="001A7C5B"/>
    <w:rsid w:val="001B025E"/>
    <w:rsid w:val="001B1987"/>
    <w:rsid w:val="001B25A7"/>
    <w:rsid w:val="001B2A05"/>
    <w:rsid w:val="001B47FC"/>
    <w:rsid w:val="001B5591"/>
    <w:rsid w:val="001B6504"/>
    <w:rsid w:val="001C257C"/>
    <w:rsid w:val="001C6D1A"/>
    <w:rsid w:val="001C7B25"/>
    <w:rsid w:val="001D145C"/>
    <w:rsid w:val="001D3E20"/>
    <w:rsid w:val="001D45A0"/>
    <w:rsid w:val="001D483C"/>
    <w:rsid w:val="001D7A34"/>
    <w:rsid w:val="001D7E10"/>
    <w:rsid w:val="001E11BD"/>
    <w:rsid w:val="001E4654"/>
    <w:rsid w:val="001E52FB"/>
    <w:rsid w:val="001E7FC8"/>
    <w:rsid w:val="001F02A0"/>
    <w:rsid w:val="001F2574"/>
    <w:rsid w:val="001F6CB8"/>
    <w:rsid w:val="001F7562"/>
    <w:rsid w:val="00200AB3"/>
    <w:rsid w:val="00203B3E"/>
    <w:rsid w:val="00204164"/>
    <w:rsid w:val="00211796"/>
    <w:rsid w:val="00212C87"/>
    <w:rsid w:val="00214B44"/>
    <w:rsid w:val="00215221"/>
    <w:rsid w:val="00216134"/>
    <w:rsid w:val="00216D60"/>
    <w:rsid w:val="002200E2"/>
    <w:rsid w:val="002228EF"/>
    <w:rsid w:val="00223309"/>
    <w:rsid w:val="00225125"/>
    <w:rsid w:val="0023043C"/>
    <w:rsid w:val="002329B7"/>
    <w:rsid w:val="002342B5"/>
    <w:rsid w:val="002415C8"/>
    <w:rsid w:val="002453B8"/>
    <w:rsid w:val="0025178D"/>
    <w:rsid w:val="00255476"/>
    <w:rsid w:val="00256774"/>
    <w:rsid w:val="002569C2"/>
    <w:rsid w:val="00261F3D"/>
    <w:rsid w:val="00262C5F"/>
    <w:rsid w:val="00266588"/>
    <w:rsid w:val="00270172"/>
    <w:rsid w:val="00271F06"/>
    <w:rsid w:val="0027409D"/>
    <w:rsid w:val="0027436F"/>
    <w:rsid w:val="002752BF"/>
    <w:rsid w:val="00281EBE"/>
    <w:rsid w:val="002827C2"/>
    <w:rsid w:val="00282D27"/>
    <w:rsid w:val="00283055"/>
    <w:rsid w:val="00283115"/>
    <w:rsid w:val="00286485"/>
    <w:rsid w:val="00286DEB"/>
    <w:rsid w:val="00287013"/>
    <w:rsid w:val="002A0572"/>
    <w:rsid w:val="002A26A6"/>
    <w:rsid w:val="002A5240"/>
    <w:rsid w:val="002B4576"/>
    <w:rsid w:val="002B7741"/>
    <w:rsid w:val="002C0215"/>
    <w:rsid w:val="002C03F5"/>
    <w:rsid w:val="002C0B49"/>
    <w:rsid w:val="002C1AF2"/>
    <w:rsid w:val="002C353E"/>
    <w:rsid w:val="002C3D4A"/>
    <w:rsid w:val="002C78AF"/>
    <w:rsid w:val="002D2132"/>
    <w:rsid w:val="002D3C8C"/>
    <w:rsid w:val="002D4EFF"/>
    <w:rsid w:val="002D63C4"/>
    <w:rsid w:val="002E0AC1"/>
    <w:rsid w:val="002E4230"/>
    <w:rsid w:val="002E717B"/>
    <w:rsid w:val="002E73F6"/>
    <w:rsid w:val="002E7455"/>
    <w:rsid w:val="002F2937"/>
    <w:rsid w:val="002F3823"/>
    <w:rsid w:val="002F4F97"/>
    <w:rsid w:val="002F6550"/>
    <w:rsid w:val="002F6CBD"/>
    <w:rsid w:val="00306127"/>
    <w:rsid w:val="00311BCB"/>
    <w:rsid w:val="00313E30"/>
    <w:rsid w:val="0031419F"/>
    <w:rsid w:val="003165B7"/>
    <w:rsid w:val="00322214"/>
    <w:rsid w:val="003244EE"/>
    <w:rsid w:val="00324E74"/>
    <w:rsid w:val="00324E78"/>
    <w:rsid w:val="00330928"/>
    <w:rsid w:val="00336BF8"/>
    <w:rsid w:val="003401B5"/>
    <w:rsid w:val="0034121F"/>
    <w:rsid w:val="003417EF"/>
    <w:rsid w:val="003418EF"/>
    <w:rsid w:val="003421A0"/>
    <w:rsid w:val="00343E43"/>
    <w:rsid w:val="003444CA"/>
    <w:rsid w:val="00344C00"/>
    <w:rsid w:val="003450F4"/>
    <w:rsid w:val="00345243"/>
    <w:rsid w:val="003476EC"/>
    <w:rsid w:val="003503EE"/>
    <w:rsid w:val="003516BD"/>
    <w:rsid w:val="00356AFC"/>
    <w:rsid w:val="00356D4E"/>
    <w:rsid w:val="0036117E"/>
    <w:rsid w:val="0036189C"/>
    <w:rsid w:val="00362251"/>
    <w:rsid w:val="00365385"/>
    <w:rsid w:val="003677FE"/>
    <w:rsid w:val="00367E1D"/>
    <w:rsid w:val="0037028F"/>
    <w:rsid w:val="003716F6"/>
    <w:rsid w:val="0037364B"/>
    <w:rsid w:val="0037472C"/>
    <w:rsid w:val="00375B86"/>
    <w:rsid w:val="00375EBC"/>
    <w:rsid w:val="003771A0"/>
    <w:rsid w:val="003864EF"/>
    <w:rsid w:val="0038778A"/>
    <w:rsid w:val="00392108"/>
    <w:rsid w:val="00392F71"/>
    <w:rsid w:val="003956A7"/>
    <w:rsid w:val="00395A08"/>
    <w:rsid w:val="00395F1C"/>
    <w:rsid w:val="00396247"/>
    <w:rsid w:val="003A08D5"/>
    <w:rsid w:val="003A5019"/>
    <w:rsid w:val="003A76B9"/>
    <w:rsid w:val="003B013F"/>
    <w:rsid w:val="003B08B3"/>
    <w:rsid w:val="003B0996"/>
    <w:rsid w:val="003B0DE7"/>
    <w:rsid w:val="003B1878"/>
    <w:rsid w:val="003B2F4F"/>
    <w:rsid w:val="003B3B39"/>
    <w:rsid w:val="003B4AF2"/>
    <w:rsid w:val="003B6D47"/>
    <w:rsid w:val="003B713A"/>
    <w:rsid w:val="003C0264"/>
    <w:rsid w:val="003C4632"/>
    <w:rsid w:val="003C6360"/>
    <w:rsid w:val="003C6AC4"/>
    <w:rsid w:val="003D0223"/>
    <w:rsid w:val="003D32DD"/>
    <w:rsid w:val="003D3399"/>
    <w:rsid w:val="003D736F"/>
    <w:rsid w:val="003E11A8"/>
    <w:rsid w:val="003E11B6"/>
    <w:rsid w:val="003E2484"/>
    <w:rsid w:val="003E3777"/>
    <w:rsid w:val="003E40FE"/>
    <w:rsid w:val="003E520C"/>
    <w:rsid w:val="003E6148"/>
    <w:rsid w:val="003E61C2"/>
    <w:rsid w:val="003E6ABB"/>
    <w:rsid w:val="003F07B4"/>
    <w:rsid w:val="003F3C60"/>
    <w:rsid w:val="003F4510"/>
    <w:rsid w:val="00401922"/>
    <w:rsid w:val="0040229E"/>
    <w:rsid w:val="00404175"/>
    <w:rsid w:val="00404C8F"/>
    <w:rsid w:val="004056E6"/>
    <w:rsid w:val="00405A72"/>
    <w:rsid w:val="004076ED"/>
    <w:rsid w:val="00407AA2"/>
    <w:rsid w:val="00411839"/>
    <w:rsid w:val="004122AB"/>
    <w:rsid w:val="0041294C"/>
    <w:rsid w:val="004131AC"/>
    <w:rsid w:val="00413619"/>
    <w:rsid w:val="00415F90"/>
    <w:rsid w:val="00416B75"/>
    <w:rsid w:val="00417ADB"/>
    <w:rsid w:val="00422551"/>
    <w:rsid w:val="0042270D"/>
    <w:rsid w:val="00423636"/>
    <w:rsid w:val="00424023"/>
    <w:rsid w:val="004263B9"/>
    <w:rsid w:val="00430031"/>
    <w:rsid w:val="0043144D"/>
    <w:rsid w:val="0043413E"/>
    <w:rsid w:val="004362DA"/>
    <w:rsid w:val="0043652D"/>
    <w:rsid w:val="00436FE7"/>
    <w:rsid w:val="00445999"/>
    <w:rsid w:val="00446624"/>
    <w:rsid w:val="0045053E"/>
    <w:rsid w:val="00450CB2"/>
    <w:rsid w:val="0045582B"/>
    <w:rsid w:val="00456E16"/>
    <w:rsid w:val="00466E83"/>
    <w:rsid w:val="004719F6"/>
    <w:rsid w:val="004773AD"/>
    <w:rsid w:val="00477FA8"/>
    <w:rsid w:val="00482B15"/>
    <w:rsid w:val="00486298"/>
    <w:rsid w:val="00487791"/>
    <w:rsid w:val="00490BA1"/>
    <w:rsid w:val="00493504"/>
    <w:rsid w:val="004937DF"/>
    <w:rsid w:val="004938B6"/>
    <w:rsid w:val="004949E0"/>
    <w:rsid w:val="0049546B"/>
    <w:rsid w:val="004956B6"/>
    <w:rsid w:val="004A0F95"/>
    <w:rsid w:val="004A2B2D"/>
    <w:rsid w:val="004A44F3"/>
    <w:rsid w:val="004A770F"/>
    <w:rsid w:val="004A7C06"/>
    <w:rsid w:val="004B01B0"/>
    <w:rsid w:val="004B0EEF"/>
    <w:rsid w:val="004B12F8"/>
    <w:rsid w:val="004B246C"/>
    <w:rsid w:val="004B25F2"/>
    <w:rsid w:val="004B36E2"/>
    <w:rsid w:val="004C3CD3"/>
    <w:rsid w:val="004C50C7"/>
    <w:rsid w:val="004C64E2"/>
    <w:rsid w:val="004D1053"/>
    <w:rsid w:val="004D1B76"/>
    <w:rsid w:val="004D2342"/>
    <w:rsid w:val="004D3975"/>
    <w:rsid w:val="004D5CC3"/>
    <w:rsid w:val="004D604E"/>
    <w:rsid w:val="004D7C35"/>
    <w:rsid w:val="004E1FD6"/>
    <w:rsid w:val="004E2A66"/>
    <w:rsid w:val="004E3E09"/>
    <w:rsid w:val="004E4020"/>
    <w:rsid w:val="004E63FE"/>
    <w:rsid w:val="004E6569"/>
    <w:rsid w:val="004F075B"/>
    <w:rsid w:val="004F12FC"/>
    <w:rsid w:val="004F1CD5"/>
    <w:rsid w:val="004F2812"/>
    <w:rsid w:val="004F52B0"/>
    <w:rsid w:val="004F52FD"/>
    <w:rsid w:val="004F5566"/>
    <w:rsid w:val="004F5D9D"/>
    <w:rsid w:val="00500E25"/>
    <w:rsid w:val="00502B3A"/>
    <w:rsid w:val="005034FF"/>
    <w:rsid w:val="005044F7"/>
    <w:rsid w:val="00504A35"/>
    <w:rsid w:val="005059F6"/>
    <w:rsid w:val="00510BB8"/>
    <w:rsid w:val="00513EDD"/>
    <w:rsid w:val="00513FC2"/>
    <w:rsid w:val="005171FE"/>
    <w:rsid w:val="00522041"/>
    <w:rsid w:val="00522090"/>
    <w:rsid w:val="0052274D"/>
    <w:rsid w:val="00522998"/>
    <w:rsid w:val="0052349F"/>
    <w:rsid w:val="005254A6"/>
    <w:rsid w:val="005272D8"/>
    <w:rsid w:val="00531DA5"/>
    <w:rsid w:val="005324CE"/>
    <w:rsid w:val="00536C29"/>
    <w:rsid w:val="00540B2C"/>
    <w:rsid w:val="005413A9"/>
    <w:rsid w:val="00542B2D"/>
    <w:rsid w:val="005436DB"/>
    <w:rsid w:val="00546DB3"/>
    <w:rsid w:val="00547A1E"/>
    <w:rsid w:val="00550FBF"/>
    <w:rsid w:val="00551858"/>
    <w:rsid w:val="00553538"/>
    <w:rsid w:val="00556BAD"/>
    <w:rsid w:val="00561D0E"/>
    <w:rsid w:val="00563A3D"/>
    <w:rsid w:val="005660F9"/>
    <w:rsid w:val="00571884"/>
    <w:rsid w:val="005727A2"/>
    <w:rsid w:val="00573150"/>
    <w:rsid w:val="005761BE"/>
    <w:rsid w:val="0057691B"/>
    <w:rsid w:val="00576C21"/>
    <w:rsid w:val="005801A3"/>
    <w:rsid w:val="0058205B"/>
    <w:rsid w:val="00582F4E"/>
    <w:rsid w:val="005840F2"/>
    <w:rsid w:val="005849FE"/>
    <w:rsid w:val="005874A9"/>
    <w:rsid w:val="005920EA"/>
    <w:rsid w:val="0059237D"/>
    <w:rsid w:val="005930A7"/>
    <w:rsid w:val="005A0297"/>
    <w:rsid w:val="005A12A1"/>
    <w:rsid w:val="005A433A"/>
    <w:rsid w:val="005A511C"/>
    <w:rsid w:val="005A7232"/>
    <w:rsid w:val="005B0286"/>
    <w:rsid w:val="005B4413"/>
    <w:rsid w:val="005C102C"/>
    <w:rsid w:val="005C1A24"/>
    <w:rsid w:val="005C697B"/>
    <w:rsid w:val="005C6C5B"/>
    <w:rsid w:val="005C7553"/>
    <w:rsid w:val="005D0C8A"/>
    <w:rsid w:val="005D1624"/>
    <w:rsid w:val="005D19B9"/>
    <w:rsid w:val="005D1DA5"/>
    <w:rsid w:val="005D41A1"/>
    <w:rsid w:val="005D5CEB"/>
    <w:rsid w:val="005E040F"/>
    <w:rsid w:val="005E0849"/>
    <w:rsid w:val="005E39D0"/>
    <w:rsid w:val="005E4D3D"/>
    <w:rsid w:val="005E62A5"/>
    <w:rsid w:val="005F06E5"/>
    <w:rsid w:val="005F1508"/>
    <w:rsid w:val="005F1C62"/>
    <w:rsid w:val="005F3D01"/>
    <w:rsid w:val="005F48E7"/>
    <w:rsid w:val="005F52C8"/>
    <w:rsid w:val="005F57D8"/>
    <w:rsid w:val="005F5FF4"/>
    <w:rsid w:val="006029AE"/>
    <w:rsid w:val="006029B1"/>
    <w:rsid w:val="00604338"/>
    <w:rsid w:val="0060574D"/>
    <w:rsid w:val="00605B36"/>
    <w:rsid w:val="00605DC8"/>
    <w:rsid w:val="00611594"/>
    <w:rsid w:val="00611BF0"/>
    <w:rsid w:val="006127D1"/>
    <w:rsid w:val="006147D7"/>
    <w:rsid w:val="00620930"/>
    <w:rsid w:val="00623480"/>
    <w:rsid w:val="00623544"/>
    <w:rsid w:val="0062480F"/>
    <w:rsid w:val="00625348"/>
    <w:rsid w:val="006261F1"/>
    <w:rsid w:val="00626F7E"/>
    <w:rsid w:val="00630C57"/>
    <w:rsid w:val="00631223"/>
    <w:rsid w:val="00632202"/>
    <w:rsid w:val="006323D4"/>
    <w:rsid w:val="00637E34"/>
    <w:rsid w:val="00640232"/>
    <w:rsid w:val="0064159F"/>
    <w:rsid w:val="00641CBA"/>
    <w:rsid w:val="00642B5B"/>
    <w:rsid w:val="0064370C"/>
    <w:rsid w:val="0064483F"/>
    <w:rsid w:val="00645A4F"/>
    <w:rsid w:val="0065074B"/>
    <w:rsid w:val="006539A9"/>
    <w:rsid w:val="00655333"/>
    <w:rsid w:val="00655C12"/>
    <w:rsid w:val="00655EE1"/>
    <w:rsid w:val="006564EE"/>
    <w:rsid w:val="00656CBC"/>
    <w:rsid w:val="00662136"/>
    <w:rsid w:val="00662A90"/>
    <w:rsid w:val="00664664"/>
    <w:rsid w:val="00664ED6"/>
    <w:rsid w:val="00665A33"/>
    <w:rsid w:val="00666361"/>
    <w:rsid w:val="0067100E"/>
    <w:rsid w:val="0068120D"/>
    <w:rsid w:val="0068160C"/>
    <w:rsid w:val="00681E77"/>
    <w:rsid w:val="00684C1E"/>
    <w:rsid w:val="006850CA"/>
    <w:rsid w:val="00685877"/>
    <w:rsid w:val="0068659C"/>
    <w:rsid w:val="0068771F"/>
    <w:rsid w:val="00690E26"/>
    <w:rsid w:val="006925CD"/>
    <w:rsid w:val="006A3047"/>
    <w:rsid w:val="006A3B71"/>
    <w:rsid w:val="006A4FD0"/>
    <w:rsid w:val="006A752E"/>
    <w:rsid w:val="006B149A"/>
    <w:rsid w:val="006B1619"/>
    <w:rsid w:val="006B1CED"/>
    <w:rsid w:val="006B3445"/>
    <w:rsid w:val="006B36BC"/>
    <w:rsid w:val="006B5728"/>
    <w:rsid w:val="006B6A87"/>
    <w:rsid w:val="006B7052"/>
    <w:rsid w:val="006C076D"/>
    <w:rsid w:val="006C0AF7"/>
    <w:rsid w:val="006C46BD"/>
    <w:rsid w:val="006C4BCD"/>
    <w:rsid w:val="006C79F0"/>
    <w:rsid w:val="006D2220"/>
    <w:rsid w:val="006D334F"/>
    <w:rsid w:val="006D342E"/>
    <w:rsid w:val="006D5249"/>
    <w:rsid w:val="006D74F6"/>
    <w:rsid w:val="006D7B57"/>
    <w:rsid w:val="006E1F2F"/>
    <w:rsid w:val="006E2627"/>
    <w:rsid w:val="006E31A5"/>
    <w:rsid w:val="006F32A2"/>
    <w:rsid w:val="006F5473"/>
    <w:rsid w:val="006F7994"/>
    <w:rsid w:val="00700879"/>
    <w:rsid w:val="00700B7C"/>
    <w:rsid w:val="00701482"/>
    <w:rsid w:val="007034F5"/>
    <w:rsid w:val="00703EE6"/>
    <w:rsid w:val="00705CD0"/>
    <w:rsid w:val="00706F55"/>
    <w:rsid w:val="00707E88"/>
    <w:rsid w:val="007160C0"/>
    <w:rsid w:val="007161BF"/>
    <w:rsid w:val="007208FB"/>
    <w:rsid w:val="00722593"/>
    <w:rsid w:val="007243F0"/>
    <w:rsid w:val="00725EC2"/>
    <w:rsid w:val="00725FFD"/>
    <w:rsid w:val="007271C7"/>
    <w:rsid w:val="0072727E"/>
    <w:rsid w:val="00730D81"/>
    <w:rsid w:val="00731EBE"/>
    <w:rsid w:val="007327CC"/>
    <w:rsid w:val="0073394C"/>
    <w:rsid w:val="00737E87"/>
    <w:rsid w:val="00737EB9"/>
    <w:rsid w:val="00740892"/>
    <w:rsid w:val="00745209"/>
    <w:rsid w:val="0074565D"/>
    <w:rsid w:val="00745A06"/>
    <w:rsid w:val="00746260"/>
    <w:rsid w:val="00751C6B"/>
    <w:rsid w:val="00752AEC"/>
    <w:rsid w:val="00754820"/>
    <w:rsid w:val="00760040"/>
    <w:rsid w:val="00761938"/>
    <w:rsid w:val="007621C3"/>
    <w:rsid w:val="0076321B"/>
    <w:rsid w:val="007720CB"/>
    <w:rsid w:val="00773507"/>
    <w:rsid w:val="00774072"/>
    <w:rsid w:val="00774A74"/>
    <w:rsid w:val="007773C9"/>
    <w:rsid w:val="00777A77"/>
    <w:rsid w:val="007853FC"/>
    <w:rsid w:val="00787C03"/>
    <w:rsid w:val="00791973"/>
    <w:rsid w:val="00793658"/>
    <w:rsid w:val="00795FCD"/>
    <w:rsid w:val="00796154"/>
    <w:rsid w:val="007977D2"/>
    <w:rsid w:val="007A601E"/>
    <w:rsid w:val="007A631F"/>
    <w:rsid w:val="007B15A0"/>
    <w:rsid w:val="007B169D"/>
    <w:rsid w:val="007B2825"/>
    <w:rsid w:val="007B76C0"/>
    <w:rsid w:val="007C019A"/>
    <w:rsid w:val="007C0238"/>
    <w:rsid w:val="007C278A"/>
    <w:rsid w:val="007C2B1D"/>
    <w:rsid w:val="007C4BD2"/>
    <w:rsid w:val="007C703B"/>
    <w:rsid w:val="007D0913"/>
    <w:rsid w:val="007D3823"/>
    <w:rsid w:val="007D6CD5"/>
    <w:rsid w:val="007E2E5B"/>
    <w:rsid w:val="007E380A"/>
    <w:rsid w:val="007E53CD"/>
    <w:rsid w:val="007E5518"/>
    <w:rsid w:val="007E58CB"/>
    <w:rsid w:val="007F2E13"/>
    <w:rsid w:val="007F421C"/>
    <w:rsid w:val="007F4280"/>
    <w:rsid w:val="007F6054"/>
    <w:rsid w:val="007F63C5"/>
    <w:rsid w:val="007F6871"/>
    <w:rsid w:val="007F722D"/>
    <w:rsid w:val="007F75E8"/>
    <w:rsid w:val="00803206"/>
    <w:rsid w:val="0080425E"/>
    <w:rsid w:val="00805CA0"/>
    <w:rsid w:val="008062F6"/>
    <w:rsid w:val="008072C0"/>
    <w:rsid w:val="00810093"/>
    <w:rsid w:val="00812320"/>
    <w:rsid w:val="00812659"/>
    <w:rsid w:val="0082018B"/>
    <w:rsid w:val="008207F5"/>
    <w:rsid w:val="00821BDA"/>
    <w:rsid w:val="008237AB"/>
    <w:rsid w:val="00825027"/>
    <w:rsid w:val="00825CBE"/>
    <w:rsid w:val="00827350"/>
    <w:rsid w:val="00827E11"/>
    <w:rsid w:val="00832CBD"/>
    <w:rsid w:val="0083404D"/>
    <w:rsid w:val="0083463A"/>
    <w:rsid w:val="00837890"/>
    <w:rsid w:val="00837CD9"/>
    <w:rsid w:val="00843C10"/>
    <w:rsid w:val="00845DA8"/>
    <w:rsid w:val="00847D48"/>
    <w:rsid w:val="00851DE6"/>
    <w:rsid w:val="008540B9"/>
    <w:rsid w:val="00856AC7"/>
    <w:rsid w:val="00856AD6"/>
    <w:rsid w:val="008625FC"/>
    <w:rsid w:val="008637CC"/>
    <w:rsid w:val="00865B1D"/>
    <w:rsid w:val="00870692"/>
    <w:rsid w:val="008717F5"/>
    <w:rsid w:val="00871867"/>
    <w:rsid w:val="00872CE7"/>
    <w:rsid w:val="00876C55"/>
    <w:rsid w:val="00881A15"/>
    <w:rsid w:val="00886DF9"/>
    <w:rsid w:val="00887DB5"/>
    <w:rsid w:val="008902FB"/>
    <w:rsid w:val="00890463"/>
    <w:rsid w:val="0089228B"/>
    <w:rsid w:val="00893C13"/>
    <w:rsid w:val="008957DC"/>
    <w:rsid w:val="00896254"/>
    <w:rsid w:val="00897309"/>
    <w:rsid w:val="008A0546"/>
    <w:rsid w:val="008A1747"/>
    <w:rsid w:val="008A22A7"/>
    <w:rsid w:val="008A2491"/>
    <w:rsid w:val="008A4CBF"/>
    <w:rsid w:val="008A5759"/>
    <w:rsid w:val="008A6140"/>
    <w:rsid w:val="008A76DA"/>
    <w:rsid w:val="008B011F"/>
    <w:rsid w:val="008B0BDB"/>
    <w:rsid w:val="008B100A"/>
    <w:rsid w:val="008B266C"/>
    <w:rsid w:val="008B47B5"/>
    <w:rsid w:val="008B78B3"/>
    <w:rsid w:val="008C15A3"/>
    <w:rsid w:val="008C26B0"/>
    <w:rsid w:val="008C2A06"/>
    <w:rsid w:val="008C6AE8"/>
    <w:rsid w:val="008C6BF7"/>
    <w:rsid w:val="008E08B2"/>
    <w:rsid w:val="008E23F5"/>
    <w:rsid w:val="008E5AAF"/>
    <w:rsid w:val="008E5BDE"/>
    <w:rsid w:val="008E5E78"/>
    <w:rsid w:val="008E65A6"/>
    <w:rsid w:val="008E677D"/>
    <w:rsid w:val="008E73DF"/>
    <w:rsid w:val="008E7EF2"/>
    <w:rsid w:val="008F011A"/>
    <w:rsid w:val="008F1F91"/>
    <w:rsid w:val="00903045"/>
    <w:rsid w:val="00905575"/>
    <w:rsid w:val="00910561"/>
    <w:rsid w:val="00911166"/>
    <w:rsid w:val="00911260"/>
    <w:rsid w:val="00914130"/>
    <w:rsid w:val="0091707C"/>
    <w:rsid w:val="00922C9E"/>
    <w:rsid w:val="00923050"/>
    <w:rsid w:val="00927F60"/>
    <w:rsid w:val="00931BA7"/>
    <w:rsid w:val="00935F32"/>
    <w:rsid w:val="00936A9B"/>
    <w:rsid w:val="00940174"/>
    <w:rsid w:val="00940FEE"/>
    <w:rsid w:val="00942864"/>
    <w:rsid w:val="00942D77"/>
    <w:rsid w:val="00944F02"/>
    <w:rsid w:val="00946B9B"/>
    <w:rsid w:val="009509ED"/>
    <w:rsid w:val="009529FA"/>
    <w:rsid w:val="009534DE"/>
    <w:rsid w:val="00954C9F"/>
    <w:rsid w:val="00956AE3"/>
    <w:rsid w:val="009624F7"/>
    <w:rsid w:val="009660B4"/>
    <w:rsid w:val="00970E5B"/>
    <w:rsid w:val="00973ED9"/>
    <w:rsid w:val="009744D9"/>
    <w:rsid w:val="009748E1"/>
    <w:rsid w:val="00976DB9"/>
    <w:rsid w:val="009775A4"/>
    <w:rsid w:val="00977A29"/>
    <w:rsid w:val="0098092E"/>
    <w:rsid w:val="0098157E"/>
    <w:rsid w:val="00987565"/>
    <w:rsid w:val="00987916"/>
    <w:rsid w:val="0099337D"/>
    <w:rsid w:val="00995346"/>
    <w:rsid w:val="009A1AC9"/>
    <w:rsid w:val="009A2639"/>
    <w:rsid w:val="009A4107"/>
    <w:rsid w:val="009A7A90"/>
    <w:rsid w:val="009B2C0F"/>
    <w:rsid w:val="009B2D7F"/>
    <w:rsid w:val="009B492D"/>
    <w:rsid w:val="009B679B"/>
    <w:rsid w:val="009B72FA"/>
    <w:rsid w:val="009B7986"/>
    <w:rsid w:val="009C0DF1"/>
    <w:rsid w:val="009C2DAF"/>
    <w:rsid w:val="009C2FF3"/>
    <w:rsid w:val="009C48CC"/>
    <w:rsid w:val="009C590D"/>
    <w:rsid w:val="009D166A"/>
    <w:rsid w:val="009D195C"/>
    <w:rsid w:val="009D1AD3"/>
    <w:rsid w:val="009D39B7"/>
    <w:rsid w:val="009E08FC"/>
    <w:rsid w:val="009E2222"/>
    <w:rsid w:val="009E5396"/>
    <w:rsid w:val="009E56A6"/>
    <w:rsid w:val="009E78DD"/>
    <w:rsid w:val="009F0A37"/>
    <w:rsid w:val="009F1189"/>
    <w:rsid w:val="009F123D"/>
    <w:rsid w:val="009F2B40"/>
    <w:rsid w:val="009F4BE6"/>
    <w:rsid w:val="00A0233F"/>
    <w:rsid w:val="00A11748"/>
    <w:rsid w:val="00A13B0C"/>
    <w:rsid w:val="00A14D7B"/>
    <w:rsid w:val="00A15A4A"/>
    <w:rsid w:val="00A217D8"/>
    <w:rsid w:val="00A22E4D"/>
    <w:rsid w:val="00A31865"/>
    <w:rsid w:val="00A33382"/>
    <w:rsid w:val="00A3582D"/>
    <w:rsid w:val="00A35D01"/>
    <w:rsid w:val="00A372E5"/>
    <w:rsid w:val="00A41A17"/>
    <w:rsid w:val="00A4217A"/>
    <w:rsid w:val="00A4227B"/>
    <w:rsid w:val="00A42E86"/>
    <w:rsid w:val="00A4489C"/>
    <w:rsid w:val="00A4530E"/>
    <w:rsid w:val="00A45B37"/>
    <w:rsid w:val="00A5455A"/>
    <w:rsid w:val="00A659CD"/>
    <w:rsid w:val="00A65D9E"/>
    <w:rsid w:val="00A66485"/>
    <w:rsid w:val="00A669FC"/>
    <w:rsid w:val="00A66B05"/>
    <w:rsid w:val="00A67250"/>
    <w:rsid w:val="00A67A27"/>
    <w:rsid w:val="00A67BC1"/>
    <w:rsid w:val="00A67C13"/>
    <w:rsid w:val="00A67EF0"/>
    <w:rsid w:val="00A7007F"/>
    <w:rsid w:val="00A708C2"/>
    <w:rsid w:val="00A70AAC"/>
    <w:rsid w:val="00A70B11"/>
    <w:rsid w:val="00A7274F"/>
    <w:rsid w:val="00A7335A"/>
    <w:rsid w:val="00A74271"/>
    <w:rsid w:val="00A75136"/>
    <w:rsid w:val="00A75358"/>
    <w:rsid w:val="00A75BE9"/>
    <w:rsid w:val="00A76C1F"/>
    <w:rsid w:val="00A76D0D"/>
    <w:rsid w:val="00A828F2"/>
    <w:rsid w:val="00A8370A"/>
    <w:rsid w:val="00A8716F"/>
    <w:rsid w:val="00A9074C"/>
    <w:rsid w:val="00A9112F"/>
    <w:rsid w:val="00A9151D"/>
    <w:rsid w:val="00A91D25"/>
    <w:rsid w:val="00A9203B"/>
    <w:rsid w:val="00A96C4C"/>
    <w:rsid w:val="00A975E8"/>
    <w:rsid w:val="00A97B3A"/>
    <w:rsid w:val="00AA07A6"/>
    <w:rsid w:val="00AA2570"/>
    <w:rsid w:val="00AA2E42"/>
    <w:rsid w:val="00AA37E2"/>
    <w:rsid w:val="00AA5017"/>
    <w:rsid w:val="00AA5B30"/>
    <w:rsid w:val="00AB15DB"/>
    <w:rsid w:val="00AB26C5"/>
    <w:rsid w:val="00AB5D8D"/>
    <w:rsid w:val="00AB68B4"/>
    <w:rsid w:val="00AB711C"/>
    <w:rsid w:val="00AC0253"/>
    <w:rsid w:val="00AC47BD"/>
    <w:rsid w:val="00AC5C5A"/>
    <w:rsid w:val="00AC76A2"/>
    <w:rsid w:val="00AD0197"/>
    <w:rsid w:val="00AD2C17"/>
    <w:rsid w:val="00AD2E55"/>
    <w:rsid w:val="00AD5E4A"/>
    <w:rsid w:val="00AE0565"/>
    <w:rsid w:val="00AE1267"/>
    <w:rsid w:val="00AE1A87"/>
    <w:rsid w:val="00AE1C6B"/>
    <w:rsid w:val="00AE2900"/>
    <w:rsid w:val="00AE297F"/>
    <w:rsid w:val="00AE2A74"/>
    <w:rsid w:val="00AE2C07"/>
    <w:rsid w:val="00AE2C1C"/>
    <w:rsid w:val="00AE409E"/>
    <w:rsid w:val="00AE7487"/>
    <w:rsid w:val="00AF3342"/>
    <w:rsid w:val="00AF46A0"/>
    <w:rsid w:val="00AF6866"/>
    <w:rsid w:val="00AF6D61"/>
    <w:rsid w:val="00B01230"/>
    <w:rsid w:val="00B025FE"/>
    <w:rsid w:val="00B1144D"/>
    <w:rsid w:val="00B1362C"/>
    <w:rsid w:val="00B14CA8"/>
    <w:rsid w:val="00B15419"/>
    <w:rsid w:val="00B1631F"/>
    <w:rsid w:val="00B16AF1"/>
    <w:rsid w:val="00B16B70"/>
    <w:rsid w:val="00B170E5"/>
    <w:rsid w:val="00B20A36"/>
    <w:rsid w:val="00B21517"/>
    <w:rsid w:val="00B21A44"/>
    <w:rsid w:val="00B21DD9"/>
    <w:rsid w:val="00B21FD2"/>
    <w:rsid w:val="00B22D30"/>
    <w:rsid w:val="00B25313"/>
    <w:rsid w:val="00B25399"/>
    <w:rsid w:val="00B26576"/>
    <w:rsid w:val="00B26AE9"/>
    <w:rsid w:val="00B27341"/>
    <w:rsid w:val="00B27F75"/>
    <w:rsid w:val="00B30484"/>
    <w:rsid w:val="00B3220D"/>
    <w:rsid w:val="00B32829"/>
    <w:rsid w:val="00B34E91"/>
    <w:rsid w:val="00B412AB"/>
    <w:rsid w:val="00B446DE"/>
    <w:rsid w:val="00B455F4"/>
    <w:rsid w:val="00B4682B"/>
    <w:rsid w:val="00B47D98"/>
    <w:rsid w:val="00B51096"/>
    <w:rsid w:val="00B51A13"/>
    <w:rsid w:val="00B55176"/>
    <w:rsid w:val="00B55DB7"/>
    <w:rsid w:val="00B61B9A"/>
    <w:rsid w:val="00B6353B"/>
    <w:rsid w:val="00B645E7"/>
    <w:rsid w:val="00B64DA1"/>
    <w:rsid w:val="00B71403"/>
    <w:rsid w:val="00B71A48"/>
    <w:rsid w:val="00B73A9D"/>
    <w:rsid w:val="00B740DE"/>
    <w:rsid w:val="00B746A6"/>
    <w:rsid w:val="00B81E56"/>
    <w:rsid w:val="00B82390"/>
    <w:rsid w:val="00B83309"/>
    <w:rsid w:val="00B83807"/>
    <w:rsid w:val="00B86336"/>
    <w:rsid w:val="00B86A4C"/>
    <w:rsid w:val="00B870DA"/>
    <w:rsid w:val="00B91877"/>
    <w:rsid w:val="00B957D7"/>
    <w:rsid w:val="00B95986"/>
    <w:rsid w:val="00B96A4C"/>
    <w:rsid w:val="00B97372"/>
    <w:rsid w:val="00BA2722"/>
    <w:rsid w:val="00BA3046"/>
    <w:rsid w:val="00BA34AA"/>
    <w:rsid w:val="00BA37EC"/>
    <w:rsid w:val="00BB0FF8"/>
    <w:rsid w:val="00BB2DD8"/>
    <w:rsid w:val="00BB36DF"/>
    <w:rsid w:val="00BB42BD"/>
    <w:rsid w:val="00BB555B"/>
    <w:rsid w:val="00BB605F"/>
    <w:rsid w:val="00BB6E06"/>
    <w:rsid w:val="00BC069D"/>
    <w:rsid w:val="00BC0DCC"/>
    <w:rsid w:val="00BC28D5"/>
    <w:rsid w:val="00BC339F"/>
    <w:rsid w:val="00BC6BDB"/>
    <w:rsid w:val="00BC6E1E"/>
    <w:rsid w:val="00BD0EAE"/>
    <w:rsid w:val="00BD38C8"/>
    <w:rsid w:val="00BD4F1D"/>
    <w:rsid w:val="00BD7C16"/>
    <w:rsid w:val="00BE0BD7"/>
    <w:rsid w:val="00BE10A9"/>
    <w:rsid w:val="00BE1DD0"/>
    <w:rsid w:val="00BE4DFB"/>
    <w:rsid w:val="00BE7A3A"/>
    <w:rsid w:val="00BF1ADA"/>
    <w:rsid w:val="00BF2930"/>
    <w:rsid w:val="00BF4608"/>
    <w:rsid w:val="00C0197E"/>
    <w:rsid w:val="00C02B93"/>
    <w:rsid w:val="00C03386"/>
    <w:rsid w:val="00C03459"/>
    <w:rsid w:val="00C066F4"/>
    <w:rsid w:val="00C07FCF"/>
    <w:rsid w:val="00C10308"/>
    <w:rsid w:val="00C13C0D"/>
    <w:rsid w:val="00C15AFB"/>
    <w:rsid w:val="00C178A8"/>
    <w:rsid w:val="00C17C15"/>
    <w:rsid w:val="00C21CA1"/>
    <w:rsid w:val="00C251FB"/>
    <w:rsid w:val="00C2594F"/>
    <w:rsid w:val="00C2780B"/>
    <w:rsid w:val="00C3055B"/>
    <w:rsid w:val="00C307FA"/>
    <w:rsid w:val="00C30B67"/>
    <w:rsid w:val="00C3402F"/>
    <w:rsid w:val="00C34E1D"/>
    <w:rsid w:val="00C3518A"/>
    <w:rsid w:val="00C40BB9"/>
    <w:rsid w:val="00C40E28"/>
    <w:rsid w:val="00C43795"/>
    <w:rsid w:val="00C45931"/>
    <w:rsid w:val="00C47A00"/>
    <w:rsid w:val="00C52EDE"/>
    <w:rsid w:val="00C53CF8"/>
    <w:rsid w:val="00C56BC1"/>
    <w:rsid w:val="00C60EC4"/>
    <w:rsid w:val="00C62EDC"/>
    <w:rsid w:val="00C63BAA"/>
    <w:rsid w:val="00C660A7"/>
    <w:rsid w:val="00C707C2"/>
    <w:rsid w:val="00C71BB0"/>
    <w:rsid w:val="00C73D24"/>
    <w:rsid w:val="00C744FD"/>
    <w:rsid w:val="00C74B93"/>
    <w:rsid w:val="00C74F66"/>
    <w:rsid w:val="00C74FAA"/>
    <w:rsid w:val="00C75216"/>
    <w:rsid w:val="00C76335"/>
    <w:rsid w:val="00C77B6D"/>
    <w:rsid w:val="00C8022A"/>
    <w:rsid w:val="00C83600"/>
    <w:rsid w:val="00C848F7"/>
    <w:rsid w:val="00C84C49"/>
    <w:rsid w:val="00C85A02"/>
    <w:rsid w:val="00C867EB"/>
    <w:rsid w:val="00C86E12"/>
    <w:rsid w:val="00C904FC"/>
    <w:rsid w:val="00C91DE6"/>
    <w:rsid w:val="00C93342"/>
    <w:rsid w:val="00C93734"/>
    <w:rsid w:val="00C93927"/>
    <w:rsid w:val="00C93B38"/>
    <w:rsid w:val="00C93E36"/>
    <w:rsid w:val="00CA1605"/>
    <w:rsid w:val="00CA2E70"/>
    <w:rsid w:val="00CA31FD"/>
    <w:rsid w:val="00CA3841"/>
    <w:rsid w:val="00CA4476"/>
    <w:rsid w:val="00CA5FD9"/>
    <w:rsid w:val="00CA6659"/>
    <w:rsid w:val="00CB0C57"/>
    <w:rsid w:val="00CB1FFF"/>
    <w:rsid w:val="00CB3024"/>
    <w:rsid w:val="00CB6C3B"/>
    <w:rsid w:val="00CB7E5A"/>
    <w:rsid w:val="00CB7F15"/>
    <w:rsid w:val="00CC3DA6"/>
    <w:rsid w:val="00CC43BC"/>
    <w:rsid w:val="00CC7492"/>
    <w:rsid w:val="00CC7C81"/>
    <w:rsid w:val="00CD30FA"/>
    <w:rsid w:val="00CD3563"/>
    <w:rsid w:val="00CD6D07"/>
    <w:rsid w:val="00CD6F15"/>
    <w:rsid w:val="00CD7A2C"/>
    <w:rsid w:val="00CF00CE"/>
    <w:rsid w:val="00CF12B3"/>
    <w:rsid w:val="00CF5338"/>
    <w:rsid w:val="00CF68C2"/>
    <w:rsid w:val="00CF6BC7"/>
    <w:rsid w:val="00D04A5C"/>
    <w:rsid w:val="00D05AB4"/>
    <w:rsid w:val="00D07A74"/>
    <w:rsid w:val="00D07E53"/>
    <w:rsid w:val="00D11178"/>
    <w:rsid w:val="00D119DD"/>
    <w:rsid w:val="00D13BE3"/>
    <w:rsid w:val="00D14079"/>
    <w:rsid w:val="00D142F7"/>
    <w:rsid w:val="00D14E1C"/>
    <w:rsid w:val="00D22F22"/>
    <w:rsid w:val="00D25C8C"/>
    <w:rsid w:val="00D25DFF"/>
    <w:rsid w:val="00D30F70"/>
    <w:rsid w:val="00D33DE8"/>
    <w:rsid w:val="00D33FBA"/>
    <w:rsid w:val="00D34616"/>
    <w:rsid w:val="00D353EC"/>
    <w:rsid w:val="00D43BBD"/>
    <w:rsid w:val="00D50AF3"/>
    <w:rsid w:val="00D50D8B"/>
    <w:rsid w:val="00D52652"/>
    <w:rsid w:val="00D559E6"/>
    <w:rsid w:val="00D564FB"/>
    <w:rsid w:val="00D6006E"/>
    <w:rsid w:val="00D626C4"/>
    <w:rsid w:val="00D63D0B"/>
    <w:rsid w:val="00D64DA9"/>
    <w:rsid w:val="00D65D3E"/>
    <w:rsid w:val="00D66B10"/>
    <w:rsid w:val="00D67B61"/>
    <w:rsid w:val="00D67D55"/>
    <w:rsid w:val="00D75460"/>
    <w:rsid w:val="00D756F8"/>
    <w:rsid w:val="00D77994"/>
    <w:rsid w:val="00D838B2"/>
    <w:rsid w:val="00D91287"/>
    <w:rsid w:val="00D93056"/>
    <w:rsid w:val="00D95653"/>
    <w:rsid w:val="00D95E3C"/>
    <w:rsid w:val="00D96B58"/>
    <w:rsid w:val="00DA1A37"/>
    <w:rsid w:val="00DA2119"/>
    <w:rsid w:val="00DA2BB4"/>
    <w:rsid w:val="00DA3BE7"/>
    <w:rsid w:val="00DA4FF6"/>
    <w:rsid w:val="00DA7030"/>
    <w:rsid w:val="00DB00B6"/>
    <w:rsid w:val="00DB01E2"/>
    <w:rsid w:val="00DB4D6A"/>
    <w:rsid w:val="00DB5D8A"/>
    <w:rsid w:val="00DB6DF0"/>
    <w:rsid w:val="00DC05A2"/>
    <w:rsid w:val="00DC17B6"/>
    <w:rsid w:val="00DC4149"/>
    <w:rsid w:val="00DC43F4"/>
    <w:rsid w:val="00DC6187"/>
    <w:rsid w:val="00DC7C9F"/>
    <w:rsid w:val="00DD09F7"/>
    <w:rsid w:val="00DD1C9E"/>
    <w:rsid w:val="00DD2622"/>
    <w:rsid w:val="00DD2D6B"/>
    <w:rsid w:val="00DD6748"/>
    <w:rsid w:val="00DD726F"/>
    <w:rsid w:val="00DE21FB"/>
    <w:rsid w:val="00DE33EE"/>
    <w:rsid w:val="00DE37D0"/>
    <w:rsid w:val="00DE3EAE"/>
    <w:rsid w:val="00DE4129"/>
    <w:rsid w:val="00DE7B0F"/>
    <w:rsid w:val="00DE7CE6"/>
    <w:rsid w:val="00DF1904"/>
    <w:rsid w:val="00DF2EDE"/>
    <w:rsid w:val="00DF62AA"/>
    <w:rsid w:val="00DF63C2"/>
    <w:rsid w:val="00DF6BE0"/>
    <w:rsid w:val="00DF72F7"/>
    <w:rsid w:val="00E01178"/>
    <w:rsid w:val="00E02584"/>
    <w:rsid w:val="00E058F1"/>
    <w:rsid w:val="00E1161E"/>
    <w:rsid w:val="00E15852"/>
    <w:rsid w:val="00E227B1"/>
    <w:rsid w:val="00E278B4"/>
    <w:rsid w:val="00E27AFE"/>
    <w:rsid w:val="00E30027"/>
    <w:rsid w:val="00E30C2E"/>
    <w:rsid w:val="00E31A4D"/>
    <w:rsid w:val="00E33A32"/>
    <w:rsid w:val="00E3465B"/>
    <w:rsid w:val="00E40490"/>
    <w:rsid w:val="00E4261B"/>
    <w:rsid w:val="00E426D7"/>
    <w:rsid w:val="00E42C77"/>
    <w:rsid w:val="00E42CB8"/>
    <w:rsid w:val="00E4494B"/>
    <w:rsid w:val="00E463B3"/>
    <w:rsid w:val="00E466B2"/>
    <w:rsid w:val="00E46803"/>
    <w:rsid w:val="00E46F13"/>
    <w:rsid w:val="00E53976"/>
    <w:rsid w:val="00E53E3F"/>
    <w:rsid w:val="00E575AE"/>
    <w:rsid w:val="00E604A0"/>
    <w:rsid w:val="00E61F9C"/>
    <w:rsid w:val="00E63AD5"/>
    <w:rsid w:val="00E63EB3"/>
    <w:rsid w:val="00E65144"/>
    <w:rsid w:val="00E65441"/>
    <w:rsid w:val="00E70833"/>
    <w:rsid w:val="00E72103"/>
    <w:rsid w:val="00E73144"/>
    <w:rsid w:val="00E737B3"/>
    <w:rsid w:val="00E748C8"/>
    <w:rsid w:val="00E75CBC"/>
    <w:rsid w:val="00E8223C"/>
    <w:rsid w:val="00E8338B"/>
    <w:rsid w:val="00E83B92"/>
    <w:rsid w:val="00E85CC8"/>
    <w:rsid w:val="00E87712"/>
    <w:rsid w:val="00E905EE"/>
    <w:rsid w:val="00E9186C"/>
    <w:rsid w:val="00E94480"/>
    <w:rsid w:val="00E944AB"/>
    <w:rsid w:val="00E94801"/>
    <w:rsid w:val="00E958CF"/>
    <w:rsid w:val="00E960C2"/>
    <w:rsid w:val="00E97B10"/>
    <w:rsid w:val="00E97B96"/>
    <w:rsid w:val="00EA23DA"/>
    <w:rsid w:val="00EA6638"/>
    <w:rsid w:val="00EA71CC"/>
    <w:rsid w:val="00EA78EE"/>
    <w:rsid w:val="00EA7B13"/>
    <w:rsid w:val="00EB168D"/>
    <w:rsid w:val="00EB36E6"/>
    <w:rsid w:val="00EB3A68"/>
    <w:rsid w:val="00EB3C22"/>
    <w:rsid w:val="00EB3FFB"/>
    <w:rsid w:val="00EB4A0A"/>
    <w:rsid w:val="00EC427D"/>
    <w:rsid w:val="00EC5291"/>
    <w:rsid w:val="00EC61BD"/>
    <w:rsid w:val="00EC65D9"/>
    <w:rsid w:val="00EC7A56"/>
    <w:rsid w:val="00EC7D4A"/>
    <w:rsid w:val="00EC7F7C"/>
    <w:rsid w:val="00ED228F"/>
    <w:rsid w:val="00ED2A65"/>
    <w:rsid w:val="00ED41DB"/>
    <w:rsid w:val="00ED6CDD"/>
    <w:rsid w:val="00EE18DB"/>
    <w:rsid w:val="00EE355D"/>
    <w:rsid w:val="00EE59DF"/>
    <w:rsid w:val="00EF09FF"/>
    <w:rsid w:val="00EF1DC0"/>
    <w:rsid w:val="00EF2CC9"/>
    <w:rsid w:val="00EF4C27"/>
    <w:rsid w:val="00F116B5"/>
    <w:rsid w:val="00F121A5"/>
    <w:rsid w:val="00F123F6"/>
    <w:rsid w:val="00F13B27"/>
    <w:rsid w:val="00F145D8"/>
    <w:rsid w:val="00F16187"/>
    <w:rsid w:val="00F16618"/>
    <w:rsid w:val="00F17022"/>
    <w:rsid w:val="00F20BE8"/>
    <w:rsid w:val="00F213D3"/>
    <w:rsid w:val="00F22538"/>
    <w:rsid w:val="00F25B6B"/>
    <w:rsid w:val="00F26377"/>
    <w:rsid w:val="00F2692F"/>
    <w:rsid w:val="00F32C94"/>
    <w:rsid w:val="00F32EAB"/>
    <w:rsid w:val="00F331B6"/>
    <w:rsid w:val="00F425AD"/>
    <w:rsid w:val="00F42C0F"/>
    <w:rsid w:val="00F456A6"/>
    <w:rsid w:val="00F477BB"/>
    <w:rsid w:val="00F47957"/>
    <w:rsid w:val="00F55A96"/>
    <w:rsid w:val="00F56ACC"/>
    <w:rsid w:val="00F61D85"/>
    <w:rsid w:val="00F62016"/>
    <w:rsid w:val="00F62988"/>
    <w:rsid w:val="00F64FD1"/>
    <w:rsid w:val="00F65C74"/>
    <w:rsid w:val="00F67824"/>
    <w:rsid w:val="00F7048B"/>
    <w:rsid w:val="00F70DCD"/>
    <w:rsid w:val="00F71202"/>
    <w:rsid w:val="00F712A7"/>
    <w:rsid w:val="00F7287E"/>
    <w:rsid w:val="00F73471"/>
    <w:rsid w:val="00F73489"/>
    <w:rsid w:val="00F745F3"/>
    <w:rsid w:val="00F829F2"/>
    <w:rsid w:val="00F84F5D"/>
    <w:rsid w:val="00F85529"/>
    <w:rsid w:val="00F86CCD"/>
    <w:rsid w:val="00F915B4"/>
    <w:rsid w:val="00F920C0"/>
    <w:rsid w:val="00F9413C"/>
    <w:rsid w:val="00F9473A"/>
    <w:rsid w:val="00F96688"/>
    <w:rsid w:val="00F97653"/>
    <w:rsid w:val="00FA0E07"/>
    <w:rsid w:val="00FA2959"/>
    <w:rsid w:val="00FA3E3E"/>
    <w:rsid w:val="00FA424C"/>
    <w:rsid w:val="00FA4D31"/>
    <w:rsid w:val="00FA4E98"/>
    <w:rsid w:val="00FA539E"/>
    <w:rsid w:val="00FA7F5E"/>
    <w:rsid w:val="00FB21A7"/>
    <w:rsid w:val="00FB2CEF"/>
    <w:rsid w:val="00FB4974"/>
    <w:rsid w:val="00FB608A"/>
    <w:rsid w:val="00FC2B20"/>
    <w:rsid w:val="00FC3107"/>
    <w:rsid w:val="00FC3A8F"/>
    <w:rsid w:val="00FC7ED2"/>
    <w:rsid w:val="00FD3835"/>
    <w:rsid w:val="00FD549A"/>
    <w:rsid w:val="00FD5CD8"/>
    <w:rsid w:val="00FE261A"/>
    <w:rsid w:val="00FE2E8C"/>
    <w:rsid w:val="00FE47F7"/>
    <w:rsid w:val="00FE4EAF"/>
    <w:rsid w:val="00FE536D"/>
    <w:rsid w:val="00FF255C"/>
    <w:rsid w:val="00FF412C"/>
    <w:rsid w:val="00FF4264"/>
    <w:rsid w:val="00FF6CD6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68B58"/>
  <w15:docId w15:val="{72C1A928-CFE0-4B1A-81BB-9AD23C13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60C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68160C"/>
    <w:pPr>
      <w:keepNext/>
      <w:jc w:val="center"/>
      <w:outlineLvl w:val="0"/>
    </w:pPr>
    <w:rPr>
      <w:rFonts w:ascii="Arial" w:hAnsi="Arial" w:cs="Arial"/>
      <w:b/>
      <w:bCs/>
      <w:color w:val="FF00FF"/>
      <w:sz w:val="20"/>
      <w:szCs w:val="14"/>
    </w:rPr>
  </w:style>
  <w:style w:type="paragraph" w:styleId="Ttulo2">
    <w:name w:val="heading 2"/>
    <w:basedOn w:val="Normal"/>
    <w:next w:val="Normal"/>
    <w:qFormat/>
    <w:rsid w:val="0068160C"/>
    <w:pPr>
      <w:keepNext/>
      <w:jc w:val="center"/>
      <w:outlineLvl w:val="1"/>
    </w:pPr>
    <w:rPr>
      <w:rFonts w:ascii="Arial" w:hAnsi="Arial" w:cs="Arial"/>
      <w:b/>
      <w:bCs/>
      <w:color w:val="FFFFFF"/>
      <w:sz w:val="20"/>
      <w:szCs w:val="20"/>
    </w:rPr>
  </w:style>
  <w:style w:type="paragraph" w:styleId="Ttulo3">
    <w:name w:val="heading 3"/>
    <w:basedOn w:val="Normal"/>
    <w:next w:val="Normal"/>
    <w:qFormat/>
    <w:rsid w:val="0068160C"/>
    <w:pPr>
      <w:keepNext/>
      <w:outlineLvl w:val="2"/>
    </w:pPr>
    <w:rPr>
      <w:rFonts w:ascii="Arial" w:hAnsi="Arial" w:cs="Arial"/>
      <w:b/>
      <w:bCs/>
      <w:i/>
      <w:iCs/>
      <w:color w:val="FFFFFF"/>
      <w:szCs w:val="16"/>
    </w:rPr>
  </w:style>
  <w:style w:type="paragraph" w:styleId="Ttulo4">
    <w:name w:val="heading 4"/>
    <w:basedOn w:val="Normal"/>
    <w:next w:val="Normal"/>
    <w:qFormat/>
    <w:rsid w:val="0068160C"/>
    <w:pPr>
      <w:keepNext/>
      <w:outlineLvl w:val="3"/>
    </w:pPr>
    <w:rPr>
      <w:rFonts w:ascii="Arial" w:hAnsi="Arial" w:cs="Arial"/>
      <w:b/>
      <w:bCs/>
      <w:i/>
      <w:iCs/>
      <w:color w:val="FFFFFF"/>
      <w:sz w:val="22"/>
      <w:szCs w:val="16"/>
      <w:lang w:val="en-US"/>
    </w:rPr>
  </w:style>
  <w:style w:type="paragraph" w:styleId="Ttulo5">
    <w:name w:val="heading 5"/>
    <w:basedOn w:val="Normal"/>
    <w:next w:val="Normal"/>
    <w:qFormat/>
    <w:rsid w:val="0068160C"/>
    <w:pPr>
      <w:keepNext/>
      <w:outlineLvl w:val="4"/>
    </w:pPr>
    <w:rPr>
      <w:rFonts w:ascii="Arial" w:hAnsi="Arial" w:cs="Arial"/>
      <w:b/>
      <w:bCs/>
      <w:color w:val="FFFFFF"/>
      <w:sz w:val="22"/>
      <w:szCs w:val="16"/>
      <w:lang w:val="en-US"/>
    </w:rPr>
  </w:style>
  <w:style w:type="paragraph" w:styleId="Ttulo6">
    <w:name w:val="heading 6"/>
    <w:basedOn w:val="Normal"/>
    <w:next w:val="Normal"/>
    <w:qFormat/>
    <w:rsid w:val="0068160C"/>
    <w:pPr>
      <w:keepNext/>
      <w:jc w:val="center"/>
      <w:outlineLvl w:val="5"/>
    </w:pPr>
    <w:rPr>
      <w:rFonts w:ascii="Arial" w:hAnsi="Arial" w:cs="Arial"/>
      <w:b/>
      <w:bCs/>
      <w:color w:val="FFFFFF"/>
      <w:sz w:val="22"/>
      <w:szCs w:val="16"/>
      <w:lang w:val="en-US"/>
    </w:rPr>
  </w:style>
  <w:style w:type="paragraph" w:styleId="Ttulo7">
    <w:name w:val="heading 7"/>
    <w:basedOn w:val="Normal"/>
    <w:next w:val="Normal"/>
    <w:qFormat/>
    <w:rsid w:val="0068160C"/>
    <w:pPr>
      <w:keepNext/>
      <w:jc w:val="center"/>
      <w:outlineLvl w:val="6"/>
    </w:pPr>
    <w:rPr>
      <w:rFonts w:ascii="Arial" w:hAnsi="Arial" w:cs="Arial"/>
      <w:b/>
      <w:bCs/>
      <w:i/>
      <w:iCs/>
      <w:color w:val="FFFFFF"/>
      <w:sz w:val="16"/>
      <w:szCs w:val="16"/>
      <w:lang w:val="en-US"/>
    </w:rPr>
  </w:style>
  <w:style w:type="paragraph" w:styleId="Ttulo8">
    <w:name w:val="heading 8"/>
    <w:basedOn w:val="Normal"/>
    <w:next w:val="Normal"/>
    <w:qFormat/>
    <w:rsid w:val="0068160C"/>
    <w:pPr>
      <w:keepNext/>
      <w:tabs>
        <w:tab w:val="left" w:pos="2619"/>
        <w:tab w:val="left" w:pos="2979"/>
        <w:tab w:val="left" w:pos="3339"/>
        <w:tab w:val="left" w:pos="7951"/>
        <w:tab w:val="left" w:pos="9211"/>
        <w:tab w:val="left" w:pos="10111"/>
        <w:tab w:val="left" w:pos="11191"/>
      </w:tabs>
      <w:ind w:left="-360"/>
      <w:outlineLvl w:val="7"/>
    </w:pPr>
    <w:rPr>
      <w:rFonts w:ascii="Arial" w:hAnsi="Arial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rsid w:val="0068160C"/>
    <w:pPr>
      <w:keepNext/>
      <w:outlineLvl w:val="8"/>
    </w:pPr>
    <w:rPr>
      <w:rFonts w:ascii="Arial" w:hAnsi="Arial"/>
      <w:b/>
      <w:color w:val="0000F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1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68160C"/>
    <w:pPr>
      <w:tabs>
        <w:tab w:val="center" w:pos="4419"/>
        <w:tab w:val="right" w:pos="8838"/>
      </w:tabs>
    </w:pPr>
  </w:style>
  <w:style w:type="paragraph" w:customStyle="1" w:styleId="xl25">
    <w:name w:val="xl25"/>
    <w:basedOn w:val="Normal"/>
    <w:rsid w:val="0068160C"/>
    <w:pPr>
      <w:spacing w:before="100" w:beforeAutospacing="1" w:after="100" w:afterAutospacing="1"/>
    </w:pPr>
    <w:rPr>
      <w:rFonts w:ascii="MS Sans Serif" w:eastAsia="Arial Unicode MS" w:hAnsi="MS Sans Serif" w:cs="Arial Unicode MS"/>
    </w:rPr>
  </w:style>
  <w:style w:type="paragraph" w:styleId="Sangradetextonormal">
    <w:name w:val="Body Text Indent"/>
    <w:basedOn w:val="Normal"/>
    <w:rsid w:val="0068160C"/>
    <w:pPr>
      <w:ind w:left="-360"/>
      <w:jc w:val="both"/>
    </w:pPr>
    <w:rPr>
      <w:rFonts w:ascii="Humanst521 BT" w:hAnsi="Humanst521 BT"/>
      <w:sz w:val="22"/>
    </w:rPr>
  </w:style>
  <w:style w:type="paragraph" w:styleId="Sangra2detindependiente">
    <w:name w:val="Body Text Indent 2"/>
    <w:basedOn w:val="Normal"/>
    <w:rsid w:val="0068160C"/>
    <w:pPr>
      <w:tabs>
        <w:tab w:val="left" w:pos="2619"/>
        <w:tab w:val="left" w:pos="2979"/>
        <w:tab w:val="left" w:pos="3339"/>
        <w:tab w:val="left" w:pos="7951"/>
        <w:tab w:val="left" w:pos="9211"/>
        <w:tab w:val="left" w:pos="10111"/>
        <w:tab w:val="left" w:pos="11191"/>
      </w:tabs>
      <w:ind w:left="180"/>
    </w:pPr>
    <w:rPr>
      <w:rFonts w:ascii="Arial" w:eastAsia="Arial Unicode MS" w:hAnsi="Arial"/>
      <w:b/>
      <w:sz w:val="16"/>
    </w:rPr>
  </w:style>
  <w:style w:type="paragraph" w:styleId="Textodeglobo">
    <w:name w:val="Balloon Text"/>
    <w:basedOn w:val="Normal"/>
    <w:semiHidden/>
    <w:rsid w:val="0068160C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rsid w:val="0068160C"/>
    <w:rPr>
      <w:rFonts w:ascii="Courier New" w:hAnsi="Courier New" w:cs="Courier New"/>
      <w:sz w:val="20"/>
      <w:szCs w:val="20"/>
    </w:rPr>
  </w:style>
  <w:style w:type="paragraph" w:styleId="Mapadeldocumento">
    <w:name w:val="Document Map"/>
    <w:basedOn w:val="Normal"/>
    <w:semiHidden/>
    <w:rsid w:val="0068160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n">
    <w:name w:val="Revision"/>
    <w:hidden/>
    <w:uiPriority w:val="99"/>
    <w:semiHidden/>
    <w:rsid w:val="00791973"/>
    <w:rPr>
      <w:sz w:val="24"/>
      <w:szCs w:val="24"/>
      <w:lang w:eastAsia="es-ES"/>
    </w:rPr>
  </w:style>
  <w:style w:type="table" w:styleId="Tablaconcuadrcula">
    <w:name w:val="Table Grid"/>
    <w:basedOn w:val="Tablanormal"/>
    <w:rsid w:val="001A5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702E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1702EF"/>
    <w:rPr>
      <w:color w:val="800080"/>
      <w:u w:val="single"/>
    </w:rPr>
  </w:style>
  <w:style w:type="paragraph" w:customStyle="1" w:styleId="font5">
    <w:name w:val="font5"/>
    <w:basedOn w:val="Normal"/>
    <w:rsid w:val="001702E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es-MX"/>
    </w:rPr>
  </w:style>
  <w:style w:type="paragraph" w:customStyle="1" w:styleId="xl65">
    <w:name w:val="xl65"/>
    <w:basedOn w:val="Normal"/>
    <w:rsid w:val="001702EF"/>
    <w:pPr>
      <w:spacing w:before="100" w:beforeAutospacing="1" w:after="100" w:afterAutospacing="1"/>
    </w:pPr>
    <w:rPr>
      <w:sz w:val="18"/>
      <w:szCs w:val="18"/>
      <w:lang w:eastAsia="es-MX"/>
    </w:rPr>
  </w:style>
  <w:style w:type="paragraph" w:customStyle="1" w:styleId="xl66">
    <w:name w:val="xl66"/>
    <w:basedOn w:val="Normal"/>
    <w:rsid w:val="001702EF"/>
    <w:pPr>
      <w:spacing w:before="100" w:beforeAutospacing="1" w:after="100" w:afterAutospacing="1"/>
      <w:jc w:val="center"/>
    </w:pPr>
    <w:rPr>
      <w:sz w:val="18"/>
      <w:szCs w:val="18"/>
      <w:lang w:eastAsia="es-MX"/>
    </w:rPr>
  </w:style>
  <w:style w:type="paragraph" w:customStyle="1" w:styleId="xl67">
    <w:name w:val="xl67"/>
    <w:basedOn w:val="Normal"/>
    <w:rsid w:val="001702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1702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1702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1702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1702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1702E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1702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1702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1702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1702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eastAsia="es-MX"/>
    </w:rPr>
  </w:style>
  <w:style w:type="paragraph" w:customStyle="1" w:styleId="xl77">
    <w:name w:val="xl77"/>
    <w:basedOn w:val="Normal"/>
    <w:rsid w:val="001702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eastAsia="es-MX"/>
    </w:rPr>
  </w:style>
  <w:style w:type="paragraph" w:customStyle="1" w:styleId="xl78">
    <w:name w:val="xl78"/>
    <w:basedOn w:val="Normal"/>
    <w:rsid w:val="001702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1702E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s-MX"/>
    </w:rPr>
  </w:style>
  <w:style w:type="character" w:customStyle="1" w:styleId="PiedepginaCar">
    <w:name w:val="Pie de página Car"/>
    <w:link w:val="Piedepgina"/>
    <w:uiPriority w:val="99"/>
    <w:rsid w:val="009B2D7F"/>
    <w:rPr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B21DD9"/>
    <w:rPr>
      <w:i/>
      <w:iCs/>
    </w:rPr>
  </w:style>
  <w:style w:type="paragraph" w:styleId="Prrafodelista">
    <w:name w:val="List Paragraph"/>
    <w:basedOn w:val="Normal"/>
    <w:uiPriority w:val="72"/>
    <w:rsid w:val="00B21DD9"/>
    <w:pPr>
      <w:ind w:left="720"/>
      <w:contextualSpacing/>
    </w:pPr>
  </w:style>
  <w:style w:type="paragraph" w:customStyle="1" w:styleId="font6">
    <w:name w:val="font6"/>
    <w:basedOn w:val="Normal"/>
    <w:rsid w:val="00DE37D0"/>
    <w:pPr>
      <w:spacing w:before="100" w:beforeAutospacing="1" w:after="100" w:afterAutospacing="1"/>
    </w:pPr>
    <w:rPr>
      <w:rFonts w:ascii="ITC Avant Garde" w:hAnsi="ITC Avant Garde"/>
      <w:b/>
      <w:bCs/>
      <w:color w:val="000000"/>
      <w:sz w:val="22"/>
      <w:szCs w:val="22"/>
      <w:lang w:eastAsia="es-MX"/>
    </w:rPr>
  </w:style>
  <w:style w:type="paragraph" w:customStyle="1" w:styleId="xl63">
    <w:name w:val="xl63"/>
    <w:basedOn w:val="Normal"/>
    <w:rsid w:val="00DE3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eastAsia="es-MX"/>
    </w:rPr>
  </w:style>
  <w:style w:type="paragraph" w:customStyle="1" w:styleId="xl64">
    <w:name w:val="xl64"/>
    <w:basedOn w:val="Normal"/>
    <w:rsid w:val="00DE3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C00F-3166-4639-A349-1FCCDC7B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14</Pages>
  <Words>6516</Words>
  <Characters>35844</Characters>
  <Application>Microsoft Office Word</Application>
  <DocSecurity>0</DocSecurity>
  <Lines>298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INFRAESTRUCTURA AM</vt:lpstr>
      <vt:lpstr>AGUASCALIENTES</vt:lpstr>
    </vt:vector>
  </TitlesOfParts>
  <Company>COFETEL</Company>
  <LinksUpToDate>false</LinksUpToDate>
  <CharactersWithSpaces>42276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INFRAESTRUCTURA AM</dc:title>
  <dc:creator/>
  <cp:lastModifiedBy>Mayela del Razo Tamayo</cp:lastModifiedBy>
  <cp:revision>108</cp:revision>
  <cp:lastPrinted>2012-03-14T21:09:00Z</cp:lastPrinted>
  <dcterms:created xsi:type="dcterms:W3CDTF">2014-04-14T20:08:00Z</dcterms:created>
  <dcterms:modified xsi:type="dcterms:W3CDTF">2014-12-03T18:51:00Z</dcterms:modified>
  <cp:contentStatus>CONTINUA ACTUALIZACIÓN</cp:contentStatus>
</cp:coreProperties>
</file>