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82E6" w14:textId="2309B940" w:rsidR="006B698E" w:rsidRPr="002F10F7" w:rsidRDefault="00D02141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</w:rPr>
        <w:t>L</w:t>
      </w:r>
      <w:r w:rsidRPr="002F10F7">
        <w:rPr>
          <w:rFonts w:ascii="Arial" w:hAnsi="Arial" w:cs="Arial"/>
          <w:b/>
          <w:sz w:val="26"/>
          <w:szCs w:val="26"/>
        </w:rPr>
        <w:t>icitación No. IFT-</w:t>
      </w:r>
      <w:r w:rsidR="00A705AE" w:rsidRPr="002F10F7">
        <w:rPr>
          <w:rFonts w:ascii="Arial" w:hAnsi="Arial" w:cs="Arial"/>
          <w:b/>
          <w:sz w:val="26"/>
          <w:szCs w:val="26"/>
        </w:rPr>
        <w:t>10</w:t>
      </w:r>
    </w:p>
    <w:p w14:paraId="3322F7E9" w14:textId="34A3F439" w:rsidR="00F4460D" w:rsidRPr="002F10F7" w:rsidRDefault="00F4460D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61CB613" w14:textId="77777777" w:rsidR="00B7483A" w:rsidRPr="002F10F7" w:rsidRDefault="00B7483A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38DF692" w14:textId="39C914B9" w:rsidR="002346FA" w:rsidRPr="002F10F7" w:rsidRDefault="00F4460D" w:rsidP="00451E7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F10F7">
        <w:rPr>
          <w:rFonts w:ascii="Arial" w:hAnsi="Arial" w:cs="Arial"/>
          <w:b/>
          <w:sz w:val="26"/>
          <w:szCs w:val="26"/>
        </w:rPr>
        <w:t xml:space="preserve">Anexo 5. </w:t>
      </w:r>
      <w:r w:rsidR="00F2438E" w:rsidRPr="002F10F7">
        <w:rPr>
          <w:rFonts w:ascii="Arial" w:hAnsi="Arial" w:cs="Arial"/>
          <w:b/>
          <w:sz w:val="26"/>
          <w:szCs w:val="26"/>
        </w:rPr>
        <w:t>Formato de aceptación de uso de medios de comunicación electrónic</w:t>
      </w:r>
      <w:r w:rsidR="00DB3B22" w:rsidRPr="002F10F7">
        <w:rPr>
          <w:rFonts w:ascii="Arial" w:hAnsi="Arial" w:cs="Arial"/>
          <w:b/>
          <w:sz w:val="26"/>
          <w:szCs w:val="26"/>
        </w:rPr>
        <w:t>os</w:t>
      </w:r>
      <w:r w:rsidR="00A64C68" w:rsidRPr="002F10F7">
        <w:rPr>
          <w:rFonts w:ascii="Arial" w:hAnsi="Arial" w:cs="Arial"/>
          <w:b/>
          <w:sz w:val="26"/>
          <w:szCs w:val="26"/>
        </w:rPr>
        <w:t>.</w:t>
      </w:r>
    </w:p>
    <w:p w14:paraId="2572BAFC" w14:textId="163C8E7C" w:rsidR="00327B73" w:rsidRDefault="00327B73" w:rsidP="00451E7A">
      <w:pPr>
        <w:spacing w:after="0" w:line="276" w:lineRule="auto"/>
        <w:jc w:val="right"/>
        <w:rPr>
          <w:rFonts w:ascii="Arial" w:hAnsi="Arial" w:cs="Arial"/>
        </w:rPr>
      </w:pPr>
    </w:p>
    <w:p w14:paraId="2C32E053" w14:textId="77777777" w:rsidR="002453B7" w:rsidRPr="002F10F7" w:rsidRDefault="002453B7" w:rsidP="00451E7A">
      <w:pPr>
        <w:spacing w:after="0" w:line="276" w:lineRule="auto"/>
        <w:jc w:val="right"/>
        <w:rPr>
          <w:rFonts w:ascii="Arial" w:hAnsi="Arial" w:cs="Arial"/>
        </w:rPr>
      </w:pPr>
    </w:p>
    <w:p w14:paraId="4616AE41" w14:textId="060243A2" w:rsidR="002346FA" w:rsidRPr="002F10F7" w:rsidRDefault="002346FA" w:rsidP="00451E7A">
      <w:pPr>
        <w:spacing w:after="0" w:line="276" w:lineRule="auto"/>
        <w:jc w:val="right"/>
        <w:rPr>
          <w:rFonts w:ascii="Arial" w:hAnsi="Arial" w:cs="Arial"/>
        </w:rPr>
      </w:pPr>
      <w:r w:rsidRPr="002F10F7">
        <w:rPr>
          <w:rFonts w:ascii="Arial" w:hAnsi="Arial" w:cs="Arial"/>
        </w:rPr>
        <w:t>(</w:t>
      </w:r>
      <w:r w:rsidR="00B7483A" w:rsidRPr="002F10F7">
        <w:rPr>
          <w:rFonts w:ascii="Arial" w:hAnsi="Arial" w:cs="Arial"/>
        </w:rPr>
        <w:t xml:space="preserve">Lugar y </w:t>
      </w:r>
      <w:r w:rsidR="00C57882" w:rsidRPr="002F10F7">
        <w:rPr>
          <w:rFonts w:ascii="Arial" w:hAnsi="Arial" w:cs="Arial"/>
        </w:rPr>
        <w:t>f</w:t>
      </w:r>
      <w:r w:rsidRPr="002F10F7">
        <w:rPr>
          <w:rFonts w:ascii="Arial" w:hAnsi="Arial" w:cs="Arial"/>
        </w:rPr>
        <w:t>echa)</w:t>
      </w:r>
    </w:p>
    <w:p w14:paraId="4B2CEEBD" w14:textId="77777777" w:rsidR="002453B7" w:rsidRDefault="002453B7" w:rsidP="00451E7A">
      <w:pPr>
        <w:spacing w:after="0" w:line="276" w:lineRule="auto"/>
        <w:rPr>
          <w:rFonts w:ascii="Arial" w:hAnsi="Arial" w:cs="Arial"/>
        </w:rPr>
      </w:pPr>
    </w:p>
    <w:p w14:paraId="63528036" w14:textId="7E457F2D" w:rsidR="002346FA" w:rsidRPr="002F10F7" w:rsidRDefault="002346FA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>Instituto Federal de Telecomunicaciones</w:t>
      </w:r>
    </w:p>
    <w:p w14:paraId="6F0D755A" w14:textId="31DC4FEA" w:rsidR="002346FA" w:rsidRPr="002F10F7" w:rsidRDefault="002346FA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Insurgentes Sur No. 1143, </w:t>
      </w:r>
      <w:r w:rsidR="001C66F7" w:rsidRPr="002F10F7">
        <w:rPr>
          <w:rFonts w:ascii="Arial" w:hAnsi="Arial" w:cs="Arial"/>
        </w:rPr>
        <w:t>c</w:t>
      </w:r>
      <w:r w:rsidR="000004F7" w:rsidRPr="002F10F7">
        <w:rPr>
          <w:rFonts w:ascii="Arial" w:hAnsi="Arial" w:cs="Arial"/>
        </w:rPr>
        <w:t xml:space="preserve">olonia </w:t>
      </w:r>
      <w:r w:rsidRPr="002F10F7">
        <w:rPr>
          <w:rFonts w:ascii="Arial" w:hAnsi="Arial" w:cs="Arial"/>
        </w:rPr>
        <w:t>Nochebuena,</w:t>
      </w:r>
    </w:p>
    <w:p w14:paraId="725BE073" w14:textId="50DF8A70" w:rsidR="002346FA" w:rsidRPr="002F10F7" w:rsidRDefault="00624470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>demarcación territorial</w:t>
      </w:r>
      <w:r w:rsidR="00850003" w:rsidRPr="002F10F7">
        <w:rPr>
          <w:rFonts w:ascii="Arial" w:hAnsi="Arial" w:cs="Arial"/>
        </w:rPr>
        <w:t xml:space="preserve"> </w:t>
      </w:r>
      <w:r w:rsidR="002346FA" w:rsidRPr="002F10F7">
        <w:rPr>
          <w:rFonts w:ascii="Arial" w:hAnsi="Arial" w:cs="Arial"/>
        </w:rPr>
        <w:t>Benito Juárez, C.P. 03720,</w:t>
      </w:r>
    </w:p>
    <w:p w14:paraId="49BE8534" w14:textId="7F8D076B" w:rsidR="002346FA" w:rsidRPr="002F10F7" w:rsidRDefault="000004F7" w:rsidP="00451E7A">
      <w:pPr>
        <w:spacing w:after="0" w:line="276" w:lineRule="auto"/>
        <w:rPr>
          <w:rFonts w:ascii="Arial" w:hAnsi="Arial" w:cs="Arial"/>
        </w:rPr>
      </w:pPr>
      <w:r w:rsidRPr="002F10F7">
        <w:rPr>
          <w:rFonts w:ascii="Arial" w:hAnsi="Arial" w:cs="Arial"/>
        </w:rPr>
        <w:t xml:space="preserve">Ciudad de </w:t>
      </w:r>
      <w:r w:rsidR="009B492A" w:rsidRPr="002F10F7">
        <w:rPr>
          <w:rFonts w:ascii="Arial" w:hAnsi="Arial" w:cs="Arial"/>
        </w:rPr>
        <w:t>México</w:t>
      </w:r>
    </w:p>
    <w:p w14:paraId="248DBF7D" w14:textId="4328C3B1" w:rsidR="002453B7" w:rsidRDefault="002453B7" w:rsidP="00451E7A">
      <w:pPr>
        <w:spacing w:after="0" w:line="276" w:lineRule="auto"/>
        <w:jc w:val="both"/>
        <w:rPr>
          <w:rFonts w:eastAsia="Calibri"/>
          <w:lang w:val="es-ES_tradnl"/>
        </w:rPr>
      </w:pPr>
    </w:p>
    <w:p w14:paraId="6F5E6DD4" w14:textId="6C5A627F" w:rsidR="00EF3A52" w:rsidRPr="00937D5F" w:rsidRDefault="002346FA" w:rsidP="00451E7A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937D5F">
        <w:rPr>
          <w:rFonts w:ascii="Arial" w:eastAsia="Calibri" w:hAnsi="Arial" w:cs="Arial"/>
          <w:lang w:val="es-ES_tradnl"/>
        </w:rPr>
        <w:t>En cumpli</w:t>
      </w:r>
      <w:r w:rsidR="00594F4B" w:rsidRPr="00937D5F">
        <w:rPr>
          <w:rFonts w:ascii="Arial" w:eastAsia="Calibri" w:hAnsi="Arial" w:cs="Arial"/>
          <w:lang w:val="es-ES_tradnl"/>
        </w:rPr>
        <w:t xml:space="preserve">miento de lo establecido en las </w:t>
      </w:r>
      <w:r w:rsidR="00174A42" w:rsidRPr="00937D5F">
        <w:rPr>
          <w:rFonts w:ascii="Arial" w:hAnsi="Arial" w:cs="Arial"/>
          <w:i/>
        </w:rPr>
        <w:t>“</w:t>
      </w:r>
      <w:r w:rsidR="00AD0C36" w:rsidRPr="00937D5F">
        <w:rPr>
          <w:rFonts w:ascii="Arial" w:hAnsi="Arial" w:cs="Arial"/>
          <w:i/>
        </w:rPr>
        <w:t xml:space="preserve">Bases de </w:t>
      </w:r>
      <w:r w:rsidR="00034D85">
        <w:rPr>
          <w:rFonts w:ascii="Arial" w:hAnsi="Arial" w:cs="Arial"/>
          <w:i/>
        </w:rPr>
        <w:t xml:space="preserve">la </w:t>
      </w:r>
      <w:r w:rsidR="00AD0C36" w:rsidRPr="00937D5F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174A42" w:rsidRPr="00937D5F">
        <w:rPr>
          <w:rFonts w:ascii="Arial" w:hAnsi="Arial" w:cs="Arial"/>
          <w:i/>
        </w:rPr>
        <w:t>”</w:t>
      </w:r>
      <w:r w:rsidRPr="00937D5F">
        <w:rPr>
          <w:rFonts w:ascii="Arial" w:eastAsia="Calibri" w:hAnsi="Arial" w:cs="Arial"/>
          <w:lang w:val="es-ES_tradnl"/>
        </w:rPr>
        <w:t xml:space="preserve">, </w:t>
      </w:r>
      <w:r w:rsidR="00EF3A52" w:rsidRPr="00937D5F">
        <w:rPr>
          <w:rFonts w:ascii="Arial" w:eastAsia="Calibri" w:hAnsi="Arial" w:cs="Arial"/>
          <w:lang w:val="es-ES_tradnl"/>
        </w:rPr>
        <w:t>manifiesto(amos) bajo protesta de decir verdad, en términos del artículo 35 de la Ley Federal de Procedimiento Administrativo lo siguiente:</w:t>
      </w:r>
      <w:r w:rsidR="00EF3A52" w:rsidRPr="00937D5F">
        <w:rPr>
          <w:lang w:val="es-ES_tradnl"/>
        </w:rPr>
        <w:t xml:space="preserve"> </w:t>
      </w:r>
    </w:p>
    <w:p w14:paraId="14A83E74" w14:textId="1F3D8F51" w:rsidR="00EF3A52" w:rsidRDefault="00EF3A52" w:rsidP="00451E7A">
      <w:pPr>
        <w:pStyle w:val="Prrafodelista"/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7AFCEA0" w14:textId="77777777" w:rsidR="002453B7" w:rsidRPr="006E455C" w:rsidRDefault="002453B7" w:rsidP="00451E7A">
      <w:pPr>
        <w:pStyle w:val="Prrafodelista"/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7A3568BD" w14:textId="05CFC2E1" w:rsidR="00BA20E0" w:rsidRPr="001C449D" w:rsidRDefault="00A705AE" w:rsidP="00451E7A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C449D">
        <w:rPr>
          <w:rFonts w:ascii="Arial" w:hAnsi="Arial" w:cs="Arial"/>
        </w:rPr>
        <w:lastRenderedPageBreak/>
        <w:t xml:space="preserve">La dirección de correo electrónico _______________________ </w:t>
      </w:r>
      <w:r w:rsidR="003424D1">
        <w:rPr>
          <w:rFonts w:ascii="Arial" w:hAnsi="Arial" w:cs="Arial"/>
        </w:rPr>
        <w:t xml:space="preserve">coincide plenamente con el correo electrónico manifestado en el Apéndice G y </w:t>
      </w:r>
      <w:r w:rsidRPr="001C449D">
        <w:rPr>
          <w:rFonts w:ascii="Arial" w:hAnsi="Arial" w:cs="Arial"/>
        </w:rPr>
        <w:t>es administrada por el(los) suscrito(s), por lo que acepto(amos) que cualquier información relacionad</w:t>
      </w:r>
      <w:r w:rsidR="003308F1" w:rsidRPr="001C449D">
        <w:rPr>
          <w:rFonts w:ascii="Arial" w:hAnsi="Arial" w:cs="Arial"/>
        </w:rPr>
        <w:t>a</w:t>
      </w:r>
      <w:r w:rsidR="00937D5F">
        <w:rPr>
          <w:rFonts w:ascii="Arial" w:hAnsi="Arial" w:cs="Arial"/>
        </w:rPr>
        <w:t xml:space="preserve"> con la Licitación No. IFT-10</w:t>
      </w:r>
      <w:r w:rsidRPr="001C449D">
        <w:rPr>
          <w:rFonts w:ascii="Arial" w:hAnsi="Arial" w:cs="Arial"/>
        </w:rPr>
        <w:t xml:space="preserve"> me(nos) sea </w:t>
      </w:r>
      <w:r w:rsidR="00F057B6">
        <w:rPr>
          <w:rFonts w:ascii="Arial" w:hAnsi="Arial" w:cs="Arial"/>
        </w:rPr>
        <w:t>comunicada</w:t>
      </w:r>
      <w:r w:rsidR="00F057B6" w:rsidRPr="001C449D">
        <w:rPr>
          <w:rFonts w:ascii="Arial" w:hAnsi="Arial" w:cs="Arial"/>
        </w:rPr>
        <w:t xml:space="preserve"> </w:t>
      </w:r>
      <w:r w:rsidRPr="001C449D">
        <w:rPr>
          <w:rFonts w:ascii="Arial" w:hAnsi="Arial" w:cs="Arial"/>
        </w:rPr>
        <w:t>a través de dicho correo electrónico.</w:t>
      </w:r>
    </w:p>
    <w:p w14:paraId="4F0EFA84" w14:textId="77777777" w:rsidR="003E7BFF" w:rsidRPr="003E7BFF" w:rsidRDefault="003E7BFF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75C2841" w14:textId="174F0694" w:rsidR="003E7BFF" w:rsidRDefault="00A705AE" w:rsidP="00451E7A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3E7BFF">
        <w:rPr>
          <w:rFonts w:ascii="Arial" w:hAnsi="Arial" w:cs="Arial"/>
        </w:rPr>
        <w:t>A</w:t>
      </w:r>
      <w:r w:rsidR="003E7BFF">
        <w:rPr>
          <w:rFonts w:ascii="Arial" w:hAnsi="Arial" w:cs="Arial"/>
        </w:rPr>
        <w:t>cepto(amos) c</w:t>
      </w:r>
      <w:r w:rsidRPr="003E7BFF">
        <w:rPr>
          <w:rFonts w:ascii="Arial" w:hAnsi="Arial" w:cs="Arial"/>
        </w:rPr>
        <w:t>onsultar el correo electrónico proporcionado en el numeral 1 del presente, en las fechas y plazos establecidos en el Calendario de Actividades de las Bases de Licitación para cualquier aviso durante el desarrollo del Procedimiento de Presentación de Ofertas</w:t>
      </w:r>
      <w:r w:rsidR="003E7BFF">
        <w:rPr>
          <w:rFonts w:ascii="Arial" w:hAnsi="Arial" w:cs="Arial"/>
        </w:rPr>
        <w:t>.</w:t>
      </w:r>
      <w:r w:rsidRPr="003E7BFF">
        <w:rPr>
          <w:rFonts w:ascii="Arial" w:hAnsi="Arial" w:cs="Arial"/>
        </w:rPr>
        <w:t xml:space="preserve"> </w:t>
      </w:r>
    </w:p>
    <w:p w14:paraId="0BAB052F" w14:textId="77777777" w:rsidR="003E7BFF" w:rsidRPr="003E7BFF" w:rsidRDefault="003E7BFF" w:rsidP="00451E7A">
      <w:pPr>
        <w:pStyle w:val="Prrafodelista"/>
        <w:spacing w:line="276" w:lineRule="auto"/>
        <w:rPr>
          <w:rFonts w:ascii="Arial" w:hAnsi="Arial" w:cs="Arial"/>
        </w:rPr>
      </w:pPr>
    </w:p>
    <w:p w14:paraId="7A3495F2" w14:textId="3012AE81" w:rsidR="002453B7" w:rsidRDefault="003E7BFF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705AE" w:rsidRPr="003E7BFF">
        <w:rPr>
          <w:rFonts w:ascii="Arial" w:hAnsi="Arial" w:cs="Arial"/>
        </w:rPr>
        <w:t>n caso de no hacerlo, se ten</w:t>
      </w:r>
      <w:r w:rsidR="00F057B6">
        <w:rPr>
          <w:rFonts w:ascii="Arial" w:hAnsi="Arial" w:cs="Arial"/>
        </w:rPr>
        <w:t>drá</w:t>
      </w:r>
      <w:r w:rsidR="00A705AE" w:rsidRPr="003E7BFF">
        <w:rPr>
          <w:rFonts w:ascii="Arial" w:hAnsi="Arial" w:cs="Arial"/>
        </w:rPr>
        <w:t xml:space="preserve"> por hech</w:t>
      </w:r>
      <w:r w:rsidR="00F057B6">
        <w:rPr>
          <w:rFonts w:ascii="Arial" w:hAnsi="Arial" w:cs="Arial"/>
        </w:rPr>
        <w:t>a</w:t>
      </w:r>
      <w:r w:rsidR="00A705AE" w:rsidRPr="003E7BFF">
        <w:rPr>
          <w:rFonts w:ascii="Arial" w:hAnsi="Arial" w:cs="Arial"/>
        </w:rPr>
        <w:t xml:space="preserve"> </w:t>
      </w:r>
      <w:r w:rsidR="00EB6EA5">
        <w:rPr>
          <w:rFonts w:ascii="Arial" w:hAnsi="Arial" w:cs="Arial"/>
        </w:rPr>
        <w:t>la notificación</w:t>
      </w:r>
      <w:r w:rsidR="003413BD">
        <w:rPr>
          <w:rFonts w:ascii="Arial" w:hAnsi="Arial" w:cs="Arial"/>
        </w:rPr>
        <w:t>,</w:t>
      </w:r>
      <w:r w:rsidR="00A705AE" w:rsidRPr="003E7BFF">
        <w:rPr>
          <w:rFonts w:ascii="Arial" w:hAnsi="Arial" w:cs="Arial"/>
        </w:rPr>
        <w:t xml:space="preserve"> el día y hora en que se haya enviado el correo electrónico correspondiente.</w:t>
      </w:r>
    </w:p>
    <w:p w14:paraId="37E498B0" w14:textId="77777777" w:rsidR="002453B7" w:rsidRDefault="002453B7" w:rsidP="00451E7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FFB2D2D" w14:textId="6F44E02C" w:rsidR="002453B7" w:rsidRPr="0059151C" w:rsidRDefault="002453B7" w:rsidP="0059151C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2453B7">
        <w:rPr>
          <w:rFonts w:ascii="Arial" w:hAnsi="Arial" w:cs="Arial"/>
        </w:rPr>
        <w:t xml:space="preserve">Acepto(amos) la responsabilidad por el mantenimiento activo de la cuenta de correo proporcionada y su capacidad para recibir correos nuevos, así como por el uso de la dirección de correo </w:t>
      </w:r>
      <w:r w:rsidRPr="0059151C">
        <w:rPr>
          <w:rFonts w:ascii="Arial" w:hAnsi="Arial" w:cs="Arial"/>
        </w:rPr>
        <w:t xml:space="preserve">electrónico, el nombre de usuario y la contraseña del SEPRO, por lo que el uso por persona distinta queda bajo mi(nuestra) exclusiva responsabilidad. </w:t>
      </w:r>
    </w:p>
    <w:p w14:paraId="75A11B50" w14:textId="77777777" w:rsidR="0059151C" w:rsidRDefault="0059151C" w:rsidP="0059151C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88B59B" w14:textId="5BB2CE4C" w:rsidR="0059151C" w:rsidRPr="002453B7" w:rsidRDefault="0059151C" w:rsidP="0059151C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59151C">
        <w:rPr>
          <w:rFonts w:ascii="Arial" w:hAnsi="Arial" w:cs="Arial"/>
        </w:rPr>
        <w:t>En cualquier circunstancia, acepto</w:t>
      </w:r>
      <w:r w:rsidRPr="002453B7">
        <w:rPr>
          <w:rFonts w:ascii="Arial" w:hAnsi="Arial" w:cs="Arial"/>
        </w:rPr>
        <w:t>(amos) como propio cualquier acto realizado a través del SEPRO, mediante el uso de estos elementos.</w:t>
      </w:r>
    </w:p>
    <w:p w14:paraId="4058E24F" w14:textId="77777777" w:rsidR="0059151C" w:rsidRPr="0059151C" w:rsidRDefault="0059151C" w:rsidP="0059151C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C0DA7B7" w14:textId="7A3EDED0" w:rsidR="00726BCF" w:rsidRPr="0059151C" w:rsidRDefault="00726BCF" w:rsidP="0059151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9151C">
        <w:rPr>
          <w:rFonts w:ascii="Arial" w:eastAsia="Times New Roman" w:hAnsi="Arial" w:cs="Arial"/>
          <w:color w:val="000000"/>
          <w:lang w:eastAsia="es-MX"/>
        </w:rPr>
        <w:t xml:space="preserve">Acepto(amos) </w:t>
      </w:r>
      <w:r w:rsidR="0059151C">
        <w:rPr>
          <w:rFonts w:ascii="Arial" w:eastAsia="Times New Roman" w:hAnsi="Arial" w:cs="Arial"/>
          <w:color w:val="000000"/>
          <w:lang w:eastAsia="es-MX"/>
        </w:rPr>
        <w:t>el uso</w:t>
      </w:r>
      <w:r w:rsidRPr="0059151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9151C">
        <w:rPr>
          <w:rFonts w:ascii="Arial" w:eastAsia="Times New Roman" w:hAnsi="Arial" w:cs="Arial"/>
          <w:color w:val="000000"/>
          <w:lang w:eastAsia="es-MX"/>
        </w:rPr>
        <w:t>de la Oficialía de Partes Electrónica para las actividades y en los términos señalados en las Bases</w:t>
      </w:r>
      <w:r w:rsidRPr="0059151C">
        <w:rPr>
          <w:rFonts w:ascii="Arial" w:eastAsia="Times New Roman" w:hAnsi="Arial" w:cs="Arial"/>
          <w:color w:val="000000"/>
          <w:lang w:eastAsia="es-MX"/>
        </w:rPr>
        <w:t>.</w:t>
      </w:r>
    </w:p>
    <w:p w14:paraId="788FB122" w14:textId="6387CB53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</w:p>
    <w:p w14:paraId="6C7C1913" w14:textId="09987E93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lastRenderedPageBreak/>
        <w:t xml:space="preserve">Atentamente </w:t>
      </w:r>
    </w:p>
    <w:p w14:paraId="5C456AA4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275B2001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58296B5D" w14:textId="77777777" w:rsidR="00CA4636" w:rsidRDefault="00CA4636" w:rsidP="00451E7A">
      <w:pPr>
        <w:spacing w:after="0" w:line="276" w:lineRule="auto"/>
        <w:jc w:val="center"/>
        <w:rPr>
          <w:rFonts w:ascii="Arial" w:hAnsi="Arial" w:cs="Arial"/>
        </w:rPr>
      </w:pPr>
    </w:p>
    <w:p w14:paraId="6FDAD7B3" w14:textId="15116A58" w:rsidR="00A705AE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t>____________________________________________</w:t>
      </w:r>
    </w:p>
    <w:p w14:paraId="4F6A8404" w14:textId="23228C49" w:rsidR="008D2FBC" w:rsidRPr="002F10F7" w:rsidRDefault="00A705AE" w:rsidP="00451E7A">
      <w:pPr>
        <w:spacing w:after="0" w:line="276" w:lineRule="auto"/>
        <w:jc w:val="center"/>
        <w:rPr>
          <w:rFonts w:ascii="Arial" w:hAnsi="Arial" w:cs="Arial"/>
        </w:rPr>
      </w:pPr>
      <w:r w:rsidRPr="002F10F7">
        <w:rPr>
          <w:rFonts w:ascii="Arial" w:hAnsi="Arial" w:cs="Arial"/>
        </w:rPr>
        <w:t>(Nombre y firma del Interesado o del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de los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representante[s] común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es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del Consorcio y/o su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representante</w:t>
      </w:r>
      <w:r w:rsidR="00C07F39" w:rsidRPr="002F10F7">
        <w:rPr>
          <w:rFonts w:ascii="Arial" w:hAnsi="Arial" w:cs="Arial"/>
        </w:rPr>
        <w:t>[</w:t>
      </w:r>
      <w:r w:rsidRPr="002F10F7">
        <w:rPr>
          <w:rFonts w:ascii="Arial" w:hAnsi="Arial" w:cs="Arial"/>
        </w:rPr>
        <w:t>s</w:t>
      </w:r>
      <w:r w:rsidR="00C07F39" w:rsidRPr="002F10F7">
        <w:rPr>
          <w:rFonts w:ascii="Arial" w:hAnsi="Arial" w:cs="Arial"/>
        </w:rPr>
        <w:t>]</w:t>
      </w:r>
      <w:r w:rsidRPr="002F10F7">
        <w:rPr>
          <w:rFonts w:ascii="Arial" w:hAnsi="Arial" w:cs="Arial"/>
        </w:rPr>
        <w:t xml:space="preserve"> legal[es])</w:t>
      </w:r>
      <w:bookmarkStart w:id="0" w:name="_GoBack"/>
      <w:bookmarkEnd w:id="0"/>
    </w:p>
    <w:sectPr w:rsidR="008D2FBC" w:rsidRPr="002F10F7" w:rsidSect="002F10F7">
      <w:footerReference w:type="default" r:id="rId10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0695" w14:textId="77777777" w:rsidR="00A12E83" w:rsidRDefault="00A12E83" w:rsidP="00915E26">
      <w:pPr>
        <w:spacing w:after="0" w:line="240" w:lineRule="auto"/>
      </w:pPr>
      <w:r>
        <w:separator/>
      </w:r>
    </w:p>
  </w:endnote>
  <w:endnote w:type="continuationSeparator" w:id="0">
    <w:p w14:paraId="5E089CDF" w14:textId="77777777" w:rsidR="00A12E83" w:rsidRDefault="00A12E83" w:rsidP="00915E26">
      <w:pPr>
        <w:spacing w:after="0" w:line="240" w:lineRule="auto"/>
      </w:pPr>
      <w:r>
        <w:continuationSeparator/>
      </w:r>
    </w:p>
  </w:endnote>
  <w:endnote w:type="continuationNotice" w:id="1">
    <w:p w14:paraId="6D2AEB0E" w14:textId="77777777" w:rsidR="00A12E83" w:rsidRDefault="00A12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</w:rPr>
    </w:sdtEndPr>
    <w:sdtContent>
      <w:sdt>
        <w:sdtPr>
          <w:rPr>
            <w:rFonts w:ascii="ITC Avant Garde" w:hAnsi="ITC Avant Garde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901BDF4" w:rsidR="00C57882" w:rsidRPr="00EA1477" w:rsidRDefault="00C57882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EA147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915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A147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915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A147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C57882" w:rsidRDefault="00C57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5AF9C" w14:textId="77777777" w:rsidR="00A12E83" w:rsidRDefault="00A12E83" w:rsidP="00915E26">
      <w:pPr>
        <w:spacing w:after="0" w:line="240" w:lineRule="auto"/>
      </w:pPr>
      <w:r>
        <w:separator/>
      </w:r>
    </w:p>
  </w:footnote>
  <w:footnote w:type="continuationSeparator" w:id="0">
    <w:p w14:paraId="5295BB77" w14:textId="77777777" w:rsidR="00A12E83" w:rsidRDefault="00A12E83" w:rsidP="00915E26">
      <w:pPr>
        <w:spacing w:after="0" w:line="240" w:lineRule="auto"/>
      </w:pPr>
      <w:r>
        <w:continuationSeparator/>
      </w:r>
    </w:p>
  </w:footnote>
  <w:footnote w:type="continuationNotice" w:id="1">
    <w:p w14:paraId="6BF03D26" w14:textId="77777777" w:rsidR="00A12E83" w:rsidRDefault="00A12E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E2C"/>
    <w:multiLevelType w:val="hybridMultilevel"/>
    <w:tmpl w:val="A8CC47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97FAD"/>
    <w:multiLevelType w:val="hybridMultilevel"/>
    <w:tmpl w:val="9950255E"/>
    <w:lvl w:ilvl="0" w:tplc="16B0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5A6"/>
    <w:multiLevelType w:val="multilevel"/>
    <w:tmpl w:val="28FCB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D2950"/>
    <w:multiLevelType w:val="hybridMultilevel"/>
    <w:tmpl w:val="28C22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3452"/>
    <w:multiLevelType w:val="multilevel"/>
    <w:tmpl w:val="F42A8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6" w15:restartNumberingAfterBreak="0">
    <w:nsid w:val="427C4FB8"/>
    <w:multiLevelType w:val="hybridMultilevel"/>
    <w:tmpl w:val="32BA60CC"/>
    <w:lvl w:ilvl="0" w:tplc="68E23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84F"/>
    <w:multiLevelType w:val="hybridMultilevel"/>
    <w:tmpl w:val="09428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ACF5C54"/>
    <w:multiLevelType w:val="hybridMultilevel"/>
    <w:tmpl w:val="AF920DB8"/>
    <w:lvl w:ilvl="0" w:tplc="8666780E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4F7"/>
    <w:rsid w:val="00012087"/>
    <w:rsid w:val="000140BF"/>
    <w:rsid w:val="00034D85"/>
    <w:rsid w:val="00042F8B"/>
    <w:rsid w:val="000470EF"/>
    <w:rsid w:val="000565E6"/>
    <w:rsid w:val="00061496"/>
    <w:rsid w:val="00062B54"/>
    <w:rsid w:val="00067C48"/>
    <w:rsid w:val="000745D1"/>
    <w:rsid w:val="00075FEB"/>
    <w:rsid w:val="000852AC"/>
    <w:rsid w:val="000963E8"/>
    <w:rsid w:val="000A480B"/>
    <w:rsid w:val="000C4932"/>
    <w:rsid w:val="000D0D37"/>
    <w:rsid w:val="000E249E"/>
    <w:rsid w:val="000F737D"/>
    <w:rsid w:val="00102A7F"/>
    <w:rsid w:val="001076CB"/>
    <w:rsid w:val="00112B05"/>
    <w:rsid w:val="00115DAC"/>
    <w:rsid w:val="00124994"/>
    <w:rsid w:val="00126CFB"/>
    <w:rsid w:val="00132AA2"/>
    <w:rsid w:val="00150755"/>
    <w:rsid w:val="001640D1"/>
    <w:rsid w:val="00167DBD"/>
    <w:rsid w:val="00170A74"/>
    <w:rsid w:val="00174A42"/>
    <w:rsid w:val="00187FA4"/>
    <w:rsid w:val="001A441C"/>
    <w:rsid w:val="001B3738"/>
    <w:rsid w:val="001C2616"/>
    <w:rsid w:val="001C449D"/>
    <w:rsid w:val="001C66F7"/>
    <w:rsid w:val="001D0F16"/>
    <w:rsid w:val="001D69BF"/>
    <w:rsid w:val="00202B70"/>
    <w:rsid w:val="00217D5E"/>
    <w:rsid w:val="002346FA"/>
    <w:rsid w:val="002453B7"/>
    <w:rsid w:val="00257DD8"/>
    <w:rsid w:val="002703C0"/>
    <w:rsid w:val="00272BDC"/>
    <w:rsid w:val="00280CE2"/>
    <w:rsid w:val="002A6F1B"/>
    <w:rsid w:val="002B66E8"/>
    <w:rsid w:val="002C0BA6"/>
    <w:rsid w:val="002F10F7"/>
    <w:rsid w:val="002F4C63"/>
    <w:rsid w:val="00302DA4"/>
    <w:rsid w:val="00306076"/>
    <w:rsid w:val="00315E4B"/>
    <w:rsid w:val="00324DC1"/>
    <w:rsid w:val="00327B73"/>
    <w:rsid w:val="003308F1"/>
    <w:rsid w:val="003413BD"/>
    <w:rsid w:val="003424D1"/>
    <w:rsid w:val="00363C39"/>
    <w:rsid w:val="003650CC"/>
    <w:rsid w:val="003748C8"/>
    <w:rsid w:val="0037677F"/>
    <w:rsid w:val="00381DA4"/>
    <w:rsid w:val="0039013D"/>
    <w:rsid w:val="00394A3F"/>
    <w:rsid w:val="003B13DF"/>
    <w:rsid w:val="003B6581"/>
    <w:rsid w:val="003C37D6"/>
    <w:rsid w:val="003D3EBD"/>
    <w:rsid w:val="003E51C4"/>
    <w:rsid w:val="003E7BFF"/>
    <w:rsid w:val="004043DB"/>
    <w:rsid w:val="00411888"/>
    <w:rsid w:val="0043626A"/>
    <w:rsid w:val="00437AFF"/>
    <w:rsid w:val="00441501"/>
    <w:rsid w:val="004420F3"/>
    <w:rsid w:val="0045133B"/>
    <w:rsid w:val="00451E7A"/>
    <w:rsid w:val="004562C5"/>
    <w:rsid w:val="004569F3"/>
    <w:rsid w:val="0046093D"/>
    <w:rsid w:val="004653C7"/>
    <w:rsid w:val="00480C4B"/>
    <w:rsid w:val="00482D20"/>
    <w:rsid w:val="00490C58"/>
    <w:rsid w:val="004D1309"/>
    <w:rsid w:val="004D6E1D"/>
    <w:rsid w:val="004E618A"/>
    <w:rsid w:val="005020E0"/>
    <w:rsid w:val="0051447E"/>
    <w:rsid w:val="0051606E"/>
    <w:rsid w:val="0053277E"/>
    <w:rsid w:val="00543AAE"/>
    <w:rsid w:val="00545451"/>
    <w:rsid w:val="00551409"/>
    <w:rsid w:val="0055267F"/>
    <w:rsid w:val="005539A9"/>
    <w:rsid w:val="005563D2"/>
    <w:rsid w:val="005573A9"/>
    <w:rsid w:val="00565271"/>
    <w:rsid w:val="00571BCC"/>
    <w:rsid w:val="00573743"/>
    <w:rsid w:val="005825DC"/>
    <w:rsid w:val="0059151C"/>
    <w:rsid w:val="00594F4B"/>
    <w:rsid w:val="00597E0F"/>
    <w:rsid w:val="005B7186"/>
    <w:rsid w:val="005E06F7"/>
    <w:rsid w:val="005E47C0"/>
    <w:rsid w:val="005F026C"/>
    <w:rsid w:val="005F277B"/>
    <w:rsid w:val="005F2929"/>
    <w:rsid w:val="0060388E"/>
    <w:rsid w:val="0060526B"/>
    <w:rsid w:val="0060788C"/>
    <w:rsid w:val="00613899"/>
    <w:rsid w:val="00622434"/>
    <w:rsid w:val="00624470"/>
    <w:rsid w:val="00626779"/>
    <w:rsid w:val="00631E80"/>
    <w:rsid w:val="00637DCF"/>
    <w:rsid w:val="00660899"/>
    <w:rsid w:val="00672DCC"/>
    <w:rsid w:val="0067329A"/>
    <w:rsid w:val="006870F9"/>
    <w:rsid w:val="00695119"/>
    <w:rsid w:val="006953A7"/>
    <w:rsid w:val="0069663D"/>
    <w:rsid w:val="006B698E"/>
    <w:rsid w:val="006C15FB"/>
    <w:rsid w:val="006D0287"/>
    <w:rsid w:val="006E455C"/>
    <w:rsid w:val="00703418"/>
    <w:rsid w:val="007049DE"/>
    <w:rsid w:val="0071169D"/>
    <w:rsid w:val="007179EC"/>
    <w:rsid w:val="00726BCF"/>
    <w:rsid w:val="007276BF"/>
    <w:rsid w:val="00733360"/>
    <w:rsid w:val="00735EDD"/>
    <w:rsid w:val="00740C8E"/>
    <w:rsid w:val="00755148"/>
    <w:rsid w:val="00760FE9"/>
    <w:rsid w:val="007650E8"/>
    <w:rsid w:val="00772412"/>
    <w:rsid w:val="007A35AD"/>
    <w:rsid w:val="007A4CA1"/>
    <w:rsid w:val="007A60DB"/>
    <w:rsid w:val="007B1B1A"/>
    <w:rsid w:val="007B3539"/>
    <w:rsid w:val="007B3798"/>
    <w:rsid w:val="007C4751"/>
    <w:rsid w:val="007C7584"/>
    <w:rsid w:val="007E4B81"/>
    <w:rsid w:val="007E7ACC"/>
    <w:rsid w:val="008064CA"/>
    <w:rsid w:val="00850003"/>
    <w:rsid w:val="00862014"/>
    <w:rsid w:val="00862AC6"/>
    <w:rsid w:val="008748F2"/>
    <w:rsid w:val="00880744"/>
    <w:rsid w:val="00882346"/>
    <w:rsid w:val="00894639"/>
    <w:rsid w:val="008A0874"/>
    <w:rsid w:val="008A2D87"/>
    <w:rsid w:val="008D2FBC"/>
    <w:rsid w:val="008E27D9"/>
    <w:rsid w:val="008F1FB5"/>
    <w:rsid w:val="008F2717"/>
    <w:rsid w:val="00915E26"/>
    <w:rsid w:val="00923ECC"/>
    <w:rsid w:val="00930BC6"/>
    <w:rsid w:val="00937D5F"/>
    <w:rsid w:val="00941B01"/>
    <w:rsid w:val="009717CA"/>
    <w:rsid w:val="00994FDC"/>
    <w:rsid w:val="009A06FD"/>
    <w:rsid w:val="009A1A8A"/>
    <w:rsid w:val="009A4E3B"/>
    <w:rsid w:val="009B0071"/>
    <w:rsid w:val="009B2433"/>
    <w:rsid w:val="009B492A"/>
    <w:rsid w:val="009B4A09"/>
    <w:rsid w:val="009F0E3C"/>
    <w:rsid w:val="009F6D28"/>
    <w:rsid w:val="00A06A85"/>
    <w:rsid w:val="00A10E35"/>
    <w:rsid w:val="00A12801"/>
    <w:rsid w:val="00A12E83"/>
    <w:rsid w:val="00A15960"/>
    <w:rsid w:val="00A20197"/>
    <w:rsid w:val="00A239BC"/>
    <w:rsid w:val="00A26DE6"/>
    <w:rsid w:val="00A52C6C"/>
    <w:rsid w:val="00A619B3"/>
    <w:rsid w:val="00A64C68"/>
    <w:rsid w:val="00A705AE"/>
    <w:rsid w:val="00A756EA"/>
    <w:rsid w:val="00A855AA"/>
    <w:rsid w:val="00A90099"/>
    <w:rsid w:val="00A909C1"/>
    <w:rsid w:val="00A9499E"/>
    <w:rsid w:val="00A94EE0"/>
    <w:rsid w:val="00AC5C63"/>
    <w:rsid w:val="00AD0C36"/>
    <w:rsid w:val="00AD3BF8"/>
    <w:rsid w:val="00AD3F94"/>
    <w:rsid w:val="00AE40D5"/>
    <w:rsid w:val="00AF37B2"/>
    <w:rsid w:val="00B13795"/>
    <w:rsid w:val="00B173B8"/>
    <w:rsid w:val="00B5073C"/>
    <w:rsid w:val="00B56699"/>
    <w:rsid w:val="00B65882"/>
    <w:rsid w:val="00B667D8"/>
    <w:rsid w:val="00B678D5"/>
    <w:rsid w:val="00B71B42"/>
    <w:rsid w:val="00B7483A"/>
    <w:rsid w:val="00BA20E0"/>
    <w:rsid w:val="00BA6728"/>
    <w:rsid w:val="00BB0D67"/>
    <w:rsid w:val="00BD3F72"/>
    <w:rsid w:val="00BE637D"/>
    <w:rsid w:val="00C07EC9"/>
    <w:rsid w:val="00C07F39"/>
    <w:rsid w:val="00C13209"/>
    <w:rsid w:val="00C13DA8"/>
    <w:rsid w:val="00C25B80"/>
    <w:rsid w:val="00C328C4"/>
    <w:rsid w:val="00C335C8"/>
    <w:rsid w:val="00C37EFD"/>
    <w:rsid w:val="00C537D8"/>
    <w:rsid w:val="00C53EB9"/>
    <w:rsid w:val="00C57882"/>
    <w:rsid w:val="00C66E0A"/>
    <w:rsid w:val="00C66E9C"/>
    <w:rsid w:val="00C67ED8"/>
    <w:rsid w:val="00C841AD"/>
    <w:rsid w:val="00C8458D"/>
    <w:rsid w:val="00C908B2"/>
    <w:rsid w:val="00C95D51"/>
    <w:rsid w:val="00C96561"/>
    <w:rsid w:val="00C976E3"/>
    <w:rsid w:val="00CA4636"/>
    <w:rsid w:val="00CB484D"/>
    <w:rsid w:val="00CC2ED6"/>
    <w:rsid w:val="00CC3F66"/>
    <w:rsid w:val="00CD6AC0"/>
    <w:rsid w:val="00CE28C1"/>
    <w:rsid w:val="00CE48E9"/>
    <w:rsid w:val="00D02141"/>
    <w:rsid w:val="00D50673"/>
    <w:rsid w:val="00D87AF2"/>
    <w:rsid w:val="00D97CF2"/>
    <w:rsid w:val="00DA126A"/>
    <w:rsid w:val="00DB3B22"/>
    <w:rsid w:val="00DC2698"/>
    <w:rsid w:val="00DD3DEE"/>
    <w:rsid w:val="00E05D02"/>
    <w:rsid w:val="00E1371A"/>
    <w:rsid w:val="00E1597E"/>
    <w:rsid w:val="00E37C88"/>
    <w:rsid w:val="00E441B6"/>
    <w:rsid w:val="00E677B7"/>
    <w:rsid w:val="00E77CE8"/>
    <w:rsid w:val="00EA1477"/>
    <w:rsid w:val="00EA306B"/>
    <w:rsid w:val="00EA3223"/>
    <w:rsid w:val="00EB6EA5"/>
    <w:rsid w:val="00EC51F4"/>
    <w:rsid w:val="00EE0C41"/>
    <w:rsid w:val="00EF3A52"/>
    <w:rsid w:val="00F057B6"/>
    <w:rsid w:val="00F17259"/>
    <w:rsid w:val="00F17783"/>
    <w:rsid w:val="00F17BB2"/>
    <w:rsid w:val="00F2270F"/>
    <w:rsid w:val="00F2438E"/>
    <w:rsid w:val="00F30DF3"/>
    <w:rsid w:val="00F31624"/>
    <w:rsid w:val="00F32B12"/>
    <w:rsid w:val="00F34D2D"/>
    <w:rsid w:val="00F4460D"/>
    <w:rsid w:val="00F50EF1"/>
    <w:rsid w:val="00F817E6"/>
    <w:rsid w:val="00F90447"/>
    <w:rsid w:val="00F93F6A"/>
    <w:rsid w:val="00FA7C20"/>
    <w:rsid w:val="00FB0C08"/>
    <w:rsid w:val="00FC7623"/>
    <w:rsid w:val="00FC7E8B"/>
    <w:rsid w:val="00FE427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C4932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C4932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A90099"/>
  </w:style>
  <w:style w:type="paragraph" w:styleId="Revisin">
    <w:name w:val="Revision"/>
    <w:hidden/>
    <w:uiPriority w:val="99"/>
    <w:semiHidden/>
    <w:rsid w:val="00696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1053D-452B-43A2-B091-3E8A57AD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31</cp:revision>
  <cp:lastPrinted>2016-05-12T16:08:00Z</cp:lastPrinted>
  <dcterms:created xsi:type="dcterms:W3CDTF">2020-04-18T19:15:00Z</dcterms:created>
  <dcterms:modified xsi:type="dcterms:W3CDTF">2021-01-12T23:12:00Z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