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5A9EC2DF" w:rsidR="006B698E" w:rsidRPr="00CE48E9" w:rsidRDefault="00D02141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67CB501A" w14:textId="77777777" w:rsidR="00634D05" w:rsidRPr="00CE48E9" w:rsidRDefault="00634D05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7DCCD3C7" w14:textId="77777777" w:rsidR="00634D05" w:rsidRPr="00CB484D" w:rsidRDefault="00634D05" w:rsidP="002748D3">
      <w:pPr>
        <w:spacing w:after="0" w:line="240" w:lineRule="auto"/>
        <w:jc w:val="center"/>
        <w:rPr>
          <w:rFonts w:ascii="ITC Avant Garde" w:hAnsi="ITC Avant Garde"/>
        </w:rPr>
      </w:pPr>
    </w:p>
    <w:p w14:paraId="738DF692" w14:textId="595E3B45" w:rsidR="002346FA" w:rsidRPr="00634D05" w:rsidRDefault="00634D05" w:rsidP="002748D3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>Anexo 1</w:t>
      </w:r>
      <w:r w:rsidR="009E741F">
        <w:rPr>
          <w:rFonts w:ascii="ITC Avant Garde" w:hAnsi="ITC Avant Garde"/>
          <w:b/>
        </w:rPr>
        <w:t>6</w:t>
      </w:r>
      <w:r w:rsidRPr="00126CFB">
        <w:rPr>
          <w:rFonts w:ascii="ITC Avant Garde" w:hAnsi="ITC Avant Garde"/>
          <w:b/>
        </w:rPr>
        <w:t>.</w:t>
      </w:r>
      <w:r>
        <w:rPr>
          <w:rFonts w:ascii="ITC Avant Garde" w:hAnsi="ITC Avant Garde"/>
        </w:rPr>
        <w:t xml:space="preserve"> </w:t>
      </w:r>
      <w:r w:rsidR="006C6431">
        <w:rPr>
          <w:rFonts w:ascii="ITC Avant Garde" w:hAnsi="ITC Avant Garde"/>
          <w:b/>
        </w:rPr>
        <w:t>Documentación Confidencial.</w:t>
      </w:r>
    </w:p>
    <w:p w14:paraId="4616AE41" w14:textId="4A677F2E" w:rsidR="002346FA" w:rsidRPr="0063485B" w:rsidRDefault="002346FA" w:rsidP="002748D3">
      <w:pPr>
        <w:spacing w:after="0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3859B6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6F27C236" w14:textId="77777777" w:rsidR="002346FA" w:rsidRPr="0063485B" w:rsidRDefault="002346FA" w:rsidP="002748D3">
      <w:pPr>
        <w:spacing w:after="0" w:line="240" w:lineRule="auto"/>
        <w:jc w:val="right"/>
        <w:rPr>
          <w:rFonts w:ascii="ITC Avant Garde" w:hAnsi="ITC Avant Garde"/>
        </w:rPr>
      </w:pPr>
    </w:p>
    <w:p w14:paraId="63528036" w14:textId="77777777" w:rsidR="002346FA" w:rsidRPr="0063485B" w:rsidRDefault="002346FA" w:rsidP="002748D3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7038B679" w:rsidR="002346FA" w:rsidRPr="0063485B" w:rsidRDefault="002346FA" w:rsidP="002748D3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BB152A">
        <w:rPr>
          <w:rFonts w:ascii="ITC Avant Garde" w:hAnsi="ITC Avant Garde"/>
        </w:rPr>
        <w:t>c</w:t>
      </w:r>
      <w:r w:rsidRPr="0063485B">
        <w:rPr>
          <w:rFonts w:ascii="ITC Avant Garde" w:hAnsi="ITC Avant Garde"/>
        </w:rPr>
        <w:t>olonia Nochebuena</w:t>
      </w:r>
      <w:r>
        <w:rPr>
          <w:rFonts w:ascii="ITC Avant Garde" w:hAnsi="ITC Avant Garde"/>
        </w:rPr>
        <w:t>,</w:t>
      </w:r>
    </w:p>
    <w:p w14:paraId="725BE073" w14:textId="7C1DF10E" w:rsidR="002346FA" w:rsidRPr="0063485B" w:rsidRDefault="005A6102" w:rsidP="002748D3">
      <w:pPr>
        <w:spacing w:after="0" w:line="240" w:lineRule="auto"/>
        <w:rPr>
          <w:rFonts w:ascii="ITC Avant Garde" w:hAnsi="ITC Avant Garde"/>
        </w:rPr>
      </w:pPr>
      <w:bookmarkStart w:id="0" w:name="_GoBack"/>
      <w:bookmarkEnd w:id="0"/>
      <w:r>
        <w:rPr>
          <w:rFonts w:ascii="ITC Avant Garde" w:hAnsi="ITC Avant Garde"/>
        </w:rPr>
        <w:t>Delegación</w:t>
      </w:r>
      <w:r w:rsidR="00634D05" w:rsidRPr="0063485B">
        <w:rPr>
          <w:rFonts w:ascii="ITC Avant Garde" w:hAnsi="ITC Avant Garde"/>
        </w:rPr>
        <w:t xml:space="preserve"> </w:t>
      </w:r>
      <w:r w:rsidR="002346FA" w:rsidRPr="0063485B">
        <w:rPr>
          <w:rFonts w:ascii="ITC Avant Garde" w:hAnsi="ITC Avant Garde"/>
        </w:rPr>
        <w:t>Benito Juárez, C.P. 03720</w:t>
      </w:r>
      <w:r w:rsidR="002346FA">
        <w:rPr>
          <w:rFonts w:ascii="ITC Avant Garde" w:hAnsi="ITC Avant Garde"/>
        </w:rPr>
        <w:t>,</w:t>
      </w:r>
    </w:p>
    <w:p w14:paraId="49BE8534" w14:textId="73087021" w:rsidR="002346FA" w:rsidRPr="0063485B" w:rsidRDefault="006C6431" w:rsidP="002748D3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66AE267D" w14:textId="77777777" w:rsidR="002346FA" w:rsidRDefault="002346FA" w:rsidP="002748D3">
      <w:pPr>
        <w:spacing w:after="0"/>
        <w:jc w:val="both"/>
        <w:rPr>
          <w:rFonts w:ascii="ITC Avant Garde" w:hAnsi="ITC Avant Garde"/>
          <w:b/>
        </w:rPr>
      </w:pPr>
    </w:p>
    <w:p w14:paraId="7178838F" w14:textId="67EC4267" w:rsidR="003C3611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3859B6">
        <w:rPr>
          <w:rFonts w:ascii="ITC Avant Garde" w:eastAsia="Calibri" w:hAnsi="ITC Avant Garde" w:cs="Arial"/>
          <w:lang w:val="es-ES_tradnl"/>
        </w:rPr>
        <w:t>“</w:t>
      </w:r>
      <w:r w:rsidRPr="002346FA">
        <w:rPr>
          <w:rFonts w:ascii="ITC Avant Garde" w:eastAsia="Calibri" w:hAnsi="ITC Avant Garde" w:cs="Arial"/>
          <w:lang w:val="es-ES_tradnl"/>
        </w:rPr>
        <w:t xml:space="preserve">Bases de la </w:t>
      </w:r>
      <w:r w:rsidRPr="003B2610">
        <w:rPr>
          <w:rFonts w:ascii="ITC Avant Garde" w:hAnsi="ITC Avant Garde"/>
        </w:rPr>
        <w:t xml:space="preserve">Licitación Pública para Concesionar el Uso, Aprovechamiento y Explotación Comercial de 191 Frecuencias en el Segmento de </w:t>
      </w:r>
      <w:r w:rsidRPr="003B2610" w:rsidDel="004C26E4">
        <w:rPr>
          <w:rFonts w:ascii="ITC Avant Garde" w:hAnsi="ITC Avant Garde"/>
        </w:rPr>
        <w:t xml:space="preserve">88 a 106 MHz </w:t>
      </w:r>
      <w:r w:rsidRPr="003B2610">
        <w:rPr>
          <w:rFonts w:ascii="ITC Avant Garde" w:hAnsi="ITC Avant Garde"/>
        </w:rPr>
        <w:t xml:space="preserve">de la Banda de Frecuencia Modulada y de 66 Frecuencias en el Segmento de </w:t>
      </w:r>
      <w:r w:rsidRPr="003B2610" w:rsidDel="004C26E4">
        <w:rPr>
          <w:rFonts w:ascii="ITC Avant Garde" w:hAnsi="ITC Avant Garde"/>
        </w:rPr>
        <w:t xml:space="preserve">535 a 1605 kHz </w:t>
      </w:r>
      <w:r w:rsidRPr="003B2610">
        <w:rPr>
          <w:rFonts w:ascii="ITC Avant Garde" w:hAnsi="ITC Avant Garde"/>
        </w:rPr>
        <w:t>de la Banda de Amplitud Modulada, para la Prestación del Servicio Público de Radiodifusió</w:t>
      </w:r>
      <w:r>
        <w:rPr>
          <w:rFonts w:ascii="ITC Avant Garde" w:hAnsi="ITC Avant Garde"/>
        </w:rPr>
        <w:t>n Sonora (Licitación No. IFT-4)</w:t>
      </w:r>
      <w:r w:rsidRPr="003B2610">
        <w:rPr>
          <w:rFonts w:ascii="ITC Avant Garde" w:hAnsi="ITC Avant Garde" w:cs="Arial"/>
        </w:rPr>
        <w:t>”</w:t>
      </w:r>
      <w:r w:rsidRPr="002346FA">
        <w:rPr>
          <w:rFonts w:ascii="ITC Avant Garde" w:eastAsia="Calibri" w:hAnsi="ITC Avant Garde" w:cs="Arial"/>
          <w:lang w:val="es-ES_tradnl"/>
        </w:rPr>
        <w:t>, manifiesto</w:t>
      </w:r>
      <w:r w:rsidR="006C6431">
        <w:rPr>
          <w:rFonts w:ascii="ITC Avant Garde" w:eastAsia="Calibri" w:hAnsi="ITC Avant Garde" w:cs="Arial"/>
          <w:lang w:val="es-ES_tradnl"/>
        </w:rPr>
        <w:t>(amos)</w:t>
      </w:r>
      <w:r w:rsidRPr="002346FA">
        <w:rPr>
          <w:rFonts w:ascii="ITC Avant Garde" w:eastAsia="Calibri" w:hAnsi="ITC Avant Garde" w:cs="Arial"/>
          <w:lang w:val="es-ES_tradnl"/>
        </w:rPr>
        <w:t xml:space="preserve"> </w:t>
      </w:r>
      <w:r w:rsidR="003C3611">
        <w:rPr>
          <w:rFonts w:ascii="ITC Avant Garde" w:eastAsia="Calibri" w:hAnsi="ITC Avant Garde" w:cs="Arial"/>
          <w:lang w:val="es-ES_tradnl"/>
        </w:rPr>
        <w:t>que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, con fundamento en lo dispuesto en los artículos </w:t>
      </w:r>
      <w:r w:rsidR="00866557">
        <w:rPr>
          <w:rFonts w:ascii="ITC Avant Garde" w:eastAsia="Calibri" w:hAnsi="ITC Avant Garde" w:cs="Arial"/>
          <w:lang w:val="es-ES_tradnl"/>
        </w:rPr>
        <w:t>116 de la L</w:t>
      </w:r>
      <w:r w:rsidR="00866557" w:rsidRPr="003C3611">
        <w:rPr>
          <w:rFonts w:ascii="ITC Avant Garde" w:eastAsia="Calibri" w:hAnsi="ITC Avant Garde" w:cs="Arial"/>
          <w:lang w:val="es-ES_tradnl"/>
        </w:rPr>
        <w:t xml:space="preserve">ey </w:t>
      </w:r>
      <w:r w:rsidR="00866557">
        <w:rPr>
          <w:rFonts w:ascii="ITC Avant Garde" w:eastAsia="Calibri" w:hAnsi="ITC Avant Garde" w:cs="Arial"/>
          <w:lang w:val="es-ES_tradnl"/>
        </w:rPr>
        <w:t>General</w:t>
      </w:r>
      <w:r w:rsidR="00866557" w:rsidRPr="003C3611">
        <w:rPr>
          <w:rFonts w:ascii="ITC Avant Garde" w:eastAsia="Calibri" w:hAnsi="ITC Avant Garde" w:cs="Arial"/>
          <w:lang w:val="es-ES_tradnl"/>
        </w:rPr>
        <w:t xml:space="preserve"> de Transparencia y Acceso a la Información Pública</w:t>
      </w:r>
      <w:r w:rsidR="00866557" w:rsidRPr="003C3611" w:rsidDel="00866557">
        <w:rPr>
          <w:rFonts w:ascii="ITC Avant Garde" w:eastAsia="Calibri" w:hAnsi="ITC Avant Garde" w:cs="Arial"/>
          <w:lang w:val="es-ES_tradnl"/>
        </w:rPr>
        <w:t xml:space="preserve">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y </w:t>
      </w:r>
      <w:r w:rsidR="00866557">
        <w:rPr>
          <w:rFonts w:ascii="ITC Avant Garde" w:eastAsia="Calibri" w:hAnsi="ITC Avant Garde" w:cs="Arial"/>
          <w:lang w:val="es-ES_tradnl"/>
        </w:rPr>
        <w:t>113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de la Ley Federal de Transparencia y Acceso a la Información Pública</w:t>
      </w:r>
      <w:r w:rsidR="00866557">
        <w:rPr>
          <w:rFonts w:ascii="ITC Avant Garde" w:eastAsia="Calibri" w:hAnsi="ITC Avant Garde" w:cs="Arial"/>
          <w:lang w:val="es-ES_tradnl"/>
        </w:rPr>
        <w:t xml:space="preserve"> </w:t>
      </w:r>
      <w:r w:rsidR="003859B6">
        <w:rPr>
          <w:rFonts w:ascii="ITC Avant Garde" w:eastAsia="Calibri" w:hAnsi="ITC Avant Garde" w:cs="Arial"/>
          <w:lang w:val="es-ES_tradnl"/>
        </w:rPr>
        <w:t xml:space="preserve">es de carácter confidencial,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la información y documentos que se listan </w:t>
      </w:r>
      <w:r w:rsidR="003859B6">
        <w:rPr>
          <w:rFonts w:ascii="ITC Avant Garde" w:eastAsia="Calibri" w:hAnsi="ITC Avant Garde" w:cs="Arial"/>
          <w:lang w:val="es-ES_tradnl"/>
        </w:rPr>
        <w:t>a continuación: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</w:p>
    <w:p w14:paraId="2ED9829A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62177E1" w14:textId="61452BFD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1.-</w:t>
      </w:r>
    </w:p>
    <w:p w14:paraId="3D00C2FD" w14:textId="35B57F13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2.-</w:t>
      </w:r>
    </w:p>
    <w:p w14:paraId="501BE6F8" w14:textId="5CCB92A2" w:rsidR="003859B6" w:rsidRDefault="003859B6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…</w:t>
      </w:r>
    </w:p>
    <w:p w14:paraId="69741EDE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5ECBABAC" w14:textId="607CEF1B" w:rsidR="003C3611" w:rsidRDefault="009F0A30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Explicación de los motivos de clasificación:</w:t>
      </w:r>
    </w:p>
    <w:p w14:paraId="3C56941D" w14:textId="77777777" w:rsidR="009F0A30" w:rsidRDefault="009F0A30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67A43511" w14:textId="6ACBE861" w:rsidR="006373FE" w:rsidRPr="003C3611" w:rsidRDefault="006373FE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41ACD587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3055C205" w14:textId="2089AE2E" w:rsidR="00B13795" w:rsidRPr="00CC3F66" w:rsidRDefault="002346FA" w:rsidP="005A6102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>nteresado y/o representante</w:t>
      </w:r>
      <w:r w:rsidR="006C6431">
        <w:rPr>
          <w:rFonts w:ascii="ITC Avant Garde" w:hAnsi="ITC Avant Garde"/>
        </w:rPr>
        <w:t>(s)</w:t>
      </w:r>
      <w:r w:rsidR="00634D05">
        <w:rPr>
          <w:rFonts w:ascii="ITC Avant Garde" w:hAnsi="ITC Avant Garde"/>
        </w:rPr>
        <w:t xml:space="preserve"> </w:t>
      </w:r>
      <w:r w:rsidRPr="0063485B">
        <w:rPr>
          <w:rFonts w:ascii="ITC Avant Garde" w:hAnsi="ITC Avant Garde"/>
        </w:rPr>
        <w:t>legal</w:t>
      </w:r>
      <w:r w:rsidR="006C6431">
        <w:rPr>
          <w:rFonts w:ascii="ITC Avant Garde" w:hAnsi="ITC Avant Garde"/>
        </w:rPr>
        <w:t>(es)</w:t>
      </w:r>
      <w:r w:rsidRPr="0063485B">
        <w:rPr>
          <w:rFonts w:ascii="ITC Avant Garde" w:hAnsi="ITC Avant Garde"/>
        </w:rPr>
        <w:t>)</w:t>
      </w:r>
    </w:p>
    <w:p w14:paraId="0C6312DB" w14:textId="794C9A74" w:rsidR="007179EC" w:rsidRPr="00CC3F66" w:rsidRDefault="007179EC" w:rsidP="002748D3">
      <w:pPr>
        <w:spacing w:after="0"/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BCD96" w14:textId="77777777" w:rsidR="00E13E57" w:rsidRDefault="00E13E57" w:rsidP="00915E26">
      <w:pPr>
        <w:spacing w:after="0" w:line="240" w:lineRule="auto"/>
      </w:pPr>
      <w:r>
        <w:separator/>
      </w:r>
    </w:p>
  </w:endnote>
  <w:endnote w:type="continuationSeparator" w:id="0">
    <w:p w14:paraId="33ECCE6C" w14:textId="77777777" w:rsidR="00E13E57" w:rsidRDefault="00E13E57" w:rsidP="00915E26">
      <w:pPr>
        <w:spacing w:after="0" w:line="240" w:lineRule="auto"/>
      </w:pPr>
      <w:r>
        <w:continuationSeparator/>
      </w:r>
    </w:p>
  </w:endnote>
  <w:endnote w:type="continuationNotice" w:id="1">
    <w:p w14:paraId="0E20F726" w14:textId="77777777" w:rsidR="00E13E57" w:rsidRDefault="00E13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0094F4BD" w:rsidR="0039013D" w:rsidRPr="0042770F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  <w:szCs w:val="20"/>
              </w:rPr>
            </w:pPr>
            <w:r w:rsidRPr="0042770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Página </w:t>
            </w:r>
            <w:r w:rsidRPr="0042770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42770F">
              <w:rPr>
                <w:rFonts w:ascii="ITC Avant Garde" w:hAnsi="ITC Avant Garde"/>
                <w:b/>
                <w:bCs/>
                <w:sz w:val="20"/>
                <w:szCs w:val="20"/>
              </w:rPr>
              <w:instrText>PAGE</w:instrText>
            </w:r>
            <w:r w:rsidRPr="0042770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5A6102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42770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  <w:r w:rsidRPr="0042770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 de </w:t>
            </w:r>
            <w:r w:rsidRPr="0042770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42770F">
              <w:rPr>
                <w:rFonts w:ascii="ITC Avant Garde" w:hAnsi="ITC Avant Garde"/>
                <w:b/>
                <w:bCs/>
                <w:sz w:val="20"/>
                <w:szCs w:val="20"/>
              </w:rPr>
              <w:instrText>NUMPAGES</w:instrText>
            </w:r>
            <w:r w:rsidRPr="0042770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5A6102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42770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0025B" w14:textId="77777777" w:rsidR="00E13E57" w:rsidRDefault="00E13E57" w:rsidP="00915E26">
      <w:pPr>
        <w:spacing w:after="0" w:line="240" w:lineRule="auto"/>
      </w:pPr>
      <w:r>
        <w:separator/>
      </w:r>
    </w:p>
  </w:footnote>
  <w:footnote w:type="continuationSeparator" w:id="0">
    <w:p w14:paraId="4B464262" w14:textId="77777777" w:rsidR="00E13E57" w:rsidRDefault="00E13E57" w:rsidP="00915E26">
      <w:pPr>
        <w:spacing w:after="0" w:line="240" w:lineRule="auto"/>
      </w:pPr>
      <w:r>
        <w:continuationSeparator/>
      </w:r>
    </w:p>
  </w:footnote>
  <w:footnote w:type="continuationNotice" w:id="1">
    <w:p w14:paraId="447D3383" w14:textId="77777777" w:rsidR="00E13E57" w:rsidRDefault="00E13E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42F8B"/>
    <w:rsid w:val="00062B54"/>
    <w:rsid w:val="00066D09"/>
    <w:rsid w:val="000745D1"/>
    <w:rsid w:val="000852AC"/>
    <w:rsid w:val="00126CFB"/>
    <w:rsid w:val="00170A74"/>
    <w:rsid w:val="00187FA4"/>
    <w:rsid w:val="001A441C"/>
    <w:rsid w:val="002346FA"/>
    <w:rsid w:val="00260225"/>
    <w:rsid w:val="002703C0"/>
    <w:rsid w:val="002748D3"/>
    <w:rsid w:val="00280CE2"/>
    <w:rsid w:val="002A6F1B"/>
    <w:rsid w:val="002B687C"/>
    <w:rsid w:val="00302DA4"/>
    <w:rsid w:val="00306076"/>
    <w:rsid w:val="00315E4B"/>
    <w:rsid w:val="003748C8"/>
    <w:rsid w:val="0037677F"/>
    <w:rsid w:val="003859B6"/>
    <w:rsid w:val="0039013D"/>
    <w:rsid w:val="003C3611"/>
    <w:rsid w:val="00411888"/>
    <w:rsid w:val="0042770F"/>
    <w:rsid w:val="0044790E"/>
    <w:rsid w:val="004562C5"/>
    <w:rsid w:val="00480C4B"/>
    <w:rsid w:val="00490C58"/>
    <w:rsid w:val="004D1309"/>
    <w:rsid w:val="0051447E"/>
    <w:rsid w:val="0051606E"/>
    <w:rsid w:val="00551409"/>
    <w:rsid w:val="005573A9"/>
    <w:rsid w:val="00565271"/>
    <w:rsid w:val="005825DC"/>
    <w:rsid w:val="00597E0F"/>
    <w:rsid w:val="005A6102"/>
    <w:rsid w:val="005F2929"/>
    <w:rsid w:val="00626779"/>
    <w:rsid w:val="00634D05"/>
    <w:rsid w:val="006373FE"/>
    <w:rsid w:val="00637DCF"/>
    <w:rsid w:val="00672DCC"/>
    <w:rsid w:val="00695119"/>
    <w:rsid w:val="006B698E"/>
    <w:rsid w:val="006C6431"/>
    <w:rsid w:val="006F25A8"/>
    <w:rsid w:val="007179EC"/>
    <w:rsid w:val="00733360"/>
    <w:rsid w:val="00735EDD"/>
    <w:rsid w:val="007B655E"/>
    <w:rsid w:val="007E7ACC"/>
    <w:rsid w:val="008064CA"/>
    <w:rsid w:val="00862014"/>
    <w:rsid w:val="00866557"/>
    <w:rsid w:val="008748F2"/>
    <w:rsid w:val="00894639"/>
    <w:rsid w:val="008F1FB5"/>
    <w:rsid w:val="00915E26"/>
    <w:rsid w:val="00941B01"/>
    <w:rsid w:val="009A4E3B"/>
    <w:rsid w:val="009B4A09"/>
    <w:rsid w:val="009E741F"/>
    <w:rsid w:val="009F0A30"/>
    <w:rsid w:val="009F6D28"/>
    <w:rsid w:val="00A52C6C"/>
    <w:rsid w:val="00A909C1"/>
    <w:rsid w:val="00A9499E"/>
    <w:rsid w:val="00AD3F94"/>
    <w:rsid w:val="00AE40D5"/>
    <w:rsid w:val="00B13795"/>
    <w:rsid w:val="00B85919"/>
    <w:rsid w:val="00BB152A"/>
    <w:rsid w:val="00C07EC9"/>
    <w:rsid w:val="00C537D8"/>
    <w:rsid w:val="00C53EB9"/>
    <w:rsid w:val="00C66E0A"/>
    <w:rsid w:val="00C841AD"/>
    <w:rsid w:val="00C8458D"/>
    <w:rsid w:val="00CA5FCA"/>
    <w:rsid w:val="00CB484D"/>
    <w:rsid w:val="00CC2ED6"/>
    <w:rsid w:val="00CC3F66"/>
    <w:rsid w:val="00CE48E9"/>
    <w:rsid w:val="00D02141"/>
    <w:rsid w:val="00D87AF2"/>
    <w:rsid w:val="00E13E57"/>
    <w:rsid w:val="00E35471"/>
    <w:rsid w:val="00E37C88"/>
    <w:rsid w:val="00E77CE8"/>
    <w:rsid w:val="00E85460"/>
    <w:rsid w:val="00EA3223"/>
    <w:rsid w:val="00EE0C41"/>
    <w:rsid w:val="00F17259"/>
    <w:rsid w:val="00F227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5CD22-4B59-4FC5-B3AB-6EC780987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6</cp:revision>
  <cp:lastPrinted>2015-10-30T22:27:00Z</cp:lastPrinted>
  <dcterms:created xsi:type="dcterms:W3CDTF">2016-06-02T16:15:00Z</dcterms:created>
  <dcterms:modified xsi:type="dcterms:W3CDTF">2016-06-17T18:39:00Z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