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CF2F" w14:textId="77777777" w:rsidR="003D0B0C" w:rsidRPr="00BC63C1" w:rsidRDefault="003D0B0C" w:rsidP="00BD79F7">
      <w:pPr>
        <w:spacing w:after="0" w:line="240" w:lineRule="auto"/>
        <w:jc w:val="right"/>
        <w:rPr>
          <w:rFonts w:ascii="ITC Avant Garde" w:hAnsi="ITC Avant Garde"/>
          <w:sz w:val="20"/>
          <w:szCs w:val="20"/>
        </w:rPr>
      </w:pPr>
    </w:p>
    <w:p w14:paraId="3C740DB9" w14:textId="48C0539E" w:rsidR="003D0B0C" w:rsidRPr="00BC63C1" w:rsidRDefault="003D0B0C" w:rsidP="00BD79F7">
      <w:pPr>
        <w:spacing w:after="0" w:line="240" w:lineRule="auto"/>
        <w:jc w:val="right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 xml:space="preserve">Ciudad de México a </w:t>
      </w:r>
      <w:r w:rsidR="00BD79F7" w:rsidRPr="00BC63C1">
        <w:rPr>
          <w:rFonts w:ascii="ITC Avant Garde" w:hAnsi="ITC Avant Garde"/>
          <w:sz w:val="20"/>
          <w:szCs w:val="20"/>
          <w:u w:val="single"/>
        </w:rPr>
        <w:t>[día]</w:t>
      </w:r>
      <w:r w:rsidR="00BD79F7" w:rsidRPr="00BC63C1">
        <w:rPr>
          <w:rFonts w:ascii="ITC Avant Garde" w:hAnsi="ITC Avant Garde"/>
          <w:sz w:val="20"/>
          <w:szCs w:val="20"/>
        </w:rPr>
        <w:t xml:space="preserve"> de </w:t>
      </w:r>
      <w:r w:rsidR="00BD79F7" w:rsidRPr="00BC63C1">
        <w:rPr>
          <w:rFonts w:ascii="ITC Avant Garde" w:hAnsi="ITC Avant Garde"/>
          <w:sz w:val="20"/>
          <w:szCs w:val="20"/>
          <w:u w:val="single"/>
        </w:rPr>
        <w:t>[mes]</w:t>
      </w:r>
      <w:r w:rsidRPr="00BC63C1">
        <w:rPr>
          <w:rFonts w:ascii="ITC Avant Garde" w:hAnsi="ITC Avant Garde"/>
          <w:sz w:val="20"/>
          <w:szCs w:val="20"/>
        </w:rPr>
        <w:t xml:space="preserve"> de 20</w:t>
      </w:r>
      <w:r w:rsidR="00BD79F7" w:rsidRPr="00BC63C1">
        <w:rPr>
          <w:rFonts w:ascii="ITC Avant Garde" w:hAnsi="ITC Avant Garde"/>
          <w:sz w:val="20"/>
          <w:szCs w:val="20"/>
          <w:u w:val="single"/>
        </w:rPr>
        <w:t>2</w:t>
      </w:r>
      <w:r w:rsidR="009C6DF4">
        <w:rPr>
          <w:rFonts w:ascii="ITC Avant Garde" w:hAnsi="ITC Avant Garde"/>
          <w:sz w:val="20"/>
          <w:szCs w:val="20"/>
          <w:u w:val="single"/>
        </w:rPr>
        <w:t>X</w:t>
      </w:r>
    </w:p>
    <w:p w14:paraId="4B3F4F45" w14:textId="77777777" w:rsidR="00BD79F7" w:rsidRPr="00BC63C1" w:rsidRDefault="00BD79F7" w:rsidP="00BD79F7">
      <w:pPr>
        <w:spacing w:after="0" w:line="240" w:lineRule="auto"/>
        <w:jc w:val="right"/>
        <w:rPr>
          <w:rFonts w:ascii="ITC Avant Garde" w:hAnsi="ITC Avant Garde"/>
          <w:noProof/>
          <w:sz w:val="20"/>
          <w:szCs w:val="20"/>
          <w:lang w:eastAsia="en-GB"/>
        </w:rPr>
      </w:pPr>
    </w:p>
    <w:p w14:paraId="56D0D478" w14:textId="77777777" w:rsidR="003D0B0C" w:rsidRPr="00BC63C1" w:rsidRDefault="003D0B0C" w:rsidP="00BD79F7">
      <w:pPr>
        <w:spacing w:after="0" w:line="240" w:lineRule="auto"/>
        <w:jc w:val="right"/>
        <w:rPr>
          <w:rFonts w:ascii="ITC Avant Garde" w:hAnsi="ITC Avant Garde"/>
          <w:b/>
          <w:sz w:val="20"/>
          <w:szCs w:val="20"/>
          <w:u w:val="single"/>
        </w:rPr>
      </w:pPr>
      <w:r w:rsidRPr="00BC63C1">
        <w:rPr>
          <w:rFonts w:ascii="ITC Avant Garde" w:hAnsi="ITC Avant Garde"/>
          <w:noProof/>
          <w:sz w:val="20"/>
          <w:szCs w:val="20"/>
          <w:lang w:eastAsia="en-GB"/>
        </w:rPr>
        <w:t xml:space="preserve">  </w:t>
      </w:r>
      <w:r w:rsidRPr="00BC63C1">
        <w:rPr>
          <w:rFonts w:ascii="ITC Avant Garde" w:hAnsi="ITC Avant Garde"/>
          <w:b/>
          <w:sz w:val="20"/>
          <w:szCs w:val="20"/>
          <w:u w:val="single"/>
        </w:rPr>
        <w:t xml:space="preserve">Asunto: Manifestación de interés </w:t>
      </w:r>
    </w:p>
    <w:p w14:paraId="2473E799" w14:textId="77777777" w:rsidR="003D0B0C" w:rsidRPr="00BC63C1" w:rsidRDefault="003D0B0C" w:rsidP="00BD79F7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0D88908F" w14:textId="77777777" w:rsidR="003D0B0C" w:rsidRPr="00BC63C1" w:rsidRDefault="003D0B0C" w:rsidP="00BD79F7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4B1E655C" w14:textId="77777777" w:rsidR="007C05AF" w:rsidRPr="00BC63C1" w:rsidRDefault="007C05AF" w:rsidP="00BD79F7">
      <w:pPr>
        <w:spacing w:after="0" w:line="240" w:lineRule="auto"/>
        <w:rPr>
          <w:rFonts w:ascii="ITC Avant Garde" w:hAnsi="ITC Avant Garde"/>
          <w:sz w:val="20"/>
          <w:szCs w:val="20"/>
        </w:rPr>
      </w:pPr>
    </w:p>
    <w:p w14:paraId="1C3B2A16" w14:textId="62552C73" w:rsidR="00AA5F60" w:rsidRDefault="003E4E16" w:rsidP="00BD79F7">
      <w:pPr>
        <w:spacing w:after="0" w:line="240" w:lineRule="auto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 xml:space="preserve">Presidente del </w:t>
      </w:r>
      <w:r w:rsidR="00801598" w:rsidRPr="00BC63C1">
        <w:rPr>
          <w:rFonts w:ascii="ITC Avant Garde" w:hAnsi="ITC Avant Garde"/>
          <w:sz w:val="20"/>
          <w:szCs w:val="20"/>
        </w:rPr>
        <w:t>Comité Técnico en m</w:t>
      </w:r>
      <w:r w:rsidR="00AA5F60" w:rsidRPr="00BC63C1">
        <w:rPr>
          <w:rFonts w:ascii="ITC Avant Garde" w:hAnsi="ITC Avant Garde"/>
          <w:sz w:val="20"/>
          <w:szCs w:val="20"/>
        </w:rPr>
        <w:t>ateria de</w:t>
      </w:r>
      <w:r w:rsidR="00BD79F7" w:rsidRPr="00BC63C1">
        <w:rPr>
          <w:rFonts w:ascii="ITC Avant Garde" w:hAnsi="ITC Avant Garde"/>
          <w:sz w:val="20"/>
          <w:szCs w:val="20"/>
        </w:rPr>
        <w:t xml:space="preserve"> </w:t>
      </w:r>
      <w:r w:rsidR="00AA5F60" w:rsidRPr="00BC63C1">
        <w:rPr>
          <w:rFonts w:ascii="ITC Avant Garde" w:hAnsi="ITC Avant Garde"/>
          <w:sz w:val="20"/>
          <w:szCs w:val="20"/>
        </w:rPr>
        <w:t>Espectro Radioeléctrico</w:t>
      </w:r>
    </w:p>
    <w:p w14:paraId="27D7131A" w14:textId="7E7DF78E" w:rsidR="00DC35C1" w:rsidRPr="00BC63C1" w:rsidRDefault="00DC35C1" w:rsidP="00BD79F7">
      <w:pPr>
        <w:spacing w:after="0" w:line="240" w:lineRule="auto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Presente</w:t>
      </w:r>
    </w:p>
    <w:p w14:paraId="24CA5148" w14:textId="77777777" w:rsidR="00AA5F60" w:rsidRPr="00BC63C1" w:rsidRDefault="00AA5F60" w:rsidP="00BD79F7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1F88D306" w14:textId="77777777" w:rsidR="00FE4A4B" w:rsidRPr="00BC63C1" w:rsidRDefault="003D0B0C" w:rsidP="00BD79F7">
      <w:pPr>
        <w:pStyle w:val="Default"/>
        <w:jc w:val="both"/>
        <w:rPr>
          <w:rFonts w:ascii="ITC Avant Garde" w:hAnsi="ITC Avant Garde" w:cstheme="minorBidi"/>
          <w:color w:val="auto"/>
          <w:sz w:val="20"/>
          <w:szCs w:val="20"/>
          <w:lang w:val="es-MX"/>
        </w:rPr>
      </w:pPr>
      <w:r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Por medio del presente y con base en la convocatoria pública </w:t>
      </w:r>
      <w:r w:rsidR="00FE4A4B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>“</w:t>
      </w:r>
      <w:r w:rsidRPr="00BC63C1">
        <w:rPr>
          <w:rFonts w:ascii="ITC Avant Garde" w:hAnsi="ITC Avant Garde" w:cstheme="minorBidi"/>
          <w:b/>
          <w:i/>
          <w:color w:val="auto"/>
          <w:sz w:val="20"/>
          <w:szCs w:val="20"/>
          <w:lang w:val="es-MX"/>
        </w:rPr>
        <w:t>Convocatoria para formar parte del comité técnico en materia de espectro radioeléctrico y para participar como coordinador de un grupo de trabajo del comité</w:t>
      </w:r>
      <w:r w:rsidR="00FE4A4B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”, me permito manifestar mi interés para formar parte del Comité y de conformidad con </w:t>
      </w:r>
      <w:r w:rsidR="00801598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>los</w:t>
      </w:r>
      <w:r w:rsidR="00FE4A4B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 numeral</w:t>
      </w:r>
      <w:r w:rsidR="00801598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>es</w:t>
      </w:r>
      <w:r w:rsidR="00FE4A4B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 1.2</w:t>
      </w:r>
      <w:r w:rsidR="00801598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 y </w:t>
      </w:r>
      <w:r w:rsidR="007C05AF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>1.4 de</w:t>
      </w:r>
      <w:r w:rsidR="00FE4A4B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 la Convocatoria mencionada</w:t>
      </w:r>
      <w:r w:rsidR="00801598" w:rsidRPr="00BC63C1">
        <w:rPr>
          <w:rFonts w:ascii="ITC Avant Garde" w:hAnsi="ITC Avant Garde" w:cstheme="minorBidi"/>
          <w:color w:val="auto"/>
          <w:sz w:val="20"/>
          <w:szCs w:val="20"/>
          <w:lang w:val="es-MX"/>
        </w:rPr>
        <w:t xml:space="preserve"> adjunto los datos solicitados:</w:t>
      </w:r>
    </w:p>
    <w:p w14:paraId="5F145DBA" w14:textId="77777777" w:rsidR="00FE4A4B" w:rsidRPr="00BC63C1" w:rsidRDefault="00FE4A4B" w:rsidP="00BD79F7">
      <w:pPr>
        <w:spacing w:after="0" w:line="240" w:lineRule="auto"/>
        <w:ind w:left="708"/>
        <w:jc w:val="both"/>
        <w:rPr>
          <w:rFonts w:ascii="ITC Avant Garde" w:hAnsi="ITC Avant Garde"/>
          <w:sz w:val="20"/>
          <w:szCs w:val="20"/>
        </w:rPr>
      </w:pPr>
    </w:p>
    <w:p w14:paraId="2B5C9807" w14:textId="1DDB74A8" w:rsidR="00FE4A4B" w:rsidRPr="00BC63C1" w:rsidRDefault="00FE4A4B" w:rsidP="00BD79F7">
      <w:pPr>
        <w:spacing w:after="0" w:line="240" w:lineRule="auto"/>
        <w:ind w:left="708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 xml:space="preserve">Nombre: </w:t>
      </w:r>
      <w:r w:rsidR="003B610A">
        <w:rPr>
          <w:rFonts w:ascii="ITC Avant Garde" w:hAnsi="ITC Avant Garde"/>
          <w:b/>
          <w:sz w:val="20"/>
          <w:szCs w:val="20"/>
          <w:u w:val="single"/>
        </w:rPr>
        <w:t>[Nombre(s), Apellido paterno, Apellido materno]</w:t>
      </w:r>
    </w:p>
    <w:p w14:paraId="1A411279" w14:textId="17739CDC" w:rsidR="00FE4A4B" w:rsidRPr="003B610A" w:rsidRDefault="00361385" w:rsidP="00BD79F7">
      <w:pPr>
        <w:spacing w:after="0" w:line="240" w:lineRule="auto"/>
        <w:ind w:left="708"/>
        <w:jc w:val="both"/>
        <w:rPr>
          <w:rFonts w:ascii="ITC Avant Garde" w:hAnsi="ITC Avant Garde"/>
          <w:sz w:val="20"/>
          <w:szCs w:val="20"/>
          <w:u w:val="single"/>
        </w:rPr>
      </w:pPr>
      <w:r w:rsidRPr="00BC63C1">
        <w:rPr>
          <w:rFonts w:ascii="ITC Avant Garde" w:hAnsi="ITC Avant Garde"/>
          <w:sz w:val="20"/>
          <w:szCs w:val="20"/>
        </w:rPr>
        <w:t xml:space="preserve">Correo electrónico: </w:t>
      </w:r>
      <w:r w:rsidR="004810BB" w:rsidRPr="004810BB">
        <w:rPr>
          <w:rFonts w:ascii="ITC Avant Garde" w:hAnsi="ITC Avant Garde"/>
          <w:b/>
          <w:bCs/>
          <w:sz w:val="20"/>
          <w:szCs w:val="20"/>
        </w:rPr>
        <w:t>[XXXX@XXX.com)</w:t>
      </w:r>
      <w:r w:rsidR="003B610A" w:rsidRPr="004810BB">
        <w:rPr>
          <w:rFonts w:ascii="ITC Avant Garde" w:hAnsi="ITC Avant Garde"/>
          <w:b/>
          <w:bCs/>
          <w:sz w:val="20"/>
          <w:szCs w:val="20"/>
          <w:u w:val="single"/>
        </w:rPr>
        <w:t xml:space="preserve">   </w:t>
      </w:r>
    </w:p>
    <w:p w14:paraId="4D6E5BD6" w14:textId="1F33C595" w:rsidR="00FE4A4B" w:rsidRPr="00BC63C1" w:rsidRDefault="004F5BF6" w:rsidP="00BD79F7">
      <w:pPr>
        <w:spacing w:after="0" w:line="240" w:lineRule="auto"/>
        <w:ind w:left="708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Número de t</w:t>
      </w:r>
      <w:r w:rsidR="00FE4A4B" w:rsidRPr="00BC63C1">
        <w:rPr>
          <w:rFonts w:ascii="ITC Avant Garde" w:hAnsi="ITC Avant Garde"/>
          <w:sz w:val="20"/>
          <w:szCs w:val="20"/>
        </w:rPr>
        <w:t xml:space="preserve">eléfono </w:t>
      </w:r>
      <w:r w:rsidR="00AE65BE">
        <w:rPr>
          <w:rFonts w:ascii="ITC Avant Garde" w:hAnsi="ITC Avant Garde"/>
          <w:sz w:val="20"/>
          <w:szCs w:val="20"/>
        </w:rPr>
        <w:t>fijo</w:t>
      </w:r>
      <w:r w:rsidR="00FE4A4B" w:rsidRPr="00BC63C1">
        <w:rPr>
          <w:rFonts w:ascii="ITC Avant Garde" w:hAnsi="ITC Avant Garde"/>
          <w:sz w:val="20"/>
          <w:szCs w:val="20"/>
        </w:rPr>
        <w:t>:</w:t>
      </w:r>
      <w:r w:rsidR="00361385" w:rsidRPr="00BC63C1">
        <w:rPr>
          <w:rFonts w:ascii="ITC Avant Garde" w:hAnsi="ITC Avant Garde"/>
          <w:b/>
          <w:sz w:val="20"/>
          <w:szCs w:val="20"/>
          <w:u w:val="single"/>
        </w:rPr>
        <w:t xml:space="preserve"> </w:t>
      </w:r>
      <w:r>
        <w:rPr>
          <w:rFonts w:ascii="ITC Avant Garde" w:hAnsi="ITC Avant Garde"/>
          <w:b/>
          <w:sz w:val="20"/>
          <w:szCs w:val="20"/>
          <w:u w:val="single"/>
        </w:rPr>
        <w:t>[número a 10 dígitos]</w:t>
      </w:r>
    </w:p>
    <w:p w14:paraId="1DC5FD35" w14:textId="693E8A4D" w:rsidR="00FE4A4B" w:rsidRPr="00BC63C1" w:rsidRDefault="004F5BF6" w:rsidP="00BD79F7">
      <w:pPr>
        <w:spacing w:after="0" w:line="240" w:lineRule="auto"/>
        <w:ind w:left="708"/>
        <w:jc w:val="both"/>
        <w:rPr>
          <w:rFonts w:ascii="ITC Avant Garde" w:hAnsi="ITC Avant Garde"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Número de t</w:t>
      </w:r>
      <w:r w:rsidR="00FE4A4B" w:rsidRPr="00BC63C1">
        <w:rPr>
          <w:rFonts w:ascii="ITC Avant Garde" w:hAnsi="ITC Avant Garde"/>
          <w:sz w:val="20"/>
          <w:szCs w:val="20"/>
        </w:rPr>
        <w:t xml:space="preserve">eléfono </w:t>
      </w:r>
      <w:r w:rsidR="00AE65BE">
        <w:rPr>
          <w:rFonts w:ascii="ITC Avant Garde" w:hAnsi="ITC Avant Garde"/>
          <w:sz w:val="20"/>
          <w:szCs w:val="20"/>
        </w:rPr>
        <w:t>m</w:t>
      </w:r>
      <w:r w:rsidR="00FE4A4B" w:rsidRPr="00BC63C1">
        <w:rPr>
          <w:rFonts w:ascii="ITC Avant Garde" w:hAnsi="ITC Avant Garde"/>
          <w:sz w:val="20"/>
          <w:szCs w:val="20"/>
        </w:rPr>
        <w:t>óvil:</w:t>
      </w:r>
      <w:r w:rsidR="00FE4A4B" w:rsidRPr="00BC63C1">
        <w:rPr>
          <w:rFonts w:ascii="ITC Avant Garde" w:hAnsi="ITC Avant Garde"/>
          <w:b/>
          <w:sz w:val="20"/>
          <w:szCs w:val="20"/>
          <w:u w:val="single"/>
        </w:rPr>
        <w:t xml:space="preserve"> </w:t>
      </w:r>
      <w:r>
        <w:rPr>
          <w:rFonts w:ascii="ITC Avant Garde" w:hAnsi="ITC Avant Garde"/>
          <w:b/>
          <w:sz w:val="20"/>
          <w:szCs w:val="20"/>
          <w:u w:val="single"/>
        </w:rPr>
        <w:t>[número a 10 dígitos]</w:t>
      </w:r>
    </w:p>
    <w:p w14:paraId="4F8F9346" w14:textId="1F4C9D1E" w:rsidR="00FE4A4B" w:rsidRPr="00BC63C1" w:rsidRDefault="004F5BF6" w:rsidP="00BD79F7">
      <w:pPr>
        <w:spacing w:after="0" w:line="240" w:lineRule="auto"/>
        <w:ind w:left="708"/>
        <w:jc w:val="both"/>
        <w:rPr>
          <w:rFonts w:ascii="ITC Avant Garde" w:hAnsi="ITC Avant Garde"/>
          <w:b/>
          <w:sz w:val="20"/>
          <w:szCs w:val="20"/>
        </w:rPr>
      </w:pPr>
      <w:r>
        <w:rPr>
          <w:rFonts w:ascii="ITC Avant Garde" w:hAnsi="ITC Avant Garde"/>
          <w:sz w:val="20"/>
          <w:szCs w:val="20"/>
        </w:rPr>
        <w:t>Actuando e</w:t>
      </w:r>
      <w:r w:rsidR="00361385" w:rsidRPr="00BC63C1">
        <w:rPr>
          <w:rFonts w:ascii="ITC Avant Garde" w:hAnsi="ITC Avant Garde"/>
          <w:sz w:val="20"/>
          <w:szCs w:val="20"/>
        </w:rPr>
        <w:t>n representación de</w:t>
      </w:r>
      <w:r w:rsidR="00801598" w:rsidRPr="00BC63C1">
        <w:rPr>
          <w:rStyle w:val="Refdenotaalpie"/>
          <w:rFonts w:ascii="ITC Avant Garde" w:hAnsi="ITC Avant Garde"/>
          <w:b/>
          <w:sz w:val="20"/>
          <w:szCs w:val="20"/>
        </w:rPr>
        <w:footnoteReference w:id="1"/>
      </w:r>
      <w:r w:rsidR="00361385" w:rsidRPr="00BC63C1">
        <w:rPr>
          <w:rFonts w:ascii="ITC Avant Garde" w:hAnsi="ITC Avant Garde"/>
          <w:sz w:val="20"/>
          <w:szCs w:val="20"/>
        </w:rPr>
        <w:t>:</w:t>
      </w:r>
    </w:p>
    <w:p w14:paraId="5211C709" w14:textId="77777777" w:rsidR="00FE4A4B" w:rsidRPr="00BC63C1" w:rsidRDefault="00FE4A4B" w:rsidP="00BD79F7">
      <w:pPr>
        <w:spacing w:after="0" w:line="240" w:lineRule="auto"/>
        <w:ind w:left="708"/>
        <w:jc w:val="both"/>
        <w:rPr>
          <w:rFonts w:ascii="ITC Avant Garde" w:hAnsi="ITC Avant Garde"/>
          <w:b/>
          <w:sz w:val="20"/>
          <w:szCs w:val="20"/>
        </w:rPr>
      </w:pPr>
    </w:p>
    <w:p w14:paraId="0F0D7F9C" w14:textId="079A2237" w:rsidR="00AA5F60" w:rsidRDefault="006A19D1" w:rsidP="00BD79F7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L</w:t>
      </w:r>
      <w:r w:rsidR="00AA5F60" w:rsidRPr="00BC63C1">
        <w:rPr>
          <w:rFonts w:ascii="ITC Avant Garde" w:hAnsi="ITC Avant Garde"/>
          <w:sz w:val="20"/>
          <w:szCs w:val="20"/>
        </w:rPr>
        <w:t>os temas de interés donde me gustaría participar son</w:t>
      </w:r>
      <w:r w:rsidR="0035273F">
        <w:rPr>
          <w:rFonts w:ascii="ITC Avant Garde" w:hAnsi="ITC Avant Garde"/>
          <w:sz w:val="20"/>
          <w:szCs w:val="20"/>
        </w:rPr>
        <w:t xml:space="preserve"> (marcarlos con una X</w:t>
      </w:r>
      <w:r w:rsidR="00521E49">
        <w:rPr>
          <w:rFonts w:ascii="ITC Avant Garde" w:hAnsi="ITC Avant Garde"/>
          <w:sz w:val="20"/>
          <w:szCs w:val="20"/>
        </w:rPr>
        <w:t xml:space="preserve"> en el recuadro correspondiente</w:t>
      </w:r>
      <w:r w:rsidR="0035273F">
        <w:rPr>
          <w:rFonts w:ascii="ITC Avant Garde" w:hAnsi="ITC Avant Garde"/>
          <w:sz w:val="20"/>
          <w:szCs w:val="20"/>
        </w:rPr>
        <w:t>)</w:t>
      </w:r>
      <w:r w:rsidR="00AA5F60" w:rsidRPr="00BC63C1">
        <w:rPr>
          <w:rFonts w:ascii="ITC Avant Garde" w:hAnsi="ITC Avant Garde"/>
          <w:sz w:val="20"/>
          <w:szCs w:val="20"/>
        </w:rPr>
        <w:t>:</w:t>
      </w:r>
    </w:p>
    <w:p w14:paraId="13E54743" w14:textId="77777777" w:rsidR="00BC63C1" w:rsidRPr="00BC63C1" w:rsidRDefault="00BC63C1" w:rsidP="00BD79F7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5DEB82AC" w14:textId="671EF040" w:rsidR="00AA5F60" w:rsidRPr="00BC63C1" w:rsidRDefault="00A0131C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A5E3" wp14:editId="262FB8C1">
                <wp:simplePos x="0" y="0"/>
                <wp:positionH relativeFrom="margin">
                  <wp:posOffset>635</wp:posOffset>
                </wp:positionH>
                <wp:positionV relativeFrom="paragraph">
                  <wp:posOffset>955675</wp:posOffset>
                </wp:positionV>
                <wp:extent cx="276225" cy="1619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0A82B" w14:textId="39D5C066" w:rsidR="00A0131C" w:rsidRPr="00AC2009" w:rsidRDefault="00EE294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3A5E3" id="Rectángulo redondeado 5" o:spid="_x0000_s1026" style="position:absolute;left:0;text-align:left;margin-left:.05pt;margin-top:75.25pt;width:21.75pt;height:1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" filled="f" strokecolor="black [3200]" strokeweight="1pt">
                <v:stroke joinstyle="miter"/>
                <v:textbox inset=",0,,0">
                  <w:txbxContent>
                    <w:p w14:paraId="1A30A82B" w14:textId="39D5C066" w:rsidR="00A0131C" w:rsidRPr="00AC2009" w:rsidRDefault="00EE294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F7BF0" wp14:editId="25D26607">
                <wp:simplePos x="0" y="0"/>
                <wp:positionH relativeFrom="margin">
                  <wp:posOffset>0</wp:posOffset>
                </wp:positionH>
                <wp:positionV relativeFrom="paragraph">
                  <wp:posOffset>716280</wp:posOffset>
                </wp:positionV>
                <wp:extent cx="276225" cy="161925"/>
                <wp:effectExtent l="0" t="0" r="28575" b="28575"/>
                <wp:wrapNone/>
                <wp:docPr id="56096502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2CCCA" w14:textId="77777777" w:rsidR="00A0131C" w:rsidRPr="00AC2009" w:rsidRDefault="00A0131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CF7BF0" id="_x0000_s1027" style="position:absolute;left:0;text-align:left;margin-left:0;margin-top:56.4pt;width:21.7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" filled="f" strokecolor="black [3200]" strokeweight="1pt">
                <v:stroke joinstyle="miter"/>
                <v:textbox inset=",0,,0">
                  <w:txbxContent>
                    <w:p w14:paraId="1F42CCCA" w14:textId="77777777" w:rsidR="00A0131C" w:rsidRPr="00AC2009" w:rsidRDefault="00A0131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0EB18" wp14:editId="1F67B550">
                <wp:simplePos x="0" y="0"/>
                <wp:positionH relativeFrom="margin">
                  <wp:posOffset>0</wp:posOffset>
                </wp:positionH>
                <wp:positionV relativeFrom="paragraph">
                  <wp:posOffset>479425</wp:posOffset>
                </wp:positionV>
                <wp:extent cx="276225" cy="161925"/>
                <wp:effectExtent l="0" t="0" r="28575" b="28575"/>
                <wp:wrapNone/>
                <wp:docPr id="440845057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AD281" w14:textId="77777777" w:rsidR="00A0131C" w:rsidRPr="00AC2009" w:rsidRDefault="00A0131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0EB18" id="_x0000_s1028" style="position:absolute;left:0;text-align:left;margin-left:0;margin-top:37.75pt;width:21.7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" filled="f" strokecolor="black [3200]" strokeweight="1pt">
                <v:stroke joinstyle="miter"/>
                <v:textbox inset=",0,,0">
                  <w:txbxContent>
                    <w:p w14:paraId="6A3AD281" w14:textId="77777777" w:rsidR="00A0131C" w:rsidRPr="00AC2009" w:rsidRDefault="00A0131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37D60" wp14:editId="630DB85F">
                <wp:simplePos x="0" y="0"/>
                <wp:positionH relativeFrom="margin">
                  <wp:posOffset>635</wp:posOffset>
                </wp:positionH>
                <wp:positionV relativeFrom="paragraph">
                  <wp:posOffset>243205</wp:posOffset>
                </wp:positionV>
                <wp:extent cx="276225" cy="161925"/>
                <wp:effectExtent l="0" t="0" r="28575" b="28575"/>
                <wp:wrapNone/>
                <wp:docPr id="1711828294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C9C31" w14:textId="77777777" w:rsidR="00A0131C" w:rsidRPr="00AC2009" w:rsidRDefault="00A0131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37D60" id="_x0000_s1029" style="position:absolute;left:0;text-align:left;margin-left:.05pt;margin-top:19.15pt;width:21.75pt;height:1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" filled="f" strokecolor="black [3200]" strokeweight="1pt">
                <v:stroke joinstyle="miter"/>
                <v:textbox inset=",0,,0">
                  <w:txbxContent>
                    <w:p w14:paraId="460C9C31" w14:textId="77777777" w:rsidR="00A0131C" w:rsidRPr="00AC2009" w:rsidRDefault="00A0131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6EEF4" wp14:editId="27E9C356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76225" cy="161925"/>
                <wp:effectExtent l="0" t="0" r="28575" b="28575"/>
                <wp:wrapNone/>
                <wp:docPr id="1373741153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A5FA" w14:textId="4301DF06" w:rsidR="00A0131C" w:rsidRPr="00AC2009" w:rsidRDefault="00A0131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6EEF4" id="_x0000_s1030" style="position:absolute;left:0;text-align:left;margin-left:.05pt;margin-top:0;width:21.7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" filled="f" strokecolor="black [3200]" strokeweight="1pt">
                <v:stroke joinstyle="miter"/>
                <v:textbox inset=",0,,0">
                  <w:txbxContent>
                    <w:p w14:paraId="248BA5FA" w14:textId="4301DF06" w:rsidR="00A0131C" w:rsidRPr="00AC2009" w:rsidRDefault="00A0131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63C1">
        <w:rPr>
          <w:rFonts w:ascii="ITC Avant Garde" w:hAnsi="ITC Avant Garde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772AA" wp14:editId="28F6B4FB">
                <wp:simplePos x="0" y="0"/>
                <wp:positionH relativeFrom="margin">
                  <wp:posOffset>0</wp:posOffset>
                </wp:positionH>
                <wp:positionV relativeFrom="paragraph">
                  <wp:posOffset>1183005</wp:posOffset>
                </wp:positionV>
                <wp:extent cx="276225" cy="161925"/>
                <wp:effectExtent l="0" t="0" r="28575" b="28575"/>
                <wp:wrapNone/>
                <wp:docPr id="136596169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F7C85" w14:textId="77777777" w:rsidR="00A0131C" w:rsidRPr="00AC2009" w:rsidRDefault="00A0131C" w:rsidP="00A0131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F772AA" id="_x0000_s1031" style="position:absolute;left:0;text-align:left;margin-left:0;margin-top:93.15pt;width:21.75pt;height:1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" filled="f" strokecolor="black [3200]" strokeweight="1pt">
                <v:stroke joinstyle="miter"/>
                <v:textbox inset=",0,,0">
                  <w:txbxContent>
                    <w:p w14:paraId="54AF7C85" w14:textId="77777777" w:rsidR="00A0131C" w:rsidRPr="00AC2009" w:rsidRDefault="00A0131C" w:rsidP="00A0131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5F60" w:rsidRPr="00BC63C1">
        <w:rPr>
          <w:rFonts w:ascii="ITC Avant Garde" w:hAnsi="ITC Avant Garde"/>
          <w:sz w:val="20"/>
          <w:szCs w:val="20"/>
        </w:rPr>
        <w:t>Espectro para Servicios Fijo y Móviles Terrestres</w:t>
      </w:r>
    </w:p>
    <w:p w14:paraId="2F00D634" w14:textId="77777777" w:rsidR="007C05AF" w:rsidRPr="00BC63C1" w:rsidRDefault="007C05AF" w:rsidP="00BC63C1">
      <w:pPr>
        <w:spacing w:after="0" w:line="240" w:lineRule="auto"/>
        <w:ind w:firstLine="709"/>
        <w:jc w:val="both"/>
        <w:rPr>
          <w:rFonts w:ascii="ITC Avant Garde" w:hAnsi="ITC Avant Garde"/>
          <w:sz w:val="10"/>
          <w:szCs w:val="20"/>
        </w:rPr>
      </w:pPr>
    </w:p>
    <w:p w14:paraId="4E265AF0" w14:textId="220F8B8A" w:rsidR="00AA5F60" w:rsidRPr="00BC63C1" w:rsidRDefault="00AA5F60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Espectro para Servicios de Banda Ancha Móvil</w:t>
      </w:r>
    </w:p>
    <w:p w14:paraId="307B7F0E" w14:textId="77777777" w:rsidR="007C05AF" w:rsidRPr="00BC63C1" w:rsidRDefault="007C05AF" w:rsidP="00BC63C1">
      <w:pPr>
        <w:spacing w:after="0" w:line="240" w:lineRule="auto"/>
        <w:ind w:firstLine="709"/>
        <w:jc w:val="both"/>
        <w:rPr>
          <w:rFonts w:ascii="ITC Avant Garde" w:hAnsi="ITC Avant Garde"/>
          <w:sz w:val="10"/>
          <w:szCs w:val="20"/>
        </w:rPr>
      </w:pPr>
    </w:p>
    <w:p w14:paraId="0CC61C13" w14:textId="74EC2335" w:rsidR="00AA5F60" w:rsidRPr="00BC63C1" w:rsidRDefault="00AA5F60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Espectro para Servicios de Radiodifusión</w:t>
      </w:r>
    </w:p>
    <w:p w14:paraId="272FAC2B" w14:textId="77777777" w:rsidR="007C05AF" w:rsidRPr="00BC63C1" w:rsidRDefault="007C05AF" w:rsidP="00BC63C1">
      <w:pPr>
        <w:spacing w:after="0" w:line="240" w:lineRule="auto"/>
        <w:ind w:firstLine="709"/>
        <w:jc w:val="both"/>
        <w:rPr>
          <w:rFonts w:ascii="ITC Avant Garde" w:hAnsi="ITC Avant Garde"/>
          <w:sz w:val="10"/>
          <w:szCs w:val="20"/>
        </w:rPr>
      </w:pPr>
    </w:p>
    <w:p w14:paraId="6AECA7FD" w14:textId="02258857" w:rsidR="00AA5F60" w:rsidRPr="00BC63C1" w:rsidRDefault="00AA5F60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Espectro para Servicios Satelitales</w:t>
      </w:r>
    </w:p>
    <w:p w14:paraId="13F581DC" w14:textId="77777777" w:rsidR="007C05AF" w:rsidRPr="00BC63C1" w:rsidRDefault="007C05AF" w:rsidP="00BC63C1">
      <w:pPr>
        <w:spacing w:after="0" w:line="240" w:lineRule="auto"/>
        <w:ind w:firstLine="709"/>
        <w:jc w:val="both"/>
        <w:rPr>
          <w:rFonts w:ascii="ITC Avant Garde" w:hAnsi="ITC Avant Garde"/>
          <w:sz w:val="10"/>
          <w:szCs w:val="20"/>
        </w:rPr>
      </w:pPr>
    </w:p>
    <w:p w14:paraId="4C838C98" w14:textId="0DA4B0F6" w:rsidR="00AA5F60" w:rsidRPr="00BC63C1" w:rsidRDefault="00AA5F60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Espectro para Servicios Marítimos, Aeronáuticos, Científicos y Aficionados</w:t>
      </w:r>
    </w:p>
    <w:p w14:paraId="6DB57B7B" w14:textId="77777777" w:rsidR="007C05AF" w:rsidRPr="00BC63C1" w:rsidRDefault="007C05AF" w:rsidP="00BC63C1">
      <w:pPr>
        <w:spacing w:after="0" w:line="240" w:lineRule="auto"/>
        <w:ind w:firstLine="709"/>
        <w:jc w:val="both"/>
        <w:rPr>
          <w:rFonts w:ascii="ITC Avant Garde" w:hAnsi="ITC Avant Garde"/>
          <w:sz w:val="10"/>
          <w:szCs w:val="20"/>
        </w:rPr>
      </w:pPr>
    </w:p>
    <w:p w14:paraId="664F1CD6" w14:textId="5910003D" w:rsidR="00AA5F60" w:rsidRDefault="00AA5F60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  <w:r w:rsidRPr="00BC63C1">
        <w:rPr>
          <w:rFonts w:ascii="ITC Avant Garde" w:hAnsi="ITC Avant Garde"/>
          <w:sz w:val="20"/>
          <w:szCs w:val="20"/>
        </w:rPr>
        <w:t>Aspectos generales del Espectro Radioeléctrico</w:t>
      </w:r>
    </w:p>
    <w:p w14:paraId="04122107" w14:textId="77777777" w:rsidR="00BC63C1" w:rsidRPr="00BC63C1" w:rsidRDefault="00BC63C1" w:rsidP="00BC63C1">
      <w:pPr>
        <w:spacing w:after="0" w:line="240" w:lineRule="auto"/>
        <w:ind w:firstLine="709"/>
        <w:jc w:val="both"/>
        <w:rPr>
          <w:rFonts w:ascii="ITC Avant Garde" w:hAnsi="ITC Avant Garde"/>
          <w:sz w:val="20"/>
          <w:szCs w:val="20"/>
        </w:rPr>
      </w:pPr>
    </w:p>
    <w:p w14:paraId="4689B081" w14:textId="77777777" w:rsidR="006A19D1" w:rsidRPr="00BC63C1" w:rsidRDefault="006A19D1" w:rsidP="00BD79F7">
      <w:pPr>
        <w:spacing w:after="0" w:line="240" w:lineRule="auto"/>
        <w:jc w:val="both"/>
        <w:rPr>
          <w:rFonts w:ascii="ITC Avant Garde" w:hAnsi="ITC Avant Garde"/>
          <w:sz w:val="20"/>
          <w:szCs w:val="20"/>
        </w:rPr>
      </w:pPr>
    </w:p>
    <w:p w14:paraId="2B453016" w14:textId="77777777" w:rsidR="006A19D1" w:rsidRPr="00BC63C1" w:rsidRDefault="006A19D1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  <w:r w:rsidRPr="00BC63C1">
        <w:rPr>
          <w:rFonts w:ascii="ITC Avant Garde" w:hAnsi="ITC Avant Garde"/>
          <w:b/>
          <w:sz w:val="20"/>
          <w:szCs w:val="20"/>
        </w:rPr>
        <w:t>Atentamente</w:t>
      </w:r>
    </w:p>
    <w:p w14:paraId="18529310" w14:textId="77777777" w:rsidR="008460A0" w:rsidRPr="00BC63C1" w:rsidRDefault="008460A0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32E082D6" w14:textId="77777777" w:rsidR="008460A0" w:rsidRPr="00BC63C1" w:rsidRDefault="008460A0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6A082428" w14:textId="77777777" w:rsidR="008460A0" w:rsidRDefault="008460A0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555FF942" w14:textId="77777777" w:rsidR="00BC63C1" w:rsidRPr="00BC63C1" w:rsidRDefault="00BC63C1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5DEA33F0" w14:textId="77777777" w:rsidR="008460A0" w:rsidRPr="00BC63C1" w:rsidRDefault="008460A0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7CD76BA8" w14:textId="77777777" w:rsidR="006A19D1" w:rsidRPr="00BC63C1" w:rsidRDefault="004F5BF6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  <w:r>
        <w:rPr>
          <w:rFonts w:ascii="ITC Avant Garde" w:hAnsi="ITC Avant Garde"/>
          <w:b/>
          <w:sz w:val="20"/>
          <w:szCs w:val="20"/>
        </w:rPr>
        <w:t>[</w:t>
      </w:r>
      <w:r w:rsidR="006A19D1" w:rsidRPr="00BC63C1">
        <w:rPr>
          <w:rFonts w:ascii="ITC Avant Garde" w:hAnsi="ITC Avant Garde"/>
          <w:b/>
          <w:sz w:val="20"/>
          <w:szCs w:val="20"/>
        </w:rPr>
        <w:t>NOMBRE COMPLETO</w:t>
      </w:r>
      <w:r w:rsidR="008460A0" w:rsidRPr="00BC63C1">
        <w:rPr>
          <w:rFonts w:ascii="ITC Avant Garde" w:hAnsi="ITC Avant Garde"/>
          <w:b/>
          <w:sz w:val="20"/>
          <w:szCs w:val="20"/>
        </w:rPr>
        <w:t xml:space="preserve"> Y </w:t>
      </w:r>
      <w:r w:rsidR="006A19D1" w:rsidRPr="00BC63C1">
        <w:rPr>
          <w:rFonts w:ascii="ITC Avant Garde" w:hAnsi="ITC Avant Garde"/>
          <w:b/>
          <w:sz w:val="20"/>
          <w:szCs w:val="20"/>
        </w:rPr>
        <w:t>FIRMA</w:t>
      </w:r>
      <w:r w:rsidR="007C05AF" w:rsidRPr="00BC63C1">
        <w:rPr>
          <w:rFonts w:ascii="ITC Avant Garde" w:hAnsi="ITC Avant Garde"/>
          <w:b/>
          <w:sz w:val="20"/>
          <w:szCs w:val="20"/>
        </w:rPr>
        <w:t xml:space="preserve"> AUTÓGRAFA</w:t>
      </w:r>
      <w:r>
        <w:rPr>
          <w:rFonts w:ascii="ITC Avant Garde" w:hAnsi="ITC Avant Garde"/>
          <w:b/>
          <w:sz w:val="20"/>
          <w:szCs w:val="20"/>
        </w:rPr>
        <w:t>]</w:t>
      </w:r>
    </w:p>
    <w:p w14:paraId="6F49F454" w14:textId="77777777" w:rsidR="00801598" w:rsidRPr="00BC63C1" w:rsidRDefault="00801598" w:rsidP="00BD79F7">
      <w:pPr>
        <w:spacing w:after="0" w:line="240" w:lineRule="auto"/>
        <w:jc w:val="center"/>
        <w:rPr>
          <w:rFonts w:ascii="ITC Avant Garde" w:hAnsi="ITC Avant Garde"/>
          <w:b/>
          <w:sz w:val="20"/>
          <w:szCs w:val="20"/>
        </w:rPr>
      </w:pPr>
    </w:p>
    <w:p w14:paraId="032F34BA" w14:textId="77777777" w:rsidR="007C05AF" w:rsidRPr="00BC63C1" w:rsidRDefault="007C05AF" w:rsidP="007C0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TC Avant Garde" w:eastAsiaTheme="minorHAnsi" w:hAnsi="ITC Avant Garde" w:cstheme="minorBidi"/>
          <w:b/>
          <w:sz w:val="20"/>
          <w:szCs w:val="20"/>
          <w:lang w:val="es-MX" w:eastAsia="en-US"/>
        </w:rPr>
      </w:pPr>
    </w:p>
    <w:p w14:paraId="380E91DE" w14:textId="57BBEA80" w:rsidR="00084C77" w:rsidRPr="0093444F" w:rsidRDefault="008F05B7" w:rsidP="007C05A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TC Avant Garde" w:hAnsi="ITC Avant Garde"/>
          <w:color w:val="565656"/>
          <w:sz w:val="16"/>
          <w:szCs w:val="20"/>
          <w:lang w:val="es-MX"/>
        </w:rPr>
      </w:pPr>
      <w:r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NOTA: </w:t>
      </w:r>
      <w:r w:rsidR="004F5BF6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>He leído y acepto el</w:t>
      </w:r>
      <w:r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 Aviso de P</w:t>
      </w:r>
      <w:r w:rsidR="00084C77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rivacidad </w:t>
      </w:r>
      <w:r w:rsidR="004F5BF6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de datos integrales que </w:t>
      </w:r>
      <w:r w:rsidR="007C05AF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>el Instituto Federal de Telecomunicaciones</w:t>
      </w:r>
      <w:r w:rsidR="004F5BF6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 recaba a través de la Unidad de Espectro Radioeléctrico</w:t>
      </w:r>
      <w:r w:rsidR="00084C77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>.</w:t>
      </w:r>
      <w:r w:rsidR="004F5BF6" w:rsidRP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 [El aviso de privacidad integral de datos personales que el Instituto Federal de Telecomunicaciones recaba a través de la unidad de espectro radioeléctrico puede consultarse en: </w:t>
      </w:r>
      <w:hyperlink r:id="rId11" w:history="1">
        <w:r w:rsidR="0093444F" w:rsidRPr="0093444F">
          <w:rPr>
            <w:rStyle w:val="Hipervnculo"/>
            <w:rFonts w:ascii="ITC Avant Garde" w:eastAsiaTheme="minorHAnsi" w:hAnsi="ITC Avant Garde" w:cstheme="minorBidi"/>
            <w:sz w:val="16"/>
            <w:szCs w:val="20"/>
            <w:lang w:val="es-MX" w:eastAsia="en-US"/>
          </w:rPr>
          <w:t>http://www.ift.org.mx/avisos-de-privacidad</w:t>
        </w:r>
      </w:hyperlink>
      <w:r w:rsidR="0093444F">
        <w:rPr>
          <w:rFonts w:ascii="ITC Avant Garde" w:eastAsiaTheme="minorHAnsi" w:hAnsi="ITC Avant Garde" w:cstheme="minorBidi"/>
          <w:sz w:val="16"/>
          <w:szCs w:val="20"/>
          <w:lang w:val="es-MX" w:eastAsia="en-US"/>
        </w:rPr>
        <w:t xml:space="preserve">. </w:t>
      </w:r>
    </w:p>
    <w:sectPr w:rsidR="00084C77" w:rsidRPr="0093444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7FC5" w14:textId="77777777" w:rsidR="00500398" w:rsidRDefault="00500398" w:rsidP="00801598">
      <w:pPr>
        <w:spacing w:after="0" w:line="240" w:lineRule="auto"/>
      </w:pPr>
      <w:r>
        <w:separator/>
      </w:r>
    </w:p>
  </w:endnote>
  <w:endnote w:type="continuationSeparator" w:id="0">
    <w:p w14:paraId="76329E67" w14:textId="77777777" w:rsidR="00500398" w:rsidRDefault="00500398" w:rsidP="0080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E9E0" w14:textId="77777777" w:rsidR="00500398" w:rsidRDefault="00500398" w:rsidP="00801598">
      <w:pPr>
        <w:spacing w:after="0" w:line="240" w:lineRule="auto"/>
      </w:pPr>
      <w:r>
        <w:separator/>
      </w:r>
    </w:p>
  </w:footnote>
  <w:footnote w:type="continuationSeparator" w:id="0">
    <w:p w14:paraId="7CF8600E" w14:textId="77777777" w:rsidR="00500398" w:rsidRDefault="00500398" w:rsidP="00801598">
      <w:pPr>
        <w:spacing w:after="0" w:line="240" w:lineRule="auto"/>
      </w:pPr>
      <w:r>
        <w:continuationSeparator/>
      </w:r>
    </w:p>
  </w:footnote>
  <w:footnote w:id="1">
    <w:p w14:paraId="729ABEDA" w14:textId="5F06B3FC" w:rsidR="00801598" w:rsidRPr="00BC63C1" w:rsidRDefault="00801598" w:rsidP="00BC63C1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BC63C1">
        <w:rPr>
          <w:rStyle w:val="Refdenotaalpie"/>
          <w:rFonts w:ascii="ITC Avant Garde" w:hAnsi="ITC Avant Garde"/>
          <w:sz w:val="16"/>
          <w:szCs w:val="16"/>
        </w:rPr>
        <w:footnoteRef/>
      </w:r>
      <w:r w:rsidRPr="00BC63C1">
        <w:rPr>
          <w:rFonts w:ascii="ITC Avant Garde" w:hAnsi="ITC Avant Garde"/>
          <w:sz w:val="16"/>
          <w:szCs w:val="16"/>
        </w:rPr>
        <w:t xml:space="preserve"> </w:t>
      </w:r>
      <w:r w:rsidR="004F5BF6">
        <w:rPr>
          <w:rFonts w:ascii="ITC Avant Garde" w:hAnsi="ITC Avant Garde"/>
          <w:sz w:val="16"/>
          <w:szCs w:val="16"/>
        </w:rPr>
        <w:t>Se a</w:t>
      </w:r>
      <w:r w:rsidRPr="00BC63C1">
        <w:rPr>
          <w:rFonts w:ascii="ITC Avant Garde" w:hAnsi="ITC Avant Garde"/>
          <w:sz w:val="16"/>
          <w:szCs w:val="16"/>
        </w:rPr>
        <w:t xml:space="preserve">djunta </w:t>
      </w:r>
      <w:r w:rsidR="004F5BF6">
        <w:rPr>
          <w:rFonts w:ascii="ITC Avant Garde" w:hAnsi="ITC Avant Garde"/>
          <w:sz w:val="16"/>
          <w:szCs w:val="16"/>
        </w:rPr>
        <w:t xml:space="preserve">la copia simple del </w:t>
      </w:r>
      <w:r w:rsidRPr="00BC63C1">
        <w:rPr>
          <w:rFonts w:ascii="ITC Avant Garde" w:hAnsi="ITC Avant Garde"/>
          <w:sz w:val="16"/>
          <w:szCs w:val="16"/>
        </w:rPr>
        <w:t xml:space="preserve">documento de acreditación </w:t>
      </w:r>
      <w:r w:rsidR="00DC668C" w:rsidRPr="00BC63C1">
        <w:rPr>
          <w:rFonts w:ascii="ITC Avant Garde" w:hAnsi="ITC Avant Garde"/>
          <w:sz w:val="16"/>
          <w:szCs w:val="16"/>
        </w:rPr>
        <w:t>(</w:t>
      </w:r>
      <w:r w:rsidR="00DC668C" w:rsidRPr="00BC63C1" w:rsidDel="004F5BF6">
        <w:rPr>
          <w:rFonts w:ascii="ITC Avant Garde" w:hAnsi="ITC Avant Garde"/>
          <w:sz w:val="16"/>
          <w:szCs w:val="16"/>
        </w:rPr>
        <w:t>Nombramiento</w:t>
      </w:r>
      <w:r w:rsidRPr="00BC63C1">
        <w:rPr>
          <w:rFonts w:ascii="ITC Avant Garde" w:hAnsi="ITC Avant Garde"/>
          <w:sz w:val="16"/>
          <w:szCs w:val="16"/>
        </w:rPr>
        <w:t xml:space="preserve"> respectivo o testimonio o copia certificada del instrumento público correspondiente, si participa en representación de un Ente Público o Privado</w:t>
      </w:r>
      <w:r w:rsidR="004F5BF6">
        <w:rPr>
          <w:rFonts w:ascii="ITC Avant Garde" w:hAnsi="ITC Avant Garde"/>
          <w:sz w:val="16"/>
          <w:szCs w:val="16"/>
        </w:rPr>
        <w:t>]</w:t>
      </w:r>
      <w:r w:rsidRPr="00BC63C1">
        <w:rPr>
          <w:rFonts w:ascii="ITC Avant Garde" w:hAnsi="ITC Avant Gard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EF96" w14:textId="4C377387" w:rsidR="003E4E16" w:rsidRPr="003E4E16" w:rsidRDefault="003E4E16" w:rsidP="003E4E16">
    <w:pPr>
      <w:pStyle w:val="Encabezado"/>
      <w:tabs>
        <w:tab w:val="right" w:pos="9404"/>
      </w:tabs>
      <w:ind w:left="-567"/>
      <w:jc w:val="right"/>
      <w:rPr>
        <w:rFonts w:ascii="ITC Avant Garde" w:hAnsi="ITC Avant Garde"/>
        <w:b/>
        <w:sz w:val="18"/>
      </w:rPr>
    </w:pPr>
    <w:r w:rsidRPr="003E4E16">
      <w:rPr>
        <w:rFonts w:ascii="ITC Avant Garde" w:hAnsi="ITC Avant Garde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F7EDB50" wp14:editId="124B5C08">
          <wp:simplePos x="0" y="0"/>
          <wp:positionH relativeFrom="margin">
            <wp:posOffset>-47625</wp:posOffset>
          </wp:positionH>
          <wp:positionV relativeFrom="margin">
            <wp:posOffset>-582295</wp:posOffset>
          </wp:positionV>
          <wp:extent cx="1971675" cy="460375"/>
          <wp:effectExtent l="0" t="0" r="952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ins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E16">
      <w:rPr>
        <w:rFonts w:ascii="ITC Avant Garde" w:hAnsi="ITC Avant Garde"/>
        <w:b/>
        <w:sz w:val="18"/>
      </w:rPr>
      <w:t>Comité Técnico en materia de Espectro Radioeléctrico</w:t>
    </w:r>
  </w:p>
  <w:p w14:paraId="6AF143B7" w14:textId="1F745040" w:rsidR="003E4E16" w:rsidRPr="003E4E16" w:rsidRDefault="003E4E16" w:rsidP="003E4E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A2572"/>
    <w:multiLevelType w:val="hybridMultilevel"/>
    <w:tmpl w:val="FE021C98"/>
    <w:lvl w:ilvl="0" w:tplc="CF548760">
      <w:start w:val="10"/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2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mVhMmM3NjEtOTM5Yy00NDA4LWJjNTYtYzVkZjVlODkwMTZjIg0KfQ=="/>
    <w:docVar w:name="GVData0" w:val="(end)"/>
  </w:docVars>
  <w:rsids>
    <w:rsidRoot w:val="00AA5F60"/>
    <w:rsid w:val="00023D0F"/>
    <w:rsid w:val="00084C77"/>
    <w:rsid w:val="001E4F45"/>
    <w:rsid w:val="00277EA2"/>
    <w:rsid w:val="0035273F"/>
    <w:rsid w:val="00361385"/>
    <w:rsid w:val="00362A69"/>
    <w:rsid w:val="00387BF5"/>
    <w:rsid w:val="003B610A"/>
    <w:rsid w:val="003D0B0C"/>
    <w:rsid w:val="003E4E16"/>
    <w:rsid w:val="00405932"/>
    <w:rsid w:val="00464263"/>
    <w:rsid w:val="004810BB"/>
    <w:rsid w:val="004F5BF6"/>
    <w:rsid w:val="00500398"/>
    <w:rsid w:val="00521E49"/>
    <w:rsid w:val="005A36AB"/>
    <w:rsid w:val="006A19D1"/>
    <w:rsid w:val="006A2FD5"/>
    <w:rsid w:val="007C05AF"/>
    <w:rsid w:val="007C5998"/>
    <w:rsid w:val="007C5F7A"/>
    <w:rsid w:val="00801598"/>
    <w:rsid w:val="008460A0"/>
    <w:rsid w:val="008F05B7"/>
    <w:rsid w:val="00922467"/>
    <w:rsid w:val="0093444F"/>
    <w:rsid w:val="009C6DF4"/>
    <w:rsid w:val="00A0131C"/>
    <w:rsid w:val="00A57379"/>
    <w:rsid w:val="00AA5F60"/>
    <w:rsid w:val="00AE65BE"/>
    <w:rsid w:val="00B51C84"/>
    <w:rsid w:val="00B84AFC"/>
    <w:rsid w:val="00BB11A0"/>
    <w:rsid w:val="00BC63C1"/>
    <w:rsid w:val="00BD79F7"/>
    <w:rsid w:val="00CB7E5D"/>
    <w:rsid w:val="00D4152D"/>
    <w:rsid w:val="00DC35C1"/>
    <w:rsid w:val="00DC668C"/>
    <w:rsid w:val="00E004A0"/>
    <w:rsid w:val="00EE294C"/>
    <w:rsid w:val="00F51172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D6EE"/>
  <w15:chartTrackingRefBased/>
  <w15:docId w15:val="{8E6F4A9A-FA65-4105-9435-5D292A39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0B0C"/>
    <w:rPr>
      <w:color w:val="808080"/>
    </w:rPr>
  </w:style>
  <w:style w:type="paragraph" w:customStyle="1" w:styleId="Default">
    <w:name w:val="Default"/>
    <w:rsid w:val="003D0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Hipervnculo">
    <w:name w:val="Hyperlink"/>
    <w:basedOn w:val="Fuentedeprrafopredeter"/>
    <w:uiPriority w:val="99"/>
    <w:unhideWhenUsed/>
    <w:rsid w:val="00FE4A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15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15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015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1598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5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5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59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01598"/>
  </w:style>
  <w:style w:type="paragraph" w:styleId="Textodeglobo">
    <w:name w:val="Balloon Text"/>
    <w:basedOn w:val="Normal"/>
    <w:link w:val="TextodegloboCar"/>
    <w:uiPriority w:val="99"/>
    <w:semiHidden/>
    <w:unhideWhenUsed/>
    <w:rsid w:val="0080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5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5B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5BF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E16"/>
  </w:style>
  <w:style w:type="paragraph" w:styleId="Piedepgina">
    <w:name w:val="footer"/>
    <w:basedOn w:val="Normal"/>
    <w:link w:val="PiedepginaCar"/>
    <w:uiPriority w:val="99"/>
    <w:unhideWhenUsed/>
    <w:rsid w:val="003E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E16"/>
  </w:style>
  <w:style w:type="character" w:styleId="Hipervnculovisitado">
    <w:name w:val="FollowedHyperlink"/>
    <w:basedOn w:val="Fuentedeprrafopredeter"/>
    <w:uiPriority w:val="99"/>
    <w:semiHidden/>
    <w:unhideWhenUsed/>
    <w:rsid w:val="003E4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0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3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/avisos-de-privacida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0EC04266C7D4D80F1615D0875E20B" ma:contentTypeVersion="2" ma:contentTypeDescription="Crear nuevo documento." ma:contentTypeScope="" ma:versionID="dd2fcfccdbc4ab8f54357200f3816482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7E6E5-61DB-4DA7-B3D5-A6B6F0ADA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7755B4-EC96-4DC6-99C9-81DC0EEDC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7D055-186B-4DDF-8A32-55A4C59664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793A2-4C9C-4EBA-BB4F-F0660F9CF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1456</Characters>
  <Application>Microsoft Office Word</Application>
  <DocSecurity>0</DocSecurity>
  <Lines>56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Lupis</dc:creator>
  <cp:keywords/>
  <dc:description/>
  <cp:lastModifiedBy>Edwin Andres Montes De Oca Pérez</cp:lastModifiedBy>
  <cp:revision>15</cp:revision>
  <cp:lastPrinted>2017-11-16T15:27:00Z</cp:lastPrinted>
  <dcterms:created xsi:type="dcterms:W3CDTF">2022-01-11T18:10:00Z</dcterms:created>
  <dcterms:modified xsi:type="dcterms:W3CDTF">2025-03-13T23:07:00Z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0x0101006660EC04266C7D4D80F1615D0875E20B</vt:lpwstr>
  </property>
  <property fmtid="{D5CDD505-2E9C-101B-9397-08002B2CF9AE}" pid="3" name="GVData">
    <vt:lpwstr>ew0KICAiZG9jSUQiOiAiMmVhMmM3NjEtOTM5Yy00NDA4LWJjNTYtYzVkZjVlODkwMTZjIg0KfQ==</vt:lpwstr>
  </property>
  <property fmtid="{D5CDD505-2E9C-101B-9397-08002B2CF9AE}" pid="4" name="GVData0">
    <vt:lpwstr>(end)</vt:lpwstr>
  </property>
</Properties>
</file>