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7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13227"/>
      </w:tblGrid>
      <w:tr w:rsidR="004E03FB" w:rsidRPr="009108CE" w14:paraId="18AA9423" w14:textId="77777777" w:rsidTr="00784DDE">
        <w:trPr>
          <w:trHeight w:val="1059"/>
        </w:trPr>
        <w:tc>
          <w:tcPr>
            <w:tcW w:w="4005" w:type="dxa"/>
            <w:vAlign w:val="center"/>
          </w:tcPr>
          <w:p w14:paraId="56703238" w14:textId="77777777" w:rsidR="00841825" w:rsidRPr="009108CE" w:rsidRDefault="00841825" w:rsidP="00F11851">
            <w:pPr>
              <w:jc w:val="center"/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13227" w:type="dxa"/>
            <w:vAlign w:val="center"/>
          </w:tcPr>
          <w:p w14:paraId="29435F45" w14:textId="77777777" w:rsidR="004E03FB" w:rsidRPr="009108CE" w:rsidRDefault="004E03FB" w:rsidP="00F11851">
            <w:pPr>
              <w:rPr>
                <w:rFonts w:ascii="ITC Avant Garde" w:hAnsi="ITC Avant Garde"/>
                <w:b/>
                <w:sz w:val="28"/>
                <w:szCs w:val="28"/>
              </w:rPr>
            </w:pPr>
            <w:r w:rsidRPr="009108CE">
              <w:rPr>
                <w:rFonts w:ascii="ITC Avant Garde" w:hAnsi="ITC Avant Garde"/>
                <w:b/>
                <w:sz w:val="28"/>
                <w:szCs w:val="28"/>
              </w:rPr>
              <w:t xml:space="preserve">SOLICITUD DE AUTORIZACIÓN PARA EL ACCESO A LA MULTIPROGRAMACIÓN </w:t>
            </w:r>
          </w:p>
        </w:tc>
      </w:tr>
    </w:tbl>
    <w:p w14:paraId="6301D3C9" w14:textId="77777777" w:rsidR="004E03FB" w:rsidRPr="009108CE" w:rsidRDefault="00925028" w:rsidP="00925028">
      <w:pPr>
        <w:spacing w:after="0" w:line="240" w:lineRule="auto"/>
        <w:rPr>
          <w:rFonts w:ascii="ITC Avant Garde" w:hAnsi="ITC Avant Garde"/>
          <w:b/>
          <w:sz w:val="24"/>
          <w:szCs w:val="24"/>
        </w:rPr>
      </w:pPr>
      <w:r w:rsidRPr="009108CE">
        <w:rPr>
          <w:rFonts w:ascii="ITC Avant Garde" w:hAnsi="ITC Avant Garde"/>
          <w:b/>
          <w:sz w:val="24"/>
          <w:szCs w:val="24"/>
        </w:rPr>
        <w:t>Primera Parte</w:t>
      </w:r>
    </w:p>
    <w:p w14:paraId="5826B463" w14:textId="77777777" w:rsidR="00925028" w:rsidRPr="009108CE" w:rsidRDefault="00925028" w:rsidP="00925028">
      <w:pPr>
        <w:spacing w:after="0" w:line="240" w:lineRule="auto"/>
        <w:rPr>
          <w:rFonts w:ascii="ITC Avant Garde" w:hAnsi="ITC Avant Garde"/>
          <w:b/>
          <w:sz w:val="24"/>
          <w:szCs w:val="24"/>
        </w:rPr>
      </w:pPr>
    </w:p>
    <w:tbl>
      <w:tblPr>
        <w:tblStyle w:val="Tablaconcuadrcula"/>
        <w:tblW w:w="17225" w:type="dxa"/>
        <w:tblLook w:val="04A0" w:firstRow="1" w:lastRow="0" w:firstColumn="1" w:lastColumn="0" w:noHBand="0" w:noVBand="1"/>
      </w:tblPr>
      <w:tblGrid>
        <w:gridCol w:w="17225"/>
      </w:tblGrid>
      <w:tr w:rsidR="004E03FB" w:rsidRPr="009108CE" w14:paraId="28AED2A7" w14:textId="77777777" w:rsidTr="00925028">
        <w:trPr>
          <w:trHeight w:val="202"/>
        </w:trPr>
        <w:tc>
          <w:tcPr>
            <w:tcW w:w="17225" w:type="dxa"/>
            <w:shd w:val="clear" w:color="auto" w:fill="D0CECE" w:themeFill="background2" w:themeFillShade="E6"/>
          </w:tcPr>
          <w:p w14:paraId="5FE32928" w14:textId="77777777" w:rsidR="004E03FB" w:rsidRPr="009108CE" w:rsidRDefault="005F697A" w:rsidP="005F697A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DATOS GENERALES DEL CONCESIONARIO</w:t>
            </w:r>
          </w:p>
        </w:tc>
      </w:tr>
      <w:tr w:rsidR="00596BEF" w:rsidRPr="009108CE" w14:paraId="577F200A" w14:textId="77777777" w:rsidTr="00784DDE">
        <w:trPr>
          <w:trHeight w:val="219"/>
        </w:trPr>
        <w:tc>
          <w:tcPr>
            <w:tcW w:w="17225" w:type="dxa"/>
          </w:tcPr>
          <w:p w14:paraId="55D41274" w14:textId="77777777" w:rsidR="00596BEF" w:rsidRPr="009108CE" w:rsidRDefault="005F697A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Nombre (</w:t>
            </w:r>
            <w:r w:rsidR="00596BEF" w:rsidRPr="009108CE">
              <w:rPr>
                <w:rFonts w:ascii="ITC Avant Garde" w:hAnsi="ITC Avant Garde"/>
                <w:b/>
                <w:sz w:val="24"/>
                <w:szCs w:val="24"/>
              </w:rPr>
              <w:t>Razón o Denominación Social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para el caso de personas morales)</w:t>
            </w:r>
            <w:r w:rsidR="00596BEF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  <w:p w14:paraId="43D4D869" w14:textId="77777777" w:rsidR="00596BEF" w:rsidRPr="009108CE" w:rsidRDefault="00596BEF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5F697A" w:rsidRPr="009108CE" w14:paraId="4020E264" w14:textId="77777777" w:rsidTr="00784DDE">
        <w:trPr>
          <w:trHeight w:val="219"/>
        </w:trPr>
        <w:tc>
          <w:tcPr>
            <w:tcW w:w="17225" w:type="dxa"/>
          </w:tcPr>
          <w:p w14:paraId="42FD0F0D" w14:textId="77777777" w:rsidR="005F697A" w:rsidRDefault="005F697A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Distintivo de llamada:</w:t>
            </w:r>
          </w:p>
          <w:p w14:paraId="01374363" w14:textId="77777777" w:rsidR="005F697A" w:rsidRPr="009108CE" w:rsidRDefault="005F697A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5F697A" w:rsidRPr="009108CE" w14:paraId="66C4D74A" w14:textId="77777777" w:rsidTr="00784DDE">
        <w:trPr>
          <w:trHeight w:val="219"/>
        </w:trPr>
        <w:tc>
          <w:tcPr>
            <w:tcW w:w="17225" w:type="dxa"/>
          </w:tcPr>
          <w:p w14:paraId="4899DD5C" w14:textId="77777777" w:rsidR="005F697A" w:rsidRDefault="005F697A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Población principal a servir:</w:t>
            </w:r>
          </w:p>
          <w:p w14:paraId="51CDFF38" w14:textId="77777777" w:rsidR="005F697A" w:rsidRDefault="005F697A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28842AD2" w14:textId="77777777" w:rsidR="00925028" w:rsidRPr="009108CE" w:rsidRDefault="00925028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245" w:type="dxa"/>
        <w:tblLook w:val="04A0" w:firstRow="1" w:lastRow="0" w:firstColumn="1" w:lastColumn="0" w:noHBand="0" w:noVBand="1"/>
      </w:tblPr>
      <w:tblGrid>
        <w:gridCol w:w="8622"/>
        <w:gridCol w:w="8623"/>
      </w:tblGrid>
      <w:tr w:rsidR="004E03FB" w:rsidRPr="009108CE" w14:paraId="4255FEC1" w14:textId="77777777" w:rsidTr="00925028">
        <w:trPr>
          <w:trHeight w:val="187"/>
        </w:trPr>
        <w:tc>
          <w:tcPr>
            <w:tcW w:w="17245" w:type="dxa"/>
            <w:gridSpan w:val="2"/>
            <w:shd w:val="clear" w:color="auto" w:fill="D0CECE" w:themeFill="background2" w:themeFillShade="E6"/>
            <w:vAlign w:val="center"/>
          </w:tcPr>
          <w:p w14:paraId="716B7435" w14:textId="77777777" w:rsidR="004E03FB" w:rsidRPr="009108CE" w:rsidRDefault="004E03FB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DATOS DEL REPRESENTANTE LEGAL</w:t>
            </w:r>
            <w:r w:rsidR="005F697A">
              <w:rPr>
                <w:rFonts w:ascii="ITC Avant Garde" w:hAnsi="ITC Avant Garde"/>
                <w:b/>
                <w:sz w:val="24"/>
                <w:szCs w:val="24"/>
              </w:rPr>
              <w:t xml:space="preserve"> (OBLIGATORIO PARA PERSONAS MORALES)</w:t>
            </w:r>
          </w:p>
        </w:tc>
      </w:tr>
      <w:tr w:rsidR="004E03FB" w:rsidRPr="009108CE" w14:paraId="26BB2199" w14:textId="77777777" w:rsidTr="00784DDE">
        <w:trPr>
          <w:trHeight w:val="320"/>
        </w:trPr>
        <w:tc>
          <w:tcPr>
            <w:tcW w:w="17245" w:type="dxa"/>
            <w:gridSpan w:val="2"/>
          </w:tcPr>
          <w:p w14:paraId="781B025C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Nombre: </w:t>
            </w:r>
          </w:p>
          <w:p w14:paraId="3F3671DE" w14:textId="77777777" w:rsidR="00DA0593" w:rsidRPr="009108CE" w:rsidRDefault="00DA0593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DD30EB" w:rsidRPr="009108CE" w14:paraId="527C625A" w14:textId="77777777" w:rsidTr="00784DDE">
        <w:trPr>
          <w:trHeight w:val="320"/>
        </w:trPr>
        <w:tc>
          <w:tcPr>
            <w:tcW w:w="17245" w:type="dxa"/>
            <w:gridSpan w:val="2"/>
          </w:tcPr>
          <w:p w14:paraId="7404BD26" w14:textId="77777777" w:rsidR="00DD30EB" w:rsidRDefault="00DD30E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con el que acredita su identidad</w:t>
            </w:r>
            <w:r w:rsidR="00CE0283">
              <w:rPr>
                <w:rFonts w:ascii="ITC Avant Garde" w:hAnsi="ITC Avant Garde"/>
                <w:b/>
                <w:sz w:val="24"/>
                <w:szCs w:val="24"/>
              </w:rPr>
              <w:t xml:space="preserve"> (adjuntar)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  <w:p w14:paraId="74D96173" w14:textId="77777777" w:rsidR="00E5783D" w:rsidRPr="009108CE" w:rsidRDefault="00E5783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4E03FB" w:rsidRPr="009108CE" w14:paraId="36407D29" w14:textId="77777777" w:rsidTr="00784DDE">
        <w:trPr>
          <w:trHeight w:val="384"/>
        </w:trPr>
        <w:tc>
          <w:tcPr>
            <w:tcW w:w="17245" w:type="dxa"/>
            <w:gridSpan w:val="2"/>
          </w:tcPr>
          <w:p w14:paraId="08D5EDFE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Documento con el que acredita su personalidad</w:t>
            </w:r>
            <w:r w:rsidR="00CE0283">
              <w:rPr>
                <w:rFonts w:ascii="ITC Avant Garde" w:hAnsi="ITC Avant Garde"/>
                <w:b/>
                <w:sz w:val="24"/>
                <w:szCs w:val="24"/>
              </w:rPr>
              <w:t xml:space="preserve"> (adjuntar)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:</w:t>
            </w:r>
          </w:p>
          <w:p w14:paraId="1217CDD7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4E03FB" w:rsidRPr="009108CE" w14:paraId="50995D04" w14:textId="77777777" w:rsidTr="00784DDE">
        <w:trPr>
          <w:trHeight w:val="376"/>
        </w:trPr>
        <w:tc>
          <w:tcPr>
            <w:tcW w:w="17245" w:type="dxa"/>
            <w:gridSpan w:val="2"/>
          </w:tcPr>
          <w:p w14:paraId="630E4F61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Domicilio para oír y recibir notificaciones: </w:t>
            </w:r>
          </w:p>
          <w:p w14:paraId="37083300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4E03FB" w:rsidRPr="009108CE" w14:paraId="7FD7F767" w14:textId="77777777" w:rsidTr="00784DDE">
        <w:trPr>
          <w:trHeight w:val="196"/>
        </w:trPr>
        <w:tc>
          <w:tcPr>
            <w:tcW w:w="8622" w:type="dxa"/>
          </w:tcPr>
          <w:p w14:paraId="26925060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Teléfono: </w:t>
            </w:r>
          </w:p>
          <w:p w14:paraId="56223842" w14:textId="77777777" w:rsidR="00DA0593" w:rsidRPr="009108CE" w:rsidRDefault="00DA0593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8623" w:type="dxa"/>
          </w:tcPr>
          <w:p w14:paraId="79D51D74" w14:textId="77777777" w:rsidR="004E03FB" w:rsidRPr="009108CE" w:rsidRDefault="004E03FB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Correo Electrónico: </w:t>
            </w:r>
          </w:p>
        </w:tc>
      </w:tr>
    </w:tbl>
    <w:p w14:paraId="1B3B2BD2" w14:textId="77777777" w:rsidR="009108CE" w:rsidRPr="009108CE" w:rsidRDefault="009108CE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284" w:type="dxa"/>
        <w:tblLook w:val="04A0" w:firstRow="1" w:lastRow="0" w:firstColumn="1" w:lastColumn="0" w:noHBand="0" w:noVBand="1"/>
      </w:tblPr>
      <w:tblGrid>
        <w:gridCol w:w="2807"/>
        <w:gridCol w:w="2759"/>
        <w:gridCol w:w="3274"/>
        <w:gridCol w:w="2796"/>
        <w:gridCol w:w="2827"/>
        <w:gridCol w:w="2821"/>
      </w:tblGrid>
      <w:tr w:rsidR="004E03FB" w:rsidRPr="009108CE" w14:paraId="4FB9B5D7" w14:textId="77777777" w:rsidTr="00925028">
        <w:trPr>
          <w:trHeight w:val="455"/>
        </w:trPr>
        <w:tc>
          <w:tcPr>
            <w:tcW w:w="17284" w:type="dxa"/>
            <w:gridSpan w:val="6"/>
            <w:shd w:val="clear" w:color="auto" w:fill="D0CECE" w:themeFill="background2" w:themeFillShade="E6"/>
            <w:vAlign w:val="center"/>
          </w:tcPr>
          <w:p w14:paraId="480CE570" w14:textId="77777777" w:rsidR="000A6F8E" w:rsidRDefault="000A6F8E" w:rsidP="000A6F8E">
            <w:pPr>
              <w:pStyle w:val="Prrafodelista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Datos generales </w:t>
            </w:r>
          </w:p>
          <w:p w14:paraId="31CAE4D6" w14:textId="77777777" w:rsidR="004E03FB" w:rsidRPr="009108CE" w:rsidRDefault="000A6F8E" w:rsidP="000A6F8E">
            <w:pPr>
              <w:pStyle w:val="Prrafodelista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A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>rtículo 9 de los Lineamientos Generales para e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l acceso a la Multiprogramación</w:t>
            </w:r>
          </w:p>
        </w:tc>
      </w:tr>
      <w:tr w:rsidR="004E03FB" w:rsidRPr="009108CE" w14:paraId="3FD60FA0" w14:textId="77777777" w:rsidTr="00925028">
        <w:trPr>
          <w:trHeight w:val="707"/>
        </w:trPr>
        <w:tc>
          <w:tcPr>
            <w:tcW w:w="2807" w:type="dxa"/>
            <w:vAlign w:val="center"/>
          </w:tcPr>
          <w:p w14:paraId="2281D99D" w14:textId="77777777" w:rsidR="004E03FB" w:rsidRPr="009108CE" w:rsidRDefault="004E03FB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de Transmisión de Radiodifusión a utilizar:</w:t>
            </w:r>
          </w:p>
        </w:tc>
        <w:tc>
          <w:tcPr>
            <w:tcW w:w="2759" w:type="dxa"/>
          </w:tcPr>
          <w:p w14:paraId="6A863413" w14:textId="77777777" w:rsidR="004E03FB" w:rsidRPr="009108CE" w:rsidRDefault="004E03FB" w:rsidP="00784DDE">
            <w:pPr>
              <w:pStyle w:val="Prrafodelista"/>
              <w:ind w:left="171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14:paraId="3988A727" w14:textId="77777777" w:rsidR="004E03FB" w:rsidRPr="009108CE" w:rsidRDefault="004E03FB" w:rsidP="00784DDE">
            <w:pPr>
              <w:ind w:right="759"/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Número de Canales de Programación en 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>Multiprogramación</w:t>
            </w:r>
            <w:r w:rsidR="005F697A">
              <w:rPr>
                <w:rFonts w:ascii="ITC Avant Garde" w:hAnsi="ITC Avant Garde"/>
                <w:b/>
                <w:sz w:val="24"/>
                <w:szCs w:val="24"/>
              </w:rPr>
              <w:t xml:space="preserve"> que se deseen transmitir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796" w:type="dxa"/>
          </w:tcPr>
          <w:p w14:paraId="4A814C5F" w14:textId="77777777" w:rsidR="004E03FB" w:rsidRPr="009108CE" w:rsidRDefault="004E03FB" w:rsidP="00784DDE">
            <w:pPr>
              <w:ind w:right="759"/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D5BC41B" w14:textId="77777777" w:rsidR="004E03FB" w:rsidRPr="009108CE" w:rsidRDefault="00F11851" w:rsidP="00F11851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Especificar si s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>erán programados por el concesionari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o o se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>dará acceso a Tercero(s).</w:t>
            </w:r>
          </w:p>
        </w:tc>
        <w:tc>
          <w:tcPr>
            <w:tcW w:w="2821" w:type="dxa"/>
            <w:vAlign w:val="center"/>
          </w:tcPr>
          <w:p w14:paraId="247F39B8" w14:textId="77777777" w:rsidR="004E03FB" w:rsidRPr="009108CE" w:rsidRDefault="004E03FB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1222476B" w14:textId="77777777" w:rsidR="004E03FB" w:rsidRPr="009108CE" w:rsidRDefault="004E03FB" w:rsidP="004E03FB">
      <w:pPr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289" w:type="dxa"/>
        <w:tblLook w:val="04A0" w:firstRow="1" w:lastRow="0" w:firstColumn="1" w:lastColumn="0" w:noHBand="0" w:noVBand="1"/>
      </w:tblPr>
      <w:tblGrid>
        <w:gridCol w:w="2122"/>
        <w:gridCol w:w="2551"/>
        <w:gridCol w:w="3686"/>
        <w:gridCol w:w="3685"/>
        <w:gridCol w:w="5245"/>
      </w:tblGrid>
      <w:tr w:rsidR="00E803FF" w:rsidRPr="009108CE" w14:paraId="1DA877A5" w14:textId="77777777" w:rsidTr="00E803FF">
        <w:trPr>
          <w:trHeight w:val="230"/>
        </w:trPr>
        <w:tc>
          <w:tcPr>
            <w:tcW w:w="17289" w:type="dxa"/>
            <w:gridSpan w:val="5"/>
            <w:shd w:val="clear" w:color="auto" w:fill="D0CECE" w:themeFill="background2" w:themeFillShade="E6"/>
            <w:vAlign w:val="center"/>
          </w:tcPr>
          <w:p w14:paraId="481A82A0" w14:textId="77777777" w:rsidR="00E803FF" w:rsidRDefault="000A6F8E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Calidad Técnica</w:t>
            </w:r>
          </w:p>
          <w:p w14:paraId="3C121B27" w14:textId="77777777" w:rsidR="000A6F8E" w:rsidRPr="009108CE" w:rsidRDefault="000A6F8E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A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rtículo 9 de los Lineamientos Generales para e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l acceso a la Multiprogramación</w:t>
            </w:r>
          </w:p>
        </w:tc>
      </w:tr>
      <w:tr w:rsidR="00E803FF" w:rsidRPr="009108CE" w14:paraId="78374162" w14:textId="77777777" w:rsidTr="00E803FF">
        <w:trPr>
          <w:trHeight w:val="39"/>
        </w:trPr>
        <w:tc>
          <w:tcPr>
            <w:tcW w:w="2122" w:type="dxa"/>
            <w:vAlign w:val="center"/>
          </w:tcPr>
          <w:p w14:paraId="6302AB90" w14:textId="77777777" w:rsidR="00E803FF" w:rsidRPr="009108CE" w:rsidRDefault="00E803FF" w:rsidP="00784DDE">
            <w:pPr>
              <w:pStyle w:val="Prrafodelista"/>
              <w:ind w:left="313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7C9D1C" w14:textId="77777777" w:rsidR="00E803FF" w:rsidRPr="009108CE" w:rsidRDefault="00E803FF" w:rsidP="00925028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Calidad de Video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(sólo para televisión)</w:t>
            </w:r>
          </w:p>
        </w:tc>
        <w:tc>
          <w:tcPr>
            <w:tcW w:w="3686" w:type="dxa"/>
            <w:vAlign w:val="center"/>
          </w:tcPr>
          <w:p w14:paraId="5FA4274B" w14:textId="77777777" w:rsidR="00E803FF" w:rsidRPr="009108CE" w:rsidRDefault="00E803FF" w:rsidP="00925028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Tasa de Transferencia</w:t>
            </w:r>
          </w:p>
        </w:tc>
        <w:tc>
          <w:tcPr>
            <w:tcW w:w="3685" w:type="dxa"/>
            <w:vAlign w:val="center"/>
          </w:tcPr>
          <w:p w14:paraId="37844648" w14:textId="77777777" w:rsidR="00E803FF" w:rsidRPr="009108CE" w:rsidRDefault="00E803FF" w:rsidP="00925028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Estándar de compresión</w:t>
            </w:r>
          </w:p>
        </w:tc>
        <w:tc>
          <w:tcPr>
            <w:tcW w:w="5245" w:type="dxa"/>
          </w:tcPr>
          <w:p w14:paraId="6889106B" w14:textId="77777777" w:rsidR="00E803FF" w:rsidRDefault="00E803FF" w:rsidP="00925028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  <w:p w14:paraId="6D47D806" w14:textId="77777777" w:rsidR="00E803FF" w:rsidRPr="009108CE" w:rsidRDefault="00E803FF" w:rsidP="00925028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Otros en su caso.</w:t>
            </w:r>
          </w:p>
        </w:tc>
      </w:tr>
      <w:tr w:rsidR="00E803FF" w:rsidRPr="009108CE" w14:paraId="00638B9E" w14:textId="77777777" w:rsidTr="00E803FF">
        <w:trPr>
          <w:trHeight w:val="233"/>
        </w:trPr>
        <w:tc>
          <w:tcPr>
            <w:tcW w:w="2122" w:type="dxa"/>
            <w:vAlign w:val="center"/>
          </w:tcPr>
          <w:p w14:paraId="7AD43952" w14:textId="77777777" w:rsidR="00E803FF" w:rsidRPr="009108CE" w:rsidRDefault="00E803FF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1</w:t>
            </w:r>
          </w:p>
        </w:tc>
        <w:tc>
          <w:tcPr>
            <w:tcW w:w="2551" w:type="dxa"/>
            <w:vAlign w:val="center"/>
          </w:tcPr>
          <w:p w14:paraId="3AA7EE35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76A44FD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2E580AB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5985E308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E803FF" w:rsidRPr="009108CE" w14:paraId="23336C49" w14:textId="77777777" w:rsidTr="00E803FF">
        <w:trPr>
          <w:trHeight w:val="39"/>
        </w:trPr>
        <w:tc>
          <w:tcPr>
            <w:tcW w:w="2122" w:type="dxa"/>
            <w:vAlign w:val="center"/>
          </w:tcPr>
          <w:p w14:paraId="05EFDA7C" w14:textId="77777777" w:rsidR="00E803FF" w:rsidRPr="009108CE" w:rsidRDefault="00E803FF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2</w:t>
            </w:r>
          </w:p>
        </w:tc>
        <w:tc>
          <w:tcPr>
            <w:tcW w:w="2551" w:type="dxa"/>
            <w:vAlign w:val="center"/>
          </w:tcPr>
          <w:p w14:paraId="5D9D6F5C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BC5F9FD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5146999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2B241B2E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E803FF" w:rsidRPr="009108CE" w14:paraId="6D22266F" w14:textId="77777777" w:rsidTr="00E803FF">
        <w:trPr>
          <w:trHeight w:val="39"/>
        </w:trPr>
        <w:tc>
          <w:tcPr>
            <w:tcW w:w="2122" w:type="dxa"/>
            <w:vAlign w:val="center"/>
          </w:tcPr>
          <w:p w14:paraId="06CDE552" w14:textId="77777777" w:rsidR="00E803FF" w:rsidRPr="009108CE" w:rsidRDefault="00E803FF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3</w:t>
            </w:r>
          </w:p>
        </w:tc>
        <w:tc>
          <w:tcPr>
            <w:tcW w:w="2551" w:type="dxa"/>
            <w:vAlign w:val="center"/>
          </w:tcPr>
          <w:p w14:paraId="23E32221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A10D53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C8911FA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1838215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E803FF" w:rsidRPr="009108CE" w14:paraId="7FA05D99" w14:textId="77777777" w:rsidTr="00E803FF">
        <w:trPr>
          <w:trHeight w:val="39"/>
        </w:trPr>
        <w:tc>
          <w:tcPr>
            <w:tcW w:w="2122" w:type="dxa"/>
            <w:vAlign w:val="center"/>
          </w:tcPr>
          <w:p w14:paraId="5229631D" w14:textId="77777777" w:rsidR="00E803FF" w:rsidRPr="009108CE" w:rsidRDefault="00E803FF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4</w:t>
            </w:r>
          </w:p>
        </w:tc>
        <w:tc>
          <w:tcPr>
            <w:tcW w:w="2551" w:type="dxa"/>
            <w:vAlign w:val="center"/>
          </w:tcPr>
          <w:p w14:paraId="18CC33DE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CEE8770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15CED1F2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3A58E6F0" w14:textId="77777777" w:rsidR="00E803FF" w:rsidRPr="009108CE" w:rsidRDefault="00E803FF" w:rsidP="00784DDE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4633C3AC" w14:textId="77777777" w:rsidR="009108CE" w:rsidRPr="009108CE" w:rsidRDefault="009108CE" w:rsidP="004E03FB">
      <w:pPr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394" w:type="dxa"/>
        <w:tblLook w:val="04A0" w:firstRow="1" w:lastRow="0" w:firstColumn="1" w:lastColumn="0" w:noHBand="0" w:noVBand="1"/>
      </w:tblPr>
      <w:tblGrid>
        <w:gridCol w:w="1555"/>
        <w:gridCol w:w="4394"/>
        <w:gridCol w:w="5722"/>
        <w:gridCol w:w="5723"/>
      </w:tblGrid>
      <w:tr w:rsidR="00CF480D" w:rsidRPr="009108CE" w14:paraId="5534224B" w14:textId="77777777" w:rsidTr="00CF480D">
        <w:trPr>
          <w:trHeight w:val="230"/>
        </w:trPr>
        <w:tc>
          <w:tcPr>
            <w:tcW w:w="17394" w:type="dxa"/>
            <w:gridSpan w:val="4"/>
            <w:shd w:val="clear" w:color="auto" w:fill="D0CECE" w:themeFill="background2" w:themeFillShade="E6"/>
          </w:tcPr>
          <w:p w14:paraId="4AE67886" w14:textId="77777777" w:rsidR="00CF480D" w:rsidRDefault="00CF480D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Identidad del Canal de Programación</w:t>
            </w:r>
          </w:p>
          <w:p w14:paraId="06AA7AC2" w14:textId="77777777" w:rsidR="000A6F8E" w:rsidRPr="009108CE" w:rsidRDefault="000A6F8E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A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rtículo 9 de los Lineamientos Generales para e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l acceso a la Multiprogramación</w:t>
            </w:r>
          </w:p>
        </w:tc>
      </w:tr>
      <w:tr w:rsidR="00ED1323" w:rsidRPr="009108CE" w14:paraId="432562FC" w14:textId="77777777" w:rsidTr="00232C6F">
        <w:tc>
          <w:tcPr>
            <w:tcW w:w="1555" w:type="dxa"/>
            <w:shd w:val="clear" w:color="auto" w:fill="auto"/>
          </w:tcPr>
          <w:p w14:paraId="4C146B77" w14:textId="77777777" w:rsidR="00ED1323" w:rsidRPr="00CF480D" w:rsidRDefault="00ED1323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CF480D">
              <w:rPr>
                <w:rFonts w:ascii="ITC Avant Garde" w:hAnsi="ITC Avant Garde"/>
                <w:b/>
                <w:sz w:val="24"/>
                <w:szCs w:val="24"/>
              </w:rPr>
              <w:t>Número</w:t>
            </w:r>
          </w:p>
        </w:tc>
        <w:tc>
          <w:tcPr>
            <w:tcW w:w="4394" w:type="dxa"/>
            <w:shd w:val="clear" w:color="auto" w:fill="auto"/>
          </w:tcPr>
          <w:p w14:paraId="466B945D" w14:textId="77777777" w:rsidR="00ED1323" w:rsidRPr="009108CE" w:rsidRDefault="00ED1323" w:rsidP="00E803FF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Nombre de identificación</w:t>
            </w:r>
          </w:p>
        </w:tc>
        <w:tc>
          <w:tcPr>
            <w:tcW w:w="5722" w:type="dxa"/>
            <w:shd w:val="clear" w:color="auto" w:fill="auto"/>
          </w:tcPr>
          <w:p w14:paraId="28278F59" w14:textId="77777777" w:rsidR="00ED1323" w:rsidRPr="009108CE" w:rsidRDefault="00ED1323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Logotipo</w:t>
            </w:r>
          </w:p>
        </w:tc>
        <w:tc>
          <w:tcPr>
            <w:tcW w:w="5723" w:type="dxa"/>
            <w:shd w:val="clear" w:color="auto" w:fill="auto"/>
          </w:tcPr>
          <w:p w14:paraId="10B321D3" w14:textId="77777777" w:rsidR="00ED1323" w:rsidRPr="009108CE" w:rsidRDefault="00ED1323" w:rsidP="00ED1323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Número de programas (Anexo 1 y 2)</w:t>
            </w:r>
          </w:p>
        </w:tc>
      </w:tr>
      <w:tr w:rsidR="004E20B5" w:rsidRPr="009108CE" w14:paraId="084E94B6" w14:textId="77777777" w:rsidTr="00D51371">
        <w:tc>
          <w:tcPr>
            <w:tcW w:w="1555" w:type="dxa"/>
            <w:vAlign w:val="center"/>
          </w:tcPr>
          <w:p w14:paraId="0C533464" w14:textId="77777777" w:rsidR="004E20B5" w:rsidRPr="009108CE" w:rsidRDefault="004E20B5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1</w:t>
            </w:r>
          </w:p>
        </w:tc>
        <w:tc>
          <w:tcPr>
            <w:tcW w:w="4394" w:type="dxa"/>
          </w:tcPr>
          <w:p w14:paraId="6F0DA7CF" w14:textId="77777777" w:rsidR="004E20B5" w:rsidRPr="009108CE" w:rsidRDefault="004E20B5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5722" w:type="dxa"/>
          </w:tcPr>
          <w:p w14:paraId="79EB94F9" w14:textId="77777777" w:rsidR="004E20B5" w:rsidRPr="009108CE" w:rsidRDefault="004E20B5" w:rsidP="004E20B5">
            <w:pPr>
              <w:tabs>
                <w:tab w:val="left" w:pos="2400"/>
                <w:tab w:val="left" w:pos="2880"/>
              </w:tabs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sz w:val="24"/>
                <w:szCs w:val="24"/>
              </w:rPr>
              <w:tab/>
            </w:r>
            <w:r>
              <w:rPr>
                <w:rFonts w:ascii="ITC Avant Garde" w:hAnsi="ITC Avant Garde"/>
                <w:sz w:val="24"/>
                <w:szCs w:val="24"/>
              </w:rPr>
              <w:tab/>
            </w:r>
          </w:p>
        </w:tc>
        <w:tc>
          <w:tcPr>
            <w:tcW w:w="5723" w:type="dxa"/>
          </w:tcPr>
          <w:p w14:paraId="5DBF207F" w14:textId="77777777" w:rsidR="004E20B5" w:rsidRPr="009108CE" w:rsidRDefault="004E20B5" w:rsidP="004E20B5">
            <w:pPr>
              <w:tabs>
                <w:tab w:val="left" w:pos="2400"/>
                <w:tab w:val="left" w:pos="2880"/>
              </w:tabs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4E20B5" w:rsidRPr="009108CE" w14:paraId="3B473810" w14:textId="77777777" w:rsidTr="00EA6F79">
        <w:tc>
          <w:tcPr>
            <w:tcW w:w="1555" w:type="dxa"/>
            <w:vAlign w:val="center"/>
          </w:tcPr>
          <w:p w14:paraId="49ABC529" w14:textId="77777777" w:rsidR="004E20B5" w:rsidRPr="009108CE" w:rsidRDefault="004E20B5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2</w:t>
            </w:r>
          </w:p>
        </w:tc>
        <w:tc>
          <w:tcPr>
            <w:tcW w:w="4394" w:type="dxa"/>
          </w:tcPr>
          <w:p w14:paraId="5DB794D4" w14:textId="77777777" w:rsidR="004E20B5" w:rsidRPr="009108CE" w:rsidRDefault="004E20B5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5722" w:type="dxa"/>
          </w:tcPr>
          <w:p w14:paraId="66D5682C" w14:textId="77777777" w:rsidR="004E20B5" w:rsidRPr="009108CE" w:rsidRDefault="004E20B5" w:rsidP="004E20B5">
            <w:pPr>
              <w:tabs>
                <w:tab w:val="left" w:pos="1005"/>
              </w:tabs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sz w:val="24"/>
                <w:szCs w:val="24"/>
              </w:rPr>
              <w:tab/>
            </w:r>
          </w:p>
        </w:tc>
        <w:tc>
          <w:tcPr>
            <w:tcW w:w="5723" w:type="dxa"/>
          </w:tcPr>
          <w:p w14:paraId="240A540D" w14:textId="77777777" w:rsidR="004E20B5" w:rsidRPr="009108CE" w:rsidRDefault="004E20B5" w:rsidP="004E20B5">
            <w:pPr>
              <w:tabs>
                <w:tab w:val="left" w:pos="1005"/>
              </w:tabs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4E20B5" w:rsidRPr="009108CE" w14:paraId="74CBD3E8" w14:textId="77777777" w:rsidTr="004559AD">
        <w:tc>
          <w:tcPr>
            <w:tcW w:w="1555" w:type="dxa"/>
            <w:vAlign w:val="center"/>
          </w:tcPr>
          <w:p w14:paraId="363E8046" w14:textId="77777777" w:rsidR="004E20B5" w:rsidRPr="009108CE" w:rsidRDefault="004E20B5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3</w:t>
            </w:r>
          </w:p>
        </w:tc>
        <w:tc>
          <w:tcPr>
            <w:tcW w:w="4394" w:type="dxa"/>
          </w:tcPr>
          <w:p w14:paraId="16CBDBB1" w14:textId="77777777" w:rsidR="004E20B5" w:rsidRPr="009108CE" w:rsidRDefault="004E20B5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5722" w:type="dxa"/>
          </w:tcPr>
          <w:p w14:paraId="25B7DC1C" w14:textId="77777777" w:rsidR="004E20B5" w:rsidRPr="009108CE" w:rsidRDefault="004E20B5" w:rsidP="004E20B5">
            <w:pPr>
              <w:tabs>
                <w:tab w:val="left" w:pos="2820"/>
              </w:tabs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sz w:val="24"/>
                <w:szCs w:val="24"/>
              </w:rPr>
              <w:tab/>
            </w:r>
          </w:p>
        </w:tc>
        <w:tc>
          <w:tcPr>
            <w:tcW w:w="5723" w:type="dxa"/>
          </w:tcPr>
          <w:p w14:paraId="1983EA9A" w14:textId="77777777" w:rsidR="004E20B5" w:rsidRPr="009108CE" w:rsidRDefault="004E20B5" w:rsidP="004E20B5">
            <w:pPr>
              <w:tabs>
                <w:tab w:val="left" w:pos="2820"/>
              </w:tabs>
              <w:rPr>
                <w:rFonts w:ascii="ITC Avant Garde" w:hAnsi="ITC Avant Garde"/>
                <w:sz w:val="24"/>
                <w:szCs w:val="24"/>
              </w:rPr>
            </w:pPr>
          </w:p>
        </w:tc>
      </w:tr>
      <w:tr w:rsidR="004E20B5" w:rsidRPr="009108CE" w14:paraId="17DDF54D" w14:textId="77777777" w:rsidTr="009852D0">
        <w:tc>
          <w:tcPr>
            <w:tcW w:w="1555" w:type="dxa"/>
            <w:vAlign w:val="center"/>
          </w:tcPr>
          <w:p w14:paraId="4A8D73CD" w14:textId="77777777" w:rsidR="004E20B5" w:rsidRPr="009108CE" w:rsidRDefault="004E20B5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4</w:t>
            </w:r>
          </w:p>
        </w:tc>
        <w:tc>
          <w:tcPr>
            <w:tcW w:w="4394" w:type="dxa"/>
          </w:tcPr>
          <w:p w14:paraId="2FA05784" w14:textId="77777777" w:rsidR="004E20B5" w:rsidRPr="009108CE" w:rsidRDefault="004E20B5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  <w:tc>
          <w:tcPr>
            <w:tcW w:w="5722" w:type="dxa"/>
          </w:tcPr>
          <w:p w14:paraId="354A26D7" w14:textId="77777777" w:rsidR="004E20B5" w:rsidRPr="009108CE" w:rsidRDefault="004E20B5" w:rsidP="004E20B5">
            <w:pPr>
              <w:tabs>
                <w:tab w:val="left" w:pos="4500"/>
              </w:tabs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sz w:val="24"/>
                <w:szCs w:val="24"/>
              </w:rPr>
              <w:tab/>
            </w:r>
          </w:p>
        </w:tc>
        <w:tc>
          <w:tcPr>
            <w:tcW w:w="5723" w:type="dxa"/>
          </w:tcPr>
          <w:p w14:paraId="78C0CF4F" w14:textId="77777777" w:rsidR="004E20B5" w:rsidRPr="009108CE" w:rsidRDefault="004E20B5" w:rsidP="004E20B5">
            <w:pPr>
              <w:tabs>
                <w:tab w:val="left" w:pos="4500"/>
              </w:tabs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39183828" w14:textId="77777777" w:rsidR="009A1AE4" w:rsidRDefault="009A1AE4">
      <w:pPr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185" w:type="dxa"/>
        <w:tblLook w:val="04A0" w:firstRow="1" w:lastRow="0" w:firstColumn="1" w:lastColumn="0" w:noHBand="0" w:noVBand="1"/>
      </w:tblPr>
      <w:tblGrid>
        <w:gridCol w:w="1696"/>
        <w:gridCol w:w="3119"/>
        <w:gridCol w:w="3402"/>
        <w:gridCol w:w="3969"/>
        <w:gridCol w:w="4999"/>
      </w:tblGrid>
      <w:tr w:rsidR="00CF480D" w:rsidRPr="009108CE" w14:paraId="271E89D2" w14:textId="77777777" w:rsidTr="004935D5">
        <w:trPr>
          <w:trHeight w:val="230"/>
        </w:trPr>
        <w:tc>
          <w:tcPr>
            <w:tcW w:w="17185" w:type="dxa"/>
            <w:gridSpan w:val="5"/>
            <w:shd w:val="clear" w:color="auto" w:fill="D0CECE" w:themeFill="background2" w:themeFillShade="E6"/>
          </w:tcPr>
          <w:p w14:paraId="6349F79A" w14:textId="77777777" w:rsidR="00CF480D" w:rsidRDefault="000A6F8E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Otros requisitos</w:t>
            </w:r>
          </w:p>
          <w:p w14:paraId="27ACB167" w14:textId="77777777" w:rsidR="000A6F8E" w:rsidRPr="009108CE" w:rsidRDefault="000A6F8E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A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rtículo 9 de los Lineamientos Generales para e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l acceso a la Multiprogramación</w:t>
            </w:r>
          </w:p>
        </w:tc>
      </w:tr>
      <w:tr w:rsidR="00CF480D" w:rsidRPr="009108CE" w14:paraId="06A6BDAA" w14:textId="77777777" w:rsidTr="004935D5">
        <w:trPr>
          <w:trHeight w:val="39"/>
        </w:trPr>
        <w:tc>
          <w:tcPr>
            <w:tcW w:w="1696" w:type="dxa"/>
          </w:tcPr>
          <w:p w14:paraId="599A091E" w14:textId="77777777" w:rsidR="00CF480D" w:rsidRDefault="00CF480D" w:rsidP="00784DDE">
            <w:pPr>
              <w:pStyle w:val="Prrafodelista"/>
              <w:ind w:left="313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  <w:p w14:paraId="055C96D9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Número de Canal</w:t>
            </w:r>
          </w:p>
        </w:tc>
        <w:tc>
          <w:tcPr>
            <w:tcW w:w="3119" w:type="dxa"/>
            <w:vAlign w:val="center"/>
          </w:tcPr>
          <w:p w14:paraId="4C13B93B" w14:textId="77777777" w:rsidR="00CF480D" w:rsidRPr="009108CE" w:rsidRDefault="00CF480D" w:rsidP="00CF480D">
            <w:pPr>
              <w:pStyle w:val="Prrafodelista"/>
              <w:ind w:left="313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Nombre de Identificación</w:t>
            </w:r>
          </w:p>
        </w:tc>
        <w:tc>
          <w:tcPr>
            <w:tcW w:w="3402" w:type="dxa"/>
            <w:vAlign w:val="center"/>
          </w:tcPr>
          <w:p w14:paraId="2BB5E154" w14:textId="77777777" w:rsidR="00CF480D" w:rsidRPr="009108CE" w:rsidRDefault="00CF480D" w:rsidP="00784DDE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Fecha de inicio de transmisiones</w:t>
            </w:r>
          </w:p>
        </w:tc>
        <w:tc>
          <w:tcPr>
            <w:tcW w:w="3969" w:type="dxa"/>
            <w:vAlign w:val="center"/>
          </w:tcPr>
          <w:p w14:paraId="7B9225A2" w14:textId="77777777" w:rsidR="00CF480D" w:rsidRPr="009108CE" w:rsidRDefault="00CF480D" w:rsidP="000A6F8E">
            <w:pPr>
              <w:pStyle w:val="Prrafodelista"/>
              <w:ind w:left="34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Número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 de horas de programación que transmita con una tecnología 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>innovadora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y qué tipo de tecnología.</w:t>
            </w:r>
          </w:p>
        </w:tc>
        <w:tc>
          <w:tcPr>
            <w:tcW w:w="4999" w:type="dxa"/>
            <w:vAlign w:val="center"/>
          </w:tcPr>
          <w:p w14:paraId="30BABB0D" w14:textId="77777777" w:rsidR="00CF480D" w:rsidRPr="009108CE" w:rsidRDefault="00CF480D" w:rsidP="000A6F8E">
            <w:pPr>
              <w:pStyle w:val="Prrafodelista"/>
              <w:ind w:left="0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 xml:space="preserve">Cantidad de tiempo durante el cual se mantendrá la misma identidad del canal de </w:t>
            </w:r>
            <w:r w:rsidR="000A6F8E">
              <w:rPr>
                <w:rFonts w:ascii="ITC Avant Garde" w:hAnsi="ITC Avant Garde"/>
                <w:b/>
                <w:sz w:val="24"/>
                <w:szCs w:val="24"/>
              </w:rPr>
              <w:t>p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rogramación.</w:t>
            </w:r>
          </w:p>
        </w:tc>
      </w:tr>
      <w:tr w:rsidR="00CF480D" w:rsidRPr="009108CE" w14:paraId="72983D80" w14:textId="77777777" w:rsidTr="004935D5">
        <w:trPr>
          <w:trHeight w:val="233"/>
        </w:trPr>
        <w:tc>
          <w:tcPr>
            <w:tcW w:w="1696" w:type="dxa"/>
            <w:vAlign w:val="center"/>
          </w:tcPr>
          <w:p w14:paraId="45C6D15D" w14:textId="77777777" w:rsidR="00CF480D" w:rsidRPr="009108CE" w:rsidRDefault="00CF480D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>Canal 1</w:t>
            </w:r>
          </w:p>
        </w:tc>
        <w:tc>
          <w:tcPr>
            <w:tcW w:w="3119" w:type="dxa"/>
            <w:vAlign w:val="center"/>
          </w:tcPr>
          <w:p w14:paraId="775AB5DF" w14:textId="77777777" w:rsidR="00CF480D" w:rsidRPr="009108CE" w:rsidRDefault="00CF480D" w:rsidP="00CF480D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E002B16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781ED98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6E84AAC5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CF480D" w:rsidRPr="009108CE" w14:paraId="15ADA282" w14:textId="77777777" w:rsidTr="004935D5">
        <w:trPr>
          <w:trHeight w:val="39"/>
        </w:trPr>
        <w:tc>
          <w:tcPr>
            <w:tcW w:w="1696" w:type="dxa"/>
            <w:vAlign w:val="center"/>
          </w:tcPr>
          <w:p w14:paraId="557C541B" w14:textId="77777777" w:rsidR="000A6F8E" w:rsidRPr="009108CE" w:rsidRDefault="00CF480D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2</w:t>
            </w:r>
          </w:p>
        </w:tc>
        <w:tc>
          <w:tcPr>
            <w:tcW w:w="3119" w:type="dxa"/>
            <w:vAlign w:val="center"/>
          </w:tcPr>
          <w:p w14:paraId="1DB36C59" w14:textId="77777777" w:rsidR="00CF480D" w:rsidRPr="009108CE" w:rsidRDefault="00CF480D" w:rsidP="00CF480D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7505253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72F246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67C54324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CF480D" w:rsidRPr="009108CE" w14:paraId="404AB625" w14:textId="77777777" w:rsidTr="004935D5">
        <w:trPr>
          <w:trHeight w:val="39"/>
        </w:trPr>
        <w:tc>
          <w:tcPr>
            <w:tcW w:w="1696" w:type="dxa"/>
            <w:vAlign w:val="center"/>
          </w:tcPr>
          <w:p w14:paraId="41401451" w14:textId="77777777" w:rsidR="00CF480D" w:rsidRPr="009108CE" w:rsidRDefault="00CF480D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3</w:t>
            </w:r>
          </w:p>
        </w:tc>
        <w:tc>
          <w:tcPr>
            <w:tcW w:w="3119" w:type="dxa"/>
            <w:vAlign w:val="center"/>
          </w:tcPr>
          <w:p w14:paraId="52583F04" w14:textId="77777777" w:rsidR="00CF480D" w:rsidRPr="009108CE" w:rsidRDefault="00CF480D" w:rsidP="00CF480D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766342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ECA968C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7CFE3BD8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CF480D" w:rsidRPr="009108CE" w14:paraId="75913030" w14:textId="77777777" w:rsidTr="004935D5">
        <w:trPr>
          <w:trHeight w:val="39"/>
        </w:trPr>
        <w:tc>
          <w:tcPr>
            <w:tcW w:w="1696" w:type="dxa"/>
            <w:vAlign w:val="center"/>
          </w:tcPr>
          <w:p w14:paraId="0D3A79D8" w14:textId="77777777" w:rsidR="00CF480D" w:rsidRPr="009108CE" w:rsidRDefault="00CF480D" w:rsidP="000A6F8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Canal 4</w:t>
            </w:r>
          </w:p>
        </w:tc>
        <w:tc>
          <w:tcPr>
            <w:tcW w:w="3119" w:type="dxa"/>
            <w:vAlign w:val="center"/>
          </w:tcPr>
          <w:p w14:paraId="17610320" w14:textId="77777777" w:rsidR="00CF480D" w:rsidRPr="009108CE" w:rsidRDefault="00CF480D" w:rsidP="00CF480D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FC1AA2E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3AA9275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14:paraId="01C17424" w14:textId="77777777" w:rsidR="00CF480D" w:rsidRPr="009108CE" w:rsidRDefault="00CF480D" w:rsidP="00CF480D">
            <w:pPr>
              <w:pStyle w:val="Prrafodelista"/>
              <w:ind w:left="313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5DF29A99" w14:textId="77777777" w:rsidR="000A6F8E" w:rsidRDefault="000A6F8E" w:rsidP="004E03FB">
      <w:pPr>
        <w:spacing w:after="0" w:line="240" w:lineRule="auto"/>
        <w:jc w:val="center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185" w:type="dxa"/>
        <w:tblLook w:val="04A0" w:firstRow="1" w:lastRow="0" w:firstColumn="1" w:lastColumn="0" w:noHBand="0" w:noVBand="1"/>
      </w:tblPr>
      <w:tblGrid>
        <w:gridCol w:w="6232"/>
        <w:gridCol w:w="10953"/>
      </w:tblGrid>
      <w:tr w:rsidR="000A6F8E" w:rsidRPr="009108CE" w14:paraId="647DBEE8" w14:textId="77777777" w:rsidTr="004935D5">
        <w:trPr>
          <w:trHeight w:val="1245"/>
        </w:trPr>
        <w:tc>
          <w:tcPr>
            <w:tcW w:w="6232" w:type="dxa"/>
            <w:vAlign w:val="center"/>
          </w:tcPr>
          <w:p w14:paraId="3F21C569" w14:textId="77777777" w:rsidR="000A6F8E" w:rsidRDefault="00F11851" w:rsidP="000A6F8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Señale si e</w:t>
            </w:r>
            <w:r w:rsidR="000A6F8E">
              <w:rPr>
                <w:rFonts w:ascii="ITC Avant Garde" w:hAnsi="ITC Avant Garde"/>
                <w:b/>
                <w:sz w:val="24"/>
                <w:szCs w:val="24"/>
              </w:rPr>
              <w:t xml:space="preserve">n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un </w:t>
            </w:r>
            <w:r w:rsidR="000A6F8E">
              <w:rPr>
                <w:rFonts w:ascii="ITC Avant Garde" w:hAnsi="ITC Avant Garde"/>
                <w:b/>
                <w:sz w:val="24"/>
                <w:szCs w:val="24"/>
              </w:rPr>
              <w:t>canal de programación d</w:t>
            </w:r>
            <w:r w:rsidR="000A6F8E" w:rsidRPr="009108CE">
              <w:rPr>
                <w:rFonts w:ascii="ITC Avant Garde" w:hAnsi="ITC Avant Garde"/>
                <w:b/>
                <w:sz w:val="24"/>
                <w:szCs w:val="24"/>
              </w:rPr>
              <w:t>istribuirá conte</w:t>
            </w:r>
            <w:r w:rsidR="000A6F8E">
              <w:rPr>
                <w:rFonts w:ascii="ITC Avant Garde" w:hAnsi="ITC Avant Garde"/>
                <w:b/>
                <w:sz w:val="24"/>
                <w:szCs w:val="24"/>
              </w:rPr>
              <w:t>nido que sea el mismo de algún canal de p</w:t>
            </w:r>
            <w:r w:rsidR="000A6F8E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rogramación en la misma zona de cobertura pero ofrecido con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un retraso en las transmisiones.</w:t>
            </w:r>
          </w:p>
          <w:p w14:paraId="0D9F2138" w14:textId="77777777" w:rsidR="000A6F8E" w:rsidRDefault="000A6F8E" w:rsidP="000A6F8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</w:p>
          <w:p w14:paraId="2CCA0D2E" w14:textId="77777777" w:rsidR="000A6F8E" w:rsidRPr="009108CE" w:rsidRDefault="000A6F8E" w:rsidP="00F11851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En caso afirmativo señalar qué canal de programación </w:t>
            </w:r>
            <w:r w:rsidR="00F11851">
              <w:rPr>
                <w:rFonts w:ascii="ITC Avant Garde" w:hAnsi="ITC Avant Garde"/>
                <w:b/>
                <w:sz w:val="24"/>
                <w:szCs w:val="24"/>
              </w:rPr>
              <w:t xml:space="preserve">distribuirá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y la cantidad de tiempo de retraso.</w:t>
            </w:r>
          </w:p>
        </w:tc>
        <w:tc>
          <w:tcPr>
            <w:tcW w:w="10953" w:type="dxa"/>
            <w:vAlign w:val="center"/>
          </w:tcPr>
          <w:p w14:paraId="5E685B27" w14:textId="77777777" w:rsidR="000A6F8E" w:rsidRPr="009108CE" w:rsidRDefault="000A6F8E" w:rsidP="000A6F8E">
            <w:pPr>
              <w:ind w:hanging="60"/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4711BF05" w14:textId="77777777" w:rsidR="000A6F8E" w:rsidRPr="009108CE" w:rsidRDefault="000A6F8E" w:rsidP="004E03FB">
      <w:pPr>
        <w:spacing w:after="0" w:line="240" w:lineRule="auto"/>
        <w:jc w:val="center"/>
        <w:rPr>
          <w:rFonts w:ascii="ITC Avant Garde" w:hAnsi="ITC Avant Garde"/>
          <w:sz w:val="24"/>
          <w:szCs w:val="24"/>
        </w:rPr>
      </w:pPr>
    </w:p>
    <w:p w14:paraId="0ED9FC82" w14:textId="77777777" w:rsidR="00841825" w:rsidRPr="009108CE" w:rsidRDefault="00841825">
      <w:pPr>
        <w:rPr>
          <w:rFonts w:ascii="ITC Avant Garde" w:hAnsi="ITC Avant Garde"/>
          <w:sz w:val="24"/>
          <w:szCs w:val="24"/>
        </w:rPr>
      </w:pPr>
      <w:r w:rsidRPr="009108CE">
        <w:rPr>
          <w:rFonts w:ascii="ITC Avant Garde" w:hAnsi="ITC Avant Garde"/>
          <w:sz w:val="24"/>
          <w:szCs w:val="24"/>
        </w:rPr>
        <w:br w:type="page"/>
      </w:r>
    </w:p>
    <w:p w14:paraId="5BB8CAF6" w14:textId="77777777" w:rsidR="006C0BFC" w:rsidRDefault="006C0BFC" w:rsidP="004E03FB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  <w:sz w:val="24"/>
          <w:szCs w:val="24"/>
        </w:rPr>
      </w:pPr>
    </w:p>
    <w:p w14:paraId="5B4F20FF" w14:textId="77777777" w:rsidR="006C0BFC" w:rsidRDefault="006C0BFC" w:rsidP="004E03FB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  <w:sz w:val="24"/>
          <w:szCs w:val="24"/>
        </w:rPr>
      </w:pPr>
    </w:p>
    <w:p w14:paraId="05B1CA7B" w14:textId="77777777" w:rsidR="006C0BFC" w:rsidRDefault="006C0BFC" w:rsidP="004E03FB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  <w:sz w:val="24"/>
          <w:szCs w:val="24"/>
        </w:rPr>
      </w:pPr>
    </w:p>
    <w:p w14:paraId="10B17D1F" w14:textId="77777777" w:rsidR="00841825" w:rsidRPr="009108CE" w:rsidRDefault="00841825" w:rsidP="004E03FB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b/>
          <w:sz w:val="24"/>
          <w:szCs w:val="24"/>
        </w:rPr>
      </w:pPr>
      <w:r w:rsidRPr="009108CE">
        <w:rPr>
          <w:rFonts w:ascii="ITC Avant Garde" w:hAnsi="ITC Avant Garde"/>
          <w:b/>
          <w:sz w:val="24"/>
          <w:szCs w:val="24"/>
        </w:rPr>
        <w:t>Segunda Parte</w:t>
      </w:r>
    </w:p>
    <w:p w14:paraId="0419B6BA" w14:textId="77777777" w:rsidR="00841825" w:rsidRPr="009108CE" w:rsidRDefault="00841825" w:rsidP="004E03FB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sz w:val="24"/>
          <w:szCs w:val="24"/>
        </w:rPr>
      </w:pPr>
    </w:p>
    <w:p w14:paraId="6983B457" w14:textId="77777777" w:rsidR="00841825" w:rsidRPr="009108CE" w:rsidRDefault="00841825" w:rsidP="00841825">
      <w:pPr>
        <w:pStyle w:val="Prrafodelista"/>
        <w:spacing w:after="0" w:line="240" w:lineRule="auto"/>
        <w:ind w:left="0"/>
        <w:jc w:val="both"/>
        <w:rPr>
          <w:rFonts w:ascii="ITC Avant Garde" w:hAnsi="ITC Avant Garde"/>
          <w:sz w:val="24"/>
          <w:szCs w:val="24"/>
        </w:rPr>
      </w:pPr>
      <w:r w:rsidRPr="009108CE">
        <w:rPr>
          <w:rFonts w:ascii="ITC Avant Garde" w:hAnsi="ITC Avant Garde"/>
          <w:sz w:val="24"/>
          <w:szCs w:val="24"/>
        </w:rPr>
        <w:t xml:space="preserve">En caso de que el Concesionario de Radiodifusión solicite autorización de acceso a la multiprogramación para brindar </w:t>
      </w:r>
      <w:r w:rsidR="00DF42ED">
        <w:rPr>
          <w:rFonts w:ascii="ITC Avant Garde" w:hAnsi="ITC Avant Garde"/>
          <w:sz w:val="24"/>
          <w:szCs w:val="24"/>
        </w:rPr>
        <w:t xml:space="preserve">a su capacidad </w:t>
      </w:r>
      <w:r w:rsidRPr="009108CE">
        <w:rPr>
          <w:rFonts w:ascii="ITC Avant Garde" w:hAnsi="ITC Avant Garde"/>
          <w:sz w:val="24"/>
          <w:szCs w:val="24"/>
        </w:rPr>
        <w:t xml:space="preserve">a terceros, además de proporcionar la información que se encuentra en la primera parte de este formulario, deberá indicar: </w:t>
      </w:r>
    </w:p>
    <w:p w14:paraId="7CAA6556" w14:textId="77777777" w:rsidR="006C0BFC" w:rsidRPr="009108CE" w:rsidRDefault="006C0BFC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902"/>
        <w:gridCol w:w="2901"/>
        <w:gridCol w:w="2344"/>
      </w:tblGrid>
      <w:tr w:rsidR="004E03FB" w:rsidRPr="009108CE" w14:paraId="5612D9D5" w14:textId="77777777" w:rsidTr="00CE0283">
        <w:tc>
          <w:tcPr>
            <w:tcW w:w="17147" w:type="dxa"/>
            <w:gridSpan w:val="3"/>
            <w:shd w:val="clear" w:color="auto" w:fill="BFBFBF" w:themeFill="background1" w:themeFillShade="BF"/>
          </w:tcPr>
          <w:p w14:paraId="2FFE9E7C" w14:textId="77777777" w:rsidR="004E03FB" w:rsidRPr="009108CE" w:rsidRDefault="00D7009A" w:rsidP="00985F3A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REQUISITOS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 DEL TERCERO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AL 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>QU</w:t>
            </w:r>
            <w:r w:rsidR="00841825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E </w:t>
            </w:r>
            <w:r w:rsidR="00DF42ED">
              <w:rPr>
                <w:rFonts w:ascii="ITC Avant Garde" w:hAnsi="ITC Avant Garde"/>
                <w:b/>
                <w:sz w:val="24"/>
                <w:szCs w:val="24"/>
              </w:rPr>
              <w:t xml:space="preserve">SE PRETENDE </w:t>
            </w:r>
            <w:r w:rsidR="00985F3A">
              <w:rPr>
                <w:rFonts w:ascii="ITC Avant Garde" w:hAnsi="ITC Avant Garde"/>
                <w:b/>
                <w:sz w:val="24"/>
                <w:szCs w:val="24"/>
              </w:rPr>
              <w:t>OTORGAR</w:t>
            </w:r>
            <w:r w:rsidR="00841825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 ACCESO A CANALES MULTI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>P</w:t>
            </w:r>
            <w:r w:rsidR="00841825" w:rsidRPr="009108CE">
              <w:rPr>
                <w:rFonts w:ascii="ITC Avant Garde" w:hAnsi="ITC Avant Garde"/>
                <w:b/>
                <w:sz w:val="24"/>
                <w:szCs w:val="24"/>
              </w:rPr>
              <w:t>R</w:t>
            </w:r>
            <w:r w:rsidR="004E03FB" w:rsidRPr="009108CE">
              <w:rPr>
                <w:rFonts w:ascii="ITC Avant Garde" w:hAnsi="ITC Avant Garde"/>
                <w:b/>
                <w:sz w:val="24"/>
                <w:szCs w:val="24"/>
              </w:rPr>
              <w:t>OGRAMADOS</w:t>
            </w:r>
          </w:p>
        </w:tc>
      </w:tr>
      <w:tr w:rsidR="00DF42ED" w:rsidRPr="009108CE" w14:paraId="04B2F761" w14:textId="77777777" w:rsidTr="00CE0283">
        <w:trPr>
          <w:trHeight w:val="219"/>
        </w:trPr>
        <w:tc>
          <w:tcPr>
            <w:tcW w:w="11902" w:type="dxa"/>
          </w:tcPr>
          <w:p w14:paraId="2C3B919A" w14:textId="77777777" w:rsidR="00DF42ED" w:rsidRPr="009108CE" w:rsidRDefault="00DF42ED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Nombre (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Razón o Denominación Social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para el caso de personas morales)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245" w:type="dxa"/>
            <w:gridSpan w:val="2"/>
          </w:tcPr>
          <w:p w14:paraId="044D96E4" w14:textId="77777777" w:rsidR="00DF42ED" w:rsidRPr="009108CE" w:rsidRDefault="00DF42ED" w:rsidP="00784DDE">
            <w:pPr>
              <w:jc w:val="both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Nacionalidad:</w:t>
            </w:r>
          </w:p>
          <w:p w14:paraId="2FA2696B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4E03FB" w:rsidRPr="009108CE" w14:paraId="5FB845F3" w14:textId="77777777" w:rsidTr="00CE0283">
        <w:tc>
          <w:tcPr>
            <w:tcW w:w="17147" w:type="dxa"/>
            <w:gridSpan w:val="3"/>
          </w:tcPr>
          <w:p w14:paraId="60C8FEFB" w14:textId="77777777" w:rsidR="00DA0593" w:rsidRDefault="00DD30EB" w:rsidP="00DD30EB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con el que acredita su identidad</w:t>
            </w:r>
            <w:r w:rsidR="00CE0283">
              <w:rPr>
                <w:rFonts w:ascii="ITC Avant Garde" w:hAnsi="ITC Avant Garde"/>
                <w:b/>
                <w:sz w:val="24"/>
                <w:szCs w:val="24"/>
              </w:rPr>
              <w:t xml:space="preserve"> (adjuntar):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:</w:t>
            </w:r>
          </w:p>
          <w:p w14:paraId="19EACC9C" w14:textId="77777777" w:rsidR="00D7009A" w:rsidRPr="009108CE" w:rsidRDefault="00D7009A" w:rsidP="00DD30EB">
            <w:pPr>
              <w:rPr>
                <w:rFonts w:ascii="ITC Avant Garde" w:hAnsi="ITC Avant Garde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D30EB" w:rsidRPr="009108CE" w14:paraId="51750759" w14:textId="77777777" w:rsidTr="00CE0283">
        <w:tc>
          <w:tcPr>
            <w:tcW w:w="17147" w:type="dxa"/>
            <w:gridSpan w:val="3"/>
          </w:tcPr>
          <w:p w14:paraId="3B606DD8" w14:textId="77777777" w:rsidR="00DD30EB" w:rsidRDefault="00CE0283" w:rsidP="00CE0283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del que se desprenda su d</w:t>
            </w:r>
            <w:r w:rsidR="00DD30EB">
              <w:rPr>
                <w:rFonts w:ascii="ITC Avant Garde" w:hAnsi="ITC Avant Garde"/>
                <w:b/>
                <w:sz w:val="24"/>
                <w:szCs w:val="24"/>
              </w:rPr>
              <w:t>omicilio en territorio mexicano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(adjuntar)</w:t>
            </w:r>
            <w:r w:rsidR="00DD30EB"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  <w:p w14:paraId="7D62C6E4" w14:textId="77777777" w:rsidR="00D7009A" w:rsidRDefault="00D7009A" w:rsidP="00CE0283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DF42ED" w:rsidRPr="009108CE" w14:paraId="4E8972CB" w14:textId="77777777" w:rsidTr="00CE0283">
        <w:tc>
          <w:tcPr>
            <w:tcW w:w="14803" w:type="dxa"/>
            <w:gridSpan w:val="2"/>
          </w:tcPr>
          <w:p w14:paraId="11A7B82D" w14:textId="77777777" w:rsidR="00DF42ED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Teléfono:</w:t>
            </w:r>
          </w:p>
        </w:tc>
        <w:tc>
          <w:tcPr>
            <w:tcW w:w="2344" w:type="dxa"/>
          </w:tcPr>
          <w:p w14:paraId="6A515DD4" w14:textId="77777777" w:rsidR="00DF42ED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Correo electrónico:</w:t>
            </w:r>
          </w:p>
        </w:tc>
      </w:tr>
      <w:tr w:rsidR="004E03FB" w:rsidRPr="009108CE" w14:paraId="7706187A" w14:textId="77777777" w:rsidTr="00CE0283">
        <w:tc>
          <w:tcPr>
            <w:tcW w:w="17147" w:type="dxa"/>
            <w:gridSpan w:val="3"/>
          </w:tcPr>
          <w:p w14:paraId="0A05BB5A" w14:textId="77777777" w:rsidR="00DA0593" w:rsidRDefault="005A148A" w:rsidP="00DF42ED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Documentos</w:t>
            </w:r>
            <w:r w:rsidR="00CE0283">
              <w:rPr>
                <w:rFonts w:ascii="ITC Avant Garde" w:hAnsi="ITC Avant Garde"/>
                <w:b/>
                <w:sz w:val="24"/>
                <w:szCs w:val="24"/>
              </w:rPr>
              <w:t xml:space="preserve"> con que acredite su Carácter como </w:t>
            </w:r>
            <w:r w:rsidR="00DF42ED" w:rsidRPr="00CE0283">
              <w:rPr>
                <w:rFonts w:ascii="ITC Avant Garde" w:hAnsi="ITC Avant Garde"/>
                <w:b/>
                <w:sz w:val="24"/>
                <w:szCs w:val="24"/>
              </w:rPr>
              <w:t>Programadores Nacionales Independientes, Programadores Nacionales, Programadores Extranjeros, Concesionarios de Radiodifusión, etc.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(adjuntar):</w:t>
            </w:r>
          </w:p>
          <w:p w14:paraId="18F12ADD" w14:textId="77777777" w:rsidR="00D7009A" w:rsidRPr="009108CE" w:rsidRDefault="00D7009A" w:rsidP="00DF42ED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5A148A" w:rsidRPr="009108CE" w14:paraId="263F930E" w14:textId="77777777" w:rsidTr="00CE0283">
        <w:tc>
          <w:tcPr>
            <w:tcW w:w="17147" w:type="dxa"/>
            <w:gridSpan w:val="3"/>
          </w:tcPr>
          <w:p w14:paraId="3FE6095D" w14:textId="77777777" w:rsidR="005A148A" w:rsidRDefault="005A148A" w:rsidP="00DF42ED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con que constituye garantía en términos del artículo 10, fracción V de los Lineamientos Generales para el Acceso a la Multiprogramación (adjuntar):</w:t>
            </w:r>
          </w:p>
          <w:p w14:paraId="7702172A" w14:textId="77777777" w:rsidR="00D7009A" w:rsidRDefault="00D7009A" w:rsidP="00DF42ED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</w:tbl>
    <w:p w14:paraId="6FF95008" w14:textId="77777777" w:rsidR="004E03FB" w:rsidRDefault="004E03FB" w:rsidP="004E03FB">
      <w:pPr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17118" w:type="dxa"/>
        <w:tblLook w:val="04A0" w:firstRow="1" w:lastRow="0" w:firstColumn="1" w:lastColumn="0" w:noHBand="0" w:noVBand="1"/>
      </w:tblPr>
      <w:tblGrid>
        <w:gridCol w:w="8622"/>
        <w:gridCol w:w="8496"/>
      </w:tblGrid>
      <w:tr w:rsidR="00DF42ED" w:rsidRPr="009108CE" w14:paraId="5B508A34" w14:textId="77777777" w:rsidTr="004E20B5">
        <w:trPr>
          <w:trHeight w:val="187"/>
        </w:trPr>
        <w:tc>
          <w:tcPr>
            <w:tcW w:w="17118" w:type="dxa"/>
            <w:gridSpan w:val="2"/>
            <w:shd w:val="clear" w:color="auto" w:fill="D0CECE" w:themeFill="background2" w:themeFillShade="E6"/>
            <w:vAlign w:val="center"/>
          </w:tcPr>
          <w:p w14:paraId="4A803BD7" w14:textId="77777777" w:rsidR="00DF42ED" w:rsidRDefault="00DF42ED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DATOS DEL REPRESENTANTE LEGAL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 xml:space="preserve"> 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DEL TERCERO QUE </w:t>
            </w:r>
            <w:r>
              <w:rPr>
                <w:rFonts w:ascii="ITC Avant Garde" w:hAnsi="ITC Avant Garde"/>
                <w:b/>
                <w:sz w:val="24"/>
                <w:szCs w:val="24"/>
              </w:rPr>
              <w:t>SE PRETENDE TENGA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 ACCESO A CANALES MULTIPROGRAMADOS</w:t>
            </w:r>
          </w:p>
          <w:p w14:paraId="3484878A" w14:textId="77777777" w:rsidR="00DF42ED" w:rsidRPr="009108CE" w:rsidRDefault="00DF42ED" w:rsidP="00784DDE">
            <w:pPr>
              <w:jc w:val="center"/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(OBLIGATORIO PARA PERSONAS MORALES)</w:t>
            </w:r>
          </w:p>
        </w:tc>
      </w:tr>
      <w:tr w:rsidR="00DF42ED" w:rsidRPr="009108CE" w14:paraId="5EECFABD" w14:textId="77777777" w:rsidTr="004E20B5">
        <w:trPr>
          <w:trHeight w:val="320"/>
        </w:trPr>
        <w:tc>
          <w:tcPr>
            <w:tcW w:w="17118" w:type="dxa"/>
            <w:gridSpan w:val="2"/>
          </w:tcPr>
          <w:p w14:paraId="3BD2DB43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Nombre: </w:t>
            </w:r>
          </w:p>
          <w:p w14:paraId="2332622C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CE0283" w:rsidRPr="009108CE" w14:paraId="14FCE07E" w14:textId="77777777" w:rsidTr="004E20B5">
        <w:tc>
          <w:tcPr>
            <w:tcW w:w="17118" w:type="dxa"/>
            <w:gridSpan w:val="2"/>
          </w:tcPr>
          <w:p w14:paraId="445C0CCF" w14:textId="77777777" w:rsidR="00CE0283" w:rsidRDefault="00CE0283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con el que acredita su identidad (adjuntar):</w:t>
            </w:r>
          </w:p>
          <w:p w14:paraId="1A644D79" w14:textId="77777777" w:rsidR="00CE0283" w:rsidRPr="009108CE" w:rsidRDefault="00CE0283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DF42ED" w:rsidRPr="009108CE" w14:paraId="34B87CA3" w14:textId="77777777" w:rsidTr="004E20B5">
        <w:trPr>
          <w:trHeight w:val="384"/>
        </w:trPr>
        <w:tc>
          <w:tcPr>
            <w:tcW w:w="17118" w:type="dxa"/>
            <w:gridSpan w:val="2"/>
          </w:tcPr>
          <w:p w14:paraId="443D0AD4" w14:textId="77777777" w:rsidR="00DF42ED" w:rsidRDefault="00DF42ED" w:rsidP="00CE0283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lastRenderedPageBreak/>
              <w:t>Documento con el que acredita su personalidad</w:t>
            </w:r>
            <w:r w:rsidR="00CE0283">
              <w:rPr>
                <w:rFonts w:ascii="ITC Avant Garde" w:hAnsi="ITC Avant Garde"/>
                <w:b/>
                <w:sz w:val="24"/>
                <w:szCs w:val="24"/>
              </w:rPr>
              <w:t xml:space="preserve"> (adjuntar)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:</w:t>
            </w:r>
          </w:p>
          <w:p w14:paraId="74D544AC" w14:textId="77777777" w:rsidR="00CE0283" w:rsidRPr="009108CE" w:rsidRDefault="00CE0283" w:rsidP="00CE0283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DF42ED" w:rsidRPr="009108CE" w14:paraId="20B7B034" w14:textId="77777777" w:rsidTr="004E20B5">
        <w:trPr>
          <w:trHeight w:val="376"/>
        </w:trPr>
        <w:tc>
          <w:tcPr>
            <w:tcW w:w="17118" w:type="dxa"/>
            <w:gridSpan w:val="2"/>
          </w:tcPr>
          <w:p w14:paraId="24924053" w14:textId="77777777" w:rsidR="00985F3A" w:rsidRDefault="00985F3A" w:rsidP="00985F3A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Documento del que se desprenda su domicilio en territorio mexicano (adjuntar)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: </w:t>
            </w:r>
          </w:p>
          <w:p w14:paraId="19BA7218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</w:tr>
      <w:tr w:rsidR="00DF42ED" w:rsidRPr="009108CE" w14:paraId="3D9ADE00" w14:textId="77777777" w:rsidTr="004E20B5">
        <w:trPr>
          <w:trHeight w:val="196"/>
        </w:trPr>
        <w:tc>
          <w:tcPr>
            <w:tcW w:w="8622" w:type="dxa"/>
          </w:tcPr>
          <w:p w14:paraId="41EF782F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Teléfono: </w:t>
            </w:r>
          </w:p>
          <w:p w14:paraId="1AE26CE2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</w:p>
        </w:tc>
        <w:tc>
          <w:tcPr>
            <w:tcW w:w="8496" w:type="dxa"/>
          </w:tcPr>
          <w:p w14:paraId="7B77CA5A" w14:textId="77777777" w:rsidR="00DF42ED" w:rsidRPr="009108CE" w:rsidRDefault="00DF42ED" w:rsidP="00784DDE">
            <w:pPr>
              <w:rPr>
                <w:rFonts w:ascii="ITC Avant Garde" w:hAnsi="ITC Avant Garde"/>
                <w:b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Correo Electrónico: </w:t>
            </w:r>
          </w:p>
        </w:tc>
      </w:tr>
    </w:tbl>
    <w:p w14:paraId="794370DA" w14:textId="77777777" w:rsidR="004E03FB" w:rsidRDefault="004E03FB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29"/>
      </w:tblGrid>
      <w:tr w:rsidR="004E03FB" w:rsidRPr="009108CE" w14:paraId="4E9BEDB3" w14:textId="77777777" w:rsidTr="004E20B5">
        <w:tc>
          <w:tcPr>
            <w:tcW w:w="17129" w:type="dxa"/>
            <w:shd w:val="clear" w:color="auto" w:fill="BFBFBF" w:themeFill="background1" w:themeFillShade="BF"/>
          </w:tcPr>
          <w:p w14:paraId="2B4D46A5" w14:textId="77777777" w:rsidR="004E03FB" w:rsidRPr="009108CE" w:rsidRDefault="004E03FB" w:rsidP="00DD30EB">
            <w:pPr>
              <w:jc w:val="center"/>
              <w:rPr>
                <w:rFonts w:ascii="ITC Avant Garde" w:hAnsi="ITC Avant Garde"/>
                <w:sz w:val="24"/>
                <w:szCs w:val="24"/>
              </w:rPr>
            </w:pP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Exposición clara, transparente y suficiente de las razones que haya tenido para definir libremente </w:t>
            </w:r>
            <w:r w:rsidR="00DD30EB">
              <w:rPr>
                <w:rFonts w:ascii="ITC Avant Garde" w:hAnsi="ITC Avant Garde"/>
                <w:b/>
                <w:sz w:val="24"/>
                <w:szCs w:val="24"/>
              </w:rPr>
              <w:t xml:space="preserve">a qué 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>tercero</w:t>
            </w:r>
            <w:r w:rsidR="00DD30EB">
              <w:rPr>
                <w:rFonts w:ascii="ITC Avant Garde" w:hAnsi="ITC Avant Garde"/>
                <w:b/>
                <w:sz w:val="24"/>
                <w:szCs w:val="24"/>
              </w:rPr>
              <w:t xml:space="preserve"> pretende brindar</w:t>
            </w:r>
            <w:r w:rsidRPr="009108CE">
              <w:rPr>
                <w:rFonts w:ascii="ITC Avant Garde" w:hAnsi="ITC Avant Garde"/>
                <w:b/>
                <w:sz w:val="24"/>
                <w:szCs w:val="24"/>
              </w:rPr>
              <w:t xml:space="preserve"> acceso</w:t>
            </w:r>
            <w:r w:rsidR="00DD30EB">
              <w:rPr>
                <w:rFonts w:ascii="ITC Avant Garde" w:hAnsi="ITC Avant Garde"/>
                <w:b/>
                <w:sz w:val="24"/>
                <w:szCs w:val="24"/>
              </w:rPr>
              <w:t xml:space="preserve"> a la multiprogramación, debiendo precisar quiénes solicitaron dicho acceso por cada canal de programación.</w:t>
            </w:r>
          </w:p>
        </w:tc>
      </w:tr>
      <w:tr w:rsidR="004E03FB" w:rsidRPr="009108CE" w14:paraId="7F07C416" w14:textId="77777777" w:rsidTr="004E20B5">
        <w:tc>
          <w:tcPr>
            <w:tcW w:w="17129" w:type="dxa"/>
          </w:tcPr>
          <w:p w14:paraId="4EFAC9FD" w14:textId="77777777" w:rsidR="00985F3A" w:rsidRPr="009108CE" w:rsidRDefault="00985F3A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  <w:p w14:paraId="0623C036" w14:textId="77777777" w:rsidR="004E03FB" w:rsidRPr="009108CE" w:rsidRDefault="004E03FB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  <w:p w14:paraId="24918E2B" w14:textId="77777777" w:rsidR="004E03FB" w:rsidRPr="009108CE" w:rsidRDefault="004E03FB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67FA703C" w14:textId="77777777" w:rsidR="00DA0593" w:rsidRDefault="00DA0593" w:rsidP="006C0BFC">
      <w:pPr>
        <w:tabs>
          <w:tab w:val="left" w:pos="5985"/>
        </w:tabs>
        <w:spacing w:after="0" w:line="240" w:lineRule="auto"/>
        <w:rPr>
          <w:rFonts w:ascii="ITC Avant Garde" w:hAnsi="ITC Avant Gard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118"/>
      </w:tblGrid>
      <w:tr w:rsidR="00985F3A" w:rsidRPr="009108CE" w14:paraId="48E5C329" w14:textId="77777777" w:rsidTr="004E20B5">
        <w:tc>
          <w:tcPr>
            <w:tcW w:w="17118" w:type="dxa"/>
            <w:shd w:val="clear" w:color="auto" w:fill="BFBFBF" w:themeFill="background1" w:themeFillShade="BF"/>
          </w:tcPr>
          <w:p w14:paraId="0DB08B89" w14:textId="77777777" w:rsidR="00985F3A" w:rsidRPr="009108CE" w:rsidRDefault="00985F3A" w:rsidP="00985F3A">
            <w:pPr>
              <w:jc w:val="both"/>
              <w:rPr>
                <w:rFonts w:ascii="ITC Avant Garde" w:hAnsi="ITC Avant Garde"/>
                <w:sz w:val="24"/>
                <w:szCs w:val="24"/>
              </w:rPr>
            </w:pPr>
            <w:r>
              <w:rPr>
                <w:rFonts w:ascii="ITC Avant Garde" w:hAnsi="ITC Avant Garde"/>
                <w:b/>
                <w:sz w:val="24"/>
                <w:szCs w:val="24"/>
              </w:rPr>
              <w:t>Manifestar</w:t>
            </w:r>
            <w:r w:rsidRPr="00985F3A">
              <w:rPr>
                <w:rFonts w:ascii="ITC Avant Garde" w:hAnsi="ITC Avant Garde"/>
                <w:b/>
                <w:sz w:val="24"/>
                <w:szCs w:val="24"/>
              </w:rPr>
              <w:t xml:space="preserve"> expresamente que la información y documentación exhibida tiene el carácter de pública o en su caso, señalar aquella que considere es de naturaleza reservada o confidencial, todo ello en términos de la Ley Federal de Transparencia y Acceso a la Información Pública Gubernamental.</w:t>
            </w:r>
          </w:p>
        </w:tc>
      </w:tr>
      <w:tr w:rsidR="00985F3A" w:rsidRPr="009108CE" w14:paraId="75F4D20A" w14:textId="77777777" w:rsidTr="004E20B5">
        <w:tc>
          <w:tcPr>
            <w:tcW w:w="17118" w:type="dxa"/>
          </w:tcPr>
          <w:p w14:paraId="317CE52C" w14:textId="77777777" w:rsidR="00985F3A" w:rsidRDefault="00985F3A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  <w:p w14:paraId="1F708454" w14:textId="77777777" w:rsidR="00985F3A" w:rsidRPr="009108CE" w:rsidRDefault="00985F3A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  <w:p w14:paraId="3A915EF6" w14:textId="77777777" w:rsidR="00985F3A" w:rsidRPr="009108CE" w:rsidRDefault="00985F3A" w:rsidP="00784DDE">
            <w:pPr>
              <w:rPr>
                <w:rFonts w:ascii="ITC Avant Garde" w:hAnsi="ITC Avant Garde"/>
                <w:sz w:val="24"/>
                <w:szCs w:val="24"/>
              </w:rPr>
            </w:pPr>
          </w:p>
        </w:tc>
      </w:tr>
    </w:tbl>
    <w:p w14:paraId="4C2ABF32" w14:textId="77777777" w:rsidR="00985F3A" w:rsidRPr="009108CE" w:rsidRDefault="00985F3A" w:rsidP="006C0BFC">
      <w:pPr>
        <w:tabs>
          <w:tab w:val="left" w:pos="5985"/>
        </w:tabs>
        <w:spacing w:after="0" w:line="240" w:lineRule="auto"/>
        <w:rPr>
          <w:rFonts w:ascii="ITC Avant Garde" w:hAnsi="ITC Avant Garde"/>
          <w:sz w:val="24"/>
          <w:szCs w:val="24"/>
        </w:rPr>
      </w:pPr>
    </w:p>
    <w:p w14:paraId="1EF5BADB" w14:textId="77777777" w:rsidR="00DA0593" w:rsidRPr="009108CE" w:rsidRDefault="00DA0593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p w14:paraId="540E274B" w14:textId="77777777" w:rsidR="004E03FB" w:rsidRPr="009108CE" w:rsidRDefault="004E03FB" w:rsidP="004E03FB">
      <w:pPr>
        <w:spacing w:after="0" w:line="240" w:lineRule="auto"/>
        <w:jc w:val="center"/>
        <w:rPr>
          <w:rFonts w:ascii="ITC Avant Garde" w:hAnsi="ITC Avant Garde"/>
          <w:sz w:val="24"/>
          <w:szCs w:val="24"/>
        </w:rPr>
      </w:pPr>
      <w:r w:rsidRPr="009108CE">
        <w:rPr>
          <w:rFonts w:ascii="ITC Avant Garde" w:hAnsi="ITC Avant Garde"/>
          <w:sz w:val="24"/>
          <w:szCs w:val="24"/>
        </w:rPr>
        <w:t xml:space="preserve">Declaro bajo protesta de decir verdad, que la información que se establece en esta solicitud es completa y verídica. </w:t>
      </w:r>
    </w:p>
    <w:p w14:paraId="3E0649E1" w14:textId="77777777" w:rsidR="004E03FB" w:rsidRPr="009108CE" w:rsidRDefault="004E03FB" w:rsidP="004E03FB">
      <w:pPr>
        <w:spacing w:after="0" w:line="240" w:lineRule="auto"/>
        <w:rPr>
          <w:rFonts w:ascii="ITC Avant Garde" w:hAnsi="ITC Avant Garde"/>
          <w:sz w:val="24"/>
          <w:szCs w:val="24"/>
        </w:rPr>
      </w:pPr>
    </w:p>
    <w:p w14:paraId="124D0A38" w14:textId="77777777" w:rsidR="004E03FB" w:rsidRPr="009108CE" w:rsidRDefault="004E03FB" w:rsidP="004E03FB">
      <w:pPr>
        <w:spacing w:after="0" w:line="240" w:lineRule="auto"/>
        <w:jc w:val="center"/>
        <w:rPr>
          <w:rFonts w:ascii="ITC Avant Garde" w:hAnsi="ITC Avant Garde"/>
          <w:b/>
          <w:sz w:val="24"/>
          <w:szCs w:val="24"/>
        </w:rPr>
      </w:pPr>
      <w:r w:rsidRPr="009108CE">
        <w:rPr>
          <w:rFonts w:ascii="ITC Avant Garde" w:hAnsi="ITC Avant Garde"/>
          <w:b/>
          <w:sz w:val="24"/>
          <w:szCs w:val="24"/>
        </w:rPr>
        <w:t>Atentamente</w:t>
      </w:r>
    </w:p>
    <w:p w14:paraId="308DB2C7" w14:textId="77777777" w:rsidR="004E03FB" w:rsidRDefault="004E03FB" w:rsidP="004E03FB">
      <w:pPr>
        <w:spacing w:after="0" w:line="240" w:lineRule="auto"/>
        <w:jc w:val="center"/>
        <w:rPr>
          <w:rFonts w:ascii="ITC Avant Garde" w:hAnsi="ITC Avant Garde"/>
          <w:b/>
          <w:sz w:val="24"/>
          <w:szCs w:val="24"/>
        </w:rPr>
      </w:pPr>
    </w:p>
    <w:p w14:paraId="47104B1E" w14:textId="77777777" w:rsidR="006C0BFC" w:rsidRPr="009108CE" w:rsidRDefault="006C0BFC" w:rsidP="004E03FB">
      <w:pPr>
        <w:spacing w:after="0" w:line="240" w:lineRule="auto"/>
        <w:jc w:val="center"/>
        <w:rPr>
          <w:rFonts w:ascii="ITC Avant Garde" w:hAnsi="ITC Avant Garde"/>
          <w:b/>
          <w:sz w:val="24"/>
          <w:szCs w:val="24"/>
        </w:rPr>
      </w:pPr>
    </w:p>
    <w:p w14:paraId="571E9B09" w14:textId="77777777" w:rsidR="00DA0593" w:rsidRPr="009108CE" w:rsidRDefault="00DA0593" w:rsidP="004E03FB">
      <w:pPr>
        <w:spacing w:after="0" w:line="240" w:lineRule="auto"/>
        <w:jc w:val="center"/>
        <w:rPr>
          <w:rFonts w:ascii="ITC Avant Garde" w:hAnsi="ITC Avant Garde"/>
          <w:b/>
          <w:sz w:val="24"/>
          <w:szCs w:val="24"/>
        </w:rPr>
      </w:pPr>
    </w:p>
    <w:p w14:paraId="4C2E79A4" w14:textId="77777777" w:rsidR="004E03FB" w:rsidRPr="009108CE" w:rsidRDefault="00985F3A" w:rsidP="004E03FB">
      <w:pPr>
        <w:spacing w:after="0" w:line="240" w:lineRule="auto"/>
        <w:jc w:val="center"/>
        <w:rPr>
          <w:rFonts w:ascii="ITC Avant Garde" w:hAnsi="ITC Avant Garde"/>
          <w:b/>
          <w:sz w:val="24"/>
          <w:szCs w:val="24"/>
        </w:rPr>
      </w:pPr>
      <w:r>
        <w:rPr>
          <w:rFonts w:ascii="ITC Avant Garde" w:hAnsi="ITC Avant Garde"/>
          <w:b/>
          <w:sz w:val="24"/>
          <w:szCs w:val="24"/>
        </w:rPr>
        <w:t>_______________</w:t>
      </w:r>
      <w:r w:rsidR="004E03FB" w:rsidRPr="009108CE">
        <w:rPr>
          <w:rFonts w:ascii="ITC Avant Garde" w:hAnsi="ITC Avant Garde"/>
          <w:b/>
          <w:sz w:val="24"/>
          <w:szCs w:val="24"/>
        </w:rPr>
        <w:t>_______________________</w:t>
      </w:r>
      <w:r>
        <w:rPr>
          <w:rFonts w:ascii="ITC Avant Garde" w:hAnsi="ITC Avant Garde"/>
          <w:b/>
          <w:sz w:val="24"/>
          <w:szCs w:val="24"/>
        </w:rPr>
        <w:t>_________________</w:t>
      </w:r>
    </w:p>
    <w:p w14:paraId="2DFD6C75" w14:textId="77777777" w:rsidR="003D66EE" w:rsidRPr="009108CE" w:rsidRDefault="004E03FB" w:rsidP="006C0BFC">
      <w:pPr>
        <w:spacing w:after="0" w:line="240" w:lineRule="auto"/>
        <w:jc w:val="center"/>
        <w:rPr>
          <w:rFonts w:ascii="ITC Avant Garde" w:hAnsi="ITC Avant Garde"/>
          <w:sz w:val="24"/>
          <w:szCs w:val="24"/>
        </w:rPr>
      </w:pPr>
      <w:r w:rsidRPr="009108CE">
        <w:rPr>
          <w:rFonts w:ascii="ITC Avant Garde" w:hAnsi="ITC Avant Garde"/>
          <w:b/>
          <w:sz w:val="24"/>
          <w:szCs w:val="24"/>
        </w:rPr>
        <w:t xml:space="preserve">Nombre y firma del </w:t>
      </w:r>
      <w:r w:rsidR="00985F3A">
        <w:rPr>
          <w:rFonts w:ascii="ITC Avant Garde" w:hAnsi="ITC Avant Garde"/>
          <w:b/>
          <w:sz w:val="24"/>
          <w:szCs w:val="24"/>
        </w:rPr>
        <w:t xml:space="preserve">concesionario o </w:t>
      </w:r>
      <w:r w:rsidRPr="009108CE">
        <w:rPr>
          <w:rFonts w:ascii="ITC Avant Garde" w:hAnsi="ITC Avant Garde"/>
          <w:b/>
          <w:sz w:val="24"/>
          <w:szCs w:val="24"/>
        </w:rPr>
        <w:t xml:space="preserve">representante legal. </w:t>
      </w:r>
    </w:p>
    <w:sectPr w:rsidR="003D66EE" w:rsidRPr="009108CE" w:rsidSect="006C0BFC">
      <w:headerReference w:type="default" r:id="rId7"/>
      <w:headerReference w:type="first" r:id="rId8"/>
      <w:pgSz w:w="20160" w:h="12240" w:orient="landscape" w:code="5"/>
      <w:pgMar w:top="1351" w:right="1165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BAD25" w14:textId="77777777" w:rsidR="008A1177" w:rsidRDefault="008A1177">
      <w:pPr>
        <w:spacing w:after="0" w:line="240" w:lineRule="auto"/>
      </w:pPr>
      <w:r>
        <w:separator/>
      </w:r>
    </w:p>
  </w:endnote>
  <w:endnote w:type="continuationSeparator" w:id="0">
    <w:p w14:paraId="584DD104" w14:textId="77777777" w:rsidR="008A1177" w:rsidRDefault="008A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02E9D" w14:textId="77777777" w:rsidR="008A1177" w:rsidRDefault="008A1177">
      <w:pPr>
        <w:spacing w:after="0" w:line="240" w:lineRule="auto"/>
      </w:pPr>
      <w:r>
        <w:separator/>
      </w:r>
    </w:p>
  </w:footnote>
  <w:footnote w:type="continuationSeparator" w:id="0">
    <w:p w14:paraId="6770CBC7" w14:textId="77777777" w:rsidR="008A1177" w:rsidRDefault="008A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34BDB" w14:textId="77777777" w:rsidR="0060725F" w:rsidRDefault="0060725F" w:rsidP="00784DDE">
    <w:pPr>
      <w:pStyle w:val="Encabezado"/>
      <w:jc w:val="center"/>
      <w:rPr>
        <w:rFonts w:ascii="ITC Avant Garde" w:hAnsi="ITC Avant Garde"/>
        <w:b/>
      </w:rPr>
    </w:pPr>
  </w:p>
  <w:p w14:paraId="6AA1E9F2" w14:textId="77777777" w:rsidR="0060725F" w:rsidRPr="009108CE" w:rsidRDefault="0060725F" w:rsidP="00784DDE">
    <w:pPr>
      <w:pStyle w:val="Encabezado"/>
      <w:jc w:val="center"/>
      <w:rPr>
        <w:rFonts w:ascii="ITC Avant Garde" w:hAnsi="ITC Avant Garde"/>
        <w:b/>
        <w:sz w:val="28"/>
        <w:szCs w:val="28"/>
      </w:rPr>
    </w:pPr>
    <w:r>
      <w:rPr>
        <w:rFonts w:ascii="ITC Avant Garde" w:hAnsi="ITC Avant Garde"/>
        <w:b/>
        <w:sz w:val="28"/>
        <w:szCs w:val="28"/>
      </w:rPr>
      <w:br/>
    </w:r>
    <w:r w:rsidRPr="009108CE">
      <w:rPr>
        <w:rFonts w:ascii="ITC Avant Garde" w:hAnsi="ITC Avant Garde"/>
        <w:b/>
        <w:noProof/>
        <w:sz w:val="28"/>
        <w:szCs w:val="28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0974B47" wp14:editId="572FD43C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1647825" cy="99060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82712" w14:textId="77777777" w:rsidR="0060725F" w:rsidRDefault="0060725F">
                          <w:r w:rsidRPr="00841825">
                            <w:rPr>
                              <w:rFonts w:ascii="ITC Avant Garde" w:hAnsi="ITC Avant Garde"/>
                              <w:noProof/>
                              <w:sz w:val="24"/>
                              <w:szCs w:val="24"/>
                              <w:lang w:eastAsia="es-MX"/>
                            </w:rPr>
                            <w:drawing>
                              <wp:inline distT="0" distB="0" distL="0" distR="0" wp14:anchorId="5614C0FF" wp14:editId="753CDAE3">
                                <wp:extent cx="1444215" cy="895414"/>
                                <wp:effectExtent l="0" t="0" r="3810" b="0"/>
                                <wp:docPr id="8" name="Imagen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ftlogo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5067" cy="10013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974B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7pt;width:129.75pt;height:7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" stroked="f">
              <v:textbox>
                <w:txbxContent>
                  <w:p w14:paraId="34582712" w14:textId="77777777" w:rsidR="0060725F" w:rsidRDefault="0060725F">
                    <w:r w:rsidRPr="00841825">
                      <w:rPr>
                        <w:rFonts w:ascii="ITC Avant Garde" w:hAnsi="ITC Avant Garde"/>
                        <w:noProof/>
                        <w:sz w:val="24"/>
                        <w:szCs w:val="24"/>
                        <w:lang w:eastAsia="es-MX"/>
                      </w:rPr>
                      <w:drawing>
                        <wp:inline distT="0" distB="0" distL="0" distR="0" wp14:anchorId="5614C0FF" wp14:editId="753CDAE3">
                          <wp:extent cx="1444215" cy="895414"/>
                          <wp:effectExtent l="0" t="0" r="381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ftlogo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5067" cy="10013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108CE">
      <w:rPr>
        <w:rFonts w:ascii="ITC Avant Garde" w:hAnsi="ITC Avant Garde"/>
        <w:b/>
        <w:sz w:val="28"/>
        <w:szCs w:val="28"/>
      </w:rPr>
      <w:t>SOLICITUD DE AUTORIZACIÓN PARA EL ACCESO A LA MULTIPROGRAMACIÓN.</w:t>
    </w:r>
  </w:p>
  <w:p w14:paraId="6098DD80" w14:textId="77777777" w:rsidR="0060725F" w:rsidRPr="009318CF" w:rsidRDefault="0060725F" w:rsidP="00784DDE">
    <w:pPr>
      <w:pStyle w:val="Encabezado"/>
      <w:jc w:val="center"/>
      <w:rPr>
        <w:rFonts w:ascii="ITC Avant Garde" w:hAnsi="ITC Avant Gar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E9E60" w14:textId="77777777" w:rsidR="0060725F" w:rsidRDefault="0060725F">
    <w:pPr>
      <w:pStyle w:val="Encabezado"/>
    </w:pPr>
    <w:r w:rsidRPr="00841825">
      <w:rPr>
        <w:rFonts w:ascii="ITC Avant Garde" w:hAnsi="ITC Avant Garde"/>
        <w:noProof/>
        <w:sz w:val="24"/>
        <w:szCs w:val="24"/>
        <w:lang w:eastAsia="es-MX"/>
      </w:rPr>
      <w:drawing>
        <wp:inline distT="0" distB="0" distL="0" distR="0" wp14:anchorId="60EDF2C9" wp14:editId="238805ED">
          <wp:extent cx="1444215" cy="895414"/>
          <wp:effectExtent l="0" t="0" r="381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067" cy="10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E2CE0"/>
    <w:multiLevelType w:val="hybridMultilevel"/>
    <w:tmpl w:val="135C31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953"/>
    <w:multiLevelType w:val="hybridMultilevel"/>
    <w:tmpl w:val="7DE2AB90"/>
    <w:lvl w:ilvl="0" w:tplc="BBE6E4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FB"/>
    <w:rsid w:val="000A6F8E"/>
    <w:rsid w:val="000C11A4"/>
    <w:rsid w:val="00201259"/>
    <w:rsid w:val="003D66EE"/>
    <w:rsid w:val="003F0C33"/>
    <w:rsid w:val="00450053"/>
    <w:rsid w:val="00464FDC"/>
    <w:rsid w:val="004935D5"/>
    <w:rsid w:val="004B7FBC"/>
    <w:rsid w:val="004E03FB"/>
    <w:rsid w:val="004E20B5"/>
    <w:rsid w:val="004E64A8"/>
    <w:rsid w:val="005157B9"/>
    <w:rsid w:val="00542C23"/>
    <w:rsid w:val="00587EFE"/>
    <w:rsid w:val="00596BEF"/>
    <w:rsid w:val="005A148A"/>
    <w:rsid w:val="005F697A"/>
    <w:rsid w:val="0060725F"/>
    <w:rsid w:val="006C0BFC"/>
    <w:rsid w:val="006C6CA6"/>
    <w:rsid w:val="00784DDE"/>
    <w:rsid w:val="007A25CB"/>
    <w:rsid w:val="008140D5"/>
    <w:rsid w:val="00841825"/>
    <w:rsid w:val="008A1177"/>
    <w:rsid w:val="008E05B1"/>
    <w:rsid w:val="008F232F"/>
    <w:rsid w:val="008F7F77"/>
    <w:rsid w:val="009108CE"/>
    <w:rsid w:val="00925028"/>
    <w:rsid w:val="009363D8"/>
    <w:rsid w:val="00985F3A"/>
    <w:rsid w:val="009A1AE4"/>
    <w:rsid w:val="00A61B8E"/>
    <w:rsid w:val="00B8427C"/>
    <w:rsid w:val="00C47725"/>
    <w:rsid w:val="00CE0283"/>
    <w:rsid w:val="00CF480D"/>
    <w:rsid w:val="00D633E0"/>
    <w:rsid w:val="00D7009A"/>
    <w:rsid w:val="00DA0593"/>
    <w:rsid w:val="00DA1E75"/>
    <w:rsid w:val="00DD30EB"/>
    <w:rsid w:val="00DF42ED"/>
    <w:rsid w:val="00E042EC"/>
    <w:rsid w:val="00E449A8"/>
    <w:rsid w:val="00E44A44"/>
    <w:rsid w:val="00E5783D"/>
    <w:rsid w:val="00E803FF"/>
    <w:rsid w:val="00EA02F8"/>
    <w:rsid w:val="00ED1323"/>
    <w:rsid w:val="00ED6671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727E85"/>
  <w15:docId w15:val="{58145063-52CB-4F88-9ACF-4CF62F3C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3FB"/>
  </w:style>
  <w:style w:type="paragraph" w:styleId="Prrafodelista">
    <w:name w:val="List Paragraph"/>
    <w:basedOn w:val="Normal"/>
    <w:uiPriority w:val="34"/>
    <w:qFormat/>
    <w:rsid w:val="004E03F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250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028"/>
  </w:style>
  <w:style w:type="paragraph" w:styleId="Textodeglobo">
    <w:name w:val="Balloon Text"/>
    <w:basedOn w:val="Normal"/>
    <w:link w:val="TextodegloboCar"/>
    <w:uiPriority w:val="99"/>
    <w:semiHidden/>
    <w:unhideWhenUsed/>
    <w:rsid w:val="00E80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3F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84DD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4DD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4DD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DD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Ivan Avila Alonso</dc:creator>
  <cp:keywords/>
  <dc:description/>
  <cp:lastModifiedBy>Alonso Karim Gonzalez Ramos</cp:lastModifiedBy>
  <cp:revision>2</cp:revision>
  <dcterms:created xsi:type="dcterms:W3CDTF">2015-02-17T02:49:00Z</dcterms:created>
  <dcterms:modified xsi:type="dcterms:W3CDTF">2015-02-17T02:49:00Z</dcterms:modified>
</cp:coreProperties>
</file>