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3F9AD" w14:textId="77777777" w:rsidR="002966DA" w:rsidRPr="000614CB" w:rsidRDefault="002966DA" w:rsidP="002966DA">
      <w:pPr>
        <w:pStyle w:val="ANOTACION"/>
        <w:rPr>
          <w:sz w:val="16"/>
          <w:szCs w:val="16"/>
        </w:rPr>
      </w:pPr>
      <w:r w:rsidRPr="000614CB">
        <w:rPr>
          <w:sz w:val="16"/>
          <w:szCs w:val="16"/>
        </w:rPr>
        <w:t>Anexo</w:t>
      </w:r>
      <w:r>
        <w:rPr>
          <w:sz w:val="16"/>
          <w:szCs w:val="16"/>
        </w:rPr>
        <w:t xml:space="preserve"> </w:t>
      </w:r>
      <w:r w:rsidRPr="000614CB">
        <w:rPr>
          <w:sz w:val="16"/>
          <w:szCs w:val="16"/>
        </w:rPr>
        <w:t>B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845"/>
        <w:gridCol w:w="1867"/>
      </w:tblGrid>
      <w:tr w:rsidR="002966DA" w:rsidRPr="005D0CEF" w14:paraId="3674301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D8E1087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NOTIFICACIÓN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CONCENTRACIÓN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SIMPLIFICADA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CEB1A" w14:textId="7631C316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  <w:lang w:val="es-MX" w:eastAsia="es-MX"/>
              </w:rPr>
              <w:drawing>
                <wp:inline distT="0" distB="0" distL="0" distR="0" wp14:anchorId="7566C0EB" wp14:editId="58C0C426">
                  <wp:extent cx="996950" cy="7683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6DA" w:rsidRPr="005D0CEF" w14:paraId="0D6464E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6C97D" w14:textId="77777777" w:rsidR="002966DA" w:rsidRPr="005D0CEF" w:rsidRDefault="002966DA" w:rsidP="00B51770">
            <w:pPr>
              <w:pStyle w:val="Texto"/>
              <w:spacing w:before="26" w:after="20" w:line="240" w:lineRule="auto"/>
              <w:ind w:firstLine="0"/>
              <w:rPr>
                <w:noProof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Consideraciones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Generales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llenado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formato.</w:t>
            </w:r>
          </w:p>
          <w:p w14:paraId="5C4C8B0A" w14:textId="77777777" w:rsidR="002966DA" w:rsidRPr="005D0CEF" w:rsidRDefault="002966DA" w:rsidP="00B51770">
            <w:pPr>
              <w:pStyle w:val="Texto"/>
              <w:spacing w:before="26" w:after="20" w:line="240" w:lineRule="auto"/>
              <w:ind w:left="288" w:hanging="288"/>
              <w:rPr>
                <w:noProof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1.</w:t>
            </w:r>
            <w:r w:rsidRPr="005D0CEF">
              <w:rPr>
                <w:noProof/>
                <w:sz w:val="14"/>
                <w:szCs w:val="14"/>
              </w:rPr>
              <w:tab/>
              <w:t>Completar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requerida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sus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rubros,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conforme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tipo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procedimiento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corresponda.</w:t>
            </w:r>
          </w:p>
          <w:p w14:paraId="7F7ED52C" w14:textId="77777777" w:rsidR="002966DA" w:rsidRPr="005D0CEF" w:rsidRDefault="002966DA" w:rsidP="00B51770">
            <w:pPr>
              <w:pStyle w:val="Texto"/>
              <w:spacing w:before="26" w:after="20" w:line="240" w:lineRule="auto"/>
              <w:ind w:left="288" w:hanging="288"/>
              <w:rPr>
                <w:noProof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2.</w:t>
            </w:r>
            <w:r w:rsidRPr="005D0CEF">
              <w:rPr>
                <w:noProof/>
                <w:sz w:val="14"/>
                <w:szCs w:val="14"/>
              </w:rPr>
              <w:tab/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campos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contengan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un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asterisco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(*)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como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identificador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llenado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obligatorio.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obstante,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recomienda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llenado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todos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campos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contenidos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una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mejor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evaluación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solicitud.</w:t>
            </w:r>
          </w:p>
          <w:p w14:paraId="3FC4F152" w14:textId="77777777" w:rsidR="002966DA" w:rsidRPr="005D0CEF" w:rsidRDefault="002966DA" w:rsidP="00B51770">
            <w:pPr>
              <w:pStyle w:val="Texto"/>
              <w:spacing w:before="26" w:after="20" w:line="240" w:lineRule="auto"/>
              <w:ind w:left="288" w:hanging="288"/>
              <w:rPr>
                <w:noProof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3.</w:t>
            </w:r>
            <w:r w:rsidRPr="005D0CEF">
              <w:rPr>
                <w:noProof/>
                <w:sz w:val="14"/>
                <w:szCs w:val="14"/>
              </w:rPr>
              <w:tab/>
              <w:t>Podrá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llenar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letra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molde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legible,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preferentemente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tinta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azul,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máquina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escribir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computadora.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Una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vez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completado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y,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caso,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imprimirlo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suscripción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posterior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presentación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Oficialía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Partes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Común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Instituto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Federal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Telecomunicaciones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(OPC).</w:t>
            </w:r>
          </w:p>
          <w:p w14:paraId="016AA5D8" w14:textId="77777777" w:rsidR="002966DA" w:rsidRPr="005D0CEF" w:rsidRDefault="002966DA" w:rsidP="00B51770">
            <w:pPr>
              <w:pStyle w:val="Texto"/>
              <w:spacing w:before="26" w:after="20" w:line="240" w:lineRule="auto"/>
              <w:ind w:left="288" w:hanging="288"/>
              <w:rPr>
                <w:noProof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4.</w:t>
            </w:r>
            <w:r w:rsidRPr="005D0CEF">
              <w:rPr>
                <w:noProof/>
                <w:sz w:val="14"/>
                <w:szCs w:val="14"/>
              </w:rPr>
              <w:tab/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pueden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presentar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promociones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formatos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vencimiento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después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concluido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horario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laboral,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transmisión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electrónica,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dirección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correo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electrónico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  <w:u w:val="single"/>
              </w:rPr>
              <w:t>oficialiacompetencia@ift.org.mx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sitio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  <w:u w:val="single"/>
              </w:rPr>
              <w:t>http://www.ift.org.mx/industria/competencia-economica/unidad-de-competencia-economica/envio-electronico-documentos</w:t>
            </w:r>
            <w:r w:rsidRPr="005D0CEF">
              <w:rPr>
                <w:noProof/>
                <w:sz w:val="14"/>
                <w:szCs w:val="14"/>
              </w:rPr>
              <w:t>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sistema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generará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acuse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recibo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corresponda.</w:t>
            </w:r>
          </w:p>
          <w:p w14:paraId="7368F4C8" w14:textId="77777777" w:rsidR="002966DA" w:rsidRPr="005D0CEF" w:rsidRDefault="002966DA" w:rsidP="00B51770">
            <w:pPr>
              <w:pStyle w:val="Texto"/>
              <w:spacing w:before="26" w:after="20" w:line="240" w:lineRule="auto"/>
              <w:ind w:left="288" w:hanging="288"/>
              <w:rPr>
                <w:noProof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5.</w:t>
            </w:r>
            <w:r w:rsidRPr="005D0CEF">
              <w:rPr>
                <w:noProof/>
                <w:sz w:val="14"/>
                <w:szCs w:val="14"/>
              </w:rPr>
              <w:tab/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promociones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vía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sólo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admisibles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cuando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promoción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original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formato,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sus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anexos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acuse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recibo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transmisión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electrónica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sean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OPC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hábil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siguiente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haberse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efectuado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transmisión.</w:t>
            </w:r>
          </w:p>
          <w:p w14:paraId="1C838808" w14:textId="77777777" w:rsidR="002966DA" w:rsidRPr="005D0CEF" w:rsidRDefault="002966DA" w:rsidP="00B51770">
            <w:pPr>
              <w:pStyle w:val="Texto"/>
              <w:spacing w:before="26" w:after="20" w:line="240" w:lineRule="auto"/>
              <w:ind w:left="288" w:hanging="288"/>
              <w:rPr>
                <w:noProof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6.</w:t>
            </w:r>
            <w:r w:rsidRPr="005D0CEF">
              <w:rPr>
                <w:noProof/>
                <w:sz w:val="14"/>
                <w:szCs w:val="14"/>
              </w:rPr>
              <w:tab/>
              <w:t>Bastará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transmisión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electrónica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contenga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promoción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firmada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una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lista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detallada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anexó,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explique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contenido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ellos,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incluyendo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apartado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relacione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anexos.</w:t>
            </w:r>
          </w:p>
          <w:p w14:paraId="7D066528" w14:textId="77777777" w:rsidR="002966DA" w:rsidRPr="005D0CEF" w:rsidRDefault="002966DA" w:rsidP="00B51770">
            <w:pPr>
              <w:pStyle w:val="Texto"/>
              <w:spacing w:before="26" w:after="20" w:line="240" w:lineRule="auto"/>
              <w:ind w:left="288" w:hanging="288"/>
              <w:rPr>
                <w:noProof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7.</w:t>
            </w:r>
            <w:r w:rsidRPr="005D0CEF">
              <w:rPr>
                <w:noProof/>
                <w:sz w:val="14"/>
                <w:szCs w:val="14"/>
              </w:rPr>
              <w:tab/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evento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promoción,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transmisión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electrónica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difieran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OPC,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tendrán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presentados.</w:t>
            </w:r>
          </w:p>
          <w:p w14:paraId="7963AFF5" w14:textId="77777777" w:rsidR="002966DA" w:rsidRPr="005D0CEF" w:rsidRDefault="002966DA" w:rsidP="00B51770">
            <w:pPr>
              <w:pStyle w:val="Texto"/>
              <w:spacing w:before="26" w:after="20" w:line="240" w:lineRule="auto"/>
              <w:ind w:left="288" w:hanging="288"/>
              <w:rPr>
                <w:noProof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8.</w:t>
            </w:r>
            <w:r w:rsidRPr="005D0CEF">
              <w:rPr>
                <w:noProof/>
                <w:sz w:val="14"/>
                <w:szCs w:val="14"/>
              </w:rPr>
              <w:tab/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Agentes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Económicos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deberán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presentar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idioma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español;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podrán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presentarla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idioma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distinto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español,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sin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perjuicio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Instituto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Federal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Telecomunicaciones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(IFT)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pueda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solicitar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Agentes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Económicos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realice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traducción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idioma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español,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un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perito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traductor,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aspectos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considere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relevantes.</w:t>
            </w:r>
          </w:p>
          <w:p w14:paraId="006230BC" w14:textId="77777777" w:rsidR="002966DA" w:rsidRPr="005D0CEF" w:rsidRDefault="002966DA" w:rsidP="00B51770">
            <w:pPr>
              <w:pStyle w:val="Texto"/>
              <w:spacing w:before="26" w:after="20" w:line="240" w:lineRule="auto"/>
              <w:ind w:left="288" w:hanging="288"/>
              <w:rPr>
                <w:noProof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9.</w:t>
            </w:r>
            <w:r w:rsidRPr="005D0CEF">
              <w:rPr>
                <w:noProof/>
                <w:sz w:val="14"/>
                <w:szCs w:val="14"/>
              </w:rPr>
              <w:tab/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idioma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distinto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español,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traducciones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realizadas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perito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traductor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Agente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Económico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correspondiente.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Agente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Económico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realice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traducción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ordene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IFT,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tendrán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documentos.</w:t>
            </w:r>
          </w:p>
          <w:p w14:paraId="51F450F8" w14:textId="77777777" w:rsidR="002966DA" w:rsidRPr="005D0CEF" w:rsidRDefault="002966DA" w:rsidP="00B51770">
            <w:pPr>
              <w:pStyle w:val="Texto"/>
              <w:spacing w:before="26" w:after="20" w:line="240" w:lineRule="auto"/>
              <w:ind w:left="288" w:hanging="288"/>
              <w:rPr>
                <w:noProof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10.</w:t>
            </w:r>
            <w:r w:rsidRPr="005D0CEF">
              <w:rPr>
                <w:noProof/>
                <w:sz w:val="14"/>
                <w:szCs w:val="14"/>
              </w:rPr>
              <w:tab/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cualquier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duda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respecto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habrá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rubros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sugiere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consultar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instructivo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formato.</w:t>
            </w:r>
          </w:p>
          <w:p w14:paraId="24D32E89" w14:textId="77777777" w:rsidR="002966DA" w:rsidRPr="005D0CEF" w:rsidRDefault="002966DA" w:rsidP="00B51770">
            <w:pPr>
              <w:pStyle w:val="Texto"/>
              <w:spacing w:before="26" w:after="20" w:line="240" w:lineRule="auto"/>
              <w:ind w:left="288" w:hanging="288"/>
              <w:rPr>
                <w:noProof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11.</w:t>
            </w:r>
            <w:r w:rsidRPr="005D0CEF">
              <w:rPr>
                <w:noProof/>
                <w:sz w:val="14"/>
                <w:szCs w:val="14"/>
              </w:rPr>
              <w:tab/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válido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si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presenta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tachaduras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enmendaduras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información.</w:t>
            </w:r>
          </w:p>
          <w:p w14:paraId="54AD09F8" w14:textId="77777777" w:rsidR="002966DA" w:rsidRPr="005D0CEF" w:rsidRDefault="002966DA" w:rsidP="00B51770">
            <w:pPr>
              <w:pStyle w:val="Texto"/>
              <w:spacing w:before="26" w:after="20" w:line="240" w:lineRule="auto"/>
              <w:ind w:left="288" w:hanging="288"/>
              <w:rPr>
                <w:noProof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12.</w:t>
            </w:r>
            <w:r w:rsidRPr="005D0CEF">
              <w:rPr>
                <w:noProof/>
                <w:sz w:val="14"/>
                <w:szCs w:val="14"/>
              </w:rPr>
              <w:tab/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optativo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(los)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escrito(s)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libre(s).</w:t>
            </w:r>
          </w:p>
        </w:tc>
      </w:tr>
    </w:tbl>
    <w:p w14:paraId="5F7EFA42" w14:textId="77777777" w:rsidR="002966DA" w:rsidRPr="00244B57" w:rsidRDefault="002966DA" w:rsidP="002966DA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81"/>
        <w:gridCol w:w="117"/>
        <w:gridCol w:w="154"/>
        <w:gridCol w:w="130"/>
        <w:gridCol w:w="986"/>
        <w:gridCol w:w="475"/>
        <w:gridCol w:w="645"/>
        <w:gridCol w:w="734"/>
        <w:gridCol w:w="127"/>
        <w:gridCol w:w="364"/>
        <w:gridCol w:w="471"/>
        <w:gridCol w:w="504"/>
        <w:gridCol w:w="2124"/>
      </w:tblGrid>
      <w:tr w:rsidR="002966DA" w:rsidRPr="005D0CEF" w14:paraId="5E495E8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</w:tcBorders>
            <w:vAlign w:val="center"/>
          </w:tcPr>
          <w:p w14:paraId="25538CBF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rPr>
                <w:b/>
                <w:sz w:val="14"/>
                <w:szCs w:val="14"/>
              </w:rPr>
            </w:pPr>
          </w:p>
          <w:p w14:paraId="114B3BE7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INSTITUTO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FEDERAL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TELECOMUNICACIONES</w:t>
            </w:r>
          </w:p>
          <w:p w14:paraId="0E45CF75" w14:textId="77777777" w:rsidR="002966DA" w:rsidRPr="005D0CEF" w:rsidRDefault="002966DA" w:rsidP="00B51770">
            <w:pPr>
              <w:pStyle w:val="Texto"/>
              <w:spacing w:before="26" w:after="40" w:line="240" w:lineRule="auto"/>
              <w:ind w:left="288" w:hanging="288"/>
              <w:rPr>
                <w:b/>
                <w:i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Unidad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Competencia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Económica</w:t>
            </w:r>
            <w:r>
              <w:rPr>
                <w:b/>
                <w:i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(UCE)</w:t>
            </w:r>
          </w:p>
          <w:p w14:paraId="27347A5F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Av.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Insurgentes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1143,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Col.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Nochebuena,</w:t>
            </w:r>
          </w:p>
          <w:p w14:paraId="23475133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Benito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Juárez,</w:t>
            </w:r>
          </w:p>
          <w:p w14:paraId="0202DE55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C.P.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03720,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México,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México.</w:t>
            </w:r>
          </w:p>
          <w:p w14:paraId="43181D53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Tel.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55-5015-4000</w:t>
            </w:r>
          </w:p>
          <w:p w14:paraId="0F29C6B5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  <w:u w:val="single"/>
              </w:rPr>
              <w:t>www.ift.org.mx</w:t>
            </w:r>
          </w:p>
          <w:p w14:paraId="50B8D828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2966DA" w:rsidRPr="005D0CEF" w14:paraId="21A4260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43" w:type="dxa"/>
            <w:gridSpan w:val="6"/>
            <w:vAlign w:val="center"/>
          </w:tcPr>
          <w:p w14:paraId="3FBC65BE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right w:val="single" w:sz="6" w:space="0" w:color="auto"/>
            </w:tcBorders>
            <w:shd w:val="clear" w:color="auto" w:fill="C0C0C0"/>
            <w:vAlign w:val="center"/>
          </w:tcPr>
          <w:p w14:paraId="3997F7CD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rPr>
                <w:b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Lugar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Fecha:</w:t>
            </w:r>
          </w:p>
        </w:tc>
        <w:tc>
          <w:tcPr>
            <w:tcW w:w="3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A3BC8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966DA" w:rsidRPr="005D0CEF" w14:paraId="45F5EEB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bottom w:val="single" w:sz="6" w:space="0" w:color="auto"/>
            </w:tcBorders>
            <w:vAlign w:val="center"/>
          </w:tcPr>
          <w:p w14:paraId="31528646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966DA" w:rsidRPr="005D0CEF" w14:paraId="1B3DF0E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6D3C0AB" w14:textId="77777777" w:rsidR="002966DA" w:rsidRPr="005D0CEF" w:rsidRDefault="002966DA" w:rsidP="00B51770">
            <w:pPr>
              <w:pStyle w:val="Texto"/>
              <w:tabs>
                <w:tab w:val="center" w:pos="4423"/>
              </w:tabs>
              <w:spacing w:before="26" w:after="40" w:line="240" w:lineRule="auto"/>
              <w:ind w:firstLine="0"/>
              <w:rPr>
                <w:b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1.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5D0CEF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GENERALES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NOTIFICANTE</w:t>
            </w:r>
          </w:p>
          <w:p w14:paraId="04931FF7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i/>
                <w:noProof/>
                <w:sz w:val="14"/>
                <w:szCs w:val="14"/>
              </w:rPr>
              <w:t>(Llenar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sólo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presentar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Notificación)</w:t>
            </w:r>
          </w:p>
        </w:tc>
      </w:tr>
      <w:tr w:rsidR="002966DA" w:rsidRPr="005D0CEF" w14:paraId="47A6D70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25024F7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generales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Notificante*</w:t>
            </w:r>
          </w:p>
        </w:tc>
      </w:tr>
      <w:tr w:rsidR="002966DA" w:rsidRPr="005D0CEF" w14:paraId="722A0C0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4AD7D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jc w:val="left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Nombre,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social*:</w:t>
            </w:r>
          </w:p>
        </w:tc>
        <w:tc>
          <w:tcPr>
            <w:tcW w:w="30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09536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1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91BAD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Nacionalidad*: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7746B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2966DA" w:rsidRPr="005D0CEF" w14:paraId="25198E1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21C5C9B" w14:textId="77777777" w:rsidR="002966DA" w:rsidRPr="005D0CEF" w:rsidRDefault="002966DA" w:rsidP="00B51770">
            <w:pPr>
              <w:pStyle w:val="Texto"/>
              <w:spacing w:before="26" w:after="3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Representante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legal*</w:t>
            </w:r>
          </w:p>
        </w:tc>
      </w:tr>
      <w:tr w:rsidR="002966DA" w:rsidRPr="005D0CEF" w14:paraId="049E777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6CAB6C" w14:textId="77777777" w:rsidR="002966DA" w:rsidRPr="005D0CEF" w:rsidRDefault="002966DA" w:rsidP="00B51770">
            <w:pPr>
              <w:pStyle w:val="Texto"/>
              <w:spacing w:before="26" w:after="30" w:line="240" w:lineRule="auto"/>
              <w:ind w:firstLine="0"/>
              <w:jc w:val="left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Legal*:</w:t>
            </w:r>
          </w:p>
        </w:tc>
        <w:tc>
          <w:tcPr>
            <w:tcW w:w="25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92860" w14:textId="77777777" w:rsidR="002966DA" w:rsidRPr="005D0CEF" w:rsidRDefault="002966DA" w:rsidP="00B51770">
            <w:pPr>
              <w:pStyle w:val="Texto"/>
              <w:spacing w:before="26" w:after="30"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488EB20F" w14:textId="77777777" w:rsidR="002966DA" w:rsidRPr="005D0CEF" w:rsidRDefault="002966DA" w:rsidP="00B51770">
            <w:pPr>
              <w:pStyle w:val="Texto"/>
              <w:spacing w:before="26" w:after="3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_________________________</w:t>
            </w:r>
          </w:p>
          <w:p w14:paraId="2551B25B" w14:textId="77777777" w:rsidR="002966DA" w:rsidRPr="005D0CEF" w:rsidRDefault="002966DA" w:rsidP="00B51770">
            <w:pPr>
              <w:pStyle w:val="Texto"/>
              <w:spacing w:before="26" w:after="3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(s)</w:t>
            </w:r>
          </w:p>
        </w:tc>
        <w:tc>
          <w:tcPr>
            <w:tcW w:w="2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41CC8" w14:textId="77777777" w:rsidR="002966DA" w:rsidRPr="005D0CEF" w:rsidRDefault="002966DA" w:rsidP="00B51770">
            <w:pPr>
              <w:pStyle w:val="Texto"/>
              <w:spacing w:before="26" w:after="3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_________________</w:t>
            </w:r>
          </w:p>
          <w:p w14:paraId="4C4108AF" w14:textId="77777777" w:rsidR="002966DA" w:rsidRPr="005D0CEF" w:rsidRDefault="002966DA" w:rsidP="00B51770">
            <w:pPr>
              <w:pStyle w:val="Texto"/>
              <w:spacing w:before="26" w:after="3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apellido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70E38" w14:textId="77777777" w:rsidR="002966DA" w:rsidRPr="005D0CEF" w:rsidRDefault="002966DA" w:rsidP="00B51770">
            <w:pPr>
              <w:pStyle w:val="Texto"/>
              <w:spacing w:before="26" w:after="30"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21E962B9" w14:textId="77777777" w:rsidR="002966DA" w:rsidRPr="005D0CEF" w:rsidRDefault="002966DA" w:rsidP="00B51770">
            <w:pPr>
              <w:pStyle w:val="Texto"/>
              <w:spacing w:before="26" w:after="3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_________________________</w:t>
            </w:r>
          </w:p>
          <w:p w14:paraId="117D07BC" w14:textId="77777777" w:rsidR="002966DA" w:rsidRPr="005D0CEF" w:rsidRDefault="002966DA" w:rsidP="00B51770">
            <w:pPr>
              <w:pStyle w:val="Texto"/>
              <w:spacing w:before="26" w:after="3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apellido</w:t>
            </w:r>
          </w:p>
        </w:tc>
      </w:tr>
      <w:tr w:rsidR="002966DA" w:rsidRPr="005D0CEF" w14:paraId="3F4077D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E58C9BF" w14:textId="77777777" w:rsidR="002966DA" w:rsidRPr="005D0CEF" w:rsidRDefault="002966DA" w:rsidP="00B51770">
            <w:pPr>
              <w:pStyle w:val="Texto"/>
              <w:spacing w:before="26" w:after="3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Representante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común*</w:t>
            </w:r>
          </w:p>
        </w:tc>
      </w:tr>
      <w:tr w:rsidR="002966DA" w:rsidRPr="005D0CEF" w14:paraId="6A5150E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2F3BD" w14:textId="77777777" w:rsidR="002966DA" w:rsidRPr="005D0CEF" w:rsidRDefault="002966DA" w:rsidP="00B51770">
            <w:pPr>
              <w:pStyle w:val="Texto"/>
              <w:spacing w:before="26" w:after="30"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Común*:</w:t>
            </w:r>
          </w:p>
        </w:tc>
        <w:tc>
          <w:tcPr>
            <w:tcW w:w="25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D51B5" w14:textId="77777777" w:rsidR="002966DA" w:rsidRPr="005D0CEF" w:rsidRDefault="002966DA" w:rsidP="00B51770">
            <w:pPr>
              <w:pStyle w:val="Texto"/>
              <w:spacing w:before="26" w:after="30"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1E846180" w14:textId="77777777" w:rsidR="002966DA" w:rsidRPr="005D0CEF" w:rsidRDefault="002966DA" w:rsidP="00B51770">
            <w:pPr>
              <w:pStyle w:val="Texto"/>
              <w:spacing w:before="26" w:after="3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__________________________</w:t>
            </w:r>
          </w:p>
          <w:p w14:paraId="579D2FAF" w14:textId="77777777" w:rsidR="002966DA" w:rsidRPr="005D0CEF" w:rsidRDefault="002966DA" w:rsidP="00B51770">
            <w:pPr>
              <w:pStyle w:val="Texto"/>
              <w:spacing w:before="26" w:after="3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(s)</w:t>
            </w:r>
          </w:p>
        </w:tc>
        <w:tc>
          <w:tcPr>
            <w:tcW w:w="2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B31A7" w14:textId="77777777" w:rsidR="002966DA" w:rsidRPr="005D0CEF" w:rsidRDefault="002966DA" w:rsidP="00B51770">
            <w:pPr>
              <w:pStyle w:val="Texto"/>
              <w:spacing w:before="26" w:after="3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_________________</w:t>
            </w:r>
          </w:p>
          <w:p w14:paraId="2DECAEC8" w14:textId="77777777" w:rsidR="002966DA" w:rsidRPr="005D0CEF" w:rsidRDefault="002966DA" w:rsidP="00B51770">
            <w:pPr>
              <w:pStyle w:val="Texto"/>
              <w:spacing w:before="26" w:after="3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apellido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A03B3" w14:textId="77777777" w:rsidR="002966DA" w:rsidRPr="005D0CEF" w:rsidRDefault="002966DA" w:rsidP="00B51770">
            <w:pPr>
              <w:pStyle w:val="Texto"/>
              <w:spacing w:before="26" w:after="30"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716CCA15" w14:textId="77777777" w:rsidR="002966DA" w:rsidRDefault="002966DA" w:rsidP="00B51770">
            <w:pPr>
              <w:pStyle w:val="Texto"/>
              <w:spacing w:before="26" w:after="3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________________________</w:t>
            </w:r>
          </w:p>
          <w:p w14:paraId="759182BC" w14:textId="77777777" w:rsidR="002966DA" w:rsidRPr="005D0CEF" w:rsidRDefault="002966DA" w:rsidP="00B51770">
            <w:pPr>
              <w:pStyle w:val="Texto"/>
              <w:spacing w:before="26" w:after="3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apellido</w:t>
            </w:r>
          </w:p>
        </w:tc>
      </w:tr>
      <w:tr w:rsidR="002966DA" w:rsidRPr="005D0CEF" w14:paraId="52B646B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C9A337E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Domicilio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oír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recibir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notificaciones*</w:t>
            </w:r>
          </w:p>
        </w:tc>
      </w:tr>
      <w:tr w:rsidR="002966DA" w:rsidRPr="005D0CEF" w14:paraId="7AB14C3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46B98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Calle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exterior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interior*:</w:t>
            </w:r>
          </w:p>
        </w:tc>
        <w:tc>
          <w:tcPr>
            <w:tcW w:w="2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08321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936BD1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Colonia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asentamiento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humano*: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C212B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966DA" w:rsidRPr="005D0CEF" w14:paraId="5AF13D9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C56212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jc w:val="left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Municipio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Demarcación</w:t>
            </w:r>
          </w:p>
          <w:p w14:paraId="75503E0D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*:</w:t>
            </w:r>
          </w:p>
        </w:tc>
        <w:tc>
          <w:tcPr>
            <w:tcW w:w="1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9801F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8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4E16E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Federativa*:</w:t>
            </w:r>
          </w:p>
        </w:tc>
        <w:tc>
          <w:tcPr>
            <w:tcW w:w="2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90D54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2966DA" w:rsidRPr="005D0CEF" w14:paraId="42537A5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476E2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lastRenderedPageBreak/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Postal*:</w:t>
            </w:r>
          </w:p>
        </w:tc>
        <w:tc>
          <w:tcPr>
            <w:tcW w:w="1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1C2AC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8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62304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electrónico*:</w:t>
            </w:r>
          </w:p>
        </w:tc>
        <w:tc>
          <w:tcPr>
            <w:tcW w:w="2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A24D2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966DA" w:rsidRPr="005D0CEF" w14:paraId="2ADA4E5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9EEBF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fijo:</w:t>
            </w:r>
          </w:p>
        </w:tc>
        <w:tc>
          <w:tcPr>
            <w:tcW w:w="1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8C844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8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798FD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móvil:</w:t>
            </w:r>
          </w:p>
        </w:tc>
        <w:tc>
          <w:tcPr>
            <w:tcW w:w="2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51C45" w14:textId="77777777" w:rsidR="002966DA" w:rsidRPr="005D0CEF" w:rsidRDefault="002966DA" w:rsidP="00B51770">
            <w:pPr>
              <w:pStyle w:val="Texto"/>
              <w:spacing w:before="26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</w:tbl>
    <w:p w14:paraId="13FD5B0C" w14:textId="77777777" w:rsidR="002966DA" w:rsidRPr="00244B57" w:rsidRDefault="002966DA" w:rsidP="002966DA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20"/>
        <w:gridCol w:w="114"/>
        <w:gridCol w:w="1495"/>
        <w:gridCol w:w="639"/>
        <w:gridCol w:w="1120"/>
        <w:gridCol w:w="734"/>
        <w:gridCol w:w="1376"/>
        <w:gridCol w:w="90"/>
        <w:gridCol w:w="257"/>
        <w:gridCol w:w="1867"/>
      </w:tblGrid>
      <w:tr w:rsidR="002966DA" w:rsidRPr="005D0CEF" w14:paraId="386984C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99A883D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b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Autorizados*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(Agregar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tantos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autorizados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sean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necesarios)</w:t>
            </w:r>
          </w:p>
        </w:tc>
      </w:tr>
      <w:tr w:rsidR="002966DA" w:rsidRPr="005D0CEF" w14:paraId="357B02F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84AAB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Nombre(s)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completo(s)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la(s)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persona(s)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autorizada(s)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notificaciones*:</w:t>
            </w:r>
          </w:p>
        </w:tc>
        <w:tc>
          <w:tcPr>
            <w:tcW w:w="17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F563AE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____________________</w:t>
            </w:r>
          </w:p>
          <w:p w14:paraId="01FDD0B9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(s)</w:t>
            </w:r>
          </w:p>
        </w:tc>
        <w:tc>
          <w:tcPr>
            <w:tcW w:w="22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3CF9C4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_________________</w:t>
            </w:r>
          </w:p>
          <w:p w14:paraId="1B467C4B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apellido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1B1A89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_________________________</w:t>
            </w:r>
          </w:p>
          <w:p w14:paraId="7CD5E9E5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apellido</w:t>
            </w:r>
          </w:p>
        </w:tc>
      </w:tr>
      <w:tr w:rsidR="002966DA" w:rsidRPr="005D0CEF" w14:paraId="7C686CE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2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E3CB6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BF0AD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____________________</w:t>
            </w:r>
          </w:p>
          <w:p w14:paraId="5BACFF87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(s)</w:t>
            </w:r>
          </w:p>
        </w:tc>
        <w:tc>
          <w:tcPr>
            <w:tcW w:w="220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3C05A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_________________</w:t>
            </w:r>
          </w:p>
          <w:p w14:paraId="5486FC29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apellido</w:t>
            </w:r>
          </w:p>
        </w:tc>
        <w:tc>
          <w:tcPr>
            <w:tcW w:w="212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484F6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_________________________</w:t>
            </w:r>
          </w:p>
          <w:p w14:paraId="4BEDC9ED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apellido</w:t>
            </w:r>
          </w:p>
        </w:tc>
      </w:tr>
      <w:tr w:rsidR="002966DA" w:rsidRPr="005D0CEF" w14:paraId="0234DFF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26B1A9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fijo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móvil*:</w:t>
            </w:r>
          </w:p>
        </w:tc>
        <w:tc>
          <w:tcPr>
            <w:tcW w:w="1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A6ED8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B3520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electrónico*: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1F29A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2966DA" w:rsidRPr="005D0CEF" w14:paraId="7C58CF5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2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05D98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9374C6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2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F3B7A1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88450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2966DA" w:rsidRPr="005D0CEF" w14:paraId="54EBCED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61669F5" w14:textId="77777777" w:rsidR="002966DA" w:rsidRPr="005D0CEF" w:rsidRDefault="002966DA" w:rsidP="00B51770">
            <w:pPr>
              <w:pStyle w:val="Texto"/>
              <w:tabs>
                <w:tab w:val="center" w:pos="4461"/>
              </w:tabs>
              <w:spacing w:before="20" w:after="20" w:line="148" w:lineRule="exact"/>
              <w:ind w:firstLine="0"/>
              <w:jc w:val="left"/>
              <w:rPr>
                <w:noProof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2.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5D0CEF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TRÁMITE</w:t>
            </w:r>
          </w:p>
        </w:tc>
      </w:tr>
      <w:tr w:rsidR="002966DA" w:rsidRPr="005D0CEF" w14:paraId="01FA101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C0605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transacción</w:t>
            </w:r>
          </w:p>
        </w:tc>
        <w:tc>
          <w:tcPr>
            <w:tcW w:w="3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FD2D2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transacción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B7966F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proyecto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cláusula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competir,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justificación.</w:t>
            </w:r>
          </w:p>
        </w:tc>
        <w:tc>
          <w:tcPr>
            <w:tcW w:w="2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2F97D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probable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realización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concentración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fechas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dieron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origen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concentración</w:t>
            </w:r>
          </w:p>
        </w:tc>
      </w:tr>
      <w:tr w:rsidR="002966DA" w:rsidRPr="005D0CEF" w14:paraId="3AC24E8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840D5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C1C98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sz w:val="14"/>
                <w:szCs w:val="14"/>
              </w:rPr>
            </w:pPr>
          </w:p>
          <w:p w14:paraId="2C11F5AC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841A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AB143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____________</w:t>
            </w:r>
          </w:p>
          <w:p w14:paraId="3BEF2CAF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5D0CEF">
              <w:rPr>
                <w:i/>
                <w:noProof/>
                <w:sz w:val="14"/>
                <w:szCs w:val="14"/>
              </w:rPr>
              <w:t>DD/MM/AAAA</w:t>
            </w:r>
          </w:p>
          <w:p w14:paraId="61920B24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2966DA" w:rsidRPr="005D0CEF" w14:paraId="2536963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B4C5555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Relacionados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Accionistas*</w:t>
            </w:r>
          </w:p>
          <w:p w14:paraId="4A727D1D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5D0CEF">
              <w:rPr>
                <w:i/>
                <w:noProof/>
                <w:sz w:val="14"/>
                <w:szCs w:val="14"/>
              </w:rPr>
              <w:t>(Señalar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siguiente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Accionistas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Involucradas)</w:t>
            </w:r>
          </w:p>
        </w:tc>
      </w:tr>
      <w:tr w:rsidR="002966DA" w:rsidRPr="005D0CEF" w14:paraId="795158A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D2C79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</w:p>
          <w:p w14:paraId="720FE0CA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</w:p>
        </w:tc>
        <w:tc>
          <w:tcPr>
            <w:tcW w:w="2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FA67B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ofrece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12BBB0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</w:p>
          <w:p w14:paraId="62B72434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(%)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</w:p>
        </w:tc>
        <w:tc>
          <w:tcPr>
            <w:tcW w:w="1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4D3DB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voto</w:t>
            </w:r>
          </w:p>
          <w:p w14:paraId="197040CB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(%)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voto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72631F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designar,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nombrar,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vetar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destituir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decisiones;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asambleas</w:t>
            </w:r>
          </w:p>
        </w:tc>
      </w:tr>
      <w:tr w:rsidR="002966DA" w:rsidRPr="005D0CEF" w14:paraId="3FA2A90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2E7F2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Persona</w:t>
            </w:r>
          </w:p>
          <w:p w14:paraId="10490143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física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</w:t>
            </w:r>
          </w:p>
        </w:tc>
        <w:tc>
          <w:tcPr>
            <w:tcW w:w="2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232B7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08C58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4DB18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5FA5D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2966DA" w:rsidRPr="005D0CEF" w14:paraId="6AC89684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center"/>
          </w:tcPr>
          <w:p w14:paraId="5E3BA3A5" w14:textId="77777777" w:rsidR="002966DA" w:rsidRPr="005D0CEF" w:rsidRDefault="002966DA" w:rsidP="00B51770">
            <w:pPr>
              <w:pStyle w:val="Texto"/>
              <w:spacing w:before="20" w:after="20" w:line="148" w:lineRule="exact"/>
              <w:ind w:left="113" w:right="113" w:firstLine="0"/>
              <w:jc w:val="center"/>
              <w:rPr>
                <w:noProof/>
                <w:sz w:val="14"/>
                <w:szCs w:val="14"/>
              </w:rPr>
            </w:pPr>
            <w:r w:rsidRPr="0015613C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2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1E7EE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B5A06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9535F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05062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2966DA" w:rsidRPr="005D0CEF" w14:paraId="2E418D9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433AC5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Persona</w:t>
            </w:r>
          </w:p>
          <w:p w14:paraId="2A3251F0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Física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</w:t>
            </w:r>
          </w:p>
        </w:tc>
        <w:tc>
          <w:tcPr>
            <w:tcW w:w="2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7E2AC5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BA573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471D79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265A1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2966DA" w:rsidRPr="005D0CEF" w14:paraId="6CD5A47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E16609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Persona</w:t>
            </w:r>
          </w:p>
          <w:p w14:paraId="19141B63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</w:t>
            </w:r>
          </w:p>
        </w:tc>
        <w:tc>
          <w:tcPr>
            <w:tcW w:w="2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B51F6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413E9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CA30D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8244F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2966DA" w:rsidRPr="005D0CEF" w14:paraId="56A5C65A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center"/>
          </w:tcPr>
          <w:p w14:paraId="5B136B28" w14:textId="77777777" w:rsidR="002966DA" w:rsidRPr="005D0CEF" w:rsidRDefault="002966DA" w:rsidP="00B51770">
            <w:pPr>
              <w:pStyle w:val="Texto"/>
              <w:spacing w:before="20" w:after="20" w:line="148" w:lineRule="exact"/>
              <w:ind w:left="113" w:right="113" w:firstLine="0"/>
              <w:jc w:val="center"/>
              <w:rPr>
                <w:noProof/>
                <w:sz w:val="14"/>
                <w:szCs w:val="14"/>
              </w:rPr>
            </w:pPr>
            <w:r w:rsidRPr="0015613C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2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2B62D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138B40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20B37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50536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2966DA" w:rsidRPr="005D0CEF" w14:paraId="11AB587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74D74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Persona</w:t>
            </w:r>
          </w:p>
          <w:p w14:paraId="03231E0E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</w:t>
            </w:r>
          </w:p>
        </w:tc>
        <w:tc>
          <w:tcPr>
            <w:tcW w:w="2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4BA6D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B0E268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A9575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49601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</w:tbl>
    <w:p w14:paraId="756CA3BD" w14:textId="77777777" w:rsidR="002966DA" w:rsidRPr="00244B57" w:rsidRDefault="002966DA" w:rsidP="002966DA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"/>
        <w:gridCol w:w="12"/>
        <w:gridCol w:w="1230"/>
        <w:gridCol w:w="379"/>
        <w:gridCol w:w="621"/>
        <w:gridCol w:w="519"/>
        <w:gridCol w:w="749"/>
        <w:gridCol w:w="604"/>
        <w:gridCol w:w="862"/>
        <w:gridCol w:w="514"/>
        <w:gridCol w:w="467"/>
        <w:gridCol w:w="512"/>
        <w:gridCol w:w="1235"/>
      </w:tblGrid>
      <w:tr w:rsidR="002966DA" w:rsidRPr="005D0CEF" w14:paraId="40F8210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3D28ECE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Relacionados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Accionistas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II*</w:t>
            </w:r>
          </w:p>
          <w:p w14:paraId="1FBD6C80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5D0CEF">
              <w:rPr>
                <w:i/>
                <w:noProof/>
                <w:sz w:val="14"/>
                <w:szCs w:val="14"/>
              </w:rPr>
              <w:t>(Señalar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siguiente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socios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accionistas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Accionista)</w:t>
            </w:r>
          </w:p>
        </w:tc>
      </w:tr>
      <w:tr w:rsidR="002966DA" w:rsidRPr="005D0CEF" w14:paraId="2EE96A2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18AC32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Accionista;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29DAD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7F9CB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ofrece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F6DC01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</w:p>
          <w:p w14:paraId="2B62E47C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(%)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445E3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left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voto</w:t>
            </w:r>
          </w:p>
          <w:p w14:paraId="4F59CAF7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left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(%)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voto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C33BB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designar,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nombrar,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vetar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destituir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decisiones;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asambleas</w:t>
            </w:r>
          </w:p>
        </w:tc>
      </w:tr>
      <w:tr w:rsidR="002966DA" w:rsidRPr="005D0CEF" w14:paraId="048E1B3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9E5C8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11096A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30698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0BBF3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7451A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2B888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2966DA" w:rsidRPr="005D0CEF" w14:paraId="5C85CC7F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0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5DBD9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center"/>
          </w:tcPr>
          <w:p w14:paraId="0DC004C1" w14:textId="77777777" w:rsidR="002966DA" w:rsidRPr="005D0CEF" w:rsidRDefault="002966DA" w:rsidP="00B51770">
            <w:pPr>
              <w:pStyle w:val="Texto"/>
              <w:spacing w:before="20" w:after="20" w:line="148" w:lineRule="exact"/>
              <w:ind w:left="113" w:right="113" w:firstLine="0"/>
              <w:jc w:val="center"/>
              <w:rPr>
                <w:noProof/>
                <w:sz w:val="14"/>
                <w:szCs w:val="14"/>
              </w:rPr>
            </w:pPr>
            <w:r w:rsidRPr="0015613C">
              <w:rPr>
                <w:b/>
                <w:noProof/>
                <w:sz w:val="14"/>
                <w:szCs w:val="14"/>
              </w:rPr>
              <w:t>...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30954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98B3F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FBE69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8A9C5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2966DA" w:rsidRPr="005D0CEF" w14:paraId="3F2255A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030D7D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936B9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52788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6A5B75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3632F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40C715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2966DA" w:rsidRPr="005D0CEF" w14:paraId="40DAF6CB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BFC00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center"/>
          </w:tcPr>
          <w:p w14:paraId="4F3F3ECD" w14:textId="77777777" w:rsidR="002966DA" w:rsidRPr="005D0CEF" w:rsidRDefault="002966DA" w:rsidP="00B51770">
            <w:pPr>
              <w:pStyle w:val="Texto"/>
              <w:spacing w:before="20" w:after="20" w:line="148" w:lineRule="exact"/>
              <w:ind w:left="113" w:right="113" w:firstLine="0"/>
              <w:jc w:val="center"/>
              <w:rPr>
                <w:noProof/>
                <w:sz w:val="14"/>
                <w:szCs w:val="14"/>
              </w:rPr>
            </w:pPr>
            <w:r w:rsidRPr="0015613C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91E28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E6BCA6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DFF729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9A4FB" w14:textId="77777777" w:rsidR="002966DA" w:rsidRPr="005D0CEF" w:rsidRDefault="002966DA" w:rsidP="00B51770">
            <w:pPr>
              <w:pStyle w:val="Texto"/>
              <w:spacing w:before="20" w:after="20" w:line="148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2966DA" w:rsidRPr="005D0CEF" w14:paraId="51378A3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3A99C5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9F41C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68BF9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492F9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7717D2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D9CA6D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2966DA" w:rsidRPr="005D0CEF" w14:paraId="2B7FD2FA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F53C6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center"/>
          </w:tcPr>
          <w:p w14:paraId="78FDB84E" w14:textId="77777777" w:rsidR="002966DA" w:rsidRPr="005D0CEF" w:rsidRDefault="002966DA" w:rsidP="00B51770">
            <w:pPr>
              <w:pStyle w:val="Texto"/>
              <w:spacing w:before="20" w:after="20" w:line="240" w:lineRule="auto"/>
              <w:ind w:left="113" w:right="113" w:firstLine="0"/>
              <w:jc w:val="center"/>
              <w:rPr>
                <w:noProof/>
                <w:sz w:val="14"/>
                <w:szCs w:val="14"/>
              </w:rPr>
            </w:pPr>
            <w:r w:rsidRPr="0015613C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47F53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557B6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2C2AE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D32D5A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2966DA" w:rsidRPr="005D0CEF" w14:paraId="079B78E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D9DA8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2611E5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94C31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3CD103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2B386E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0B3B8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2966DA" w:rsidRPr="005D0CEF" w14:paraId="62B2244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27B0931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Relacionados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por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Parentesco*</w:t>
            </w:r>
          </w:p>
          <w:p w14:paraId="751C889F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i/>
                <w:noProof/>
                <w:sz w:val="14"/>
                <w:szCs w:val="14"/>
              </w:rPr>
              <w:t>(Para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Involucradas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Accionistas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sean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físicas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identifique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físicas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con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tengan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parentesco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consanguinidad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afinidad,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participen,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directa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indirectamente,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sociedades,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asociaciones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empresas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lleven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cabo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actividades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sectores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telecomunicaciones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radiodifusión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cuenten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con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algún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título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concesión,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permiso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autorización)</w:t>
            </w:r>
          </w:p>
        </w:tc>
      </w:tr>
      <w:tr w:rsidR="002966DA" w:rsidRPr="005D0CEF" w14:paraId="611A1BF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6ED58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lastRenderedPageBreak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Parentesco</w:t>
            </w:r>
          </w:p>
        </w:tc>
        <w:tc>
          <w:tcPr>
            <w:tcW w:w="3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6C273A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</w:p>
        </w:tc>
        <w:tc>
          <w:tcPr>
            <w:tcW w:w="2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9C93D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parentesco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vínculo</w:t>
            </w:r>
          </w:p>
        </w:tc>
      </w:tr>
      <w:tr w:rsidR="002966DA" w:rsidRPr="005D0CEF" w14:paraId="5CFDE7A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F1D9B" w14:textId="77777777" w:rsidR="002966DA" w:rsidRPr="005D0CEF" w:rsidRDefault="002966DA" w:rsidP="00B51770">
            <w:pPr>
              <w:pStyle w:val="Texto"/>
              <w:spacing w:before="4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física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</w:t>
            </w:r>
          </w:p>
        </w:tc>
        <w:tc>
          <w:tcPr>
            <w:tcW w:w="3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0FA576" w14:textId="77777777" w:rsidR="002966DA" w:rsidRPr="005D0CEF" w:rsidRDefault="002966DA" w:rsidP="00B51770">
            <w:pPr>
              <w:pStyle w:val="Texto"/>
              <w:spacing w:before="4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2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B9E1F" w14:textId="77777777" w:rsidR="002966DA" w:rsidRPr="005D0CEF" w:rsidRDefault="002966DA" w:rsidP="00B51770">
            <w:pPr>
              <w:pStyle w:val="Texto"/>
              <w:spacing w:before="4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966DA" w:rsidRPr="005D0CEF" w14:paraId="3466697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CA3B9" w14:textId="77777777" w:rsidR="002966DA" w:rsidRPr="005D0CEF" w:rsidRDefault="002966DA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15613C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3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1B092" w14:textId="77777777" w:rsidR="002966DA" w:rsidRPr="005D0CEF" w:rsidRDefault="002966DA" w:rsidP="00B51770">
            <w:pPr>
              <w:pStyle w:val="Texto"/>
              <w:spacing w:before="4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2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FAC00" w14:textId="77777777" w:rsidR="002966DA" w:rsidRPr="005D0CEF" w:rsidRDefault="002966DA" w:rsidP="00B51770">
            <w:pPr>
              <w:pStyle w:val="Texto"/>
              <w:spacing w:before="4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966DA" w:rsidRPr="005D0CEF" w14:paraId="2EB29F1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908F8" w14:textId="77777777" w:rsidR="002966DA" w:rsidRPr="005D0CEF" w:rsidRDefault="002966DA" w:rsidP="00B51770">
            <w:pPr>
              <w:pStyle w:val="Texto"/>
              <w:spacing w:before="4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física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</w:t>
            </w:r>
          </w:p>
        </w:tc>
        <w:tc>
          <w:tcPr>
            <w:tcW w:w="3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9ECE9" w14:textId="77777777" w:rsidR="002966DA" w:rsidRPr="005D0CEF" w:rsidRDefault="002966DA" w:rsidP="00B51770">
            <w:pPr>
              <w:pStyle w:val="Texto"/>
              <w:spacing w:before="4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2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D25FD0" w14:textId="77777777" w:rsidR="002966DA" w:rsidRPr="005D0CEF" w:rsidRDefault="002966DA" w:rsidP="00B51770">
            <w:pPr>
              <w:pStyle w:val="Texto"/>
              <w:spacing w:before="4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966DA" w:rsidRPr="005D0CEF" w14:paraId="3EFF1ED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58EA20F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Relacionados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por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Participación*</w:t>
            </w:r>
          </w:p>
          <w:p w14:paraId="1BEBC55C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rPr>
                <w:i/>
                <w:noProof/>
                <w:sz w:val="14"/>
                <w:szCs w:val="14"/>
              </w:rPr>
            </w:pPr>
            <w:r w:rsidRPr="005D0CEF">
              <w:rPr>
                <w:i/>
                <w:noProof/>
                <w:sz w:val="14"/>
                <w:szCs w:val="14"/>
              </w:rPr>
              <w:t>(Identifique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sociedades,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asociaciones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empresas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dentro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territorio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nacional,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Accionistas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iii)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tengan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participaciones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accionarias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societarias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directas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indirectas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iguales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mayores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5%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(cinco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ciento)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menores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5%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(cinco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ciento)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esa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otorgue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derechos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nombrar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integrantes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consejo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administración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cualquier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otro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organismo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decisión.)</w:t>
            </w:r>
          </w:p>
        </w:tc>
      </w:tr>
      <w:tr w:rsidR="002966DA" w:rsidRPr="005D0CEF" w14:paraId="46E452D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4EA4FF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</w:p>
        </w:tc>
        <w:tc>
          <w:tcPr>
            <w:tcW w:w="162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CBFC0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ofrece</w:t>
            </w:r>
          </w:p>
        </w:tc>
        <w:tc>
          <w:tcPr>
            <w:tcW w:w="60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4FEEA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</w:p>
        </w:tc>
      </w:tr>
      <w:tr w:rsidR="002966DA" w:rsidRPr="005D0CEF" w14:paraId="0913DC7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4BCBDD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8C67C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35DC9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1C095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ofrece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608CB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(%)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BC268A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voto</w:t>
            </w:r>
          </w:p>
          <w:p w14:paraId="5C1F7152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(%)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voto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4B33ED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designar,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nombrar,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vetar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destituir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decisiones;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asambleas</w:t>
            </w:r>
          </w:p>
        </w:tc>
      </w:tr>
    </w:tbl>
    <w:p w14:paraId="59FDCB79" w14:textId="77777777" w:rsidR="002966DA" w:rsidRPr="00244B57" w:rsidRDefault="002966DA" w:rsidP="002966DA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"/>
        <w:gridCol w:w="18"/>
        <w:gridCol w:w="1514"/>
        <w:gridCol w:w="89"/>
        <w:gridCol w:w="1140"/>
        <w:gridCol w:w="261"/>
        <w:gridCol w:w="1092"/>
        <w:gridCol w:w="1376"/>
        <w:gridCol w:w="696"/>
        <w:gridCol w:w="283"/>
        <w:gridCol w:w="1235"/>
      </w:tblGrid>
      <w:tr w:rsidR="002966DA" w:rsidRPr="005D0CEF" w14:paraId="49BB08F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3BFAA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</w:t>
            </w:r>
          </w:p>
        </w:tc>
        <w:tc>
          <w:tcPr>
            <w:tcW w:w="162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CCD61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FB604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Notificante,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Parentesco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E67EA2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4FC20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90110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CA8772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</w:tr>
      <w:tr w:rsidR="002966DA" w:rsidRPr="005D0CEF" w14:paraId="1684CF8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52C7F0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D197B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74E9D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(tercero)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FA917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698D7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266DE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128BE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2966DA" w:rsidRPr="005D0CEF" w14:paraId="23F39C8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B157D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417E8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5DB4C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15613C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1AEDCB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14FE5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30B83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D7C3A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2966DA" w:rsidRPr="005D0CEF" w14:paraId="62C997C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C8D09E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F8149D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3BB55C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(tercero)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A95A99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0560B1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5B6096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51EC1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2966DA" w:rsidRPr="005D0CEF" w14:paraId="78CD28A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14419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</w:t>
            </w:r>
          </w:p>
        </w:tc>
        <w:tc>
          <w:tcPr>
            <w:tcW w:w="162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E6EDC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5FF0D3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Notificante,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Parentesco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A68EB7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DE7EF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7936B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F304F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</w:tr>
      <w:tr w:rsidR="002966DA" w:rsidRPr="005D0CEF" w14:paraId="063B60A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C91D6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3A792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04403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(tercero)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DF4DE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F7B0F3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C6557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8BF9B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2966DA" w:rsidRPr="005D0CEF" w14:paraId="7F5177F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F86547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521084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04284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15613C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47C05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6C341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D5C9F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70897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2966DA" w:rsidRPr="005D0CEF" w14:paraId="4F00B83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4739B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3EDBB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3F27B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(tercero)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A2076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C4F86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03766F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E3675A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2966DA" w:rsidRPr="005D0CEF" w14:paraId="4F58322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9A9067A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Personas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Involucradas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que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sean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Personas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Morales*</w:t>
            </w:r>
          </w:p>
          <w:p w14:paraId="146A5C00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5D0C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Involucradas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sean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morales,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sus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socios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accionistas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también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denominará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Accionistas.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Accionistas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sean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morales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deberán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proporcionar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siguiente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información:</w:t>
            </w:r>
          </w:p>
        </w:tc>
      </w:tr>
      <w:tr w:rsidR="002966DA" w:rsidRPr="005D0CEF" w14:paraId="51C5547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81CCB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socios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accionistas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Relacionado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Accionista</w:t>
            </w:r>
          </w:p>
        </w:tc>
      </w:tr>
      <w:tr w:rsidR="002966DA" w:rsidRPr="005D0CEF" w14:paraId="51EC25F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452B79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Accionista;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1922D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71C4A7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ofrece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2219E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</w:p>
          <w:p w14:paraId="57209A44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(%)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B03D0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voto</w:t>
            </w:r>
          </w:p>
          <w:p w14:paraId="3F5E05A0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(%)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voto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A9468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designar,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nombrar,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vetar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destituir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decisiones;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asambleas</w:t>
            </w:r>
          </w:p>
        </w:tc>
      </w:tr>
      <w:tr w:rsidR="002966DA" w:rsidRPr="005D0CEF" w14:paraId="663D41A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7A03F8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F72F9D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</w:t>
            </w: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A70E1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92F37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955C20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BF6F1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2966DA" w:rsidRPr="005D0CEF" w14:paraId="433763D5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0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0DB103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center"/>
          </w:tcPr>
          <w:p w14:paraId="434CA325" w14:textId="77777777" w:rsidR="002966DA" w:rsidRPr="005D0CEF" w:rsidRDefault="002966DA" w:rsidP="00B51770">
            <w:pPr>
              <w:pStyle w:val="Texto"/>
              <w:spacing w:before="40" w:after="40" w:line="164" w:lineRule="exact"/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15613C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BA139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04FF4B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C2B631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43664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2966DA" w:rsidRPr="005D0CEF" w14:paraId="75C3229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FDC37D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415579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</w:t>
            </w: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8CC3C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00C5D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71B4A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E8EA6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2966DA" w:rsidRPr="005D0CEF" w14:paraId="13C30003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center"/>
          </w:tcPr>
          <w:p w14:paraId="5A12BBBE" w14:textId="77777777" w:rsidR="002966DA" w:rsidRPr="005D0CEF" w:rsidRDefault="002966DA" w:rsidP="00B51770">
            <w:pPr>
              <w:pStyle w:val="Texto"/>
              <w:spacing w:before="40" w:after="40" w:line="164" w:lineRule="exact"/>
              <w:ind w:left="113" w:right="113" w:firstLine="0"/>
              <w:jc w:val="center"/>
              <w:rPr>
                <w:sz w:val="14"/>
                <w:szCs w:val="14"/>
              </w:rPr>
            </w:pPr>
            <w:r w:rsidRPr="0015613C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center"/>
          </w:tcPr>
          <w:p w14:paraId="1BB94D8E" w14:textId="77777777" w:rsidR="002966DA" w:rsidRPr="005D0CEF" w:rsidRDefault="002966DA" w:rsidP="00B51770">
            <w:pPr>
              <w:pStyle w:val="Texto"/>
              <w:spacing w:before="40" w:after="40" w:line="164" w:lineRule="exact"/>
              <w:ind w:left="113" w:right="113" w:firstLine="0"/>
              <w:jc w:val="center"/>
              <w:rPr>
                <w:sz w:val="14"/>
                <w:szCs w:val="14"/>
              </w:rPr>
            </w:pPr>
            <w:r w:rsidRPr="0015613C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0F8C9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4F357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80C8C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63CB0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2966DA" w:rsidRPr="005D0CEF" w14:paraId="5683EC85" w14:textId="77777777" w:rsidTr="00B517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E41EEC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3278A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</w:t>
            </w: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90B0E0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E4FBF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65271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B57CDD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2966DA" w:rsidRPr="005D0CEF" w14:paraId="05786978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0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59A09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center"/>
          </w:tcPr>
          <w:p w14:paraId="3DC31E71" w14:textId="77777777" w:rsidR="002966DA" w:rsidRPr="005D0CEF" w:rsidRDefault="002966DA" w:rsidP="00B51770">
            <w:pPr>
              <w:pStyle w:val="Texto"/>
              <w:spacing w:before="40" w:after="40" w:line="164" w:lineRule="exact"/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15613C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3A05C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B8B97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86F31A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290A2F" w14:textId="77777777" w:rsidR="002966DA" w:rsidRPr="005D0CEF" w:rsidRDefault="002966DA" w:rsidP="00B51770">
            <w:pPr>
              <w:pStyle w:val="Texto"/>
              <w:spacing w:before="40" w:after="40" w:line="16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2966DA" w:rsidRPr="005D0CEF" w14:paraId="3264FDD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72E380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EAD93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</w:t>
            </w: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A58E7C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7F9B9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13FD67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D5865" w14:textId="77777777" w:rsidR="002966DA" w:rsidRPr="005D0CEF" w:rsidRDefault="002966DA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676A470A" w14:textId="77777777" w:rsidR="002966DA" w:rsidRPr="00244B57" w:rsidRDefault="002966DA" w:rsidP="002966DA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58"/>
        <w:gridCol w:w="466"/>
        <w:gridCol w:w="810"/>
        <w:gridCol w:w="3014"/>
        <w:gridCol w:w="285"/>
        <w:gridCol w:w="2479"/>
      </w:tblGrid>
      <w:tr w:rsidR="002966DA" w:rsidRPr="005D0CEF" w14:paraId="2E0AFB7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3343E18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Directivos*</w:t>
            </w:r>
          </w:p>
          <w:p w14:paraId="363F1B66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5D0CEF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todas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Accionistas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iii)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sean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morales,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deberá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identificar,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siguiente:</w:t>
            </w:r>
          </w:p>
        </w:tc>
      </w:tr>
      <w:tr w:rsidR="002966DA" w:rsidRPr="005D0CEF" w14:paraId="16257CC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E9F4E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Nombre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razón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social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Persona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Involucrada,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Relacionado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Accionista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Relacionado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por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Participación</w:t>
            </w:r>
          </w:p>
        </w:tc>
        <w:tc>
          <w:tcPr>
            <w:tcW w:w="3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27CAE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Nombre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principales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Directivos,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Gerentes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Integrantes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Consejo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5F71B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Empleo,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cargo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comisión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desempeña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Directivo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Gerente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5D0CEF">
              <w:rPr>
                <w:b/>
                <w:sz w:val="14"/>
                <w:szCs w:val="14"/>
              </w:rPr>
              <w:t>Consejero</w:t>
            </w:r>
            <w:proofErr w:type="gramEnd"/>
          </w:p>
        </w:tc>
      </w:tr>
      <w:tr w:rsidR="002966DA" w:rsidRPr="005D0CEF" w14:paraId="697C467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2FEFED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</w:t>
            </w:r>
          </w:p>
        </w:tc>
        <w:tc>
          <w:tcPr>
            <w:tcW w:w="3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141B95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Directivo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Gerente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2FDB8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966DA" w:rsidRPr="005D0CEF" w14:paraId="7924E3A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8667F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10E78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Directivo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Gerente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2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4506DB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966DA" w:rsidRPr="005D0CEF" w14:paraId="44FB806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EBE03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0C370E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Directivo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Gerente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3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8F63E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966DA" w:rsidRPr="005D0CEF" w14:paraId="28EA27E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A3ED1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8CFBD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Consejero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integrante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64A39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966DA" w:rsidRPr="005D0CEF" w14:paraId="6A82251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98F6D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01F84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Consejero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integrante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55D968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966DA" w:rsidRPr="005D0CEF" w14:paraId="63281F2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D52FE2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</w:t>
            </w:r>
          </w:p>
        </w:tc>
        <w:tc>
          <w:tcPr>
            <w:tcW w:w="3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AACBF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Directivo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Gerente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1E557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2966DA" w:rsidRPr="005D0CEF" w14:paraId="5F5F2B8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03898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7EABF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Directivo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Gerente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2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57ED3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966DA" w:rsidRPr="005D0CEF" w14:paraId="21062D3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5FA2A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AFD78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Directivo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Gerente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3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AA0C3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966DA" w:rsidRPr="005D0CEF" w14:paraId="2DAA46D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13854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DA9B7A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Consejero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integrante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B4A32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966DA" w:rsidRPr="005D0CEF" w14:paraId="2BB3EC9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6B93EB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68FF6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Consejero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integrante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DB84B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966DA" w:rsidRPr="005D0CEF" w14:paraId="6DC5C05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08914EF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Grupo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interés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económico*</w:t>
            </w:r>
          </w:p>
          <w:p w14:paraId="15F4DCC2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5D0CEF">
              <w:rPr>
                <w:i/>
                <w:noProof/>
                <w:sz w:val="14"/>
                <w:szCs w:val="14"/>
              </w:rPr>
              <w:t>(Precisar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siguiente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Accionistas,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iii)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iv)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forman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algún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grupo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interés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económico)</w:t>
            </w:r>
          </w:p>
        </w:tc>
      </w:tr>
      <w:tr w:rsidR="002966DA" w:rsidRPr="005D0CEF" w14:paraId="37021D8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70967B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Relaciones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accionarias,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operativas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comerciales,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horizontales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verticales,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integran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49D49C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integrante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México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E3C0B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precisa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ofrecen</w:t>
            </w:r>
          </w:p>
        </w:tc>
      </w:tr>
      <w:tr w:rsidR="002966DA" w:rsidRPr="005D0CEF" w14:paraId="14C3CDF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33B256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454D7578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A04978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2F685E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2966DA" w:rsidRPr="005D0CEF" w14:paraId="6D9C46F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C070B1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Diagrama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corporativo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ilustre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señalada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campos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anteriores.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precise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tenencias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accionarias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físicas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morales,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Grupo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Interés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identificado</w:t>
            </w:r>
          </w:p>
        </w:tc>
        <w:tc>
          <w:tcPr>
            <w:tcW w:w="70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AFFD7C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</w:tbl>
    <w:p w14:paraId="1F5ACE5E" w14:textId="77777777" w:rsidR="002966DA" w:rsidRPr="00244B57" w:rsidRDefault="002966DA" w:rsidP="002966DA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67"/>
        <w:gridCol w:w="1026"/>
        <w:gridCol w:w="1124"/>
        <w:gridCol w:w="1093"/>
        <w:gridCol w:w="2466"/>
        <w:gridCol w:w="1636"/>
      </w:tblGrid>
      <w:tr w:rsidR="002966DA" w:rsidRPr="005D0CEF" w14:paraId="603642C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9ABA9D0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Sociedades,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Asociaciones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Empresas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que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lleven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cabo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actividades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en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los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sectores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Telecomunicaciones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y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Radiodifusión*</w:t>
            </w:r>
          </w:p>
          <w:p w14:paraId="499E7D35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5D0CEF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Directiva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deberá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identificar,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siguiente:</w:t>
            </w:r>
          </w:p>
        </w:tc>
      </w:tr>
      <w:tr w:rsidR="002966DA" w:rsidRPr="005D0CEF" w14:paraId="262467D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CB50C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Relacionado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por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Participación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Directiva</w:t>
            </w:r>
          </w:p>
        </w:tc>
        <w:tc>
          <w:tcPr>
            <w:tcW w:w="5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A3E4A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Directivos/Administradores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Cruzados</w:t>
            </w:r>
          </w:p>
        </w:tc>
      </w:tr>
      <w:tr w:rsidR="002966DA" w:rsidRPr="005D0CEF" w14:paraId="72D4919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F629D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708E3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realiza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CCBCDE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Nombre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6404D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Directiva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DB7E4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Empleo,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cargo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desempeña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Directiva</w:t>
            </w:r>
          </w:p>
        </w:tc>
      </w:tr>
      <w:tr w:rsidR="002966DA" w:rsidRPr="005D0CEF" w14:paraId="1125AC3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195E2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FE514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41245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7DD162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68129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2966DA" w:rsidRPr="005D0CEF" w14:paraId="45A2B75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D1EF5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15613C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A9A0CE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AC5CC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2D71C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32943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2966DA" w:rsidRPr="005D0CEF" w14:paraId="7BC968F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09A2A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070604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7E893D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63D56E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FC8DB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2966DA" w:rsidRPr="005D0CEF" w14:paraId="337910D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8CD1C8D" w14:textId="77777777" w:rsidR="002966DA" w:rsidRPr="005D0CEF" w:rsidRDefault="002966DA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Vínculos*</w:t>
            </w:r>
          </w:p>
          <w:p w14:paraId="6FCD566A" w14:textId="77777777" w:rsidR="002966DA" w:rsidRPr="005D0CEF" w:rsidRDefault="002966DA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Personas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Involucradas,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Relacionados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Accionistas,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Relacionados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Parentesco,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Relacionados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Participación,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Relacionados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Participación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Directiva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y/o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Directivos/Administradores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Cruzados,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tengan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vínculos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personas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lastRenderedPageBreak/>
              <w:t>sociedades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actualmente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participen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directa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indirectamente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provisión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servicios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sectores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telecomunicaciones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radiodifusión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dentro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territorio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nacional,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indique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siguiente:</w:t>
            </w:r>
          </w:p>
        </w:tc>
      </w:tr>
      <w:tr w:rsidR="002966DA" w:rsidRPr="005D0CEF" w14:paraId="2A2F0E1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875348" w14:textId="77777777" w:rsidR="002966DA" w:rsidRPr="005D0CEF" w:rsidRDefault="002966DA" w:rsidP="00B51770">
            <w:pPr>
              <w:pStyle w:val="Texto"/>
              <w:spacing w:before="40" w:after="40" w:line="170" w:lineRule="exact"/>
              <w:ind w:firstLine="0"/>
              <w:rPr>
                <w:noProof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lastRenderedPageBreak/>
              <w:t>Vínculos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tipo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corporativo,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comercial,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organizativo,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económico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jurídico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(adicionales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identificados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numerales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anteriores)</w:t>
            </w:r>
          </w:p>
        </w:tc>
        <w:tc>
          <w:tcPr>
            <w:tcW w:w="6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92C8D2" w14:textId="77777777" w:rsidR="002966DA" w:rsidRPr="005D0CEF" w:rsidRDefault="002966DA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</w:tr>
      <w:tr w:rsidR="002966DA" w:rsidRPr="005D0CEF" w14:paraId="7F003C2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B3342" w14:textId="77777777" w:rsidR="002966DA" w:rsidRPr="005D0CEF" w:rsidRDefault="002966DA" w:rsidP="00B51770">
            <w:pPr>
              <w:pStyle w:val="Texto"/>
              <w:spacing w:before="40" w:after="40" w:line="170" w:lineRule="exact"/>
              <w:ind w:firstLine="0"/>
              <w:rPr>
                <w:noProof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Identifique,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caso,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existencia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esos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vínculos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agente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económico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preponderante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sector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radiodifusión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agente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económico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preponderante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sector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telecomunicaciones.</w:t>
            </w:r>
          </w:p>
        </w:tc>
        <w:tc>
          <w:tcPr>
            <w:tcW w:w="6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A54B2" w14:textId="77777777" w:rsidR="002966DA" w:rsidRPr="005D0CEF" w:rsidRDefault="002966DA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</w:tr>
      <w:tr w:rsidR="002966DA" w:rsidRPr="005D0CEF" w14:paraId="74E8A23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71192F1" w14:textId="77777777" w:rsidR="002966DA" w:rsidRPr="005D0CEF" w:rsidRDefault="002966DA" w:rsidP="00B51770">
            <w:pPr>
              <w:pStyle w:val="Texto"/>
              <w:spacing w:before="20" w:after="20" w:line="16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Estructura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la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deuda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actual*</w:t>
            </w:r>
          </w:p>
          <w:p w14:paraId="083F067D" w14:textId="77777777" w:rsidR="002966DA" w:rsidRPr="005D0CEF" w:rsidRDefault="002966DA" w:rsidP="00B51770">
            <w:pPr>
              <w:pStyle w:val="Texto"/>
              <w:spacing w:before="20" w:after="20" w:line="16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5D0CEF">
              <w:rPr>
                <w:i/>
                <w:noProof/>
                <w:sz w:val="14"/>
                <w:szCs w:val="14"/>
              </w:rPr>
              <w:t>Describa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estructura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deuda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actual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identificando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sus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principales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acreedores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su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deuda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total</w:t>
            </w:r>
          </w:p>
        </w:tc>
      </w:tr>
      <w:tr w:rsidR="002966DA" w:rsidRPr="005D0CEF" w14:paraId="441DDE1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398F5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noProof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Estructura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deuda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actual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Personas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Involucradas,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identificando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sus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principales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acreedores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participación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deuda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total.</w:t>
            </w:r>
          </w:p>
        </w:tc>
        <w:tc>
          <w:tcPr>
            <w:tcW w:w="6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FB06A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b/>
                <w:sz w:val="14"/>
                <w:szCs w:val="14"/>
              </w:rPr>
            </w:pPr>
          </w:p>
          <w:p w14:paraId="368FC24D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2966DA" w:rsidRPr="005D0CEF" w14:paraId="7D7872F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EC5B8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noProof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misma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solicitada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rubro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controladoras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última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instancia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Personas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Involucradas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adquirentes.</w:t>
            </w:r>
          </w:p>
        </w:tc>
        <w:tc>
          <w:tcPr>
            <w:tcW w:w="6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3ECC0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b/>
                <w:sz w:val="14"/>
                <w:szCs w:val="14"/>
              </w:rPr>
            </w:pPr>
          </w:p>
          <w:p w14:paraId="1FAE517A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b/>
                <w:sz w:val="14"/>
                <w:szCs w:val="14"/>
              </w:rPr>
            </w:pPr>
          </w:p>
        </w:tc>
      </w:tr>
    </w:tbl>
    <w:p w14:paraId="10E01A32" w14:textId="77777777" w:rsidR="002966DA" w:rsidRPr="00244B57" w:rsidRDefault="002966DA" w:rsidP="002966DA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1"/>
        <w:gridCol w:w="623"/>
        <w:gridCol w:w="233"/>
        <w:gridCol w:w="514"/>
        <w:gridCol w:w="512"/>
        <w:gridCol w:w="120"/>
        <w:gridCol w:w="116"/>
        <w:gridCol w:w="535"/>
        <w:gridCol w:w="250"/>
        <w:gridCol w:w="370"/>
        <w:gridCol w:w="604"/>
        <w:gridCol w:w="15"/>
        <w:gridCol w:w="737"/>
        <w:gridCol w:w="243"/>
        <w:gridCol w:w="850"/>
        <w:gridCol w:w="244"/>
        <w:gridCol w:w="111"/>
        <w:gridCol w:w="868"/>
        <w:gridCol w:w="121"/>
        <w:gridCol w:w="1135"/>
      </w:tblGrid>
      <w:tr w:rsidR="002966DA" w:rsidRPr="005D0CEF" w14:paraId="034B2F3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059B254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Influencia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significativa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hecho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derecho*</w:t>
            </w:r>
          </w:p>
          <w:p w14:paraId="0C1B02E8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5D0C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existan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opciones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compra/venta,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intercambio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acciones,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deuda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convertible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acciones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cualquier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otra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operación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implique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adquisición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ejerza,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directa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indirectamente,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control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influencia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significativa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hecho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derecho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sobre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adquieran,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directa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indirectamente,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hecho,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derecho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activos,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fideicomisos,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partes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sociales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acciones,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sobre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Involucradas</w:t>
            </w:r>
          </w:p>
        </w:tc>
      </w:tr>
      <w:tr w:rsidR="002966DA" w:rsidRPr="005D0CEF" w14:paraId="25E8B29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F03EB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noProof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Resumen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incluya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principales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términos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contratos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acuerdos.</w:t>
            </w:r>
          </w:p>
        </w:tc>
        <w:tc>
          <w:tcPr>
            <w:tcW w:w="63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6531A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  <w:p w14:paraId="774ED25A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</w:tr>
      <w:tr w:rsidR="002966DA" w:rsidRPr="005D0CEF" w14:paraId="5A488B4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183A46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trike/>
                <w:noProof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Porcentaje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acciones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valores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adquirir,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respecto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capital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social.</w:t>
            </w:r>
          </w:p>
        </w:tc>
        <w:tc>
          <w:tcPr>
            <w:tcW w:w="19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06D18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  <w:p w14:paraId="28E5E74B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6FD38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Plazos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Montos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precios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adquisición.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D0012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</w:tr>
      <w:tr w:rsidR="002966DA" w:rsidRPr="005D0CEF" w14:paraId="616BB54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318DA" w14:textId="77777777" w:rsidR="002966DA" w:rsidRPr="005D0CEF" w:rsidRDefault="002966DA" w:rsidP="00B51770">
            <w:pPr>
              <w:pStyle w:val="Texto"/>
              <w:spacing w:before="20" w:after="20" w:line="160" w:lineRule="exact"/>
              <w:ind w:firstLine="0"/>
              <w:rPr>
                <w:noProof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Nombre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denominación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social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adquiriente,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así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como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sus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accionistas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directos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indirectos.</w:t>
            </w:r>
          </w:p>
        </w:tc>
        <w:tc>
          <w:tcPr>
            <w:tcW w:w="19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D2DAC" w14:textId="77777777" w:rsidR="002966DA" w:rsidRPr="005D0CEF" w:rsidRDefault="002966DA" w:rsidP="00B51770">
            <w:pPr>
              <w:pStyle w:val="Texto"/>
              <w:spacing w:before="20" w:after="20" w:line="160" w:lineRule="exact"/>
              <w:ind w:firstLine="0"/>
              <w:rPr>
                <w:sz w:val="14"/>
                <w:szCs w:val="14"/>
              </w:rPr>
            </w:pPr>
          </w:p>
          <w:p w14:paraId="55BE0E74" w14:textId="77777777" w:rsidR="002966DA" w:rsidRPr="005D0CEF" w:rsidRDefault="002966DA" w:rsidP="00B51770">
            <w:pPr>
              <w:pStyle w:val="Texto"/>
              <w:spacing w:before="20" w:after="20" w:line="16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3D526D" w14:textId="77777777" w:rsidR="002966DA" w:rsidRPr="005D0CEF" w:rsidRDefault="002966DA" w:rsidP="00B51770">
            <w:pPr>
              <w:pStyle w:val="Texto"/>
              <w:spacing w:before="20" w:after="20" w:line="16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Estructura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accionaria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resultará,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última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instancia,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la(s)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operación(es)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señalada(s).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01B15" w14:textId="77777777" w:rsidR="002966DA" w:rsidRPr="005D0CEF" w:rsidRDefault="002966DA" w:rsidP="00B51770">
            <w:pPr>
              <w:pStyle w:val="Texto"/>
              <w:spacing w:before="20" w:after="20" w:line="160" w:lineRule="exact"/>
              <w:ind w:firstLine="0"/>
              <w:rPr>
                <w:sz w:val="14"/>
                <w:szCs w:val="14"/>
              </w:rPr>
            </w:pPr>
          </w:p>
        </w:tc>
      </w:tr>
      <w:tr w:rsidR="002966DA" w:rsidRPr="005D0CEF" w14:paraId="21525A8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6CEB7" w14:textId="77777777" w:rsidR="002966DA" w:rsidRPr="005D0CEF" w:rsidRDefault="002966DA" w:rsidP="00B51770">
            <w:pPr>
              <w:pStyle w:val="Texto"/>
              <w:spacing w:before="20" w:after="20" w:line="160" w:lineRule="exact"/>
              <w:ind w:firstLine="0"/>
              <w:rPr>
                <w:strike/>
                <w:noProof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misma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solicitada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rubro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controladoras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última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instancia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Personas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Involucradas.</w:t>
            </w:r>
          </w:p>
        </w:tc>
        <w:tc>
          <w:tcPr>
            <w:tcW w:w="63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545D5" w14:textId="77777777" w:rsidR="002966DA" w:rsidRPr="005D0CEF" w:rsidRDefault="002966DA" w:rsidP="00B51770">
            <w:pPr>
              <w:pStyle w:val="Texto"/>
              <w:spacing w:before="20" w:after="20" w:line="160" w:lineRule="exact"/>
              <w:ind w:firstLine="0"/>
              <w:rPr>
                <w:sz w:val="14"/>
                <w:szCs w:val="14"/>
              </w:rPr>
            </w:pPr>
          </w:p>
          <w:p w14:paraId="6F54BFE3" w14:textId="77777777" w:rsidR="002966DA" w:rsidRPr="005D0CEF" w:rsidRDefault="002966DA" w:rsidP="00B51770">
            <w:pPr>
              <w:pStyle w:val="Texto"/>
              <w:spacing w:before="20" w:after="20" w:line="160" w:lineRule="exact"/>
              <w:ind w:firstLine="0"/>
              <w:rPr>
                <w:sz w:val="14"/>
                <w:szCs w:val="14"/>
              </w:rPr>
            </w:pPr>
          </w:p>
        </w:tc>
      </w:tr>
      <w:tr w:rsidR="002966DA" w:rsidRPr="005D0CEF" w14:paraId="128D069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F68D36C" w14:textId="77777777" w:rsidR="002966DA" w:rsidRPr="005D0CEF" w:rsidRDefault="002966DA" w:rsidP="00B51770">
            <w:pPr>
              <w:pStyle w:val="Texto"/>
              <w:spacing w:before="20" w:after="20" w:line="16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Títulos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concesión,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permisos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y/o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autorizaciones*</w:t>
            </w:r>
          </w:p>
          <w:p w14:paraId="2383CE46" w14:textId="77777777" w:rsidR="002966DA" w:rsidRPr="005D0CEF" w:rsidRDefault="002966DA" w:rsidP="00B51770">
            <w:pPr>
              <w:pStyle w:val="Texto"/>
              <w:spacing w:before="20" w:after="20" w:line="160" w:lineRule="exact"/>
              <w:ind w:firstLine="0"/>
              <w:rPr>
                <w:b/>
                <w:sz w:val="14"/>
                <w:szCs w:val="14"/>
              </w:rPr>
            </w:pPr>
            <w:r w:rsidRPr="005D0C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Accionistas,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Directivos/Administradores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Cruzados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Directiva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ostenten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títulos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concesión,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permisos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autorizaciones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detentan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manera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directa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indirecta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sectores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telecomunicaciones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radiodifusión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dentro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territorio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nacional,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proporcione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siguiente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información:</w:t>
            </w:r>
          </w:p>
        </w:tc>
      </w:tr>
      <w:tr w:rsidR="002966DA" w:rsidRPr="005D0CEF" w14:paraId="3DEE829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34478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concesionario,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permisionario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autorizado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69977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</w:p>
          <w:p w14:paraId="645A5D52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Concesión</w:t>
            </w:r>
          </w:p>
          <w:p w14:paraId="79BAECA0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CC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(Concesión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Comercial)</w:t>
            </w:r>
          </w:p>
          <w:p w14:paraId="1314AE2A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(Concesión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Social)</w:t>
            </w:r>
          </w:p>
          <w:p w14:paraId="1B6A3470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(permiso),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(A)</w:t>
            </w:r>
          </w:p>
          <w:p w14:paraId="546A627C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118EC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Registro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Concesiones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5E277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Distintivo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llamada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abierta)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DA2B5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Banda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frecuencias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7CB6D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Frecuencias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Canal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3EDFC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ofrecen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DD123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Cobertura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geográfica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autorizada</w:t>
            </w:r>
          </w:p>
          <w:p w14:paraId="003CF779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2966DA" w:rsidRPr="005D0CEF" w14:paraId="04EEEC7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13FBED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46FA4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BB76D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8C111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83754D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7F9CA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6AD07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D89592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</w:tr>
      <w:tr w:rsidR="002966DA" w:rsidRPr="005D0CEF" w14:paraId="669D835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F15BD4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15613C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CB75F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  <w:p w14:paraId="29F38BCF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744EF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C82A0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C336F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6DCDD1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D9003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A9FB4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</w:tr>
      <w:tr w:rsidR="002966DA" w:rsidRPr="005D0CEF" w14:paraId="51AF6FA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4C7B2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DD3C0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14FA8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9B0E1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38133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807D16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B7CA0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8D27A" w14:textId="77777777" w:rsidR="002966DA" w:rsidRPr="005D0CEF" w:rsidRDefault="002966DA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</w:p>
        </w:tc>
      </w:tr>
      <w:tr w:rsidR="002966DA" w:rsidRPr="005D0CEF" w14:paraId="27E819EF" w14:textId="77777777" w:rsidTr="00B51770">
        <w:tblPrEx>
          <w:tblCellMar>
            <w:top w:w="0" w:type="dxa"/>
            <w:bottom w:w="0" w:type="dxa"/>
          </w:tblCellMar>
        </w:tblPrEx>
        <w:trPr>
          <w:trHeight w:val="1479"/>
        </w:trPr>
        <w:tc>
          <w:tcPr>
            <w:tcW w:w="871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25C4C7D" w14:textId="77777777" w:rsidR="002966DA" w:rsidRPr="005D0CEF" w:rsidRDefault="002966DA" w:rsidP="00B51770">
            <w:pPr>
              <w:pStyle w:val="Texto"/>
              <w:spacing w:before="20" w:after="20" w:line="16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Estaciones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para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prestar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servicios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radiodifusión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identificadas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en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el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rubro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anterior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que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sean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controladas,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operadas,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administradas,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influenciadas,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representadas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comercialmente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se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encuentren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afiliadas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agentes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económicos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ajenos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las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Personas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Involucradas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y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los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Relacionados*</w:t>
            </w:r>
          </w:p>
          <w:p w14:paraId="39EF2EED" w14:textId="77777777" w:rsidR="002966DA" w:rsidRPr="005D0CEF" w:rsidRDefault="002966DA" w:rsidP="00B51770">
            <w:pPr>
              <w:pStyle w:val="Texto"/>
              <w:spacing w:before="20" w:after="20" w:line="160" w:lineRule="exact"/>
              <w:ind w:firstLine="0"/>
              <w:rPr>
                <w:i/>
                <w:noProof/>
                <w:sz w:val="14"/>
                <w:szCs w:val="14"/>
              </w:rPr>
            </w:pPr>
            <w:r w:rsidRPr="005D0C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alguna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algunas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estaciones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prestar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servicios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radiodifusión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identificadas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rubro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anterior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sean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controladas,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operadas,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administradas,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influenciadas,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representadas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comercialmente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encuentren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afiliadas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agentes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económicos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ajenos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Involucradas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(los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Accionistas,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Directivos/Administradores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Cruzados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Directiva),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esas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estaciones,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deberá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presentar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siguiente:</w:t>
            </w:r>
          </w:p>
        </w:tc>
      </w:tr>
      <w:tr w:rsidR="002966DA" w:rsidRPr="005D0CEF" w14:paraId="777A3CF9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2892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E37A584" w14:textId="77777777" w:rsidR="002966DA" w:rsidRPr="005D0CEF" w:rsidRDefault="002966DA" w:rsidP="00B51770">
            <w:pPr>
              <w:pStyle w:val="Texto"/>
              <w:spacing w:before="40" w:after="40" w:line="160" w:lineRule="exact"/>
              <w:ind w:left="113" w:right="113"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lastRenderedPageBreak/>
              <w:t>Distintivo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llamada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7D57B91" w14:textId="77777777" w:rsidR="002966DA" w:rsidRPr="005D0CEF" w:rsidRDefault="002966DA" w:rsidP="00B51770">
            <w:pPr>
              <w:pStyle w:val="Texto"/>
              <w:spacing w:before="40" w:after="40" w:line="160" w:lineRule="exact"/>
              <w:ind w:left="113" w:right="113"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Frecuencia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3F22F83" w14:textId="77777777" w:rsidR="002966DA" w:rsidRPr="005D0CEF" w:rsidRDefault="002966DA" w:rsidP="00B51770">
            <w:pPr>
              <w:pStyle w:val="Texto"/>
              <w:spacing w:before="40" w:after="40" w:line="160" w:lineRule="exact"/>
              <w:ind w:left="113" w:right="113"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Ubicación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Localidad(es)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Obligatoria(s)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Principal(es)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Servir.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D157328" w14:textId="77777777" w:rsidR="002966DA" w:rsidRPr="005D0CEF" w:rsidRDefault="002966DA" w:rsidP="00B51770">
            <w:pPr>
              <w:pStyle w:val="Texto"/>
              <w:spacing w:before="40" w:after="40" w:line="160" w:lineRule="exact"/>
              <w:ind w:left="113" w:right="113"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AEF92B5" w14:textId="77777777" w:rsidR="002966DA" w:rsidRPr="005D0CEF" w:rsidRDefault="002966DA" w:rsidP="00B51770">
            <w:pPr>
              <w:pStyle w:val="Texto"/>
              <w:spacing w:before="40" w:after="40" w:line="160" w:lineRule="exact"/>
              <w:ind w:left="113" w:right="113"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GIE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pertenece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3DC070A" w14:textId="77777777" w:rsidR="002966DA" w:rsidRPr="005D0CEF" w:rsidRDefault="002966DA" w:rsidP="00B51770">
            <w:pPr>
              <w:pStyle w:val="Texto"/>
              <w:spacing w:before="40" w:after="40" w:line="160" w:lineRule="exact"/>
              <w:ind w:left="113" w:right="113"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B06E9F2" w14:textId="77777777" w:rsidR="002966DA" w:rsidRPr="005D0CEF" w:rsidRDefault="002966DA" w:rsidP="00B51770">
            <w:pPr>
              <w:pStyle w:val="Texto"/>
              <w:spacing w:before="40" w:after="40" w:line="160" w:lineRule="exact"/>
              <w:ind w:left="113" w:right="113"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(vigencia,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contraprestaciones,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etc.)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3499E2F" w14:textId="77777777" w:rsidR="002966DA" w:rsidRPr="005D0CEF" w:rsidRDefault="002966DA" w:rsidP="00B51770">
            <w:pPr>
              <w:pStyle w:val="Texto"/>
              <w:spacing w:before="40" w:after="40" w:line="160" w:lineRule="exact"/>
              <w:ind w:left="113" w:right="113" w:firstLine="0"/>
              <w:rPr>
                <w:b/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(montos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anuales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notificación)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A4676E5" w14:textId="77777777" w:rsidR="002966DA" w:rsidRPr="005D0CEF" w:rsidRDefault="002966DA" w:rsidP="00B51770">
            <w:pPr>
              <w:pStyle w:val="Texto"/>
              <w:spacing w:before="40" w:after="40" w:line="160" w:lineRule="exact"/>
              <w:ind w:left="113" w:right="113" w:firstLine="0"/>
              <w:rPr>
                <w:b/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notificación)</w:t>
            </w: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C4C18EB" w14:textId="77777777" w:rsidR="002966DA" w:rsidRPr="005D0CEF" w:rsidRDefault="002966DA" w:rsidP="00B51770">
            <w:pPr>
              <w:pStyle w:val="Texto"/>
              <w:spacing w:before="40" w:after="40" w:line="160" w:lineRule="exact"/>
              <w:ind w:left="113" w:right="113"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sujetos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contrato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notificación)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E64AE28" w14:textId="77777777" w:rsidR="002966DA" w:rsidRPr="005D0CEF" w:rsidRDefault="002966DA" w:rsidP="00B51770">
            <w:pPr>
              <w:pStyle w:val="Texto"/>
              <w:spacing w:before="40" w:after="40" w:line="160" w:lineRule="exact"/>
              <w:ind w:left="113" w:right="113" w:firstLine="0"/>
              <w:rPr>
                <w:b/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contenido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contrato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programación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notificación)</w:t>
            </w:r>
          </w:p>
        </w:tc>
      </w:tr>
      <w:tr w:rsidR="002966DA" w:rsidRPr="005D0CEF" w14:paraId="1B3FB98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213D2" w14:textId="77777777" w:rsidR="002966DA" w:rsidRPr="005D0CEF" w:rsidRDefault="002966DA" w:rsidP="00B51770">
            <w:pPr>
              <w:pStyle w:val="Texto"/>
              <w:spacing w:before="40" w:after="40" w:line="16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F2067" w14:textId="77777777" w:rsidR="002966DA" w:rsidRPr="005D0CEF" w:rsidRDefault="002966DA" w:rsidP="00B51770">
            <w:pPr>
              <w:pStyle w:val="Texto"/>
              <w:spacing w:before="40" w:after="40" w:line="16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AE356" w14:textId="77777777" w:rsidR="002966DA" w:rsidRPr="005D0CEF" w:rsidRDefault="002966DA" w:rsidP="00B51770">
            <w:pPr>
              <w:pStyle w:val="Texto"/>
              <w:spacing w:before="40" w:after="40" w:line="160" w:lineRule="exact"/>
              <w:ind w:firstLine="0"/>
              <w:rPr>
                <w:b/>
                <w:noProof/>
                <w:sz w:val="14"/>
                <w:szCs w:val="14"/>
              </w:rPr>
            </w:pPr>
          </w:p>
          <w:p w14:paraId="368044DE" w14:textId="77777777" w:rsidR="002966DA" w:rsidRPr="005D0CEF" w:rsidRDefault="002966DA" w:rsidP="00B51770">
            <w:pPr>
              <w:pStyle w:val="Texto"/>
              <w:spacing w:before="40" w:after="40" w:line="16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DEBE54" w14:textId="77777777" w:rsidR="002966DA" w:rsidRPr="005D0CEF" w:rsidRDefault="002966DA" w:rsidP="00B51770">
            <w:pPr>
              <w:pStyle w:val="Texto"/>
              <w:spacing w:before="40" w:after="40" w:line="16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3899E0" w14:textId="77777777" w:rsidR="002966DA" w:rsidRPr="005D0CEF" w:rsidRDefault="002966DA" w:rsidP="00B51770">
            <w:pPr>
              <w:pStyle w:val="Texto"/>
              <w:spacing w:before="40" w:after="40" w:line="16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3D581" w14:textId="77777777" w:rsidR="002966DA" w:rsidRPr="005D0CEF" w:rsidRDefault="002966DA" w:rsidP="00B51770">
            <w:pPr>
              <w:pStyle w:val="Texto"/>
              <w:spacing w:before="40" w:after="40" w:line="16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2995F" w14:textId="77777777" w:rsidR="002966DA" w:rsidRPr="005D0CEF" w:rsidRDefault="002966DA" w:rsidP="00B51770">
            <w:pPr>
              <w:pStyle w:val="Texto"/>
              <w:spacing w:before="40" w:after="40" w:line="16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528D60" w14:textId="77777777" w:rsidR="002966DA" w:rsidRPr="005D0CEF" w:rsidRDefault="002966DA" w:rsidP="00B51770">
            <w:pPr>
              <w:pStyle w:val="Texto"/>
              <w:spacing w:before="40" w:after="40" w:line="16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06A119" w14:textId="77777777" w:rsidR="002966DA" w:rsidRPr="005D0CEF" w:rsidRDefault="002966DA" w:rsidP="00B51770">
            <w:pPr>
              <w:pStyle w:val="Texto"/>
              <w:spacing w:before="40" w:after="40" w:line="16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5F146B" w14:textId="77777777" w:rsidR="002966DA" w:rsidRPr="005D0CEF" w:rsidRDefault="002966DA" w:rsidP="00B51770">
            <w:pPr>
              <w:pStyle w:val="Texto"/>
              <w:spacing w:before="40" w:after="40" w:line="16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F52FF" w14:textId="77777777" w:rsidR="002966DA" w:rsidRPr="005D0CEF" w:rsidRDefault="002966DA" w:rsidP="00B51770">
            <w:pPr>
              <w:pStyle w:val="Texto"/>
              <w:spacing w:before="40" w:after="40" w:line="16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</w:tbl>
    <w:p w14:paraId="76BC84E4" w14:textId="77777777" w:rsidR="002966DA" w:rsidRPr="00244B57" w:rsidRDefault="002966DA" w:rsidP="002966DA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0"/>
        <w:gridCol w:w="264"/>
        <w:gridCol w:w="382"/>
        <w:gridCol w:w="500"/>
        <w:gridCol w:w="264"/>
        <w:gridCol w:w="500"/>
        <w:gridCol w:w="500"/>
        <w:gridCol w:w="500"/>
        <w:gridCol w:w="864"/>
        <w:gridCol w:w="1592"/>
        <w:gridCol w:w="1589"/>
        <w:gridCol w:w="1377"/>
      </w:tblGrid>
      <w:tr w:rsidR="002966DA" w:rsidRPr="005D0CEF" w14:paraId="282D77D0" w14:textId="77777777" w:rsidTr="00B51770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87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94328C6" w14:textId="77777777" w:rsidR="002966DA" w:rsidRPr="005D0CEF" w:rsidRDefault="002966DA" w:rsidP="00B51770">
            <w:pPr>
              <w:pStyle w:val="Texto"/>
              <w:spacing w:before="40" w:after="40" w:line="22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Estaciones,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concesiones,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autorizaciones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y/o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permisos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para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prestar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servicios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radiodifusión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asignadas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terceros,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distintas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las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identificadas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en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el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rubro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respectivo,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pero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que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sean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controladas,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operadas,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administradas,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influenciadas,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representadas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comercialmente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y/o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se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encuentren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afiliadas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(para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transmitir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contenidos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y/o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publicidad),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las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Personas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Involucradas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y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los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Relacionados*</w:t>
            </w:r>
          </w:p>
          <w:p w14:paraId="607FF6D7" w14:textId="77777777" w:rsidR="002966DA" w:rsidRPr="005D0CEF" w:rsidRDefault="002966DA" w:rsidP="00B51770">
            <w:pPr>
              <w:pStyle w:val="Texto"/>
              <w:spacing w:before="40" w:after="40" w:line="220" w:lineRule="exact"/>
              <w:ind w:firstLine="0"/>
              <w:rPr>
                <w:b/>
                <w:sz w:val="14"/>
                <w:szCs w:val="14"/>
              </w:rPr>
            </w:pPr>
            <w:r w:rsidRPr="005D0CEF">
              <w:rPr>
                <w:i/>
                <w:noProof/>
                <w:sz w:val="14"/>
                <w:szCs w:val="14"/>
              </w:rPr>
              <w:t>Identifique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estaciones,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concesiones,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autorizaciones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permisos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prestar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servicios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radiodifusión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asignadas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terceros,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distintas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identificadas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rubro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respectivo,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pero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sean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controladas,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operadas,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administradas,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influenciadas,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representadas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comercialmente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encuentren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afiliadas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(para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transmitir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contenidos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publicidad),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Involucradas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(los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Accionistas,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Directivos/Administradores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Cruzados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Directiva).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estaciones,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concesiones,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autorizaciones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permisos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radiodifusión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identificadas,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deberá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presentar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siguiente:</w:t>
            </w:r>
          </w:p>
        </w:tc>
      </w:tr>
      <w:tr w:rsidR="002966DA" w:rsidRPr="005D0CEF" w14:paraId="02ECA17A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2685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35A3B01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concesionario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7968A66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position w:val="9"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Distintivo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llamada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54860C5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position w:val="9"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Frecuencia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4B526C2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Ubicación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Localidad(es)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Obligatoria(s)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Principal(es)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Servir.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49C9501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GIE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pertenece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concesionario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60D0781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concesionario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CE5A5EC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11B2234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(plazos,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contraprestaciones,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etc.)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8FC0C12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115" w:right="115"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(montos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anuales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notificación)</w:t>
            </w:r>
          </w:p>
          <w:p w14:paraId="1867C697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115" w:right="115"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03A3D3C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115" w:right="115" w:firstLine="0"/>
              <w:rPr>
                <w:b/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programación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contrato,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acuerdo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convenio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54C1159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115" w:right="115" w:firstLine="0"/>
              <w:rPr>
                <w:b/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sujetos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contrato,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acuerdo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convenio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242420C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115" w:right="115" w:firstLine="0"/>
              <w:rPr>
                <w:b/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contenido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contrato,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acuerdo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convenio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programación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notificación)</w:t>
            </w:r>
          </w:p>
        </w:tc>
      </w:tr>
      <w:tr w:rsidR="002966DA" w:rsidRPr="005D0CEF" w14:paraId="5D784C88" w14:textId="77777777" w:rsidTr="00B51770">
        <w:tblPrEx>
          <w:tblCellMar>
            <w:top w:w="0" w:type="dxa"/>
            <w:bottom w:w="0" w:type="dxa"/>
          </w:tblCellMar>
        </w:tblPrEx>
        <w:trPr>
          <w:trHeight w:val="1884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B7400" w14:textId="77777777" w:rsidR="002966DA" w:rsidRPr="005D0CEF" w:rsidRDefault="002966DA" w:rsidP="00B51770">
            <w:pPr>
              <w:pStyle w:val="Texto"/>
              <w:spacing w:before="40" w:after="40" w:line="22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E0410" w14:textId="77777777" w:rsidR="002966DA" w:rsidRPr="005D0CEF" w:rsidRDefault="002966DA" w:rsidP="00B51770">
            <w:pPr>
              <w:pStyle w:val="Texto"/>
              <w:spacing w:before="40" w:after="40" w:line="22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E9F0B" w14:textId="77777777" w:rsidR="002966DA" w:rsidRPr="005D0CEF" w:rsidRDefault="002966DA" w:rsidP="00B51770">
            <w:pPr>
              <w:pStyle w:val="Texto"/>
              <w:spacing w:before="40" w:after="40" w:line="22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F862E8" w14:textId="77777777" w:rsidR="002966DA" w:rsidRPr="005D0CEF" w:rsidRDefault="002966DA" w:rsidP="00B51770">
            <w:pPr>
              <w:pStyle w:val="Texto"/>
              <w:spacing w:before="40" w:after="40" w:line="22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F72610" w14:textId="77777777" w:rsidR="002966DA" w:rsidRPr="005D0CEF" w:rsidRDefault="002966DA" w:rsidP="00B51770">
            <w:pPr>
              <w:pStyle w:val="Texto"/>
              <w:spacing w:before="40" w:after="40" w:line="22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C0E1A" w14:textId="77777777" w:rsidR="002966DA" w:rsidRPr="005D0CEF" w:rsidRDefault="002966DA" w:rsidP="00B51770">
            <w:pPr>
              <w:pStyle w:val="Texto"/>
              <w:spacing w:before="40" w:after="40" w:line="22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5D090" w14:textId="77777777" w:rsidR="002966DA" w:rsidRPr="005D0CEF" w:rsidRDefault="002966DA" w:rsidP="00B51770">
            <w:pPr>
              <w:pStyle w:val="Texto"/>
              <w:spacing w:before="40" w:after="40" w:line="22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8F0B57" w14:textId="77777777" w:rsidR="002966DA" w:rsidRPr="005D0CEF" w:rsidRDefault="002966DA" w:rsidP="00B51770">
            <w:pPr>
              <w:pStyle w:val="Texto"/>
              <w:spacing w:before="40" w:after="40" w:line="22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B2D913" w14:textId="77777777" w:rsidR="002966DA" w:rsidRPr="005D0CEF" w:rsidRDefault="002966DA" w:rsidP="00B51770">
            <w:pPr>
              <w:pStyle w:val="Texto"/>
              <w:spacing w:before="40" w:after="40" w:line="22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3EB140" w14:textId="77777777" w:rsidR="002966DA" w:rsidRPr="005D0CEF" w:rsidRDefault="002966DA" w:rsidP="00B51770">
            <w:pPr>
              <w:pStyle w:val="Texto"/>
              <w:spacing w:before="40" w:after="40" w:line="22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2CE20" w14:textId="77777777" w:rsidR="002966DA" w:rsidRPr="005D0CEF" w:rsidRDefault="002966DA" w:rsidP="00B51770">
            <w:pPr>
              <w:pStyle w:val="Texto"/>
              <w:spacing w:before="40" w:after="40" w:line="22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4A6E5A" w14:textId="77777777" w:rsidR="002966DA" w:rsidRPr="005D0CEF" w:rsidRDefault="002966DA" w:rsidP="00B51770">
            <w:pPr>
              <w:pStyle w:val="Texto"/>
              <w:spacing w:before="40" w:after="40" w:line="22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</w:tbl>
    <w:p w14:paraId="6B1CF570" w14:textId="77777777" w:rsidR="002966DA" w:rsidRPr="00244B57" w:rsidRDefault="002966DA" w:rsidP="002966DA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69"/>
        <w:gridCol w:w="86"/>
        <w:gridCol w:w="1447"/>
        <w:gridCol w:w="1448"/>
        <w:gridCol w:w="1446"/>
        <w:gridCol w:w="1448"/>
        <w:gridCol w:w="1468"/>
      </w:tblGrid>
      <w:tr w:rsidR="002966DA" w:rsidRPr="005D0CEF" w14:paraId="03F8C96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100C971" w14:textId="77777777" w:rsidR="002966DA" w:rsidRPr="005D0CEF" w:rsidRDefault="002966DA" w:rsidP="00B51770">
            <w:pPr>
              <w:pStyle w:val="Texto"/>
              <w:spacing w:before="40" w:after="40" w:line="22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Servicios,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insumos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productos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que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participan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directa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indirectamente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en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la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elaboración,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venta,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comercialización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distribución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en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México*</w:t>
            </w:r>
          </w:p>
          <w:p w14:paraId="263CC25A" w14:textId="77777777" w:rsidR="002966DA" w:rsidRPr="005D0CEF" w:rsidRDefault="002966DA" w:rsidP="00B51770">
            <w:pPr>
              <w:pStyle w:val="Texto"/>
              <w:spacing w:before="40" w:after="40" w:line="220" w:lineRule="exact"/>
              <w:ind w:firstLine="0"/>
              <w:rPr>
                <w:noProof/>
                <w:sz w:val="14"/>
                <w:szCs w:val="14"/>
              </w:rPr>
            </w:pPr>
            <w:r w:rsidRPr="005D0CEF">
              <w:rPr>
                <w:i/>
                <w:noProof/>
                <w:sz w:val="14"/>
                <w:szCs w:val="14"/>
              </w:rPr>
              <w:t>(Identifique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servicios,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insumos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productos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participan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directa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indirectamente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Involucradas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(los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Accionistas,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Directivos/Administradores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Cruzados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Directiva)</w:t>
            </w:r>
          </w:p>
        </w:tc>
      </w:tr>
      <w:tr w:rsidR="002966DA" w:rsidRPr="005D0CEF" w14:paraId="60F062E3" w14:textId="77777777" w:rsidTr="00B5177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3D5B9" w14:textId="77777777" w:rsidR="002966DA" w:rsidRPr="005D0CEF" w:rsidRDefault="002966DA" w:rsidP="00B51770">
            <w:pPr>
              <w:pStyle w:val="Texto"/>
              <w:spacing w:before="40" w:after="40" w:line="220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Servicios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B21D3" w14:textId="77777777" w:rsidR="002966DA" w:rsidRPr="005D0CEF" w:rsidRDefault="002966DA" w:rsidP="00B51770">
            <w:pPr>
              <w:pStyle w:val="Texto"/>
              <w:spacing w:before="40" w:after="40" w:line="22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D9329" w14:textId="77777777" w:rsidR="002966DA" w:rsidRPr="005D0CEF" w:rsidRDefault="002966DA" w:rsidP="00B51770">
            <w:pPr>
              <w:pStyle w:val="Texto"/>
              <w:spacing w:before="40" w:after="40" w:line="220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Insumos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3814F" w14:textId="77777777" w:rsidR="002966DA" w:rsidRPr="005D0CEF" w:rsidRDefault="002966DA" w:rsidP="00B51770">
            <w:pPr>
              <w:pStyle w:val="Texto"/>
              <w:spacing w:before="40" w:after="40" w:line="22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947F60" w14:textId="77777777" w:rsidR="002966DA" w:rsidRPr="005D0CEF" w:rsidRDefault="002966DA" w:rsidP="00B51770">
            <w:pPr>
              <w:pStyle w:val="Texto"/>
              <w:spacing w:before="40" w:after="40" w:line="220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Productos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77140" w14:textId="77777777" w:rsidR="002966DA" w:rsidRPr="005D0CEF" w:rsidRDefault="002966DA" w:rsidP="00B51770">
            <w:pPr>
              <w:pStyle w:val="Texto"/>
              <w:spacing w:before="40" w:after="40" w:line="22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2966DA" w:rsidRPr="005D0CEF" w14:paraId="7120F07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10E98FA" w14:textId="77777777" w:rsidR="002966DA" w:rsidRPr="005D0CEF" w:rsidRDefault="002966DA" w:rsidP="00B51770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Información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sobre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notoriedad*</w:t>
            </w:r>
          </w:p>
          <w:p w14:paraId="280F61A0" w14:textId="77777777" w:rsidR="002966DA" w:rsidRPr="005D0CEF" w:rsidRDefault="002966DA" w:rsidP="00B51770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5D0CEF">
              <w:rPr>
                <w:i/>
                <w:noProof/>
                <w:sz w:val="14"/>
                <w:szCs w:val="14"/>
              </w:rPr>
              <w:t>Respecto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concentración,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proporcione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siguiente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5D0CEF">
              <w:rPr>
                <w:i/>
                <w:noProof/>
                <w:sz w:val="14"/>
                <w:szCs w:val="14"/>
              </w:rPr>
              <w:t>información:</w:t>
            </w:r>
          </w:p>
        </w:tc>
      </w:tr>
      <w:tr w:rsidR="002966DA" w:rsidRPr="005D0CEF" w14:paraId="78827E9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52909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lastRenderedPageBreak/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detallada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insumos,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mercados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incide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precisando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mercado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(producto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final,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consumo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intermedio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otros)</w:t>
            </w:r>
          </w:p>
        </w:tc>
        <w:tc>
          <w:tcPr>
            <w:tcW w:w="4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3F173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2966DA" w:rsidRPr="005D0CEF" w14:paraId="7DA0070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EB747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similares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satisfagan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mismas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necesidades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consumidor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usuario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intercambiables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sustituibles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uso)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compiten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definidos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punto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anterior</w:t>
            </w:r>
          </w:p>
        </w:tc>
        <w:tc>
          <w:tcPr>
            <w:tcW w:w="4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9EB99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2966DA" w:rsidRPr="005D0CEF" w14:paraId="5811EB1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3A6517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acreditan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notorio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concentración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tendrá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efecto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disminuir,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dañar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impedir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libre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concurrencia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económica</w:t>
            </w:r>
          </w:p>
        </w:tc>
        <w:tc>
          <w:tcPr>
            <w:tcW w:w="4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5238E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noProof/>
                <w:sz w:val="14"/>
                <w:szCs w:val="14"/>
              </w:rPr>
            </w:pPr>
          </w:p>
          <w:p w14:paraId="3D71F6B2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2966DA" w:rsidRPr="005D0CEF" w14:paraId="1B07998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274EF28" w14:textId="77777777" w:rsidR="002966DA" w:rsidRPr="005D0CEF" w:rsidRDefault="002966DA" w:rsidP="00B51770">
            <w:pPr>
              <w:pStyle w:val="Texto"/>
              <w:spacing w:before="40" w:after="40" w:line="220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Otro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tipo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información*</w:t>
            </w:r>
          </w:p>
        </w:tc>
      </w:tr>
      <w:tr w:rsidR="002966DA" w:rsidRPr="005D0CEF" w14:paraId="2162367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9A0BF7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permita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comprensión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completa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cuestión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3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9CB7C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  <w:p w14:paraId="7D903C32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</w:tr>
    </w:tbl>
    <w:p w14:paraId="4FCF2C4C" w14:textId="77777777" w:rsidR="002966DA" w:rsidRPr="00BB6429" w:rsidRDefault="002966DA" w:rsidP="002966DA">
      <w:pPr>
        <w:pStyle w:val="Texto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44"/>
        <w:gridCol w:w="625"/>
        <w:gridCol w:w="3091"/>
        <w:gridCol w:w="3448"/>
        <w:gridCol w:w="804"/>
      </w:tblGrid>
      <w:tr w:rsidR="002966DA" w:rsidRPr="005D0CEF" w14:paraId="7BA7336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9E32FA2" w14:textId="77777777" w:rsidR="002966DA" w:rsidRPr="005D0CEF" w:rsidRDefault="002966DA" w:rsidP="00B51770">
            <w:pPr>
              <w:pStyle w:val="Texto"/>
              <w:tabs>
                <w:tab w:val="center" w:pos="4371"/>
              </w:tabs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3</w:t>
            </w:r>
            <w:r w:rsidRPr="00BB6429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5D0CEF">
              <w:rPr>
                <w:b/>
                <w:sz w:val="14"/>
                <w:szCs w:val="14"/>
              </w:rPr>
              <w:t>DOCUMENTACIÓN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DEBERÁ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ADJUNTARSE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PRESENTE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FORMATO</w:t>
            </w:r>
          </w:p>
        </w:tc>
      </w:tr>
      <w:tr w:rsidR="002966DA" w:rsidRPr="005D0CEF" w14:paraId="210A92A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586B5F7D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14:paraId="2A3B286F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14:paraId="3A8B04FD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448" w:type="dxa"/>
            <w:shd w:val="clear" w:color="auto" w:fill="FFFFFF"/>
            <w:vAlign w:val="center"/>
          </w:tcPr>
          <w:p w14:paraId="024B2F83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196A60A6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2966DA" w:rsidRPr="005D0CEF" w14:paraId="1275F8E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2DA8F30D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716" w:type="dxa"/>
            <w:gridSpan w:val="2"/>
            <w:shd w:val="clear" w:color="auto" w:fill="C0C0C0"/>
            <w:vAlign w:val="center"/>
          </w:tcPr>
          <w:p w14:paraId="45810028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Documento</w:t>
            </w:r>
          </w:p>
        </w:tc>
        <w:tc>
          <w:tcPr>
            <w:tcW w:w="3448" w:type="dxa"/>
            <w:shd w:val="clear" w:color="auto" w:fill="C0C0C0"/>
            <w:vAlign w:val="center"/>
          </w:tcPr>
          <w:p w14:paraId="00EFCE7C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Referencia</w:t>
            </w:r>
          </w:p>
        </w:tc>
        <w:tc>
          <w:tcPr>
            <w:tcW w:w="804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0AD11742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2966DA" w:rsidRPr="005D0CEF" w14:paraId="161AB08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52DA5E31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14:paraId="1E5C5CB3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3091" w:type="dxa"/>
            <w:vAlign w:val="center"/>
          </w:tcPr>
          <w:p w14:paraId="585D078F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certificada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acredite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identidad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alcances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Notificantes,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aquellos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haya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entregado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previamente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Instituto*.</w:t>
            </w:r>
          </w:p>
          <w:p w14:paraId="03F7CC33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448" w:type="dxa"/>
            <w:vAlign w:val="center"/>
          </w:tcPr>
          <w:p w14:paraId="54616C6F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3889C919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____________________________________</w:t>
            </w:r>
          </w:p>
          <w:p w14:paraId="18F497B4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fojas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mismo</w:t>
            </w:r>
            <w:proofErr w:type="gramEnd"/>
          </w:p>
          <w:p w14:paraId="7A6CA323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34BB723F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2966DA" w:rsidRPr="005D0CEF" w14:paraId="785880C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18F31C7D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14:paraId="41989B09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3091" w:type="dxa"/>
            <w:vAlign w:val="center"/>
          </w:tcPr>
          <w:p w14:paraId="168087E2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Si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Instituto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ya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cuenta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instrumento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público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documento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acredite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identidad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alcances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representante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legal,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indique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siguiente*.</w:t>
            </w:r>
          </w:p>
        </w:tc>
        <w:tc>
          <w:tcPr>
            <w:tcW w:w="3448" w:type="dxa"/>
            <w:vAlign w:val="center"/>
          </w:tcPr>
          <w:p w14:paraId="5BE993E2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left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público: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_______</w:t>
            </w:r>
          </w:p>
          <w:p w14:paraId="2ADB3A71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left"/>
              <w:rPr>
                <w:sz w:val="14"/>
                <w:szCs w:val="14"/>
                <w:lang w:val="es-MX"/>
              </w:rPr>
            </w:pPr>
            <w:r w:rsidRPr="005D0CEF">
              <w:rPr>
                <w:sz w:val="14"/>
                <w:szCs w:val="14"/>
                <w:lang w:val="es-MX"/>
              </w:rPr>
              <w:t>Fecha:</w:t>
            </w:r>
            <w:r>
              <w:rPr>
                <w:sz w:val="14"/>
                <w:szCs w:val="14"/>
                <w:lang w:val="es-MX"/>
              </w:rPr>
              <w:t xml:space="preserve"> </w:t>
            </w:r>
            <w:r w:rsidRPr="005D0CEF">
              <w:rPr>
                <w:sz w:val="14"/>
                <w:szCs w:val="14"/>
                <w:lang w:val="es-MX"/>
              </w:rPr>
              <w:t>___________________________</w:t>
            </w:r>
          </w:p>
          <w:p w14:paraId="375DC5C3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left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Notario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Público: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__________________</w:t>
            </w:r>
          </w:p>
          <w:p w14:paraId="237892F9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left"/>
              <w:rPr>
                <w:sz w:val="14"/>
                <w:szCs w:val="14"/>
                <w:lang w:val="es-MX"/>
              </w:rPr>
            </w:pPr>
            <w:r w:rsidRPr="005D0CEF">
              <w:rPr>
                <w:sz w:val="14"/>
                <w:szCs w:val="14"/>
                <w:lang w:val="es-MX"/>
              </w:rPr>
              <w:t>Núm.</w:t>
            </w:r>
            <w:r>
              <w:rPr>
                <w:sz w:val="14"/>
                <w:szCs w:val="14"/>
                <w:lang w:val="es-MX"/>
              </w:rPr>
              <w:t xml:space="preserve"> </w:t>
            </w:r>
            <w:r w:rsidRPr="005D0CEF">
              <w:rPr>
                <w:sz w:val="14"/>
                <w:szCs w:val="14"/>
                <w:lang w:val="es-MX"/>
              </w:rPr>
              <w:t>Expediente</w:t>
            </w:r>
            <w:r>
              <w:rPr>
                <w:sz w:val="14"/>
                <w:szCs w:val="14"/>
                <w:lang w:val="es-MX"/>
              </w:rPr>
              <w:t xml:space="preserve"> </w:t>
            </w:r>
            <w:r w:rsidRPr="005D0CEF">
              <w:rPr>
                <w:sz w:val="14"/>
                <w:szCs w:val="14"/>
                <w:lang w:val="es-MX"/>
              </w:rPr>
              <w:t>o</w:t>
            </w:r>
            <w:r>
              <w:rPr>
                <w:sz w:val="14"/>
                <w:szCs w:val="14"/>
                <w:lang w:val="es-MX"/>
              </w:rPr>
              <w:t xml:space="preserve"> </w:t>
            </w:r>
            <w:r w:rsidRPr="005D0CEF">
              <w:rPr>
                <w:sz w:val="14"/>
                <w:szCs w:val="14"/>
                <w:lang w:val="es-MX"/>
              </w:rPr>
              <w:t>Folio:</w:t>
            </w:r>
            <w:r>
              <w:rPr>
                <w:sz w:val="14"/>
                <w:szCs w:val="14"/>
                <w:lang w:val="es-MX"/>
              </w:rPr>
              <w:t xml:space="preserve"> </w:t>
            </w:r>
            <w:r w:rsidRPr="005D0CEF">
              <w:rPr>
                <w:sz w:val="14"/>
                <w:szCs w:val="14"/>
                <w:lang w:val="es-MX"/>
              </w:rPr>
              <w:t>____________</w:t>
            </w:r>
          </w:p>
          <w:p w14:paraId="63AB18B8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left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presentación: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____________</w:t>
            </w:r>
          </w:p>
        </w:tc>
        <w:tc>
          <w:tcPr>
            <w:tcW w:w="804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35E048E0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2966DA" w:rsidRPr="005D0CEF" w14:paraId="7104C2D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76515677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14:paraId="296EFCF5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3091" w:type="dxa"/>
            <w:vAlign w:val="center"/>
          </w:tcPr>
          <w:p w14:paraId="21EB01DF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448" w:type="dxa"/>
            <w:vAlign w:val="center"/>
          </w:tcPr>
          <w:p w14:paraId="4FB38AB3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35DCC1D4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2966DA" w:rsidRPr="005D0CEF" w14:paraId="22E4402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5EB2E634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14:paraId="103632BC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3091" w:type="dxa"/>
            <w:vAlign w:val="center"/>
          </w:tcPr>
          <w:p w14:paraId="0A45019C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simple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escrituras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constitutivas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últimas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reformas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estatutos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Involucradas*.</w:t>
            </w:r>
          </w:p>
          <w:p w14:paraId="145B70B3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448" w:type="dxa"/>
            <w:vAlign w:val="center"/>
          </w:tcPr>
          <w:p w14:paraId="12FF5141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_________________________________</w:t>
            </w:r>
          </w:p>
        </w:tc>
        <w:tc>
          <w:tcPr>
            <w:tcW w:w="804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67DCF65D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2966DA" w:rsidRPr="005D0CEF" w14:paraId="41EE596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297CEC82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14:paraId="388A0BBF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3091" w:type="dxa"/>
            <w:vAlign w:val="center"/>
          </w:tcPr>
          <w:p w14:paraId="22F17408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expliquen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objetivo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motivo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concentración.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deseable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internos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elaborados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donde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explique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sinergias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beneficios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operación*.</w:t>
            </w:r>
          </w:p>
        </w:tc>
        <w:tc>
          <w:tcPr>
            <w:tcW w:w="3448" w:type="dxa"/>
            <w:vAlign w:val="center"/>
          </w:tcPr>
          <w:p w14:paraId="23FD21FD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_________________________________</w:t>
            </w:r>
          </w:p>
        </w:tc>
        <w:tc>
          <w:tcPr>
            <w:tcW w:w="804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410D9A89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2966DA" w:rsidRPr="005D0CEF" w14:paraId="0BEA5EC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6FE7AF62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14:paraId="264037F1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3091" w:type="dxa"/>
            <w:vAlign w:val="center"/>
          </w:tcPr>
          <w:p w14:paraId="08AEDD6A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448" w:type="dxa"/>
            <w:vAlign w:val="center"/>
          </w:tcPr>
          <w:p w14:paraId="3770DC36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7FBCE000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2966DA" w:rsidRPr="005D0CEF" w14:paraId="0C5A6A6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3942DF05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14:paraId="55729DC7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3091" w:type="dxa"/>
            <w:vAlign w:val="center"/>
          </w:tcPr>
          <w:p w14:paraId="291BC8C4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Estados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financieros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auditados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individuales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consolidados,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último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año,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sociedades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controladoras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instancia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ellas.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Incluya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anexas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dichos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documentos*.</w:t>
            </w:r>
          </w:p>
        </w:tc>
        <w:tc>
          <w:tcPr>
            <w:tcW w:w="3448" w:type="dxa"/>
            <w:vAlign w:val="center"/>
          </w:tcPr>
          <w:p w14:paraId="29F1C924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________________________________</w:t>
            </w:r>
          </w:p>
        </w:tc>
        <w:tc>
          <w:tcPr>
            <w:tcW w:w="804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3BBE3DEC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2966DA" w:rsidRPr="005D0CEF" w14:paraId="1B1B3AD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03B04823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14:paraId="1CCC16F9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3091" w:type="dxa"/>
            <w:vAlign w:val="center"/>
          </w:tcPr>
          <w:p w14:paraId="5C9A0108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448" w:type="dxa"/>
            <w:vAlign w:val="center"/>
          </w:tcPr>
          <w:p w14:paraId="1B26810D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2F318DD7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2966DA" w:rsidRPr="005D0CEF" w14:paraId="6E47391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7EACF363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14:paraId="4C022063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3091" w:type="dxa"/>
            <w:vAlign w:val="center"/>
          </w:tcPr>
          <w:p w14:paraId="08A166E3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jurídicos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concentración*.</w:t>
            </w:r>
          </w:p>
        </w:tc>
        <w:tc>
          <w:tcPr>
            <w:tcW w:w="3448" w:type="dxa"/>
            <w:vAlign w:val="center"/>
          </w:tcPr>
          <w:p w14:paraId="32F4BBAD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_________________________________</w:t>
            </w:r>
          </w:p>
        </w:tc>
        <w:tc>
          <w:tcPr>
            <w:tcW w:w="804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71D0B1F0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2966DA" w:rsidRPr="005D0CEF" w14:paraId="5A3E49F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3D657587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14:paraId="785A9DF9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3091" w:type="dxa"/>
            <w:vAlign w:val="center"/>
          </w:tcPr>
          <w:p w14:paraId="476B42CE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448" w:type="dxa"/>
            <w:vAlign w:val="center"/>
          </w:tcPr>
          <w:p w14:paraId="78EEC1A8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7A884EA7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2966DA" w:rsidRPr="005D0CEF" w14:paraId="3B33717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22A9495A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14:paraId="536FBE63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3091" w:type="dxa"/>
            <w:vAlign w:val="center"/>
          </w:tcPr>
          <w:p w14:paraId="00E7BAC1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existan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compra/venta,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intercambio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deuda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convertible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operación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implique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adquisición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ejerza,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influencia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significativa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adquieran,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hecho,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activos,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fideicomisos,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lastRenderedPageBreak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acuerdos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negociados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involucradas*.</w:t>
            </w:r>
          </w:p>
        </w:tc>
        <w:tc>
          <w:tcPr>
            <w:tcW w:w="3448" w:type="dxa"/>
            <w:vAlign w:val="center"/>
          </w:tcPr>
          <w:p w14:paraId="54F428F9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lastRenderedPageBreak/>
              <w:t>_________________________________</w:t>
            </w:r>
          </w:p>
        </w:tc>
        <w:tc>
          <w:tcPr>
            <w:tcW w:w="804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35D4AE67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2966DA" w:rsidRPr="005D0CEF" w14:paraId="099FF94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3F94F072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14:paraId="4FD915D0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3091" w:type="dxa"/>
            <w:vAlign w:val="center"/>
          </w:tcPr>
          <w:p w14:paraId="5626A294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448" w:type="dxa"/>
            <w:vAlign w:val="center"/>
          </w:tcPr>
          <w:p w14:paraId="2337F5B0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34D92652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2966DA" w:rsidRPr="005D0CEF" w14:paraId="6FB0E09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592AB1F8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14:paraId="55FA5221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3091" w:type="dxa"/>
            <w:vAlign w:val="center"/>
          </w:tcPr>
          <w:p w14:paraId="7F2DB06C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relevantes.</w:t>
            </w:r>
          </w:p>
        </w:tc>
        <w:tc>
          <w:tcPr>
            <w:tcW w:w="3448" w:type="dxa"/>
            <w:vAlign w:val="center"/>
          </w:tcPr>
          <w:p w14:paraId="16D629C8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_______________________________</w:t>
            </w:r>
          </w:p>
        </w:tc>
        <w:tc>
          <w:tcPr>
            <w:tcW w:w="804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310D8B97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2966DA" w:rsidRPr="005D0CEF" w14:paraId="6A3BBE7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4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FA4FEA8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7CA7256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09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C911819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44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5563C2B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F033A" w14:textId="77777777" w:rsidR="002966DA" w:rsidRPr="005D0CEF" w:rsidRDefault="002966DA" w:rsidP="00B51770">
            <w:pPr>
              <w:pStyle w:val="Texto"/>
              <w:spacing w:before="10" w:after="10" w:line="240" w:lineRule="auto"/>
              <w:ind w:firstLine="0"/>
              <w:rPr>
                <w:sz w:val="14"/>
                <w:szCs w:val="14"/>
              </w:rPr>
            </w:pPr>
          </w:p>
        </w:tc>
      </w:tr>
    </w:tbl>
    <w:p w14:paraId="1106680C" w14:textId="77777777" w:rsidR="002966DA" w:rsidRDefault="002966DA" w:rsidP="002966DA">
      <w:pPr>
        <w:pStyle w:val="Texto"/>
        <w:spacing w:after="0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79"/>
        <w:gridCol w:w="6233"/>
      </w:tblGrid>
      <w:tr w:rsidR="002966DA" w:rsidRPr="005D0CEF" w14:paraId="4773CA6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DD24A29" w14:textId="77777777" w:rsidR="002966DA" w:rsidRPr="005D0CEF" w:rsidRDefault="002966DA" w:rsidP="00B51770">
            <w:pPr>
              <w:pStyle w:val="Texto"/>
              <w:tabs>
                <w:tab w:val="center" w:pos="4401"/>
              </w:tabs>
              <w:spacing w:before="40" w:after="40"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4.</w:t>
            </w:r>
            <w:r>
              <w:rPr>
                <w:b/>
                <w:sz w:val="14"/>
                <w:szCs w:val="14"/>
              </w:rPr>
              <w:tab/>
            </w:r>
            <w:r w:rsidRPr="005D0CEF">
              <w:rPr>
                <w:b/>
                <w:sz w:val="14"/>
                <w:szCs w:val="14"/>
              </w:rPr>
              <w:t>CLASIFICACIÓN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INFORMACIÓN</w:t>
            </w:r>
          </w:p>
        </w:tc>
      </w:tr>
      <w:tr w:rsidR="002966DA" w:rsidRPr="005D0CEF" w14:paraId="772222D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28C482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confidencial,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explicación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razonada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consideren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confidencial,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acreditación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carácter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resumen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glosado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expediente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resumen.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078910" w14:textId="77777777" w:rsidR="002966DA" w:rsidRPr="005D0CEF" w:rsidRDefault="002966DA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2966DA" w:rsidRPr="005D0CEF" w14:paraId="2B96A3E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739FB85E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  <w:p w14:paraId="5170F0BF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Declaro,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bajo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protesta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verdad,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apercibido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incurren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declaran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falsedad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autoridad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distinta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judicial,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dispuesto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247,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fracción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Penal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Federal,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127,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fracción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III,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tengo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conocimiento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que:</w:t>
            </w:r>
          </w:p>
          <w:p w14:paraId="74D0C04D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a)</w:t>
            </w:r>
            <w:r w:rsidRPr="005D0CEF">
              <w:rPr>
                <w:sz w:val="14"/>
                <w:szCs w:val="14"/>
              </w:rPr>
              <w:tab/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cuestiones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referidas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idénticas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similares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cuestiones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planteadas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asunto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pendiente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5D0CEF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 </w:t>
            </w:r>
            <w:r w:rsidRPr="005D0CEF">
              <w:rPr>
                <w:sz w:val="14"/>
                <w:szCs w:val="14"/>
              </w:rPr>
              <w:t>el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jurisdiccional.</w:t>
            </w:r>
          </w:p>
          <w:p w14:paraId="076E3FEA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b)</w:t>
            </w:r>
            <w:r w:rsidRPr="005D0CEF">
              <w:rPr>
                <w:sz w:val="14"/>
                <w:szCs w:val="14"/>
              </w:rPr>
              <w:tab/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cuestiones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referidas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estén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siendo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investigadas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Autoridad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Investigadora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estén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pendientes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jurisdiccional.</w:t>
            </w:r>
          </w:p>
        </w:tc>
      </w:tr>
    </w:tbl>
    <w:p w14:paraId="4D1A17ED" w14:textId="77777777" w:rsidR="002966DA" w:rsidRPr="005D0CEF" w:rsidRDefault="002966DA" w:rsidP="002966DA">
      <w:pPr>
        <w:pStyle w:val="Texto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2966DA" w:rsidRPr="005D0CEF" w14:paraId="1FDC574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D14BE7A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AVISO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PRIVACIDAD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SIMPLIFICADO</w:t>
            </w:r>
          </w:p>
        </w:tc>
      </w:tr>
      <w:tr w:rsidR="002966DA" w:rsidRPr="005D0CEF" w14:paraId="0DFF3C7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0D8D38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b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(i)</w:t>
            </w:r>
            <w:r w:rsidRPr="005D0CEF">
              <w:rPr>
                <w:b/>
                <w:sz w:val="14"/>
                <w:szCs w:val="14"/>
              </w:rPr>
              <w:tab/>
              <w:t>Denominación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responsable</w:t>
            </w:r>
          </w:p>
          <w:p w14:paraId="19EF874C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Instituto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sucesivo,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“IFT”),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Insurgentes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#1143,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Col.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Nochebuena,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Benito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Juárez,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Postal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03720,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México.</w:t>
            </w:r>
          </w:p>
          <w:p w14:paraId="15261BF2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b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(</w:t>
            </w:r>
            <w:proofErr w:type="spellStart"/>
            <w:r w:rsidRPr="005D0CEF">
              <w:rPr>
                <w:b/>
                <w:sz w:val="14"/>
                <w:szCs w:val="14"/>
              </w:rPr>
              <w:t>ii</w:t>
            </w:r>
            <w:proofErr w:type="spellEnd"/>
            <w:r w:rsidRPr="005D0CEF">
              <w:rPr>
                <w:b/>
                <w:sz w:val="14"/>
                <w:szCs w:val="14"/>
              </w:rPr>
              <w:t>)</w:t>
            </w:r>
            <w:r w:rsidRPr="005D0CEF">
              <w:rPr>
                <w:b/>
                <w:sz w:val="14"/>
                <w:szCs w:val="14"/>
              </w:rPr>
              <w:tab/>
              <w:t>Finalidades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tratamiento</w:t>
            </w:r>
          </w:p>
          <w:p w14:paraId="720AC244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recabados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serán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protegidos,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incorporados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resguardados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específicamente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archivos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UCE,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serán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tratados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finalidades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concretas,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lícitas,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explícitas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legítimas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previstas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disposiciones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legales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establecidas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ejercicio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atribuciones.</w:t>
            </w:r>
          </w:p>
          <w:p w14:paraId="21CBA31D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continuación,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enuncian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más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limitan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finalidades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tratamiento:</w:t>
            </w:r>
          </w:p>
          <w:p w14:paraId="1C3D657B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A.</w:t>
            </w:r>
            <w:r w:rsidRPr="005D0CEF">
              <w:rPr>
                <w:b/>
                <w:sz w:val="14"/>
                <w:szCs w:val="14"/>
              </w:rPr>
              <w:tab/>
            </w:r>
            <w:r w:rsidRPr="005D0C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seguidos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juicio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conclusión.</w:t>
            </w:r>
          </w:p>
          <w:p w14:paraId="7A6AE045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B.</w:t>
            </w:r>
            <w:r w:rsidRPr="005D0CEF">
              <w:rPr>
                <w:b/>
                <w:sz w:val="14"/>
                <w:szCs w:val="14"/>
              </w:rPr>
              <w:tab/>
            </w:r>
            <w:r w:rsidRPr="005D0C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especiales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previstos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conclusión.</w:t>
            </w:r>
          </w:p>
          <w:p w14:paraId="712AA6EF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C.</w:t>
            </w:r>
            <w:r w:rsidRPr="005D0CEF">
              <w:rPr>
                <w:b/>
                <w:sz w:val="14"/>
                <w:szCs w:val="14"/>
              </w:rPr>
              <w:tab/>
            </w:r>
            <w:r w:rsidRPr="005D0C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concentraciones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Instituto.</w:t>
            </w:r>
          </w:p>
          <w:p w14:paraId="0C530002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D.</w:t>
            </w:r>
            <w:r w:rsidRPr="005D0CEF">
              <w:rPr>
                <w:b/>
                <w:sz w:val="14"/>
                <w:szCs w:val="14"/>
              </w:rPr>
              <w:tab/>
            </w:r>
            <w:r w:rsidRPr="005D0C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emisión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opiniones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soliciten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IFT.</w:t>
            </w:r>
          </w:p>
          <w:p w14:paraId="673416D4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E.</w:t>
            </w:r>
            <w:r w:rsidRPr="005D0CEF">
              <w:rPr>
                <w:b/>
                <w:sz w:val="14"/>
                <w:szCs w:val="14"/>
              </w:rPr>
              <w:tab/>
            </w:r>
            <w:r w:rsidRPr="005D0C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preponderante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sector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adquisición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administración,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establecimiento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alianzas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comerciales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accionaria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otras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concesionarias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radiodifusión.</w:t>
            </w:r>
          </w:p>
          <w:p w14:paraId="545CB581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F.</w:t>
            </w:r>
            <w:r w:rsidRPr="005D0CEF">
              <w:rPr>
                <w:b/>
                <w:sz w:val="14"/>
                <w:szCs w:val="14"/>
              </w:rPr>
              <w:tab/>
            </w:r>
            <w:r w:rsidRPr="005D0C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avisos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concentración.</w:t>
            </w:r>
          </w:p>
          <w:p w14:paraId="03AC04B0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G.</w:t>
            </w:r>
            <w:r w:rsidRPr="005D0CEF">
              <w:rPr>
                <w:b/>
                <w:sz w:val="14"/>
                <w:szCs w:val="14"/>
              </w:rPr>
              <w:tab/>
            </w:r>
            <w:r w:rsidRPr="005D0C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límites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concentración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nacional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regional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bandas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frecuencias,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otorgamiento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nuevas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concesiones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bandas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frecuencias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cruzada.</w:t>
            </w:r>
          </w:p>
          <w:p w14:paraId="793C79D9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H.</w:t>
            </w:r>
            <w:r w:rsidRPr="005D0CEF">
              <w:rPr>
                <w:b/>
                <w:sz w:val="14"/>
                <w:szCs w:val="14"/>
              </w:rPr>
              <w:tab/>
            </w:r>
            <w:r w:rsidRPr="005D0C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desincorporación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activos,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concesionarios.</w:t>
            </w:r>
          </w:p>
          <w:p w14:paraId="201B7697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I.</w:t>
            </w:r>
            <w:r w:rsidRPr="005D0CEF">
              <w:rPr>
                <w:b/>
                <w:sz w:val="14"/>
                <w:szCs w:val="14"/>
              </w:rPr>
              <w:tab/>
            </w:r>
            <w:r w:rsidRPr="005D0C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emisión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opiniones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arrendamiento,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cambio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bandas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frecuencias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cesiones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concesiones.</w:t>
            </w:r>
          </w:p>
          <w:p w14:paraId="58A142F7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J.</w:t>
            </w:r>
            <w:r w:rsidRPr="005D0CEF">
              <w:rPr>
                <w:b/>
                <w:sz w:val="14"/>
                <w:szCs w:val="14"/>
              </w:rPr>
              <w:tab/>
            </w:r>
            <w:r w:rsidRPr="005D0C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formal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orientaciones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generales.</w:t>
            </w:r>
          </w:p>
          <w:p w14:paraId="3D92DBD7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K.</w:t>
            </w:r>
            <w:r w:rsidRPr="005D0CEF">
              <w:rPr>
                <w:b/>
                <w:sz w:val="14"/>
                <w:szCs w:val="14"/>
              </w:rPr>
              <w:tab/>
            </w:r>
            <w:r w:rsidRPr="005D0C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vinculante.</w:t>
            </w:r>
          </w:p>
          <w:p w14:paraId="4608A657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L.</w:t>
            </w:r>
            <w:r w:rsidRPr="005D0CEF">
              <w:rPr>
                <w:b/>
                <w:sz w:val="14"/>
                <w:szCs w:val="14"/>
              </w:rPr>
              <w:tab/>
            </w:r>
            <w:r w:rsidRPr="005D0C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generen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IFT.</w:t>
            </w:r>
          </w:p>
          <w:p w14:paraId="54E22C46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M.</w:t>
            </w:r>
            <w:r w:rsidRPr="005D0CEF">
              <w:rPr>
                <w:b/>
                <w:sz w:val="14"/>
                <w:szCs w:val="14"/>
              </w:rPr>
              <w:tab/>
            </w:r>
            <w:r w:rsidRPr="005D0C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medidas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pretenden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poder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sustancial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mercado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relevante.</w:t>
            </w:r>
          </w:p>
          <w:p w14:paraId="03C95D03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N.</w:t>
            </w:r>
            <w:r w:rsidRPr="005D0CEF">
              <w:rPr>
                <w:b/>
                <w:sz w:val="14"/>
                <w:szCs w:val="14"/>
              </w:rPr>
              <w:tab/>
            </w:r>
            <w:r w:rsidRPr="005D0C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cruzada.</w:t>
            </w:r>
          </w:p>
          <w:p w14:paraId="5F01FEED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O.</w:t>
            </w:r>
            <w:r w:rsidRPr="005D0CEF">
              <w:rPr>
                <w:b/>
                <w:sz w:val="14"/>
                <w:szCs w:val="14"/>
              </w:rPr>
              <w:tab/>
            </w:r>
            <w:r w:rsidRPr="005D0C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comunicación,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telecomunicaciones.</w:t>
            </w:r>
          </w:p>
          <w:p w14:paraId="6A9DA4D5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P.</w:t>
            </w:r>
            <w:r w:rsidRPr="005D0CEF">
              <w:rPr>
                <w:b/>
                <w:sz w:val="14"/>
                <w:szCs w:val="14"/>
              </w:rPr>
              <w:tab/>
            </w:r>
            <w:r w:rsidRPr="005D0C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adicionales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transitar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modelo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única.</w:t>
            </w:r>
          </w:p>
          <w:p w14:paraId="3CC97E4F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Q.</w:t>
            </w:r>
            <w:r w:rsidRPr="005D0CEF">
              <w:rPr>
                <w:b/>
                <w:sz w:val="14"/>
                <w:szCs w:val="14"/>
              </w:rPr>
              <w:tab/>
            </w:r>
            <w:r w:rsidRPr="005D0CEF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formal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libre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concurrencia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económica.</w:t>
            </w:r>
          </w:p>
          <w:p w14:paraId="18FF6B01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R.</w:t>
            </w:r>
            <w:r w:rsidRPr="005D0CEF">
              <w:rPr>
                <w:b/>
                <w:sz w:val="14"/>
                <w:szCs w:val="14"/>
              </w:rPr>
              <w:tab/>
            </w:r>
            <w:r w:rsidRPr="005D0CEF">
              <w:rPr>
                <w:sz w:val="14"/>
                <w:szCs w:val="14"/>
              </w:rPr>
              <w:t>Aquellas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instrumentales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consecución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ejercicio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anteriores.</w:t>
            </w:r>
          </w:p>
          <w:p w14:paraId="19B8B1B9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b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lastRenderedPageBreak/>
              <w:t>(</w:t>
            </w:r>
            <w:proofErr w:type="spellStart"/>
            <w:r w:rsidRPr="005D0CEF">
              <w:rPr>
                <w:b/>
                <w:sz w:val="14"/>
                <w:szCs w:val="14"/>
              </w:rPr>
              <w:t>iii</w:t>
            </w:r>
            <w:proofErr w:type="spellEnd"/>
            <w:r w:rsidRPr="005D0CEF">
              <w:rPr>
                <w:b/>
                <w:sz w:val="14"/>
                <w:szCs w:val="14"/>
              </w:rPr>
              <w:t>)</w:t>
            </w:r>
            <w:r w:rsidRPr="005D0CEF">
              <w:rPr>
                <w:b/>
                <w:sz w:val="14"/>
                <w:szCs w:val="14"/>
              </w:rPr>
              <w:tab/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relativa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las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transferencias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personales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requieran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consentimiento</w:t>
            </w:r>
          </w:p>
          <w:p w14:paraId="5D86CE10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UCE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llevará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tratamiento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finalidades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distintas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expresamente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señaladas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aviso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privacidad,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ni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realizará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transferencias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responsables,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carácter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privado,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salvo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aquéllas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estrictamente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necesarias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atender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requerimientos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autoridad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competente,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estén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debidamente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fundados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motivados,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actualice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alguno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supuestos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previstos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artículos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22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70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General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Protección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Posesión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Sujetos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Obligados.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transferencias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requerirán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consentimiento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titular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llevarse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cabo.</w:t>
            </w:r>
          </w:p>
          <w:p w14:paraId="179C1D12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b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(</w:t>
            </w:r>
            <w:proofErr w:type="spellStart"/>
            <w:r w:rsidRPr="005D0CEF">
              <w:rPr>
                <w:b/>
                <w:sz w:val="14"/>
                <w:szCs w:val="14"/>
              </w:rPr>
              <w:t>iv</w:t>
            </w:r>
            <w:proofErr w:type="spellEnd"/>
            <w:r w:rsidRPr="005D0CEF">
              <w:rPr>
                <w:b/>
                <w:sz w:val="14"/>
                <w:szCs w:val="14"/>
              </w:rPr>
              <w:t>)</w:t>
            </w:r>
            <w:r w:rsidRPr="005D0CEF">
              <w:rPr>
                <w:b/>
                <w:sz w:val="14"/>
                <w:szCs w:val="14"/>
              </w:rPr>
              <w:tab/>
              <w:t>Mecanismos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medios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disponibles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titular,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su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caso,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pueda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manifestar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su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negativa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tratamiento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sus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personales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finalidades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transferencias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personales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requieren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consentimiento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titular</w:t>
            </w:r>
          </w:p>
          <w:p w14:paraId="5B140C89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concordancia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señalado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apartado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III,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aviso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privacidad,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recabados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serán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transferencias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requieran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consentimiento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titular.</w:t>
            </w:r>
          </w:p>
          <w:p w14:paraId="2B31CB2C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obstante,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titular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tenga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alguna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duda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tratamiento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personales,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mecanismos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ejercer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acudir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Unidad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Transparencia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IFT,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ubicada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Av.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Insurgentes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#1143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(Edificio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Sede),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Piso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8,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Colonia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Nochebuena,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Benito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Juárez,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Postal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03720,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México,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enviar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electrónico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  <w:u w:val="single"/>
              </w:rPr>
              <w:t>unidad.transparencia@ift.org.mx</w:t>
            </w:r>
            <w:r w:rsidRPr="005D0CE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comunicarse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5015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4000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extensión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4688.</w:t>
            </w:r>
          </w:p>
          <w:p w14:paraId="304C23F0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b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(v)</w:t>
            </w:r>
            <w:r w:rsidRPr="005D0CEF">
              <w:rPr>
                <w:b/>
                <w:sz w:val="14"/>
                <w:szCs w:val="14"/>
              </w:rPr>
              <w:tab/>
              <w:t>Aviso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privacidad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Integral.</w:t>
            </w:r>
          </w:p>
          <w:p w14:paraId="740B7691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aviso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privacidad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integral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consultarse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página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web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IFT,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ingresando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5D0CEF">
              <w:rPr>
                <w:sz w:val="14"/>
                <w:szCs w:val="14"/>
              </w:rPr>
              <w:t>micro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sitio</w:t>
            </w:r>
            <w:proofErr w:type="gramEnd"/>
            <w:r w:rsidRPr="005D0CEF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  <w:u w:val="single"/>
              </w:rPr>
              <w:t>http://www.ift.org.mx/avisos-de-privacidad</w:t>
            </w:r>
            <w:r w:rsidRPr="005D0CEF">
              <w:rPr>
                <w:sz w:val="14"/>
                <w:szCs w:val="14"/>
              </w:rPr>
              <w:t>.</w:t>
            </w:r>
          </w:p>
          <w:p w14:paraId="76D08458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CONFIRMO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HE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LEÍDO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ENTIENDO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TÉRMINOS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CONDICIONES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PRESENTE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AVISO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PRIVACIDAD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SIMPLIFICADO</w:t>
            </w:r>
            <w:r w:rsidRPr="005D0CEF">
              <w:rPr>
                <w:sz w:val="14"/>
                <w:szCs w:val="14"/>
              </w:rPr>
              <w:t>.</w:t>
            </w:r>
          </w:p>
          <w:p w14:paraId="387224EC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2966DA" w:rsidRPr="005D0CEF" w14:paraId="40283A6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13BE7233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  <w:p w14:paraId="0C2FDC62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Firma: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__________________________________________________________</w:t>
            </w:r>
          </w:p>
          <w:p w14:paraId="23264484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Nombre: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________________________________________________________</w:t>
            </w:r>
          </w:p>
          <w:p w14:paraId="0E1F362D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(Nombre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firma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Legal)</w:t>
            </w:r>
          </w:p>
          <w:p w14:paraId="5E6E14FE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</w:tbl>
    <w:p w14:paraId="62554AFF" w14:textId="77777777" w:rsidR="002966DA" w:rsidRDefault="002966DA" w:rsidP="002966DA">
      <w:pPr>
        <w:pStyle w:val="Texto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2"/>
        <w:gridCol w:w="6046"/>
        <w:gridCol w:w="804"/>
      </w:tblGrid>
      <w:tr w:rsidR="002966DA" w:rsidRPr="005D0CEF" w14:paraId="75C72B6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D2B00B5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INSTRUCTIVO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LLENADO</w:t>
            </w:r>
          </w:p>
        </w:tc>
      </w:tr>
      <w:tr w:rsidR="002966DA" w:rsidRPr="005D0CEF" w14:paraId="3B4AF9F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4D997E3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Nombre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campo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AA4CE95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Descripción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campo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F96125A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Unidad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medida</w:t>
            </w:r>
          </w:p>
        </w:tc>
      </w:tr>
      <w:tr w:rsidR="002966DA" w:rsidRPr="005D0CEF" w14:paraId="2402900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632DC0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Lugar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Fecha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EF61D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indicar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lugar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Solicitud.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4AECC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aplica</w:t>
            </w:r>
          </w:p>
        </w:tc>
      </w:tr>
      <w:tr w:rsidR="002966DA" w:rsidRPr="005D0CEF" w14:paraId="2D063FC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15CB7DC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1.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generales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Notificante</w:t>
            </w:r>
          </w:p>
        </w:tc>
      </w:tr>
      <w:tr w:rsidR="002966DA" w:rsidRPr="005D0CEF" w14:paraId="655A39E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3CA5CE2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Generales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Notificante</w:t>
            </w:r>
          </w:p>
        </w:tc>
      </w:tr>
      <w:tr w:rsidR="002966DA" w:rsidRPr="005D0CEF" w14:paraId="48181C9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BE054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Nombre,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9E410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Indique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nombre,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concentración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(Notificantes)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aquéllos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indirectamente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Involucradas).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F02B7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4A2AB9C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0CCAB4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Nacionalidad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94809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Indique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nacionalidad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concentración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(Notificantes)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aquéllos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indirectamente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Involucradas).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DD69A4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7A96AA7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42500A5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Representante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legal</w:t>
            </w:r>
          </w:p>
        </w:tc>
      </w:tr>
      <w:tr w:rsidR="002966DA" w:rsidRPr="005D0CEF" w14:paraId="7957054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72A26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Legal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891D9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podrán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actuar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sí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medio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legal.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morales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acreditarse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público.</w:t>
            </w:r>
          </w:p>
          <w:p w14:paraId="73C02BD0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permite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formular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Notificaciones,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administrativo,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desistirse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renunciar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derechos.</w:t>
            </w:r>
          </w:p>
          <w:p w14:paraId="2E5DCB37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actúe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medio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legal,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proporcionarse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campos:</w:t>
            </w:r>
          </w:p>
          <w:p w14:paraId="5F49D22C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1)</w:t>
            </w:r>
            <w:r w:rsidRPr="005D0CEF">
              <w:rPr>
                <w:sz w:val="14"/>
                <w:szCs w:val="14"/>
              </w:rPr>
              <w:tab/>
              <w:t>Nombre(s).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Nombre(s),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Apoderado;</w:t>
            </w:r>
          </w:p>
          <w:p w14:paraId="2E10CFFB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2)</w:t>
            </w:r>
            <w:r w:rsidRPr="005D0CEF">
              <w:rPr>
                <w:sz w:val="14"/>
                <w:szCs w:val="14"/>
              </w:rPr>
              <w:tab/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apellido.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apellido,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Apoderado,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</w:p>
          <w:p w14:paraId="56079C89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3)</w:t>
            </w:r>
            <w:r w:rsidRPr="005D0CEF">
              <w:rPr>
                <w:sz w:val="14"/>
                <w:szCs w:val="14"/>
              </w:rPr>
              <w:tab/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apellido.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tenerlo,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señalar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apellido,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Apoderado.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D1120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1A71D94C" w14:textId="77777777" w:rsidR="002966DA" w:rsidRPr="00244B57" w:rsidRDefault="002966DA" w:rsidP="002966DA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2"/>
        <w:gridCol w:w="6046"/>
        <w:gridCol w:w="804"/>
      </w:tblGrid>
      <w:tr w:rsidR="002966DA" w:rsidRPr="005D0CEF" w14:paraId="3FC7032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CA9F920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Representante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común</w:t>
            </w:r>
          </w:p>
        </w:tc>
      </w:tr>
      <w:tr w:rsidR="002966DA" w:rsidRPr="005D0CEF" w14:paraId="7281271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1211F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Nombre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Representante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Común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08B51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Indique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nombre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representante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común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designado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partes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involucradas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operación.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48DE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3CD4FA4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FC5A843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Domicilio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para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oír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y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recibir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5D0CEF">
              <w:rPr>
                <w:b/>
                <w:noProof/>
                <w:sz w:val="14"/>
                <w:szCs w:val="14"/>
              </w:rPr>
              <w:t>notificaciones</w:t>
            </w:r>
          </w:p>
        </w:tc>
      </w:tr>
      <w:tr w:rsidR="002966DA" w:rsidRPr="005D0CEF" w14:paraId="400DCBA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1DA12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Calle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exterior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interior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7B66F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completo,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abreviaturas,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vialidad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ubique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notificaciones,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exterior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interior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corresponde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domicilio.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EAE9F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6973BF3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98600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Colonia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asentamiento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humano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695C6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completo,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abreviaturas,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localidad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asentamiento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humano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corresponda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notificaciones.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CBCCD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09A1DBE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B8A68" w14:textId="77777777" w:rsidR="002966DA" w:rsidRPr="005D0CEF" w:rsidRDefault="002966DA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Municipio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Territorial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9810F" w14:textId="77777777" w:rsidR="002966DA" w:rsidRPr="005D0CEF" w:rsidRDefault="002966DA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completo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abreviaturas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municipio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corresponda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notificaciones.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90F05" w14:textId="77777777" w:rsidR="002966DA" w:rsidRPr="005D0CEF" w:rsidRDefault="002966DA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7EB48EA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0EE5" w14:textId="77777777" w:rsidR="002966DA" w:rsidRPr="005D0CEF" w:rsidRDefault="002966DA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Federativa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3DF5" w14:textId="77777777" w:rsidR="002966DA" w:rsidRPr="005D0CEF" w:rsidRDefault="002966DA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federativa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donde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encuentra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legal.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2C6E2" w14:textId="77777777" w:rsidR="002966DA" w:rsidRPr="005D0CEF" w:rsidRDefault="002966DA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7017657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0E871" w14:textId="77777777" w:rsidR="002966DA" w:rsidRPr="005D0CEF" w:rsidRDefault="002966DA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Postal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2202D" w14:textId="77777777" w:rsidR="002966DA" w:rsidRPr="005D0CEF" w:rsidRDefault="002966DA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completo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postal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corresponda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notificaciones.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93232" w14:textId="77777777" w:rsidR="002966DA" w:rsidRPr="005D0CEF" w:rsidRDefault="002966DA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58B56DF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C034F" w14:textId="77777777" w:rsidR="002966DA" w:rsidRPr="005D0CEF" w:rsidRDefault="002966DA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lastRenderedPageBreak/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electrónico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7CFEF" w14:textId="77777777" w:rsidR="002966DA" w:rsidRPr="005D0CEF" w:rsidRDefault="002966DA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Dirección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cuenta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electrónico,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enviar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mensajes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electrónicos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través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dispositivos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tecnológicos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permiten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efectuar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transmisión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recepción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mensajes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electrónicos.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0BC52" w14:textId="77777777" w:rsidR="002966DA" w:rsidRPr="005D0CEF" w:rsidRDefault="002966DA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572BB60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90801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fijo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F5B0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Número(s)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telefónico(s)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fijo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dígitos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Legal.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24D49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0453114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2C91D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móvil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A3B91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Número(s)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telefónico(s)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móvil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dígitos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Legal.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C284E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54BF148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1CA9B93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Autorizados</w:t>
            </w:r>
          </w:p>
        </w:tc>
      </w:tr>
      <w:tr w:rsidR="002966DA" w:rsidRPr="005D0CEF" w14:paraId="0423B4E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2FC0C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Nombre(s)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completo(s)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la(s)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persona(s)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autorizada(s)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notificaciones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C3F03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podrán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estimen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pertinente(s)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notificaciones,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trámites,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gestiones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comparecencias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fueren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necesarias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procedimiento.</w:t>
            </w:r>
          </w:p>
          <w:p w14:paraId="45DA2A16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designen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autorizados,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proporcionarse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campos,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autorizado:</w:t>
            </w:r>
          </w:p>
          <w:p w14:paraId="5D8D5938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1)</w:t>
            </w:r>
            <w:r w:rsidRPr="005D0CEF">
              <w:rPr>
                <w:sz w:val="14"/>
                <w:szCs w:val="14"/>
              </w:rPr>
              <w:tab/>
              <w:t>Nombre(s).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Nombre(s),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autorizado;</w:t>
            </w:r>
          </w:p>
          <w:p w14:paraId="12A4A146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2)</w:t>
            </w:r>
            <w:r w:rsidRPr="005D0CEF">
              <w:rPr>
                <w:sz w:val="14"/>
                <w:szCs w:val="14"/>
              </w:rPr>
              <w:tab/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apellido.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apellido,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autorizado;</w:t>
            </w:r>
          </w:p>
          <w:p w14:paraId="50CBAB6F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3)</w:t>
            </w:r>
            <w:r w:rsidRPr="005D0CEF">
              <w:rPr>
                <w:sz w:val="14"/>
                <w:szCs w:val="14"/>
              </w:rPr>
              <w:tab/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apellido.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tenerlo,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señalar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apellido,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autorizado,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</w:p>
          <w:p w14:paraId="307C9339" w14:textId="77777777" w:rsidR="002966DA" w:rsidRPr="005D0CEF" w:rsidRDefault="002966DA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4)</w:t>
            </w:r>
            <w:r w:rsidRPr="005D0CEF">
              <w:rPr>
                <w:sz w:val="14"/>
                <w:szCs w:val="14"/>
              </w:rPr>
              <w:tab/>
              <w:t>Teléfono,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electrónico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permitan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pronta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localización.</w:t>
            </w:r>
          </w:p>
          <w:p w14:paraId="3628B9A4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llenar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línea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anterior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autorizado.</w:t>
            </w:r>
          </w:p>
          <w:p w14:paraId="53668A70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Nota.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(i)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párrafos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tercero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111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LFCE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reciban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notificaciones,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realicen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promociones,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ofrezcan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prueba,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concurran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desahogo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pruebas,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formulen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alegatos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general,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lleven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necesarios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debida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sustanciación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procedimiento.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9DDEE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0076A34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EBECD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fijo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móvil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ABEFA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Número(s)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telefónico(s)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fijo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móvil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dígitos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Autorizado.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D4402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2014778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25DCA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electrónico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50968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Dirección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cuenta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electrónico,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enviar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mensajes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electrónicos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través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dispositivos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tecnológicos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permiten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efectuar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transmisión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recepción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mensajes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electrónicos.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6D19F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4C3A9424" w14:textId="77777777" w:rsidR="002966DA" w:rsidRPr="00244B57" w:rsidRDefault="002966DA" w:rsidP="002966DA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2"/>
        <w:gridCol w:w="6046"/>
        <w:gridCol w:w="804"/>
      </w:tblGrid>
      <w:tr w:rsidR="002966DA" w:rsidRPr="005D0CEF" w14:paraId="2CC7F1B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E520CF4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2.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trámite</w:t>
            </w:r>
          </w:p>
        </w:tc>
      </w:tr>
      <w:tr w:rsidR="002966DA" w:rsidRPr="005D0CEF" w14:paraId="764B512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0C3BD" w14:textId="77777777" w:rsidR="002966DA" w:rsidRPr="005D0CEF" w:rsidRDefault="002966DA" w:rsidP="00B51770">
            <w:pPr>
              <w:pStyle w:val="Texto"/>
              <w:spacing w:before="20" w:after="20" w:line="158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transacción.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1DD5D" w14:textId="77777777" w:rsidR="002966DA" w:rsidRPr="005D0CEF" w:rsidRDefault="002966DA" w:rsidP="00B51770">
            <w:pPr>
              <w:pStyle w:val="Texto"/>
              <w:spacing w:before="20" w:after="20" w:line="158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Indique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transacción,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incluyendo:</w:t>
            </w:r>
          </w:p>
          <w:p w14:paraId="1385F900" w14:textId="77777777" w:rsidR="002966DA" w:rsidRPr="005D0CEF" w:rsidRDefault="002966DA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a)</w:t>
            </w:r>
            <w:r w:rsidRPr="005D0CEF">
              <w:rPr>
                <w:sz w:val="14"/>
                <w:szCs w:val="14"/>
              </w:rPr>
              <w:tab/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transacción,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ejemplo,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fusión,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adquisición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activos,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consolidación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acto;</w:t>
            </w:r>
          </w:p>
          <w:p w14:paraId="15AE4207" w14:textId="77777777" w:rsidR="002966DA" w:rsidRPr="005D0CEF" w:rsidRDefault="002966DA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b)</w:t>
            </w:r>
            <w:r w:rsidRPr="005D0CEF">
              <w:rPr>
                <w:sz w:val="14"/>
                <w:szCs w:val="14"/>
              </w:rPr>
              <w:tab/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probable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realización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concentración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tratándose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sucesiones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fechas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dieron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origen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concentración;</w:t>
            </w:r>
          </w:p>
          <w:p w14:paraId="5927D5E4" w14:textId="77777777" w:rsidR="002966DA" w:rsidRPr="005D0CEF" w:rsidRDefault="002966DA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c)</w:t>
            </w:r>
            <w:r w:rsidRPr="005D0CEF">
              <w:rPr>
                <w:sz w:val="14"/>
                <w:szCs w:val="14"/>
              </w:rPr>
              <w:tab/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jurídicos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</w:p>
          <w:p w14:paraId="68457360" w14:textId="77777777" w:rsidR="002966DA" w:rsidRPr="005D0CEF" w:rsidRDefault="002966DA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d)</w:t>
            </w:r>
            <w:r w:rsidRPr="005D0CEF">
              <w:rPr>
                <w:sz w:val="14"/>
                <w:szCs w:val="14"/>
              </w:rPr>
              <w:tab/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exista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alguna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cláusula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competir,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proyecto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misma</w:t>
            </w:r>
            <w:proofErr w:type="gramEnd"/>
            <w:r w:rsidRPr="005D0CE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justificación.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82B20" w14:textId="77777777" w:rsidR="002966DA" w:rsidRPr="005D0CEF" w:rsidRDefault="002966DA" w:rsidP="00B51770">
            <w:pPr>
              <w:pStyle w:val="Texto"/>
              <w:spacing w:before="20" w:after="20" w:line="15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756D9C8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4250C" w14:textId="77777777" w:rsidR="002966DA" w:rsidRPr="005D0CEF" w:rsidRDefault="002966DA" w:rsidP="00B51770">
            <w:pPr>
              <w:pStyle w:val="Texto"/>
              <w:spacing w:before="20" w:after="20" w:line="158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E10E7" w14:textId="77777777" w:rsidR="002966DA" w:rsidRPr="005D0CEF" w:rsidRDefault="002966DA" w:rsidP="00B51770">
            <w:pPr>
              <w:pStyle w:val="Texto"/>
              <w:spacing w:before="20" w:after="20" w:line="158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después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asociados,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llegar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nivel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físicas,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ostenten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más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representativas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otorgue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nombrar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administración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organismo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decisión.</w:t>
            </w:r>
          </w:p>
          <w:p w14:paraId="229B5C11" w14:textId="77777777" w:rsidR="002966DA" w:rsidRPr="005D0CEF" w:rsidRDefault="002966DA" w:rsidP="00B51770">
            <w:pPr>
              <w:pStyle w:val="Texto"/>
              <w:spacing w:before="20" w:after="20" w:line="158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aquí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adelante,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asociados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denominará: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“Relacionados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Accionistas”</w:t>
            </w:r>
            <w:r w:rsidRPr="005D0CEF">
              <w:rPr>
                <w:sz w:val="14"/>
                <w:szCs w:val="14"/>
              </w:rPr>
              <w:t>.</w:t>
            </w:r>
          </w:p>
          <w:p w14:paraId="3D27AC40" w14:textId="77777777" w:rsidR="002966DA" w:rsidRPr="005D0CEF" w:rsidRDefault="002966DA" w:rsidP="00B51770">
            <w:pPr>
              <w:pStyle w:val="Texto"/>
              <w:spacing w:before="20" w:after="20" w:line="158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proporcionar:</w:t>
            </w:r>
          </w:p>
          <w:p w14:paraId="3607F64E" w14:textId="77777777" w:rsidR="002966DA" w:rsidRPr="005D0CEF" w:rsidRDefault="002966DA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a)</w:t>
            </w:r>
            <w:r w:rsidRPr="005D0CEF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social;</w:t>
            </w:r>
          </w:p>
          <w:p w14:paraId="6A80ED1E" w14:textId="77777777" w:rsidR="002966DA" w:rsidRPr="005D0CEF" w:rsidRDefault="002966DA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b)</w:t>
            </w:r>
            <w:r w:rsidRPr="005D0CEF">
              <w:rPr>
                <w:sz w:val="14"/>
                <w:szCs w:val="14"/>
              </w:rPr>
              <w:tab/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ofrece;</w:t>
            </w:r>
          </w:p>
          <w:p w14:paraId="6F158F7B" w14:textId="77777777" w:rsidR="002966DA" w:rsidRPr="005D0CEF" w:rsidRDefault="002966DA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c)</w:t>
            </w:r>
            <w:r w:rsidRPr="005D0CEF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Involucrada;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100%;</w:t>
            </w:r>
          </w:p>
          <w:p w14:paraId="292E5DFE" w14:textId="77777777" w:rsidR="002966DA" w:rsidRPr="005D0CEF" w:rsidRDefault="002966DA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d)</w:t>
            </w:r>
            <w:r w:rsidRPr="005D0CEF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voto,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Involucrada;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100%,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</w:p>
          <w:p w14:paraId="72D899EF" w14:textId="77777777" w:rsidR="002966DA" w:rsidRPr="005D0CEF" w:rsidRDefault="002966DA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e)</w:t>
            </w:r>
            <w:r w:rsidRPr="005D0CEF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tenga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designar,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nombrar,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vetar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destituir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integren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decisiones;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asambleas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generales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equivalentes.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65CA8" w14:textId="77777777" w:rsidR="002966DA" w:rsidRPr="005D0CEF" w:rsidRDefault="002966DA" w:rsidP="00B51770">
            <w:pPr>
              <w:pStyle w:val="Texto"/>
              <w:spacing w:before="20" w:after="20" w:line="15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7C9AA3D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ADEDB" w14:textId="77777777" w:rsidR="002966DA" w:rsidRPr="005D0CEF" w:rsidRDefault="002966DA" w:rsidP="00B51770">
            <w:pPr>
              <w:pStyle w:val="Texto"/>
              <w:spacing w:before="20" w:after="20" w:line="158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II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43C1E" w14:textId="77777777" w:rsidR="002966DA" w:rsidRPr="005D0CEF" w:rsidRDefault="002966DA" w:rsidP="00B51770">
            <w:pPr>
              <w:pStyle w:val="Texto"/>
              <w:spacing w:before="20" w:after="20" w:line="158" w:lineRule="exact"/>
              <w:ind w:firstLine="0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morales,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también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denominará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morales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 w:rsidRPr="005D0CEF">
              <w:rPr>
                <w:b/>
                <w:sz w:val="14"/>
                <w:szCs w:val="14"/>
              </w:rPr>
              <w:t>:</w:t>
            </w:r>
          </w:p>
          <w:p w14:paraId="5CE32C74" w14:textId="77777777" w:rsidR="002966DA" w:rsidRPr="005D0CEF" w:rsidRDefault="002966DA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a)</w:t>
            </w:r>
            <w:r w:rsidRPr="005D0CEF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Accionista,</w:t>
            </w:r>
          </w:p>
          <w:p w14:paraId="122D4B04" w14:textId="77777777" w:rsidR="002966DA" w:rsidRPr="005D0CEF" w:rsidRDefault="002966DA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b)</w:t>
            </w:r>
            <w:r w:rsidRPr="005D0CEF">
              <w:rPr>
                <w:sz w:val="14"/>
                <w:szCs w:val="14"/>
              </w:rPr>
              <w:tab/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ostenten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más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representativas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otorgue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nombrar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administración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organismo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proporcionar:</w:t>
            </w:r>
          </w:p>
          <w:p w14:paraId="6EA38901" w14:textId="77777777" w:rsidR="002966DA" w:rsidRPr="005D0CEF" w:rsidRDefault="002966DA" w:rsidP="00B51770">
            <w:pPr>
              <w:pStyle w:val="Texto"/>
              <w:spacing w:before="20" w:after="20" w:line="158" w:lineRule="exact"/>
              <w:ind w:left="720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i)</w:t>
            </w:r>
            <w:r w:rsidRPr="005D0CEF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social;</w:t>
            </w:r>
          </w:p>
          <w:p w14:paraId="12CBE02E" w14:textId="77777777" w:rsidR="002966DA" w:rsidRPr="005D0CEF" w:rsidRDefault="002966DA" w:rsidP="00B51770">
            <w:pPr>
              <w:pStyle w:val="Texto"/>
              <w:spacing w:before="20" w:after="20" w:line="158" w:lineRule="exact"/>
              <w:ind w:left="720" w:hanging="288"/>
              <w:rPr>
                <w:sz w:val="14"/>
                <w:szCs w:val="14"/>
              </w:rPr>
            </w:pPr>
            <w:proofErr w:type="spellStart"/>
            <w:r w:rsidRPr="005D0CEF">
              <w:rPr>
                <w:sz w:val="14"/>
                <w:szCs w:val="14"/>
              </w:rPr>
              <w:lastRenderedPageBreak/>
              <w:t>ii</w:t>
            </w:r>
            <w:proofErr w:type="spellEnd"/>
            <w:r w:rsidRPr="005D0CEF">
              <w:rPr>
                <w:sz w:val="14"/>
                <w:szCs w:val="14"/>
              </w:rPr>
              <w:t>)</w:t>
            </w:r>
            <w:r w:rsidRPr="005D0CEF">
              <w:rPr>
                <w:sz w:val="14"/>
                <w:szCs w:val="14"/>
              </w:rPr>
              <w:tab/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ofrece;</w:t>
            </w:r>
          </w:p>
          <w:p w14:paraId="3263FF15" w14:textId="77777777" w:rsidR="002966DA" w:rsidRPr="005D0CEF" w:rsidRDefault="002966DA" w:rsidP="00B51770">
            <w:pPr>
              <w:pStyle w:val="Texto"/>
              <w:spacing w:before="20" w:after="20" w:line="158" w:lineRule="exact"/>
              <w:ind w:left="720" w:hanging="288"/>
              <w:rPr>
                <w:sz w:val="14"/>
                <w:szCs w:val="14"/>
              </w:rPr>
            </w:pPr>
            <w:proofErr w:type="spellStart"/>
            <w:r w:rsidRPr="005D0CEF">
              <w:rPr>
                <w:sz w:val="14"/>
                <w:szCs w:val="14"/>
              </w:rPr>
              <w:t>iii</w:t>
            </w:r>
            <w:proofErr w:type="spellEnd"/>
            <w:r w:rsidRPr="005D0CEF">
              <w:rPr>
                <w:sz w:val="14"/>
                <w:szCs w:val="14"/>
              </w:rPr>
              <w:t>)</w:t>
            </w:r>
            <w:r w:rsidRPr="005D0CEF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Accionista;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100%;</w:t>
            </w:r>
          </w:p>
          <w:p w14:paraId="413D8F36" w14:textId="77777777" w:rsidR="002966DA" w:rsidRPr="005D0CEF" w:rsidRDefault="002966DA" w:rsidP="00B51770">
            <w:pPr>
              <w:pStyle w:val="Texto"/>
              <w:spacing w:before="20" w:after="20" w:line="158" w:lineRule="exact"/>
              <w:ind w:left="720" w:hanging="288"/>
              <w:rPr>
                <w:sz w:val="14"/>
                <w:szCs w:val="14"/>
              </w:rPr>
            </w:pPr>
            <w:proofErr w:type="spellStart"/>
            <w:r w:rsidRPr="005D0CEF">
              <w:rPr>
                <w:sz w:val="14"/>
                <w:szCs w:val="14"/>
              </w:rPr>
              <w:t>iv</w:t>
            </w:r>
            <w:proofErr w:type="spellEnd"/>
            <w:r w:rsidRPr="005D0CEF">
              <w:rPr>
                <w:sz w:val="14"/>
                <w:szCs w:val="14"/>
              </w:rPr>
              <w:t>)</w:t>
            </w:r>
            <w:r w:rsidRPr="005D0CEF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voto,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Accionista;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100%,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</w:p>
          <w:p w14:paraId="71ABE880" w14:textId="77777777" w:rsidR="002966DA" w:rsidRPr="005D0CEF" w:rsidRDefault="002966DA" w:rsidP="00B51770">
            <w:pPr>
              <w:pStyle w:val="Texto"/>
              <w:spacing w:before="20" w:after="20" w:line="158" w:lineRule="exact"/>
              <w:ind w:left="720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v)</w:t>
            </w:r>
            <w:r w:rsidRPr="005D0CEF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tenga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designar,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nombrar,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vetar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destituir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integren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decisiones;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asambleas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generales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equivalentes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36731" w14:textId="77777777" w:rsidR="002966DA" w:rsidRPr="005D0CEF" w:rsidRDefault="002966DA" w:rsidP="00B51770">
            <w:pPr>
              <w:pStyle w:val="Texto"/>
              <w:spacing w:before="20" w:after="20" w:line="15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t>No aplica</w:t>
            </w:r>
          </w:p>
        </w:tc>
      </w:tr>
    </w:tbl>
    <w:p w14:paraId="538C04E9" w14:textId="77777777" w:rsidR="002966DA" w:rsidRPr="00244B57" w:rsidRDefault="002966DA" w:rsidP="002966DA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2"/>
        <w:gridCol w:w="6046"/>
        <w:gridCol w:w="804"/>
      </w:tblGrid>
      <w:tr w:rsidR="002966DA" w:rsidRPr="005D0CEF" w14:paraId="628930D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53317" w14:textId="77777777" w:rsidR="002966DA" w:rsidRPr="005D0CEF" w:rsidRDefault="002966DA" w:rsidP="00B51770">
            <w:pPr>
              <w:pStyle w:val="Texto"/>
              <w:spacing w:before="20" w:after="20" w:line="154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Parentesco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5C809" w14:textId="77777777" w:rsidR="002966DA" w:rsidRPr="005D0CEF" w:rsidRDefault="002966DA" w:rsidP="00B51770">
            <w:pPr>
              <w:pStyle w:val="Texto"/>
              <w:spacing w:before="20" w:after="20" w:line="154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tienen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instancia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considera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través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ejerce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ejercer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control.</w:t>
            </w:r>
          </w:p>
          <w:p w14:paraId="43F7AA1B" w14:textId="77777777" w:rsidR="002966DA" w:rsidRPr="005D0CEF" w:rsidRDefault="002966DA" w:rsidP="00B51770">
            <w:pPr>
              <w:pStyle w:val="Texto"/>
              <w:spacing w:before="20" w:after="20" w:line="154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físicas,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físicas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tengan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parentesco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consanguinidad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afinidad,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cuarto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grado,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vínculo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matrimonio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concubinato,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Civil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Federal,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participen,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sociedades,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asociaciones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lleven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cuenten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título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concesión,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permiso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permita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ofrecer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territorio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nacional,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través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de:</w:t>
            </w:r>
          </w:p>
          <w:p w14:paraId="0F45A76D" w14:textId="77777777" w:rsidR="002966DA" w:rsidRPr="005D0CEF" w:rsidRDefault="002966DA" w:rsidP="00B51770">
            <w:pPr>
              <w:pStyle w:val="Texto"/>
              <w:spacing w:before="20" w:after="20" w:line="154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i.</w:t>
            </w:r>
            <w:r w:rsidRPr="005D0CEF">
              <w:rPr>
                <w:sz w:val="14"/>
                <w:szCs w:val="14"/>
              </w:rPr>
              <w:tab/>
              <w:t>Tenencias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accionarias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</w:p>
          <w:p w14:paraId="7E34BD5C" w14:textId="77777777" w:rsidR="002966DA" w:rsidRPr="005D0CEF" w:rsidRDefault="002966DA" w:rsidP="00B51770">
            <w:pPr>
              <w:pStyle w:val="Texto"/>
              <w:spacing w:before="20" w:after="20" w:line="154" w:lineRule="exact"/>
              <w:ind w:left="288" w:hanging="288"/>
              <w:rPr>
                <w:sz w:val="14"/>
                <w:szCs w:val="14"/>
              </w:rPr>
            </w:pPr>
            <w:proofErr w:type="spellStart"/>
            <w:r w:rsidRPr="005D0CEF">
              <w:rPr>
                <w:sz w:val="14"/>
                <w:szCs w:val="14"/>
              </w:rPr>
              <w:t>ii</w:t>
            </w:r>
            <w:proofErr w:type="spellEnd"/>
            <w:r w:rsidRPr="005D0CEF">
              <w:rPr>
                <w:sz w:val="14"/>
                <w:szCs w:val="14"/>
              </w:rPr>
              <w:t>.</w:t>
            </w:r>
            <w:r w:rsidRPr="005D0CEF">
              <w:rPr>
                <w:sz w:val="14"/>
                <w:szCs w:val="14"/>
              </w:rPr>
              <w:tab/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empleos,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cargos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comisiones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administración,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definición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políticas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objetivos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gestión,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conducción,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ejecución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trasciendan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sustantivas.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incluye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consejos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administración,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gerentes,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administradores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equivalentes.</w:t>
            </w:r>
          </w:p>
          <w:p w14:paraId="48517E8A" w14:textId="77777777" w:rsidR="002966DA" w:rsidRPr="005D0CEF" w:rsidRDefault="002966DA" w:rsidP="00B51770">
            <w:pPr>
              <w:pStyle w:val="Texto"/>
              <w:spacing w:before="20" w:after="20" w:line="154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aquí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adelante,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físicas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denominará: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“Relacionados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por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Parentesco”</w:t>
            </w:r>
            <w:r w:rsidRPr="005D0CE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Relacionados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por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Parentesco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identificar,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parentesco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vínculo.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04161" w14:textId="77777777" w:rsidR="002966DA" w:rsidRPr="005D0CEF" w:rsidRDefault="002966DA" w:rsidP="00B51770">
            <w:pPr>
              <w:pStyle w:val="Texto"/>
              <w:spacing w:before="20" w:after="20" w:line="15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0AB52A1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1CE5" w14:textId="77777777" w:rsidR="002966DA" w:rsidRPr="005D0CEF" w:rsidRDefault="002966DA" w:rsidP="00B51770">
            <w:pPr>
              <w:pStyle w:val="Texto"/>
              <w:spacing w:before="40" w:after="40" w:line="156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56724" w14:textId="77777777" w:rsidR="002966DA" w:rsidRPr="005D0CEF" w:rsidRDefault="002966DA" w:rsidP="00B51770">
            <w:pPr>
              <w:pStyle w:val="Texto"/>
              <w:spacing w:before="40" w:after="40" w:line="156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sociedades,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asociaciones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territorio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nacional,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5D0CEF">
              <w:rPr>
                <w:sz w:val="14"/>
                <w:szCs w:val="14"/>
              </w:rPr>
              <w:t>ii</w:t>
            </w:r>
            <w:proofErr w:type="spellEnd"/>
            <w:r w:rsidRPr="005D0C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5D0CEF">
              <w:rPr>
                <w:sz w:val="14"/>
                <w:szCs w:val="14"/>
              </w:rPr>
              <w:t>iii</w:t>
            </w:r>
            <w:proofErr w:type="spellEnd"/>
            <w:r w:rsidRPr="005D0C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tengan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accionarias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societarias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iguales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mayores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menores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otorgue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nombrar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administración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organismo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decisión.</w:t>
            </w:r>
          </w:p>
          <w:p w14:paraId="0B02A3C7" w14:textId="77777777" w:rsidR="002966DA" w:rsidRPr="005D0CEF" w:rsidRDefault="002966DA" w:rsidP="00B51770">
            <w:pPr>
              <w:pStyle w:val="Texto"/>
              <w:spacing w:before="40" w:after="40" w:line="156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aquí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adelante,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sociedades,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asociaciones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denominará: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“Relacionados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por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Participación”</w:t>
            </w:r>
            <w:r w:rsidRPr="005D0CEF">
              <w:rPr>
                <w:sz w:val="14"/>
                <w:szCs w:val="14"/>
              </w:rPr>
              <w:t>.</w:t>
            </w:r>
          </w:p>
          <w:p w14:paraId="7F51B8A5" w14:textId="77777777" w:rsidR="002966DA" w:rsidRPr="005D0CEF" w:rsidRDefault="002966DA" w:rsidP="00B51770">
            <w:pPr>
              <w:pStyle w:val="Texto"/>
              <w:spacing w:before="40" w:after="40" w:line="156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Relacionados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por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Participación</w:t>
            </w:r>
            <w:r w:rsidRPr="005D0CE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identificar,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siguiente:</w:t>
            </w:r>
          </w:p>
          <w:p w14:paraId="7D258A59" w14:textId="77777777" w:rsidR="002966DA" w:rsidRPr="005D0CEF" w:rsidRDefault="002966DA" w:rsidP="00B51770">
            <w:pPr>
              <w:pStyle w:val="Texto"/>
              <w:spacing w:before="40" w:after="40" w:line="156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a)</w:t>
            </w:r>
            <w:r w:rsidRPr="005D0CEF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social;</w:t>
            </w:r>
          </w:p>
          <w:p w14:paraId="243974A4" w14:textId="77777777" w:rsidR="002966DA" w:rsidRPr="005D0CEF" w:rsidRDefault="002966DA" w:rsidP="00B51770">
            <w:pPr>
              <w:pStyle w:val="Texto"/>
              <w:spacing w:before="40" w:after="40" w:line="156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b)</w:t>
            </w:r>
            <w:r w:rsidRPr="005D0CEF">
              <w:rPr>
                <w:sz w:val="14"/>
                <w:szCs w:val="14"/>
              </w:rPr>
              <w:tab/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ofrece;</w:t>
            </w:r>
          </w:p>
          <w:p w14:paraId="4B3C783E" w14:textId="77777777" w:rsidR="002966DA" w:rsidRPr="005D0CEF" w:rsidRDefault="002966DA" w:rsidP="00B51770">
            <w:pPr>
              <w:pStyle w:val="Texto"/>
              <w:spacing w:before="40" w:after="40" w:line="156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c)</w:t>
            </w:r>
            <w:r w:rsidRPr="005D0CEF">
              <w:rPr>
                <w:sz w:val="14"/>
                <w:szCs w:val="14"/>
              </w:rPr>
              <w:tab/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asociados,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ostenten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más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representativas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otorgue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nombrar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administración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organismo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proporcionar:</w:t>
            </w:r>
          </w:p>
          <w:p w14:paraId="69DDB2FF" w14:textId="77777777" w:rsidR="002966DA" w:rsidRPr="005D0CEF" w:rsidRDefault="002966DA" w:rsidP="00B51770">
            <w:pPr>
              <w:pStyle w:val="Texto"/>
              <w:spacing w:before="40" w:after="40" w:line="156" w:lineRule="exact"/>
              <w:ind w:left="720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i)</w:t>
            </w:r>
            <w:r w:rsidRPr="005D0CEF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social;</w:t>
            </w:r>
          </w:p>
          <w:p w14:paraId="7928BD9F" w14:textId="77777777" w:rsidR="002966DA" w:rsidRPr="005D0CEF" w:rsidRDefault="002966DA" w:rsidP="00B51770">
            <w:pPr>
              <w:pStyle w:val="Texto"/>
              <w:spacing w:before="40" w:after="40" w:line="156" w:lineRule="exact"/>
              <w:ind w:left="720" w:hanging="288"/>
              <w:rPr>
                <w:sz w:val="14"/>
                <w:szCs w:val="14"/>
              </w:rPr>
            </w:pPr>
            <w:proofErr w:type="spellStart"/>
            <w:r w:rsidRPr="005D0CEF">
              <w:rPr>
                <w:sz w:val="14"/>
                <w:szCs w:val="14"/>
              </w:rPr>
              <w:t>ii</w:t>
            </w:r>
            <w:proofErr w:type="spellEnd"/>
            <w:r w:rsidRPr="005D0CEF">
              <w:rPr>
                <w:sz w:val="14"/>
                <w:szCs w:val="14"/>
              </w:rPr>
              <w:t>)</w:t>
            </w:r>
            <w:r w:rsidRPr="005D0CEF">
              <w:rPr>
                <w:sz w:val="14"/>
                <w:szCs w:val="14"/>
              </w:rPr>
              <w:tab/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ofrece;</w:t>
            </w:r>
          </w:p>
          <w:p w14:paraId="2AFF6690" w14:textId="77777777" w:rsidR="002966DA" w:rsidRPr="005D0CEF" w:rsidRDefault="002966DA" w:rsidP="00B51770">
            <w:pPr>
              <w:pStyle w:val="Texto"/>
              <w:spacing w:before="40" w:after="40" w:line="156" w:lineRule="exact"/>
              <w:ind w:left="720" w:hanging="288"/>
              <w:rPr>
                <w:sz w:val="14"/>
                <w:szCs w:val="14"/>
              </w:rPr>
            </w:pPr>
            <w:proofErr w:type="spellStart"/>
            <w:r w:rsidRPr="005D0CEF">
              <w:rPr>
                <w:sz w:val="14"/>
                <w:szCs w:val="14"/>
              </w:rPr>
              <w:t>iii</w:t>
            </w:r>
            <w:proofErr w:type="spellEnd"/>
            <w:r w:rsidRPr="005D0CEF">
              <w:rPr>
                <w:sz w:val="14"/>
                <w:szCs w:val="14"/>
              </w:rPr>
              <w:t>)</w:t>
            </w:r>
            <w:r w:rsidRPr="005D0CEF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Participación;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100%;</w:t>
            </w:r>
          </w:p>
          <w:p w14:paraId="230E6813" w14:textId="77777777" w:rsidR="002966DA" w:rsidRPr="005D0CEF" w:rsidRDefault="002966DA" w:rsidP="00B51770">
            <w:pPr>
              <w:pStyle w:val="Texto"/>
              <w:spacing w:before="40" w:after="40" w:line="156" w:lineRule="exact"/>
              <w:ind w:left="720" w:hanging="288"/>
              <w:rPr>
                <w:sz w:val="14"/>
                <w:szCs w:val="14"/>
              </w:rPr>
            </w:pPr>
            <w:proofErr w:type="spellStart"/>
            <w:r w:rsidRPr="005D0CEF">
              <w:rPr>
                <w:sz w:val="14"/>
                <w:szCs w:val="14"/>
              </w:rPr>
              <w:t>iv</w:t>
            </w:r>
            <w:proofErr w:type="spellEnd"/>
            <w:r w:rsidRPr="005D0CEF">
              <w:rPr>
                <w:sz w:val="14"/>
                <w:szCs w:val="14"/>
              </w:rPr>
              <w:t>)</w:t>
            </w:r>
            <w:r w:rsidRPr="005D0CEF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voto,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Participación;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100%,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</w:p>
          <w:p w14:paraId="7ABB587F" w14:textId="77777777" w:rsidR="002966DA" w:rsidRPr="005D0CEF" w:rsidRDefault="002966DA" w:rsidP="00B51770">
            <w:pPr>
              <w:pStyle w:val="Texto"/>
              <w:spacing w:before="40" w:after="40" w:line="156" w:lineRule="exact"/>
              <w:ind w:left="720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v)</w:t>
            </w:r>
            <w:r w:rsidRPr="005D0CEF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tenga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designar,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nombrar,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vetar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destituir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integren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decisiones;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asambleas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generales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equivalentes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EF7CD" w14:textId="77777777" w:rsidR="002966DA" w:rsidRPr="005D0CEF" w:rsidRDefault="002966DA" w:rsidP="00B51770">
            <w:pPr>
              <w:pStyle w:val="Texto"/>
              <w:spacing w:before="40" w:after="40" w:line="15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631CC484" w14:textId="77777777" w:rsidR="002966DA" w:rsidRPr="00244B57" w:rsidRDefault="002966DA" w:rsidP="002966DA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2"/>
        <w:gridCol w:w="6046"/>
        <w:gridCol w:w="804"/>
      </w:tblGrid>
      <w:tr w:rsidR="002966DA" w:rsidRPr="005D0CEF" w14:paraId="56B06AF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BF673" w14:textId="77777777" w:rsidR="002966DA" w:rsidRPr="005D0CEF" w:rsidRDefault="002966DA" w:rsidP="00B51770">
            <w:pPr>
              <w:pStyle w:val="Texto"/>
              <w:spacing w:before="40" w:after="40" w:line="156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Morales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A8A06" w14:textId="77777777" w:rsidR="002966DA" w:rsidRPr="005D0CEF" w:rsidRDefault="002966DA" w:rsidP="00B51770">
            <w:pPr>
              <w:pStyle w:val="Texto"/>
              <w:spacing w:before="40" w:after="40" w:line="156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morales,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también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denominará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morales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información:</w:t>
            </w:r>
          </w:p>
          <w:p w14:paraId="1E2DBF67" w14:textId="77777777" w:rsidR="002966DA" w:rsidRPr="005D0CEF" w:rsidRDefault="002966DA" w:rsidP="00B51770">
            <w:pPr>
              <w:pStyle w:val="Texto"/>
              <w:spacing w:before="40" w:after="40" w:line="156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a)</w:t>
            </w:r>
            <w:r w:rsidRPr="005D0CEF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Accionista;</w:t>
            </w:r>
          </w:p>
          <w:p w14:paraId="5C14A73C" w14:textId="77777777" w:rsidR="002966DA" w:rsidRPr="005D0CEF" w:rsidRDefault="002966DA" w:rsidP="00B51770">
            <w:pPr>
              <w:pStyle w:val="Texto"/>
              <w:spacing w:before="40" w:after="40" w:line="156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b)</w:t>
            </w:r>
            <w:r w:rsidRPr="005D0CEF">
              <w:rPr>
                <w:sz w:val="14"/>
                <w:szCs w:val="14"/>
              </w:rPr>
              <w:tab/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ostenten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más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representativas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otorgue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nombrar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lastRenderedPageBreak/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administración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organismo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proporcionar:</w:t>
            </w:r>
          </w:p>
          <w:p w14:paraId="1F609A51" w14:textId="77777777" w:rsidR="002966DA" w:rsidRPr="005D0CEF" w:rsidRDefault="002966DA" w:rsidP="00B51770">
            <w:pPr>
              <w:pStyle w:val="Texto"/>
              <w:spacing w:before="40" w:after="40" w:line="156" w:lineRule="exact"/>
              <w:ind w:left="720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i)</w:t>
            </w:r>
            <w:r w:rsidRPr="005D0CEF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social;</w:t>
            </w:r>
          </w:p>
          <w:p w14:paraId="580CD005" w14:textId="77777777" w:rsidR="002966DA" w:rsidRPr="005D0CEF" w:rsidRDefault="002966DA" w:rsidP="00B51770">
            <w:pPr>
              <w:pStyle w:val="Texto"/>
              <w:spacing w:before="40" w:after="40" w:line="156" w:lineRule="exact"/>
              <w:ind w:left="720" w:hanging="288"/>
              <w:rPr>
                <w:sz w:val="14"/>
                <w:szCs w:val="14"/>
              </w:rPr>
            </w:pPr>
            <w:proofErr w:type="spellStart"/>
            <w:r w:rsidRPr="005D0CEF">
              <w:rPr>
                <w:sz w:val="14"/>
                <w:szCs w:val="14"/>
              </w:rPr>
              <w:t>ii</w:t>
            </w:r>
            <w:proofErr w:type="spellEnd"/>
            <w:r w:rsidRPr="005D0CEF">
              <w:rPr>
                <w:sz w:val="14"/>
                <w:szCs w:val="14"/>
              </w:rPr>
              <w:t>)</w:t>
            </w:r>
            <w:r w:rsidRPr="005D0CEF">
              <w:rPr>
                <w:sz w:val="14"/>
                <w:szCs w:val="14"/>
              </w:rPr>
              <w:tab/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ofrece,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</w:p>
          <w:p w14:paraId="7E952B4D" w14:textId="77777777" w:rsidR="002966DA" w:rsidRPr="005D0CEF" w:rsidRDefault="002966DA" w:rsidP="00B51770">
            <w:pPr>
              <w:pStyle w:val="Texto"/>
              <w:spacing w:before="40" w:after="40" w:line="156" w:lineRule="exact"/>
              <w:ind w:left="720" w:hanging="288"/>
              <w:rPr>
                <w:sz w:val="14"/>
                <w:szCs w:val="14"/>
              </w:rPr>
            </w:pPr>
            <w:proofErr w:type="spellStart"/>
            <w:r w:rsidRPr="005D0CEF">
              <w:rPr>
                <w:sz w:val="14"/>
                <w:szCs w:val="14"/>
              </w:rPr>
              <w:t>iii</w:t>
            </w:r>
            <w:proofErr w:type="spellEnd"/>
            <w:r w:rsidRPr="005D0CEF">
              <w:rPr>
                <w:sz w:val="14"/>
                <w:szCs w:val="14"/>
              </w:rPr>
              <w:t>)</w:t>
            </w:r>
            <w:r w:rsidRPr="005D0CEF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Accionista;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100%.</w:t>
            </w:r>
          </w:p>
          <w:p w14:paraId="3BAB20DC" w14:textId="77777777" w:rsidR="002966DA" w:rsidRPr="005D0CEF" w:rsidRDefault="002966DA" w:rsidP="00B51770">
            <w:pPr>
              <w:pStyle w:val="Texto"/>
              <w:spacing w:before="40" w:after="40" w:line="156" w:lineRule="exact"/>
              <w:ind w:left="720" w:hanging="288"/>
              <w:rPr>
                <w:sz w:val="14"/>
                <w:szCs w:val="14"/>
              </w:rPr>
            </w:pPr>
            <w:proofErr w:type="spellStart"/>
            <w:r w:rsidRPr="005D0CEF">
              <w:rPr>
                <w:sz w:val="14"/>
                <w:szCs w:val="14"/>
              </w:rPr>
              <w:t>iv</w:t>
            </w:r>
            <w:proofErr w:type="spellEnd"/>
            <w:r w:rsidRPr="005D0CEF">
              <w:rPr>
                <w:sz w:val="14"/>
                <w:szCs w:val="14"/>
              </w:rPr>
              <w:t>)</w:t>
            </w:r>
            <w:r w:rsidRPr="005D0CEF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voto,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Accionista;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100%,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</w:p>
          <w:p w14:paraId="2F186360" w14:textId="77777777" w:rsidR="002966DA" w:rsidRPr="005D0CEF" w:rsidRDefault="002966DA" w:rsidP="00B51770">
            <w:pPr>
              <w:pStyle w:val="Texto"/>
              <w:spacing w:before="40" w:after="40" w:line="156" w:lineRule="exact"/>
              <w:ind w:left="720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v)</w:t>
            </w:r>
            <w:r w:rsidRPr="005D0CEF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tenga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designar,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nombrar,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vetar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destituir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integren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decisiones;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asambleas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generales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equivalentes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93057" w14:textId="77777777" w:rsidR="002966DA" w:rsidRPr="005D0CEF" w:rsidRDefault="002966DA" w:rsidP="00B51770">
            <w:pPr>
              <w:pStyle w:val="Texto"/>
              <w:spacing w:before="40" w:after="40" w:line="15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t>No aplica</w:t>
            </w:r>
          </w:p>
        </w:tc>
      </w:tr>
      <w:tr w:rsidR="002966DA" w:rsidRPr="005D0CEF" w14:paraId="5AA7B78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4A57A" w14:textId="77777777" w:rsidR="002966DA" w:rsidRPr="005D0CEF" w:rsidRDefault="002966DA" w:rsidP="00B51770">
            <w:pPr>
              <w:pStyle w:val="Texto"/>
              <w:spacing w:before="40" w:after="40" w:line="156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Directivos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1D0D" w14:textId="77777777" w:rsidR="002966DA" w:rsidRPr="005D0CEF" w:rsidRDefault="002966DA" w:rsidP="00B51770">
            <w:pPr>
              <w:pStyle w:val="Texto"/>
              <w:spacing w:before="40" w:after="40" w:line="156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Para: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5D0CEF">
              <w:rPr>
                <w:sz w:val="14"/>
                <w:szCs w:val="14"/>
              </w:rPr>
              <w:t>ii</w:t>
            </w:r>
            <w:proofErr w:type="spellEnd"/>
            <w:r w:rsidRPr="005D0C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5D0CEF">
              <w:rPr>
                <w:sz w:val="14"/>
                <w:szCs w:val="14"/>
              </w:rPr>
              <w:t>iii</w:t>
            </w:r>
            <w:proofErr w:type="spellEnd"/>
            <w:r w:rsidRPr="005D0C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morales,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identificar,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siguiente:</w:t>
            </w:r>
          </w:p>
          <w:p w14:paraId="73604C7E" w14:textId="77777777" w:rsidR="002966DA" w:rsidRPr="005D0CEF" w:rsidRDefault="002966DA" w:rsidP="00B51770">
            <w:pPr>
              <w:pStyle w:val="Texto"/>
              <w:spacing w:before="40" w:after="40" w:line="156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a)</w:t>
            </w:r>
            <w:r w:rsidRPr="005D0CEF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social;</w:t>
            </w:r>
          </w:p>
          <w:p w14:paraId="506376A2" w14:textId="77777777" w:rsidR="002966DA" w:rsidRPr="005D0CEF" w:rsidRDefault="002966DA" w:rsidP="00B51770">
            <w:pPr>
              <w:pStyle w:val="Texto"/>
              <w:spacing w:before="40" w:after="40" w:line="156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b)</w:t>
            </w:r>
            <w:r w:rsidRPr="005D0CEF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(tres)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gerentes,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administración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equivalente,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</w:p>
          <w:p w14:paraId="12CAFE3E" w14:textId="77777777" w:rsidR="002966DA" w:rsidRPr="005D0CEF" w:rsidRDefault="002966DA" w:rsidP="00B51770">
            <w:pPr>
              <w:pStyle w:val="Texto"/>
              <w:spacing w:before="40" w:after="40" w:line="156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c)</w:t>
            </w:r>
            <w:r w:rsidRPr="005D0CEF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empleo,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cargo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desempeñan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gerentes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consejeros.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85EC0" w14:textId="77777777" w:rsidR="002966DA" w:rsidRPr="005D0CEF" w:rsidRDefault="002966DA" w:rsidP="00B51770">
            <w:pPr>
              <w:pStyle w:val="Texto"/>
              <w:spacing w:before="40" w:after="40" w:line="15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4D385B5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79BD7" w14:textId="77777777" w:rsidR="002966DA" w:rsidRPr="005D0CEF" w:rsidRDefault="002966DA" w:rsidP="00B51770">
            <w:pPr>
              <w:pStyle w:val="Texto"/>
              <w:spacing w:before="40" w:after="40" w:line="156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Grupo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Interés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Económico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267FD" w14:textId="77777777" w:rsidR="002966DA" w:rsidRPr="005D0CEF" w:rsidRDefault="002966DA" w:rsidP="00B51770">
            <w:pPr>
              <w:pStyle w:val="Texto"/>
              <w:spacing w:before="40" w:after="40" w:line="156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Precisar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si: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5D0CEF">
              <w:rPr>
                <w:sz w:val="14"/>
                <w:szCs w:val="14"/>
              </w:rPr>
              <w:t>ii</w:t>
            </w:r>
            <w:proofErr w:type="spellEnd"/>
            <w:r w:rsidRPr="005D0C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5D0CEF">
              <w:rPr>
                <w:sz w:val="14"/>
                <w:szCs w:val="14"/>
              </w:rPr>
              <w:t>iii</w:t>
            </w:r>
            <w:proofErr w:type="spellEnd"/>
            <w:r w:rsidRPr="005D0C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5D0CEF">
              <w:rPr>
                <w:sz w:val="14"/>
                <w:szCs w:val="14"/>
              </w:rPr>
              <w:t>iv</w:t>
            </w:r>
            <w:proofErr w:type="spellEnd"/>
            <w:r w:rsidRPr="005D0C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forman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grupo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interés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(GIE).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grupo,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particularmente:</w:t>
            </w:r>
          </w:p>
          <w:p w14:paraId="313C2981" w14:textId="77777777" w:rsidR="002966DA" w:rsidRPr="005D0CEF" w:rsidRDefault="002966DA" w:rsidP="00B51770">
            <w:pPr>
              <w:pStyle w:val="Texto"/>
              <w:spacing w:before="40" w:after="40" w:line="156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a)</w:t>
            </w:r>
            <w:r w:rsidRPr="005D0CEF">
              <w:rPr>
                <w:sz w:val="14"/>
                <w:szCs w:val="14"/>
              </w:rPr>
              <w:tab/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accionarias,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operativas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comerciales,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horizontales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verticales,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integran;</w:t>
            </w:r>
          </w:p>
          <w:p w14:paraId="6C111679" w14:textId="77777777" w:rsidR="002966DA" w:rsidRPr="005D0CEF" w:rsidRDefault="002966DA" w:rsidP="00B51770">
            <w:pPr>
              <w:pStyle w:val="Texto"/>
              <w:spacing w:before="40" w:after="40" w:line="156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b)</w:t>
            </w:r>
            <w:r w:rsidRPr="005D0CEF">
              <w:rPr>
                <w:sz w:val="14"/>
                <w:szCs w:val="14"/>
              </w:rPr>
              <w:tab/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integrante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México,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</w:p>
          <w:p w14:paraId="66980D46" w14:textId="77777777" w:rsidR="002966DA" w:rsidRPr="005D0CEF" w:rsidRDefault="002966DA" w:rsidP="00B51770">
            <w:pPr>
              <w:pStyle w:val="Texto"/>
              <w:spacing w:before="40" w:after="40" w:line="156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c)</w:t>
            </w:r>
            <w:r w:rsidRPr="005D0CEF">
              <w:rPr>
                <w:sz w:val="14"/>
                <w:szCs w:val="14"/>
              </w:rPr>
              <w:tab/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precisa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ofrecen.</w:t>
            </w:r>
          </w:p>
          <w:p w14:paraId="7242373B" w14:textId="77777777" w:rsidR="002966DA" w:rsidRPr="005D0CEF" w:rsidRDefault="002966DA" w:rsidP="00B51770">
            <w:pPr>
              <w:pStyle w:val="Texto"/>
              <w:spacing w:before="40" w:after="40" w:line="156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ab/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diagrama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corporativo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ilustre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requerida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precise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tenencias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accionarias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físicas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morales,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GIE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identificado.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DB57C" w14:textId="77777777" w:rsidR="002966DA" w:rsidRPr="005D0CEF" w:rsidRDefault="002966DA" w:rsidP="00B51770">
            <w:pPr>
              <w:pStyle w:val="Texto"/>
              <w:spacing w:before="40" w:after="40" w:line="15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06151E35" w14:textId="77777777" w:rsidR="002966DA" w:rsidRPr="00244B57" w:rsidRDefault="002966DA" w:rsidP="002966DA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2"/>
        <w:gridCol w:w="6046"/>
        <w:gridCol w:w="804"/>
      </w:tblGrid>
      <w:tr w:rsidR="002966DA" w:rsidRPr="005D0CEF" w14:paraId="150A5B0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4858F" w14:textId="77777777" w:rsidR="002966DA" w:rsidRPr="005D0CEF" w:rsidRDefault="002966DA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Sociedades,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Asociaciones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Empresas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lleven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cabo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actividades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sectores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Radiodifusión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4A287" w14:textId="77777777" w:rsidR="002966DA" w:rsidRPr="005D0CEF" w:rsidRDefault="002966DA" w:rsidP="00B51770">
            <w:pPr>
              <w:pStyle w:val="Texto"/>
              <w:spacing w:before="40" w:after="40" w:line="17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sociedades,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asociaciones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(distintas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lleven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cuenten,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título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permiso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permita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ofrecer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territorio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nacional,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5D0CEF">
              <w:rPr>
                <w:sz w:val="14"/>
                <w:szCs w:val="14"/>
              </w:rPr>
              <w:t>ii</w:t>
            </w:r>
            <w:proofErr w:type="spellEnd"/>
            <w:r w:rsidRPr="005D0C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5D0CEF">
              <w:rPr>
                <w:sz w:val="14"/>
                <w:szCs w:val="14"/>
              </w:rPr>
              <w:t>iii</w:t>
            </w:r>
            <w:proofErr w:type="spellEnd"/>
            <w:r w:rsidRPr="005D0C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5D0CEF">
              <w:rPr>
                <w:sz w:val="14"/>
                <w:szCs w:val="14"/>
              </w:rPr>
              <w:t>iv</w:t>
            </w:r>
            <w:proofErr w:type="spellEnd"/>
            <w:r w:rsidRPr="005D0C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gerentes,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administradores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equivalentes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Participación:</w:t>
            </w:r>
          </w:p>
          <w:p w14:paraId="040BFE52" w14:textId="77777777" w:rsidR="002966DA" w:rsidRPr="005D0CEF" w:rsidRDefault="002966DA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Participen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decisiones;</w:t>
            </w:r>
          </w:p>
          <w:p w14:paraId="5B284B22" w14:textId="77777777" w:rsidR="002966DA" w:rsidRPr="005D0CEF" w:rsidRDefault="002966DA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gerentes,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administradores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equivalentes,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</w:p>
          <w:p w14:paraId="33D72BCC" w14:textId="77777777" w:rsidR="002966DA" w:rsidRPr="005D0CEF" w:rsidRDefault="002966DA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Tengan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accionarias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societarias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iguales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superiores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menores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otorguen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nombrar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administración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organismo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tercera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viñeta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contestada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sólo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identificadas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inciso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5D0CEF">
              <w:rPr>
                <w:sz w:val="14"/>
                <w:szCs w:val="14"/>
              </w:rPr>
              <w:t>iv</w:t>
            </w:r>
            <w:proofErr w:type="spellEnd"/>
            <w:r w:rsidRPr="005D0C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párrafo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rubro).</w:t>
            </w:r>
          </w:p>
          <w:p w14:paraId="60B7FFC8" w14:textId="77777777" w:rsidR="002966DA" w:rsidRPr="005D0CEF" w:rsidRDefault="002966DA" w:rsidP="00B51770">
            <w:pPr>
              <w:pStyle w:val="Texto"/>
              <w:spacing w:before="40" w:after="40" w:line="17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aquí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adelante,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sociedades,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asociaciones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identificadas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denominará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“Relacionados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Directiva”.</w:t>
            </w:r>
          </w:p>
          <w:p w14:paraId="0DDC9139" w14:textId="77777777" w:rsidR="002966DA" w:rsidRPr="005D0CEF" w:rsidRDefault="002966DA" w:rsidP="00B51770">
            <w:pPr>
              <w:pStyle w:val="Texto"/>
              <w:spacing w:before="40" w:after="40" w:line="17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identificar,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siguiente:</w:t>
            </w:r>
          </w:p>
          <w:p w14:paraId="61BBEAF5" w14:textId="77777777" w:rsidR="002966DA" w:rsidRPr="005D0CEF" w:rsidRDefault="002966DA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a)</w:t>
            </w:r>
            <w:r w:rsidRPr="005D0CEF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</w:p>
          <w:p w14:paraId="01319C23" w14:textId="77777777" w:rsidR="002966DA" w:rsidRPr="005D0CEF" w:rsidRDefault="002966DA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b)</w:t>
            </w:r>
            <w:r w:rsidRPr="005D0CEF">
              <w:rPr>
                <w:sz w:val="14"/>
                <w:szCs w:val="14"/>
              </w:rPr>
              <w:tab/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realiza,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ofrece.</w:t>
            </w:r>
          </w:p>
          <w:p w14:paraId="673FAA1A" w14:textId="77777777" w:rsidR="002966DA" w:rsidRPr="005D0CEF" w:rsidRDefault="002966DA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ab/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físicas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decisiones,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gerentes,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administradores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equivalentes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(Directivos/Administradores)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también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denominará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Cruzados.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Cruzados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también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podrán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físicas,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5D0CEF">
              <w:rPr>
                <w:sz w:val="14"/>
                <w:szCs w:val="14"/>
              </w:rPr>
              <w:t>ii</w:t>
            </w:r>
            <w:proofErr w:type="spellEnd"/>
            <w:r w:rsidRPr="005D0C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5D0CEF">
              <w:rPr>
                <w:sz w:val="14"/>
                <w:szCs w:val="14"/>
              </w:rPr>
              <w:t>iii</w:t>
            </w:r>
            <w:proofErr w:type="spellEnd"/>
            <w:r w:rsidRPr="005D0C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Parentesco.</w:t>
            </w:r>
          </w:p>
          <w:p w14:paraId="106D9AEA" w14:textId="77777777" w:rsidR="002966DA" w:rsidRPr="005D0CEF" w:rsidRDefault="002966DA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c)</w:t>
            </w:r>
            <w:r w:rsidRPr="005D0CEF">
              <w:rPr>
                <w:sz w:val="14"/>
                <w:szCs w:val="14"/>
              </w:rPr>
              <w:tab/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Cruzados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identificar,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siguiente:</w:t>
            </w:r>
          </w:p>
          <w:p w14:paraId="57DCBE6D" w14:textId="77777777" w:rsidR="002966DA" w:rsidRPr="005D0CEF" w:rsidRDefault="002966DA" w:rsidP="00B51770">
            <w:pPr>
              <w:pStyle w:val="Texto"/>
              <w:spacing w:before="40" w:after="40" w:line="170" w:lineRule="exact"/>
              <w:ind w:left="720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i)</w:t>
            </w:r>
            <w:r w:rsidRPr="005D0CEF">
              <w:rPr>
                <w:sz w:val="14"/>
                <w:szCs w:val="14"/>
              </w:rPr>
              <w:tab/>
              <w:t>Nombre;</w:t>
            </w:r>
          </w:p>
          <w:p w14:paraId="4A823703" w14:textId="77777777" w:rsidR="002966DA" w:rsidRPr="005D0CEF" w:rsidRDefault="002966DA" w:rsidP="00B51770">
            <w:pPr>
              <w:pStyle w:val="Texto"/>
              <w:spacing w:before="40" w:after="40" w:line="170" w:lineRule="exact"/>
              <w:ind w:left="720" w:hanging="288"/>
              <w:rPr>
                <w:sz w:val="14"/>
                <w:szCs w:val="14"/>
              </w:rPr>
            </w:pPr>
            <w:proofErr w:type="spellStart"/>
            <w:r w:rsidRPr="005D0CEF">
              <w:rPr>
                <w:sz w:val="14"/>
                <w:szCs w:val="14"/>
              </w:rPr>
              <w:t>ii</w:t>
            </w:r>
            <w:proofErr w:type="spellEnd"/>
            <w:r w:rsidRPr="005D0CEF">
              <w:rPr>
                <w:sz w:val="14"/>
                <w:szCs w:val="14"/>
              </w:rPr>
              <w:t>)</w:t>
            </w:r>
            <w:r w:rsidRPr="005D0CEF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lastRenderedPageBreak/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</w:p>
          <w:p w14:paraId="008538A6" w14:textId="77777777" w:rsidR="002966DA" w:rsidRPr="005D0CEF" w:rsidRDefault="002966DA" w:rsidP="00B51770">
            <w:pPr>
              <w:pStyle w:val="Texto"/>
              <w:spacing w:before="40" w:after="40" w:line="170" w:lineRule="exact"/>
              <w:ind w:left="720" w:hanging="288"/>
              <w:rPr>
                <w:sz w:val="14"/>
                <w:szCs w:val="14"/>
              </w:rPr>
            </w:pPr>
            <w:proofErr w:type="spellStart"/>
            <w:r w:rsidRPr="005D0CEF">
              <w:rPr>
                <w:sz w:val="14"/>
                <w:szCs w:val="14"/>
              </w:rPr>
              <w:t>iii</w:t>
            </w:r>
            <w:proofErr w:type="spellEnd"/>
            <w:r w:rsidRPr="005D0CEF">
              <w:rPr>
                <w:sz w:val="14"/>
                <w:szCs w:val="14"/>
              </w:rPr>
              <w:t>)</w:t>
            </w:r>
            <w:r w:rsidRPr="005D0CEF">
              <w:rPr>
                <w:sz w:val="14"/>
                <w:szCs w:val="14"/>
              </w:rPr>
              <w:tab/>
              <w:t>Empleo,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cargo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desempeña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Directiva.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AE185" w14:textId="77777777" w:rsidR="002966DA" w:rsidRPr="005D0CEF" w:rsidRDefault="002966DA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t>No aplica</w:t>
            </w:r>
          </w:p>
        </w:tc>
      </w:tr>
      <w:tr w:rsidR="002966DA" w:rsidRPr="005D0CEF" w14:paraId="7B2811C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3B563" w14:textId="77777777" w:rsidR="002966DA" w:rsidRPr="005D0CEF" w:rsidRDefault="002966DA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Vínculos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266E1" w14:textId="77777777" w:rsidR="002966DA" w:rsidRPr="005D0CEF" w:rsidRDefault="002966DA" w:rsidP="00B51770">
            <w:pPr>
              <w:pStyle w:val="Texto"/>
              <w:spacing w:before="40" w:after="40" w:line="17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Identifique,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Cruzados,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tienen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vínculos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corporativo,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comercial,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organizativo,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jurídico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(adicionales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rubros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anteriores)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sociedades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actualmente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indirectamente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provisión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territorio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nacional.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describa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relevante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conocer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certeza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dichos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vínculos.</w:t>
            </w:r>
          </w:p>
          <w:p w14:paraId="791181AE" w14:textId="77777777" w:rsidR="002966DA" w:rsidRPr="005D0CEF" w:rsidRDefault="002966DA" w:rsidP="00B51770">
            <w:pPr>
              <w:pStyle w:val="Texto"/>
              <w:spacing w:before="40" w:after="40" w:line="17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particular,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identifique,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existencia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vínculos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preponderante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sector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radiodifusión</w:t>
            </w:r>
            <w:r w:rsidRPr="003370A9">
              <w:rPr>
                <w:sz w:val="14"/>
                <w:szCs w:val="14"/>
                <w:vertAlign w:val="superscript"/>
              </w:rPr>
              <w:t>/1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preponderante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sector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telecomunicaciones</w:t>
            </w:r>
            <w:r w:rsidRPr="003370A9">
              <w:rPr>
                <w:sz w:val="14"/>
                <w:szCs w:val="14"/>
                <w:vertAlign w:val="superscript"/>
              </w:rPr>
              <w:t>/2</w:t>
            </w:r>
            <w:r w:rsidRPr="005D0CEF">
              <w:rPr>
                <w:sz w:val="14"/>
                <w:szCs w:val="14"/>
              </w:rPr>
              <w:t>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8D60A" w14:textId="77777777" w:rsidR="002966DA" w:rsidRPr="005D0CEF" w:rsidRDefault="002966DA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4B3ED875" w14:textId="77777777" w:rsidR="002966DA" w:rsidRPr="00244B57" w:rsidRDefault="002966DA" w:rsidP="002966DA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2"/>
        <w:gridCol w:w="6046"/>
        <w:gridCol w:w="804"/>
      </w:tblGrid>
      <w:tr w:rsidR="002966DA" w:rsidRPr="005D0CEF" w14:paraId="66C5460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2E056" w14:textId="77777777" w:rsidR="002966DA" w:rsidRPr="005D0CEF" w:rsidRDefault="002966DA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Estructura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deuda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actual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5294C" w14:textId="77777777" w:rsidR="002966DA" w:rsidRPr="005D0CEF" w:rsidRDefault="002966DA" w:rsidP="00B51770">
            <w:pPr>
              <w:pStyle w:val="Texto"/>
              <w:spacing w:before="40" w:after="40" w:line="17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Describa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estructura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deuda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actual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identificando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acreedores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deuda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total.</w:t>
            </w:r>
          </w:p>
          <w:p w14:paraId="35EE0B39" w14:textId="77777777" w:rsidR="002966DA" w:rsidRPr="005D0CEF" w:rsidRDefault="002966DA" w:rsidP="00B51770">
            <w:pPr>
              <w:pStyle w:val="Texto"/>
              <w:spacing w:before="40" w:after="40" w:line="17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misma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solicitada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rubro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controladoras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instancia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adquirentes.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14F8B" w14:textId="77777777" w:rsidR="002966DA" w:rsidRPr="005D0CEF" w:rsidRDefault="002966DA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056B758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DA0FD" w14:textId="77777777" w:rsidR="002966DA" w:rsidRPr="005D0CEF" w:rsidRDefault="002966DA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Influencia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significativa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5E732" w14:textId="77777777" w:rsidR="002966DA" w:rsidRPr="005D0CEF" w:rsidRDefault="002966DA" w:rsidP="00B51770">
            <w:pPr>
              <w:pStyle w:val="Texto"/>
              <w:spacing w:before="40" w:after="40" w:line="172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existan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compra/venta,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intercambio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deuda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convertible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operación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implique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adquisición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ejerza,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influencia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significativa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adquieran,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hecho,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activos,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fideicomisos,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presente:</w:t>
            </w:r>
          </w:p>
          <w:p w14:paraId="1D73487A" w14:textId="77777777" w:rsidR="002966DA" w:rsidRPr="005D0CEF" w:rsidRDefault="002966DA" w:rsidP="00B51770">
            <w:pPr>
              <w:pStyle w:val="Texto"/>
              <w:spacing w:before="40" w:after="40" w:line="172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a)</w:t>
            </w:r>
            <w:r w:rsidRPr="005D0CEF">
              <w:rPr>
                <w:sz w:val="14"/>
                <w:szCs w:val="14"/>
              </w:rPr>
              <w:tab/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acuerdos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negociados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involucradas;</w:t>
            </w:r>
          </w:p>
          <w:p w14:paraId="6AB02598" w14:textId="77777777" w:rsidR="002966DA" w:rsidRPr="005D0CEF" w:rsidRDefault="002966DA" w:rsidP="00B51770">
            <w:pPr>
              <w:pStyle w:val="Texto"/>
              <w:spacing w:before="40" w:after="40" w:line="172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b)</w:t>
            </w:r>
            <w:r w:rsidRPr="005D0CEF">
              <w:rPr>
                <w:sz w:val="14"/>
                <w:szCs w:val="14"/>
              </w:rPr>
              <w:tab/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resumen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incluya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acuerdos;</w:t>
            </w:r>
          </w:p>
          <w:p w14:paraId="029F17AE" w14:textId="77777777" w:rsidR="002966DA" w:rsidRPr="005D0CEF" w:rsidRDefault="002966DA" w:rsidP="00B51770">
            <w:pPr>
              <w:pStyle w:val="Texto"/>
              <w:spacing w:before="40" w:after="40" w:line="172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c)</w:t>
            </w:r>
            <w:r w:rsidRPr="005D0CEF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valores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adquirir,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social;</w:t>
            </w:r>
          </w:p>
          <w:p w14:paraId="2C5C316C" w14:textId="77777777" w:rsidR="002966DA" w:rsidRPr="005D0CEF" w:rsidRDefault="002966DA" w:rsidP="00B51770">
            <w:pPr>
              <w:pStyle w:val="Texto"/>
              <w:spacing w:before="40" w:after="40" w:line="172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d)</w:t>
            </w:r>
            <w:r w:rsidRPr="005D0CEF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plazos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adquisición;</w:t>
            </w:r>
          </w:p>
          <w:p w14:paraId="67E0D373" w14:textId="77777777" w:rsidR="002966DA" w:rsidRPr="005D0CEF" w:rsidRDefault="002966DA" w:rsidP="00B51770">
            <w:pPr>
              <w:pStyle w:val="Texto"/>
              <w:spacing w:before="40" w:after="40" w:line="172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e)</w:t>
            </w:r>
            <w:r w:rsidRPr="005D0CEF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adquiriente,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indirectos;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</w:p>
          <w:p w14:paraId="371CE41B" w14:textId="77777777" w:rsidR="002966DA" w:rsidRPr="005D0CEF" w:rsidRDefault="002966DA" w:rsidP="00B51770">
            <w:pPr>
              <w:pStyle w:val="Texto"/>
              <w:spacing w:before="40" w:after="40" w:line="172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f)</w:t>
            </w:r>
            <w:r w:rsidRPr="005D0CEF">
              <w:rPr>
                <w:sz w:val="14"/>
                <w:szCs w:val="14"/>
              </w:rPr>
              <w:tab/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estructura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accionaria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resultará,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instancia,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la(s)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operación(es)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señalada(s).</w:t>
            </w:r>
          </w:p>
          <w:p w14:paraId="6A67A6EA" w14:textId="77777777" w:rsidR="002966DA" w:rsidRPr="005D0CEF" w:rsidRDefault="002966DA" w:rsidP="00B51770">
            <w:pPr>
              <w:pStyle w:val="Texto"/>
              <w:spacing w:before="40" w:after="40" w:line="172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ab/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misma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solicitada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rubro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controladoras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instancia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B474F" w14:textId="77777777" w:rsidR="002966DA" w:rsidRPr="005D0CEF" w:rsidRDefault="002966DA" w:rsidP="00B51770">
            <w:pPr>
              <w:pStyle w:val="Texto"/>
              <w:spacing w:before="40" w:after="40" w:line="17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776E119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93928" w14:textId="77777777" w:rsidR="002966DA" w:rsidRPr="005D0CEF" w:rsidRDefault="002966DA" w:rsidP="00B51770">
            <w:pPr>
              <w:pStyle w:val="Texto"/>
              <w:spacing w:before="30" w:after="2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Títulos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concesión,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autorizaciones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256F9" w14:textId="77777777" w:rsidR="002966DA" w:rsidRPr="005D0CEF" w:rsidRDefault="002966DA" w:rsidP="00B51770">
            <w:pPr>
              <w:pStyle w:val="Texto"/>
              <w:spacing w:before="30" w:after="20" w:line="15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títulos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concesión,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detentan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manera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territorio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nacional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personas:</w:t>
            </w:r>
          </w:p>
          <w:p w14:paraId="2CAF6513" w14:textId="77777777" w:rsidR="002966DA" w:rsidRPr="005D0CEF" w:rsidRDefault="002966DA" w:rsidP="00B51770">
            <w:pPr>
              <w:pStyle w:val="Texto"/>
              <w:spacing w:before="30" w:after="20" w:line="15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Involucradas;</w:t>
            </w:r>
          </w:p>
          <w:p w14:paraId="5FC562D7" w14:textId="77777777" w:rsidR="002966DA" w:rsidRPr="005D0CEF" w:rsidRDefault="002966DA" w:rsidP="00B51770">
            <w:pPr>
              <w:pStyle w:val="Texto"/>
              <w:spacing w:before="30" w:after="20" w:line="15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Accionistas;</w:t>
            </w:r>
          </w:p>
          <w:p w14:paraId="326DC340" w14:textId="77777777" w:rsidR="002966DA" w:rsidRPr="005D0CEF" w:rsidRDefault="002966DA" w:rsidP="00B51770">
            <w:pPr>
              <w:pStyle w:val="Texto"/>
              <w:spacing w:before="30" w:after="20" w:line="15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Parentesco;</w:t>
            </w:r>
          </w:p>
          <w:p w14:paraId="37E82C5E" w14:textId="77777777" w:rsidR="002966DA" w:rsidRPr="005D0CEF" w:rsidRDefault="002966DA" w:rsidP="00B51770">
            <w:pPr>
              <w:pStyle w:val="Texto"/>
              <w:spacing w:before="30" w:after="20" w:line="15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Participación;</w:t>
            </w:r>
          </w:p>
          <w:p w14:paraId="60FADBE0" w14:textId="77777777" w:rsidR="002966DA" w:rsidRPr="005D0CEF" w:rsidRDefault="002966DA" w:rsidP="00B51770">
            <w:pPr>
              <w:pStyle w:val="Texto"/>
              <w:spacing w:before="30" w:after="20" w:line="15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Cruzados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</w:p>
          <w:p w14:paraId="12D21664" w14:textId="77777777" w:rsidR="002966DA" w:rsidRPr="005D0CEF" w:rsidRDefault="002966DA" w:rsidP="00B51770">
            <w:pPr>
              <w:pStyle w:val="Texto"/>
              <w:spacing w:before="30" w:after="20" w:line="15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Directiva.</w:t>
            </w:r>
          </w:p>
          <w:p w14:paraId="20B1B107" w14:textId="77777777" w:rsidR="002966DA" w:rsidRPr="005D0CEF" w:rsidRDefault="002966DA" w:rsidP="00B51770">
            <w:pPr>
              <w:pStyle w:val="Texto"/>
              <w:spacing w:before="30" w:after="20" w:line="15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títulos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concesiones,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proporcionar:</w:t>
            </w:r>
          </w:p>
          <w:p w14:paraId="5BE123F2" w14:textId="77777777" w:rsidR="002966DA" w:rsidRPr="005D0CEF" w:rsidRDefault="002966DA" w:rsidP="00B51770">
            <w:pPr>
              <w:pStyle w:val="Texto"/>
              <w:spacing w:before="30" w:after="20" w:line="15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a)</w:t>
            </w:r>
            <w:r w:rsidRPr="005D0CEF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titular;</w:t>
            </w:r>
          </w:p>
          <w:p w14:paraId="672CE2EA" w14:textId="77777777" w:rsidR="002966DA" w:rsidRPr="005D0CEF" w:rsidRDefault="002966DA" w:rsidP="00B51770">
            <w:pPr>
              <w:pStyle w:val="Texto"/>
              <w:spacing w:before="30" w:after="20" w:line="15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b)</w:t>
            </w:r>
            <w:r w:rsidRPr="005D0CEF">
              <w:rPr>
                <w:sz w:val="14"/>
                <w:szCs w:val="14"/>
              </w:rPr>
              <w:tab/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(comercial,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permiso,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telecomunicaciones);</w:t>
            </w:r>
          </w:p>
          <w:p w14:paraId="400A0958" w14:textId="77777777" w:rsidR="002966DA" w:rsidRPr="005D0CEF" w:rsidRDefault="002966DA" w:rsidP="00B51770">
            <w:pPr>
              <w:pStyle w:val="Texto"/>
              <w:spacing w:before="30" w:after="20" w:line="15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c)</w:t>
            </w:r>
            <w:r w:rsidRPr="005D0CEF">
              <w:rPr>
                <w:sz w:val="14"/>
                <w:szCs w:val="14"/>
              </w:rPr>
              <w:tab/>
              <w:t>Concesión,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permiso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Registro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Concesiones);</w:t>
            </w:r>
          </w:p>
          <w:p w14:paraId="5C1542BE" w14:textId="77777777" w:rsidR="002966DA" w:rsidRPr="005D0CEF" w:rsidRDefault="002966DA" w:rsidP="00B51770">
            <w:pPr>
              <w:pStyle w:val="Texto"/>
              <w:spacing w:before="30" w:after="20" w:line="15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d)</w:t>
            </w:r>
            <w:r w:rsidRPr="005D0CEF">
              <w:rPr>
                <w:sz w:val="14"/>
                <w:szCs w:val="14"/>
              </w:rPr>
              <w:tab/>
              <w:t>Distintivo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llamada,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radiodifusión;</w:t>
            </w:r>
          </w:p>
          <w:p w14:paraId="36AE61B2" w14:textId="77777777" w:rsidR="002966DA" w:rsidRPr="005D0CEF" w:rsidRDefault="002966DA" w:rsidP="00B51770">
            <w:pPr>
              <w:pStyle w:val="Texto"/>
              <w:spacing w:before="30" w:after="20" w:line="15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e)</w:t>
            </w:r>
            <w:r w:rsidRPr="005D0CEF">
              <w:rPr>
                <w:sz w:val="14"/>
                <w:szCs w:val="14"/>
              </w:rPr>
              <w:tab/>
              <w:t>Banda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frecuencias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telecomunicaciones);</w:t>
            </w:r>
          </w:p>
          <w:p w14:paraId="5AE6A801" w14:textId="77777777" w:rsidR="002966DA" w:rsidRPr="005D0CEF" w:rsidRDefault="002966DA" w:rsidP="00B51770">
            <w:pPr>
              <w:pStyle w:val="Texto"/>
              <w:spacing w:before="30" w:after="20" w:line="15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f)</w:t>
            </w:r>
            <w:r w:rsidRPr="005D0CEF">
              <w:rPr>
                <w:sz w:val="14"/>
                <w:szCs w:val="14"/>
              </w:rPr>
              <w:tab/>
              <w:t>Frecuencias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canal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radiodifusión);</w:t>
            </w:r>
          </w:p>
          <w:p w14:paraId="5DC80CFF" w14:textId="77777777" w:rsidR="002966DA" w:rsidRPr="005D0CEF" w:rsidRDefault="002966DA" w:rsidP="00B51770">
            <w:pPr>
              <w:pStyle w:val="Texto"/>
              <w:spacing w:before="30" w:after="20" w:line="15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g)</w:t>
            </w:r>
            <w:r w:rsidRPr="005D0CEF">
              <w:rPr>
                <w:sz w:val="14"/>
                <w:szCs w:val="14"/>
              </w:rPr>
              <w:tab/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5D0C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 </w:t>
            </w:r>
            <w:r w:rsidRPr="005D0CEF">
              <w:rPr>
                <w:sz w:val="14"/>
                <w:szCs w:val="14"/>
              </w:rPr>
              <w:t>que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ofrece,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</w:p>
          <w:p w14:paraId="5EA77C49" w14:textId="77777777" w:rsidR="002966DA" w:rsidRPr="005D0CEF" w:rsidRDefault="002966DA" w:rsidP="00B51770">
            <w:pPr>
              <w:pStyle w:val="Texto"/>
              <w:spacing w:before="30" w:after="20" w:line="15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h)</w:t>
            </w:r>
            <w:r w:rsidRPr="005D0CEF">
              <w:rPr>
                <w:sz w:val="14"/>
                <w:szCs w:val="14"/>
              </w:rPr>
              <w:tab/>
              <w:t>Cobertura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geográfica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autorizada.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7DAB4" w14:textId="77777777" w:rsidR="002966DA" w:rsidRPr="005D0CEF" w:rsidRDefault="002966DA" w:rsidP="00B51770">
            <w:pPr>
              <w:pStyle w:val="Texto"/>
              <w:spacing w:before="30" w:after="20" w:line="15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54A5C4C4" w14:textId="77777777" w:rsidR="002966DA" w:rsidRPr="00244B57" w:rsidRDefault="002966DA" w:rsidP="002966DA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2"/>
        <w:gridCol w:w="6046"/>
        <w:gridCol w:w="804"/>
      </w:tblGrid>
      <w:tr w:rsidR="002966DA" w:rsidRPr="005D0CEF" w14:paraId="417165C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A773B" w14:textId="77777777" w:rsidR="002966DA" w:rsidRPr="005D0CEF" w:rsidRDefault="002966DA" w:rsidP="00B51770">
            <w:pPr>
              <w:pStyle w:val="Texto"/>
              <w:spacing w:before="30" w:after="26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Estaciones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operadas,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administradas,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influenciadas,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comercialmente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encuentren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ajenos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Relacionados.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CFF14" w14:textId="77777777" w:rsidR="002966DA" w:rsidRPr="005D0CEF" w:rsidRDefault="002966DA" w:rsidP="00B51770">
            <w:pPr>
              <w:pStyle w:val="Texto"/>
              <w:spacing w:before="30" w:after="26" w:line="15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alguna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algunas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identificadas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rubro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anterior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operadas,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administradas,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influenciadas,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comercialmente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encuentren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ajenos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Cruzados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Directiva),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estaciones,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siguiente:</w:t>
            </w:r>
          </w:p>
          <w:p w14:paraId="66128ACA" w14:textId="77777777" w:rsidR="002966DA" w:rsidRPr="005D0CEF" w:rsidRDefault="002966DA" w:rsidP="00B51770">
            <w:pPr>
              <w:pStyle w:val="Texto"/>
              <w:spacing w:before="30" w:after="26" w:line="15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a)</w:t>
            </w:r>
            <w:r w:rsidRPr="005D0CEF">
              <w:rPr>
                <w:sz w:val="14"/>
                <w:szCs w:val="14"/>
              </w:rPr>
              <w:tab/>
              <w:t>Distintivo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llamada;</w:t>
            </w:r>
          </w:p>
          <w:p w14:paraId="70635021" w14:textId="77777777" w:rsidR="002966DA" w:rsidRPr="005D0CEF" w:rsidRDefault="002966DA" w:rsidP="00B51770">
            <w:pPr>
              <w:pStyle w:val="Texto"/>
              <w:spacing w:before="30" w:after="26" w:line="15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b)</w:t>
            </w:r>
            <w:r w:rsidRPr="005D0CEF">
              <w:rPr>
                <w:sz w:val="14"/>
                <w:szCs w:val="14"/>
              </w:rPr>
              <w:tab/>
              <w:t>Frecuencia;</w:t>
            </w:r>
          </w:p>
          <w:p w14:paraId="2D05FFA5" w14:textId="77777777" w:rsidR="002966DA" w:rsidRPr="005D0CEF" w:rsidRDefault="002966DA" w:rsidP="00B51770">
            <w:pPr>
              <w:pStyle w:val="Texto"/>
              <w:spacing w:before="30" w:after="26" w:line="15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c)</w:t>
            </w:r>
            <w:r w:rsidRPr="005D0CEF">
              <w:rPr>
                <w:sz w:val="14"/>
                <w:szCs w:val="14"/>
              </w:rPr>
              <w:tab/>
              <w:t>Ubicación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localidad(es)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obligatoria(s)/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principal(es)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servir;</w:t>
            </w:r>
          </w:p>
          <w:p w14:paraId="5A2D27F1" w14:textId="77777777" w:rsidR="002966DA" w:rsidRPr="005D0CEF" w:rsidRDefault="002966DA" w:rsidP="00B51770">
            <w:pPr>
              <w:pStyle w:val="Texto"/>
              <w:spacing w:before="30" w:after="26" w:line="15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d)</w:t>
            </w:r>
            <w:r w:rsidRPr="005D0CEF">
              <w:rPr>
                <w:sz w:val="14"/>
                <w:szCs w:val="14"/>
              </w:rPr>
              <w:tab/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afilia;</w:t>
            </w:r>
          </w:p>
          <w:p w14:paraId="116241F0" w14:textId="77777777" w:rsidR="002966DA" w:rsidRPr="005D0CEF" w:rsidRDefault="002966DA" w:rsidP="00B51770">
            <w:pPr>
              <w:pStyle w:val="Texto"/>
              <w:spacing w:before="30" w:after="26" w:line="15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e)</w:t>
            </w:r>
            <w:r w:rsidRPr="005D0CEF">
              <w:rPr>
                <w:sz w:val="14"/>
                <w:szCs w:val="14"/>
              </w:rPr>
              <w:tab/>
              <w:t>GIE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pertenece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afilia;</w:t>
            </w:r>
          </w:p>
          <w:p w14:paraId="0188518F" w14:textId="77777777" w:rsidR="002966DA" w:rsidRPr="005D0CEF" w:rsidRDefault="002966DA" w:rsidP="00B51770">
            <w:pPr>
              <w:pStyle w:val="Texto"/>
              <w:spacing w:before="30" w:after="26" w:line="15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f)</w:t>
            </w:r>
            <w:r w:rsidRPr="005D0CEF">
              <w:rPr>
                <w:sz w:val="14"/>
                <w:szCs w:val="14"/>
              </w:rPr>
              <w:tab/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afilia;</w:t>
            </w:r>
          </w:p>
          <w:p w14:paraId="65AD855B" w14:textId="77777777" w:rsidR="002966DA" w:rsidRPr="005D0CEF" w:rsidRDefault="002966DA" w:rsidP="00B51770">
            <w:pPr>
              <w:pStyle w:val="Texto"/>
              <w:spacing w:before="30" w:after="26" w:line="15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lastRenderedPageBreak/>
              <w:t>g)</w:t>
            </w:r>
            <w:r w:rsidRPr="005D0CEF">
              <w:rPr>
                <w:sz w:val="14"/>
                <w:szCs w:val="14"/>
              </w:rPr>
              <w:tab/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(fecha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inicio,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plazos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vigencia,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contraprestaciones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pagos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pactados,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obligaciones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condiciones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terminación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considere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relevantes);</w:t>
            </w:r>
          </w:p>
          <w:p w14:paraId="4CE1ECEB" w14:textId="77777777" w:rsidR="002966DA" w:rsidRPr="005D0CEF" w:rsidRDefault="002966DA" w:rsidP="00B51770">
            <w:pPr>
              <w:pStyle w:val="Texto"/>
              <w:spacing w:before="30" w:after="26" w:line="15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h)</w:t>
            </w:r>
            <w:r w:rsidRPr="005D0CEF">
              <w:rPr>
                <w:sz w:val="14"/>
                <w:szCs w:val="14"/>
              </w:rPr>
              <w:tab/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(montos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anuales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notificación);</w:t>
            </w:r>
          </w:p>
          <w:p w14:paraId="124AD827" w14:textId="77777777" w:rsidR="002966DA" w:rsidRPr="005D0CEF" w:rsidRDefault="002966DA" w:rsidP="00B51770">
            <w:pPr>
              <w:pStyle w:val="Texto"/>
              <w:spacing w:before="30" w:after="26" w:line="15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i)</w:t>
            </w:r>
            <w:r w:rsidRPr="005D0CEF">
              <w:rPr>
                <w:sz w:val="14"/>
                <w:szCs w:val="14"/>
              </w:rPr>
              <w:tab/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notificación);</w:t>
            </w:r>
          </w:p>
          <w:p w14:paraId="5C530F68" w14:textId="77777777" w:rsidR="002966DA" w:rsidRPr="005D0CEF" w:rsidRDefault="002966DA" w:rsidP="00B51770">
            <w:pPr>
              <w:pStyle w:val="Texto"/>
              <w:spacing w:before="30" w:after="26" w:line="15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j)</w:t>
            </w:r>
            <w:r w:rsidRPr="005D0CEF">
              <w:rPr>
                <w:sz w:val="14"/>
                <w:szCs w:val="14"/>
              </w:rPr>
              <w:tab/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sujetos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contrato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notificación),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</w:p>
          <w:p w14:paraId="7982EE4E" w14:textId="77777777" w:rsidR="002966DA" w:rsidRPr="005D0CEF" w:rsidRDefault="002966DA" w:rsidP="00B51770">
            <w:pPr>
              <w:pStyle w:val="Texto"/>
              <w:spacing w:before="30" w:after="26" w:line="150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k)</w:t>
            </w:r>
            <w:r w:rsidRPr="005D0CEF">
              <w:rPr>
                <w:sz w:val="14"/>
                <w:szCs w:val="14"/>
              </w:rPr>
              <w:tab/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contenido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contrato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programación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notificación).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D2B43" w14:textId="77777777" w:rsidR="002966DA" w:rsidRPr="005D0CEF" w:rsidRDefault="002966DA" w:rsidP="00B51770">
            <w:pPr>
              <w:pStyle w:val="Texto"/>
              <w:spacing w:before="30" w:after="26" w:line="15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t>No aplica</w:t>
            </w:r>
          </w:p>
        </w:tc>
      </w:tr>
      <w:tr w:rsidR="002966DA" w:rsidRPr="005D0CEF" w14:paraId="003F3BF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B8014" w14:textId="77777777" w:rsidR="002966DA" w:rsidRPr="005D0CEF" w:rsidRDefault="002966DA" w:rsidP="00B51770">
            <w:pPr>
              <w:pStyle w:val="Texto"/>
              <w:spacing w:before="30" w:after="26" w:line="154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Estaciones,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concesiones,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asignadas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terceros,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distintas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identificadas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rubro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respectivo,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operadas,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administradas,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influenciadas,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comercialmente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encuentren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transmitir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contenidos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publicidad),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D5CD9" w14:textId="77777777" w:rsidR="002966DA" w:rsidRPr="005D0CEF" w:rsidRDefault="002966DA" w:rsidP="00B51770">
            <w:pPr>
              <w:pStyle w:val="Texto"/>
              <w:spacing w:before="30" w:after="26" w:line="154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estaciones,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concesiones,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asignadas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terceros,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distintas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identificadas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rubro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respectivo,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operadas,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administradas,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influenciadas,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comercialmente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encuentren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transmitir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contenidos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publicidad),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Cruzados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Directiva).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estaciones,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concesiones,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identificadas,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siguiente:</w:t>
            </w:r>
          </w:p>
          <w:p w14:paraId="05EFEC05" w14:textId="77777777" w:rsidR="002966DA" w:rsidRPr="005D0CEF" w:rsidRDefault="002966DA" w:rsidP="00B51770">
            <w:pPr>
              <w:pStyle w:val="Texto"/>
              <w:spacing w:before="30" w:after="26" w:line="154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a)</w:t>
            </w:r>
            <w:r w:rsidRPr="005D0CEF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concesionario,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permisionario;</w:t>
            </w:r>
          </w:p>
          <w:p w14:paraId="603E209B" w14:textId="77777777" w:rsidR="002966DA" w:rsidRPr="005D0CEF" w:rsidRDefault="002966DA" w:rsidP="00B51770">
            <w:pPr>
              <w:pStyle w:val="Texto"/>
              <w:spacing w:before="30" w:after="26" w:line="154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b)</w:t>
            </w:r>
            <w:r w:rsidRPr="005D0CEF">
              <w:rPr>
                <w:sz w:val="14"/>
                <w:szCs w:val="14"/>
              </w:rPr>
              <w:tab/>
              <w:t>Distintivo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llamada;</w:t>
            </w:r>
          </w:p>
          <w:p w14:paraId="4A75BB44" w14:textId="77777777" w:rsidR="002966DA" w:rsidRPr="005D0CEF" w:rsidRDefault="002966DA" w:rsidP="00B51770">
            <w:pPr>
              <w:pStyle w:val="Texto"/>
              <w:spacing w:before="30" w:after="26" w:line="154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c)</w:t>
            </w:r>
            <w:r w:rsidRPr="005D0CEF">
              <w:rPr>
                <w:sz w:val="14"/>
                <w:szCs w:val="14"/>
              </w:rPr>
              <w:tab/>
              <w:t>Frecuencia;</w:t>
            </w:r>
          </w:p>
          <w:p w14:paraId="219DFB31" w14:textId="77777777" w:rsidR="002966DA" w:rsidRPr="005D0CEF" w:rsidRDefault="002966DA" w:rsidP="00B51770">
            <w:pPr>
              <w:pStyle w:val="Texto"/>
              <w:spacing w:before="30" w:after="26" w:line="154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d)</w:t>
            </w:r>
            <w:r w:rsidRPr="005D0CEF">
              <w:rPr>
                <w:sz w:val="14"/>
                <w:szCs w:val="14"/>
              </w:rPr>
              <w:tab/>
              <w:t>Ubicación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localidad(es)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obligatoria(s)/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principal(es)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servir,</w:t>
            </w:r>
          </w:p>
          <w:p w14:paraId="44BA5853" w14:textId="77777777" w:rsidR="002966DA" w:rsidRPr="005D0CEF" w:rsidRDefault="002966DA" w:rsidP="00B51770">
            <w:pPr>
              <w:pStyle w:val="Texto"/>
              <w:spacing w:before="30" w:after="26" w:line="154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e)</w:t>
            </w:r>
            <w:r w:rsidRPr="005D0CEF">
              <w:rPr>
                <w:sz w:val="14"/>
                <w:szCs w:val="14"/>
              </w:rPr>
              <w:tab/>
              <w:t>GIE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pertenece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concesionario,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permisionario;</w:t>
            </w:r>
          </w:p>
          <w:p w14:paraId="3BDB339B" w14:textId="77777777" w:rsidR="002966DA" w:rsidRPr="005D0CEF" w:rsidRDefault="002966DA" w:rsidP="00B51770">
            <w:pPr>
              <w:pStyle w:val="Texto"/>
              <w:spacing w:before="30" w:after="26" w:line="154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f)</w:t>
            </w:r>
            <w:r w:rsidRPr="005D0CEF">
              <w:rPr>
                <w:sz w:val="14"/>
                <w:szCs w:val="14"/>
              </w:rPr>
              <w:tab/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concesionario,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autorizado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permisionario,</w:t>
            </w:r>
          </w:p>
          <w:p w14:paraId="635797C6" w14:textId="77777777" w:rsidR="002966DA" w:rsidRPr="005D0CEF" w:rsidRDefault="002966DA" w:rsidP="00B51770">
            <w:pPr>
              <w:pStyle w:val="Texto"/>
              <w:spacing w:before="30" w:after="26" w:line="154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g)</w:t>
            </w:r>
            <w:r w:rsidRPr="005D0CEF">
              <w:rPr>
                <w:sz w:val="14"/>
                <w:szCs w:val="14"/>
              </w:rPr>
              <w:tab/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afilia;</w:t>
            </w:r>
          </w:p>
          <w:p w14:paraId="3266784C" w14:textId="77777777" w:rsidR="002966DA" w:rsidRPr="005D0CEF" w:rsidRDefault="002966DA" w:rsidP="00B51770">
            <w:pPr>
              <w:pStyle w:val="Texto"/>
              <w:spacing w:before="30" w:after="26" w:line="154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h)</w:t>
            </w:r>
            <w:r w:rsidRPr="005D0CEF">
              <w:rPr>
                <w:sz w:val="14"/>
                <w:szCs w:val="14"/>
              </w:rPr>
              <w:tab/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(fecha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inicio,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plazos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vigencia,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contraprestaciones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pagos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pactados,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obligaciones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condiciones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terminación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considere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relevantes);</w:t>
            </w:r>
          </w:p>
          <w:p w14:paraId="2021CEA2" w14:textId="77777777" w:rsidR="002966DA" w:rsidRPr="005D0CEF" w:rsidRDefault="002966DA" w:rsidP="00B51770">
            <w:pPr>
              <w:pStyle w:val="Texto"/>
              <w:spacing w:before="30" w:after="26" w:line="154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i)</w:t>
            </w:r>
            <w:r w:rsidRPr="005D0CEF">
              <w:rPr>
                <w:sz w:val="14"/>
                <w:szCs w:val="14"/>
              </w:rPr>
              <w:tab/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(montos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anuales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notificación);</w:t>
            </w:r>
          </w:p>
          <w:p w14:paraId="4C00DA38" w14:textId="77777777" w:rsidR="002966DA" w:rsidRPr="005D0CEF" w:rsidRDefault="002966DA" w:rsidP="00B51770">
            <w:pPr>
              <w:pStyle w:val="Texto"/>
              <w:spacing w:before="30" w:after="26" w:line="154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j)</w:t>
            </w:r>
            <w:r w:rsidRPr="005D0CEF">
              <w:rPr>
                <w:sz w:val="14"/>
                <w:szCs w:val="14"/>
              </w:rPr>
              <w:tab/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notificación);</w:t>
            </w:r>
          </w:p>
          <w:p w14:paraId="57C0671E" w14:textId="77777777" w:rsidR="002966DA" w:rsidRPr="005D0CEF" w:rsidRDefault="002966DA" w:rsidP="00B51770">
            <w:pPr>
              <w:pStyle w:val="Texto"/>
              <w:spacing w:before="30" w:after="26" w:line="154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k)</w:t>
            </w:r>
            <w:r w:rsidRPr="005D0CEF">
              <w:rPr>
                <w:sz w:val="14"/>
                <w:szCs w:val="14"/>
              </w:rPr>
              <w:tab/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sujetos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contrato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notificación),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</w:p>
          <w:p w14:paraId="0B40BC66" w14:textId="77777777" w:rsidR="002966DA" w:rsidRPr="005D0CEF" w:rsidRDefault="002966DA" w:rsidP="00B51770">
            <w:pPr>
              <w:pStyle w:val="Texto"/>
              <w:spacing w:before="30" w:after="26" w:line="154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l)</w:t>
            </w:r>
            <w:r w:rsidRPr="005D0CEF">
              <w:rPr>
                <w:sz w:val="14"/>
                <w:szCs w:val="14"/>
              </w:rPr>
              <w:tab/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contenido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contrato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programación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84801" w14:textId="77777777" w:rsidR="002966DA" w:rsidRPr="005D0CEF" w:rsidRDefault="002966DA" w:rsidP="00B51770">
            <w:pPr>
              <w:pStyle w:val="Texto"/>
              <w:spacing w:before="30" w:after="26" w:line="15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14ED026C" w14:textId="77777777" w:rsidR="002966DA" w:rsidRPr="00244B57" w:rsidRDefault="002966DA" w:rsidP="002966DA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2"/>
        <w:gridCol w:w="6046"/>
        <w:gridCol w:w="804"/>
      </w:tblGrid>
      <w:tr w:rsidR="002966DA" w:rsidRPr="005D0CEF" w14:paraId="0A9F2E4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2B4D6" w14:textId="77777777" w:rsidR="002966DA" w:rsidRPr="005D0CEF" w:rsidRDefault="002966DA" w:rsidP="00B51770">
            <w:pPr>
              <w:pStyle w:val="Texto"/>
              <w:spacing w:before="40" w:after="40" w:line="152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indirectamente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elaboración,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venta,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México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06884" w14:textId="77777777" w:rsidR="002966DA" w:rsidRPr="005D0CEF" w:rsidRDefault="002966DA" w:rsidP="00B51770">
            <w:pPr>
              <w:pStyle w:val="Texto"/>
              <w:spacing w:before="40" w:after="40" w:line="152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Cruzados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Directiva),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identifique,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cuáles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indirectamente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elaboración,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venta,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México.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respuesta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incluya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breve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ofrecidos:</w:t>
            </w:r>
          </w:p>
          <w:p w14:paraId="159655CA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a)</w:t>
            </w:r>
            <w:r w:rsidRPr="005D0CEF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sonora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abierta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comercial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</w:p>
          <w:p w14:paraId="4365E4F3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AM,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</w:p>
          <w:p w14:paraId="370D0B74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FM</w:t>
            </w:r>
          </w:p>
          <w:p w14:paraId="0A7D3E6E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b)</w:t>
            </w:r>
            <w:r w:rsidRPr="005D0CEF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radiodifundida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digital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comercial;</w:t>
            </w:r>
          </w:p>
          <w:p w14:paraId="01D0BAE9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c)</w:t>
            </w:r>
            <w:r w:rsidRPr="005D0CEF">
              <w:rPr>
                <w:sz w:val="14"/>
                <w:szCs w:val="14"/>
              </w:rPr>
              <w:tab/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contenidos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para:</w:t>
            </w:r>
          </w:p>
          <w:p w14:paraId="3F9F31EB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sonora;</w:t>
            </w:r>
          </w:p>
          <w:p w14:paraId="594AE3D5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radiodifundida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digital;</w:t>
            </w:r>
          </w:p>
          <w:p w14:paraId="29133C98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restringida,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</w:p>
          <w:p w14:paraId="6208615E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Plataformas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Internet.</w:t>
            </w:r>
          </w:p>
          <w:p w14:paraId="768C3E4B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d)</w:t>
            </w:r>
            <w:r w:rsidRPr="005D0CEF">
              <w:rPr>
                <w:sz w:val="14"/>
                <w:szCs w:val="14"/>
              </w:rPr>
              <w:tab/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de:</w:t>
            </w:r>
          </w:p>
          <w:p w14:paraId="7D3EB9B4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sonora,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</w:p>
          <w:p w14:paraId="6A673556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radiodifundida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digital.</w:t>
            </w:r>
          </w:p>
          <w:p w14:paraId="14760354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e)</w:t>
            </w:r>
            <w:r w:rsidRPr="005D0CEF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minoristas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Incluyendo:</w:t>
            </w:r>
          </w:p>
          <w:p w14:paraId="0E6A7440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telefonía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satelital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móvil;</w:t>
            </w:r>
          </w:p>
          <w:p w14:paraId="24FA80B6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telefonía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móvil,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</w:p>
          <w:p w14:paraId="39288834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internet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móvil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móvil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satelital.</w:t>
            </w:r>
          </w:p>
          <w:p w14:paraId="62FE14AC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f)</w:t>
            </w:r>
            <w:r w:rsidRPr="005D0CEF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mayoristas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limitar:</w:t>
            </w:r>
          </w:p>
          <w:p w14:paraId="486BE5E6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suministro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individuales,</w:t>
            </w:r>
          </w:p>
          <w:p w14:paraId="6E5F731B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Capacidades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</w:t>
            </w:r>
          </w:p>
          <w:p w14:paraId="5ECFC8BF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Interconexión.</w:t>
            </w:r>
          </w:p>
          <w:p w14:paraId="64551DA1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g)</w:t>
            </w:r>
            <w:r w:rsidRPr="005D0CEF">
              <w:rPr>
                <w:sz w:val="14"/>
                <w:szCs w:val="14"/>
              </w:rPr>
              <w:tab/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utilicen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limitar:</w:t>
            </w:r>
          </w:p>
          <w:p w14:paraId="305E85F3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lastRenderedPageBreak/>
              <w:t>•</w:t>
            </w:r>
            <w:r w:rsidRPr="005D0CEF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arrendamiento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sitios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-infraestructura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pasiva-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móviles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satelitales,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</w:p>
          <w:p w14:paraId="35459AA9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producción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equipos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infraestructura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activa,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conexos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conexos,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móviles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satelitales.</w:t>
            </w:r>
          </w:p>
          <w:p w14:paraId="4A4B2800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h)</w:t>
            </w:r>
            <w:r w:rsidRPr="005D0CEF">
              <w:rPr>
                <w:sz w:val="14"/>
                <w:szCs w:val="14"/>
              </w:rPr>
              <w:tab/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limitar:</w:t>
            </w:r>
          </w:p>
          <w:p w14:paraId="404A6357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producción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equipos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terminales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(celulares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dispositivos)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móviles,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satelitales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móviles.</w:t>
            </w:r>
          </w:p>
          <w:p w14:paraId="00D1C432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i)</w:t>
            </w:r>
            <w:r w:rsidRPr="005D0CEF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minoristas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fijas.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Incluyendo:</w:t>
            </w:r>
          </w:p>
          <w:p w14:paraId="0A605F80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telefonía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fija;</w:t>
            </w:r>
          </w:p>
          <w:p w14:paraId="2E3C60DB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internet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fijo;</w:t>
            </w:r>
          </w:p>
          <w:p w14:paraId="5D5C8F1B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audio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restringidos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(STAR),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</w:p>
          <w:p w14:paraId="42EAE353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interconexión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fija.</w:t>
            </w:r>
          </w:p>
          <w:p w14:paraId="481FC783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j)</w:t>
            </w:r>
            <w:r w:rsidRPr="005D0CEF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mayoristas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fijas.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Incluyendo:</w:t>
            </w:r>
            <w:r>
              <w:rPr>
                <w:sz w:val="14"/>
                <w:szCs w:val="14"/>
              </w:rPr>
              <w:t xml:space="preserve"> </w:t>
            </w:r>
          </w:p>
          <w:p w14:paraId="0635B6B3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interconexión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fija,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</w:p>
          <w:p w14:paraId="55AE96CA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infraestructura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pasiva.</w:t>
            </w:r>
          </w:p>
          <w:p w14:paraId="25DBB234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k)</w:t>
            </w:r>
            <w:r w:rsidRPr="005D0CEF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satelitales,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incluyendo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limitar;</w:t>
            </w:r>
          </w:p>
          <w:p w14:paraId="7850412A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Satelitales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Móviles,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</w:p>
          <w:p w14:paraId="39E0E504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Satelitales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Fijos</w:t>
            </w:r>
          </w:p>
          <w:p w14:paraId="03BE8E91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l)</w:t>
            </w:r>
            <w:r w:rsidRPr="005D0CEF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enlaces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dedicados,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</w:p>
          <w:p w14:paraId="4070086C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m)</w:t>
            </w:r>
            <w:r w:rsidRPr="005D0CEF">
              <w:rPr>
                <w:sz w:val="14"/>
                <w:szCs w:val="14"/>
              </w:rPr>
              <w:tab/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sector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telecomunicaciones.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FF678" w14:textId="77777777" w:rsidR="002966DA" w:rsidRPr="005D0CEF" w:rsidRDefault="002966DA" w:rsidP="00B51770">
            <w:pPr>
              <w:pStyle w:val="Texto"/>
              <w:spacing w:before="40" w:after="40" w:line="15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t>No aplica</w:t>
            </w:r>
          </w:p>
        </w:tc>
      </w:tr>
    </w:tbl>
    <w:p w14:paraId="17BEA3EC" w14:textId="77777777" w:rsidR="002966DA" w:rsidRPr="00244B57" w:rsidRDefault="002966DA" w:rsidP="002966DA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2"/>
        <w:gridCol w:w="6046"/>
        <w:gridCol w:w="804"/>
      </w:tblGrid>
      <w:tr w:rsidR="002966DA" w:rsidRPr="005D0CEF" w14:paraId="5B8D648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35793" w14:textId="77777777" w:rsidR="002966DA" w:rsidRPr="005D0CEF" w:rsidRDefault="002966DA" w:rsidP="00B51770">
            <w:pPr>
              <w:pStyle w:val="Texto"/>
              <w:spacing w:before="40" w:after="40" w:line="152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notoriedad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356C8" w14:textId="77777777" w:rsidR="002966DA" w:rsidRPr="005D0CEF" w:rsidRDefault="002966DA" w:rsidP="00B51770">
            <w:pPr>
              <w:pStyle w:val="Texto"/>
              <w:spacing w:before="40" w:after="40" w:line="152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información:</w:t>
            </w:r>
          </w:p>
          <w:p w14:paraId="1E04E8DC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a)</w:t>
            </w:r>
            <w:r w:rsidRPr="005D0CEF">
              <w:rPr>
                <w:sz w:val="14"/>
                <w:szCs w:val="14"/>
              </w:rPr>
              <w:tab/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detallada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insumos,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mercados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incide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precisando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mercado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(producto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final,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consumo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intermedio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otros);</w:t>
            </w:r>
          </w:p>
          <w:p w14:paraId="3D660E39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b)</w:t>
            </w:r>
            <w:r w:rsidRPr="005D0CEF">
              <w:rPr>
                <w:sz w:val="14"/>
                <w:szCs w:val="14"/>
              </w:rPr>
              <w:tab/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similares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satisfagan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mismas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necesidades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consumidor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usuario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intercambiables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sustituibles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uso)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compiten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definidos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punto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anterior,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</w:p>
          <w:p w14:paraId="0F3C736E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288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c)</w:t>
            </w:r>
            <w:r w:rsidRPr="005D0CEF">
              <w:rPr>
                <w:sz w:val="14"/>
                <w:szCs w:val="14"/>
              </w:rPr>
              <w:tab/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acreditan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notorio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concentración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tendrá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efecto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disminuir,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dañar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impedir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libre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concurrencia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económica.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particular,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demostrar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adquirente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mercados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mercado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relevante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ocurra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ni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competidor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actual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potencial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adquirido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además,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concurra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cualquiera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circunstancias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siguientes:</w:t>
            </w:r>
          </w:p>
          <w:p w14:paraId="1D250AD2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transacción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implique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adquirente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primera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vez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mercado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relevante.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efectos,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estructura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mercado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relevante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modificarse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sólo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sustitución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adquirido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adquirente;</w:t>
            </w:r>
          </w:p>
          <w:p w14:paraId="311CD52F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Antes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operación,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adquirente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tenga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adquirido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transacción,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aquél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incremente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relativa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éste,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ello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otorgue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mayor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poder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influir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operación,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administración,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estrategia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políticas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sociedad,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incluyendo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designación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administración,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directivos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gerentes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propio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adquirido,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</w:p>
          <w:p w14:paraId="3A2B3D13" w14:textId="77777777" w:rsidR="002966DA" w:rsidRPr="005D0CEF" w:rsidRDefault="002966DA" w:rsidP="00B51770">
            <w:pPr>
              <w:pStyle w:val="Texto"/>
              <w:spacing w:before="40" w:after="40" w:line="152" w:lineRule="exact"/>
              <w:ind w:left="576" w:hanging="288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•</w:t>
            </w:r>
            <w:r w:rsidRPr="005D0CEF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adquirente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tenga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sociedad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incremente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relativa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dicha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sociedad.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2C2F1" w14:textId="77777777" w:rsidR="002966DA" w:rsidRPr="005D0CEF" w:rsidRDefault="002966DA" w:rsidP="00B51770">
            <w:pPr>
              <w:pStyle w:val="Texto"/>
              <w:spacing w:before="40" w:after="40" w:line="15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5A55713E" w14:textId="77777777" w:rsidR="002966DA" w:rsidRPr="00244B57" w:rsidRDefault="002966DA" w:rsidP="002966DA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2"/>
        <w:gridCol w:w="6046"/>
        <w:gridCol w:w="804"/>
      </w:tblGrid>
      <w:tr w:rsidR="002966DA" w:rsidRPr="005D0CEF" w14:paraId="6FC7407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64333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CAFAE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Aportar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considere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útil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facilitar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comprensión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inquietud,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duda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cuestión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específica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motiva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Notificación.</w:t>
            </w:r>
          </w:p>
          <w:p w14:paraId="11DC69E0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adjunta,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indicar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proporcionada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Sección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breve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inclusión.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66AAD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03050F1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A0027D6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3.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Documentación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deberá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adjuntarse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presente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formato</w:t>
            </w:r>
          </w:p>
        </w:tc>
      </w:tr>
      <w:tr w:rsidR="002966DA" w:rsidRPr="005D0CEF" w14:paraId="2DEAD73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420B0BB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Documentación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adjunta</w:t>
            </w:r>
          </w:p>
        </w:tc>
        <w:tc>
          <w:tcPr>
            <w:tcW w:w="6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528EBCD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Seleccione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con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una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“X”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indique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referencia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documentación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adjunta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formato.</w:t>
            </w:r>
          </w:p>
        </w:tc>
      </w:tr>
      <w:tr w:rsidR="002966DA" w:rsidRPr="005D0CEF" w14:paraId="5A33434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008BE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público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C22BD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testimonio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notarial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certificada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acredite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facultades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conformidad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formalidades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establecidas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legislación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aplicable.</w:t>
            </w:r>
          </w:p>
          <w:p w14:paraId="717D6B99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contengan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poderes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otorgados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extranjero,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también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traducción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idioma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español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realizada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perito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traductor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apostillada.</w:t>
            </w:r>
          </w:p>
          <w:p w14:paraId="7395BC99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número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escritura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pública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permite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acreditar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legal).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128B3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0176665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7E17D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previamente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5D0CEF">
              <w:rPr>
                <w:sz w:val="14"/>
                <w:szCs w:val="14"/>
              </w:rPr>
              <w:t>entregado</w:t>
            </w:r>
            <w:r>
              <w:rPr>
                <w:sz w:val="14"/>
                <w:szCs w:val="14"/>
              </w:rPr>
              <w:t xml:space="preserve">  </w:t>
            </w:r>
            <w:r w:rsidRPr="005D0CEF">
              <w:rPr>
                <w:sz w:val="14"/>
                <w:szCs w:val="14"/>
              </w:rPr>
              <w:t>al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IFT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2602F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5D0C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debe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marcar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casilla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si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Instituto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ya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cuenta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instrumento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público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documento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acredite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identidad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alcances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representante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legal.</w:t>
            </w:r>
          </w:p>
          <w:p w14:paraId="0EB0DAF2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público,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fecha,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notario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público,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expediente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folio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presentación.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C30BC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215F2B6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069AD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simple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escrituras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constitutivas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últimas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reformas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estatutos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Involucradas.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2DE6D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simple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escrituras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constitutivas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últimas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reformas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estatutos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involucradas.</w:t>
            </w:r>
          </w:p>
          <w:p w14:paraId="34BBD2F7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número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escrituras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constitutivas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últimas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reformas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estatutos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Notificante).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91FA1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1F30F52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19018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lastRenderedPageBreak/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expliquen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objetivo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motivo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concentración.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deseable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internos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elaborados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donde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explique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sinergias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beneficios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operación.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1DBF5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expliquen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objetivo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motivo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concentración.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deseable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internos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elaborados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donde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explique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sinergias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beneficios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operación.</w:t>
            </w:r>
          </w:p>
          <w:p w14:paraId="4CF02DC7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nombre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documento</w:t>
            </w:r>
            <w:r w:rsidRPr="005D0CEF">
              <w:rPr>
                <w:sz w:val="14"/>
                <w:szCs w:val="14"/>
              </w:rPr>
              <w:t>).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1B16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3438E089" w14:textId="77777777" w:rsidR="002966DA" w:rsidRPr="00244B57" w:rsidRDefault="002966DA" w:rsidP="002966DA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2"/>
        <w:gridCol w:w="6046"/>
        <w:gridCol w:w="804"/>
      </w:tblGrid>
      <w:tr w:rsidR="002966DA" w:rsidRPr="005D0CEF" w14:paraId="1BBA8A9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AB0AE" w14:textId="77777777" w:rsidR="002966DA" w:rsidRPr="005D0CEF" w:rsidRDefault="002966DA" w:rsidP="00B51770">
            <w:pPr>
              <w:pStyle w:val="Texto"/>
              <w:spacing w:before="40" w:after="40" w:line="144" w:lineRule="exact"/>
              <w:ind w:firstLine="0"/>
              <w:jc w:val="left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Estados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financieros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auditados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individuales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consolidados,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último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año,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sociedades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controladoras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instancia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ellas.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Incluya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anexas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dichos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documentos.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8AC93" w14:textId="77777777" w:rsidR="002966DA" w:rsidRPr="005D0CEF" w:rsidRDefault="002966DA" w:rsidP="00B51770">
            <w:pPr>
              <w:pStyle w:val="Texto"/>
              <w:spacing w:before="40" w:after="40" w:line="144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simple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financieros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auditados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individuales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consolidados,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último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año,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sociedades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controladoras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instancia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ellas.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Incluya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anexas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dichos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documentos.</w:t>
            </w:r>
          </w:p>
          <w:p w14:paraId="61714111" w14:textId="77777777" w:rsidR="002966DA" w:rsidRPr="005D0CEF" w:rsidRDefault="002966DA" w:rsidP="00B51770">
            <w:pPr>
              <w:pStyle w:val="Texto"/>
              <w:spacing w:before="40" w:after="40" w:line="144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morales,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certificación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estructura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sociedad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mexicana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extranjera.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emitido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5D0CEF">
              <w:rPr>
                <w:sz w:val="14"/>
                <w:szCs w:val="14"/>
              </w:rPr>
              <w:t>Presidente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Administración,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Administrador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Único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facultada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ello.</w:t>
            </w:r>
          </w:p>
          <w:p w14:paraId="50DA15D2" w14:textId="77777777" w:rsidR="002966DA" w:rsidRPr="005D0CEF" w:rsidRDefault="002966DA" w:rsidP="00B51770">
            <w:pPr>
              <w:pStyle w:val="Texto"/>
              <w:spacing w:before="40" w:after="40" w:line="144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documento).</w:t>
            </w:r>
          </w:p>
          <w:p w14:paraId="598401AA" w14:textId="77777777" w:rsidR="002966DA" w:rsidRPr="005D0CEF" w:rsidRDefault="002966DA" w:rsidP="00B51770">
            <w:pPr>
              <w:pStyle w:val="Texto"/>
              <w:spacing w:before="40" w:after="40" w:line="144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Asimismo,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indicar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original,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certificada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simple.</w:t>
            </w:r>
          </w:p>
          <w:p w14:paraId="3840B192" w14:textId="77777777" w:rsidR="002966DA" w:rsidRPr="005D0CEF" w:rsidRDefault="002966DA" w:rsidP="00B51770">
            <w:pPr>
              <w:pStyle w:val="Texto"/>
              <w:spacing w:before="40" w:after="40" w:line="144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Nota: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utilizada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5D0CEF">
              <w:rPr>
                <w:sz w:val="14"/>
                <w:szCs w:val="14"/>
              </w:rPr>
              <w:t>ulteriores</w:t>
            </w:r>
            <w:r>
              <w:rPr>
                <w:sz w:val="14"/>
                <w:szCs w:val="14"/>
              </w:rPr>
              <w:t xml:space="preserve">  </w:t>
            </w:r>
            <w:r w:rsidRPr="005D0CEF">
              <w:rPr>
                <w:sz w:val="14"/>
                <w:szCs w:val="14"/>
              </w:rPr>
              <w:t>de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IFT.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90D93" w14:textId="77777777" w:rsidR="002966DA" w:rsidRPr="005D0CEF" w:rsidRDefault="002966DA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0B09A8F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4939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left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jurídicos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concentración.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CFA68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jurídicos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concentración.</w:t>
            </w:r>
          </w:p>
          <w:p w14:paraId="011F3470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nombre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documento</w:t>
            </w:r>
            <w:r w:rsidRPr="005D0CEF">
              <w:rPr>
                <w:sz w:val="14"/>
                <w:szCs w:val="14"/>
              </w:rPr>
              <w:t>).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B5932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3BEC510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3A386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existan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compra/venta,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intercambio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deuda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convertible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operación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implique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adquisición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ejerza,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influencia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significativa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adquieran,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hecho,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activos,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fideicomisos,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acuerdos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negociados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involucradas.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505B5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cuando,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existan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compra/venta,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intercambio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deuda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convertible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otra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operación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implique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adquisición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ejerza,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influencia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significativa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adquieran,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hecho,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activos,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fideicomisos,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acuerdos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negociados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involucradas.</w:t>
            </w:r>
          </w:p>
          <w:p w14:paraId="2D78F7E3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nombre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documento</w:t>
            </w:r>
            <w:r w:rsidRPr="005D0CEF">
              <w:rPr>
                <w:sz w:val="14"/>
                <w:szCs w:val="14"/>
              </w:rPr>
              <w:t>).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A9CC1" w14:textId="77777777" w:rsidR="002966DA" w:rsidRPr="005D0CEF" w:rsidRDefault="002966DA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7B6CCBB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E8815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relevantes.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79374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Adjunto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análisis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Notificación.</w:t>
            </w:r>
          </w:p>
          <w:p w14:paraId="6F108C80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D0CEF">
              <w:rPr>
                <w:noProof/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documento).</w:t>
            </w:r>
          </w:p>
          <w:p w14:paraId="68EAEFA7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Asimismo,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indicar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original,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certificada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simple.</w:t>
            </w:r>
          </w:p>
          <w:p w14:paraId="17F8BBE7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Nota: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Toda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utilizada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ulteriores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IFT.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D456A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17CF63DA" w14:textId="77777777" w:rsidR="002966DA" w:rsidRPr="00244B57" w:rsidRDefault="002966DA" w:rsidP="002966DA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2"/>
        <w:gridCol w:w="6046"/>
        <w:gridCol w:w="804"/>
      </w:tblGrid>
      <w:tr w:rsidR="002966DA" w:rsidRPr="005D0CEF" w14:paraId="6386E1E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A366329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4.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Clasificación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información</w:t>
            </w:r>
          </w:p>
        </w:tc>
      </w:tr>
      <w:tr w:rsidR="002966DA" w:rsidRPr="005D0CEF" w14:paraId="6DB321B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4413D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confidencial,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explicación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razonada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consideren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confidencial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7AC74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aporte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debe: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señalar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aquélla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considere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confidencial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conformidad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dispuesto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artículos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113,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Transparencia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Pública;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116,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General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Transparencia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Pública;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125,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Económica;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numerales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Trigésimo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octavo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Cuadragésimo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cuarto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Lineamientos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generales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clasificación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desclasificación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elaboración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versiones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públicas,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5D0CEF">
              <w:rPr>
                <w:sz w:val="14"/>
                <w:szCs w:val="14"/>
              </w:rPr>
              <w:t>ii</w:t>
            </w:r>
            <w:proofErr w:type="spellEnd"/>
            <w:r w:rsidRPr="005D0CE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explicación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razonada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qué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considera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dicha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confidencial.</w:t>
            </w:r>
          </w:p>
          <w:p w14:paraId="27BFE28A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considerará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confidencial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disponible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fuentes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públicas.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2A07A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2966DA" w:rsidRPr="005D0CEF" w14:paraId="73E9A97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C214891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jc w:val="left"/>
              <w:rPr>
                <w:noProof/>
                <w:sz w:val="14"/>
                <w:szCs w:val="14"/>
              </w:rPr>
            </w:pPr>
          </w:p>
        </w:tc>
      </w:tr>
      <w:tr w:rsidR="002966DA" w:rsidRPr="005D0CEF" w14:paraId="3925F44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617C679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PLAZOS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ESTARÁ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SUJETO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TRÁMITE</w:t>
            </w:r>
          </w:p>
        </w:tc>
      </w:tr>
      <w:tr w:rsidR="002966DA" w:rsidRPr="005D0CEF" w14:paraId="237208F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976AE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lastRenderedPageBreak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tendrá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días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hábiles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después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recepción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emitir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acuerdo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admisión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correspondiente,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operación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ubique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supuestos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previstos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92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LFCE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tramitada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artículo,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ordenará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improcedencia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asunto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tramitará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90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LFCE.</w:t>
            </w:r>
          </w:p>
          <w:p w14:paraId="6BEAA2BC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emitirá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resolución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plazo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días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hábiles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contados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acuerdo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admisión.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2966DA" w:rsidRPr="005D0CEF" w14:paraId="6BCCB5F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8CF17B0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jc w:val="left"/>
              <w:rPr>
                <w:noProof/>
                <w:sz w:val="14"/>
                <w:szCs w:val="14"/>
              </w:rPr>
            </w:pPr>
          </w:p>
        </w:tc>
      </w:tr>
      <w:tr w:rsidR="002966DA" w:rsidRPr="005D0CEF" w14:paraId="3A9E85C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76DCEAD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FUNDAMENTO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JURÍDICO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TRÁMITE</w:t>
            </w:r>
          </w:p>
        </w:tc>
      </w:tr>
      <w:tr w:rsidR="002966DA" w:rsidRPr="005D0CEF" w14:paraId="5987ED1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E452E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Artículos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86,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89,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92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125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Económica.</w:t>
            </w:r>
          </w:p>
          <w:p w14:paraId="7D30F084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Artículos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18,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25,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26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27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Disposiciones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Regulatorias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Económica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radiodifusión.</w:t>
            </w:r>
          </w:p>
        </w:tc>
      </w:tr>
      <w:tr w:rsidR="002966DA" w:rsidRPr="005D0CEF" w14:paraId="30F1945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9E7B6B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jc w:val="left"/>
              <w:rPr>
                <w:noProof/>
                <w:sz w:val="14"/>
                <w:szCs w:val="14"/>
              </w:rPr>
            </w:pPr>
          </w:p>
        </w:tc>
      </w:tr>
      <w:tr w:rsidR="002966DA" w:rsidRPr="005D0CEF" w14:paraId="747DCCF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ED46043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ADICIONAL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PUEDA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SER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UTILIDAD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INTERESADOS</w:t>
            </w:r>
          </w:p>
        </w:tc>
      </w:tr>
      <w:tr w:rsidR="002966DA" w:rsidRPr="005D0CEF" w14:paraId="3778D25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C3B41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formato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facilitar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concentraciones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92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LFCE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(Simplificado);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proveer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orientación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Notificantes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agilizar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atención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Notificaciones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IFT.</w:t>
            </w:r>
          </w:p>
          <w:p w14:paraId="50E9F046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acepta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emisión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Acuerdo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Prevención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ni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ningún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requerimientos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adicional.</w:t>
            </w:r>
          </w:p>
          <w:p w14:paraId="39B38818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requerir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acuse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recibo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correspondiente,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escrito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realice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solicitud.</w:t>
            </w:r>
          </w:p>
        </w:tc>
      </w:tr>
      <w:tr w:rsidR="002966DA" w:rsidRPr="005D0CEF" w14:paraId="16833A2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293FD9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2966DA" w:rsidRPr="005D0CEF" w14:paraId="6594FF3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BC217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b/>
                <w:sz w:val="14"/>
                <w:szCs w:val="14"/>
              </w:rPr>
            </w:pPr>
            <w:r w:rsidRPr="005D0CEF">
              <w:rPr>
                <w:b/>
                <w:sz w:val="14"/>
                <w:szCs w:val="14"/>
              </w:rPr>
              <w:t>Notas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D0CEF">
              <w:rPr>
                <w:b/>
                <w:sz w:val="14"/>
                <w:szCs w:val="14"/>
              </w:rPr>
              <w:t>pie:</w:t>
            </w:r>
          </w:p>
          <w:p w14:paraId="3231BBDB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mayor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dicho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grupo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véase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“</w:t>
            </w:r>
            <w:r w:rsidRPr="005D0CEF">
              <w:rPr>
                <w:i/>
                <w:sz w:val="14"/>
                <w:szCs w:val="14"/>
              </w:rPr>
              <w:t>Resolución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mediante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cual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Pleno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Instituto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Federal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telecomunicaciones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determina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grupo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interés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económico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que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forman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parte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Grupo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Televisa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S.A.B.,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Canales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Populares.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Radio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Televisión,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5D0CEF">
              <w:rPr>
                <w:i/>
                <w:sz w:val="14"/>
                <w:szCs w:val="14"/>
              </w:rPr>
              <w:t>Radiotelevisora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México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Norte.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T.V.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los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Mochis,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5D0CEF">
              <w:rPr>
                <w:i/>
                <w:sz w:val="14"/>
                <w:szCs w:val="14"/>
              </w:rPr>
              <w:t>Teleimagen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Noroeste.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5D0CEF">
              <w:rPr>
                <w:i/>
                <w:sz w:val="14"/>
                <w:szCs w:val="14"/>
              </w:rPr>
              <w:t>Televimex</w:t>
            </w:r>
            <w:proofErr w:type="spellEnd"/>
            <w:r w:rsidRPr="005D0CEF">
              <w:rPr>
                <w:i/>
                <w:sz w:val="14"/>
                <w:szCs w:val="14"/>
              </w:rPr>
              <w:t>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Puebla,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Mexicali,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Navojoa.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Occidente.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Peninsular,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Mario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5D0CEF">
              <w:rPr>
                <w:i/>
                <w:sz w:val="14"/>
                <w:szCs w:val="14"/>
              </w:rPr>
              <w:t>Enriquez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5D0CEF">
              <w:rPr>
                <w:i/>
                <w:sz w:val="14"/>
                <w:szCs w:val="14"/>
              </w:rPr>
              <w:t>Mayans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Concha,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Paz,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Frontera,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Pedro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Luis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5D0CEF">
              <w:rPr>
                <w:i/>
                <w:sz w:val="14"/>
                <w:szCs w:val="14"/>
              </w:rPr>
              <w:t>Fitzmaurice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Meneses,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5D0CEF">
              <w:rPr>
                <w:i/>
                <w:sz w:val="14"/>
                <w:szCs w:val="14"/>
              </w:rPr>
              <w:t>Telemisión</w:t>
            </w:r>
            <w:proofErr w:type="spellEnd"/>
            <w:r w:rsidRPr="005D0CEF">
              <w:rPr>
                <w:i/>
                <w:sz w:val="14"/>
                <w:szCs w:val="14"/>
              </w:rPr>
              <w:t>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Comunicación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Sureste.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José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Jesús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Partida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Villanueva,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Hilda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Graciela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Rivera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Flores,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Roberto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Casimiro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González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Treviño,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TV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Diez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Durango,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Durango,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Corporación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Tapatía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Televisión.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Michoacán.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José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Humberto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y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5D0CEF">
              <w:rPr>
                <w:i/>
                <w:sz w:val="14"/>
                <w:szCs w:val="14"/>
              </w:rPr>
              <w:t>Loucille</w:t>
            </w:r>
            <w:proofErr w:type="spellEnd"/>
            <w:r w:rsidRPr="005D0CEF">
              <w:rPr>
                <w:i/>
                <w:sz w:val="14"/>
                <w:szCs w:val="14"/>
              </w:rPr>
              <w:t>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Martínez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Morales,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Canal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13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Michoacán,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XHBO,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TV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Ocho.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Potosina.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TV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Culiacán,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Pacífico,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Tele-Emisoras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Sureste.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Tabasco.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y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Romana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Esparza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González,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como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agente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económico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preponderante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en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sector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radiodifusión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y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le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impone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las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medidas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necesarias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para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evitar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que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afecte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competencia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v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libre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concurrencia.</w:t>
            </w:r>
            <w:r w:rsidRPr="005D0CEF">
              <w:rPr>
                <w:sz w:val="14"/>
                <w:szCs w:val="14"/>
              </w:rPr>
              <w:t>”,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cuya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versión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pública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encuentra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disponible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sitio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internet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  <w:u w:val="single"/>
              </w:rPr>
              <w:t>www.ift.org.mx</w:t>
            </w:r>
            <w:r w:rsidRPr="005D0CEF">
              <w:rPr>
                <w:sz w:val="14"/>
                <w:szCs w:val="14"/>
              </w:rPr>
              <w:t>.</w:t>
            </w:r>
          </w:p>
          <w:p w14:paraId="39008FAF" w14:textId="77777777" w:rsidR="002966DA" w:rsidRPr="005D0CEF" w:rsidRDefault="002966DA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3370A9">
              <w:rPr>
                <w:sz w:val="14"/>
                <w:szCs w:val="14"/>
                <w:vertAlign w:val="superscript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Para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mayor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referencia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sobre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dicho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grupo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véase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“Resolución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mediante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cual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Pleno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Instituto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Federal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Telecomunicaciones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determina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grupo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interés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económico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que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forman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parte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América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Móvil,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S.A.B.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Teléfonos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México,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S.A.B.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Teléfonos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Noroeste,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5D0CEF">
              <w:rPr>
                <w:i/>
                <w:sz w:val="14"/>
                <w:szCs w:val="14"/>
              </w:rPr>
              <w:t>Radiomóvil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Dipsa,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S.A.B.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Grupo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Carso,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S.A.B.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y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Grupo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Financiero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Inbursa,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S.A.B.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como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agente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económico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preponderante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en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sector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telecomunicaciones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y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le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impone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las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medidas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necesarias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para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evitar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que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afecte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competencia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y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libre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concurrencia.”,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cuya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versión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pública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se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encuentra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disponible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en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5D0CEF">
              <w:rPr>
                <w:i/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sitio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</w:rPr>
              <w:t>internet</w:t>
            </w:r>
            <w:r>
              <w:rPr>
                <w:sz w:val="14"/>
                <w:szCs w:val="14"/>
              </w:rPr>
              <w:t xml:space="preserve"> </w:t>
            </w:r>
            <w:r w:rsidRPr="005D0CEF">
              <w:rPr>
                <w:sz w:val="14"/>
                <w:szCs w:val="14"/>
                <w:u w:val="single"/>
              </w:rPr>
              <w:t>www.ift.org.mx</w:t>
            </w:r>
            <w:r w:rsidRPr="005D0CEF">
              <w:rPr>
                <w:sz w:val="14"/>
                <w:szCs w:val="14"/>
              </w:rPr>
              <w:t>.</w:t>
            </w:r>
          </w:p>
        </w:tc>
      </w:tr>
    </w:tbl>
    <w:p w14:paraId="01BFAE6D" w14:textId="77777777" w:rsidR="00DC5D67" w:rsidRDefault="002966DA"/>
    <w:sectPr w:rsidR="00DC5D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Aoe 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E612A"/>
    <w:multiLevelType w:val="hybridMultilevel"/>
    <w:tmpl w:val="91B8B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01D0"/>
    <w:multiLevelType w:val="hybridMultilevel"/>
    <w:tmpl w:val="7A5A5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0E04"/>
    <w:multiLevelType w:val="hybridMultilevel"/>
    <w:tmpl w:val="A0707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6632C"/>
    <w:multiLevelType w:val="hybridMultilevel"/>
    <w:tmpl w:val="CD62D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E1087"/>
    <w:multiLevelType w:val="hybridMultilevel"/>
    <w:tmpl w:val="68B41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7BDE"/>
    <w:multiLevelType w:val="hybridMultilevel"/>
    <w:tmpl w:val="6C1A7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B6206"/>
    <w:multiLevelType w:val="hybridMultilevel"/>
    <w:tmpl w:val="79C61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F7124"/>
    <w:multiLevelType w:val="hybridMultilevel"/>
    <w:tmpl w:val="6EF4F968"/>
    <w:lvl w:ilvl="0" w:tplc="814CC31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B1012"/>
    <w:multiLevelType w:val="hybridMultilevel"/>
    <w:tmpl w:val="8C46FC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E4C85"/>
    <w:multiLevelType w:val="hybridMultilevel"/>
    <w:tmpl w:val="7F323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2D2D"/>
    <w:multiLevelType w:val="hybridMultilevel"/>
    <w:tmpl w:val="B1208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2C28464D"/>
    <w:multiLevelType w:val="hybridMultilevel"/>
    <w:tmpl w:val="57A60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407C"/>
    <w:multiLevelType w:val="hybridMultilevel"/>
    <w:tmpl w:val="3BC66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64D42"/>
    <w:multiLevelType w:val="hybridMultilevel"/>
    <w:tmpl w:val="2C18D866"/>
    <w:lvl w:ilvl="0" w:tplc="814CC31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17CEA"/>
    <w:multiLevelType w:val="hybridMultilevel"/>
    <w:tmpl w:val="F718E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3B520944"/>
    <w:multiLevelType w:val="hybridMultilevel"/>
    <w:tmpl w:val="6BCE3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60C22"/>
    <w:multiLevelType w:val="hybridMultilevel"/>
    <w:tmpl w:val="2F320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A791B"/>
    <w:multiLevelType w:val="hybridMultilevel"/>
    <w:tmpl w:val="81EC9B38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49447BE0"/>
    <w:multiLevelType w:val="hybridMultilevel"/>
    <w:tmpl w:val="26BC7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140C8"/>
    <w:multiLevelType w:val="hybridMultilevel"/>
    <w:tmpl w:val="E7544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F4E1A"/>
    <w:multiLevelType w:val="hybridMultilevel"/>
    <w:tmpl w:val="05F28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354D2"/>
    <w:multiLevelType w:val="hybridMultilevel"/>
    <w:tmpl w:val="9AECD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05B91"/>
    <w:multiLevelType w:val="hybridMultilevel"/>
    <w:tmpl w:val="10B089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B4E7B"/>
    <w:multiLevelType w:val="hybridMultilevel"/>
    <w:tmpl w:val="B4220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56D76"/>
    <w:multiLevelType w:val="hybridMultilevel"/>
    <w:tmpl w:val="359299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506ED"/>
    <w:multiLevelType w:val="hybridMultilevel"/>
    <w:tmpl w:val="EB246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04660"/>
    <w:multiLevelType w:val="hybridMultilevel"/>
    <w:tmpl w:val="2766F0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740F44BA"/>
    <w:multiLevelType w:val="hybridMultilevel"/>
    <w:tmpl w:val="B240B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E4C31"/>
    <w:multiLevelType w:val="hybridMultilevel"/>
    <w:tmpl w:val="4B989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B6545"/>
    <w:multiLevelType w:val="hybridMultilevel"/>
    <w:tmpl w:val="C3A65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42291"/>
    <w:multiLevelType w:val="hybridMultilevel"/>
    <w:tmpl w:val="ADCE4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C2697"/>
    <w:multiLevelType w:val="hybridMultilevel"/>
    <w:tmpl w:val="3A960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1"/>
  </w:num>
  <w:num w:numId="4">
    <w:abstractNumId w:val="25"/>
  </w:num>
  <w:num w:numId="5">
    <w:abstractNumId w:val="7"/>
  </w:num>
  <w:num w:numId="6">
    <w:abstractNumId w:val="14"/>
  </w:num>
  <w:num w:numId="7">
    <w:abstractNumId w:val="30"/>
  </w:num>
  <w:num w:numId="8">
    <w:abstractNumId w:val="1"/>
  </w:num>
  <w:num w:numId="9">
    <w:abstractNumId w:val="0"/>
  </w:num>
  <w:num w:numId="10">
    <w:abstractNumId w:val="26"/>
  </w:num>
  <w:num w:numId="11">
    <w:abstractNumId w:val="12"/>
  </w:num>
  <w:num w:numId="12">
    <w:abstractNumId w:val="33"/>
  </w:num>
  <w:num w:numId="13">
    <w:abstractNumId w:val="4"/>
  </w:num>
  <w:num w:numId="14">
    <w:abstractNumId w:val="21"/>
  </w:num>
  <w:num w:numId="15">
    <w:abstractNumId w:val="3"/>
  </w:num>
  <w:num w:numId="16">
    <w:abstractNumId w:val="2"/>
  </w:num>
  <w:num w:numId="17">
    <w:abstractNumId w:val="15"/>
  </w:num>
  <w:num w:numId="18">
    <w:abstractNumId w:val="31"/>
  </w:num>
  <w:num w:numId="19">
    <w:abstractNumId w:val="18"/>
  </w:num>
  <w:num w:numId="20">
    <w:abstractNumId w:val="24"/>
  </w:num>
  <w:num w:numId="21">
    <w:abstractNumId w:val="34"/>
  </w:num>
  <w:num w:numId="22">
    <w:abstractNumId w:val="13"/>
  </w:num>
  <w:num w:numId="23">
    <w:abstractNumId w:val="23"/>
  </w:num>
  <w:num w:numId="24">
    <w:abstractNumId w:val="20"/>
  </w:num>
  <w:num w:numId="25">
    <w:abstractNumId w:val="22"/>
  </w:num>
  <w:num w:numId="26">
    <w:abstractNumId w:val="17"/>
  </w:num>
  <w:num w:numId="27">
    <w:abstractNumId w:val="6"/>
  </w:num>
  <w:num w:numId="28">
    <w:abstractNumId w:val="5"/>
  </w:num>
  <w:num w:numId="29">
    <w:abstractNumId w:val="8"/>
  </w:num>
  <w:num w:numId="30">
    <w:abstractNumId w:val="10"/>
  </w:num>
  <w:num w:numId="31">
    <w:abstractNumId w:val="28"/>
  </w:num>
  <w:num w:numId="32">
    <w:abstractNumId w:val="32"/>
  </w:num>
  <w:num w:numId="33">
    <w:abstractNumId w:val="9"/>
  </w:num>
  <w:num w:numId="34">
    <w:abstractNumId w:val="1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DA"/>
    <w:rsid w:val="0001002B"/>
    <w:rsid w:val="002966DA"/>
    <w:rsid w:val="0040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658C0"/>
  <w15:chartTrackingRefBased/>
  <w15:docId w15:val="{F5A7C7F6-83A8-49C4-8ED1-65CDE8F2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66DA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2966DA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66DA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966DA"/>
    <w:rPr>
      <w:rFonts w:ascii="Arial" w:eastAsia="Times New Roman" w:hAnsi="Arial" w:cs="Helv"/>
      <w:sz w:val="18"/>
      <w:szCs w:val="20"/>
      <w:lang w:val="es-ES_tradnl" w:eastAsia="es-MX"/>
    </w:rPr>
  </w:style>
  <w:style w:type="paragraph" w:customStyle="1" w:styleId="Texto">
    <w:name w:val="Texto"/>
    <w:basedOn w:val="Normal"/>
    <w:link w:val="TextoCar"/>
    <w:rsid w:val="002966DA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2966DA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2966D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966DA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2966DA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2966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2966DA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2966DA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2966DA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2966DA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2966DA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2966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966D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2966DA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2966DA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2966DA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2966DA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966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966D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66DA"/>
  </w:style>
  <w:style w:type="paragraph" w:styleId="Textocomentario">
    <w:name w:val="annotation text"/>
    <w:basedOn w:val="Normal"/>
    <w:link w:val="TextocomentarioCar"/>
    <w:rsid w:val="002966DA"/>
    <w:pPr>
      <w:jc w:val="center"/>
    </w:pPr>
    <w:rPr>
      <w:rFonts w:ascii="CaAibri" w:hAnsi="CaAibri" w:cs="CaAibr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rsid w:val="002966DA"/>
    <w:rPr>
      <w:rFonts w:ascii="CaAibri" w:eastAsia="Times New Roman" w:hAnsi="CaAibri" w:cs="CaAibri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rsid w:val="002966DA"/>
    <w:rPr>
      <w:rFonts w:ascii="CaAibri" w:hAnsi="CaAibri" w:cs="CaAibri"/>
      <w:sz w:val="20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rsid w:val="002966DA"/>
    <w:rPr>
      <w:rFonts w:ascii="CaAibri" w:eastAsia="Times New Roman" w:hAnsi="CaAibri" w:cs="CaAibri"/>
      <w:sz w:val="20"/>
      <w:szCs w:val="20"/>
      <w:lang w:eastAsia="es-MX"/>
    </w:rPr>
  </w:style>
  <w:style w:type="paragraph" w:styleId="Prrafodelista">
    <w:name w:val="List Paragraph"/>
    <w:basedOn w:val="Normal"/>
    <w:qFormat/>
    <w:rsid w:val="002966DA"/>
    <w:pPr>
      <w:ind w:left="720"/>
      <w:jc w:val="center"/>
    </w:pPr>
    <w:rPr>
      <w:rFonts w:ascii="CaAibri" w:hAnsi="CaAibri" w:cs="CaAibri"/>
      <w:sz w:val="21"/>
      <w:szCs w:val="20"/>
      <w:lang w:val="es-MX" w:eastAsia="es-MX"/>
    </w:rPr>
  </w:style>
  <w:style w:type="paragraph" w:customStyle="1" w:styleId="Default">
    <w:name w:val="Default"/>
    <w:rsid w:val="002966DA"/>
    <w:pPr>
      <w:spacing w:after="0" w:line="240" w:lineRule="auto"/>
    </w:pPr>
    <w:rPr>
      <w:rFonts w:ascii="TiAes New Roman" w:eastAsia="Times New Roman" w:hAnsi="TiAes New Roman" w:cs="TiAes New Roman"/>
      <w:color w:val="000000"/>
      <w:sz w:val="24"/>
      <w:szCs w:val="20"/>
      <w:lang w:eastAsia="es-MX"/>
    </w:rPr>
  </w:style>
  <w:style w:type="paragraph" w:styleId="NormalWeb">
    <w:name w:val="Normal (Web)"/>
    <w:basedOn w:val="Normal"/>
    <w:rsid w:val="002966D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BalloonText">
    <w:name w:val="Balloon Text"/>
    <w:basedOn w:val="Normal"/>
    <w:rsid w:val="002966DA"/>
    <w:pPr>
      <w:jc w:val="center"/>
    </w:pPr>
    <w:rPr>
      <w:rFonts w:ascii="SeAoe UI" w:hAnsi="SeAoe UI" w:cs="SeAoe UI"/>
      <w:sz w:val="18"/>
      <w:szCs w:val="20"/>
      <w:lang w:val="es-MX" w:eastAsia="es-MX"/>
    </w:rPr>
  </w:style>
  <w:style w:type="paragraph" w:customStyle="1" w:styleId="annotationsubject">
    <w:name w:val="annotation subject"/>
    <w:basedOn w:val="Textocomentario"/>
    <w:next w:val="Textocomentario"/>
    <w:rsid w:val="002966DA"/>
    <w:rPr>
      <w:b/>
    </w:rPr>
  </w:style>
  <w:style w:type="paragraph" w:styleId="Sinespaciado">
    <w:name w:val="No Spacing"/>
    <w:qFormat/>
    <w:rsid w:val="002966DA"/>
    <w:pPr>
      <w:spacing w:after="0" w:line="240" w:lineRule="auto"/>
    </w:pPr>
    <w:rPr>
      <w:rFonts w:ascii="CaAibri" w:eastAsia="Times New Roman" w:hAnsi="CaAibri" w:cs="CaAibri"/>
      <w:szCs w:val="20"/>
      <w:lang w:eastAsia="es-MX"/>
    </w:rPr>
  </w:style>
  <w:style w:type="paragraph" w:customStyle="1" w:styleId="Style10ptRight01">
    <w:name w:val="Style 10 pt Right:  0.1&quot;"/>
    <w:basedOn w:val="Normal"/>
    <w:rsid w:val="002966DA"/>
    <w:pPr>
      <w:ind w:right="144"/>
    </w:pPr>
    <w:rPr>
      <w:rFonts w:ascii="TaAoma" w:hAnsi="TaAoma" w:cs="TaAoma"/>
      <w:sz w:val="20"/>
      <w:szCs w:val="20"/>
      <w:lang w:eastAsia="es-MX"/>
    </w:rPr>
  </w:style>
  <w:style w:type="paragraph" w:customStyle="1" w:styleId="textodenotaalfinal">
    <w:name w:val="texto de nota al final"/>
    <w:basedOn w:val="Normal"/>
    <w:rsid w:val="002966DA"/>
    <w:rPr>
      <w:rFonts w:ascii="CaAibri" w:hAnsi="CaAibri" w:cs="CaAibri"/>
      <w:sz w:val="20"/>
      <w:szCs w:val="20"/>
      <w:lang w:val="es-MX" w:eastAsia="es-MX"/>
    </w:rPr>
  </w:style>
  <w:style w:type="paragraph" w:styleId="Revisin">
    <w:name w:val="Revision"/>
    <w:rsid w:val="002966DA"/>
    <w:pPr>
      <w:spacing w:after="0" w:line="240" w:lineRule="auto"/>
    </w:pPr>
    <w:rPr>
      <w:rFonts w:ascii="CaAibri" w:eastAsia="Times New Roman" w:hAnsi="CaAibri" w:cs="CaAibri"/>
      <w:sz w:val="21"/>
      <w:szCs w:val="20"/>
      <w:lang w:eastAsia="es-MX"/>
    </w:rPr>
  </w:style>
  <w:style w:type="table" w:styleId="Tablaconcuadrcula">
    <w:name w:val="Table Grid"/>
    <w:basedOn w:val="Tablanormal"/>
    <w:uiPriority w:val="59"/>
    <w:rsid w:val="00296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66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6D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Sumario">
    <w:name w:val="Sumario"/>
    <w:basedOn w:val="Normal"/>
    <w:rsid w:val="002966DA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2966DA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11431</Words>
  <Characters>62875</Characters>
  <Application>Microsoft Office Word</Application>
  <DocSecurity>0</DocSecurity>
  <Lines>523</Lines>
  <Paragraphs>148</Paragraphs>
  <ScaleCrop>false</ScaleCrop>
  <Company>Instituto Federal de Telecomunicaciones</Company>
  <LinksUpToDate>false</LinksUpToDate>
  <CharactersWithSpaces>74158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Contreras Navarro</dc:creator>
  <cp:keywords/>
  <dc:description/>
  <cp:lastModifiedBy>Javier Contreras Navarro</cp:lastModifiedBy>
  <cp:revision>1</cp:revision>
  <dcterms:created xsi:type="dcterms:W3CDTF">2021-09-08T01:39:00Z</dcterms:created>
  <dcterms:modified xsi:type="dcterms:W3CDTF">2021-09-08T01:40:00Z</dcterms:modified>
</cp:coreProperties>
</file>