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06B89" w14:textId="259F6D68" w:rsidR="00583274" w:rsidRPr="00583274" w:rsidRDefault="004551F9" w:rsidP="00583274">
      <w:pPr>
        <w:pStyle w:val="Ttulo1"/>
        <w:spacing w:after="240" w:line="480" w:lineRule="auto"/>
        <w:ind w:left="2268" w:right="2126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83274">
        <w:rPr>
          <w:rFonts w:ascii="ITC Avant Garde" w:hAnsi="ITC Avant Garde"/>
          <w:b/>
          <w:color w:val="000000" w:themeColor="text1"/>
          <w:sz w:val="22"/>
          <w:szCs w:val="22"/>
        </w:rPr>
        <w:t>VIII</w:t>
      </w:r>
      <w:r w:rsidR="003516BD" w:rsidRPr="0058327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583274">
        <w:rPr>
          <w:rFonts w:ascii="ITC Avant Garde" w:hAnsi="ITC Avant Garde"/>
          <w:b/>
          <w:color w:val="000000" w:themeColor="text1"/>
          <w:sz w:val="22"/>
          <w:szCs w:val="22"/>
        </w:rPr>
        <w:t xml:space="preserve">SESIÓN </w:t>
      </w:r>
      <w:r w:rsidRPr="00583274">
        <w:rPr>
          <w:rFonts w:ascii="ITC Avant Garde" w:hAnsi="ITC Avant Garde"/>
          <w:b/>
          <w:color w:val="000000" w:themeColor="text1"/>
          <w:sz w:val="22"/>
          <w:szCs w:val="22"/>
        </w:rPr>
        <w:t>EXTRA</w:t>
      </w:r>
      <w:r w:rsidR="006344BB" w:rsidRPr="00583274">
        <w:rPr>
          <w:rFonts w:ascii="ITC Avant Garde" w:hAnsi="ITC Avant Garde"/>
          <w:b/>
          <w:color w:val="000000" w:themeColor="text1"/>
          <w:sz w:val="22"/>
          <w:szCs w:val="22"/>
        </w:rPr>
        <w:t>ORDINARIA DEL PLENO DEL</w:t>
      </w:r>
      <w:r w:rsidR="00583274" w:rsidRPr="0058327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583274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583274" w:rsidRPr="0058327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583274">
        <w:rPr>
          <w:rFonts w:ascii="ITC Avant Garde" w:hAnsi="ITC Avant Garde"/>
          <w:b/>
          <w:color w:val="000000" w:themeColor="text1"/>
          <w:sz w:val="22"/>
          <w:szCs w:val="22"/>
        </w:rPr>
        <w:t>30</w:t>
      </w:r>
      <w:r w:rsidR="00AC29CF" w:rsidRPr="00583274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MAYO </w:t>
      </w:r>
      <w:r w:rsidR="00AA4E8E" w:rsidRPr="00583274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175F9586" w14:textId="77777777" w:rsidR="00583274" w:rsidRPr="00583274" w:rsidRDefault="006344BB" w:rsidP="00583274">
      <w:pPr>
        <w:pStyle w:val="Ttulo2"/>
        <w:spacing w:before="240" w:after="240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583274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478B7EEE" w14:textId="4D5A2C3A" w:rsidR="006344BB" w:rsidRPr="00583274" w:rsidRDefault="006344BB" w:rsidP="00583274">
      <w:pPr>
        <w:pStyle w:val="Ttulo3"/>
        <w:spacing w:before="240" w:after="240"/>
        <w:rPr>
          <w:rFonts w:ascii="ITC Avant Garde" w:hAnsi="ITC Avant Garde"/>
          <w:b/>
          <w:sz w:val="22"/>
          <w:szCs w:val="22"/>
        </w:rPr>
      </w:pPr>
      <w:r w:rsidRPr="00583274"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  <w:r w:rsidRPr="00583274">
        <w:rPr>
          <w:rFonts w:ascii="ITC Avant Garde" w:hAnsi="ITC Avant Garde"/>
          <w:b/>
          <w:sz w:val="22"/>
          <w:szCs w:val="22"/>
        </w:rPr>
        <w:t xml:space="preserve"> </w:t>
      </w:r>
    </w:p>
    <w:p w14:paraId="6AE9277E" w14:textId="77777777" w:rsidR="00583274" w:rsidRDefault="006344BB" w:rsidP="00583274">
      <w:pPr>
        <w:pStyle w:val="Ttulo3"/>
        <w:spacing w:before="240" w:after="240"/>
        <w:rPr>
          <w:rFonts w:ascii="ITC Avant Garde" w:hAnsi="ITC Avant Garde"/>
          <w:b/>
          <w:bCs/>
        </w:rPr>
      </w:pPr>
      <w:r w:rsidRPr="00583274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5ABD3EF3" w14:textId="77777777" w:rsidR="00583274" w:rsidRDefault="006344BB" w:rsidP="00583274">
      <w:pPr>
        <w:pStyle w:val="Ttulo3"/>
        <w:spacing w:before="240" w:after="240"/>
        <w:rPr>
          <w:rFonts w:ascii="ITC Avant Garde" w:hAnsi="ITC Avant Garde"/>
          <w:b/>
          <w:bCs/>
        </w:rPr>
      </w:pPr>
      <w:r w:rsidRPr="00583274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2C7366FC" w14:textId="77777777" w:rsidR="00583274" w:rsidRDefault="0066138F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66138F">
        <w:rPr>
          <w:rFonts w:ascii="ITC Avant Garde" w:hAnsi="ITC Avant Garde"/>
          <w:b/>
          <w:bCs/>
        </w:rPr>
        <w:t>III.1.-</w:t>
      </w:r>
      <w:r>
        <w:rPr>
          <w:rFonts w:ascii="ITC Avant Garde" w:hAnsi="ITC Avant Garde"/>
          <w:bCs/>
        </w:rPr>
        <w:t xml:space="preserve"> </w:t>
      </w:r>
      <w:r w:rsidRPr="0066138F">
        <w:rPr>
          <w:rFonts w:ascii="ITC Avant Garde" w:hAnsi="ITC Avant Garde"/>
          <w:bCs/>
        </w:rPr>
        <w:t xml:space="preserve">Acuerdo mediante el cual el Pleno del Instituto Federal de Telecomunicaciones determina la descalificación de Tecnoradio, S.A. de C.V., con número de Folio Único T1-005324, respecto de la Licitación Pública para concesionar el uso, aprovechamiento y explotación comercial de 191 frecuencias en el segmento de 88 a106 MHz de la banda de Frecuencia Modulada y de 66 frecuencias en el segmento de 535 a 1605 kHz de la banda de Amplitud Modulada, para la prestación del servicio público de radiodifusión sonora (Licitación No. IFT-4). </w:t>
      </w:r>
    </w:p>
    <w:p w14:paraId="03E64D03" w14:textId="62429581" w:rsidR="00583274" w:rsidRDefault="0066138F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66138F">
        <w:rPr>
          <w:rFonts w:ascii="ITC Avant Garde" w:hAnsi="ITC Avant Garde"/>
          <w:bCs/>
          <w:i/>
        </w:rPr>
        <w:t xml:space="preserve">(Unidad de Espectro Radioeléctrico) </w:t>
      </w:r>
    </w:p>
    <w:p w14:paraId="021D986A" w14:textId="2924CD57" w:rsidR="00E6372E" w:rsidRPr="000722B8" w:rsidRDefault="00E6372E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>III.2</w:t>
      </w:r>
      <w:r w:rsidRPr="0066138F">
        <w:rPr>
          <w:rFonts w:ascii="ITC Avant Garde" w:hAnsi="ITC Avant Garde"/>
          <w:b/>
          <w:bCs/>
        </w:rPr>
        <w:t>.-</w:t>
      </w:r>
      <w:r>
        <w:rPr>
          <w:rFonts w:ascii="ITC Avant Garde" w:hAnsi="ITC Avant Garde"/>
          <w:b/>
          <w:bCs/>
        </w:rPr>
        <w:t xml:space="preserve"> </w:t>
      </w:r>
      <w:r w:rsidRPr="000722B8">
        <w:rPr>
          <w:rFonts w:ascii="ITC Avant Garde" w:hAnsi="ITC Avant Garde"/>
          <w:bCs/>
        </w:rPr>
        <w:t>Acuerdo mediante el cual el Pleno del Instituto Federal de Telecomunicaciones determina la descalificación de La Mera en Playa, S.A. de C.V. con número de Folio Único M0-521104, respecto de los lotes 131 y 134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E5816E7" w14:textId="77777777" w:rsidR="00583274" w:rsidRDefault="00E6372E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5D66A454" w14:textId="35252DBA" w:rsidR="00D96A59" w:rsidRPr="001916D6" w:rsidRDefault="00D96A59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  <w:bCs/>
        </w:rPr>
        <w:t>III.3</w:t>
      </w:r>
      <w:r w:rsidR="00E6372E" w:rsidRPr="0066138F">
        <w:rPr>
          <w:rFonts w:ascii="ITC Avant Garde" w:hAnsi="ITC Avant Garde"/>
          <w:b/>
          <w:bCs/>
        </w:rPr>
        <w:t>.-</w:t>
      </w:r>
      <w:r>
        <w:rPr>
          <w:rFonts w:ascii="ITC Avant Garde" w:hAnsi="ITC Avant Garde"/>
          <w:b/>
          <w:bCs/>
        </w:rPr>
        <w:t xml:space="preserve"> </w:t>
      </w:r>
      <w:r w:rsidRPr="001916D6">
        <w:rPr>
          <w:rFonts w:ascii="ITC Avant Garde" w:hAnsi="ITC Avant Garde"/>
          <w:bCs/>
        </w:rPr>
        <w:t>Acuerdo mediante el cual el Pleno del Instituto Federal de Telecomunicaciones determina la descalificación de Radiodifusora de Turismo, S.A. de C.V. con número de Folio Único R1-340412, respecto del lote 8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06A57E8" w14:textId="77777777" w:rsidR="00583274" w:rsidRDefault="00D96A59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2DF52F15" w14:textId="4473900F" w:rsidR="005470BD" w:rsidRPr="001916D6" w:rsidRDefault="00E6372E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66138F">
        <w:rPr>
          <w:rFonts w:ascii="ITC Avant Garde" w:hAnsi="ITC Avant Garde"/>
          <w:b/>
          <w:bCs/>
        </w:rPr>
        <w:lastRenderedPageBreak/>
        <w:t>III.</w:t>
      </w:r>
      <w:r w:rsidR="00355E53">
        <w:rPr>
          <w:rFonts w:ascii="ITC Avant Garde" w:hAnsi="ITC Avant Garde"/>
          <w:b/>
          <w:bCs/>
        </w:rPr>
        <w:t>4</w:t>
      </w:r>
      <w:r w:rsidRPr="0066138F">
        <w:rPr>
          <w:rFonts w:ascii="ITC Avant Garde" w:hAnsi="ITC Avant Garde"/>
          <w:b/>
          <w:bCs/>
        </w:rPr>
        <w:t>.-</w:t>
      </w:r>
      <w:r w:rsidR="00355E53">
        <w:rPr>
          <w:rFonts w:ascii="ITC Avant Garde" w:hAnsi="ITC Avant Garde"/>
          <w:b/>
          <w:bCs/>
        </w:rPr>
        <w:t xml:space="preserve"> </w:t>
      </w:r>
      <w:r w:rsidR="005470BD" w:rsidRPr="001916D6">
        <w:rPr>
          <w:rFonts w:ascii="ITC Avant Garde" w:hAnsi="ITC Avant Garde"/>
          <w:bCs/>
        </w:rPr>
        <w:t>Acuerdo mediante el cual el Pleno del Instituto Federal de Telecomunicaciones determina la descalificación de Zacatecas Radio FM, S.A. de C.V. con número de Folio Único Z9-554021, respecto del lote 186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982E357" w14:textId="77777777" w:rsidR="00583274" w:rsidRDefault="005470BD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2285CB2F" w14:textId="2ABB2B8F" w:rsidR="00EF54D7" w:rsidRDefault="00F7527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66138F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5</w:t>
      </w:r>
      <w:r w:rsidRPr="0066138F">
        <w:rPr>
          <w:rFonts w:ascii="ITC Avant Garde" w:hAnsi="ITC Avant Garde"/>
          <w:b/>
          <w:bCs/>
        </w:rPr>
        <w:t>.-</w:t>
      </w:r>
      <w:r>
        <w:rPr>
          <w:rFonts w:ascii="ITC Avant Garde" w:hAnsi="ITC Avant Garde"/>
          <w:b/>
          <w:bCs/>
        </w:rPr>
        <w:t xml:space="preserve"> </w:t>
      </w:r>
      <w:r w:rsidR="00EF54D7" w:rsidRPr="000722B8">
        <w:rPr>
          <w:rFonts w:ascii="ITC Avant Garde" w:hAnsi="ITC Avant Garde"/>
          <w:bCs/>
        </w:rPr>
        <w:t>Acuerdo mediante el cual el Pleno del Instituto Federal de Telecomunicaciones determina la descalificación de Edilberto Huesca Perrotín con número de Folio Único HE-055224, respecto de los lotes 21 y 22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40DDC82" w14:textId="77777777" w:rsidR="00583274" w:rsidRDefault="00EF54D7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50E3E553" w14:textId="5D586B01" w:rsidR="00856DB8" w:rsidRPr="000722B8" w:rsidRDefault="00F7527A" w:rsidP="00583274">
      <w:pPr>
        <w:spacing w:before="24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66138F">
        <w:rPr>
          <w:rFonts w:ascii="ITC Avant Garde" w:hAnsi="ITC Avant Garde"/>
          <w:b/>
          <w:bCs/>
        </w:rPr>
        <w:t>III.</w:t>
      </w:r>
      <w:r>
        <w:rPr>
          <w:rFonts w:ascii="ITC Avant Garde" w:hAnsi="ITC Avant Garde"/>
          <w:b/>
          <w:bCs/>
        </w:rPr>
        <w:t>6</w:t>
      </w:r>
      <w:r w:rsidRPr="0066138F">
        <w:rPr>
          <w:rFonts w:ascii="ITC Avant Garde" w:hAnsi="ITC Avant Garde"/>
          <w:b/>
          <w:bCs/>
        </w:rPr>
        <w:t>.-</w:t>
      </w:r>
      <w:r>
        <w:rPr>
          <w:rFonts w:ascii="ITC Avant Garde" w:hAnsi="ITC Avant Garde"/>
          <w:b/>
          <w:bCs/>
        </w:rPr>
        <w:t xml:space="preserve"> </w:t>
      </w:r>
      <w:r w:rsidR="00856DB8" w:rsidRPr="000722B8">
        <w:rPr>
          <w:rFonts w:ascii="ITC Avant Garde" w:hAnsi="ITC Avant Garde"/>
          <w:bCs/>
        </w:rPr>
        <w:t>Acuerdo mediante el cual el Pleno del Instituto Federal de Telecomunicaciones determina la descalificación de Centrado Corporativo, S.A. de C.V. con número de Folio Único C1-503010, respecto del lote 116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C674CA3" w14:textId="77777777" w:rsidR="00583274" w:rsidRDefault="00856DB8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>(Unidad de Espectro Radioeléctrico</w:t>
      </w:r>
      <w:r w:rsidR="00106244">
        <w:rPr>
          <w:rFonts w:ascii="ITC Avant Garde" w:hAnsi="ITC Avant Garde"/>
          <w:bCs/>
          <w:i/>
        </w:rPr>
        <w:t xml:space="preserve">) </w:t>
      </w:r>
    </w:p>
    <w:p w14:paraId="355EBE3A" w14:textId="42D12438" w:rsidR="00106244" w:rsidRPr="000722B8" w:rsidRDefault="00F7527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>
        <w:rPr>
          <w:rFonts w:ascii="ITC Avant Garde" w:eastAsia="Times New Roman" w:hAnsi="ITC Avant Garde" w:cs="Times New Roman"/>
          <w:b/>
          <w:lang w:val="es-ES"/>
        </w:rPr>
        <w:t>III.7</w:t>
      </w:r>
      <w:r w:rsidR="00106244"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106244" w:rsidRPr="000722B8">
        <w:rPr>
          <w:rFonts w:ascii="ITC Avant Garde" w:hAnsi="ITC Avant Garde"/>
          <w:bCs/>
        </w:rPr>
        <w:t>Acuerdo mediante el cual el Pleno del Instituto Federal de Telecomunicaciones determina la descalificación de Garro Radiodifusora, S.A. de C.V. con número de Folio Único G1-352341, respecto de los lotes 6  y 68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6572ADF" w14:textId="7AED7153" w:rsidR="00583274" w:rsidRDefault="00106244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022167C8" w14:textId="77777777" w:rsidR="00583274" w:rsidRDefault="00583274">
      <w:pPr>
        <w:spacing w:after="0" w:line="240" w:lineRule="auto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br w:type="page"/>
      </w:r>
    </w:p>
    <w:p w14:paraId="37D2A296" w14:textId="72F3A413" w:rsidR="00106244" w:rsidRPr="000722B8" w:rsidRDefault="00F7527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>
        <w:rPr>
          <w:rFonts w:ascii="ITC Avant Garde" w:eastAsia="Times New Roman" w:hAnsi="ITC Avant Garde" w:cs="Times New Roman"/>
          <w:b/>
          <w:lang w:val="es-ES"/>
        </w:rPr>
        <w:lastRenderedPageBreak/>
        <w:t>III.8</w:t>
      </w:r>
      <w:r w:rsidR="00106244"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106244" w:rsidRPr="000722B8">
        <w:rPr>
          <w:rFonts w:ascii="ITC Avant Garde" w:hAnsi="ITC Avant Garde"/>
          <w:bCs/>
        </w:rPr>
        <w:t>Acuerdo mediante el cual el Pleno del Instituto Federal de Telecomunicaciones determina la descalificación de Información y Cultura Ascendente, S.A. de C.V. con número de Folio Único I1-354443, respecto de los lotes 5 y 71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6C03770" w14:textId="77777777" w:rsidR="00583274" w:rsidRDefault="00106244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392527AF" w14:textId="0DA10EC4" w:rsidR="00FC788B" w:rsidRPr="000722B8" w:rsidRDefault="00F5398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 w:rsidR="00F7527A">
        <w:rPr>
          <w:rFonts w:ascii="ITC Avant Garde" w:eastAsia="Times New Roman" w:hAnsi="ITC Avant Garde" w:cs="Times New Roman"/>
          <w:b/>
          <w:lang w:val="es-ES"/>
        </w:rPr>
        <w:t>9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C788B" w:rsidRPr="000722B8">
        <w:rPr>
          <w:rFonts w:ascii="ITC Avant Garde" w:hAnsi="ITC Avant Garde"/>
          <w:bCs/>
        </w:rPr>
        <w:t>Acuerdo mediante el cual el Pleno del Instituto Federal de Telecomunicaciones determina la descalificación de Integración Radiofónica Quantum, S.A. de C.V. con número de Folio Único I1-341024, respecto del lote137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CBE7008" w14:textId="77777777" w:rsidR="00583274" w:rsidRDefault="001916D6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2A64D6B1" w14:textId="471BB368" w:rsidR="00FC788B" w:rsidRPr="000722B8" w:rsidRDefault="00F5398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 w:rsidR="00F7527A">
        <w:rPr>
          <w:rFonts w:ascii="ITC Avant Garde" w:eastAsia="Times New Roman" w:hAnsi="ITC Avant Garde" w:cs="Times New Roman"/>
          <w:b/>
          <w:lang w:val="es-ES"/>
        </w:rPr>
        <w:t>10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C788B" w:rsidRPr="000722B8">
        <w:rPr>
          <w:rFonts w:ascii="ITC Avant Garde" w:hAnsi="ITC Avant Garde"/>
          <w:bCs/>
        </w:rPr>
        <w:t>Acuerdo mediante el cual el Pleno del Instituto Federal de Telecomunicaciones determina la descalificación de Irradia Publicidad, S.A. de C.V. con número de Folio Único I1-234120, respecto del lote 120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85FAC56" w14:textId="77777777" w:rsidR="00583274" w:rsidRDefault="001916D6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78F3837B" w14:textId="00DC8ED2" w:rsidR="00FC788B" w:rsidRPr="000722B8" w:rsidRDefault="00F5398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 w:rsidR="00F7527A">
        <w:rPr>
          <w:rFonts w:ascii="ITC Avant Garde" w:eastAsia="Times New Roman" w:hAnsi="ITC Avant Garde" w:cs="Times New Roman"/>
          <w:b/>
          <w:lang w:val="es-ES"/>
        </w:rPr>
        <w:t>11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C788B" w:rsidRPr="000722B8">
        <w:rPr>
          <w:rFonts w:ascii="ITC Avant Garde" w:hAnsi="ITC Avant Garde"/>
          <w:bCs/>
        </w:rPr>
        <w:t>Acuerdo mediante el cual el Pleno del Instituto Federal de Telecomunicaciones determina la descalificación de Media F.M., S.A. de C.V. con número de Folio Único M1-404031, respecto del lote 90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670C6B3" w14:textId="49C7C138" w:rsidR="00583274" w:rsidRDefault="001916D6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0F4C6500" w14:textId="77777777" w:rsidR="00583274" w:rsidRDefault="00583274">
      <w:pPr>
        <w:spacing w:after="0" w:line="240" w:lineRule="auto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br w:type="page"/>
      </w:r>
    </w:p>
    <w:p w14:paraId="18614F0C" w14:textId="08BC230D" w:rsidR="00FC788B" w:rsidRPr="000722B8" w:rsidRDefault="00F5398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 w:rsidR="00F7527A">
        <w:rPr>
          <w:rFonts w:ascii="ITC Avant Garde" w:eastAsia="Times New Roman" w:hAnsi="ITC Avant Garde" w:cs="Times New Roman"/>
          <w:b/>
          <w:lang w:val="es-ES"/>
        </w:rPr>
        <w:t>12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C788B" w:rsidRPr="000722B8">
        <w:rPr>
          <w:rFonts w:ascii="ITC Avant Garde" w:hAnsi="ITC Avant Garde"/>
          <w:bCs/>
        </w:rPr>
        <w:t>Acuerdo mediante el cual el Pleno del Instituto Federal de Telecomunicaciones determina la descalificación de Producciones Detochomorocho, S.A. de C.V. con número de Folio Único P1-400112, respecto del lote 113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4F61E0D" w14:textId="77777777" w:rsidR="00583274" w:rsidRDefault="001916D6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047D9C7A" w14:textId="4F838E47" w:rsidR="00FC788B" w:rsidRPr="001916D6" w:rsidRDefault="00F7527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13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C788B" w:rsidRPr="001916D6">
        <w:rPr>
          <w:rFonts w:ascii="ITC Avant Garde" w:hAnsi="ITC Avant Garde"/>
          <w:bCs/>
        </w:rPr>
        <w:t>Acuerdo mediante el cual el Pleno del Instituto Federal de Telecomunicaciones determina la descalificación de Promotora de Éxitos, S.A. de C.V. con número de Folio Único P9-520100, respecto de los lotes 55, 56 y 119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7A20FE0" w14:textId="77777777" w:rsidR="00583274" w:rsidRDefault="007C44D1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0C73DFE4" w14:textId="70EB8D8B" w:rsidR="00FC788B" w:rsidRPr="001916D6" w:rsidRDefault="00F7527A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14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C788B" w:rsidRPr="001916D6">
        <w:rPr>
          <w:rFonts w:ascii="ITC Avant Garde" w:hAnsi="ITC Avant Garde"/>
          <w:bCs/>
        </w:rPr>
        <w:t xml:space="preserve">Acuerdo mediante el cual el Pleno del Instituto Federal de Telecomunicaciones determina la descalificación de Torres Corporativo Radio, S. de R.L. de C.V. con número de Folio Único T1-544543, respecto del </w:t>
      </w:r>
      <w:r w:rsidR="00A144AD" w:rsidRPr="001916D6">
        <w:rPr>
          <w:rFonts w:ascii="ITC Avant Garde" w:hAnsi="ITC Avant Garde"/>
          <w:bCs/>
        </w:rPr>
        <w:t xml:space="preserve">lote </w:t>
      </w:r>
      <w:r w:rsidR="00FC788B" w:rsidRPr="001916D6">
        <w:rPr>
          <w:rFonts w:ascii="ITC Avant Garde" w:hAnsi="ITC Avant Garde"/>
          <w:bCs/>
        </w:rPr>
        <w:t>65 de la Banda AM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DB5743F" w14:textId="77777777" w:rsidR="00583274" w:rsidRDefault="007C44D1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15320AD8" w14:textId="3F47B9F3" w:rsidR="00FC788B" w:rsidRPr="001916D6" w:rsidRDefault="006B26DD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15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C788B" w:rsidRPr="001916D6">
        <w:rPr>
          <w:rFonts w:ascii="ITC Avant Garde" w:hAnsi="ITC Avant Garde"/>
          <w:bCs/>
        </w:rPr>
        <w:t xml:space="preserve">Resolución mediante la cual el Pleno del Instituto Federal de Telecomunicaciones determina y hace constar el Fallo a favor del participante Transmisiones Mik, S.A. de C.V., con número de Folio Único T1-401004, como nuevo participante ganador respecto del </w:t>
      </w:r>
      <w:r w:rsidR="00A144AD" w:rsidRPr="001916D6">
        <w:rPr>
          <w:rFonts w:ascii="ITC Avant Garde" w:hAnsi="ITC Avant Garde"/>
          <w:bCs/>
        </w:rPr>
        <w:t xml:space="preserve">lote </w:t>
      </w:r>
      <w:r w:rsidR="00FC788B" w:rsidRPr="001916D6">
        <w:rPr>
          <w:rFonts w:ascii="ITC Avant Garde" w:hAnsi="ITC Avant Garde"/>
          <w:bCs/>
        </w:rPr>
        <w:t>1 de la banda FM, en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44D5C8B" w14:textId="2008E9E9" w:rsidR="00583274" w:rsidRDefault="007C44D1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11025C60" w14:textId="77777777" w:rsidR="00583274" w:rsidRDefault="00583274">
      <w:pPr>
        <w:spacing w:after="0" w:line="240" w:lineRule="auto"/>
        <w:rPr>
          <w:rFonts w:ascii="ITC Avant Garde" w:hAnsi="ITC Avant Garde"/>
          <w:bCs/>
          <w:i/>
        </w:rPr>
      </w:pPr>
      <w:r>
        <w:rPr>
          <w:rFonts w:ascii="ITC Avant Garde" w:hAnsi="ITC Avant Garde"/>
          <w:bCs/>
          <w:i/>
        </w:rPr>
        <w:br w:type="page"/>
      </w:r>
    </w:p>
    <w:p w14:paraId="3AB30F31" w14:textId="113E9BAC" w:rsidR="00FC788B" w:rsidRPr="001916D6" w:rsidRDefault="006B26DD" w:rsidP="00583274">
      <w:pPr>
        <w:spacing w:before="240" w:line="276" w:lineRule="auto"/>
        <w:jc w:val="both"/>
        <w:rPr>
          <w:rFonts w:ascii="ITC Avant Garde" w:hAnsi="ITC Avant Garde"/>
          <w:bCs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>
        <w:rPr>
          <w:rFonts w:ascii="ITC Avant Garde" w:eastAsia="Times New Roman" w:hAnsi="ITC Avant Garde" w:cs="Times New Roman"/>
          <w:b/>
          <w:lang w:val="es-ES"/>
        </w:rPr>
        <w:t>16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C788B" w:rsidRPr="001916D6">
        <w:rPr>
          <w:rFonts w:ascii="ITC Avant Garde" w:hAnsi="ITC Avant Garde"/>
          <w:bCs/>
        </w:rPr>
        <w:t xml:space="preserve">Resolución mediante la cual el Pleno del Instituto Federal de Telecomunicaciones determina y hace constar el Fallo a favor del participante Mario Óscar Beteta Vallejo con número de Folio Único BM-311022, como nuevo participante ganador respecto del </w:t>
      </w:r>
      <w:r w:rsidR="00A144AD" w:rsidRPr="001916D6">
        <w:rPr>
          <w:rFonts w:ascii="ITC Avant Garde" w:hAnsi="ITC Avant Garde"/>
          <w:bCs/>
        </w:rPr>
        <w:t xml:space="preserve">lote </w:t>
      </w:r>
      <w:r w:rsidR="00FC788B" w:rsidRPr="001916D6">
        <w:rPr>
          <w:rFonts w:ascii="ITC Avant Garde" w:hAnsi="ITC Avant Garde"/>
          <w:bCs/>
        </w:rPr>
        <w:t>5 de la banda FM, en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9209334" w14:textId="77777777" w:rsidR="00583274" w:rsidRDefault="007C44D1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3F9D68CB" w14:textId="36B1AC02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17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2E2A3C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Consorcio integrado por </w:t>
      </w:r>
      <w:r w:rsidR="005E0198" w:rsidRPr="001916D6">
        <w:rPr>
          <w:rFonts w:ascii="ITC Avant Garde" w:hAnsi="ITC Avant Garde"/>
        </w:rPr>
        <w:t>CJA</w:t>
      </w:r>
      <w:r w:rsidR="005E0198">
        <w:rPr>
          <w:rFonts w:ascii="ITC Avant Garde" w:hAnsi="ITC Avant Garde"/>
        </w:rPr>
        <w:t>GUIRRE</w:t>
      </w:r>
      <w:r w:rsidR="005E0198" w:rsidRPr="001916D6">
        <w:rPr>
          <w:rFonts w:ascii="ITC Avant Garde" w:hAnsi="ITC Avant Garde"/>
        </w:rPr>
        <w:t xml:space="preserve"> </w:t>
      </w:r>
      <w:r w:rsidR="00276AA2" w:rsidRPr="001916D6">
        <w:rPr>
          <w:rFonts w:ascii="ITC Avant Garde" w:hAnsi="ITC Avant Garde"/>
        </w:rPr>
        <w:t xml:space="preserve">Nacional, S.A.P.I. de C.V. y Carlos </w:t>
      </w:r>
      <w:r w:rsidR="002E2A3C" w:rsidRPr="001916D6">
        <w:rPr>
          <w:rFonts w:ascii="ITC Avant Garde" w:hAnsi="ITC Avant Garde"/>
        </w:rPr>
        <w:t>d</w:t>
      </w:r>
      <w:r w:rsidR="00276AA2" w:rsidRPr="001916D6">
        <w:rPr>
          <w:rFonts w:ascii="ITC Avant Garde" w:hAnsi="ITC Avant Garde"/>
        </w:rPr>
        <w:t xml:space="preserve">e Jesús Aguirre Gómez, con número de </w:t>
      </w:r>
      <w:r w:rsidR="002E2A3C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C1-413013, como nuevo participante ganador respecto del lote 8 de la banda FM, en la </w:t>
      </w:r>
      <w:r w:rsidR="002E2A3C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9457223" w14:textId="77777777" w:rsidR="00583274" w:rsidRDefault="007C44D1" w:rsidP="00583274">
      <w:pPr>
        <w:spacing w:before="120" w:after="12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25C8AD0E" w14:textId="51BC20DC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18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B05CA2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José Gerardo López de la Rocha con número de </w:t>
      </w:r>
      <w:r w:rsidR="00B05CA2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LG-313052, como nuevo participante ganador respecto del lote 23 de la banda FM, en la </w:t>
      </w:r>
      <w:r w:rsidR="00B05CA2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934E76E" w14:textId="77777777" w:rsidR="00583274" w:rsidRDefault="007C44D1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0A2F932A" w14:textId="383876DE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19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58540B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Promotora de Comercio y Servicios, S.A. de C.V., con número de </w:t>
      </w:r>
      <w:r w:rsidR="0058540B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P0-510411, como nuevo participante ganador respecto del lote 33 de la banda FM, en la </w:t>
      </w:r>
      <w:r w:rsidR="0058540B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1438B61" w14:textId="77777777" w:rsidR="007C44D1" w:rsidRPr="000722B8" w:rsidRDefault="007C44D1" w:rsidP="00583274">
      <w:pPr>
        <w:spacing w:before="120" w:after="12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0FFABF95" w14:textId="7B891C43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>
        <w:rPr>
          <w:rFonts w:ascii="ITC Avant Garde" w:eastAsia="Times New Roman" w:hAnsi="ITC Avant Garde" w:cs="Times New Roman"/>
          <w:b/>
          <w:lang w:val="es-ES"/>
        </w:rPr>
        <w:t>20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58540B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José Guadalupe Bernal Vázquez con número de </w:t>
      </w:r>
      <w:r w:rsidR="007E6DDF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BG-354003, como nuevo participante ganador respecto del lote 65 de la banda FM, en la </w:t>
      </w:r>
      <w:r w:rsidR="0058540B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5CFD8BE" w14:textId="77777777" w:rsidR="00583274" w:rsidRDefault="007C44D1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56F86066" w14:textId="2D9F5D6D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21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452E13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Compañía Periodística Sudcaliforniana, S.A. de C.V., con número de </w:t>
      </w:r>
      <w:r w:rsidR="00452E13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P0-314340, como nuevo participante ganador respecto del lote 68 de la banda FM, en la </w:t>
      </w:r>
      <w:r w:rsidR="00452E13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15C05510" w14:textId="77777777" w:rsidR="00583274" w:rsidRDefault="0093121C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6D6A4DEA" w14:textId="21BAC911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22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452E13" w:rsidRPr="001916D6">
        <w:rPr>
          <w:rFonts w:ascii="ITC Avant Garde" w:hAnsi="ITC Avant Garde"/>
        </w:rPr>
        <w:t>R</w:t>
      </w:r>
      <w:r w:rsidR="00276AA2" w:rsidRPr="001916D6">
        <w:rPr>
          <w:rFonts w:ascii="ITC Avant Garde" w:hAnsi="ITC Avant Garde"/>
        </w:rPr>
        <w:t xml:space="preserve">esolución mediante la cual el Pleno del Instituto Federal de Telecomunicaciones determina y hace constar el </w:t>
      </w:r>
      <w:r w:rsidR="00452E13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Arnoldo Rodríguez Zermeño con número de </w:t>
      </w:r>
      <w:r w:rsidR="00452E13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RA-241311, </w:t>
      </w:r>
      <w:r w:rsidR="00452E13" w:rsidRPr="001916D6">
        <w:rPr>
          <w:rFonts w:ascii="ITC Avant Garde" w:hAnsi="ITC Avant Garde"/>
        </w:rPr>
        <w:t xml:space="preserve">como </w:t>
      </w:r>
      <w:r w:rsidR="00276AA2" w:rsidRPr="001916D6">
        <w:rPr>
          <w:rFonts w:ascii="ITC Avant Garde" w:hAnsi="ITC Avant Garde"/>
        </w:rPr>
        <w:t xml:space="preserve">nuevo participante ganador respecto del lote 70 de la banda FM, en la </w:t>
      </w:r>
      <w:r w:rsidR="00452E13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E4F550D" w14:textId="77777777" w:rsidR="00583274" w:rsidRDefault="0093121C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7457EBAD" w14:textId="0E8C1005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23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A87F94" w:rsidRPr="001916D6">
        <w:rPr>
          <w:rFonts w:ascii="ITC Avant Garde" w:hAnsi="ITC Avant Garde"/>
        </w:rPr>
        <w:t xml:space="preserve">Resolución </w:t>
      </w:r>
      <w:r w:rsidR="00276AA2" w:rsidRPr="001916D6">
        <w:rPr>
          <w:rFonts w:ascii="ITC Avant Garde" w:hAnsi="ITC Avant Garde"/>
        </w:rPr>
        <w:t xml:space="preserve">mediante la cual el Pleno del Instituto Federal de Telecomunicaciones determina y hace constar el </w:t>
      </w:r>
      <w:r w:rsidR="00A87F94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Rodrigo Rodríguez Reyes con número de </w:t>
      </w:r>
      <w:r w:rsidR="00A87F94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RR-041443, como nuevo participante ganador respecto del lote 71 de la banda FM, en la </w:t>
      </w:r>
      <w:r w:rsidR="00A87F94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</w:t>
      </w:r>
      <w:r w:rsidR="00A87F94" w:rsidRPr="001916D6">
        <w:rPr>
          <w:rFonts w:ascii="ITC Avant Garde" w:hAnsi="ITC Avant Garde"/>
        </w:rPr>
        <w:t>a banda de Frecuencia Modulada y</w:t>
      </w:r>
      <w:r w:rsidR="00276AA2" w:rsidRPr="001916D6">
        <w:rPr>
          <w:rFonts w:ascii="ITC Avant Garde" w:hAnsi="ITC Avant Garde"/>
        </w:rPr>
        <w:t xml:space="preserve"> de 66 frecuencias en el segmento de 535 a 1605 KHz de la banda de Amplitud Modulada, para la prestación del servicio público de radiodifusión sonora (Licitación No. IFT-4).</w:t>
      </w:r>
    </w:p>
    <w:p w14:paraId="47DD165C" w14:textId="77777777" w:rsidR="0093121C" w:rsidRPr="000722B8" w:rsidRDefault="0093121C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51F0AE32" w14:textId="41A413BD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>
        <w:rPr>
          <w:rFonts w:ascii="ITC Avant Garde" w:eastAsia="Times New Roman" w:hAnsi="ITC Avant Garde" w:cs="Times New Roman"/>
          <w:b/>
          <w:lang w:val="es-ES"/>
        </w:rPr>
        <w:t>24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7C1E40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Radiodifusoras Capital, S.A. de C.V., con número de </w:t>
      </w:r>
      <w:r w:rsidR="007C1E40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R9-510504, como nuevo participante ganador respecto del lote 74 de la banda FM, en la </w:t>
      </w:r>
      <w:r w:rsidR="007C1E40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 xml:space="preserve">para concesionar el uso, aprovechamiento y explotación comercial de 191 frecuencias en el segmento de 88 a 106 MHz de la banda de Frecuencia Modulada y de 66 frecuencias en el segmento de 535 a 1605 KHz de la banda de Amplitud Modulada, </w:t>
      </w:r>
      <w:r w:rsidR="007C1E40" w:rsidRPr="001916D6">
        <w:rPr>
          <w:rFonts w:ascii="ITC Avant Garde" w:hAnsi="ITC Avant Garde"/>
        </w:rPr>
        <w:t xml:space="preserve">para la prestación del servicio público de radiodifusión sonora </w:t>
      </w:r>
      <w:r w:rsidR="00276AA2" w:rsidRPr="001916D6">
        <w:rPr>
          <w:rFonts w:ascii="ITC Avant Garde" w:hAnsi="ITC Avant Garde"/>
        </w:rPr>
        <w:t>(Licitación No. IFT-4).</w:t>
      </w:r>
    </w:p>
    <w:p w14:paraId="79E3C9D8" w14:textId="77777777" w:rsidR="00583274" w:rsidRDefault="0093121C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5081FBEE" w14:textId="347EA745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25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7D0A0B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Rodrigo Rodríguez Reyes con número de </w:t>
      </w:r>
      <w:r w:rsidR="007D0A0B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RR-041443, como nuevo participante ganador respecto del lote 78 de la banda FM, en la </w:t>
      </w:r>
      <w:r w:rsidR="007D0A0B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0CE4CE75" w14:textId="77777777" w:rsidR="00583274" w:rsidRDefault="0093121C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2062A602" w14:textId="32C3641F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26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237AA8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Media F.M. S.A. de C.V., con número de </w:t>
      </w:r>
      <w:r w:rsidR="00E2483D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M1-404031, como nuevo participante ganador respecto del lote 79 de la banda FM, en la </w:t>
      </w:r>
      <w:r w:rsidR="00237AA8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2B0D911" w14:textId="77777777" w:rsidR="00583274" w:rsidRDefault="0093121C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7D4DBED4" w14:textId="40D12623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27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851D2B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Radio Casandoo, S.A. de C.V., con número de </w:t>
      </w:r>
      <w:r w:rsidR="00851D2B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R1-251301, como nuevo participante ganador respecto del lote 103 de la banda FM, en la </w:t>
      </w:r>
      <w:r w:rsidR="00851D2B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14BB090" w14:textId="77777777" w:rsidR="00694CEA" w:rsidRPr="000722B8" w:rsidRDefault="00694CEA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2903B3CD" w14:textId="7E664665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>
        <w:rPr>
          <w:rFonts w:ascii="ITC Avant Garde" w:eastAsia="Times New Roman" w:hAnsi="ITC Avant Garde" w:cs="Times New Roman"/>
          <w:b/>
          <w:lang w:val="es-ES"/>
        </w:rPr>
        <w:t>28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BB7177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Corporación Sonitel, S.A. de C.V., con número de </w:t>
      </w:r>
      <w:r w:rsidR="00BB7177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C0-414455, como nuevo participante ganador respecto del lote 113 de la banda FM, en la </w:t>
      </w:r>
      <w:r w:rsidR="00BB7177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D5FF40B" w14:textId="77777777" w:rsidR="00583274" w:rsidRDefault="00694CEA" w:rsidP="00583274">
      <w:pPr>
        <w:spacing w:before="120" w:after="12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68747F9C" w14:textId="45843E89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29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2104B5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Ultradigital Puebla, S.A. de C.V., con número de </w:t>
      </w:r>
      <w:r w:rsidR="002104B5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U0-115332, como nuevo participante ganador respecto del lote 114 de la banda FM, en la </w:t>
      </w:r>
      <w:r w:rsidR="002104B5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6F2C3C35" w14:textId="77777777" w:rsidR="00583274" w:rsidRDefault="00694CEA" w:rsidP="00583274">
      <w:pPr>
        <w:spacing w:before="120" w:after="12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224AAC49" w14:textId="652247E0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30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4644DF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Mario Óscar Beteta Vallejo con número de </w:t>
      </w:r>
      <w:r w:rsidR="004644DF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BM-311022, como nuevo participante ganador respecto del lote 119 de la banda FM, en la </w:t>
      </w:r>
      <w:r w:rsidR="004644DF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F9BD076" w14:textId="77777777" w:rsidR="00583274" w:rsidRDefault="00694CEA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575EA262" w14:textId="0F0EA34F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31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4644DF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Consorcio integrado por </w:t>
      </w:r>
      <w:r w:rsidR="005E0198" w:rsidRPr="001916D6">
        <w:rPr>
          <w:rFonts w:ascii="ITC Avant Garde" w:hAnsi="ITC Avant Garde"/>
        </w:rPr>
        <w:t>CJA</w:t>
      </w:r>
      <w:r w:rsidR="005E0198">
        <w:rPr>
          <w:rFonts w:ascii="ITC Avant Garde" w:hAnsi="ITC Avant Garde"/>
        </w:rPr>
        <w:t>GUIRRE</w:t>
      </w:r>
      <w:r w:rsidR="005E0198" w:rsidRPr="001916D6">
        <w:rPr>
          <w:rFonts w:ascii="ITC Avant Garde" w:hAnsi="ITC Avant Garde"/>
        </w:rPr>
        <w:t xml:space="preserve"> </w:t>
      </w:r>
      <w:r w:rsidR="00276AA2" w:rsidRPr="001916D6">
        <w:rPr>
          <w:rFonts w:ascii="ITC Avant Garde" w:hAnsi="ITC Avant Garde"/>
        </w:rPr>
        <w:t xml:space="preserve">Nacional, S.A.P.I. de C.V. y Carlos De Jesús Aguirre Gómez, con número de </w:t>
      </w:r>
      <w:r w:rsidR="004644DF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C1-413013, como nuevo participante ganador respecto del lote 130 de la banda FM, en la </w:t>
      </w:r>
      <w:r w:rsidR="004644DF" w:rsidRPr="001916D6">
        <w:rPr>
          <w:rFonts w:ascii="ITC Avant Garde" w:hAnsi="ITC Avant Garde"/>
        </w:rPr>
        <w:t>Licitación P</w:t>
      </w:r>
      <w:r w:rsidR="00276AA2" w:rsidRPr="001916D6">
        <w:rPr>
          <w:rFonts w:ascii="ITC Avant Garde" w:hAnsi="ITC Avant Garde"/>
        </w:rPr>
        <w:t>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44F150F1" w14:textId="77777777" w:rsidR="00694CEA" w:rsidRPr="000722B8" w:rsidRDefault="00694CEA" w:rsidP="00583274">
      <w:pPr>
        <w:spacing w:before="120" w:after="12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62ABB192" w14:textId="2A861205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>
        <w:rPr>
          <w:rFonts w:ascii="ITC Avant Garde" w:eastAsia="Times New Roman" w:hAnsi="ITC Avant Garde" w:cs="Times New Roman"/>
          <w:b/>
          <w:lang w:val="es-ES"/>
        </w:rPr>
        <w:t>32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8854FF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>a favor del pa</w:t>
      </w:r>
      <w:r w:rsidR="008854FF" w:rsidRPr="001916D6">
        <w:rPr>
          <w:rFonts w:ascii="ITC Avant Garde" w:hAnsi="ITC Avant Garde"/>
        </w:rPr>
        <w:t>rticipante Consorcio Integrado p</w:t>
      </w:r>
      <w:r w:rsidR="00276AA2" w:rsidRPr="001916D6">
        <w:rPr>
          <w:rFonts w:ascii="ITC Avant Garde" w:hAnsi="ITC Avant Garde"/>
        </w:rPr>
        <w:t xml:space="preserve">or </w:t>
      </w:r>
      <w:r w:rsidR="005E0198" w:rsidRPr="001916D6">
        <w:rPr>
          <w:rFonts w:ascii="ITC Avant Garde" w:hAnsi="ITC Avant Garde"/>
        </w:rPr>
        <w:t>CJA</w:t>
      </w:r>
      <w:r w:rsidR="005E0198">
        <w:rPr>
          <w:rFonts w:ascii="ITC Avant Garde" w:hAnsi="ITC Avant Garde"/>
        </w:rPr>
        <w:t>GUIRRE</w:t>
      </w:r>
      <w:r w:rsidR="005E0198" w:rsidRPr="001916D6">
        <w:rPr>
          <w:rFonts w:ascii="ITC Avant Garde" w:hAnsi="ITC Avant Garde"/>
        </w:rPr>
        <w:t xml:space="preserve"> </w:t>
      </w:r>
      <w:r w:rsidR="00276AA2" w:rsidRPr="001916D6">
        <w:rPr>
          <w:rFonts w:ascii="ITC Avant Garde" w:hAnsi="ITC Avant Garde"/>
        </w:rPr>
        <w:t xml:space="preserve">Nacional, S.A.P.I. de C.V. </w:t>
      </w:r>
      <w:r w:rsidR="008854FF" w:rsidRPr="001916D6">
        <w:rPr>
          <w:rFonts w:ascii="ITC Avant Garde" w:hAnsi="ITC Avant Garde"/>
        </w:rPr>
        <w:t>y Carlos d</w:t>
      </w:r>
      <w:r w:rsidR="00276AA2" w:rsidRPr="001916D6">
        <w:rPr>
          <w:rFonts w:ascii="ITC Avant Garde" w:hAnsi="ITC Avant Garde"/>
        </w:rPr>
        <w:t xml:space="preserve">e Jesús Aguirre Gómez, con número de </w:t>
      </w:r>
      <w:r w:rsidR="008854FF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C1-413013, como nuevo participante ganador respecto del lote 131 de la banda FM, en la </w:t>
      </w:r>
      <w:r w:rsidR="008854FF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66CD3E7" w14:textId="77777777" w:rsidR="00583274" w:rsidRDefault="00694CEA" w:rsidP="00583274">
      <w:pPr>
        <w:spacing w:before="120" w:after="12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699AE09F" w14:textId="579912A3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33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0051AA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Empresa Turquesa, S.A. de C.V., con número de </w:t>
      </w:r>
      <w:r w:rsidR="000051AA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E9-345531, como nuevo participante ganador respecto del lote 134 de la banda FM, en la </w:t>
      </w:r>
      <w:r w:rsidR="000051AA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581BEB5" w14:textId="77777777" w:rsidR="00583274" w:rsidRDefault="00694CEA" w:rsidP="00583274">
      <w:pPr>
        <w:spacing w:before="120" w:after="12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4E4EF9E3" w14:textId="380A12D8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34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0051AA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Ultradigital Puebla, S.A. de C.V., con número de </w:t>
      </w:r>
      <w:r w:rsidR="000051AA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U0-115332, como nuevo participante ganador respecto del lote 136 de la banda FM, en la </w:t>
      </w:r>
      <w:r w:rsidR="000051AA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BE7954D" w14:textId="77777777" w:rsidR="00583274" w:rsidRDefault="00694CEA" w:rsidP="00583274">
      <w:pPr>
        <w:spacing w:before="120" w:after="12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03B288F0" w14:textId="0D7E2895" w:rsidR="00276AA2" w:rsidRPr="001916D6" w:rsidRDefault="006B26DD" w:rsidP="00583274">
      <w:pPr>
        <w:spacing w:before="120" w:after="12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35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880929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Servicios de Cines y Espectáculos, S.A. de C.V., con número de </w:t>
      </w:r>
      <w:r w:rsidR="00880929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S1-134014, como nuevo participante ganador respecto del lote 138 de la banda FM, en la </w:t>
      </w:r>
      <w:r w:rsidR="00880929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6833DA3" w14:textId="77777777" w:rsidR="00694CEA" w:rsidRPr="000722B8" w:rsidRDefault="00694CEA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64A47E68" w14:textId="59430CD2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>
        <w:rPr>
          <w:rFonts w:ascii="ITC Avant Garde" w:eastAsia="Times New Roman" w:hAnsi="ITC Avant Garde" w:cs="Times New Roman"/>
          <w:b/>
          <w:lang w:val="es-ES"/>
        </w:rPr>
        <w:t>36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880929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Medios y Editorial de Sonora, S.A. de C.V., con número de </w:t>
      </w:r>
      <w:r w:rsidR="00880929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M0-454024, como nuevo participante ganador respecto del lote 148 de la banda FM, en la </w:t>
      </w:r>
      <w:r w:rsidR="00880929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C362C44" w14:textId="77777777" w:rsidR="00583274" w:rsidRDefault="00694CEA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2A1C2D04" w14:textId="3E577527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37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6C41A5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Medios y Editorial de Sonora, S.A. de C.V., con número de </w:t>
      </w:r>
      <w:r w:rsidR="006C41A5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M0-454024, como nuevo participante ganador respecto del lote 151 de la banda FM, en la </w:t>
      </w:r>
      <w:r w:rsidR="006C41A5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73C7D948" w14:textId="77777777" w:rsidR="00583274" w:rsidRDefault="00694CEA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5A5499BC" w14:textId="054CF10B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38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 xml:space="preserve">Resolución mediante la cual el Pleno del Instituto Federal de Telecomunicaciones determina y hace constar el </w:t>
      </w:r>
      <w:r w:rsidR="006C41A5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MEZKLA FM, S.A. de C.V., con número de </w:t>
      </w:r>
      <w:r w:rsidR="006C41A5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M0-522313, como nuevo participante ganador respecto del lote 162 de la banda FM, en la </w:t>
      </w:r>
      <w:r w:rsidR="006C41A5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53CE0A45" w14:textId="77777777" w:rsidR="00583274" w:rsidRDefault="00694CEA" w:rsidP="00583274">
      <w:pPr>
        <w:spacing w:before="240" w:line="276" w:lineRule="auto"/>
        <w:jc w:val="both"/>
        <w:rPr>
          <w:rFonts w:ascii="ITC Avant Garde" w:hAnsi="ITC Avant Garde"/>
          <w:bCs/>
          <w:i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p w14:paraId="178667AB" w14:textId="54E79864" w:rsidR="00276AA2" w:rsidRPr="001916D6" w:rsidRDefault="006B26DD" w:rsidP="00583274">
      <w:pPr>
        <w:spacing w:before="240" w:line="276" w:lineRule="auto"/>
        <w:jc w:val="both"/>
        <w:rPr>
          <w:rFonts w:ascii="ITC Avant Garde" w:hAnsi="ITC Avant Garde"/>
        </w:rPr>
      </w:pPr>
      <w:r w:rsidRPr="000722B8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39</w:t>
      </w:r>
      <w:r w:rsidRPr="000722B8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76AA2" w:rsidRPr="001916D6">
        <w:rPr>
          <w:rFonts w:ascii="ITC Avant Garde" w:hAnsi="ITC Avant Garde"/>
        </w:rPr>
        <w:t>Resolución mediante la cual el Pleno del Instituto Federal de Telecomunicaciones determina y hace cons</w:t>
      </w:r>
      <w:bookmarkStart w:id="0" w:name="_GoBack"/>
      <w:bookmarkEnd w:id="0"/>
      <w:r w:rsidR="00276AA2" w:rsidRPr="001916D6">
        <w:rPr>
          <w:rFonts w:ascii="ITC Avant Garde" w:hAnsi="ITC Avant Garde"/>
        </w:rPr>
        <w:t xml:space="preserve">tar el </w:t>
      </w:r>
      <w:r w:rsidR="006C41A5" w:rsidRPr="001916D6">
        <w:rPr>
          <w:rFonts w:ascii="ITC Avant Garde" w:hAnsi="ITC Avant Garde"/>
        </w:rPr>
        <w:t xml:space="preserve">Fallo </w:t>
      </w:r>
      <w:r w:rsidR="00276AA2" w:rsidRPr="001916D6">
        <w:rPr>
          <w:rFonts w:ascii="ITC Avant Garde" w:hAnsi="ITC Avant Garde"/>
        </w:rPr>
        <w:t xml:space="preserve">a favor del participante Arturo Ordaz Gallegos con número de </w:t>
      </w:r>
      <w:r w:rsidR="006C41A5" w:rsidRPr="001916D6">
        <w:rPr>
          <w:rFonts w:ascii="ITC Avant Garde" w:hAnsi="ITC Avant Garde"/>
        </w:rPr>
        <w:t xml:space="preserve">Folio Único </w:t>
      </w:r>
      <w:r w:rsidR="00276AA2" w:rsidRPr="001916D6">
        <w:rPr>
          <w:rFonts w:ascii="ITC Avant Garde" w:hAnsi="ITC Avant Garde"/>
        </w:rPr>
        <w:t xml:space="preserve">OA-421133, como nuevo participante ganador respecto del lote 163 de la banda FM, en la </w:t>
      </w:r>
      <w:r w:rsidR="006C41A5" w:rsidRPr="001916D6">
        <w:rPr>
          <w:rFonts w:ascii="ITC Avant Garde" w:hAnsi="ITC Avant Garde"/>
        </w:rPr>
        <w:t xml:space="preserve">Licitación Pública </w:t>
      </w:r>
      <w:r w:rsidR="00276AA2" w:rsidRPr="001916D6">
        <w:rPr>
          <w:rFonts w:ascii="ITC Avant Garde" w:hAnsi="ITC Avant Garde"/>
        </w:rPr>
        <w:t>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2B18E176" w14:textId="2ACE8D90" w:rsidR="00276AA2" w:rsidRPr="000722B8" w:rsidRDefault="00694CEA" w:rsidP="00583274">
      <w:pPr>
        <w:spacing w:before="24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0722B8">
        <w:rPr>
          <w:rFonts w:ascii="ITC Avant Garde" w:hAnsi="ITC Avant Garde"/>
          <w:bCs/>
          <w:i/>
        </w:rPr>
        <w:t xml:space="preserve">(Unidad de Espectro Radioeléctrico) </w:t>
      </w:r>
    </w:p>
    <w:sectPr w:rsidR="00276AA2" w:rsidRPr="000722B8" w:rsidSect="00583274">
      <w:pgSz w:w="12240" w:h="15840"/>
      <w:pgMar w:top="1702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CB3A1" w14:textId="77777777" w:rsidR="008A1F26" w:rsidRDefault="008A1F26">
      <w:pPr>
        <w:spacing w:after="0" w:line="240" w:lineRule="auto"/>
      </w:pPr>
      <w:r>
        <w:separator/>
      </w:r>
    </w:p>
  </w:endnote>
  <w:endnote w:type="continuationSeparator" w:id="0">
    <w:p w14:paraId="02202EC7" w14:textId="77777777" w:rsidR="008A1F26" w:rsidRDefault="008A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222AA" w14:textId="77777777" w:rsidR="008A1F26" w:rsidRDefault="008A1F26">
      <w:pPr>
        <w:spacing w:after="0" w:line="240" w:lineRule="auto"/>
      </w:pPr>
      <w:r>
        <w:separator/>
      </w:r>
    </w:p>
  </w:footnote>
  <w:footnote w:type="continuationSeparator" w:id="0">
    <w:p w14:paraId="7E9F7802" w14:textId="77777777" w:rsidR="008A1F26" w:rsidRDefault="008A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5166B"/>
    <w:multiLevelType w:val="hybridMultilevel"/>
    <w:tmpl w:val="9836B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F7E2B"/>
    <w:multiLevelType w:val="hybridMultilevel"/>
    <w:tmpl w:val="30A207DA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6E99"/>
    <w:multiLevelType w:val="hybridMultilevel"/>
    <w:tmpl w:val="1014107C"/>
    <w:lvl w:ilvl="0" w:tplc="A0BA9A12">
      <w:start w:val="17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A5E80"/>
    <w:multiLevelType w:val="hybridMultilevel"/>
    <w:tmpl w:val="320C620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9"/>
  </w:num>
  <w:num w:numId="14">
    <w:abstractNumId w:val="10"/>
  </w:num>
  <w:num w:numId="15">
    <w:abstractNumId w:val="5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2042"/>
    <w:rsid w:val="000051AA"/>
    <w:rsid w:val="00006749"/>
    <w:rsid w:val="00006B95"/>
    <w:rsid w:val="00007B7F"/>
    <w:rsid w:val="00011D46"/>
    <w:rsid w:val="00012A0A"/>
    <w:rsid w:val="00016FA4"/>
    <w:rsid w:val="00017594"/>
    <w:rsid w:val="00020815"/>
    <w:rsid w:val="00021616"/>
    <w:rsid w:val="0002377A"/>
    <w:rsid w:val="00024E57"/>
    <w:rsid w:val="00025284"/>
    <w:rsid w:val="000254C8"/>
    <w:rsid w:val="000255B7"/>
    <w:rsid w:val="00027741"/>
    <w:rsid w:val="000279CB"/>
    <w:rsid w:val="000312BF"/>
    <w:rsid w:val="00031BEA"/>
    <w:rsid w:val="00035294"/>
    <w:rsid w:val="00035463"/>
    <w:rsid w:val="00035477"/>
    <w:rsid w:val="00035EB4"/>
    <w:rsid w:val="00037654"/>
    <w:rsid w:val="0004167C"/>
    <w:rsid w:val="000427FE"/>
    <w:rsid w:val="000443D5"/>
    <w:rsid w:val="0004697F"/>
    <w:rsid w:val="000506E8"/>
    <w:rsid w:val="00050816"/>
    <w:rsid w:val="00051E93"/>
    <w:rsid w:val="00052554"/>
    <w:rsid w:val="00053687"/>
    <w:rsid w:val="0005625B"/>
    <w:rsid w:val="00057602"/>
    <w:rsid w:val="00057F1E"/>
    <w:rsid w:val="0006152A"/>
    <w:rsid w:val="00061AA2"/>
    <w:rsid w:val="00070BCE"/>
    <w:rsid w:val="00071F9B"/>
    <w:rsid w:val="000722B8"/>
    <w:rsid w:val="00074E36"/>
    <w:rsid w:val="000754E4"/>
    <w:rsid w:val="000765F8"/>
    <w:rsid w:val="0007683B"/>
    <w:rsid w:val="0007713A"/>
    <w:rsid w:val="00077642"/>
    <w:rsid w:val="00077DB0"/>
    <w:rsid w:val="00082507"/>
    <w:rsid w:val="00083A80"/>
    <w:rsid w:val="000865B5"/>
    <w:rsid w:val="00087886"/>
    <w:rsid w:val="00090D21"/>
    <w:rsid w:val="00091B15"/>
    <w:rsid w:val="00094E82"/>
    <w:rsid w:val="00095AD5"/>
    <w:rsid w:val="00096586"/>
    <w:rsid w:val="000A1EAD"/>
    <w:rsid w:val="000B118D"/>
    <w:rsid w:val="000B4C54"/>
    <w:rsid w:val="000B77E3"/>
    <w:rsid w:val="000B7BF3"/>
    <w:rsid w:val="000C1BBC"/>
    <w:rsid w:val="000C33E1"/>
    <w:rsid w:val="000C3EFD"/>
    <w:rsid w:val="000C4896"/>
    <w:rsid w:val="000C4B40"/>
    <w:rsid w:val="000C4B86"/>
    <w:rsid w:val="000C5D64"/>
    <w:rsid w:val="000C5F11"/>
    <w:rsid w:val="000C6179"/>
    <w:rsid w:val="000C75B6"/>
    <w:rsid w:val="000D0142"/>
    <w:rsid w:val="000D144F"/>
    <w:rsid w:val="000D1DB9"/>
    <w:rsid w:val="000D49D9"/>
    <w:rsid w:val="000E4B1D"/>
    <w:rsid w:val="000E4F73"/>
    <w:rsid w:val="000F0B17"/>
    <w:rsid w:val="000F2E2F"/>
    <w:rsid w:val="000F5922"/>
    <w:rsid w:val="000F6063"/>
    <w:rsid w:val="000F7B51"/>
    <w:rsid w:val="0010306A"/>
    <w:rsid w:val="00103B52"/>
    <w:rsid w:val="001049DC"/>
    <w:rsid w:val="00104E1F"/>
    <w:rsid w:val="00105ED6"/>
    <w:rsid w:val="00106244"/>
    <w:rsid w:val="00106F0B"/>
    <w:rsid w:val="001173D3"/>
    <w:rsid w:val="001173F1"/>
    <w:rsid w:val="0012170A"/>
    <w:rsid w:val="00123D91"/>
    <w:rsid w:val="00124A89"/>
    <w:rsid w:val="00124D74"/>
    <w:rsid w:val="0012615C"/>
    <w:rsid w:val="001268F2"/>
    <w:rsid w:val="00126A33"/>
    <w:rsid w:val="0012796F"/>
    <w:rsid w:val="00131EB4"/>
    <w:rsid w:val="001337C0"/>
    <w:rsid w:val="00134CFA"/>
    <w:rsid w:val="00134EEA"/>
    <w:rsid w:val="001353AA"/>
    <w:rsid w:val="0014180E"/>
    <w:rsid w:val="001426C1"/>
    <w:rsid w:val="00143757"/>
    <w:rsid w:val="00144D23"/>
    <w:rsid w:val="00146DFC"/>
    <w:rsid w:val="0015235E"/>
    <w:rsid w:val="00153894"/>
    <w:rsid w:val="00154A5F"/>
    <w:rsid w:val="00154B9E"/>
    <w:rsid w:val="001565A1"/>
    <w:rsid w:val="00162D1B"/>
    <w:rsid w:val="00165349"/>
    <w:rsid w:val="00167D11"/>
    <w:rsid w:val="00167FDC"/>
    <w:rsid w:val="00171FDD"/>
    <w:rsid w:val="0017589D"/>
    <w:rsid w:val="00175AE4"/>
    <w:rsid w:val="0017795A"/>
    <w:rsid w:val="00180E49"/>
    <w:rsid w:val="001839EF"/>
    <w:rsid w:val="00184039"/>
    <w:rsid w:val="001916D6"/>
    <w:rsid w:val="00191982"/>
    <w:rsid w:val="0019245C"/>
    <w:rsid w:val="00193868"/>
    <w:rsid w:val="00193BE9"/>
    <w:rsid w:val="00194167"/>
    <w:rsid w:val="00194FE2"/>
    <w:rsid w:val="00195213"/>
    <w:rsid w:val="001957EF"/>
    <w:rsid w:val="00195FC7"/>
    <w:rsid w:val="00196442"/>
    <w:rsid w:val="00197DD3"/>
    <w:rsid w:val="001A6680"/>
    <w:rsid w:val="001A6E91"/>
    <w:rsid w:val="001B2059"/>
    <w:rsid w:val="001B272A"/>
    <w:rsid w:val="001B284C"/>
    <w:rsid w:val="001B38B9"/>
    <w:rsid w:val="001B78B0"/>
    <w:rsid w:val="001C708E"/>
    <w:rsid w:val="001C748E"/>
    <w:rsid w:val="001D00E3"/>
    <w:rsid w:val="001D462A"/>
    <w:rsid w:val="001D4E46"/>
    <w:rsid w:val="001D5A1F"/>
    <w:rsid w:val="001D616C"/>
    <w:rsid w:val="001D7E3C"/>
    <w:rsid w:val="001E062F"/>
    <w:rsid w:val="001E25A6"/>
    <w:rsid w:val="001E4D9B"/>
    <w:rsid w:val="001E6160"/>
    <w:rsid w:val="001F05D0"/>
    <w:rsid w:val="001F115B"/>
    <w:rsid w:val="001F7BC2"/>
    <w:rsid w:val="002029EE"/>
    <w:rsid w:val="00203511"/>
    <w:rsid w:val="0020427C"/>
    <w:rsid w:val="00204A80"/>
    <w:rsid w:val="00205BAD"/>
    <w:rsid w:val="0020751B"/>
    <w:rsid w:val="00207CF7"/>
    <w:rsid w:val="002104B5"/>
    <w:rsid w:val="002108A0"/>
    <w:rsid w:val="00210D0F"/>
    <w:rsid w:val="00211720"/>
    <w:rsid w:val="0021675D"/>
    <w:rsid w:val="0021771D"/>
    <w:rsid w:val="00217B74"/>
    <w:rsid w:val="00221AE2"/>
    <w:rsid w:val="002225C8"/>
    <w:rsid w:val="00222F09"/>
    <w:rsid w:val="00224122"/>
    <w:rsid w:val="00225BE6"/>
    <w:rsid w:val="00230142"/>
    <w:rsid w:val="00230DBB"/>
    <w:rsid w:val="0023154A"/>
    <w:rsid w:val="0023303B"/>
    <w:rsid w:val="002359B7"/>
    <w:rsid w:val="00237AA8"/>
    <w:rsid w:val="00240100"/>
    <w:rsid w:val="0024260F"/>
    <w:rsid w:val="00242B86"/>
    <w:rsid w:val="00244770"/>
    <w:rsid w:val="00244F11"/>
    <w:rsid w:val="00246A38"/>
    <w:rsid w:val="00247229"/>
    <w:rsid w:val="00247780"/>
    <w:rsid w:val="00254A51"/>
    <w:rsid w:val="00255427"/>
    <w:rsid w:val="0025676A"/>
    <w:rsid w:val="00256CF5"/>
    <w:rsid w:val="00256F53"/>
    <w:rsid w:val="002574AB"/>
    <w:rsid w:val="0026055A"/>
    <w:rsid w:val="00265DF3"/>
    <w:rsid w:val="00267AD4"/>
    <w:rsid w:val="002737A4"/>
    <w:rsid w:val="00276592"/>
    <w:rsid w:val="00276AA2"/>
    <w:rsid w:val="002776C6"/>
    <w:rsid w:val="00280BCC"/>
    <w:rsid w:val="00284C35"/>
    <w:rsid w:val="00286D13"/>
    <w:rsid w:val="00287CEB"/>
    <w:rsid w:val="00290E66"/>
    <w:rsid w:val="00295089"/>
    <w:rsid w:val="00296355"/>
    <w:rsid w:val="00296EB1"/>
    <w:rsid w:val="0029726C"/>
    <w:rsid w:val="002A0643"/>
    <w:rsid w:val="002A0CCC"/>
    <w:rsid w:val="002A2683"/>
    <w:rsid w:val="002B03BE"/>
    <w:rsid w:val="002B3B2E"/>
    <w:rsid w:val="002B49B4"/>
    <w:rsid w:val="002B60E4"/>
    <w:rsid w:val="002B6469"/>
    <w:rsid w:val="002B79E9"/>
    <w:rsid w:val="002B7F09"/>
    <w:rsid w:val="002C125D"/>
    <w:rsid w:val="002C2625"/>
    <w:rsid w:val="002C2F53"/>
    <w:rsid w:val="002C445D"/>
    <w:rsid w:val="002C5CF6"/>
    <w:rsid w:val="002C5DC2"/>
    <w:rsid w:val="002C71C3"/>
    <w:rsid w:val="002D1802"/>
    <w:rsid w:val="002D2ABC"/>
    <w:rsid w:val="002D2C3F"/>
    <w:rsid w:val="002D3615"/>
    <w:rsid w:val="002D45AE"/>
    <w:rsid w:val="002D5B58"/>
    <w:rsid w:val="002D5E6A"/>
    <w:rsid w:val="002E1387"/>
    <w:rsid w:val="002E2A3C"/>
    <w:rsid w:val="002E2FC1"/>
    <w:rsid w:val="002E416F"/>
    <w:rsid w:val="002E4416"/>
    <w:rsid w:val="002F2469"/>
    <w:rsid w:val="002F6805"/>
    <w:rsid w:val="002F7465"/>
    <w:rsid w:val="002F7A5E"/>
    <w:rsid w:val="00300791"/>
    <w:rsid w:val="00300E1A"/>
    <w:rsid w:val="00303A5B"/>
    <w:rsid w:val="0030445E"/>
    <w:rsid w:val="00304C81"/>
    <w:rsid w:val="00304DB7"/>
    <w:rsid w:val="00304FCD"/>
    <w:rsid w:val="00311D46"/>
    <w:rsid w:val="00313C1C"/>
    <w:rsid w:val="00314218"/>
    <w:rsid w:val="003163FB"/>
    <w:rsid w:val="0031779C"/>
    <w:rsid w:val="00321D89"/>
    <w:rsid w:val="00321EF5"/>
    <w:rsid w:val="00322938"/>
    <w:rsid w:val="003231A4"/>
    <w:rsid w:val="0032326A"/>
    <w:rsid w:val="0032661E"/>
    <w:rsid w:val="00326EED"/>
    <w:rsid w:val="003276F4"/>
    <w:rsid w:val="00327AEA"/>
    <w:rsid w:val="00327F15"/>
    <w:rsid w:val="003301E2"/>
    <w:rsid w:val="00330809"/>
    <w:rsid w:val="00330DF7"/>
    <w:rsid w:val="00331687"/>
    <w:rsid w:val="0033177A"/>
    <w:rsid w:val="00342B0D"/>
    <w:rsid w:val="00343153"/>
    <w:rsid w:val="00344292"/>
    <w:rsid w:val="00346542"/>
    <w:rsid w:val="003516BD"/>
    <w:rsid w:val="00351A72"/>
    <w:rsid w:val="003524BF"/>
    <w:rsid w:val="0035474B"/>
    <w:rsid w:val="00355E53"/>
    <w:rsid w:val="00356437"/>
    <w:rsid w:val="00356578"/>
    <w:rsid w:val="00356925"/>
    <w:rsid w:val="00357291"/>
    <w:rsid w:val="00360942"/>
    <w:rsid w:val="00361624"/>
    <w:rsid w:val="00363643"/>
    <w:rsid w:val="00366851"/>
    <w:rsid w:val="00366CA9"/>
    <w:rsid w:val="00370424"/>
    <w:rsid w:val="003707E0"/>
    <w:rsid w:val="00371021"/>
    <w:rsid w:val="00372E43"/>
    <w:rsid w:val="0037699E"/>
    <w:rsid w:val="00377230"/>
    <w:rsid w:val="00377F12"/>
    <w:rsid w:val="0038060B"/>
    <w:rsid w:val="0038450C"/>
    <w:rsid w:val="003879CF"/>
    <w:rsid w:val="003911DE"/>
    <w:rsid w:val="00392054"/>
    <w:rsid w:val="0039457A"/>
    <w:rsid w:val="00394A4F"/>
    <w:rsid w:val="003963D0"/>
    <w:rsid w:val="00397106"/>
    <w:rsid w:val="003977BC"/>
    <w:rsid w:val="003A15AD"/>
    <w:rsid w:val="003A3A6A"/>
    <w:rsid w:val="003A6698"/>
    <w:rsid w:val="003B06EE"/>
    <w:rsid w:val="003B13D0"/>
    <w:rsid w:val="003B1433"/>
    <w:rsid w:val="003B1D91"/>
    <w:rsid w:val="003B5C2A"/>
    <w:rsid w:val="003B68F9"/>
    <w:rsid w:val="003C042A"/>
    <w:rsid w:val="003C1877"/>
    <w:rsid w:val="003C1C2C"/>
    <w:rsid w:val="003C2A08"/>
    <w:rsid w:val="003C3418"/>
    <w:rsid w:val="003C6C93"/>
    <w:rsid w:val="003D01C9"/>
    <w:rsid w:val="003D22C4"/>
    <w:rsid w:val="003D5DC7"/>
    <w:rsid w:val="003D6209"/>
    <w:rsid w:val="003D644C"/>
    <w:rsid w:val="003D7F25"/>
    <w:rsid w:val="003E082F"/>
    <w:rsid w:val="003E1546"/>
    <w:rsid w:val="003E3D14"/>
    <w:rsid w:val="003E50AD"/>
    <w:rsid w:val="003E5636"/>
    <w:rsid w:val="003E6F8F"/>
    <w:rsid w:val="003F1A6E"/>
    <w:rsid w:val="003F3D2F"/>
    <w:rsid w:val="003F6ACD"/>
    <w:rsid w:val="003F79A9"/>
    <w:rsid w:val="003F7A5D"/>
    <w:rsid w:val="00401EA7"/>
    <w:rsid w:val="00403134"/>
    <w:rsid w:val="0040507D"/>
    <w:rsid w:val="0040611B"/>
    <w:rsid w:val="0040703F"/>
    <w:rsid w:val="00411551"/>
    <w:rsid w:val="004220C9"/>
    <w:rsid w:val="00422E04"/>
    <w:rsid w:val="00423893"/>
    <w:rsid w:val="00425B59"/>
    <w:rsid w:val="00426AD5"/>
    <w:rsid w:val="004278DD"/>
    <w:rsid w:val="00427D9F"/>
    <w:rsid w:val="00427F45"/>
    <w:rsid w:val="004305F6"/>
    <w:rsid w:val="004325BE"/>
    <w:rsid w:val="00433DA3"/>
    <w:rsid w:val="00434DE4"/>
    <w:rsid w:val="00435B59"/>
    <w:rsid w:val="004429CA"/>
    <w:rsid w:val="004431C5"/>
    <w:rsid w:val="00443781"/>
    <w:rsid w:val="0044383E"/>
    <w:rsid w:val="00446C93"/>
    <w:rsid w:val="00452E13"/>
    <w:rsid w:val="00454502"/>
    <w:rsid w:val="004551F9"/>
    <w:rsid w:val="004558F2"/>
    <w:rsid w:val="00460B98"/>
    <w:rsid w:val="004644DF"/>
    <w:rsid w:val="004645D2"/>
    <w:rsid w:val="00464616"/>
    <w:rsid w:val="00464E92"/>
    <w:rsid w:val="00465CBF"/>
    <w:rsid w:val="0046618C"/>
    <w:rsid w:val="00470557"/>
    <w:rsid w:val="0047274C"/>
    <w:rsid w:val="00472CA7"/>
    <w:rsid w:val="00473CE2"/>
    <w:rsid w:val="00474E6C"/>
    <w:rsid w:val="00482DBF"/>
    <w:rsid w:val="004834DD"/>
    <w:rsid w:val="004844A0"/>
    <w:rsid w:val="004844D6"/>
    <w:rsid w:val="00486630"/>
    <w:rsid w:val="00491F74"/>
    <w:rsid w:val="00492B74"/>
    <w:rsid w:val="00493B4E"/>
    <w:rsid w:val="00494618"/>
    <w:rsid w:val="00494739"/>
    <w:rsid w:val="0049592D"/>
    <w:rsid w:val="00496925"/>
    <w:rsid w:val="004977E4"/>
    <w:rsid w:val="00497992"/>
    <w:rsid w:val="004A176B"/>
    <w:rsid w:val="004A43BA"/>
    <w:rsid w:val="004A4BBF"/>
    <w:rsid w:val="004B0579"/>
    <w:rsid w:val="004B132B"/>
    <w:rsid w:val="004B1CCD"/>
    <w:rsid w:val="004B334C"/>
    <w:rsid w:val="004B45FB"/>
    <w:rsid w:val="004B4EC6"/>
    <w:rsid w:val="004C1606"/>
    <w:rsid w:val="004C2EB7"/>
    <w:rsid w:val="004C33ED"/>
    <w:rsid w:val="004C656A"/>
    <w:rsid w:val="004C66E1"/>
    <w:rsid w:val="004C7345"/>
    <w:rsid w:val="004C769A"/>
    <w:rsid w:val="004C7F7E"/>
    <w:rsid w:val="004D6093"/>
    <w:rsid w:val="004D6482"/>
    <w:rsid w:val="004D6C2D"/>
    <w:rsid w:val="004D7F26"/>
    <w:rsid w:val="004E4633"/>
    <w:rsid w:val="004E4AF7"/>
    <w:rsid w:val="004E5F01"/>
    <w:rsid w:val="004F01BF"/>
    <w:rsid w:val="004F0244"/>
    <w:rsid w:val="004F0CC6"/>
    <w:rsid w:val="004F1052"/>
    <w:rsid w:val="004F31FD"/>
    <w:rsid w:val="004F3A5A"/>
    <w:rsid w:val="004F5755"/>
    <w:rsid w:val="004F5D38"/>
    <w:rsid w:val="004F6D19"/>
    <w:rsid w:val="004F6EE2"/>
    <w:rsid w:val="00500A70"/>
    <w:rsid w:val="0050214C"/>
    <w:rsid w:val="005030DA"/>
    <w:rsid w:val="005034BE"/>
    <w:rsid w:val="00503A9B"/>
    <w:rsid w:val="005135EA"/>
    <w:rsid w:val="005158C9"/>
    <w:rsid w:val="0051672E"/>
    <w:rsid w:val="0051709D"/>
    <w:rsid w:val="005201C6"/>
    <w:rsid w:val="005208E9"/>
    <w:rsid w:val="005210E3"/>
    <w:rsid w:val="005213F8"/>
    <w:rsid w:val="005229C8"/>
    <w:rsid w:val="005234CF"/>
    <w:rsid w:val="00525228"/>
    <w:rsid w:val="0052570D"/>
    <w:rsid w:val="0052751C"/>
    <w:rsid w:val="005304B9"/>
    <w:rsid w:val="0053306F"/>
    <w:rsid w:val="005425AF"/>
    <w:rsid w:val="005437F7"/>
    <w:rsid w:val="005464EA"/>
    <w:rsid w:val="005470BD"/>
    <w:rsid w:val="00547C68"/>
    <w:rsid w:val="00550514"/>
    <w:rsid w:val="00557335"/>
    <w:rsid w:val="005643CD"/>
    <w:rsid w:val="00564854"/>
    <w:rsid w:val="00566558"/>
    <w:rsid w:val="00567E9D"/>
    <w:rsid w:val="005737EA"/>
    <w:rsid w:val="00574527"/>
    <w:rsid w:val="00580755"/>
    <w:rsid w:val="00580A25"/>
    <w:rsid w:val="00583274"/>
    <w:rsid w:val="0058418D"/>
    <w:rsid w:val="0058540B"/>
    <w:rsid w:val="005856A0"/>
    <w:rsid w:val="00586DB1"/>
    <w:rsid w:val="0058776F"/>
    <w:rsid w:val="00587C64"/>
    <w:rsid w:val="00587E9E"/>
    <w:rsid w:val="005904FD"/>
    <w:rsid w:val="00591276"/>
    <w:rsid w:val="005941AD"/>
    <w:rsid w:val="00594B90"/>
    <w:rsid w:val="00595225"/>
    <w:rsid w:val="00595599"/>
    <w:rsid w:val="00597781"/>
    <w:rsid w:val="005A0E2D"/>
    <w:rsid w:val="005A4971"/>
    <w:rsid w:val="005A49D9"/>
    <w:rsid w:val="005A602D"/>
    <w:rsid w:val="005A6612"/>
    <w:rsid w:val="005A73DE"/>
    <w:rsid w:val="005A7A35"/>
    <w:rsid w:val="005A7BCD"/>
    <w:rsid w:val="005B21BE"/>
    <w:rsid w:val="005B222B"/>
    <w:rsid w:val="005B2EB0"/>
    <w:rsid w:val="005B3CB7"/>
    <w:rsid w:val="005B713A"/>
    <w:rsid w:val="005B715E"/>
    <w:rsid w:val="005B78AE"/>
    <w:rsid w:val="005C1607"/>
    <w:rsid w:val="005C160E"/>
    <w:rsid w:val="005C212F"/>
    <w:rsid w:val="005C2930"/>
    <w:rsid w:val="005C3633"/>
    <w:rsid w:val="005C3A4F"/>
    <w:rsid w:val="005C3BC1"/>
    <w:rsid w:val="005C627E"/>
    <w:rsid w:val="005C79E5"/>
    <w:rsid w:val="005D122C"/>
    <w:rsid w:val="005D1A8A"/>
    <w:rsid w:val="005D2C5B"/>
    <w:rsid w:val="005D40A2"/>
    <w:rsid w:val="005D48D7"/>
    <w:rsid w:val="005D4D8D"/>
    <w:rsid w:val="005D6032"/>
    <w:rsid w:val="005D63BF"/>
    <w:rsid w:val="005D76C6"/>
    <w:rsid w:val="005D7A8B"/>
    <w:rsid w:val="005E0198"/>
    <w:rsid w:val="005E08F3"/>
    <w:rsid w:val="005E0F75"/>
    <w:rsid w:val="005E2789"/>
    <w:rsid w:val="005E3480"/>
    <w:rsid w:val="005E50E7"/>
    <w:rsid w:val="005E610E"/>
    <w:rsid w:val="005E652D"/>
    <w:rsid w:val="005E7FBB"/>
    <w:rsid w:val="005F0F22"/>
    <w:rsid w:val="005F29C2"/>
    <w:rsid w:val="005F54E4"/>
    <w:rsid w:val="005F79AE"/>
    <w:rsid w:val="006003DF"/>
    <w:rsid w:val="0060195A"/>
    <w:rsid w:val="00602E74"/>
    <w:rsid w:val="006064D4"/>
    <w:rsid w:val="006074BE"/>
    <w:rsid w:val="006074D0"/>
    <w:rsid w:val="006078D1"/>
    <w:rsid w:val="006117DA"/>
    <w:rsid w:val="00612215"/>
    <w:rsid w:val="00612807"/>
    <w:rsid w:val="00614F38"/>
    <w:rsid w:val="00616DE2"/>
    <w:rsid w:val="006176A4"/>
    <w:rsid w:val="00627DFE"/>
    <w:rsid w:val="00630BD9"/>
    <w:rsid w:val="00631238"/>
    <w:rsid w:val="00632685"/>
    <w:rsid w:val="0063321A"/>
    <w:rsid w:val="0063333F"/>
    <w:rsid w:val="006344BB"/>
    <w:rsid w:val="00634E38"/>
    <w:rsid w:val="00635634"/>
    <w:rsid w:val="0064241B"/>
    <w:rsid w:val="00642E2B"/>
    <w:rsid w:val="00643144"/>
    <w:rsid w:val="00646C1D"/>
    <w:rsid w:val="00647FBB"/>
    <w:rsid w:val="00650E6A"/>
    <w:rsid w:val="006526EE"/>
    <w:rsid w:val="00652D65"/>
    <w:rsid w:val="006550D0"/>
    <w:rsid w:val="006576BF"/>
    <w:rsid w:val="0066004C"/>
    <w:rsid w:val="0066134E"/>
    <w:rsid w:val="0066138F"/>
    <w:rsid w:val="006615DE"/>
    <w:rsid w:val="00662E80"/>
    <w:rsid w:val="00662F60"/>
    <w:rsid w:val="00663B5E"/>
    <w:rsid w:val="00665F14"/>
    <w:rsid w:val="00666B53"/>
    <w:rsid w:val="00666F4F"/>
    <w:rsid w:val="00670151"/>
    <w:rsid w:val="00670503"/>
    <w:rsid w:val="0067123A"/>
    <w:rsid w:val="00671C37"/>
    <w:rsid w:val="00674798"/>
    <w:rsid w:val="006771F0"/>
    <w:rsid w:val="006824C2"/>
    <w:rsid w:val="00684042"/>
    <w:rsid w:val="00684755"/>
    <w:rsid w:val="00686ACD"/>
    <w:rsid w:val="00687E03"/>
    <w:rsid w:val="00690305"/>
    <w:rsid w:val="00691749"/>
    <w:rsid w:val="0069232C"/>
    <w:rsid w:val="00692A19"/>
    <w:rsid w:val="0069397D"/>
    <w:rsid w:val="00694CEA"/>
    <w:rsid w:val="006957FC"/>
    <w:rsid w:val="006A1C4B"/>
    <w:rsid w:val="006A204E"/>
    <w:rsid w:val="006A42A3"/>
    <w:rsid w:val="006B0BAC"/>
    <w:rsid w:val="006B2080"/>
    <w:rsid w:val="006B26DD"/>
    <w:rsid w:val="006B2E88"/>
    <w:rsid w:val="006B5B5F"/>
    <w:rsid w:val="006B5F8F"/>
    <w:rsid w:val="006B6441"/>
    <w:rsid w:val="006C14EF"/>
    <w:rsid w:val="006C153B"/>
    <w:rsid w:val="006C1F14"/>
    <w:rsid w:val="006C286E"/>
    <w:rsid w:val="006C3089"/>
    <w:rsid w:val="006C41A5"/>
    <w:rsid w:val="006C6F83"/>
    <w:rsid w:val="006D1BEB"/>
    <w:rsid w:val="006D41A5"/>
    <w:rsid w:val="006D6370"/>
    <w:rsid w:val="006D7D75"/>
    <w:rsid w:val="006E108B"/>
    <w:rsid w:val="006E288D"/>
    <w:rsid w:val="006E3432"/>
    <w:rsid w:val="006E5BA3"/>
    <w:rsid w:val="006E641C"/>
    <w:rsid w:val="006E6788"/>
    <w:rsid w:val="006F1047"/>
    <w:rsid w:val="006F3A7B"/>
    <w:rsid w:val="006F4658"/>
    <w:rsid w:val="006F75AF"/>
    <w:rsid w:val="00700C1F"/>
    <w:rsid w:val="00700E68"/>
    <w:rsid w:val="00702CCF"/>
    <w:rsid w:val="0070489A"/>
    <w:rsid w:val="007049A9"/>
    <w:rsid w:val="00704AA4"/>
    <w:rsid w:val="00705DF2"/>
    <w:rsid w:val="00706105"/>
    <w:rsid w:val="00706694"/>
    <w:rsid w:val="00707594"/>
    <w:rsid w:val="00707BD7"/>
    <w:rsid w:val="0071046A"/>
    <w:rsid w:val="007112EE"/>
    <w:rsid w:val="007130A2"/>
    <w:rsid w:val="00713CC3"/>
    <w:rsid w:val="00714BD5"/>
    <w:rsid w:val="00716E55"/>
    <w:rsid w:val="00721E4C"/>
    <w:rsid w:val="00722EDA"/>
    <w:rsid w:val="00723C8D"/>
    <w:rsid w:val="00724643"/>
    <w:rsid w:val="00726B48"/>
    <w:rsid w:val="00726E71"/>
    <w:rsid w:val="00730042"/>
    <w:rsid w:val="007303AA"/>
    <w:rsid w:val="00730CC7"/>
    <w:rsid w:val="007337AF"/>
    <w:rsid w:val="00735A3A"/>
    <w:rsid w:val="00735D0D"/>
    <w:rsid w:val="00736549"/>
    <w:rsid w:val="00741FAF"/>
    <w:rsid w:val="007420AF"/>
    <w:rsid w:val="0074315A"/>
    <w:rsid w:val="0074410E"/>
    <w:rsid w:val="00744F23"/>
    <w:rsid w:val="0074608C"/>
    <w:rsid w:val="00746DCD"/>
    <w:rsid w:val="00750DE8"/>
    <w:rsid w:val="00752000"/>
    <w:rsid w:val="00752248"/>
    <w:rsid w:val="0075255C"/>
    <w:rsid w:val="00755395"/>
    <w:rsid w:val="0075757D"/>
    <w:rsid w:val="00760BD7"/>
    <w:rsid w:val="00761801"/>
    <w:rsid w:val="0076211E"/>
    <w:rsid w:val="007631D1"/>
    <w:rsid w:val="00763875"/>
    <w:rsid w:val="0076484D"/>
    <w:rsid w:val="007733B2"/>
    <w:rsid w:val="00773480"/>
    <w:rsid w:val="007736A6"/>
    <w:rsid w:val="00773F17"/>
    <w:rsid w:val="0077725F"/>
    <w:rsid w:val="007777CD"/>
    <w:rsid w:val="00782A62"/>
    <w:rsid w:val="00784E53"/>
    <w:rsid w:val="007865AB"/>
    <w:rsid w:val="00786D8A"/>
    <w:rsid w:val="00787245"/>
    <w:rsid w:val="00787D51"/>
    <w:rsid w:val="00791D5B"/>
    <w:rsid w:val="00796CDB"/>
    <w:rsid w:val="007A3974"/>
    <w:rsid w:val="007A3CDC"/>
    <w:rsid w:val="007A53E9"/>
    <w:rsid w:val="007A7414"/>
    <w:rsid w:val="007A7A46"/>
    <w:rsid w:val="007B1153"/>
    <w:rsid w:val="007B21BB"/>
    <w:rsid w:val="007B2485"/>
    <w:rsid w:val="007B4980"/>
    <w:rsid w:val="007B762E"/>
    <w:rsid w:val="007B7780"/>
    <w:rsid w:val="007C1E40"/>
    <w:rsid w:val="007C210E"/>
    <w:rsid w:val="007C3208"/>
    <w:rsid w:val="007C44D1"/>
    <w:rsid w:val="007C4C0B"/>
    <w:rsid w:val="007C6B0A"/>
    <w:rsid w:val="007D01C6"/>
    <w:rsid w:val="007D0A0B"/>
    <w:rsid w:val="007D27D9"/>
    <w:rsid w:val="007D2E07"/>
    <w:rsid w:val="007D4B7C"/>
    <w:rsid w:val="007D6A4B"/>
    <w:rsid w:val="007E03B1"/>
    <w:rsid w:val="007E06C8"/>
    <w:rsid w:val="007E0B5B"/>
    <w:rsid w:val="007E0DBF"/>
    <w:rsid w:val="007E396B"/>
    <w:rsid w:val="007E5EC8"/>
    <w:rsid w:val="007E6DDF"/>
    <w:rsid w:val="007E74A8"/>
    <w:rsid w:val="007E754E"/>
    <w:rsid w:val="007E7F58"/>
    <w:rsid w:val="007F0856"/>
    <w:rsid w:val="007F1E9F"/>
    <w:rsid w:val="00801FA6"/>
    <w:rsid w:val="008028D8"/>
    <w:rsid w:val="00804D0F"/>
    <w:rsid w:val="00805613"/>
    <w:rsid w:val="00806CA7"/>
    <w:rsid w:val="00807BAA"/>
    <w:rsid w:val="008119C0"/>
    <w:rsid w:val="00816470"/>
    <w:rsid w:val="00816792"/>
    <w:rsid w:val="00817C5B"/>
    <w:rsid w:val="00820053"/>
    <w:rsid w:val="008251DA"/>
    <w:rsid w:val="00830915"/>
    <w:rsid w:val="00830ADC"/>
    <w:rsid w:val="008312D1"/>
    <w:rsid w:val="008331E4"/>
    <w:rsid w:val="00833E67"/>
    <w:rsid w:val="00835E5C"/>
    <w:rsid w:val="0084067A"/>
    <w:rsid w:val="00841290"/>
    <w:rsid w:val="008444A5"/>
    <w:rsid w:val="00844CEE"/>
    <w:rsid w:val="00844FB1"/>
    <w:rsid w:val="00845B86"/>
    <w:rsid w:val="00846590"/>
    <w:rsid w:val="00847C48"/>
    <w:rsid w:val="00847C91"/>
    <w:rsid w:val="00847D76"/>
    <w:rsid w:val="00851D2B"/>
    <w:rsid w:val="008527A4"/>
    <w:rsid w:val="008528C0"/>
    <w:rsid w:val="0085291C"/>
    <w:rsid w:val="0085433C"/>
    <w:rsid w:val="00856DB8"/>
    <w:rsid w:val="008573AF"/>
    <w:rsid w:val="008617C1"/>
    <w:rsid w:val="00863A46"/>
    <w:rsid w:val="008729F2"/>
    <w:rsid w:val="008739A1"/>
    <w:rsid w:val="008752CD"/>
    <w:rsid w:val="00880929"/>
    <w:rsid w:val="008827E9"/>
    <w:rsid w:val="00882BB7"/>
    <w:rsid w:val="0088338B"/>
    <w:rsid w:val="00883B36"/>
    <w:rsid w:val="008854FF"/>
    <w:rsid w:val="008867FB"/>
    <w:rsid w:val="00886D1B"/>
    <w:rsid w:val="008927C0"/>
    <w:rsid w:val="00894A32"/>
    <w:rsid w:val="00896463"/>
    <w:rsid w:val="0089752A"/>
    <w:rsid w:val="008A1F26"/>
    <w:rsid w:val="008A4F04"/>
    <w:rsid w:val="008A54A8"/>
    <w:rsid w:val="008A7E0A"/>
    <w:rsid w:val="008B05C7"/>
    <w:rsid w:val="008B07ED"/>
    <w:rsid w:val="008B09C7"/>
    <w:rsid w:val="008B4878"/>
    <w:rsid w:val="008B7465"/>
    <w:rsid w:val="008C21D2"/>
    <w:rsid w:val="008C2E44"/>
    <w:rsid w:val="008C3119"/>
    <w:rsid w:val="008C3C5F"/>
    <w:rsid w:val="008C3E92"/>
    <w:rsid w:val="008C56EF"/>
    <w:rsid w:val="008C5960"/>
    <w:rsid w:val="008C65A7"/>
    <w:rsid w:val="008C79C5"/>
    <w:rsid w:val="008D0319"/>
    <w:rsid w:val="008D0EAB"/>
    <w:rsid w:val="008D11F0"/>
    <w:rsid w:val="008D205B"/>
    <w:rsid w:val="008D3832"/>
    <w:rsid w:val="008D45DD"/>
    <w:rsid w:val="008D7A8E"/>
    <w:rsid w:val="008E0FDD"/>
    <w:rsid w:val="008E1203"/>
    <w:rsid w:val="008E14C7"/>
    <w:rsid w:val="008E163E"/>
    <w:rsid w:val="008E3449"/>
    <w:rsid w:val="008E66DF"/>
    <w:rsid w:val="008F0045"/>
    <w:rsid w:val="008F0D69"/>
    <w:rsid w:val="008F1C62"/>
    <w:rsid w:val="008F676A"/>
    <w:rsid w:val="008F6CA8"/>
    <w:rsid w:val="008F6EC9"/>
    <w:rsid w:val="009005D6"/>
    <w:rsid w:val="00902F41"/>
    <w:rsid w:val="00903644"/>
    <w:rsid w:val="0090746A"/>
    <w:rsid w:val="009126C0"/>
    <w:rsid w:val="00912BD0"/>
    <w:rsid w:val="00912F20"/>
    <w:rsid w:val="009162C6"/>
    <w:rsid w:val="009163C1"/>
    <w:rsid w:val="00916CC5"/>
    <w:rsid w:val="009202D9"/>
    <w:rsid w:val="0092169C"/>
    <w:rsid w:val="00924E1D"/>
    <w:rsid w:val="00925368"/>
    <w:rsid w:val="0092728F"/>
    <w:rsid w:val="0093121C"/>
    <w:rsid w:val="00931E95"/>
    <w:rsid w:val="009327A0"/>
    <w:rsid w:val="0093339A"/>
    <w:rsid w:val="00941118"/>
    <w:rsid w:val="00943DE9"/>
    <w:rsid w:val="00944508"/>
    <w:rsid w:val="00953269"/>
    <w:rsid w:val="0095392F"/>
    <w:rsid w:val="00953ACC"/>
    <w:rsid w:val="00955D0F"/>
    <w:rsid w:val="009565A8"/>
    <w:rsid w:val="009607D2"/>
    <w:rsid w:val="00960AAA"/>
    <w:rsid w:val="00961A4E"/>
    <w:rsid w:val="00965F68"/>
    <w:rsid w:val="0096640F"/>
    <w:rsid w:val="009665C1"/>
    <w:rsid w:val="00966663"/>
    <w:rsid w:val="009711A7"/>
    <w:rsid w:val="00971427"/>
    <w:rsid w:val="0097332F"/>
    <w:rsid w:val="0097485E"/>
    <w:rsid w:val="0097578C"/>
    <w:rsid w:val="00976B82"/>
    <w:rsid w:val="00977553"/>
    <w:rsid w:val="00977C87"/>
    <w:rsid w:val="00980471"/>
    <w:rsid w:val="0098106B"/>
    <w:rsid w:val="009810B2"/>
    <w:rsid w:val="00983401"/>
    <w:rsid w:val="00987778"/>
    <w:rsid w:val="0099131D"/>
    <w:rsid w:val="00993DB6"/>
    <w:rsid w:val="00994D1E"/>
    <w:rsid w:val="00996932"/>
    <w:rsid w:val="00997B4D"/>
    <w:rsid w:val="00997E16"/>
    <w:rsid w:val="009A0141"/>
    <w:rsid w:val="009A07DC"/>
    <w:rsid w:val="009A35D7"/>
    <w:rsid w:val="009A3B24"/>
    <w:rsid w:val="009A3D27"/>
    <w:rsid w:val="009A6CE1"/>
    <w:rsid w:val="009B1BC4"/>
    <w:rsid w:val="009B34D3"/>
    <w:rsid w:val="009B56EA"/>
    <w:rsid w:val="009B652D"/>
    <w:rsid w:val="009C0846"/>
    <w:rsid w:val="009C15F4"/>
    <w:rsid w:val="009C458B"/>
    <w:rsid w:val="009C5BEB"/>
    <w:rsid w:val="009D2D57"/>
    <w:rsid w:val="009D2F35"/>
    <w:rsid w:val="009D311B"/>
    <w:rsid w:val="009E076F"/>
    <w:rsid w:val="009E3895"/>
    <w:rsid w:val="009E3C14"/>
    <w:rsid w:val="009E4A05"/>
    <w:rsid w:val="009E5A91"/>
    <w:rsid w:val="009F04E4"/>
    <w:rsid w:val="009F0721"/>
    <w:rsid w:val="009F342A"/>
    <w:rsid w:val="009F5E6C"/>
    <w:rsid w:val="009F60FE"/>
    <w:rsid w:val="009F72FD"/>
    <w:rsid w:val="00A00CCB"/>
    <w:rsid w:val="00A0283C"/>
    <w:rsid w:val="00A04F30"/>
    <w:rsid w:val="00A061A1"/>
    <w:rsid w:val="00A06935"/>
    <w:rsid w:val="00A106A2"/>
    <w:rsid w:val="00A10FBB"/>
    <w:rsid w:val="00A1288D"/>
    <w:rsid w:val="00A144AD"/>
    <w:rsid w:val="00A1519C"/>
    <w:rsid w:val="00A165E5"/>
    <w:rsid w:val="00A17EC6"/>
    <w:rsid w:val="00A2457C"/>
    <w:rsid w:val="00A249A0"/>
    <w:rsid w:val="00A25A9D"/>
    <w:rsid w:val="00A347C3"/>
    <w:rsid w:val="00A34B8D"/>
    <w:rsid w:val="00A41B9F"/>
    <w:rsid w:val="00A4390C"/>
    <w:rsid w:val="00A43DD3"/>
    <w:rsid w:val="00A45F86"/>
    <w:rsid w:val="00A4616A"/>
    <w:rsid w:val="00A46B91"/>
    <w:rsid w:val="00A47D3C"/>
    <w:rsid w:val="00A50D34"/>
    <w:rsid w:val="00A51119"/>
    <w:rsid w:val="00A51661"/>
    <w:rsid w:val="00A53613"/>
    <w:rsid w:val="00A56936"/>
    <w:rsid w:val="00A60858"/>
    <w:rsid w:val="00A6268D"/>
    <w:rsid w:val="00A6731F"/>
    <w:rsid w:val="00A70039"/>
    <w:rsid w:val="00A71841"/>
    <w:rsid w:val="00A73223"/>
    <w:rsid w:val="00A7376A"/>
    <w:rsid w:val="00A75660"/>
    <w:rsid w:val="00A77BC2"/>
    <w:rsid w:val="00A808BB"/>
    <w:rsid w:val="00A81097"/>
    <w:rsid w:val="00A81C08"/>
    <w:rsid w:val="00A8374D"/>
    <w:rsid w:val="00A84209"/>
    <w:rsid w:val="00A864FE"/>
    <w:rsid w:val="00A86A24"/>
    <w:rsid w:val="00A87137"/>
    <w:rsid w:val="00A87F94"/>
    <w:rsid w:val="00A9050B"/>
    <w:rsid w:val="00A918DC"/>
    <w:rsid w:val="00A93970"/>
    <w:rsid w:val="00A93B15"/>
    <w:rsid w:val="00A958DA"/>
    <w:rsid w:val="00A971FF"/>
    <w:rsid w:val="00A977CB"/>
    <w:rsid w:val="00AA0722"/>
    <w:rsid w:val="00AA0FE9"/>
    <w:rsid w:val="00AA1B98"/>
    <w:rsid w:val="00AA1C9B"/>
    <w:rsid w:val="00AA2FE7"/>
    <w:rsid w:val="00AA2FF4"/>
    <w:rsid w:val="00AA4E8E"/>
    <w:rsid w:val="00AA5E02"/>
    <w:rsid w:val="00AA656A"/>
    <w:rsid w:val="00AA6E5D"/>
    <w:rsid w:val="00AB2411"/>
    <w:rsid w:val="00AB27A4"/>
    <w:rsid w:val="00AB2C3A"/>
    <w:rsid w:val="00AB2EE7"/>
    <w:rsid w:val="00AB4148"/>
    <w:rsid w:val="00AB6CF5"/>
    <w:rsid w:val="00AC0AE0"/>
    <w:rsid w:val="00AC0BB9"/>
    <w:rsid w:val="00AC1921"/>
    <w:rsid w:val="00AC29CF"/>
    <w:rsid w:val="00AC5BBD"/>
    <w:rsid w:val="00AC6717"/>
    <w:rsid w:val="00AC756D"/>
    <w:rsid w:val="00AC768D"/>
    <w:rsid w:val="00AD0564"/>
    <w:rsid w:val="00AD0576"/>
    <w:rsid w:val="00AD1EDB"/>
    <w:rsid w:val="00AD4689"/>
    <w:rsid w:val="00AD4C7B"/>
    <w:rsid w:val="00AD4D82"/>
    <w:rsid w:val="00AE0AAE"/>
    <w:rsid w:val="00AE1B32"/>
    <w:rsid w:val="00AE5703"/>
    <w:rsid w:val="00AE590E"/>
    <w:rsid w:val="00AF145F"/>
    <w:rsid w:val="00AF17B5"/>
    <w:rsid w:val="00AF1FCA"/>
    <w:rsid w:val="00AF2B7A"/>
    <w:rsid w:val="00AF78A1"/>
    <w:rsid w:val="00B01E39"/>
    <w:rsid w:val="00B04FE2"/>
    <w:rsid w:val="00B05CA2"/>
    <w:rsid w:val="00B06AA5"/>
    <w:rsid w:val="00B07B8D"/>
    <w:rsid w:val="00B10369"/>
    <w:rsid w:val="00B12DE4"/>
    <w:rsid w:val="00B13F5D"/>
    <w:rsid w:val="00B14F91"/>
    <w:rsid w:val="00B20E1F"/>
    <w:rsid w:val="00B21622"/>
    <w:rsid w:val="00B2238A"/>
    <w:rsid w:val="00B26A2B"/>
    <w:rsid w:val="00B26AE7"/>
    <w:rsid w:val="00B2781F"/>
    <w:rsid w:val="00B27833"/>
    <w:rsid w:val="00B31F67"/>
    <w:rsid w:val="00B32832"/>
    <w:rsid w:val="00B34C46"/>
    <w:rsid w:val="00B37BD2"/>
    <w:rsid w:val="00B40912"/>
    <w:rsid w:val="00B40945"/>
    <w:rsid w:val="00B417E9"/>
    <w:rsid w:val="00B464D9"/>
    <w:rsid w:val="00B46D3A"/>
    <w:rsid w:val="00B4744A"/>
    <w:rsid w:val="00B47B87"/>
    <w:rsid w:val="00B47FC8"/>
    <w:rsid w:val="00B534E3"/>
    <w:rsid w:val="00B53A6E"/>
    <w:rsid w:val="00B5554F"/>
    <w:rsid w:val="00B55C47"/>
    <w:rsid w:val="00B55ED0"/>
    <w:rsid w:val="00B563B6"/>
    <w:rsid w:val="00B56BF7"/>
    <w:rsid w:val="00B63C72"/>
    <w:rsid w:val="00B67E40"/>
    <w:rsid w:val="00B70449"/>
    <w:rsid w:val="00B7312A"/>
    <w:rsid w:val="00B74C7C"/>
    <w:rsid w:val="00B757FD"/>
    <w:rsid w:val="00B75ECF"/>
    <w:rsid w:val="00B76BD0"/>
    <w:rsid w:val="00B800D9"/>
    <w:rsid w:val="00B8235D"/>
    <w:rsid w:val="00B82893"/>
    <w:rsid w:val="00B844D4"/>
    <w:rsid w:val="00B8657E"/>
    <w:rsid w:val="00B90405"/>
    <w:rsid w:val="00B916C2"/>
    <w:rsid w:val="00B92B51"/>
    <w:rsid w:val="00B94B1F"/>
    <w:rsid w:val="00B9751B"/>
    <w:rsid w:val="00BA01C8"/>
    <w:rsid w:val="00BA2A4B"/>
    <w:rsid w:val="00BA4398"/>
    <w:rsid w:val="00BA6605"/>
    <w:rsid w:val="00BA692D"/>
    <w:rsid w:val="00BB35ED"/>
    <w:rsid w:val="00BB3D77"/>
    <w:rsid w:val="00BB535E"/>
    <w:rsid w:val="00BB6BC5"/>
    <w:rsid w:val="00BB7177"/>
    <w:rsid w:val="00BC0867"/>
    <w:rsid w:val="00BC1D89"/>
    <w:rsid w:val="00BC7576"/>
    <w:rsid w:val="00BC7703"/>
    <w:rsid w:val="00BC7FED"/>
    <w:rsid w:val="00BD124B"/>
    <w:rsid w:val="00BD1981"/>
    <w:rsid w:val="00BD47AE"/>
    <w:rsid w:val="00BD7D14"/>
    <w:rsid w:val="00BE01E9"/>
    <w:rsid w:val="00BE18DD"/>
    <w:rsid w:val="00BE3A30"/>
    <w:rsid w:val="00BE5E41"/>
    <w:rsid w:val="00BF1536"/>
    <w:rsid w:val="00BF1AF7"/>
    <w:rsid w:val="00BF2259"/>
    <w:rsid w:val="00BF3465"/>
    <w:rsid w:val="00BF3F91"/>
    <w:rsid w:val="00BF42ED"/>
    <w:rsid w:val="00BF7BBA"/>
    <w:rsid w:val="00C00DB6"/>
    <w:rsid w:val="00C02454"/>
    <w:rsid w:val="00C037BF"/>
    <w:rsid w:val="00C05F15"/>
    <w:rsid w:val="00C070EE"/>
    <w:rsid w:val="00C10C06"/>
    <w:rsid w:val="00C10D08"/>
    <w:rsid w:val="00C112A4"/>
    <w:rsid w:val="00C119E4"/>
    <w:rsid w:val="00C1602D"/>
    <w:rsid w:val="00C16949"/>
    <w:rsid w:val="00C171A6"/>
    <w:rsid w:val="00C21209"/>
    <w:rsid w:val="00C219AD"/>
    <w:rsid w:val="00C21CE7"/>
    <w:rsid w:val="00C27E25"/>
    <w:rsid w:val="00C3016F"/>
    <w:rsid w:val="00C40916"/>
    <w:rsid w:val="00C41454"/>
    <w:rsid w:val="00C427DA"/>
    <w:rsid w:val="00C42E90"/>
    <w:rsid w:val="00C43491"/>
    <w:rsid w:val="00C43707"/>
    <w:rsid w:val="00C44605"/>
    <w:rsid w:val="00C44AEB"/>
    <w:rsid w:val="00C44EB8"/>
    <w:rsid w:val="00C45C02"/>
    <w:rsid w:val="00C54E3C"/>
    <w:rsid w:val="00C6286E"/>
    <w:rsid w:val="00C66A99"/>
    <w:rsid w:val="00C728F8"/>
    <w:rsid w:val="00C72A70"/>
    <w:rsid w:val="00C749BB"/>
    <w:rsid w:val="00C809A5"/>
    <w:rsid w:val="00C81DC3"/>
    <w:rsid w:val="00C83099"/>
    <w:rsid w:val="00C8445B"/>
    <w:rsid w:val="00C849ED"/>
    <w:rsid w:val="00C84F3B"/>
    <w:rsid w:val="00C856DC"/>
    <w:rsid w:val="00C87142"/>
    <w:rsid w:val="00C92A49"/>
    <w:rsid w:val="00C93F9F"/>
    <w:rsid w:val="00C947CA"/>
    <w:rsid w:val="00C94C5E"/>
    <w:rsid w:val="00C95B97"/>
    <w:rsid w:val="00C969E8"/>
    <w:rsid w:val="00C9708E"/>
    <w:rsid w:val="00CA0805"/>
    <w:rsid w:val="00CA18D1"/>
    <w:rsid w:val="00CA3ADF"/>
    <w:rsid w:val="00CA3B9B"/>
    <w:rsid w:val="00CA479F"/>
    <w:rsid w:val="00CA48D2"/>
    <w:rsid w:val="00CA4C3D"/>
    <w:rsid w:val="00CA5401"/>
    <w:rsid w:val="00CA5584"/>
    <w:rsid w:val="00CB1D1F"/>
    <w:rsid w:val="00CB35A3"/>
    <w:rsid w:val="00CB3E26"/>
    <w:rsid w:val="00CB5569"/>
    <w:rsid w:val="00CB57E1"/>
    <w:rsid w:val="00CC1079"/>
    <w:rsid w:val="00CC4745"/>
    <w:rsid w:val="00CC47BE"/>
    <w:rsid w:val="00CC5523"/>
    <w:rsid w:val="00CC602E"/>
    <w:rsid w:val="00CC63CF"/>
    <w:rsid w:val="00CD18E5"/>
    <w:rsid w:val="00CD2759"/>
    <w:rsid w:val="00CD2C7F"/>
    <w:rsid w:val="00CD3506"/>
    <w:rsid w:val="00CD3B16"/>
    <w:rsid w:val="00CD76AB"/>
    <w:rsid w:val="00CE1A92"/>
    <w:rsid w:val="00CE6D11"/>
    <w:rsid w:val="00CF18B6"/>
    <w:rsid w:val="00CF2865"/>
    <w:rsid w:val="00CF3AD5"/>
    <w:rsid w:val="00CF3F2A"/>
    <w:rsid w:val="00CF6616"/>
    <w:rsid w:val="00CF6D7C"/>
    <w:rsid w:val="00CF7211"/>
    <w:rsid w:val="00CF724F"/>
    <w:rsid w:val="00CF75EE"/>
    <w:rsid w:val="00D0000B"/>
    <w:rsid w:val="00D00AE3"/>
    <w:rsid w:val="00D00AF5"/>
    <w:rsid w:val="00D05442"/>
    <w:rsid w:val="00D0692E"/>
    <w:rsid w:val="00D06938"/>
    <w:rsid w:val="00D079AA"/>
    <w:rsid w:val="00D123F0"/>
    <w:rsid w:val="00D22DCB"/>
    <w:rsid w:val="00D23054"/>
    <w:rsid w:val="00D241F0"/>
    <w:rsid w:val="00D24A3F"/>
    <w:rsid w:val="00D27199"/>
    <w:rsid w:val="00D27F61"/>
    <w:rsid w:val="00D30863"/>
    <w:rsid w:val="00D30D3F"/>
    <w:rsid w:val="00D3115D"/>
    <w:rsid w:val="00D314CC"/>
    <w:rsid w:val="00D3220D"/>
    <w:rsid w:val="00D32910"/>
    <w:rsid w:val="00D334A0"/>
    <w:rsid w:val="00D403DF"/>
    <w:rsid w:val="00D41013"/>
    <w:rsid w:val="00D4249E"/>
    <w:rsid w:val="00D42F51"/>
    <w:rsid w:val="00D43C2D"/>
    <w:rsid w:val="00D500CF"/>
    <w:rsid w:val="00D507A8"/>
    <w:rsid w:val="00D5276E"/>
    <w:rsid w:val="00D531DC"/>
    <w:rsid w:val="00D57CB4"/>
    <w:rsid w:val="00D601F8"/>
    <w:rsid w:val="00D602AD"/>
    <w:rsid w:val="00D60B5A"/>
    <w:rsid w:val="00D6264C"/>
    <w:rsid w:val="00D627DF"/>
    <w:rsid w:val="00D6516C"/>
    <w:rsid w:val="00D66978"/>
    <w:rsid w:val="00D66AB1"/>
    <w:rsid w:val="00D7058A"/>
    <w:rsid w:val="00D705AF"/>
    <w:rsid w:val="00D722D0"/>
    <w:rsid w:val="00D73856"/>
    <w:rsid w:val="00D74EC1"/>
    <w:rsid w:val="00D8412B"/>
    <w:rsid w:val="00D8430C"/>
    <w:rsid w:val="00D84BF2"/>
    <w:rsid w:val="00D84E95"/>
    <w:rsid w:val="00D85875"/>
    <w:rsid w:val="00D92799"/>
    <w:rsid w:val="00D93D4B"/>
    <w:rsid w:val="00D96A59"/>
    <w:rsid w:val="00D96B47"/>
    <w:rsid w:val="00DA11BB"/>
    <w:rsid w:val="00DA1756"/>
    <w:rsid w:val="00DA33DC"/>
    <w:rsid w:val="00DA6418"/>
    <w:rsid w:val="00DA7CA6"/>
    <w:rsid w:val="00DB3881"/>
    <w:rsid w:val="00DB3D37"/>
    <w:rsid w:val="00DB40D7"/>
    <w:rsid w:val="00DB5F99"/>
    <w:rsid w:val="00DB6A6F"/>
    <w:rsid w:val="00DC0C33"/>
    <w:rsid w:val="00DC22F3"/>
    <w:rsid w:val="00DC26A1"/>
    <w:rsid w:val="00DC4D26"/>
    <w:rsid w:val="00DC4E8D"/>
    <w:rsid w:val="00DC62A5"/>
    <w:rsid w:val="00DC77DF"/>
    <w:rsid w:val="00DC7EC2"/>
    <w:rsid w:val="00DD48B5"/>
    <w:rsid w:val="00DE0A1D"/>
    <w:rsid w:val="00DE0D81"/>
    <w:rsid w:val="00DE3578"/>
    <w:rsid w:val="00DE5696"/>
    <w:rsid w:val="00DE5E64"/>
    <w:rsid w:val="00DE6CB5"/>
    <w:rsid w:val="00DF01FC"/>
    <w:rsid w:val="00DF1A56"/>
    <w:rsid w:val="00DF27EC"/>
    <w:rsid w:val="00DF3B93"/>
    <w:rsid w:val="00DF4C5D"/>
    <w:rsid w:val="00DF4FAA"/>
    <w:rsid w:val="00DF6969"/>
    <w:rsid w:val="00E007C2"/>
    <w:rsid w:val="00E00AED"/>
    <w:rsid w:val="00E015CF"/>
    <w:rsid w:val="00E029A1"/>
    <w:rsid w:val="00E03D7E"/>
    <w:rsid w:val="00E075B8"/>
    <w:rsid w:val="00E10C4A"/>
    <w:rsid w:val="00E117DE"/>
    <w:rsid w:val="00E12582"/>
    <w:rsid w:val="00E13669"/>
    <w:rsid w:val="00E16A5B"/>
    <w:rsid w:val="00E20069"/>
    <w:rsid w:val="00E22191"/>
    <w:rsid w:val="00E2325D"/>
    <w:rsid w:val="00E2483D"/>
    <w:rsid w:val="00E253C4"/>
    <w:rsid w:val="00E2563F"/>
    <w:rsid w:val="00E27CBA"/>
    <w:rsid w:val="00E303E4"/>
    <w:rsid w:val="00E3127C"/>
    <w:rsid w:val="00E31353"/>
    <w:rsid w:val="00E313B5"/>
    <w:rsid w:val="00E31444"/>
    <w:rsid w:val="00E3172D"/>
    <w:rsid w:val="00E317FA"/>
    <w:rsid w:val="00E33224"/>
    <w:rsid w:val="00E36122"/>
    <w:rsid w:val="00E3639B"/>
    <w:rsid w:val="00E37522"/>
    <w:rsid w:val="00E37F64"/>
    <w:rsid w:val="00E4249B"/>
    <w:rsid w:val="00E426C5"/>
    <w:rsid w:val="00E42842"/>
    <w:rsid w:val="00E43E04"/>
    <w:rsid w:val="00E46267"/>
    <w:rsid w:val="00E467CA"/>
    <w:rsid w:val="00E46860"/>
    <w:rsid w:val="00E6235B"/>
    <w:rsid w:val="00E62AC7"/>
    <w:rsid w:val="00E6372E"/>
    <w:rsid w:val="00E70465"/>
    <w:rsid w:val="00E71348"/>
    <w:rsid w:val="00E76D6C"/>
    <w:rsid w:val="00E76EFA"/>
    <w:rsid w:val="00E80121"/>
    <w:rsid w:val="00E80B90"/>
    <w:rsid w:val="00E822E7"/>
    <w:rsid w:val="00E82D32"/>
    <w:rsid w:val="00E93335"/>
    <w:rsid w:val="00E94B9F"/>
    <w:rsid w:val="00E951F6"/>
    <w:rsid w:val="00E96A59"/>
    <w:rsid w:val="00EA14DA"/>
    <w:rsid w:val="00EA1E14"/>
    <w:rsid w:val="00EA27E7"/>
    <w:rsid w:val="00EA3058"/>
    <w:rsid w:val="00EA40B5"/>
    <w:rsid w:val="00EA73FF"/>
    <w:rsid w:val="00EB3ADB"/>
    <w:rsid w:val="00EB5B67"/>
    <w:rsid w:val="00EB72EA"/>
    <w:rsid w:val="00EB7FF7"/>
    <w:rsid w:val="00EC2B46"/>
    <w:rsid w:val="00EC3C23"/>
    <w:rsid w:val="00EC63B9"/>
    <w:rsid w:val="00ED0FC3"/>
    <w:rsid w:val="00ED1019"/>
    <w:rsid w:val="00ED4B0C"/>
    <w:rsid w:val="00ED66CC"/>
    <w:rsid w:val="00ED73C7"/>
    <w:rsid w:val="00ED79F4"/>
    <w:rsid w:val="00ED7DCC"/>
    <w:rsid w:val="00EE0AB7"/>
    <w:rsid w:val="00EE1F63"/>
    <w:rsid w:val="00EE21CD"/>
    <w:rsid w:val="00EE25AB"/>
    <w:rsid w:val="00EE3D44"/>
    <w:rsid w:val="00EF030D"/>
    <w:rsid w:val="00EF0E87"/>
    <w:rsid w:val="00EF23D3"/>
    <w:rsid w:val="00EF2428"/>
    <w:rsid w:val="00EF2D62"/>
    <w:rsid w:val="00EF54D7"/>
    <w:rsid w:val="00EF5DC0"/>
    <w:rsid w:val="00EF7550"/>
    <w:rsid w:val="00F0105C"/>
    <w:rsid w:val="00F031DA"/>
    <w:rsid w:val="00F03836"/>
    <w:rsid w:val="00F12896"/>
    <w:rsid w:val="00F1309F"/>
    <w:rsid w:val="00F155CD"/>
    <w:rsid w:val="00F1611E"/>
    <w:rsid w:val="00F20A9D"/>
    <w:rsid w:val="00F222FB"/>
    <w:rsid w:val="00F225DA"/>
    <w:rsid w:val="00F22F0A"/>
    <w:rsid w:val="00F230FD"/>
    <w:rsid w:val="00F23CDA"/>
    <w:rsid w:val="00F2566D"/>
    <w:rsid w:val="00F256B6"/>
    <w:rsid w:val="00F25EFC"/>
    <w:rsid w:val="00F26828"/>
    <w:rsid w:val="00F26AE2"/>
    <w:rsid w:val="00F349FD"/>
    <w:rsid w:val="00F358A4"/>
    <w:rsid w:val="00F3731F"/>
    <w:rsid w:val="00F40162"/>
    <w:rsid w:val="00F43A6E"/>
    <w:rsid w:val="00F44697"/>
    <w:rsid w:val="00F5362A"/>
    <w:rsid w:val="00F5398A"/>
    <w:rsid w:val="00F5489A"/>
    <w:rsid w:val="00F5550B"/>
    <w:rsid w:val="00F56ED9"/>
    <w:rsid w:val="00F573AE"/>
    <w:rsid w:val="00F60ADB"/>
    <w:rsid w:val="00F61D13"/>
    <w:rsid w:val="00F6217D"/>
    <w:rsid w:val="00F62FB8"/>
    <w:rsid w:val="00F64FAC"/>
    <w:rsid w:val="00F659DE"/>
    <w:rsid w:val="00F705D6"/>
    <w:rsid w:val="00F71097"/>
    <w:rsid w:val="00F723C7"/>
    <w:rsid w:val="00F74F8D"/>
    <w:rsid w:val="00F7527A"/>
    <w:rsid w:val="00F75379"/>
    <w:rsid w:val="00F75BEF"/>
    <w:rsid w:val="00F80CB7"/>
    <w:rsid w:val="00F80FE2"/>
    <w:rsid w:val="00F86C33"/>
    <w:rsid w:val="00F93B37"/>
    <w:rsid w:val="00F943F5"/>
    <w:rsid w:val="00F94E01"/>
    <w:rsid w:val="00F954EF"/>
    <w:rsid w:val="00F95EC6"/>
    <w:rsid w:val="00F96443"/>
    <w:rsid w:val="00FA1ED0"/>
    <w:rsid w:val="00FA1F28"/>
    <w:rsid w:val="00FA6723"/>
    <w:rsid w:val="00FA7760"/>
    <w:rsid w:val="00FA7E66"/>
    <w:rsid w:val="00FB2BEC"/>
    <w:rsid w:val="00FB3099"/>
    <w:rsid w:val="00FB3375"/>
    <w:rsid w:val="00FB4A86"/>
    <w:rsid w:val="00FB4AEB"/>
    <w:rsid w:val="00FB50E7"/>
    <w:rsid w:val="00FB5678"/>
    <w:rsid w:val="00FB571C"/>
    <w:rsid w:val="00FB6137"/>
    <w:rsid w:val="00FB78CF"/>
    <w:rsid w:val="00FC1259"/>
    <w:rsid w:val="00FC15F2"/>
    <w:rsid w:val="00FC19D0"/>
    <w:rsid w:val="00FC3F26"/>
    <w:rsid w:val="00FC4CFD"/>
    <w:rsid w:val="00FC4DE2"/>
    <w:rsid w:val="00FC60B0"/>
    <w:rsid w:val="00FC68B4"/>
    <w:rsid w:val="00FC788B"/>
    <w:rsid w:val="00FD22FE"/>
    <w:rsid w:val="00FD2B3A"/>
    <w:rsid w:val="00FD2DC9"/>
    <w:rsid w:val="00FD5961"/>
    <w:rsid w:val="00FD7B80"/>
    <w:rsid w:val="00FE1260"/>
    <w:rsid w:val="00FE364B"/>
    <w:rsid w:val="00FE3886"/>
    <w:rsid w:val="00FE39EE"/>
    <w:rsid w:val="00FE4936"/>
    <w:rsid w:val="00FE611D"/>
    <w:rsid w:val="00FE6B94"/>
    <w:rsid w:val="00FE6F58"/>
    <w:rsid w:val="00FE727E"/>
    <w:rsid w:val="00FE7409"/>
    <w:rsid w:val="00FE7FDA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3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eración 1,Cuadrícula media 1 - Énfasis 21,4 Viñ 1nivel,Listas,lp1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aliases w:val="Numeración 1 Car,Cuadrícula media 1 - Énfasis 21 Car,4 Viñ 1nivel Car,Listas Car,lp1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Normal1">
    <w:name w:val="Normal1"/>
    <w:rsid w:val="008B07E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83274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3990</Words>
  <Characters>21951</Characters>
  <Application>Microsoft Office Word</Application>
  <DocSecurity>0</DocSecurity>
  <Lines>182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25890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3</cp:revision>
  <cp:lastPrinted>2017-05-24T23:44:00Z</cp:lastPrinted>
  <dcterms:created xsi:type="dcterms:W3CDTF">2017-06-06T16:25:00Z</dcterms:created>
  <dcterms:modified xsi:type="dcterms:W3CDTF">2017-06-06T16:36:00Z</dcterms:modified>
</cp:coreProperties>
</file>