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BE401" w14:textId="77777777" w:rsidR="006166DB" w:rsidRPr="004670EC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4670EC">
        <w:rPr>
          <w:rFonts w:ascii="ITC Avant Garde" w:hAnsi="ITC Avant Garde"/>
          <w:b/>
          <w:color w:val="000000" w:themeColor="text1"/>
          <w:sz w:val="21"/>
          <w:szCs w:val="21"/>
        </w:rPr>
        <w:t xml:space="preserve">1.- Nombre de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4670EC" w14:paraId="1B2E1BC8" w14:textId="77777777" w:rsidTr="00DF074B">
        <w:tc>
          <w:tcPr>
            <w:tcW w:w="8828" w:type="dxa"/>
          </w:tcPr>
          <w:p w14:paraId="5E631BCB" w14:textId="4FA4255D" w:rsidR="006166DB" w:rsidRPr="004670EC" w:rsidRDefault="003F3C8D" w:rsidP="00DC77EC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3F3C8D">
              <w:rPr>
                <w:rFonts w:ascii="ITC Avant Garde" w:hAnsi="ITC Avant Garde"/>
                <w:sz w:val="21"/>
                <w:szCs w:val="21"/>
              </w:rPr>
              <w:t>A</w:t>
            </w:r>
            <w:r w:rsidR="009555C7">
              <w:rPr>
                <w:rFonts w:ascii="ITC Avant Garde" w:hAnsi="ITC Avant Garde"/>
                <w:sz w:val="21"/>
                <w:szCs w:val="21"/>
              </w:rPr>
              <w:t>cuerdo</w:t>
            </w:r>
            <w:r w:rsidR="00DC77EC" w:rsidRPr="004670EC">
              <w:rPr>
                <w:rFonts w:ascii="ITC Avant Garde" w:hAnsi="ITC Avant Garde"/>
                <w:sz w:val="21"/>
                <w:szCs w:val="21"/>
              </w:rPr>
              <w:t xml:space="preserve"> mediante el cual el Pleno del Instituto Federal de Telecomunicaciones expide la Disposición Técnica IFT-014-2018. Equipos de microondas para sistemas fijo multicanal punto a punto y punto a multipunto. Parte 1: radio acceso múltiple.</w:t>
            </w:r>
          </w:p>
        </w:tc>
      </w:tr>
    </w:tbl>
    <w:p w14:paraId="52EC83BF" w14:textId="77777777" w:rsidR="006166DB" w:rsidRPr="004670EC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56872A26" w14:textId="77777777" w:rsidR="006166DB" w:rsidRPr="004670EC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4670EC">
        <w:rPr>
          <w:rFonts w:ascii="ITC Avant Garde" w:hAnsi="ITC Avant Garde"/>
          <w:b/>
          <w:color w:val="000000" w:themeColor="text1"/>
          <w:sz w:val="21"/>
          <w:szCs w:val="21"/>
        </w:rPr>
        <w:t>2.- Fecha de expedición y vigencia: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4670EC" w14:paraId="454C3A95" w14:textId="77777777" w:rsidTr="00DF074B">
        <w:tc>
          <w:tcPr>
            <w:tcW w:w="8828" w:type="dxa"/>
          </w:tcPr>
          <w:p w14:paraId="1A68E5FF" w14:textId="46B60A3C" w:rsidR="006166DB" w:rsidRPr="004670EC" w:rsidRDefault="006166DB" w:rsidP="00DC77EC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4670EC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Fecha de expedición: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Eliga la fecha de expedición "/>
                <w:tag w:val="Eliga la fecha de expedición "/>
                <w:id w:val="-1622067239"/>
                <w:placeholder>
                  <w:docPart w:val="AB8DF5F8E06C4C67A1656A6E13A446D8"/>
                </w:placeholder>
                <w15:color w:val="99CC00"/>
                <w:date w:fullDate="2018-10-22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DC77EC" w:rsidRPr="004670EC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22/10/2018</w:t>
                </w:r>
              </w:sdtContent>
            </w:sdt>
          </w:p>
        </w:tc>
      </w:tr>
      <w:tr w:rsidR="003F1D7B" w:rsidRPr="004670EC" w14:paraId="098151CF" w14:textId="77777777" w:rsidTr="00DF074B">
        <w:tc>
          <w:tcPr>
            <w:tcW w:w="8828" w:type="dxa"/>
          </w:tcPr>
          <w:p w14:paraId="07D4CB20" w14:textId="440B9D33" w:rsidR="003F1D7B" w:rsidRPr="004670EC" w:rsidRDefault="003F1D7B" w:rsidP="00DC77EC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4670EC">
              <w:rPr>
                <w:rStyle w:val="Estilo4"/>
                <w:rFonts w:ascii="ITC Avant Garde" w:hAnsi="ITC Avant Garde"/>
                <w:sz w:val="21"/>
                <w:szCs w:val="21"/>
              </w:rPr>
              <w:t>Fe</w:t>
            </w:r>
            <w:r w:rsidR="00DC77EC" w:rsidRPr="004670EC">
              <w:rPr>
                <w:rStyle w:val="Estilo4"/>
                <w:rFonts w:ascii="ITC Avant Garde" w:hAnsi="ITC Avant Garde"/>
                <w:sz w:val="21"/>
                <w:szCs w:val="21"/>
              </w:rPr>
              <w:t>cha de publicación en el DOF: 26/11</w:t>
            </w:r>
            <w:r w:rsidRPr="004670EC">
              <w:rPr>
                <w:rStyle w:val="Estilo4"/>
                <w:rFonts w:ascii="ITC Avant Garde" w:hAnsi="ITC Avant Garde"/>
                <w:sz w:val="21"/>
                <w:szCs w:val="21"/>
              </w:rPr>
              <w:t>/201</w:t>
            </w:r>
            <w:r w:rsidR="00DC77EC" w:rsidRPr="004670EC">
              <w:rPr>
                <w:rStyle w:val="Estilo4"/>
                <w:rFonts w:ascii="ITC Avant Garde" w:hAnsi="ITC Avant Garde"/>
                <w:sz w:val="21"/>
                <w:szCs w:val="21"/>
              </w:rPr>
              <w:t>8</w:t>
            </w:r>
            <w:r w:rsidRPr="004670EC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  <w:tr w:rsidR="00DF074B" w:rsidRPr="004670EC" w14:paraId="784A8897" w14:textId="77777777" w:rsidTr="00DF074B">
        <w:tc>
          <w:tcPr>
            <w:tcW w:w="8828" w:type="dxa"/>
          </w:tcPr>
          <w:p w14:paraId="335C558B" w14:textId="226CE31C" w:rsidR="00DF074B" w:rsidRPr="004670EC" w:rsidRDefault="004C31A6" w:rsidP="003F1D7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4670EC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Tipo de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vigencia "/>
                <w:tag w:val="Elija un elmento "/>
                <w:id w:val="-732226209"/>
                <w:placeholder>
                  <w:docPart w:val="116AF818B57641F79234FE5C1310B6CD"/>
                </w:placeholder>
                <w15:color w:val="99CC00"/>
                <w:dropDownList>
                  <w:listItem w:value="Elija un elemento."/>
                  <w:listItem w:displayText="Indefinida " w:value="Indefinida "/>
                  <w:listItem w:displayText="Específica" w:value="Específica"/>
                  <w:listItem w:displayText="Abrogada" w:value="Abrogada"/>
                </w:dropDownList>
              </w:sdtPr>
              <w:sdtEndPr>
                <w:rPr>
                  <w:rStyle w:val="Estilo4"/>
                </w:rPr>
              </w:sdtEndPr>
              <w:sdtContent>
                <w:r w:rsidR="00DC77EC" w:rsidRPr="004670EC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 xml:space="preserve">Indefinida </w:t>
                </w:r>
              </w:sdtContent>
            </w:sdt>
          </w:p>
        </w:tc>
      </w:tr>
      <w:tr w:rsidR="006166DB" w:rsidRPr="004670EC" w14:paraId="25C2F9B9" w14:textId="77777777" w:rsidTr="00DF074B">
        <w:tc>
          <w:tcPr>
            <w:tcW w:w="8828" w:type="dxa"/>
          </w:tcPr>
          <w:p w14:paraId="187042E5" w14:textId="09FFEA23" w:rsidR="006166DB" w:rsidRPr="004670EC" w:rsidRDefault="006166DB" w:rsidP="00DC77EC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4670EC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Inicio de la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Inicio de vigencia "/>
                <w:tag w:val="Elija un elmento"/>
                <w:id w:val="-367525153"/>
                <w:placeholder>
                  <w:docPart w:val="C45E60C1C6B943CF80B1721B9C53D3AF"/>
                </w:placeholder>
                <w15:color w:val="99CC00"/>
                <w:date w:fullDate="2018-11-27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DC77EC" w:rsidRPr="004670EC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27/11/2018</w:t>
                </w:r>
              </w:sdtContent>
            </w:sdt>
            <w:r w:rsidRPr="004670EC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  <w:tr w:rsidR="00DF074B" w:rsidRPr="004670EC" w14:paraId="5C60735A" w14:textId="77777777" w:rsidTr="007F5106">
        <w:trPr>
          <w:trHeight w:val="50"/>
        </w:trPr>
        <w:tc>
          <w:tcPr>
            <w:tcW w:w="8828" w:type="dxa"/>
          </w:tcPr>
          <w:p w14:paraId="43F30054" w14:textId="115C23DA" w:rsidR="00DF074B" w:rsidRPr="004670EC" w:rsidRDefault="00DF074B" w:rsidP="00C324ED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4670EC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Término de la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Inicio de vigencia "/>
                <w:tag w:val="Elija un elmento"/>
                <w:id w:val="-1276313209"/>
                <w:placeholder>
                  <w:docPart w:val="74480DB032444D7CA04A2EC42A53E5F8"/>
                </w:placeholder>
                <w15:color w:val="99CC00"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C324ED" w:rsidRPr="004670EC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No aplica</w:t>
                </w:r>
              </w:sdtContent>
            </w:sdt>
            <w:r w:rsidRPr="004670EC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</w:tbl>
    <w:p w14:paraId="7B361F8E" w14:textId="77777777" w:rsidR="006166DB" w:rsidRPr="004670EC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6657EF3" w14:textId="77777777" w:rsidR="006166DB" w:rsidRPr="004670EC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4670EC">
        <w:rPr>
          <w:rFonts w:ascii="ITC Avant Garde" w:hAnsi="ITC Avant Garde"/>
          <w:b/>
          <w:color w:val="000000" w:themeColor="text1"/>
          <w:sz w:val="21"/>
          <w:szCs w:val="21"/>
        </w:rPr>
        <w:t>3.- Autoridad o autoridades que la emiten: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4670EC" w14:paraId="2E594784" w14:textId="77777777" w:rsidTr="00DF074B">
        <w:tc>
          <w:tcPr>
            <w:tcW w:w="8828" w:type="dxa"/>
          </w:tcPr>
          <w:p w14:paraId="6C41AB66" w14:textId="5434614E" w:rsidR="006166DB" w:rsidRPr="004670EC" w:rsidRDefault="00DC77EC" w:rsidP="002434FF">
            <w:pPr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4670EC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Instituto Federal de Telecomunicaciones</w:t>
            </w:r>
          </w:p>
        </w:tc>
      </w:tr>
    </w:tbl>
    <w:p w14:paraId="32195651" w14:textId="77777777" w:rsidR="006166DB" w:rsidRPr="004670EC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11112038" w14:textId="77777777" w:rsidR="006166DB" w:rsidRPr="004670EC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4670EC">
        <w:rPr>
          <w:rFonts w:ascii="ITC Avant Garde" w:hAnsi="ITC Avant Garde"/>
          <w:b/>
          <w:color w:val="000000" w:themeColor="text1"/>
          <w:sz w:val="21"/>
          <w:szCs w:val="21"/>
        </w:rPr>
        <w:t xml:space="preserve">4.- Autoridad o autoridades que la aplican: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4670EC" w14:paraId="0FEE5916" w14:textId="77777777" w:rsidTr="00DF074B">
        <w:tc>
          <w:tcPr>
            <w:tcW w:w="8828" w:type="dxa"/>
          </w:tcPr>
          <w:p w14:paraId="043F6ABC" w14:textId="4A511234" w:rsidR="006166DB" w:rsidRPr="004670EC" w:rsidRDefault="00DC77EC" w:rsidP="002434FF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4670EC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Instituto Federal de Telecomunicaciones</w:t>
            </w:r>
          </w:p>
        </w:tc>
      </w:tr>
    </w:tbl>
    <w:p w14:paraId="45DC499A" w14:textId="063A5F7C" w:rsidR="006166DB" w:rsidRPr="004670EC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5315D7AB" w14:textId="77777777" w:rsidR="00DC3A1A" w:rsidRPr="004670EC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4670EC">
        <w:rPr>
          <w:rFonts w:ascii="ITC Avant Garde" w:hAnsi="ITC Avant Garde"/>
          <w:b/>
          <w:color w:val="000000" w:themeColor="text1"/>
          <w:sz w:val="21"/>
          <w:szCs w:val="21"/>
        </w:rPr>
        <w:t xml:space="preserve">5.- Ámbito de Aplicación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C3A1A" w:rsidRPr="004670EC" w14:paraId="749D808B" w14:textId="77777777" w:rsidTr="00DF074B">
        <w:tc>
          <w:tcPr>
            <w:tcW w:w="8828" w:type="dxa"/>
          </w:tcPr>
          <w:p w14:paraId="07FF9FAE" w14:textId="25673CCC" w:rsidR="00DC3A1A" w:rsidRPr="004670EC" w:rsidRDefault="00C76443" w:rsidP="00DF074B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4670EC">
              <w:rPr>
                <w:rStyle w:val="Estilo4"/>
                <w:rFonts w:ascii="ITC Avant Garde" w:hAnsi="ITC Avant Garde"/>
                <w:sz w:val="21"/>
                <w:szCs w:val="21"/>
              </w:rPr>
              <w:t>Ámbito de Aplicación</w:t>
            </w:r>
            <w:r w:rsidR="00366E21" w:rsidRPr="004670EC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Ámbito de Aplicación"/>
                <w:tag w:val="Elija un elemento "/>
                <w:id w:val="-1601018446"/>
                <w:placeholder>
                  <w:docPart w:val="FE8EC271ABE04DCE9F227F10B767E9FC"/>
                </w:placeholder>
                <w15:color w:val="99CC00"/>
                <w:dropDownList>
                  <w:listItem w:value="Elija un elemento."/>
                  <w:listItem w:displayText="Federal" w:value="Federal"/>
                  <w:listItem w:displayText="Estatal" w:value="Estatal"/>
                  <w:listItem w:displayText="Municipal" w:value="Municipal"/>
                </w:dropDownList>
              </w:sdtPr>
              <w:sdtEndPr>
                <w:rPr>
                  <w:rStyle w:val="Estilo4"/>
                </w:rPr>
              </w:sdtEndPr>
              <w:sdtContent>
                <w:r w:rsidR="00DC77EC" w:rsidRPr="004670EC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Federal</w:t>
                </w:r>
              </w:sdtContent>
            </w:sdt>
          </w:p>
        </w:tc>
      </w:tr>
    </w:tbl>
    <w:p w14:paraId="086DD737" w14:textId="5145C4EC" w:rsidR="00DC3A1A" w:rsidRPr="004670EC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F008405" w14:textId="67E4D8D6" w:rsidR="006166DB" w:rsidRPr="004670EC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4670EC">
        <w:rPr>
          <w:rFonts w:ascii="ITC Avant Garde" w:hAnsi="ITC Avant Garde"/>
          <w:b/>
          <w:color w:val="000000" w:themeColor="text1"/>
          <w:sz w:val="21"/>
          <w:szCs w:val="21"/>
        </w:rPr>
        <w:t>6</w:t>
      </w:r>
      <w:r w:rsidR="006166DB" w:rsidRPr="004670EC">
        <w:rPr>
          <w:rFonts w:ascii="ITC Avant Garde" w:hAnsi="ITC Avant Garde"/>
          <w:b/>
          <w:color w:val="000000" w:themeColor="text1"/>
          <w:sz w:val="21"/>
          <w:szCs w:val="21"/>
        </w:rPr>
        <w:t xml:space="preserve">.- Fechas en que ha sido actualizada: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4670EC" w14:paraId="380262AA" w14:textId="77777777" w:rsidTr="00DF074B">
        <w:tc>
          <w:tcPr>
            <w:tcW w:w="8828" w:type="dxa"/>
          </w:tcPr>
          <w:p w14:paraId="1917902A" w14:textId="75D7FBC7" w:rsidR="00DC77EC" w:rsidRPr="004670EC" w:rsidRDefault="00DC77EC" w:rsidP="0092333A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4670EC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No aplica</w:t>
            </w:r>
          </w:p>
        </w:tc>
      </w:tr>
    </w:tbl>
    <w:p w14:paraId="4E8FF191" w14:textId="77777777" w:rsidR="006166DB" w:rsidRPr="004670EC" w:rsidRDefault="006166DB" w:rsidP="002434FF">
      <w:pPr>
        <w:spacing w:after="0" w:line="240" w:lineRule="auto"/>
        <w:ind w:firstLine="708"/>
        <w:contextualSpacing/>
        <w:mirrorIndents/>
        <w:jc w:val="both"/>
        <w:rPr>
          <w:rFonts w:ascii="ITC Avant Garde" w:hAnsi="ITC Avant Garde"/>
          <w:color w:val="000000" w:themeColor="text1"/>
          <w:sz w:val="21"/>
          <w:szCs w:val="21"/>
        </w:rPr>
      </w:pPr>
    </w:p>
    <w:p w14:paraId="03333167" w14:textId="178A32D8" w:rsidR="006166DB" w:rsidRPr="004670EC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4670EC">
        <w:rPr>
          <w:rFonts w:ascii="ITC Avant Garde" w:hAnsi="ITC Avant Garde"/>
          <w:b/>
          <w:color w:val="000000" w:themeColor="text1"/>
          <w:sz w:val="21"/>
          <w:szCs w:val="21"/>
        </w:rPr>
        <w:t>7</w:t>
      </w:r>
      <w:r w:rsidR="006166DB" w:rsidRPr="004670EC">
        <w:rPr>
          <w:rFonts w:ascii="ITC Avant Garde" w:hAnsi="ITC Avant Garde"/>
          <w:b/>
          <w:color w:val="000000" w:themeColor="text1"/>
          <w:sz w:val="21"/>
          <w:szCs w:val="21"/>
        </w:rPr>
        <w:t>.- Tipo de ordenamiento jurídico: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4670EC" w14:paraId="00840257" w14:textId="77777777" w:rsidTr="00DF074B">
        <w:tc>
          <w:tcPr>
            <w:tcW w:w="8828" w:type="dxa"/>
          </w:tcPr>
          <w:p w14:paraId="5DFAFB35" w14:textId="131989C5" w:rsidR="006166DB" w:rsidRPr="004670EC" w:rsidRDefault="009555C7" w:rsidP="002434FF">
            <w:pPr>
              <w:contextualSpacing/>
              <w:mirrorIndents/>
              <w:jc w:val="both"/>
              <w:rPr>
                <w:rFonts w:ascii="ITC Avant Garde" w:hAnsi="ITC Avant Garde"/>
                <w:i/>
                <w:color w:val="AEAAAA" w:themeColor="background2" w:themeShade="BF"/>
                <w:sz w:val="21"/>
                <w:szCs w:val="21"/>
              </w:rPr>
            </w:pP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Ordenamiento "/>
                <w:tag w:val="Tipo de Ordenamiento "/>
                <w:id w:val="-182972413"/>
                <w:placeholder>
                  <w:docPart w:val="5233E99645114FB3B3B67F7B8A2D413B"/>
                </w:placeholder>
                <w15:color w:val="99CC00"/>
                <w:dropDownList>
                  <w:listItem w:value="Elija un elemento."/>
                  <w:listItem w:displayText="Acuerdo" w:value="Acuerdo"/>
                  <w:listItem w:displayText="Circular" w:value="Circular"/>
                  <w:listItem w:displayText="Código" w:value="Código"/>
                  <w:listItem w:displayText="Criterio" w:value="Criterio"/>
                  <w:listItem w:displayText="Decreto" w:value="Decreto"/>
                  <w:listItem w:displayText="Directiva" w:value="Directiva"/>
                  <w:listItem w:displayText="Disposición de carácter general" w:value="Disposición de carácter general"/>
                  <w:listItem w:displayText="Disposición Técnica" w:value="Disposición Técnica"/>
                  <w:listItem w:displayText="Estatuo " w:value="Estatuo "/>
                  <w:listItem w:displayText="Formato" w:value="Formato"/>
                  <w:listItem w:displayText="Instructivo" w:value="Instructivo"/>
                  <w:listItem w:displayText="Ley" w:value="Ley"/>
                  <w:listItem w:displayText="Lineamiento " w:value="Lineamiento "/>
                  <w:listItem w:displayText="Manual " w:value="Manual "/>
                  <w:listItem w:displayText="Metodología " w:value="Metodología "/>
                  <w:listItem w:displayText="Norma Oficial Mexicana" w:value="Norma Oficial Mexicana"/>
                  <w:listItem w:displayText="Reglas" w:value="Reglas"/>
                  <w:listItem w:displayText="Reglamento" w:value="Reglamento"/>
                  <w:listItem w:displayText="Otra " w:value="Otra "/>
                </w:dropDownList>
              </w:sdtPr>
              <w:sdtEndPr>
                <w:rPr>
                  <w:rStyle w:val="Fuentedeprrafopredeter"/>
                  <w:i/>
                  <w:color w:val="AEAAAA" w:themeColor="background2" w:themeShade="BF"/>
                </w:rPr>
              </w:sdtEndPr>
              <w:sdtContent>
                <w:r w:rsidR="00DC77EC" w:rsidRPr="004670EC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Disposición Técnica</w:t>
                </w:r>
              </w:sdtContent>
            </w:sdt>
          </w:p>
        </w:tc>
      </w:tr>
    </w:tbl>
    <w:p w14:paraId="635A852A" w14:textId="77777777" w:rsidR="006166DB" w:rsidRPr="004670EC" w:rsidRDefault="006166DB" w:rsidP="002434FF">
      <w:pPr>
        <w:spacing w:after="0" w:line="240" w:lineRule="auto"/>
        <w:contextualSpacing/>
        <w:mirrorIndents/>
        <w:jc w:val="both"/>
        <w:rPr>
          <w:rFonts w:ascii="ITC Avant Garde" w:hAnsi="ITC Avant Garde"/>
          <w:i/>
          <w:color w:val="000000" w:themeColor="text1"/>
          <w:sz w:val="21"/>
          <w:szCs w:val="21"/>
        </w:rPr>
      </w:pPr>
    </w:p>
    <w:p w14:paraId="22B399FE" w14:textId="5F21D315" w:rsidR="006166DB" w:rsidRPr="004670EC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4670EC">
        <w:rPr>
          <w:rFonts w:ascii="ITC Avant Garde" w:hAnsi="ITC Avant Garde"/>
          <w:b/>
          <w:color w:val="000000" w:themeColor="text1"/>
          <w:sz w:val="21"/>
          <w:szCs w:val="21"/>
        </w:rPr>
        <w:t>8</w:t>
      </w:r>
      <w:r w:rsidR="006166DB" w:rsidRPr="004670EC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4670EC">
        <w:rPr>
          <w:rFonts w:ascii="ITC Avant Garde" w:hAnsi="ITC Avant Garde"/>
          <w:b/>
          <w:color w:val="000000" w:themeColor="text1"/>
          <w:sz w:val="21"/>
          <w:szCs w:val="21"/>
        </w:rPr>
        <w:t>-</w:t>
      </w:r>
      <w:r w:rsidR="006166DB" w:rsidRPr="004670EC">
        <w:rPr>
          <w:rFonts w:ascii="ITC Avant Garde" w:hAnsi="ITC Avant Garde"/>
          <w:sz w:val="21"/>
          <w:szCs w:val="21"/>
        </w:rPr>
        <w:t xml:space="preserve"> </w:t>
      </w:r>
      <w:r w:rsidR="006166DB" w:rsidRPr="004670EC">
        <w:rPr>
          <w:rFonts w:ascii="ITC Avant Garde" w:hAnsi="ITC Avant Garde"/>
          <w:b/>
          <w:color w:val="000000" w:themeColor="text1"/>
          <w:sz w:val="21"/>
          <w:szCs w:val="21"/>
        </w:rPr>
        <w:t>Índice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4670EC" w14:paraId="040BA959" w14:textId="77777777" w:rsidTr="00F73022">
        <w:trPr>
          <w:trHeight w:val="65"/>
        </w:trPr>
        <w:tc>
          <w:tcPr>
            <w:tcW w:w="8828" w:type="dxa"/>
          </w:tcPr>
          <w:p w14:paraId="05B39D90" w14:textId="77777777" w:rsidR="00CE23B0" w:rsidRPr="004670EC" w:rsidRDefault="00CE23B0" w:rsidP="00DC77EC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</w:pPr>
          </w:p>
          <w:p w14:paraId="1D230F4E" w14:textId="48CD43EC" w:rsidR="00DC77EC" w:rsidRPr="004670EC" w:rsidRDefault="00DC77EC" w:rsidP="00DC77EC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</w:pPr>
            <w:r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>1.</w:t>
            </w:r>
            <w:r w:rsidR="00CE23B0"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 xml:space="preserve"> </w:t>
            </w:r>
            <w:r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>Introducción</w:t>
            </w:r>
          </w:p>
          <w:p w14:paraId="650EE486" w14:textId="530BAE7E" w:rsidR="00DC77EC" w:rsidRPr="004670EC" w:rsidRDefault="00DC77EC" w:rsidP="00DC77EC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</w:pPr>
            <w:r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>2.</w:t>
            </w:r>
            <w:r w:rsidR="00CE23B0"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 xml:space="preserve"> </w:t>
            </w:r>
            <w:r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>Objetivo y Campo de Aplicación</w:t>
            </w:r>
          </w:p>
          <w:p w14:paraId="0761C392" w14:textId="7335DD69" w:rsidR="00DC77EC" w:rsidRPr="004670EC" w:rsidRDefault="00DC77EC" w:rsidP="00DC77EC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</w:pPr>
            <w:r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>3.</w:t>
            </w:r>
            <w:r w:rsidR="00CE23B0"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 xml:space="preserve"> </w:t>
            </w:r>
            <w:r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>Definiciones</w:t>
            </w:r>
          </w:p>
          <w:p w14:paraId="4C98782D" w14:textId="7634D1AC" w:rsidR="00DC77EC" w:rsidRPr="004670EC" w:rsidRDefault="00DC77EC" w:rsidP="00DC77EC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</w:pPr>
            <w:r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>4.</w:t>
            </w:r>
            <w:r w:rsidR="00CE23B0"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 xml:space="preserve"> </w:t>
            </w:r>
            <w:r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>Abreviaturas y Símbolos</w:t>
            </w:r>
          </w:p>
          <w:p w14:paraId="104742C6" w14:textId="1A953851" w:rsidR="00DC77EC" w:rsidRPr="004670EC" w:rsidRDefault="00DC77EC" w:rsidP="00DC77EC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</w:pPr>
            <w:r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>5.</w:t>
            </w:r>
            <w:r w:rsidR="00CE23B0"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 xml:space="preserve"> </w:t>
            </w:r>
            <w:r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>Especificaciones Técnicas</w:t>
            </w:r>
          </w:p>
          <w:p w14:paraId="18D9530A" w14:textId="7A4ED99E" w:rsidR="00DC77EC" w:rsidRPr="004670EC" w:rsidRDefault="00DC77EC" w:rsidP="00DC77EC">
            <w:pPr>
              <w:ind w:left="709"/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</w:pPr>
            <w:r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>5.1</w:t>
            </w:r>
            <w:r w:rsidR="00CE23B0"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 xml:space="preserve"> </w:t>
            </w:r>
            <w:r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>Separación entre Canales</w:t>
            </w:r>
          </w:p>
          <w:p w14:paraId="64536772" w14:textId="0B48620B" w:rsidR="00DC77EC" w:rsidRPr="004670EC" w:rsidRDefault="00DC77EC" w:rsidP="00DC77EC">
            <w:pPr>
              <w:ind w:left="709"/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</w:pPr>
            <w:r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>5.2</w:t>
            </w:r>
            <w:r w:rsidR="00CE23B0"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 xml:space="preserve"> </w:t>
            </w:r>
            <w:r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>Banda de Frecuencia de Operación</w:t>
            </w:r>
          </w:p>
          <w:p w14:paraId="6EB45ED2" w14:textId="79AEE6A7" w:rsidR="00DC77EC" w:rsidRPr="004670EC" w:rsidRDefault="00DC77EC" w:rsidP="00DC77EC">
            <w:pPr>
              <w:ind w:left="709"/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</w:pPr>
            <w:r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>5.3</w:t>
            </w:r>
            <w:r w:rsidR="00CE23B0"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 xml:space="preserve"> </w:t>
            </w:r>
            <w:r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>Emisiones no Deseadas</w:t>
            </w:r>
          </w:p>
          <w:p w14:paraId="18A69966" w14:textId="06A607A8" w:rsidR="00DC77EC" w:rsidRPr="004670EC" w:rsidRDefault="00DC77EC" w:rsidP="00DC77EC">
            <w:pPr>
              <w:ind w:left="1418"/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</w:pPr>
            <w:r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>5.3.1</w:t>
            </w:r>
            <w:r w:rsidR="00CE23B0"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 xml:space="preserve"> </w:t>
            </w:r>
            <w:r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>Emisiones Fuera de Banda</w:t>
            </w:r>
          </w:p>
          <w:p w14:paraId="4A57A250" w14:textId="4792FB62" w:rsidR="00DC77EC" w:rsidRPr="004670EC" w:rsidRDefault="00DC77EC" w:rsidP="00DC77EC">
            <w:pPr>
              <w:ind w:left="1418"/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</w:pPr>
            <w:r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>5.3.2</w:t>
            </w:r>
            <w:r w:rsidR="00CE23B0"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 xml:space="preserve"> </w:t>
            </w:r>
            <w:r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>Emisiones no Esenciales</w:t>
            </w:r>
          </w:p>
          <w:p w14:paraId="1EFAC31D" w14:textId="60E6420D" w:rsidR="00DC77EC" w:rsidRPr="004670EC" w:rsidRDefault="00DC77EC" w:rsidP="00DC77EC">
            <w:pPr>
              <w:ind w:left="709"/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</w:pPr>
            <w:r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>5.4</w:t>
            </w:r>
            <w:r w:rsidR="00CE23B0"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 xml:space="preserve"> </w:t>
            </w:r>
            <w:r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>Potencia Media</w:t>
            </w:r>
          </w:p>
          <w:p w14:paraId="151BE02B" w14:textId="74B5A3D1" w:rsidR="00DC77EC" w:rsidRPr="004670EC" w:rsidRDefault="00DC77EC" w:rsidP="00DC77EC">
            <w:pPr>
              <w:ind w:left="709"/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</w:pPr>
            <w:r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>5.5</w:t>
            </w:r>
            <w:r w:rsidR="00CE23B0"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 xml:space="preserve"> </w:t>
            </w:r>
            <w:r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>Tolerancia de Frecuencia</w:t>
            </w:r>
          </w:p>
          <w:p w14:paraId="697380AD" w14:textId="64C7A5B4" w:rsidR="00DC77EC" w:rsidRPr="004670EC" w:rsidRDefault="00DC77EC" w:rsidP="00DC77EC">
            <w:pPr>
              <w:ind w:left="709"/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</w:pPr>
            <w:r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>5.6</w:t>
            </w:r>
            <w:r w:rsidR="00CE23B0"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 xml:space="preserve"> </w:t>
            </w:r>
            <w:r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>Separación entre la Frecuencia de Transmisión y Recepción</w:t>
            </w:r>
          </w:p>
          <w:p w14:paraId="0F1C4963" w14:textId="03C9CD97" w:rsidR="00DC77EC" w:rsidRPr="004670EC" w:rsidRDefault="00DC77EC" w:rsidP="00DC77EC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</w:pPr>
            <w:r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>6.</w:t>
            </w:r>
            <w:r w:rsidR="00CE23B0"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 xml:space="preserve"> </w:t>
            </w:r>
            <w:r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>Métodos de Prueba</w:t>
            </w:r>
          </w:p>
          <w:p w14:paraId="4B381AF4" w14:textId="1EC1C116" w:rsidR="00DC77EC" w:rsidRPr="004670EC" w:rsidRDefault="00DC77EC" w:rsidP="00DC77EC">
            <w:pPr>
              <w:ind w:left="709"/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</w:pPr>
            <w:r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>6.1</w:t>
            </w:r>
            <w:r w:rsidR="00CE23B0"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 xml:space="preserve"> </w:t>
            </w:r>
            <w:r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>Condiciones Normalizadas</w:t>
            </w:r>
          </w:p>
          <w:p w14:paraId="426EE120" w14:textId="03F25067" w:rsidR="00DC77EC" w:rsidRPr="004670EC" w:rsidRDefault="00DC77EC" w:rsidP="00DC77EC">
            <w:pPr>
              <w:ind w:left="709"/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</w:pPr>
            <w:r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>6.2</w:t>
            </w:r>
            <w:r w:rsidR="00CE23B0"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 xml:space="preserve"> </w:t>
            </w:r>
            <w:r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>Instrumentos de Medición</w:t>
            </w:r>
          </w:p>
          <w:p w14:paraId="32BF6457" w14:textId="50038A04" w:rsidR="00DC77EC" w:rsidRPr="004670EC" w:rsidRDefault="00DC77EC" w:rsidP="00DC77EC">
            <w:pPr>
              <w:ind w:left="709"/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</w:pPr>
            <w:r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>6.3</w:t>
            </w:r>
            <w:r w:rsidR="00CE23B0"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 xml:space="preserve"> </w:t>
            </w:r>
            <w:r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>Configuración para la Aplicación de los Métodos de Prueba</w:t>
            </w:r>
          </w:p>
          <w:p w14:paraId="73791DAB" w14:textId="574E1D89" w:rsidR="00DC77EC" w:rsidRPr="004670EC" w:rsidRDefault="00DC77EC" w:rsidP="00DC77EC">
            <w:pPr>
              <w:ind w:left="1418"/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</w:pPr>
            <w:r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lastRenderedPageBreak/>
              <w:t>6.3.1</w:t>
            </w:r>
            <w:r w:rsidR="00CE23B0"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 xml:space="preserve"> </w:t>
            </w:r>
            <w:r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>Configuración General.</w:t>
            </w:r>
          </w:p>
          <w:p w14:paraId="08740E94" w14:textId="7431A20B" w:rsidR="00DC77EC" w:rsidRPr="004670EC" w:rsidRDefault="00DC77EC" w:rsidP="00DC77EC">
            <w:pPr>
              <w:ind w:left="2127"/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</w:pPr>
            <w:r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>6.3.1.1</w:t>
            </w:r>
            <w:r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ab/>
              <w:t>Configuración para Medición de Emisiones Conducidas</w:t>
            </w:r>
          </w:p>
          <w:p w14:paraId="675FF524" w14:textId="126BA88F" w:rsidR="00DC77EC" w:rsidRPr="004670EC" w:rsidRDefault="00DC77EC" w:rsidP="00DC77EC">
            <w:pPr>
              <w:ind w:left="2127"/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</w:pPr>
            <w:r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>6.3.1.2</w:t>
            </w:r>
            <w:r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ab/>
              <w:t>Configuración para Medición de Emisiones Radiadas</w:t>
            </w:r>
          </w:p>
          <w:p w14:paraId="674C5AD0" w14:textId="6A3D3AC7" w:rsidR="00DC77EC" w:rsidRPr="004670EC" w:rsidRDefault="00DC77EC" w:rsidP="00DC77EC">
            <w:pPr>
              <w:ind w:left="709"/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</w:pPr>
            <w:r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>6.4</w:t>
            </w:r>
            <w:r w:rsidR="00CE23B0"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 xml:space="preserve"> </w:t>
            </w:r>
            <w:r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>Separación entre Canales y Frecuencia de Operación.</w:t>
            </w:r>
          </w:p>
          <w:p w14:paraId="7744DD9D" w14:textId="372C3FEA" w:rsidR="00DC77EC" w:rsidRPr="004670EC" w:rsidRDefault="00DC77EC" w:rsidP="00DC77EC">
            <w:pPr>
              <w:ind w:left="1418"/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</w:pPr>
            <w:r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>6.4.1</w:t>
            </w:r>
            <w:r w:rsidR="00CE23B0"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 xml:space="preserve"> </w:t>
            </w:r>
            <w:r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>Separación entre Canales.</w:t>
            </w:r>
          </w:p>
          <w:p w14:paraId="27F6BA23" w14:textId="607B0A0D" w:rsidR="00DC77EC" w:rsidRPr="004670EC" w:rsidRDefault="00DC77EC" w:rsidP="00DC77EC">
            <w:pPr>
              <w:ind w:left="2127"/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</w:pPr>
            <w:r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>6.4.1.1</w:t>
            </w:r>
            <w:r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ab/>
              <w:t>Equipos de Prueba</w:t>
            </w:r>
          </w:p>
          <w:p w14:paraId="3F4F8BFC" w14:textId="0BA8512D" w:rsidR="00DC77EC" w:rsidRPr="004670EC" w:rsidRDefault="00DC77EC" w:rsidP="00DC77EC">
            <w:pPr>
              <w:ind w:left="2127"/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</w:pPr>
            <w:r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>6.4.1.2</w:t>
            </w:r>
            <w:r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ab/>
              <w:t>Configuración de Prueba</w:t>
            </w:r>
          </w:p>
          <w:p w14:paraId="69BA1005" w14:textId="70981258" w:rsidR="00DC77EC" w:rsidRPr="004670EC" w:rsidRDefault="00DC77EC" w:rsidP="00DC77EC">
            <w:pPr>
              <w:ind w:left="2127"/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</w:pPr>
            <w:r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>6.4.1.3</w:t>
            </w:r>
            <w:r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ab/>
              <w:t>Procedimiento de Prueba</w:t>
            </w:r>
          </w:p>
          <w:p w14:paraId="220588FA" w14:textId="15BA0DB2" w:rsidR="00DC77EC" w:rsidRPr="004670EC" w:rsidRDefault="00DC77EC" w:rsidP="00DC77EC">
            <w:pPr>
              <w:ind w:left="1418"/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</w:pPr>
            <w:r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>6.4.2</w:t>
            </w:r>
            <w:r w:rsidR="00CE23B0"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 xml:space="preserve"> </w:t>
            </w:r>
            <w:r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>Banda de Frecuencia de Operación.</w:t>
            </w:r>
          </w:p>
          <w:p w14:paraId="4964ADA5" w14:textId="59C420F9" w:rsidR="00DC77EC" w:rsidRPr="004670EC" w:rsidRDefault="00DC77EC" w:rsidP="00DC77EC">
            <w:pPr>
              <w:ind w:left="2127"/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</w:pPr>
            <w:r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>6.4.2.1</w:t>
            </w:r>
            <w:r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ab/>
              <w:t>Equipos de Prueba</w:t>
            </w:r>
          </w:p>
          <w:p w14:paraId="36667014" w14:textId="0BBDD5CC" w:rsidR="00DC77EC" w:rsidRPr="004670EC" w:rsidRDefault="00DC77EC" w:rsidP="00DC77EC">
            <w:pPr>
              <w:ind w:left="2127"/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</w:pPr>
            <w:r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>6.4.2.2</w:t>
            </w:r>
            <w:r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ab/>
              <w:t>Configuración de Prueba</w:t>
            </w:r>
          </w:p>
          <w:p w14:paraId="12E680A4" w14:textId="267D7577" w:rsidR="00DC77EC" w:rsidRPr="004670EC" w:rsidRDefault="00DC77EC" w:rsidP="00DC77EC">
            <w:pPr>
              <w:ind w:left="2127"/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</w:pPr>
            <w:r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>6.4.2.3</w:t>
            </w:r>
            <w:r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ab/>
              <w:t>Procedimiento de Prueba</w:t>
            </w:r>
          </w:p>
          <w:p w14:paraId="2FE1D118" w14:textId="78C78BA9" w:rsidR="00DC77EC" w:rsidRPr="004670EC" w:rsidRDefault="00DC77EC" w:rsidP="00DC77EC">
            <w:pPr>
              <w:ind w:left="709"/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</w:pPr>
            <w:r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>6.5</w:t>
            </w:r>
            <w:r w:rsidR="00CE23B0"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 xml:space="preserve"> </w:t>
            </w:r>
            <w:r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>Emisiones no Deseadas</w:t>
            </w:r>
          </w:p>
          <w:p w14:paraId="051F646F" w14:textId="71162BAD" w:rsidR="00DC77EC" w:rsidRPr="004670EC" w:rsidRDefault="00DC77EC" w:rsidP="00DC77EC">
            <w:pPr>
              <w:ind w:left="1418"/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</w:pPr>
            <w:r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>6.5.1</w:t>
            </w:r>
            <w:r w:rsidR="00CE23B0"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 xml:space="preserve"> </w:t>
            </w:r>
            <w:r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>Emisiones Fuera de Banda</w:t>
            </w:r>
          </w:p>
          <w:p w14:paraId="205C9A38" w14:textId="30ADE29C" w:rsidR="00DC77EC" w:rsidRPr="004670EC" w:rsidRDefault="00DC77EC" w:rsidP="00DC77EC">
            <w:pPr>
              <w:ind w:left="2127"/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</w:pPr>
            <w:r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>6.5.1.1</w:t>
            </w:r>
            <w:r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ab/>
              <w:t>Equipos de Prueba</w:t>
            </w:r>
          </w:p>
          <w:p w14:paraId="1B950A0C" w14:textId="3C631672" w:rsidR="00DC77EC" w:rsidRPr="004670EC" w:rsidRDefault="00DC77EC" w:rsidP="00DC77EC">
            <w:pPr>
              <w:ind w:left="2127"/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</w:pPr>
            <w:r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>6.5.1.2</w:t>
            </w:r>
            <w:r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ab/>
              <w:t>Configuración de Prueba</w:t>
            </w:r>
          </w:p>
          <w:p w14:paraId="3FAF2E93" w14:textId="47723FD4" w:rsidR="00DC77EC" w:rsidRPr="004670EC" w:rsidRDefault="00DC77EC" w:rsidP="00DC77EC">
            <w:pPr>
              <w:ind w:left="2127"/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</w:pPr>
            <w:r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>6.5.1.3</w:t>
            </w:r>
            <w:r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ab/>
              <w:t>Procedimiento de Prueba</w:t>
            </w:r>
          </w:p>
          <w:p w14:paraId="3E9A8A6E" w14:textId="03F7C5F8" w:rsidR="00DC77EC" w:rsidRPr="004670EC" w:rsidRDefault="00DC77EC" w:rsidP="00DC77EC">
            <w:pPr>
              <w:ind w:left="1418"/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</w:pPr>
            <w:r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>6.5.2</w:t>
            </w:r>
            <w:r w:rsidR="00CE23B0"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 xml:space="preserve"> </w:t>
            </w:r>
            <w:r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>Emisiones no Esenciales</w:t>
            </w:r>
          </w:p>
          <w:p w14:paraId="49BD6D4F" w14:textId="63B3CDF5" w:rsidR="00DC77EC" w:rsidRPr="004670EC" w:rsidRDefault="00DC77EC" w:rsidP="00DC77EC">
            <w:pPr>
              <w:ind w:left="2127"/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</w:pPr>
            <w:r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>6.5.2.1</w:t>
            </w:r>
            <w:r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ab/>
              <w:t>Equipos de Prueba</w:t>
            </w:r>
          </w:p>
          <w:p w14:paraId="03175741" w14:textId="18CE625B" w:rsidR="00DC77EC" w:rsidRPr="004670EC" w:rsidRDefault="00DC77EC" w:rsidP="00DC77EC">
            <w:pPr>
              <w:ind w:left="2127"/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</w:pPr>
            <w:r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>6.5.2.2</w:t>
            </w:r>
            <w:r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ab/>
              <w:t>Configuración de Prueba</w:t>
            </w:r>
          </w:p>
          <w:p w14:paraId="317B0D24" w14:textId="5E38D483" w:rsidR="00DC77EC" w:rsidRPr="004670EC" w:rsidRDefault="00DC77EC" w:rsidP="00DC77EC">
            <w:pPr>
              <w:ind w:left="2127"/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</w:pPr>
            <w:r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>6.5.2.3</w:t>
            </w:r>
            <w:r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ab/>
              <w:t>Procedimiento de Prueba</w:t>
            </w:r>
          </w:p>
          <w:p w14:paraId="58B3DE38" w14:textId="4443ABB1" w:rsidR="00DC77EC" w:rsidRPr="004670EC" w:rsidRDefault="00DC77EC" w:rsidP="00DC77EC">
            <w:pPr>
              <w:ind w:left="709"/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</w:pPr>
            <w:r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>6.6</w:t>
            </w:r>
            <w:r w:rsidR="00CE23B0"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 xml:space="preserve"> </w:t>
            </w:r>
            <w:r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>Potencia Media</w:t>
            </w:r>
          </w:p>
          <w:p w14:paraId="0760E769" w14:textId="6A336FC0" w:rsidR="00DC77EC" w:rsidRPr="004670EC" w:rsidRDefault="00DC77EC" w:rsidP="00DC77EC">
            <w:pPr>
              <w:ind w:left="1418"/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</w:pPr>
            <w:r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>6.6.1</w:t>
            </w:r>
            <w:r w:rsidR="00CE23B0"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 xml:space="preserve"> </w:t>
            </w:r>
            <w:r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>Equipos de Prueba</w:t>
            </w:r>
          </w:p>
          <w:p w14:paraId="2B9A4B30" w14:textId="54A9EB96" w:rsidR="00DC77EC" w:rsidRPr="004670EC" w:rsidRDefault="00DC77EC" w:rsidP="00DC77EC">
            <w:pPr>
              <w:ind w:left="1418"/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</w:pPr>
            <w:r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>6.6.2</w:t>
            </w:r>
            <w:r w:rsidR="00CE23B0"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 xml:space="preserve"> </w:t>
            </w:r>
            <w:r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>Configuración de Prueba</w:t>
            </w:r>
          </w:p>
          <w:p w14:paraId="59433213" w14:textId="75D3FB1C" w:rsidR="00DC77EC" w:rsidRPr="004670EC" w:rsidRDefault="00DC77EC" w:rsidP="00DC77EC">
            <w:pPr>
              <w:ind w:left="1418"/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</w:pPr>
            <w:r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>6.6.3</w:t>
            </w:r>
            <w:r w:rsidR="00CE23B0"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 xml:space="preserve"> </w:t>
            </w:r>
            <w:r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>Procedimiento de Prueba</w:t>
            </w:r>
          </w:p>
          <w:p w14:paraId="01E4E13E" w14:textId="73ACFD7F" w:rsidR="00DC77EC" w:rsidRPr="004670EC" w:rsidRDefault="00DC77EC" w:rsidP="00DC77EC">
            <w:pPr>
              <w:ind w:left="709"/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</w:pPr>
            <w:r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>6.7</w:t>
            </w:r>
            <w:r w:rsidR="00CE23B0"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 xml:space="preserve"> </w:t>
            </w:r>
            <w:r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>Tolerancia de Frecuencia</w:t>
            </w:r>
          </w:p>
          <w:p w14:paraId="44A1AEF0" w14:textId="0423A15F" w:rsidR="00DC77EC" w:rsidRPr="004670EC" w:rsidRDefault="00DC77EC" w:rsidP="00DC77EC">
            <w:pPr>
              <w:ind w:left="1418"/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</w:pPr>
            <w:r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>6.7.1</w:t>
            </w:r>
            <w:r w:rsidR="00CE23B0"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 xml:space="preserve"> </w:t>
            </w:r>
            <w:r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>Equipos de Prueba</w:t>
            </w:r>
          </w:p>
          <w:p w14:paraId="09C0F580" w14:textId="226B3F24" w:rsidR="00DC77EC" w:rsidRPr="004670EC" w:rsidRDefault="00DC77EC" w:rsidP="00DC77EC">
            <w:pPr>
              <w:ind w:left="1418"/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</w:pPr>
            <w:r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>6.7.2</w:t>
            </w:r>
            <w:r w:rsidR="00CE23B0"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 xml:space="preserve"> </w:t>
            </w:r>
            <w:r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>Configuración de Prueba</w:t>
            </w:r>
          </w:p>
          <w:p w14:paraId="4A96DE7B" w14:textId="58ED3ADD" w:rsidR="00DC77EC" w:rsidRPr="004670EC" w:rsidRDefault="00DC77EC" w:rsidP="00DC77EC">
            <w:pPr>
              <w:ind w:left="1418"/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</w:pPr>
            <w:r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>6.7.3</w:t>
            </w:r>
            <w:r w:rsidR="00CE23B0"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 xml:space="preserve"> </w:t>
            </w:r>
            <w:r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>Procedimiento de Prueba</w:t>
            </w:r>
          </w:p>
          <w:p w14:paraId="18E1EA41" w14:textId="0B4A0C8C" w:rsidR="00DC77EC" w:rsidRPr="004670EC" w:rsidRDefault="00DC77EC" w:rsidP="00DC77EC">
            <w:pPr>
              <w:ind w:left="709"/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</w:pPr>
            <w:r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>6.8</w:t>
            </w:r>
            <w:r w:rsidR="00CE23B0"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 xml:space="preserve"> </w:t>
            </w:r>
            <w:r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>Separación Entre la Frecuencia de Transmisión y Recepción</w:t>
            </w:r>
          </w:p>
          <w:p w14:paraId="2DE483B9" w14:textId="7487DBA0" w:rsidR="00DC77EC" w:rsidRPr="004670EC" w:rsidRDefault="00DC77EC" w:rsidP="00DC77EC">
            <w:pPr>
              <w:ind w:left="1418"/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</w:pPr>
            <w:r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>6.8.1</w:t>
            </w:r>
            <w:r w:rsidR="00CE23B0"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 xml:space="preserve"> </w:t>
            </w:r>
            <w:r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>Equipos de Prueba</w:t>
            </w:r>
          </w:p>
          <w:p w14:paraId="329E2E51" w14:textId="2118BA11" w:rsidR="00DC77EC" w:rsidRPr="004670EC" w:rsidRDefault="00DC77EC" w:rsidP="00DC77EC">
            <w:pPr>
              <w:ind w:left="1418"/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</w:pPr>
            <w:r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>6.8.2</w:t>
            </w:r>
            <w:r w:rsidR="00CE23B0"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 xml:space="preserve"> </w:t>
            </w:r>
            <w:r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>Configuración de Prueba</w:t>
            </w:r>
          </w:p>
          <w:p w14:paraId="7963B8A8" w14:textId="3849D3E2" w:rsidR="00DC77EC" w:rsidRPr="004670EC" w:rsidRDefault="00DC77EC" w:rsidP="00DC77EC">
            <w:pPr>
              <w:ind w:left="1418"/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</w:pPr>
            <w:r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>6.8.3</w:t>
            </w:r>
            <w:r w:rsidR="00CE23B0"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 xml:space="preserve"> </w:t>
            </w:r>
            <w:r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>Procedimiento de Prueba</w:t>
            </w:r>
          </w:p>
          <w:p w14:paraId="01B00011" w14:textId="071D173D" w:rsidR="00DC77EC" w:rsidRPr="004670EC" w:rsidRDefault="00DC77EC" w:rsidP="00DC77EC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</w:pPr>
            <w:r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>7.</w:t>
            </w:r>
            <w:r w:rsidR="00CE23B0"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 xml:space="preserve"> </w:t>
            </w:r>
            <w:r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>Bibliografía</w:t>
            </w:r>
          </w:p>
          <w:p w14:paraId="57FF498A" w14:textId="6A320FF9" w:rsidR="00DC77EC" w:rsidRPr="004670EC" w:rsidRDefault="00DC77EC" w:rsidP="00DC77EC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</w:pPr>
            <w:r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>8.</w:t>
            </w:r>
            <w:r w:rsidR="00CE23B0"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 xml:space="preserve"> </w:t>
            </w:r>
            <w:r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>Concordancia con Normas Internacionales</w:t>
            </w:r>
          </w:p>
          <w:p w14:paraId="77B52A45" w14:textId="76BE5FEE" w:rsidR="00DC77EC" w:rsidRPr="004670EC" w:rsidRDefault="00DC77EC" w:rsidP="00DC77EC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</w:pPr>
            <w:r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>9.</w:t>
            </w:r>
            <w:r w:rsidR="00CE23B0"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 xml:space="preserve"> </w:t>
            </w:r>
            <w:r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>Evaluación de la Conformidad</w:t>
            </w:r>
          </w:p>
          <w:p w14:paraId="7C238290" w14:textId="6AF1FE70" w:rsidR="00DC77EC" w:rsidRPr="004670EC" w:rsidRDefault="00DC77EC" w:rsidP="00CE23B0">
            <w:pPr>
              <w:ind w:left="709"/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</w:pPr>
            <w:r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>9.1</w:t>
            </w:r>
            <w:r w:rsidR="00187CC7"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 xml:space="preserve"> </w:t>
            </w:r>
            <w:r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>Vigilancia del Cumplimiento de la Certificación</w:t>
            </w:r>
          </w:p>
          <w:p w14:paraId="7954C4EC" w14:textId="5DABA481" w:rsidR="00DC77EC" w:rsidRPr="004670EC" w:rsidRDefault="00DC77EC" w:rsidP="00DC77EC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</w:pPr>
            <w:r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>10.</w:t>
            </w:r>
            <w:r w:rsidR="00CE23B0"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 xml:space="preserve"> </w:t>
            </w:r>
            <w:r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>Verificación y Vigilancia de Cumplimiento</w:t>
            </w:r>
          </w:p>
          <w:p w14:paraId="44138041" w14:textId="06B5994C" w:rsidR="00DC77EC" w:rsidRPr="004670EC" w:rsidRDefault="00DC77EC" w:rsidP="00DC77EC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</w:pPr>
            <w:r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>11.</w:t>
            </w:r>
            <w:r w:rsidR="00CE23B0"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 xml:space="preserve"> </w:t>
            </w:r>
            <w:r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>Contraseña de Producto</w:t>
            </w:r>
          </w:p>
          <w:p w14:paraId="3B2C1475" w14:textId="02DEA404" w:rsidR="00DC77EC" w:rsidRPr="004670EC" w:rsidRDefault="00DC77EC" w:rsidP="00DC77EC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</w:pPr>
            <w:r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>12.</w:t>
            </w:r>
            <w:r w:rsidR="00CE23B0"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 xml:space="preserve"> </w:t>
            </w:r>
            <w:r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>Disposiciones Transitorias</w:t>
            </w:r>
          </w:p>
          <w:p w14:paraId="61CE778D" w14:textId="77777777" w:rsidR="00CE23B0" w:rsidRPr="004670EC" w:rsidRDefault="00CE23B0" w:rsidP="0092333A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</w:pPr>
          </w:p>
          <w:p w14:paraId="5F275C45" w14:textId="3246D10C" w:rsidR="006166DB" w:rsidRPr="004670EC" w:rsidRDefault="00DC77EC" w:rsidP="0092333A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</w:pPr>
            <w:r w:rsidRPr="004670EC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>Anexo A</w:t>
            </w:r>
          </w:p>
        </w:tc>
      </w:tr>
    </w:tbl>
    <w:p w14:paraId="4E6C6C7C" w14:textId="77777777" w:rsidR="00F73022" w:rsidRPr="004670EC" w:rsidRDefault="00F73022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08AB0E2" w14:textId="2FABB77A" w:rsidR="00F73022" w:rsidRPr="004670EC" w:rsidRDefault="00DC3A1A" w:rsidP="00F73022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4670EC">
        <w:rPr>
          <w:rFonts w:ascii="ITC Avant Garde" w:hAnsi="ITC Avant Garde"/>
          <w:b/>
          <w:color w:val="000000" w:themeColor="text1"/>
          <w:sz w:val="21"/>
          <w:szCs w:val="21"/>
        </w:rPr>
        <w:t>9</w:t>
      </w:r>
      <w:r w:rsidR="00F73022" w:rsidRPr="004670EC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4670EC">
        <w:rPr>
          <w:rFonts w:ascii="ITC Avant Garde" w:hAnsi="ITC Avant Garde"/>
          <w:b/>
          <w:color w:val="000000" w:themeColor="text1"/>
          <w:sz w:val="21"/>
          <w:szCs w:val="21"/>
        </w:rPr>
        <w:t>-</w:t>
      </w:r>
      <w:r w:rsidR="00F73022" w:rsidRPr="004670EC">
        <w:rPr>
          <w:rFonts w:ascii="ITC Avant Garde" w:hAnsi="ITC Avant Garde"/>
          <w:sz w:val="21"/>
          <w:szCs w:val="21"/>
        </w:rPr>
        <w:t xml:space="preserve"> </w:t>
      </w:r>
      <w:r w:rsidR="00F73022" w:rsidRPr="004670EC">
        <w:rPr>
          <w:rFonts w:ascii="ITC Avant Garde" w:hAnsi="ITC Avant Garde"/>
          <w:b/>
          <w:color w:val="000000" w:themeColor="text1"/>
          <w:sz w:val="21"/>
          <w:szCs w:val="21"/>
        </w:rPr>
        <w:t>Objeto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3022" w:rsidRPr="004670EC" w14:paraId="373C675C" w14:textId="77777777" w:rsidTr="00DF074B">
        <w:tc>
          <w:tcPr>
            <w:tcW w:w="8828" w:type="dxa"/>
          </w:tcPr>
          <w:p w14:paraId="53B08DCA" w14:textId="3F77880A" w:rsidR="00F73022" w:rsidRPr="004670EC" w:rsidRDefault="00DC77EC" w:rsidP="00DC77EC">
            <w:pPr>
              <w:tabs>
                <w:tab w:val="left" w:pos="1500"/>
              </w:tabs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4670EC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Establecer las especificaciones técnicas y los correspondientes métodos de prueba que deben cumplir los equipos de radiocomunicación a utilizarse en un sistema de </w:t>
            </w:r>
            <w:r w:rsidRPr="004670EC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lastRenderedPageBreak/>
              <w:t>radio acceso múltiple por medio de Enlaces de microondas punto a punto y/o punto a multipunto en la banda de 2 300  a 2 450 MHz.</w:t>
            </w:r>
          </w:p>
        </w:tc>
      </w:tr>
    </w:tbl>
    <w:p w14:paraId="2355FA42" w14:textId="77777777" w:rsidR="00F73022" w:rsidRPr="004670EC" w:rsidRDefault="00F73022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46E748B" w14:textId="170A2651" w:rsidR="006166DB" w:rsidRPr="004670EC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4670EC">
        <w:rPr>
          <w:rFonts w:ascii="ITC Avant Garde" w:hAnsi="ITC Avant Garde"/>
          <w:b/>
          <w:color w:val="000000" w:themeColor="text1"/>
          <w:sz w:val="21"/>
          <w:szCs w:val="21"/>
        </w:rPr>
        <w:t>10</w:t>
      </w:r>
      <w:r w:rsidR="006166DB" w:rsidRPr="004670EC">
        <w:rPr>
          <w:rFonts w:ascii="ITC Avant Garde" w:hAnsi="ITC Avant Garde"/>
          <w:b/>
          <w:color w:val="000000" w:themeColor="text1"/>
          <w:sz w:val="21"/>
          <w:szCs w:val="21"/>
        </w:rPr>
        <w:t>.- Materias, sectores y sujetos regulados: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4670EC" w14:paraId="36A134C5" w14:textId="77777777" w:rsidTr="00DF074B">
        <w:tc>
          <w:tcPr>
            <w:tcW w:w="8828" w:type="dxa"/>
          </w:tcPr>
          <w:p w14:paraId="0C79C5AD" w14:textId="67AAB448" w:rsidR="006166DB" w:rsidRPr="004670EC" w:rsidRDefault="006166DB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4670EC">
              <w:rPr>
                <w:rFonts w:ascii="ITC Avant Garde" w:hAnsi="ITC Avant Garde"/>
                <w:sz w:val="21"/>
                <w:szCs w:val="21"/>
              </w:rPr>
              <w:t>Materia:</w:t>
            </w:r>
            <w:r w:rsidR="00DC77EC" w:rsidRPr="004670EC">
              <w:rPr>
                <w:rFonts w:ascii="ITC Avant Garde" w:hAnsi="ITC Avant Garde"/>
                <w:sz w:val="21"/>
                <w:szCs w:val="21"/>
              </w:rPr>
              <w:t xml:space="preserve">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1144422713"/>
                <w:placeholder>
                  <w:docPart w:val="6AC0039F80B14E42AC789819265ECFFB"/>
                </w:placeholder>
                <w15:color w:val="99CC00"/>
                <w:dropDownList>
                  <w:listItem w:value="Elija un elemento."/>
                  <w:listItem w:displayText="Telecomunicaciones " w:value="Telecomunicaciones "/>
                  <w:listItem w:displayText="Radiodifusión " w:value="Radiodifusión "/>
                  <w:listItem w:displayText="Telecomunicaciones y Radiodifusión " w:value="Telecomunicaciones y Radiodifusión "/>
                </w:dropDownList>
              </w:sdtPr>
              <w:sdtEndPr/>
              <w:sdtContent>
                <w:r w:rsidR="0092333A" w:rsidRPr="004670EC">
                  <w:rPr>
                    <w:rFonts w:ascii="ITC Avant Garde" w:hAnsi="ITC Avant Garde"/>
                    <w:sz w:val="21"/>
                    <w:szCs w:val="21"/>
                  </w:rPr>
                  <w:t xml:space="preserve">Radiodifusión </w:t>
                </w:r>
              </w:sdtContent>
            </w:sdt>
            <w:r w:rsidRPr="004670EC">
              <w:rPr>
                <w:rFonts w:ascii="ITC Avant Garde" w:hAnsi="ITC Avant Garde"/>
                <w:sz w:val="21"/>
                <w:szCs w:val="21"/>
              </w:rPr>
              <w:t xml:space="preserve">  </w:t>
            </w:r>
          </w:p>
        </w:tc>
      </w:tr>
      <w:tr w:rsidR="006166DB" w:rsidRPr="004670EC" w14:paraId="78629502" w14:textId="77777777" w:rsidTr="00DF074B">
        <w:tc>
          <w:tcPr>
            <w:tcW w:w="8828" w:type="dxa"/>
          </w:tcPr>
          <w:p w14:paraId="617248E0" w14:textId="319AFD1F" w:rsidR="006166DB" w:rsidRPr="004670EC" w:rsidRDefault="006166DB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4670EC"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86231333"/>
                <w:placeholder>
                  <w:docPart w:val="0F5A8BA285AC404EA7CF86593950CDFB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 w:rsidR="00DC77EC" w:rsidRPr="004670EC">
                  <w:rPr>
                    <w:rFonts w:ascii="ITC Avant Garde" w:hAnsi="ITC Avant Garde"/>
                    <w:sz w:val="21"/>
                    <w:szCs w:val="21"/>
                  </w:rPr>
                  <w:t>Otros servicios de telecomunicaciones</w:t>
                </w:r>
              </w:sdtContent>
            </w:sdt>
          </w:p>
        </w:tc>
      </w:tr>
      <w:tr w:rsidR="006166DB" w:rsidRPr="004670EC" w14:paraId="380D841C" w14:textId="77777777" w:rsidTr="00DF074B">
        <w:tc>
          <w:tcPr>
            <w:tcW w:w="8828" w:type="dxa"/>
          </w:tcPr>
          <w:p w14:paraId="6C9F585B" w14:textId="3A9B0B00" w:rsidR="006166DB" w:rsidRPr="004670EC" w:rsidRDefault="006166DB" w:rsidP="0092333A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4670EC">
              <w:rPr>
                <w:rFonts w:ascii="ITC Avant Garde" w:hAnsi="ITC Avant Garde"/>
                <w:sz w:val="21"/>
                <w:szCs w:val="21"/>
              </w:rPr>
              <w:t xml:space="preserve">Regulado: </w:t>
            </w:r>
            <w:r w:rsidR="0092333A" w:rsidRPr="004670EC">
              <w:rPr>
                <w:rFonts w:ascii="ITC Avant Garde" w:hAnsi="ITC Avant Garde"/>
                <w:sz w:val="21"/>
                <w:szCs w:val="21"/>
              </w:rPr>
              <w:t xml:space="preserve">Concesionarios, permisionarios y autorizados. </w:t>
            </w:r>
            <w:r w:rsidRPr="004670EC">
              <w:rPr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</w:tbl>
    <w:p w14:paraId="6F28DB01" w14:textId="5DEA0AD1" w:rsidR="001D0BED" w:rsidRPr="004670EC" w:rsidRDefault="001D0BED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9827835" w14:textId="77777777" w:rsidR="00DC3A1A" w:rsidRPr="004670EC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4670EC">
        <w:rPr>
          <w:rFonts w:ascii="ITC Avant Garde" w:hAnsi="ITC Avant Garde"/>
          <w:b/>
          <w:color w:val="000000" w:themeColor="text1"/>
          <w:sz w:val="21"/>
          <w:szCs w:val="21"/>
        </w:rPr>
        <w:t>11.- Otras regulaciones vinculadas o derivadas de esta regulación: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28"/>
      </w:tblGrid>
      <w:tr w:rsidR="00DC3A1A" w:rsidRPr="004670EC" w14:paraId="0977E504" w14:textId="77777777" w:rsidTr="00DF074B">
        <w:trPr>
          <w:trHeight w:val="65"/>
        </w:trPr>
        <w:tc>
          <w:tcPr>
            <w:tcW w:w="8828" w:type="dxa"/>
          </w:tcPr>
          <w:p w14:paraId="5D4A60FE" w14:textId="4C56B498" w:rsidR="00515C5E" w:rsidRPr="004670EC" w:rsidRDefault="009555C7" w:rsidP="00DF074B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-</w:t>
            </w:r>
            <w:r w:rsidRPr="009555C7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9555C7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Acuerdo mediante el cual el Pleno del Instituto Federal de Telecomunicaciones expide el Procedimiento de evaluación de la conformidad en materia de telecomunicaciones y radiodifusión</w:t>
            </w: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.</w:t>
            </w:r>
          </w:p>
        </w:tc>
      </w:tr>
    </w:tbl>
    <w:p w14:paraId="03FABE9B" w14:textId="45F8751D" w:rsidR="00DC3A1A" w:rsidRPr="004670EC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0D66A130" w14:textId="7623840C" w:rsidR="006166DB" w:rsidRPr="004670EC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4670EC">
        <w:rPr>
          <w:rFonts w:ascii="ITC Avant Garde" w:hAnsi="ITC Avant Garde"/>
          <w:b/>
          <w:color w:val="000000" w:themeColor="text1"/>
          <w:sz w:val="21"/>
          <w:szCs w:val="21"/>
        </w:rPr>
        <w:t>12</w:t>
      </w:r>
      <w:r w:rsidR="006166DB" w:rsidRPr="004670EC">
        <w:rPr>
          <w:rFonts w:ascii="ITC Avant Garde" w:hAnsi="ITC Avant Garde"/>
          <w:b/>
          <w:color w:val="000000" w:themeColor="text1"/>
          <w:sz w:val="21"/>
          <w:szCs w:val="21"/>
        </w:rPr>
        <w:t xml:space="preserve">.- Trámites y Servicios relacionados con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:rsidRPr="004670EC" w14:paraId="096E5FBB" w14:textId="77777777" w:rsidTr="007D2FD6">
        <w:tc>
          <w:tcPr>
            <w:tcW w:w="8828" w:type="dxa"/>
          </w:tcPr>
          <w:p w14:paraId="1E0A3A61" w14:textId="6C9999A1" w:rsidR="007D2FD6" w:rsidRPr="004670EC" w:rsidRDefault="009555C7" w:rsidP="002434FF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No aplica</w:t>
            </w:r>
          </w:p>
        </w:tc>
      </w:tr>
    </w:tbl>
    <w:p w14:paraId="37E6B748" w14:textId="77777777" w:rsidR="006166DB" w:rsidRPr="004670EC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tbl>
      <w:tblPr>
        <w:tblStyle w:val="Tablaconcuadrcula"/>
        <w:tblpPr w:leftFromText="141" w:rightFromText="141" w:vertAnchor="text" w:horzAnchor="margin" w:tblpY="57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:rsidRPr="004670EC" w14:paraId="1683D7BD" w14:textId="77777777" w:rsidTr="007D2FD6">
        <w:tc>
          <w:tcPr>
            <w:tcW w:w="8828" w:type="dxa"/>
          </w:tcPr>
          <w:p w14:paraId="1B0B96D9" w14:textId="77777777" w:rsidR="007D2FD6" w:rsidRPr="004670EC" w:rsidRDefault="00755A4A" w:rsidP="00755A4A">
            <w:pPr>
              <w:pStyle w:val="Prrafodelista"/>
              <w:numPr>
                <w:ilvl w:val="0"/>
                <w:numId w:val="11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4670EC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Inspección, verificación y vigilancia: Ley Federal de Telecomunicaciones y Radiodifusión, artículos 291, 292, 293, 294, 295 y 296.</w:t>
            </w:r>
          </w:p>
          <w:p w14:paraId="7B06FDE4" w14:textId="4F982812" w:rsidR="00877D60" w:rsidRPr="004670EC" w:rsidRDefault="00877D60" w:rsidP="00877D60">
            <w:pPr>
              <w:pStyle w:val="Prrafodelista"/>
              <w:numPr>
                <w:ilvl w:val="0"/>
                <w:numId w:val="11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4670EC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10. </w:t>
            </w:r>
            <w:r w:rsidR="009362F3" w:rsidRPr="004670EC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Verificación y Vigilancia de Cumplimiento</w:t>
            </w:r>
          </w:p>
          <w:p w14:paraId="6A09D6D7" w14:textId="56471C46" w:rsidR="00877D60" w:rsidRPr="004670EC" w:rsidRDefault="00877D60" w:rsidP="00877D60">
            <w:pPr>
              <w:pStyle w:val="Prrafodelista"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4670EC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Corresponde al Instituto en el ámbito de su competencia, la verificación y vigilancia del cumplimiento de la presente Disposición Técnica, de conformidad con las disposiciones jurídicas aplicables.</w:t>
            </w:r>
          </w:p>
        </w:tc>
      </w:tr>
    </w:tbl>
    <w:p w14:paraId="21B252A3" w14:textId="77777777" w:rsidR="00DC3A1A" w:rsidRPr="004670EC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4670EC">
        <w:rPr>
          <w:rFonts w:ascii="ITC Avant Garde" w:hAnsi="ITC Avant Garde"/>
          <w:b/>
          <w:color w:val="000000" w:themeColor="text1"/>
          <w:sz w:val="21"/>
          <w:szCs w:val="21"/>
        </w:rPr>
        <w:t>13.- Inspecciones, verificaciones o visitas domiciliarias relacionadas con la regulación y su fundamento legal:</w:t>
      </w:r>
    </w:p>
    <w:p w14:paraId="6F4BC737" w14:textId="5999110A" w:rsidR="006166DB" w:rsidRPr="004670EC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02F9C20" w14:textId="1D855C42" w:rsidR="004B7538" w:rsidRPr="004670EC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0310148" w14:textId="130AEE91" w:rsidR="004B7538" w:rsidRPr="004670EC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56EE820" w14:textId="2ACBD6FD" w:rsidR="004B7538" w:rsidRPr="004670EC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90366B3" w14:textId="4287C31C" w:rsidR="004B7538" w:rsidRPr="004670EC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D54DA18" w14:textId="6B3FAB26" w:rsidR="004B7538" w:rsidRPr="004670EC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0495C852" w14:textId="01329A7B" w:rsidR="004B7538" w:rsidRPr="004670EC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0D5D0600" w14:textId="44BBF303" w:rsidR="004B7538" w:rsidRPr="004670EC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88650DD" w14:textId="43D8F7A4" w:rsidR="004B7538" w:rsidRPr="004670EC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75A121BF" w14:textId="41988E0E" w:rsidR="004B7538" w:rsidRPr="004670EC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148E77B2" w14:textId="38929B84" w:rsidR="004B7538" w:rsidRPr="004670EC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B64E51A" w14:textId="18B60198" w:rsidR="004B7538" w:rsidRPr="004670EC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sectPr w:rsidR="004B7538" w:rsidRPr="004670EC" w:rsidSect="003F1D7B">
      <w:headerReference w:type="default" r:id="rId11"/>
      <w:pgSz w:w="12240" w:h="15840"/>
      <w:pgMar w:top="22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531CE" w14:textId="77777777" w:rsidR="00515C5E" w:rsidRDefault="00515C5E" w:rsidP="006166DB">
      <w:pPr>
        <w:spacing w:after="0" w:line="240" w:lineRule="auto"/>
      </w:pPr>
      <w:r>
        <w:separator/>
      </w:r>
    </w:p>
  </w:endnote>
  <w:endnote w:type="continuationSeparator" w:id="0">
    <w:p w14:paraId="133650C2" w14:textId="77777777" w:rsidR="00515C5E" w:rsidRDefault="00515C5E" w:rsidP="0061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80E92" w14:textId="77777777" w:rsidR="00515C5E" w:rsidRDefault="00515C5E" w:rsidP="006166DB">
      <w:pPr>
        <w:spacing w:after="0" w:line="240" w:lineRule="auto"/>
      </w:pPr>
      <w:r>
        <w:separator/>
      </w:r>
    </w:p>
  </w:footnote>
  <w:footnote w:type="continuationSeparator" w:id="0">
    <w:p w14:paraId="02A85A98" w14:textId="77777777" w:rsidR="00515C5E" w:rsidRDefault="00515C5E" w:rsidP="00616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77722" w14:textId="462D9179" w:rsidR="00515C5E" w:rsidRDefault="00515C5E" w:rsidP="007D2FD6">
    <w:pPr>
      <w:pStyle w:val="Encabezado"/>
      <w:tabs>
        <w:tab w:val="left" w:pos="2748"/>
      </w:tabs>
    </w:pPr>
    <w:r w:rsidRPr="001B3D06">
      <w:rPr>
        <w:noProof/>
        <w:lang w:eastAsia="es-MX"/>
      </w:rPr>
      <w:drawing>
        <wp:inline distT="0" distB="0" distL="0" distR="0" wp14:anchorId="62D493CC" wp14:editId="1036E2D6">
          <wp:extent cx="1000125" cy="6953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D2FD6">
      <w:rPr>
        <w:rFonts w:ascii="ITC Avant Garde" w:eastAsia="Calibri" w:hAnsi="ITC Avant Garde" w:cs="Times New Roman"/>
        <w:b/>
        <w:sz w:val="18"/>
        <w:szCs w:val="18"/>
      </w:rPr>
      <w:t xml:space="preserve"> </w:t>
    </w:r>
    <w:r>
      <w:rPr>
        <w:rFonts w:ascii="ITC Avant Garde" w:eastAsia="Calibri" w:hAnsi="ITC Avant Garde" w:cs="Times New Roman"/>
        <w:b/>
        <w:sz w:val="18"/>
        <w:szCs w:val="18"/>
      </w:rPr>
      <w:t xml:space="preserve">                                      </w:t>
    </w:r>
    <w:r w:rsidRPr="007D2FD6">
      <w:rPr>
        <w:rFonts w:ascii="ITC Avant Garde" w:hAnsi="ITC Avant Garde"/>
        <w:b/>
        <w:sz w:val="21"/>
        <w:szCs w:val="21"/>
      </w:rPr>
      <w:t>Cédula de Información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02965"/>
    <w:multiLevelType w:val="hybridMultilevel"/>
    <w:tmpl w:val="07EEA368"/>
    <w:lvl w:ilvl="0" w:tplc="40C2A014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23EA2"/>
    <w:multiLevelType w:val="hybridMultilevel"/>
    <w:tmpl w:val="BB1C931E"/>
    <w:lvl w:ilvl="0" w:tplc="8F6C9CC8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633C2"/>
    <w:multiLevelType w:val="hybridMultilevel"/>
    <w:tmpl w:val="18F0195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B79E4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C7DF7"/>
    <w:multiLevelType w:val="hybridMultilevel"/>
    <w:tmpl w:val="F63601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0E6BAF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17D6F"/>
    <w:multiLevelType w:val="hybridMultilevel"/>
    <w:tmpl w:val="07A6CEA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E373AD"/>
    <w:multiLevelType w:val="hybridMultilevel"/>
    <w:tmpl w:val="F2F063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6424E"/>
    <w:multiLevelType w:val="hybridMultilevel"/>
    <w:tmpl w:val="DB2222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5B240C"/>
    <w:multiLevelType w:val="multilevel"/>
    <w:tmpl w:val="58320A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91C0A4C"/>
    <w:multiLevelType w:val="hybridMultilevel"/>
    <w:tmpl w:val="3C1678D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7519209">
    <w:abstractNumId w:val="3"/>
  </w:num>
  <w:num w:numId="2" w16cid:durableId="1718045852">
    <w:abstractNumId w:val="2"/>
  </w:num>
  <w:num w:numId="3" w16cid:durableId="53282983">
    <w:abstractNumId w:val="0"/>
  </w:num>
  <w:num w:numId="4" w16cid:durableId="1218594253">
    <w:abstractNumId w:val="1"/>
  </w:num>
  <w:num w:numId="5" w16cid:durableId="1059742353">
    <w:abstractNumId w:val="4"/>
  </w:num>
  <w:num w:numId="6" w16cid:durableId="1603338496">
    <w:abstractNumId w:val="10"/>
  </w:num>
  <w:num w:numId="7" w16cid:durableId="451555058">
    <w:abstractNumId w:val="9"/>
  </w:num>
  <w:num w:numId="8" w16cid:durableId="1926331448">
    <w:abstractNumId w:val="5"/>
  </w:num>
  <w:num w:numId="9" w16cid:durableId="113989712">
    <w:abstractNumId w:val="6"/>
  </w:num>
  <w:num w:numId="10" w16cid:durableId="2030985774">
    <w:abstractNumId w:val="8"/>
  </w:num>
  <w:num w:numId="11" w16cid:durableId="11083512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catalog"/>
    <w:dataType w:val="textFile"/>
    <w:activeRecord w:val="-1"/>
  </w:mailMerge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6DB"/>
    <w:rsid w:val="000629E2"/>
    <w:rsid w:val="00085CAE"/>
    <w:rsid w:val="000911B6"/>
    <w:rsid w:val="000D1529"/>
    <w:rsid w:val="000E5900"/>
    <w:rsid w:val="00160C02"/>
    <w:rsid w:val="00187CC7"/>
    <w:rsid w:val="001A0D96"/>
    <w:rsid w:val="001C36BF"/>
    <w:rsid w:val="001D0BED"/>
    <w:rsid w:val="001F3494"/>
    <w:rsid w:val="00207BA8"/>
    <w:rsid w:val="00223B0B"/>
    <w:rsid w:val="002434FF"/>
    <w:rsid w:val="00250D5A"/>
    <w:rsid w:val="002B0B24"/>
    <w:rsid w:val="002E37B6"/>
    <w:rsid w:val="00332FE9"/>
    <w:rsid w:val="00366E21"/>
    <w:rsid w:val="00384692"/>
    <w:rsid w:val="003A162A"/>
    <w:rsid w:val="003F1D7B"/>
    <w:rsid w:val="003F3C8D"/>
    <w:rsid w:val="00446F0C"/>
    <w:rsid w:val="004670EC"/>
    <w:rsid w:val="004B7538"/>
    <w:rsid w:val="004C31A6"/>
    <w:rsid w:val="004C75E5"/>
    <w:rsid w:val="004D6D14"/>
    <w:rsid w:val="004E552A"/>
    <w:rsid w:val="005034EB"/>
    <w:rsid w:val="00515C5E"/>
    <w:rsid w:val="00585BD4"/>
    <w:rsid w:val="005E34D0"/>
    <w:rsid w:val="005F0181"/>
    <w:rsid w:val="0061003C"/>
    <w:rsid w:val="00614DE3"/>
    <w:rsid w:val="006166DB"/>
    <w:rsid w:val="006441CF"/>
    <w:rsid w:val="0065492B"/>
    <w:rsid w:val="006911B3"/>
    <w:rsid w:val="006F7E1D"/>
    <w:rsid w:val="00703626"/>
    <w:rsid w:val="00720D02"/>
    <w:rsid w:val="007466F1"/>
    <w:rsid w:val="00755471"/>
    <w:rsid w:val="00755A4A"/>
    <w:rsid w:val="0078318D"/>
    <w:rsid w:val="007D2FD6"/>
    <w:rsid w:val="007F5106"/>
    <w:rsid w:val="008017FB"/>
    <w:rsid w:val="00802508"/>
    <w:rsid w:val="00807DD9"/>
    <w:rsid w:val="00815D92"/>
    <w:rsid w:val="00877D60"/>
    <w:rsid w:val="0089205E"/>
    <w:rsid w:val="0092333A"/>
    <w:rsid w:val="009362F3"/>
    <w:rsid w:val="009555C7"/>
    <w:rsid w:val="009701A3"/>
    <w:rsid w:val="00977ED5"/>
    <w:rsid w:val="009918CF"/>
    <w:rsid w:val="009A6722"/>
    <w:rsid w:val="009D567D"/>
    <w:rsid w:val="00A70F6B"/>
    <w:rsid w:val="00A93C7F"/>
    <w:rsid w:val="00AC079F"/>
    <w:rsid w:val="00AD4846"/>
    <w:rsid w:val="00AF71CC"/>
    <w:rsid w:val="00B018E8"/>
    <w:rsid w:val="00B30E6B"/>
    <w:rsid w:val="00B8531B"/>
    <w:rsid w:val="00BE45D0"/>
    <w:rsid w:val="00C324ED"/>
    <w:rsid w:val="00C420D9"/>
    <w:rsid w:val="00C76443"/>
    <w:rsid w:val="00C8049B"/>
    <w:rsid w:val="00CE23B0"/>
    <w:rsid w:val="00CF5F25"/>
    <w:rsid w:val="00D14569"/>
    <w:rsid w:val="00D258BF"/>
    <w:rsid w:val="00D93EA9"/>
    <w:rsid w:val="00DC3A1A"/>
    <w:rsid w:val="00DC77EC"/>
    <w:rsid w:val="00DF074B"/>
    <w:rsid w:val="00DF1654"/>
    <w:rsid w:val="00E40B30"/>
    <w:rsid w:val="00E70994"/>
    <w:rsid w:val="00EF614E"/>
    <w:rsid w:val="00F014C6"/>
    <w:rsid w:val="00F30AF6"/>
    <w:rsid w:val="00F42CB3"/>
    <w:rsid w:val="00F52381"/>
    <w:rsid w:val="00F54CB3"/>
    <w:rsid w:val="00F62AAD"/>
    <w:rsid w:val="00F71208"/>
    <w:rsid w:val="00F73022"/>
    <w:rsid w:val="00FA4E22"/>
    <w:rsid w:val="00FD4908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BA2AB15"/>
  <w15:chartTrackingRefBased/>
  <w15:docId w15:val="{EA4D9E9B-515F-4595-9A06-62A20A5E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6DB"/>
  </w:style>
  <w:style w:type="paragraph" w:styleId="Ttulo1">
    <w:name w:val="heading 1"/>
    <w:basedOn w:val="Normal"/>
    <w:next w:val="Normal"/>
    <w:link w:val="Ttulo1Car"/>
    <w:uiPriority w:val="9"/>
    <w:qFormat/>
    <w:rsid w:val="00085C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5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85C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85C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85C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85C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85CA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6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166D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66DB"/>
    <w:rPr>
      <w:strike w:val="0"/>
      <w:dstrike w:val="0"/>
      <w:color w:val="0000FF"/>
      <w:u w:val="none"/>
      <w:effect w:val="none"/>
      <w:bdr w:val="none" w:sz="0" w:space="0" w:color="auto" w:frame="1"/>
    </w:rPr>
  </w:style>
  <w:style w:type="character" w:styleId="Refdecomentario">
    <w:name w:val="annotation reference"/>
    <w:basedOn w:val="Fuentedeprrafopredeter"/>
    <w:uiPriority w:val="99"/>
    <w:semiHidden/>
    <w:unhideWhenUsed/>
    <w:rsid w:val="006166DB"/>
    <w:rPr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166DB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66DB"/>
  </w:style>
  <w:style w:type="paragraph" w:styleId="Piedepgina">
    <w:name w:val="footer"/>
    <w:basedOn w:val="Normal"/>
    <w:link w:val="Piedepgina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66DB"/>
  </w:style>
  <w:style w:type="character" w:customStyle="1" w:styleId="Ttulo1Car">
    <w:name w:val="Título 1 Car"/>
    <w:basedOn w:val="Fuentedeprrafopredeter"/>
    <w:link w:val="Ttulo1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85C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85CA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085CA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085CA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085CA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Estilo1">
    <w:name w:val="Estilo1"/>
    <w:uiPriority w:val="1"/>
    <w:rsid w:val="00085CAE"/>
    <w:rPr>
      <w:rFonts w:ascii="Times New Roman" w:hAnsi="Times New Roman"/>
    </w:rPr>
  </w:style>
  <w:style w:type="character" w:customStyle="1" w:styleId="Estilo2">
    <w:name w:val="Estilo2"/>
    <w:basedOn w:val="Fuentedeprrafopredeter"/>
    <w:uiPriority w:val="1"/>
    <w:rsid w:val="00085CAE"/>
    <w:rPr>
      <w:rFonts w:ascii="ITC Avant Garde Std Bk" w:hAnsi="ITC Avant Garde Std Bk"/>
    </w:rPr>
  </w:style>
  <w:style w:type="character" w:customStyle="1" w:styleId="Estilo3">
    <w:name w:val="Estilo3"/>
    <w:basedOn w:val="Fuentedeprrafopredeter"/>
    <w:uiPriority w:val="1"/>
    <w:rsid w:val="00085CAE"/>
    <w:rPr>
      <w:rFonts w:ascii="ITC Avant Garde Std Bk" w:hAnsi="ITC Avant Garde Std Bk"/>
      <w:sz w:val="22"/>
    </w:rPr>
  </w:style>
  <w:style w:type="character" w:customStyle="1" w:styleId="Estilo4">
    <w:name w:val="Estilo4"/>
    <w:basedOn w:val="Fuentedeprrafopredeter"/>
    <w:uiPriority w:val="1"/>
    <w:rsid w:val="00085CAE"/>
    <w:rPr>
      <w:rFonts w:ascii="ITC Avant Garde Std Bk" w:hAnsi="ITC Avant Garde Std Bk"/>
      <w:sz w:val="22"/>
    </w:rPr>
  </w:style>
  <w:style w:type="paragraph" w:styleId="Textocomentario">
    <w:name w:val="annotation text"/>
    <w:basedOn w:val="Normal"/>
    <w:link w:val="TextocomentarioCar"/>
    <w:uiPriority w:val="99"/>
    <w:unhideWhenUsed/>
    <w:rsid w:val="005F01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F01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01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018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181"/>
    <w:rPr>
      <w:rFonts w:ascii="Segoe UI" w:hAnsi="Segoe UI" w:cs="Segoe UI"/>
      <w:sz w:val="18"/>
      <w:szCs w:val="18"/>
    </w:rPr>
  </w:style>
  <w:style w:type="paragraph" w:customStyle="1" w:styleId="Texto">
    <w:name w:val="Texto"/>
    <w:basedOn w:val="Normal"/>
    <w:link w:val="TextoCar"/>
    <w:rsid w:val="0092333A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92333A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7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8DF5F8E06C4C67A1656A6E13A44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2FB96-1376-4778-93E7-8A4E4D146D0B}"/>
      </w:docPartPr>
      <w:docPartBody>
        <w:p w:rsidR="00017150" w:rsidRDefault="006D779E" w:rsidP="006D779E">
          <w:pPr>
            <w:pStyle w:val="AB8DF5F8E06C4C67A1656A6E13A446D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45E60C1C6B943CF80B1721B9C53D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E2E31-9930-489B-9A55-7CC7108A219B}"/>
      </w:docPartPr>
      <w:docPartBody>
        <w:p w:rsidR="00017150" w:rsidRDefault="006D779E" w:rsidP="006D779E">
          <w:pPr>
            <w:pStyle w:val="C45E60C1C6B943CF80B1721B9C53D3AF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233E99645114FB3B3B67F7B8A2D4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B46C-9F4B-40BD-89AC-110F37790D90}"/>
      </w:docPartPr>
      <w:docPartBody>
        <w:p w:rsidR="00017150" w:rsidRDefault="006D779E" w:rsidP="006D779E">
          <w:pPr>
            <w:pStyle w:val="5233E99645114FB3B3B67F7B8A2D413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6AC0039F80B14E42AC789819265EC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1B633-0AD7-402C-BC4D-8D2C5ECDA53E}"/>
      </w:docPartPr>
      <w:docPartBody>
        <w:p w:rsidR="00017150" w:rsidRDefault="006D779E" w:rsidP="006D779E">
          <w:pPr>
            <w:pStyle w:val="6AC0039F80B14E42AC789819265ECFF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0F5A8BA285AC404EA7CF86593950C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38DAE-24F9-489A-BDDD-9AD948FA278F}"/>
      </w:docPartPr>
      <w:docPartBody>
        <w:p w:rsidR="00017150" w:rsidRDefault="00A72DE6" w:rsidP="00A72DE6">
          <w:pPr>
            <w:pStyle w:val="0F5A8BA285AC404EA7CF86593950CDFB5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74480DB032444D7CA04A2EC42A53E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9F208-E653-4C49-894D-D4B82C1BECC1}"/>
      </w:docPartPr>
      <w:docPartBody>
        <w:p w:rsidR="002F0812" w:rsidRDefault="002F0812" w:rsidP="002F0812">
          <w:pPr>
            <w:pStyle w:val="74480DB032444D7CA04A2EC42A53E5F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116AF818B57641F79234FE5C1310B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44838-C467-47D4-8736-FF77C9ADC6D2}"/>
      </w:docPartPr>
      <w:docPartBody>
        <w:p w:rsidR="00D31C9E" w:rsidRDefault="0026494F" w:rsidP="0026494F">
          <w:pPr>
            <w:pStyle w:val="116AF818B57641F79234FE5C1310B6CD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FE8EC271ABE04DCE9F227F10B767E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D1542-FBCC-494E-A2F1-5E63172FFBCD}"/>
      </w:docPartPr>
      <w:docPartBody>
        <w:p w:rsidR="001842EB" w:rsidRDefault="00D31C9E" w:rsidP="00D31C9E">
          <w:pPr>
            <w:pStyle w:val="FE8EC271ABE04DCE9F227F10B767E9FC"/>
          </w:pPr>
          <w:r w:rsidRPr="00BB6A43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9E"/>
    <w:rsid w:val="00017150"/>
    <w:rsid w:val="000A040B"/>
    <w:rsid w:val="001842EB"/>
    <w:rsid w:val="001B5A4B"/>
    <w:rsid w:val="001E117F"/>
    <w:rsid w:val="00247CE4"/>
    <w:rsid w:val="002607A3"/>
    <w:rsid w:val="0026494F"/>
    <w:rsid w:val="002852A0"/>
    <w:rsid w:val="002B7F38"/>
    <w:rsid w:val="002F0812"/>
    <w:rsid w:val="00303EA8"/>
    <w:rsid w:val="004E3322"/>
    <w:rsid w:val="005D084C"/>
    <w:rsid w:val="00687FEB"/>
    <w:rsid w:val="006D779E"/>
    <w:rsid w:val="007313BB"/>
    <w:rsid w:val="007866FE"/>
    <w:rsid w:val="008E6773"/>
    <w:rsid w:val="009149B3"/>
    <w:rsid w:val="00977C64"/>
    <w:rsid w:val="009F2A3C"/>
    <w:rsid w:val="00A52267"/>
    <w:rsid w:val="00A72DE6"/>
    <w:rsid w:val="00B01F8A"/>
    <w:rsid w:val="00BD1645"/>
    <w:rsid w:val="00BF7C0D"/>
    <w:rsid w:val="00C2228D"/>
    <w:rsid w:val="00D31C9E"/>
    <w:rsid w:val="00D57942"/>
    <w:rsid w:val="00D57A8B"/>
    <w:rsid w:val="00D83928"/>
    <w:rsid w:val="00DF3746"/>
    <w:rsid w:val="00ED2B9F"/>
    <w:rsid w:val="00F9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31C9E"/>
    <w:rPr>
      <w:color w:val="808080"/>
    </w:rPr>
  </w:style>
  <w:style w:type="paragraph" w:customStyle="1" w:styleId="AB8DF5F8E06C4C67A1656A6E13A446D8">
    <w:name w:val="AB8DF5F8E06C4C67A1656A6E13A446D8"/>
    <w:rsid w:val="006D779E"/>
  </w:style>
  <w:style w:type="paragraph" w:customStyle="1" w:styleId="C45E60C1C6B943CF80B1721B9C53D3AF">
    <w:name w:val="C45E60C1C6B943CF80B1721B9C53D3AF"/>
    <w:rsid w:val="006D779E"/>
  </w:style>
  <w:style w:type="paragraph" w:customStyle="1" w:styleId="5233E99645114FB3B3B67F7B8A2D413B">
    <w:name w:val="5233E99645114FB3B3B67F7B8A2D413B"/>
    <w:rsid w:val="006D779E"/>
  </w:style>
  <w:style w:type="paragraph" w:customStyle="1" w:styleId="6AC0039F80B14E42AC789819265ECFFB">
    <w:name w:val="6AC0039F80B14E42AC789819265ECFFB"/>
    <w:rsid w:val="006D779E"/>
  </w:style>
  <w:style w:type="paragraph" w:customStyle="1" w:styleId="0F5A8BA285AC404EA7CF86593950CDFB5">
    <w:name w:val="0F5A8BA285AC404EA7CF86593950CDFB5"/>
    <w:rsid w:val="00A72DE6"/>
    <w:rPr>
      <w:rFonts w:eastAsiaTheme="minorHAnsi"/>
      <w:lang w:eastAsia="en-US"/>
    </w:rPr>
  </w:style>
  <w:style w:type="paragraph" w:customStyle="1" w:styleId="74480DB032444D7CA04A2EC42A53E5F8">
    <w:name w:val="74480DB032444D7CA04A2EC42A53E5F8"/>
    <w:rsid w:val="002F0812"/>
  </w:style>
  <w:style w:type="paragraph" w:customStyle="1" w:styleId="116AF818B57641F79234FE5C1310B6CD">
    <w:name w:val="116AF818B57641F79234FE5C1310B6CD"/>
    <w:rsid w:val="0026494F"/>
  </w:style>
  <w:style w:type="paragraph" w:customStyle="1" w:styleId="FE8EC271ABE04DCE9F227F10B767E9FC">
    <w:name w:val="FE8EC271ABE04DCE9F227F10B767E9FC"/>
    <w:rsid w:val="00D31C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6CE0F1FBB38B4C8A0BB61156E48174" ma:contentTypeVersion="9" ma:contentTypeDescription="Crear nuevo documento." ma:contentTypeScope="" ma:versionID="b95d42c50c11acde3df874087d53a0a7">
  <xsd:schema xmlns:xsd="http://www.w3.org/2001/XMLSchema" xmlns:xs="http://www.w3.org/2001/XMLSchema" xmlns:p="http://schemas.microsoft.com/office/2006/metadata/properties" xmlns:ns3="4be6e129-17bc-4f05-9def-a51dc5f03fa3" targetNamespace="http://schemas.microsoft.com/office/2006/metadata/properties" ma:root="true" ma:fieldsID="2ef3450fd825fe383a669c0055fc1490" ns3:_="">
    <xsd:import namespace="4be6e129-17bc-4f05-9def-a51dc5f03f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6e129-17bc-4f05-9def-a51dc5f03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731DAF-CBAF-4B37-8EB1-702A55C79F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4E056B-280B-49A1-A946-08CEB42D8AA3}">
  <ds:schemaRefs>
    <ds:schemaRef ds:uri="http://schemas.microsoft.com/office/2006/documentManagement/types"/>
    <ds:schemaRef ds:uri="http://schemas.microsoft.com/office/infopath/2007/PartnerControls"/>
    <ds:schemaRef ds:uri="4be6e129-17bc-4f05-9def-a51dc5f03fa3"/>
    <ds:schemaRef ds:uri="http://purl.org/dc/elements/1.1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13A8784-09C0-4774-8C15-3EBAD39247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00F9E3-5F43-4973-BE7B-5D0F62BCD7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6e129-17bc-4f05-9def-a51dc5f03f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677</Words>
  <Characters>3397</Characters>
  <Application>Microsoft Office Word</Application>
  <DocSecurity>0</DocSecurity>
  <Lines>113</Lines>
  <Paragraphs>81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Rosas Yanez</dc:creator>
  <cp:keywords/>
  <dc:description/>
  <cp:lastModifiedBy>Carolina Sánchez</cp:lastModifiedBy>
  <cp:revision>3</cp:revision>
  <dcterms:created xsi:type="dcterms:W3CDTF">2023-05-31T23:00:00Z</dcterms:created>
  <dcterms:modified xsi:type="dcterms:W3CDTF">2023-05-31T23:02:00Z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0x0101007D6CE0F1FBB38B4C8A0BB61156E48174</vt:lpwstr>
  </property>
</Properties>
</file>