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CFED" w14:textId="77777777" w:rsidR="00F90C63" w:rsidRDefault="00F90C63" w:rsidP="002941BA">
      <w:pPr>
        <w:rPr>
          <w:b/>
          <w:sz w:val="20"/>
          <w:szCs w:val="20"/>
        </w:rPr>
      </w:pPr>
    </w:p>
    <w:p w14:paraId="4FE75319" w14:textId="77777777" w:rsidR="00F90C63" w:rsidRDefault="00F90C63" w:rsidP="002941BA">
      <w:pPr>
        <w:rPr>
          <w:b/>
          <w:sz w:val="20"/>
          <w:szCs w:val="20"/>
        </w:rPr>
      </w:pPr>
    </w:p>
    <w:p w14:paraId="0D0E0B02" w14:textId="083AB967" w:rsidR="00413541" w:rsidRDefault="00672E21" w:rsidP="00F90C63">
      <w:pPr>
        <w:jc w:val="center"/>
        <w:rPr>
          <w:sz w:val="20"/>
          <w:szCs w:val="20"/>
        </w:rPr>
      </w:pPr>
      <w:r w:rsidRPr="002F32CB">
        <w:rPr>
          <w:b/>
          <w:sz w:val="20"/>
          <w:szCs w:val="20"/>
        </w:rPr>
        <w:t xml:space="preserve">FORMATO DE </w:t>
      </w:r>
      <w:r w:rsidR="00413541" w:rsidRPr="002F32CB">
        <w:rPr>
          <w:b/>
          <w:sz w:val="20"/>
          <w:szCs w:val="20"/>
        </w:rPr>
        <w:t>DENUNCIA</w:t>
      </w:r>
      <w:r w:rsidRPr="002F32CB">
        <w:rPr>
          <w:b/>
          <w:sz w:val="20"/>
          <w:szCs w:val="20"/>
        </w:rPr>
        <w:t xml:space="preserve"> POR INCUMPLIMIENTO A LAS OBLIGACIONES DE TRANSPARENCIA (DIOT)</w:t>
      </w:r>
      <w:r w:rsidR="00B0099F">
        <w:rPr>
          <w:rStyle w:val="Refdenotaalpie"/>
          <w:sz w:val="20"/>
          <w:szCs w:val="20"/>
        </w:rPr>
        <w:footnoteReference w:id="1"/>
      </w:r>
    </w:p>
    <w:p w14:paraId="3536A652" w14:textId="77777777" w:rsidR="00B31EC3" w:rsidRDefault="00B31EC3" w:rsidP="00413541">
      <w:pPr>
        <w:jc w:val="both"/>
        <w:rPr>
          <w:sz w:val="16"/>
          <w:szCs w:val="16"/>
        </w:rPr>
      </w:pPr>
    </w:p>
    <w:p w14:paraId="6B386245" w14:textId="70E5A451" w:rsidR="00413541" w:rsidRDefault="00413541" w:rsidP="00413541">
      <w:pPr>
        <w:jc w:val="both"/>
        <w:rPr>
          <w:sz w:val="16"/>
          <w:szCs w:val="16"/>
        </w:rPr>
      </w:pPr>
      <w:r>
        <w:rPr>
          <w:sz w:val="16"/>
          <w:szCs w:val="16"/>
        </w:rPr>
        <w:t>Esta por denunciar a</w:t>
      </w:r>
      <w:r w:rsidR="00A4666B">
        <w:rPr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 w:rsidRPr="002F32CB">
        <w:rPr>
          <w:b/>
          <w:color w:val="4AB463"/>
          <w:sz w:val="16"/>
          <w:szCs w:val="16"/>
        </w:rPr>
        <w:t>Instituto Federal de Comunicaciones (IFT)</w:t>
      </w:r>
      <w:r>
        <w:rPr>
          <w:sz w:val="16"/>
          <w:szCs w:val="16"/>
        </w:rPr>
        <w:t xml:space="preserve"> por incumplimiento a las obligaciones de transparencia. Por favor proporcion</w:t>
      </w:r>
      <w:r w:rsidR="006D48FF">
        <w:rPr>
          <w:sz w:val="16"/>
          <w:szCs w:val="16"/>
        </w:rPr>
        <w:t>e</w:t>
      </w:r>
      <w:r>
        <w:rPr>
          <w:sz w:val="16"/>
          <w:szCs w:val="16"/>
        </w:rPr>
        <w:t xml:space="preserve"> los siguientes datos y verifi</w:t>
      </w:r>
      <w:r w:rsidR="006D48FF">
        <w:rPr>
          <w:sz w:val="16"/>
          <w:szCs w:val="16"/>
        </w:rPr>
        <w:t>que</w:t>
      </w:r>
      <w:r>
        <w:rPr>
          <w:sz w:val="16"/>
          <w:szCs w:val="16"/>
        </w:rPr>
        <w:t xml:space="preserve"> que los campos obligatorios marcados con un asterisco </w:t>
      </w:r>
      <w:r w:rsidRPr="00F50C94">
        <w:rPr>
          <w:b/>
          <w:color w:val="FF0000"/>
          <w:sz w:val="16"/>
          <w:szCs w:val="16"/>
        </w:rPr>
        <w:t>(*)</w:t>
      </w:r>
      <w:r>
        <w:rPr>
          <w:sz w:val="16"/>
          <w:szCs w:val="16"/>
        </w:rPr>
        <w:t xml:space="preserve"> se encuentren bien capturados antes de enviar tu denuncia.</w:t>
      </w:r>
    </w:p>
    <w:p w14:paraId="345DDC2C" w14:textId="77777777" w:rsidR="001A6A03" w:rsidRDefault="001A6A03" w:rsidP="002F32CB">
      <w:pPr>
        <w:jc w:val="both"/>
        <w:rPr>
          <w:b/>
          <w:sz w:val="16"/>
          <w:szCs w:val="16"/>
        </w:rPr>
      </w:pPr>
    </w:p>
    <w:p w14:paraId="482C7388" w14:textId="21E6F551" w:rsidR="00413541" w:rsidRDefault="00413541" w:rsidP="002F32CB">
      <w:pPr>
        <w:jc w:val="both"/>
        <w:rPr>
          <w:color w:val="FF00FF"/>
          <w:sz w:val="16"/>
          <w:szCs w:val="16"/>
        </w:rPr>
      </w:pPr>
      <w:r w:rsidRPr="002F32CB">
        <w:rPr>
          <w:b/>
          <w:sz w:val="16"/>
          <w:szCs w:val="16"/>
        </w:rPr>
        <w:t>Motivo de la denuncia</w:t>
      </w:r>
      <w:r w:rsidR="002F32CB" w:rsidRPr="008E7F49">
        <w:rPr>
          <w:b/>
          <w:color w:val="7F7F7F" w:themeColor="text1" w:themeTint="80"/>
          <w:sz w:val="16"/>
          <w:szCs w:val="16"/>
        </w:rPr>
        <w:t>:</w:t>
      </w:r>
      <w:r w:rsidR="002F32CB">
        <w:rPr>
          <w:b/>
          <w:color w:val="7F7F7F" w:themeColor="text1" w:themeTint="80"/>
          <w:sz w:val="16"/>
          <w:szCs w:val="16"/>
        </w:rPr>
        <w:t xml:space="preserve"> </w:t>
      </w:r>
      <w:r w:rsidRPr="00F50C94">
        <w:rPr>
          <w:b/>
          <w:color w:val="FF0000"/>
          <w:sz w:val="16"/>
          <w:szCs w:val="16"/>
        </w:rPr>
        <w:t>*</w:t>
      </w:r>
    </w:p>
    <w:sdt>
      <w:sdtPr>
        <w:rPr>
          <w:sz w:val="16"/>
          <w:szCs w:val="16"/>
        </w:rPr>
        <w:alias w:val="MotivoDenuncia"/>
        <w:tag w:val="Cual es el motivo de la denuncia"/>
        <w:id w:val="1245144798"/>
        <w:lock w:val="sdtLocked"/>
        <w:placeholder>
          <w:docPart w:val="DefaultPlaceholder_-1854013440"/>
        </w:placeholder>
        <w:showingPlcHdr/>
        <w15:color w:val="000000"/>
        <w:text w:multiLine="1"/>
      </w:sdtPr>
      <w:sdtEndPr/>
      <w:sdtContent>
        <w:p w14:paraId="56A3B959" w14:textId="633F3A89" w:rsidR="00413541" w:rsidRPr="00A4666B" w:rsidRDefault="00972C39" w:rsidP="00413541">
          <w:pPr>
            <w:jc w:val="both"/>
            <w:rPr>
              <w:sz w:val="16"/>
              <w:szCs w:val="16"/>
            </w:rPr>
          </w:pPr>
          <w:r w:rsidRPr="00B32A8F">
            <w:rPr>
              <w:rStyle w:val="Textodelmarcadordeposicin"/>
            </w:rPr>
            <w:t>Haga clic o pulse aquí para escribir texto.</w:t>
          </w:r>
        </w:p>
      </w:sdtContent>
    </w:sdt>
    <w:p w14:paraId="4F4ED8AB" w14:textId="26216651" w:rsidR="002F32CB" w:rsidRDefault="00413541" w:rsidP="002F32CB">
      <w:pPr>
        <w:spacing w:after="0"/>
        <w:jc w:val="both"/>
        <w:rPr>
          <w:color w:val="FF00FF"/>
          <w:sz w:val="16"/>
          <w:szCs w:val="16"/>
        </w:rPr>
      </w:pPr>
      <w:r w:rsidRPr="002F32CB">
        <w:rPr>
          <w:b/>
          <w:sz w:val="16"/>
          <w:szCs w:val="16"/>
        </w:rPr>
        <w:t xml:space="preserve">Incluir </w:t>
      </w:r>
      <w:r w:rsidR="006D48FF" w:rsidRPr="002F32CB">
        <w:rPr>
          <w:b/>
          <w:sz w:val="16"/>
          <w:szCs w:val="16"/>
        </w:rPr>
        <w:t xml:space="preserve">las </w:t>
      </w:r>
      <w:r w:rsidRPr="002F32CB">
        <w:rPr>
          <w:b/>
          <w:sz w:val="16"/>
          <w:szCs w:val="16"/>
        </w:rPr>
        <w:t>prueba</w:t>
      </w:r>
      <w:r w:rsidR="006D48FF" w:rsidRPr="002F32CB">
        <w:rPr>
          <w:b/>
          <w:sz w:val="16"/>
          <w:szCs w:val="16"/>
        </w:rPr>
        <w:t>s</w:t>
      </w:r>
      <w:r w:rsidRPr="002F32CB">
        <w:rPr>
          <w:b/>
          <w:sz w:val="16"/>
          <w:szCs w:val="16"/>
        </w:rPr>
        <w:t xml:space="preserve"> documental</w:t>
      </w:r>
      <w:r w:rsidR="006D48FF" w:rsidRPr="002F32CB">
        <w:rPr>
          <w:b/>
          <w:sz w:val="16"/>
          <w:szCs w:val="16"/>
        </w:rPr>
        <w:t xml:space="preserve">es que considere </w:t>
      </w:r>
      <w:r w:rsidR="00282DBD" w:rsidRPr="002F32CB">
        <w:rPr>
          <w:b/>
          <w:sz w:val="16"/>
          <w:szCs w:val="16"/>
        </w:rPr>
        <w:t>conducentes</w:t>
      </w:r>
      <w:r w:rsidR="002F32CB">
        <w:rPr>
          <w:b/>
          <w:color w:val="7F7F7F" w:themeColor="text1" w:themeTint="80"/>
          <w:sz w:val="16"/>
          <w:szCs w:val="16"/>
        </w:rPr>
        <w:t>:</w:t>
      </w:r>
      <w:r w:rsidR="00282DBD" w:rsidRPr="003356D7">
        <w:rPr>
          <w:b/>
          <w:color w:val="7F7F7F" w:themeColor="text1" w:themeTint="80"/>
          <w:sz w:val="16"/>
          <w:szCs w:val="16"/>
        </w:rPr>
        <w:t xml:space="preserve"> </w:t>
      </w:r>
    </w:p>
    <w:p w14:paraId="4D0AAEF6" w14:textId="1C868D40" w:rsidR="00282DBD" w:rsidRPr="00D34CB5" w:rsidRDefault="00D977F2" w:rsidP="00D977F2">
      <w:pPr>
        <w:jc w:val="both"/>
        <w:rPr>
          <w:sz w:val="16"/>
          <w:szCs w:val="16"/>
        </w:rPr>
      </w:pPr>
      <w:r w:rsidRPr="00D34CB5">
        <w:rPr>
          <w:sz w:val="16"/>
          <w:szCs w:val="16"/>
        </w:rPr>
        <w:t xml:space="preserve">(Se deberán </w:t>
      </w:r>
      <w:r w:rsidR="00A4666B">
        <w:rPr>
          <w:sz w:val="16"/>
          <w:szCs w:val="16"/>
        </w:rPr>
        <w:t>adjuntar</w:t>
      </w:r>
      <w:r w:rsidRPr="00D34CB5">
        <w:rPr>
          <w:sz w:val="16"/>
          <w:szCs w:val="16"/>
        </w:rPr>
        <w:t xml:space="preserve"> </w:t>
      </w:r>
      <w:r w:rsidR="00A4666B">
        <w:rPr>
          <w:sz w:val="16"/>
          <w:szCs w:val="16"/>
        </w:rPr>
        <w:t>a</w:t>
      </w:r>
      <w:r w:rsidRPr="00D34CB5">
        <w:rPr>
          <w:sz w:val="16"/>
          <w:szCs w:val="16"/>
        </w:rPr>
        <w:t>l escrito de denuncia</w:t>
      </w:r>
      <w:r w:rsidR="00A4666B">
        <w:rPr>
          <w:sz w:val="16"/>
          <w:szCs w:val="16"/>
        </w:rPr>
        <w:t xml:space="preserve"> y ser remitidas</w:t>
      </w:r>
      <w:r w:rsidRPr="00D34CB5">
        <w:rPr>
          <w:sz w:val="16"/>
          <w:szCs w:val="16"/>
        </w:rPr>
        <w:t xml:space="preserve"> por los medios elegidos</w:t>
      </w:r>
      <w:r w:rsidR="00D34CB5" w:rsidRPr="00D34CB5">
        <w:rPr>
          <w:sz w:val="16"/>
          <w:szCs w:val="16"/>
        </w:rPr>
        <w:t xml:space="preserve"> para su interposición</w:t>
      </w:r>
      <w:r w:rsidRPr="00D34CB5">
        <w:rPr>
          <w:sz w:val="16"/>
          <w:szCs w:val="16"/>
        </w:rPr>
        <w:t>)</w:t>
      </w:r>
    </w:p>
    <w:p w14:paraId="476B01D1" w14:textId="2CAF88A8" w:rsidR="00413541" w:rsidRPr="002F32CB" w:rsidRDefault="00D26D53" w:rsidP="00413541">
      <w:pPr>
        <w:jc w:val="both"/>
        <w:rPr>
          <w:b/>
          <w:sz w:val="16"/>
          <w:szCs w:val="16"/>
        </w:rPr>
      </w:pPr>
      <w:r w:rsidRPr="002F32CB">
        <w:rPr>
          <w:b/>
          <w:sz w:val="16"/>
          <w:szCs w:val="16"/>
        </w:rPr>
        <w:t>Datos de la institución y obligación de transparencia denunciada.</w:t>
      </w:r>
    </w:p>
    <w:p w14:paraId="24F46BA4" w14:textId="0224E8DC" w:rsidR="003356D7" w:rsidRDefault="00D26D53" w:rsidP="002F32CB">
      <w:pPr>
        <w:ind w:left="284"/>
        <w:jc w:val="both"/>
        <w:rPr>
          <w:sz w:val="16"/>
          <w:szCs w:val="16"/>
        </w:rPr>
      </w:pPr>
      <w:r w:rsidRPr="002F32CB">
        <w:rPr>
          <w:b/>
          <w:sz w:val="16"/>
          <w:szCs w:val="16"/>
        </w:rPr>
        <w:t>Estado o Federación</w:t>
      </w:r>
      <w:r w:rsidR="002F32CB">
        <w:rPr>
          <w:b/>
          <w:sz w:val="16"/>
          <w:szCs w:val="16"/>
        </w:rPr>
        <w:t>:</w:t>
      </w:r>
      <w:r w:rsidR="00282DBD" w:rsidRPr="003356D7">
        <w:rPr>
          <w:b/>
          <w:color w:val="7F7F7F" w:themeColor="text1" w:themeTint="80"/>
          <w:sz w:val="16"/>
          <w:szCs w:val="16"/>
        </w:rPr>
        <w:t xml:space="preserve"> </w:t>
      </w:r>
      <w:r w:rsidRPr="00F50C94">
        <w:rPr>
          <w:b/>
          <w:color w:val="FF0000"/>
          <w:sz w:val="16"/>
          <w:szCs w:val="16"/>
        </w:rPr>
        <w:t>*</w:t>
      </w:r>
      <w:r w:rsidR="003356D7" w:rsidRPr="003356D7">
        <w:rPr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EstadoFederacion"/>
          <w:tag w:val="Elija estado o federción"/>
          <w:id w:val="-652595546"/>
          <w:lock w:val="sdtContentLocked"/>
          <w:placeholder>
            <w:docPart w:val="DefaultPlaceholder_-1854013440"/>
          </w:placeholder>
          <w15:color w:val="000000"/>
          <w:text/>
        </w:sdtPr>
        <w:sdtEndPr/>
        <w:sdtContent>
          <w:r w:rsidR="003356D7" w:rsidRPr="00633870">
            <w:rPr>
              <w:b/>
              <w:sz w:val="16"/>
              <w:szCs w:val="16"/>
            </w:rPr>
            <w:t>Federación</w:t>
          </w:r>
        </w:sdtContent>
      </w:sdt>
    </w:p>
    <w:p w14:paraId="731A2EAF" w14:textId="4F79674B" w:rsidR="00D26D53" w:rsidRDefault="00D26D53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Nombre o seudónimo</w:t>
      </w:r>
      <w:r w:rsidR="002F32CB">
        <w:rPr>
          <w:b/>
          <w:sz w:val="16"/>
          <w:szCs w:val="16"/>
        </w:rPr>
        <w:t xml:space="preserve"> (opcional)</w:t>
      </w:r>
      <w:r w:rsidR="003356D7" w:rsidRPr="002F32CB">
        <w:rPr>
          <w:b/>
          <w:sz w:val="16"/>
          <w:szCs w:val="16"/>
        </w:rPr>
        <w:t>:</w:t>
      </w:r>
      <w:r w:rsidR="003356D7">
        <w:rPr>
          <w:b/>
          <w:color w:val="7F7F7F" w:themeColor="text1" w:themeTint="80"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Nombre"/>
          <w:tag w:val="Elije un seudonimo"/>
          <w:id w:val="1684778154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1233DB1E" w14:textId="68FB9C1E" w:rsidR="00D26D53" w:rsidRPr="009D17AE" w:rsidRDefault="00D26D53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Unidad</w:t>
      </w:r>
      <w:r w:rsidRPr="002F32CB">
        <w:rPr>
          <w:b/>
          <w:bCs/>
          <w:sz w:val="16"/>
          <w:szCs w:val="16"/>
        </w:rPr>
        <w:t xml:space="preserve"> Administrativa</w:t>
      </w:r>
      <w:r w:rsidR="002F32CB">
        <w:rPr>
          <w:b/>
          <w:bCs/>
          <w:sz w:val="16"/>
          <w:szCs w:val="16"/>
        </w:rPr>
        <w:t>:</w:t>
      </w:r>
      <w:r w:rsidR="00F6654F" w:rsidRPr="002F32CB">
        <w:rPr>
          <w:b/>
          <w:bCs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unidad administrativa"/>
          <w:tag w:val="Ingresa la unidad administrativa"/>
          <w:id w:val="-876238945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7983ADD0" w14:textId="17E09118" w:rsidR="00D26D53" w:rsidRPr="009D17AE" w:rsidRDefault="00D26D53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Obligación</w:t>
      </w:r>
      <w:r w:rsidRPr="002F32CB">
        <w:rPr>
          <w:b/>
          <w:bCs/>
          <w:sz w:val="16"/>
          <w:szCs w:val="16"/>
        </w:rPr>
        <w:t xml:space="preserve"> denunciada</w:t>
      </w:r>
      <w:r w:rsidR="002F32CB">
        <w:rPr>
          <w:b/>
          <w:bCs/>
          <w:sz w:val="16"/>
          <w:szCs w:val="16"/>
        </w:rPr>
        <w:t>:</w:t>
      </w:r>
      <w:r w:rsidRPr="002F32CB">
        <w:rPr>
          <w:b/>
          <w:bCs/>
          <w:sz w:val="16"/>
          <w:szCs w:val="16"/>
        </w:rPr>
        <w:t xml:space="preserve"> </w:t>
      </w:r>
      <w:r w:rsidR="00F06523" w:rsidRPr="009D17AE">
        <w:rPr>
          <w:b/>
          <w:color w:val="FF0000"/>
          <w:sz w:val="16"/>
          <w:szCs w:val="16"/>
        </w:rPr>
        <w:t>*</w:t>
      </w:r>
      <w:r w:rsidR="009D17AE">
        <w:rPr>
          <w:b/>
          <w:color w:val="7F7F7F" w:themeColor="text1" w:themeTint="80"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ObligacionDenuncia"/>
          <w:tag w:val="Ingresa la obligación denunciada"/>
          <w:id w:val="219332185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0E439C3E" w14:textId="08BCC6BE" w:rsidR="00D26D53" w:rsidRPr="009D17AE" w:rsidRDefault="00D26D53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Información</w:t>
      </w:r>
      <w:r w:rsidR="002F32CB">
        <w:rPr>
          <w:b/>
          <w:sz w:val="16"/>
          <w:szCs w:val="16"/>
        </w:rPr>
        <w:t>:</w:t>
      </w:r>
      <w:r w:rsidR="00F06523" w:rsidRPr="002F32CB">
        <w:rPr>
          <w:b/>
          <w:bCs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Informacion"/>
          <w:tag w:val="Ingresa la información"/>
          <w:id w:val="-1495029783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611D8697" w14:textId="147E86A6" w:rsidR="00D26D53" w:rsidRPr="009D17AE" w:rsidRDefault="00D26D53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Ejercicio</w:t>
      </w:r>
      <w:r w:rsidRPr="002F32CB">
        <w:rPr>
          <w:b/>
          <w:bCs/>
          <w:sz w:val="16"/>
          <w:szCs w:val="16"/>
        </w:rPr>
        <w:t>:</w:t>
      </w:r>
      <w:r w:rsidR="00F06523" w:rsidRPr="002F32CB">
        <w:rPr>
          <w:b/>
          <w:sz w:val="16"/>
          <w:szCs w:val="16"/>
        </w:rPr>
        <w:t xml:space="preserve"> </w:t>
      </w:r>
      <w:r w:rsidR="00F06523" w:rsidRPr="009D17AE">
        <w:rPr>
          <w:b/>
          <w:color w:val="FF0000"/>
          <w:sz w:val="16"/>
          <w:szCs w:val="16"/>
        </w:rPr>
        <w:t>*</w:t>
      </w:r>
      <w:r w:rsidR="009D17AE">
        <w:rPr>
          <w:b/>
          <w:color w:val="FF0000"/>
          <w:sz w:val="16"/>
          <w:szCs w:val="16"/>
        </w:rPr>
        <w:t xml:space="preserve"> </w:t>
      </w:r>
      <w:sdt>
        <w:sdtPr>
          <w:rPr>
            <w:b/>
            <w:color w:val="FF0000"/>
            <w:sz w:val="16"/>
            <w:szCs w:val="16"/>
          </w:rPr>
          <w:alias w:val="Ejercicio"/>
          <w:tag w:val="Ingresa el año"/>
          <w:id w:val="-1547746320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0E1DC8D5" w14:textId="0989B79B" w:rsidR="00D26D53" w:rsidRPr="009D17AE" w:rsidRDefault="00D26D53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Periodo</w:t>
      </w:r>
      <w:r w:rsidR="002F32CB">
        <w:rPr>
          <w:b/>
          <w:sz w:val="16"/>
          <w:szCs w:val="16"/>
        </w:rPr>
        <w:t>:</w:t>
      </w:r>
      <w:r w:rsidR="00F06523" w:rsidRPr="002F32CB">
        <w:rPr>
          <w:b/>
          <w:bCs/>
          <w:sz w:val="16"/>
          <w:szCs w:val="16"/>
        </w:rPr>
        <w:t xml:space="preserve"> </w:t>
      </w:r>
      <w:r w:rsidR="00F06523" w:rsidRPr="009D17AE">
        <w:rPr>
          <w:b/>
          <w:color w:val="FF0000"/>
          <w:sz w:val="16"/>
          <w:szCs w:val="16"/>
        </w:rPr>
        <w:t>*</w:t>
      </w:r>
      <w:r w:rsidR="009D17AE" w:rsidRPr="009D17AE">
        <w:rPr>
          <w:b/>
          <w:color w:val="FF0000"/>
          <w:sz w:val="16"/>
          <w:szCs w:val="16"/>
        </w:rPr>
        <w:t xml:space="preserve"> </w:t>
      </w:r>
      <w:sdt>
        <w:sdtPr>
          <w:rPr>
            <w:b/>
            <w:color w:val="FF0000"/>
            <w:sz w:val="16"/>
            <w:szCs w:val="16"/>
          </w:rPr>
          <w:alias w:val="Periodo"/>
          <w:tag w:val="Ingresa el periodo"/>
          <w:id w:val="1370725494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3FB7271D" w14:textId="59770227" w:rsidR="00D26D53" w:rsidRDefault="00D26D53" w:rsidP="002F32CB">
      <w:pPr>
        <w:jc w:val="both"/>
        <w:rPr>
          <w:b/>
          <w:bCs/>
          <w:sz w:val="16"/>
          <w:szCs w:val="16"/>
        </w:rPr>
      </w:pPr>
      <w:r w:rsidRPr="002F32CB">
        <w:rPr>
          <w:b/>
          <w:sz w:val="16"/>
          <w:szCs w:val="16"/>
        </w:rPr>
        <w:t>Fundamento</w:t>
      </w:r>
      <w:r>
        <w:rPr>
          <w:b/>
          <w:bCs/>
          <w:sz w:val="16"/>
          <w:szCs w:val="16"/>
        </w:rPr>
        <w:t xml:space="preserve"> Legal</w:t>
      </w:r>
      <w:r w:rsidR="002F32CB">
        <w:rPr>
          <w:b/>
          <w:bCs/>
          <w:sz w:val="16"/>
          <w:szCs w:val="16"/>
        </w:rPr>
        <w:t>:</w:t>
      </w:r>
    </w:p>
    <w:p w14:paraId="2293C8D6" w14:textId="41F8E03B" w:rsidR="00D26D53" w:rsidRPr="003826C5" w:rsidRDefault="00D26D53" w:rsidP="002F32CB">
      <w:pPr>
        <w:spacing w:after="0"/>
        <w:ind w:left="284"/>
        <w:jc w:val="both"/>
        <w:rPr>
          <w:b/>
          <w:noProof/>
        </w:rPr>
      </w:pPr>
      <w:r w:rsidRPr="00A4666B">
        <w:rPr>
          <w:b/>
          <w:bCs/>
          <w:sz w:val="16"/>
          <w:szCs w:val="16"/>
        </w:rPr>
        <w:t>Ley:</w:t>
      </w:r>
      <w:r w:rsidR="00921966" w:rsidRPr="00A4666B">
        <w:rPr>
          <w:b/>
          <w:noProof/>
        </w:rPr>
        <w:t xml:space="preserve"> </w:t>
      </w:r>
      <w:r w:rsidR="00F06523" w:rsidRPr="003826C5">
        <w:rPr>
          <w:b/>
          <w:color w:val="FF0000"/>
          <w:sz w:val="16"/>
          <w:szCs w:val="16"/>
        </w:rPr>
        <w:t>*</w:t>
      </w:r>
      <w:r w:rsidR="003826C5">
        <w:rPr>
          <w:b/>
          <w:color w:val="7F7F7F" w:themeColor="text1" w:themeTint="80"/>
          <w:sz w:val="16"/>
          <w:szCs w:val="16"/>
        </w:rPr>
        <w:t xml:space="preserve"> </w:t>
      </w:r>
      <w:sdt>
        <w:sdtPr>
          <w:rPr>
            <w:b/>
            <w:sz w:val="16"/>
            <w:szCs w:val="16"/>
          </w:rPr>
          <w:alias w:val="Ley"/>
          <w:tag w:val="Ingresa la ley"/>
          <w:id w:val="511490119"/>
          <w:lock w:val="sdtContentLocked"/>
          <w:placeholder>
            <w:docPart w:val="DefaultPlaceholder_-1854013440"/>
          </w:placeholder>
          <w:text/>
        </w:sdtPr>
        <w:sdtEndPr/>
        <w:sdtContent>
          <w:r w:rsidR="00C054DC" w:rsidRPr="00022315">
            <w:rPr>
              <w:b/>
              <w:sz w:val="16"/>
              <w:szCs w:val="16"/>
            </w:rPr>
            <w:t>Ley General de Transparencia y Acceso a la Información</w:t>
          </w:r>
        </w:sdtContent>
      </w:sdt>
    </w:p>
    <w:p w14:paraId="3588FDB5" w14:textId="77777777" w:rsidR="006D48FF" w:rsidRDefault="006D48FF" w:rsidP="006D48FF">
      <w:pPr>
        <w:spacing w:after="0"/>
        <w:jc w:val="both"/>
        <w:rPr>
          <w:noProof/>
        </w:rPr>
      </w:pPr>
    </w:p>
    <w:p w14:paraId="3F580C54" w14:textId="5BFF16DB" w:rsidR="00921966" w:rsidRPr="00411265" w:rsidRDefault="00921966" w:rsidP="00921966">
      <w:pPr>
        <w:jc w:val="both"/>
        <w:rPr>
          <w:b/>
          <w:color w:val="FF00FF"/>
          <w:sz w:val="16"/>
          <w:szCs w:val="16"/>
        </w:rPr>
      </w:pPr>
      <w:r w:rsidRPr="002F32CB">
        <w:rPr>
          <w:b/>
          <w:sz w:val="16"/>
          <w:szCs w:val="16"/>
        </w:rPr>
        <w:t>Agregar más obligaciones de Transparencia a denunciar</w:t>
      </w:r>
      <w:r w:rsidR="00411265" w:rsidRPr="002F32CB">
        <w:rPr>
          <w:b/>
          <w:sz w:val="16"/>
          <w:szCs w:val="16"/>
        </w:rPr>
        <w:t xml:space="preserve">: </w:t>
      </w:r>
    </w:p>
    <w:sdt>
      <w:sdtPr>
        <w:rPr>
          <w:noProof/>
        </w:rPr>
        <w:alias w:val="ObligacionesTransparencia"/>
        <w:tag w:val="Ingresa otra obligación de transparencia"/>
        <w:id w:val="1591505411"/>
        <w:lock w:val="sdtLocked"/>
        <w:placeholder>
          <w:docPart w:val="DefaultPlaceholder_-1854013440"/>
        </w:placeholder>
        <w:showingPlcHdr/>
        <w15:color w:val="000000"/>
        <w:text w:multiLine="1"/>
      </w:sdtPr>
      <w:sdtEndPr/>
      <w:sdtContent>
        <w:p w14:paraId="424A6A75" w14:textId="01819797" w:rsidR="00921966" w:rsidRDefault="00972C39" w:rsidP="00972C39">
          <w:pPr>
            <w:spacing w:after="0"/>
            <w:jc w:val="both"/>
            <w:rPr>
              <w:noProof/>
            </w:rPr>
          </w:pPr>
          <w:r w:rsidRPr="00B32A8F">
            <w:rPr>
              <w:rStyle w:val="Textodelmarcadordeposicin"/>
            </w:rPr>
            <w:t>Haga clic o pulse aquí para escribir texto.</w:t>
          </w:r>
        </w:p>
      </w:sdtContent>
    </w:sdt>
    <w:p w14:paraId="7D6DFABC" w14:textId="77777777" w:rsidR="006D48FF" w:rsidRDefault="006D48FF" w:rsidP="006D48FF">
      <w:pPr>
        <w:spacing w:after="0"/>
        <w:jc w:val="both"/>
        <w:rPr>
          <w:b/>
          <w:bCs/>
          <w:sz w:val="16"/>
          <w:szCs w:val="16"/>
        </w:rPr>
      </w:pPr>
    </w:p>
    <w:p w14:paraId="0BC6CD51" w14:textId="489C19B9" w:rsidR="006D48FF" w:rsidRPr="002F32CB" w:rsidRDefault="006D48FF" w:rsidP="002F32CB">
      <w:pPr>
        <w:jc w:val="both"/>
        <w:rPr>
          <w:b/>
        </w:rPr>
      </w:pPr>
      <w:r w:rsidRPr="002F32CB">
        <w:rPr>
          <w:b/>
          <w:sz w:val="16"/>
          <w:szCs w:val="16"/>
        </w:rPr>
        <w:t xml:space="preserve">Datos estadísticos </w:t>
      </w:r>
      <w:r w:rsidR="00F06523" w:rsidRPr="002F32CB">
        <w:rPr>
          <w:b/>
          <w:sz w:val="16"/>
          <w:szCs w:val="16"/>
        </w:rPr>
        <w:t>(</w:t>
      </w:r>
      <w:r w:rsidRPr="002F32CB">
        <w:rPr>
          <w:b/>
          <w:sz w:val="16"/>
          <w:szCs w:val="16"/>
        </w:rPr>
        <w:t>Opcional</w:t>
      </w:r>
      <w:r w:rsidR="00F06523" w:rsidRPr="002F32CB">
        <w:rPr>
          <w:b/>
          <w:sz w:val="16"/>
          <w:szCs w:val="16"/>
        </w:rPr>
        <w:t>)</w:t>
      </w:r>
      <w:r w:rsidR="002F32CB">
        <w:rPr>
          <w:b/>
          <w:sz w:val="16"/>
          <w:szCs w:val="16"/>
        </w:rPr>
        <w:t>:</w:t>
      </w:r>
    </w:p>
    <w:p w14:paraId="14D6BC18" w14:textId="36B08370" w:rsidR="00331E08" w:rsidRDefault="00331E08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bCs/>
          <w:sz w:val="16"/>
          <w:szCs w:val="16"/>
        </w:rPr>
        <w:t>Edad:</w:t>
      </w:r>
      <w:r w:rsidR="003C7AAC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alias w:val="Edad"/>
          <w:tag w:val="Ingresa la edad"/>
          <w:id w:val="649325200"/>
          <w:lock w:val="sdtLocked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972C39" w:rsidRPr="00B32A8F">
            <w:rPr>
              <w:rStyle w:val="Textodelmarcadordeposicin"/>
            </w:rPr>
            <w:t>Haga clic o pulse aquí para escribir texto.</w:t>
          </w:r>
        </w:sdtContent>
      </w:sdt>
    </w:p>
    <w:p w14:paraId="0CFAA935" w14:textId="5093D837" w:rsidR="00331E08" w:rsidRDefault="00331E08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bCs/>
          <w:sz w:val="16"/>
          <w:szCs w:val="16"/>
        </w:rPr>
        <w:t>Nacionalidad:</w:t>
      </w:r>
      <w:r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alias w:val="Nacionalidad"/>
          <w:tag w:val="Elija la nacionalidad"/>
          <w:id w:val="-107275602"/>
          <w:lock w:val="sdtLocked"/>
          <w:placeholder>
            <w:docPart w:val="DefaultPlaceholder_-1854013438"/>
          </w:placeholder>
          <w:showingPlcHdr/>
          <w:dropDownList>
            <w:listItem w:value="Elija un elemento."/>
            <w:listItem w:displayText="Nacional" w:value="Nacional"/>
            <w:listItem w:displayText="Extranjera" w:value="Extranjera"/>
          </w:dropDownList>
        </w:sdtPr>
        <w:sdtEndPr/>
        <w:sdtContent>
          <w:r w:rsidR="00B20E11" w:rsidRPr="002F32CB">
            <w:rPr>
              <w:rStyle w:val="Textodelmarcadordeposicin"/>
              <w:b/>
              <w:color w:val="A6A6A6" w:themeColor="background1" w:themeShade="A6"/>
            </w:rPr>
            <w:t>Elija un elemento.</w:t>
          </w:r>
        </w:sdtContent>
      </w:sdt>
    </w:p>
    <w:p w14:paraId="073A0A7C" w14:textId="026254DE" w:rsidR="00331E08" w:rsidRDefault="00331E08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bCs/>
          <w:sz w:val="16"/>
          <w:szCs w:val="16"/>
        </w:rPr>
        <w:t>Escolaridad:</w:t>
      </w:r>
      <w:r w:rsidR="00B20E1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alias w:val="Escolaridad"/>
          <w:tag w:val="Elija la escolaridad"/>
          <w:id w:val="462774584"/>
          <w:lock w:val="sdtLocked"/>
          <w:placeholder>
            <w:docPart w:val="DefaultPlaceholder_-1854013438"/>
          </w:placeholder>
          <w:showingPlcHdr/>
          <w15:color w:val="000000"/>
          <w:dropDownList>
            <w:listItem w:value="Elija un elemento."/>
            <w:listItem w:displayText="Sin Instrucción Formal" w:value="Sin Instrucción Formal"/>
            <w:listItem w:displayText="Primaria incompleta" w:value="Primaria incompleta"/>
            <w:listItem w:displayText="Primaria terminada" w:value="Primaria terminada"/>
            <w:listItem w:displayText="Secundaria" w:value="Secundaria"/>
            <w:listItem w:displayText="Bachillerato" w:value="Bachillerato"/>
            <w:listItem w:displayText="Profesional Técnico" w:value="Profesional Técnico"/>
            <w:listItem w:displayText="Técnico Superior" w:value="Técnico Superior"/>
            <w:listItem w:displayText="NORMAL Superior" w:value="NORMAL Superior"/>
            <w:listItem w:displayText="Licenciatura incompleta" w:value="Licenciatura incompleta"/>
            <w:listItem w:displayText="Licenciatura terminada" w:value="Licenciatura terminada"/>
            <w:listItem w:displayText="Diplomado SIN licenciatura" w:value="Diplomado SIN licenciatura"/>
            <w:listItem w:displayText="Diplomado con licenciatura" w:value="Diplomado con licenciatura"/>
            <w:listItem w:displayText="Maestría" w:value="Maestría"/>
            <w:listItem w:displayText="Doctorado" w:value="Doctorado"/>
            <w:listItem w:displayText="Otro" w:value="Otro"/>
          </w:dropDownList>
        </w:sdtPr>
        <w:sdtEndPr/>
        <w:sdtContent>
          <w:r w:rsidR="00B20E11" w:rsidRPr="002F32CB">
            <w:rPr>
              <w:rStyle w:val="Textodelmarcadordeposicin"/>
              <w:b/>
              <w:color w:val="A6A6A6" w:themeColor="background1" w:themeShade="A6"/>
            </w:rPr>
            <w:t>Elija un elemento.</w:t>
          </w:r>
        </w:sdtContent>
      </w:sdt>
    </w:p>
    <w:p w14:paraId="571F06CA" w14:textId="37736579" w:rsidR="00921966" w:rsidRDefault="00331E08" w:rsidP="002F32CB">
      <w:pPr>
        <w:ind w:left="284"/>
        <w:jc w:val="both"/>
        <w:rPr>
          <w:noProof/>
        </w:rPr>
      </w:pPr>
      <w:r w:rsidRPr="002F32CB">
        <w:rPr>
          <w:b/>
          <w:bCs/>
          <w:sz w:val="16"/>
          <w:szCs w:val="16"/>
        </w:rPr>
        <w:t>Ocupación:</w:t>
      </w:r>
      <w:r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alias w:val="Ocupación"/>
          <w:tag w:val="Elija la ocupación"/>
          <w:id w:val="-719820068"/>
          <w:lock w:val="sdtLocked"/>
          <w:placeholder>
            <w:docPart w:val="DefaultPlaceholder_-1854013438"/>
          </w:placeholder>
          <w:showingPlcHdr/>
          <w15:color w:val="000000"/>
          <w:dropDownList>
            <w:listItem w:value="Elija un elemento."/>
            <w:listItem w:displayText="Ámbito Empresarial - Sector Primario" w:value="Ámbito Empresarial - Sector Primario"/>
            <w:listItem w:displayText="Ámbito Empresarial - Sector secundario" w:value="Ámbito Empresarial - Sector secundario"/>
            <w:listItem w:displayText="Ámbito Empresarial - Sector Terciario" w:value="Ámbito Empresarial - Sector Terciario"/>
            <w:listItem w:displayText="Ámbito Empresarial - Trabajador informal" w:value="Ámbito Empresarial - Trabajador informal"/>
            <w:listItem w:displayText="Ámbito Académico - Estudiante" w:value="Ámbito Académico - Estudiante"/>
            <w:listItem w:displayText="Ámbito Académico - Investigador" w:value="Ámbito Académico - Investigador"/>
            <w:listItem w:displayText="Ámbito Académico - Profesor" w:value="Ámbito Académico - Profesor"/>
            <w:listItem w:displayText="Ámbito Académico - Profesor e Investigador" w:value="Ámbito Académico - Profesor e Investigador"/>
            <w:listItem w:displayText="Ámbito Académico - Técnico Docente" w:value="Ámbito Académico - Técnico Docente"/>
            <w:listItem w:displayText="Ámbito Académico - Trabajador Administrativo" w:value="Ámbito Académico - Trabajador Administrativo"/>
            <w:listItem w:displayText="Ámbito Gubernamental - Federal Poder Ejecutivo" w:value="Ámbito Gubernamental - Federal Poder Ejecutivo"/>
            <w:listItem w:displayText="Ámbito Gubernamental - Estatal Poder Ejecutivo" w:value="Ámbito Gubernamental - Estatal Poder Ejecutivo"/>
            <w:listItem w:displayText="Ámbito Gubernamental - Municipal" w:value="Ámbito Gubernamental - Municipal"/>
            <w:listItem w:displayText="Ámbito Gubernamental - Federal Poder Legislativo" w:value="Ámbito Gubernamental - Federal Poder Legislativo"/>
            <w:listItem w:displayText="Ámbito Gubernamental - Estatal Poder Legislativo" w:value="Ámbito Gubernamental - Estatal Poder Legislativo"/>
            <w:listItem w:displayText="Ámbito Gubernamental - Federal Poder Judicial" w:value="Ámbito Gubernamental - Federal Poder Judicial"/>
            <w:listItem w:displayText="Ámbito Gubernamental - Estatal Poder Judicial" w:value="Ámbito Gubernamental - Estatal Poder Judicial"/>
            <w:listItem w:displayText="Ámbito Gubernamental - Federal Organismo Autónomo" w:value="Ámbito Gubernamental - Federal Organismo Autónomo"/>
            <w:listItem w:displayText="Ámbito Gubernamental - Estatal Organismo Autónomo" w:value="Ámbito Gubernamental - Estatal Organismo Autónomo"/>
            <w:listItem w:displayText="Medios de Comunicación - Radio" w:value="Medios de Comunicación - Radio"/>
            <w:listItem w:displayText="Medios de Comunicación - Televisión" w:value="Medios de Comunicación - Televisión"/>
            <w:listItem w:displayText="Medios de Comunicación - Internet" w:value="Medios de Comunicación - Internet"/>
            <w:listItem w:displayText="Medios de Comunicación - Medio Impreso" w:value="Medios de Comunicación - Medio Impreso"/>
            <w:listItem w:displayText="Medios de Comunicación - Varios medios de comunicación" w:value="Medios de Comunicación - Varios medios de comunicación"/>
            <w:listItem w:displayText="Medios de Comunicación - Medios Internacionales" w:value="Medios de Comunicación - Medios Internacionales"/>
            <w:listItem w:displayText="Otros - Amas de Casa" w:value="Otros - Amas de Casa"/>
            <w:listItem w:displayText="Otros - Asociaciones Civiles" w:value="Otros - Asociaciones Civiles"/>
            <w:listItem w:displayText="Otros - Asociaciones de Colonos" w:value="Otros - Asociaciones de Colonos"/>
            <w:listItem w:displayText="Otros - Cooperativas" w:value="Otros - Cooperativas"/>
            <w:listItem w:displayText="Otros - Instituciones de Asistencia Privada" w:value="Otros - Instituciones de Asistencia Privada"/>
            <w:listItem w:displayText="Otros - Organizaciones No Gubernamentales Internacionales" w:value="Otros - Organizaciones No Gubernamentales Internacionales"/>
            <w:listItem w:displayText="Otros - Organizaciones No Gubernamentales Nacionales" w:value="Otros - Organizaciones No Gubernamentales Nacionales"/>
            <w:listItem w:displayText="Otros - Partidos Políticos" w:value="Otros - Partidos Políticos"/>
            <w:listItem w:displayText="Otros - Sindicatos" w:value="Otros - Sindicatos"/>
            <w:listItem w:displayText="Otros - Asociación política" w:value="Otros - Asociación política"/>
            <w:listItem w:displayText="Otros - Comerciante" w:value="Otros - Comerciante"/>
            <w:listItem w:displayText="Otros - Ejidatario" w:value="Otros - Ejidatario"/>
            <w:listItem w:displayText="Otros - Empleado u obrero" w:value="Otros - Empleado u obrero"/>
            <w:listItem w:displayText="Otros - Trabajador agrícola" w:value="Otros - Trabajador agrícola"/>
            <w:listItem w:displayText="Otros (este identificador incluye todas las demás opciones de otros que se ven en la plataforma solo se les concatena el texto a que ambiente corresponde)" w:value="Otros (este identificador incluye todas las demás opciones de otros que se ven en la plataforma solo se les concatena el texto a que ambiente corresponde)"/>
          </w:dropDownList>
        </w:sdtPr>
        <w:sdtEndPr/>
        <w:sdtContent>
          <w:r w:rsidR="00F75DDD" w:rsidRPr="002F32CB">
            <w:rPr>
              <w:rStyle w:val="Textodelmarcadordeposicin"/>
              <w:b/>
              <w:color w:val="A6A6A6" w:themeColor="background1" w:themeShade="A6"/>
            </w:rPr>
            <w:t>Elija un elemento.</w:t>
          </w:r>
        </w:sdtContent>
      </w:sdt>
    </w:p>
    <w:p w14:paraId="11E170B9" w14:textId="088DD092" w:rsidR="00921966" w:rsidRPr="00D26D53" w:rsidRDefault="00331E08" w:rsidP="002F32CB">
      <w:pPr>
        <w:ind w:left="284"/>
        <w:jc w:val="both"/>
        <w:rPr>
          <w:b/>
          <w:bCs/>
          <w:sz w:val="16"/>
          <w:szCs w:val="16"/>
        </w:rPr>
      </w:pPr>
      <w:r w:rsidRPr="002F32CB">
        <w:rPr>
          <w:b/>
          <w:bCs/>
          <w:sz w:val="16"/>
          <w:szCs w:val="16"/>
        </w:rPr>
        <w:t>Sexo</w:t>
      </w:r>
      <w:r w:rsidR="00CF1898" w:rsidRPr="002F32CB">
        <w:rPr>
          <w:b/>
          <w:bCs/>
          <w:sz w:val="16"/>
          <w:szCs w:val="16"/>
        </w:rPr>
        <w:t>:</w:t>
      </w:r>
      <w:r w:rsidR="0014777C">
        <w:rPr>
          <w:b/>
          <w:bCs/>
          <w:sz w:val="16"/>
          <w:szCs w:val="16"/>
        </w:rPr>
        <w:t xml:space="preserve"> </w:t>
      </w:r>
      <w:sdt>
        <w:sdtPr>
          <w:rPr>
            <w:noProof/>
            <w:sz w:val="16"/>
            <w:szCs w:val="16"/>
          </w:rPr>
          <w:alias w:val="Sexo"/>
          <w:tag w:val="Elije el sexo"/>
          <w:id w:val="-2052061461"/>
          <w:lock w:val="sdtLocked"/>
          <w:placeholder>
            <w:docPart w:val="2976C9C5807E487882DDB97855FAE2A3"/>
          </w:placeholder>
          <w:showingPlcHdr/>
          <w:dropDownList>
            <w:listItem w:value="Elija un elemento."/>
            <w:listItem w:displayText="Masculino" w:value="Masculino"/>
            <w:listItem w:displayText="Femenino" w:value="Femenino"/>
          </w:dropDownList>
        </w:sdtPr>
        <w:sdtEndPr/>
        <w:sdtContent>
          <w:r w:rsidR="001F3C61" w:rsidRPr="001F3C61">
            <w:rPr>
              <w:rStyle w:val="Textodelmarcadordeposicin"/>
            </w:rPr>
            <w:t>Elija un elemento.</w:t>
          </w:r>
        </w:sdtContent>
      </w:sdt>
    </w:p>
    <w:sectPr w:rsidR="00921966" w:rsidRPr="00D26D53" w:rsidSect="009E315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0953" w14:textId="77777777" w:rsidR="00EF4A73" w:rsidRDefault="00EF4A73" w:rsidP="00B0099F">
      <w:pPr>
        <w:spacing w:after="0" w:line="240" w:lineRule="auto"/>
      </w:pPr>
      <w:r>
        <w:separator/>
      </w:r>
    </w:p>
  </w:endnote>
  <w:endnote w:type="continuationSeparator" w:id="0">
    <w:p w14:paraId="20740B08" w14:textId="77777777" w:rsidR="00EF4A73" w:rsidRDefault="00EF4A73" w:rsidP="00B0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9F15" w14:textId="77777777" w:rsidR="009E315C" w:rsidRPr="009E315C" w:rsidRDefault="009E315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9E315C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9E315C">
      <w:rPr>
        <w:color w:val="8496B0" w:themeColor="text2" w:themeTint="99"/>
        <w:sz w:val="16"/>
        <w:szCs w:val="16"/>
        <w:lang w:val="es-ES"/>
      </w:rPr>
      <w:t xml:space="preserve"> </w:t>
    </w:r>
    <w:r w:rsidRPr="009E315C">
      <w:rPr>
        <w:b/>
        <w:color w:val="323E4F" w:themeColor="text2" w:themeShade="BF"/>
        <w:sz w:val="16"/>
        <w:szCs w:val="16"/>
      </w:rPr>
      <w:fldChar w:fldCharType="begin"/>
    </w:r>
    <w:r w:rsidRPr="009E315C">
      <w:rPr>
        <w:b/>
        <w:color w:val="323E4F" w:themeColor="text2" w:themeShade="BF"/>
        <w:sz w:val="16"/>
        <w:szCs w:val="16"/>
      </w:rPr>
      <w:instrText>PAGE   \* MERGEFORMAT</w:instrText>
    </w:r>
    <w:r w:rsidRPr="009E315C">
      <w:rPr>
        <w:b/>
        <w:color w:val="323E4F" w:themeColor="text2" w:themeShade="BF"/>
        <w:sz w:val="16"/>
        <w:szCs w:val="16"/>
      </w:rPr>
      <w:fldChar w:fldCharType="separate"/>
    </w:r>
    <w:r w:rsidRPr="009E315C">
      <w:rPr>
        <w:b/>
        <w:color w:val="323E4F" w:themeColor="text2" w:themeShade="BF"/>
        <w:sz w:val="16"/>
        <w:szCs w:val="16"/>
        <w:lang w:val="es-ES"/>
      </w:rPr>
      <w:t>1</w:t>
    </w:r>
    <w:r w:rsidRPr="009E315C">
      <w:rPr>
        <w:b/>
        <w:color w:val="323E4F" w:themeColor="text2" w:themeShade="BF"/>
        <w:sz w:val="16"/>
        <w:szCs w:val="16"/>
      </w:rPr>
      <w:fldChar w:fldCharType="end"/>
    </w:r>
    <w:r w:rsidRPr="009E315C">
      <w:rPr>
        <w:color w:val="323E4F" w:themeColor="text2" w:themeShade="BF"/>
        <w:sz w:val="16"/>
        <w:szCs w:val="16"/>
        <w:lang w:val="es-ES"/>
      </w:rPr>
      <w:t xml:space="preserve"> | </w:t>
    </w:r>
    <w:r w:rsidRPr="009E315C">
      <w:rPr>
        <w:color w:val="323E4F" w:themeColor="text2" w:themeShade="BF"/>
        <w:sz w:val="16"/>
        <w:szCs w:val="16"/>
      </w:rPr>
      <w:fldChar w:fldCharType="begin"/>
    </w:r>
    <w:r w:rsidRPr="009E315C">
      <w:rPr>
        <w:color w:val="323E4F" w:themeColor="text2" w:themeShade="BF"/>
        <w:sz w:val="16"/>
        <w:szCs w:val="16"/>
      </w:rPr>
      <w:instrText>NUMPAGES  \* Arabic  \* MERGEFORMAT</w:instrText>
    </w:r>
    <w:r w:rsidRPr="009E315C">
      <w:rPr>
        <w:color w:val="323E4F" w:themeColor="text2" w:themeShade="BF"/>
        <w:sz w:val="16"/>
        <w:szCs w:val="16"/>
      </w:rPr>
      <w:fldChar w:fldCharType="separate"/>
    </w:r>
    <w:r w:rsidRPr="009E315C">
      <w:rPr>
        <w:color w:val="323E4F" w:themeColor="text2" w:themeShade="BF"/>
        <w:sz w:val="16"/>
        <w:szCs w:val="16"/>
        <w:lang w:val="es-ES"/>
      </w:rPr>
      <w:t>1</w:t>
    </w:r>
    <w:r w:rsidRPr="009E315C">
      <w:rPr>
        <w:color w:val="323E4F" w:themeColor="text2" w:themeShade="BF"/>
        <w:sz w:val="16"/>
        <w:szCs w:val="16"/>
      </w:rPr>
      <w:fldChar w:fldCharType="end"/>
    </w:r>
  </w:p>
  <w:p w14:paraId="2F65FF6D" w14:textId="77777777" w:rsidR="009E315C" w:rsidRDefault="009E3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0B63" w14:textId="77777777" w:rsidR="00EF4A73" w:rsidRDefault="00EF4A73" w:rsidP="00B0099F">
      <w:pPr>
        <w:spacing w:after="0" w:line="240" w:lineRule="auto"/>
      </w:pPr>
      <w:r>
        <w:separator/>
      </w:r>
    </w:p>
  </w:footnote>
  <w:footnote w:type="continuationSeparator" w:id="0">
    <w:p w14:paraId="22703783" w14:textId="77777777" w:rsidR="00EF4A73" w:rsidRDefault="00EF4A73" w:rsidP="00B0099F">
      <w:pPr>
        <w:spacing w:after="0" w:line="240" w:lineRule="auto"/>
      </w:pPr>
      <w:r>
        <w:continuationSeparator/>
      </w:r>
    </w:p>
  </w:footnote>
  <w:footnote w:id="1">
    <w:p w14:paraId="0650B3F5" w14:textId="6AB816EF" w:rsidR="00B0099F" w:rsidRPr="00B0099F" w:rsidRDefault="00B0099F">
      <w:pPr>
        <w:pStyle w:val="Textonotapie"/>
        <w:rPr>
          <w:sz w:val="16"/>
          <w:szCs w:val="16"/>
        </w:rPr>
      </w:pPr>
      <w:r w:rsidRPr="00B0099F">
        <w:rPr>
          <w:rStyle w:val="Refdenotaalpie"/>
          <w:sz w:val="16"/>
          <w:szCs w:val="16"/>
        </w:rPr>
        <w:footnoteRef/>
      </w:r>
      <w:r w:rsidRPr="00B0099F">
        <w:rPr>
          <w:sz w:val="16"/>
          <w:szCs w:val="16"/>
        </w:rPr>
        <w:t xml:space="preserve"> </w:t>
      </w:r>
      <w:r w:rsidR="005754E3" w:rsidRPr="007A0321">
        <w:rPr>
          <w:sz w:val="16"/>
          <w:szCs w:val="16"/>
        </w:rPr>
        <w:t>A</w:t>
      </w:r>
      <w:r w:rsidR="005754E3" w:rsidRPr="005754E3">
        <w:rPr>
          <w:sz w:val="16"/>
          <w:szCs w:val="16"/>
        </w:rPr>
        <w:t>rtículo 92, de la Ley General de Transparencia y Acceso a la Información Pública.</w:t>
      </w:r>
      <w:r w:rsidR="005754E3">
        <w:rPr>
          <w:rStyle w:val="Hipervnculo"/>
          <w:rFonts w:ascii="ITC Avant Garde" w:hAnsi="ITC Avant Garde"/>
          <w:sz w:val="16"/>
          <w:szCs w:val="16"/>
        </w:rPr>
        <w:t xml:space="preserve">  </w:t>
      </w:r>
      <w:r w:rsidR="006D48FF">
        <w:t xml:space="preserve"> </w:t>
      </w:r>
    </w:p>
    <w:p w14:paraId="1E1E9AE9" w14:textId="77777777" w:rsidR="00B0099F" w:rsidRDefault="00B0099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EECE" w14:textId="17A999CA" w:rsidR="00E94C5A" w:rsidRDefault="00EF4A73">
    <w:pPr>
      <w:pStyle w:val="Encabezado"/>
    </w:pPr>
    <w:r>
      <w:rPr>
        <w:noProof/>
      </w:rPr>
      <w:pict w14:anchorId="607D9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37297" o:spid="_x0000_s2050" type="#_x0000_t75" style="position:absolute;margin-left:0;margin-top:0;width:503.7pt;height:488.4pt;z-index:-251655168;mso-position-horizontal:center;mso-position-horizontal-relative:margin;mso-position-vertical:center;mso-position-vertical-relative:margin" o:allowincell="f">
          <v:imagedata r:id="rId1" o:title="Logo_del_IFT_(sin_text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BE5F" w14:textId="4E6143F1" w:rsidR="00B31EC3" w:rsidRDefault="00EF4A73">
    <w:pPr>
      <w:pStyle w:val="Encabezado"/>
    </w:pPr>
    <w:r>
      <w:rPr>
        <w:noProof/>
        <w:color w:val="FF0000"/>
        <w:sz w:val="16"/>
        <w:szCs w:val="16"/>
      </w:rPr>
      <w:pict w14:anchorId="0478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37298" o:spid="_x0000_s2051" type="#_x0000_t75" style="position:absolute;margin-left:0;margin-top:0;width:503.7pt;height:488.4pt;z-index:-251654144;mso-position-horizontal:center;mso-position-horizontal-relative:margin;mso-position-vertical:center;mso-position-vertical-relative:margin" o:allowincell="f">
          <v:imagedata r:id="rId1" o:title="Logo_del_IFT_(sin_texto)" gain="19661f" blacklevel="22938f"/>
          <w10:wrap anchorx="margin" anchory="margin"/>
        </v:shape>
      </w:pict>
    </w:r>
    <w:r w:rsidR="00B31EC3" w:rsidRPr="00D66A4B">
      <w:rPr>
        <w:noProof/>
        <w:color w:val="FF0000"/>
        <w:sz w:val="16"/>
        <w:szCs w:val="16"/>
        <w14:ligatures w14:val="standardContextual"/>
      </w:rPr>
      <w:drawing>
        <wp:anchor distT="0" distB="0" distL="114300" distR="114300" simplePos="0" relativeHeight="251659264" behindDoc="1" locked="0" layoutInCell="1" allowOverlap="1" wp14:anchorId="788619E7" wp14:editId="546EB7F1">
          <wp:simplePos x="0" y="0"/>
          <wp:positionH relativeFrom="column">
            <wp:posOffset>5475135</wp:posOffset>
          </wp:positionH>
          <wp:positionV relativeFrom="paragraph">
            <wp:posOffset>-42766</wp:posOffset>
          </wp:positionV>
          <wp:extent cx="705485" cy="859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ic_nue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BF36" w14:textId="4CB4832D" w:rsidR="00E94C5A" w:rsidRDefault="00EF4A73">
    <w:pPr>
      <w:pStyle w:val="Encabezado"/>
    </w:pPr>
    <w:r>
      <w:rPr>
        <w:noProof/>
      </w:rPr>
      <w:pict w14:anchorId="44193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137296" o:spid="_x0000_s2049" type="#_x0000_t75" style="position:absolute;margin-left:0;margin-top:0;width:503.7pt;height:488.4pt;z-index:-251656192;mso-position-horizontal:center;mso-position-horizontal-relative:margin;mso-position-vertical:center;mso-position-vertical-relative:margin" o:allowincell="f">
          <v:imagedata r:id="rId1" o:title="Logo_del_IFT_(sin_texto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J6Soy202TFKCo2pg0OyzdhUZGnPPE4LF5MI0sl+OVEOkurVW6PDbaYqI+xPnOJ882rzFsLlM4LUc/86GjE4OA==" w:salt="fSMFe4dA7r/6O2B4hgHVq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jBhMGNlZjYtYzZmZS00Njk0LTgxMDItOGVjM2M4MzYzMWE0Ig0KfQ=="/>
    <w:docVar w:name="GVData0" w:val="(end)"/>
  </w:docVars>
  <w:rsids>
    <w:rsidRoot w:val="00F64FB5"/>
    <w:rsid w:val="00006E3C"/>
    <w:rsid w:val="00022315"/>
    <w:rsid w:val="00026E93"/>
    <w:rsid w:val="00127E59"/>
    <w:rsid w:val="0014777C"/>
    <w:rsid w:val="0017702B"/>
    <w:rsid w:val="001A6A03"/>
    <w:rsid w:val="001D78BF"/>
    <w:rsid w:val="001F3C61"/>
    <w:rsid w:val="0024017C"/>
    <w:rsid w:val="00282DBD"/>
    <w:rsid w:val="00293BCB"/>
    <w:rsid w:val="002941BA"/>
    <w:rsid w:val="002957E6"/>
    <w:rsid w:val="002D7975"/>
    <w:rsid w:val="002F32CB"/>
    <w:rsid w:val="00331E08"/>
    <w:rsid w:val="003356D7"/>
    <w:rsid w:val="003575DA"/>
    <w:rsid w:val="00366731"/>
    <w:rsid w:val="00371571"/>
    <w:rsid w:val="003826C5"/>
    <w:rsid w:val="003C7AAC"/>
    <w:rsid w:val="00411265"/>
    <w:rsid w:val="00413541"/>
    <w:rsid w:val="004342E8"/>
    <w:rsid w:val="004D4D80"/>
    <w:rsid w:val="005754E3"/>
    <w:rsid w:val="00633870"/>
    <w:rsid w:val="00672E21"/>
    <w:rsid w:val="006D22A2"/>
    <w:rsid w:val="006D48FF"/>
    <w:rsid w:val="00776B6C"/>
    <w:rsid w:val="007826C9"/>
    <w:rsid w:val="007A0321"/>
    <w:rsid w:val="007B28F1"/>
    <w:rsid w:val="008E7F49"/>
    <w:rsid w:val="00902F0A"/>
    <w:rsid w:val="00921966"/>
    <w:rsid w:val="009444A4"/>
    <w:rsid w:val="00972C39"/>
    <w:rsid w:val="009D17AE"/>
    <w:rsid w:val="009D4CD3"/>
    <w:rsid w:val="009E315C"/>
    <w:rsid w:val="00A007D4"/>
    <w:rsid w:val="00A4666B"/>
    <w:rsid w:val="00AA182A"/>
    <w:rsid w:val="00B0099F"/>
    <w:rsid w:val="00B20E11"/>
    <w:rsid w:val="00B31EC3"/>
    <w:rsid w:val="00B3200E"/>
    <w:rsid w:val="00B83B7E"/>
    <w:rsid w:val="00B952C2"/>
    <w:rsid w:val="00C054DC"/>
    <w:rsid w:val="00C743B4"/>
    <w:rsid w:val="00CF1898"/>
    <w:rsid w:val="00D25688"/>
    <w:rsid w:val="00D26D53"/>
    <w:rsid w:val="00D345E1"/>
    <w:rsid w:val="00D34CB5"/>
    <w:rsid w:val="00D8796A"/>
    <w:rsid w:val="00D977F2"/>
    <w:rsid w:val="00DC29D0"/>
    <w:rsid w:val="00E07F05"/>
    <w:rsid w:val="00E44E7A"/>
    <w:rsid w:val="00E94C5A"/>
    <w:rsid w:val="00EF1346"/>
    <w:rsid w:val="00EF4A73"/>
    <w:rsid w:val="00F06523"/>
    <w:rsid w:val="00F50C94"/>
    <w:rsid w:val="00F64FB5"/>
    <w:rsid w:val="00F6654F"/>
    <w:rsid w:val="00F75DDD"/>
    <w:rsid w:val="00F90C63"/>
    <w:rsid w:val="00FA374B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C9019D"/>
  <w15:chartTrackingRefBased/>
  <w15:docId w15:val="{FE6FDC34-1B6D-479B-A090-11A2E2CE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009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09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099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009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9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8F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1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EC3"/>
  </w:style>
  <w:style w:type="paragraph" w:styleId="Piedepgina">
    <w:name w:val="footer"/>
    <w:basedOn w:val="Normal"/>
    <w:link w:val="PiedepginaCar"/>
    <w:uiPriority w:val="99"/>
    <w:unhideWhenUsed/>
    <w:rsid w:val="00B31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EC3"/>
  </w:style>
  <w:style w:type="character" w:styleId="Textodelmarcadordeposicin">
    <w:name w:val="Placeholder Text"/>
    <w:basedOn w:val="Fuentedeprrafopredeter"/>
    <w:uiPriority w:val="99"/>
    <w:semiHidden/>
    <w:rsid w:val="009D4C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0F99-ED22-42C7-AE1A-14ADC1EA010D}"/>
      </w:docPartPr>
      <w:docPartBody>
        <w:p w:rsidR="008020C0" w:rsidRDefault="00463B61">
          <w:r w:rsidRPr="00B32A8F">
            <w:rPr>
              <w:rStyle w:val="Textodelmarcadordeposicin"/>
            </w:rPr>
            <w:t>Elija un elemento.</w:t>
          </w:r>
        </w:p>
      </w:docPartBody>
    </w:docPart>
    <w:docPart>
      <w:docPartPr>
        <w:name w:val="2976C9C5807E487882DDB97855FA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3D50-7F0B-4235-A75E-E702C9606972}"/>
      </w:docPartPr>
      <w:docPartBody>
        <w:p w:rsidR="008020C0" w:rsidRDefault="00463B61" w:rsidP="00463B61">
          <w:pPr>
            <w:pStyle w:val="2976C9C5807E487882DDB97855FAE2A3"/>
          </w:pPr>
          <w:r w:rsidRPr="00B32A8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C6B5-0AB3-4A19-A19C-C4360BA44A35}"/>
      </w:docPartPr>
      <w:docPartBody>
        <w:p w:rsidR="008020C0" w:rsidRDefault="00463B61">
          <w:r w:rsidRPr="00B32A8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61"/>
    <w:rsid w:val="001475EC"/>
    <w:rsid w:val="00463B61"/>
    <w:rsid w:val="007E5EE2"/>
    <w:rsid w:val="008020C0"/>
    <w:rsid w:val="00826675"/>
    <w:rsid w:val="00997C43"/>
    <w:rsid w:val="00B403D0"/>
    <w:rsid w:val="00F0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3B61"/>
    <w:rPr>
      <w:color w:val="808080"/>
    </w:rPr>
  </w:style>
  <w:style w:type="paragraph" w:customStyle="1" w:styleId="2976C9C5807E487882DDB97855FAE2A3">
    <w:name w:val="2976C9C5807E487882DDB97855FAE2A3"/>
    <w:rsid w:val="00463B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09D9-3295-4E0B-B73E-D6BCD05F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227</Words>
  <Characters>1282</Characters>
  <Application>Microsoft Office Word</Application>
  <DocSecurity>0</DocSecurity>
  <Lines>32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Araceli Angeles Navarro</dc:creator>
  <cp:keywords/>
  <dc:description/>
  <cp:lastModifiedBy>Raul Bustamante Navarro</cp:lastModifiedBy>
  <cp:revision>47</cp:revision>
  <dcterms:created xsi:type="dcterms:W3CDTF">2025-05-30T16:51:00Z</dcterms:created>
  <dcterms:modified xsi:type="dcterms:W3CDTF">2025-06-03T20:27:00Z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ew0KICAiZG9jSUQiOiAiNjBhMGNlZjYtYzZmZS00Njk0LTgxMDItOGVjM2M4MzYzMWE0Ig0KfQ==</vt:lpwstr>
  </property>
  <property fmtid="{D5CDD505-2E9C-101B-9397-08002B2CF9AE}" pid="3" name="GVData0">
    <vt:lpwstr>(end)</vt:lpwstr>
  </property>
</Properties>
</file>