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DB" w:rsidRDefault="006C6DDB" w:rsidP="006C6DDB">
      <w:pPr>
        <w:pStyle w:val="Default"/>
      </w:pPr>
    </w:p>
    <w:p w:rsidR="00313668" w:rsidRDefault="006C6DDB" w:rsidP="006C6DDB">
      <w:r>
        <w:t xml:space="preserve"> La estación </w:t>
      </w:r>
      <w:proofErr w:type="spellStart"/>
      <w:r>
        <w:t>XHIOC</w:t>
      </w:r>
      <w:proofErr w:type="spellEnd"/>
      <w:r>
        <w:t>-TV de Isla Socorro, Col., arroja un área de cobertura en km</w:t>
      </w:r>
      <w:r>
        <w:rPr>
          <w:sz w:val="14"/>
          <w:szCs w:val="14"/>
        </w:rPr>
        <w:t>2</w:t>
      </w:r>
      <w:r>
        <w:t>, sin embargo las bases de datos del INEGI no arrojan datos poblacionales para la isla, por lo que no se agrega la tabla co</w:t>
      </w:r>
      <w:bookmarkStart w:id="0" w:name="_GoBack"/>
      <w:bookmarkEnd w:id="0"/>
      <w:r>
        <w:t>rrespondiente.</w:t>
      </w:r>
    </w:p>
    <w:sectPr w:rsidR="00313668" w:rsidSect="00A82A0E">
      <w:headerReference w:type="default" r:id="rId6"/>
      <w:pgSz w:w="12240" w:h="15840"/>
      <w:pgMar w:top="1701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55" w:rsidRDefault="00AD3655" w:rsidP="00A82A0E">
      <w:pPr>
        <w:spacing w:after="0" w:line="240" w:lineRule="auto"/>
      </w:pPr>
      <w:r>
        <w:separator/>
      </w:r>
    </w:p>
  </w:endnote>
  <w:endnote w:type="continuationSeparator" w:id="0">
    <w:p w:rsidR="00AD3655" w:rsidRDefault="00AD3655" w:rsidP="00A8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55" w:rsidRDefault="00AD3655" w:rsidP="00A82A0E">
      <w:pPr>
        <w:spacing w:after="0" w:line="240" w:lineRule="auto"/>
      </w:pPr>
      <w:r>
        <w:separator/>
      </w:r>
    </w:p>
  </w:footnote>
  <w:footnote w:type="continuationSeparator" w:id="0">
    <w:p w:rsidR="00AD3655" w:rsidRDefault="00AD3655" w:rsidP="00A8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0E" w:rsidRDefault="00A82A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-440954</wp:posOffset>
          </wp:positionV>
          <wp:extent cx="7772400" cy="10057554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37" cy="10093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0E657A"/>
    <w:rsid w:val="000F3CCD"/>
    <w:rsid w:val="00117B7C"/>
    <w:rsid w:val="001F0475"/>
    <w:rsid w:val="00217089"/>
    <w:rsid w:val="00224844"/>
    <w:rsid w:val="003242F1"/>
    <w:rsid w:val="003D0B46"/>
    <w:rsid w:val="004138E5"/>
    <w:rsid w:val="00514BFE"/>
    <w:rsid w:val="005B24F1"/>
    <w:rsid w:val="006215D9"/>
    <w:rsid w:val="006C6DDB"/>
    <w:rsid w:val="00734162"/>
    <w:rsid w:val="00887521"/>
    <w:rsid w:val="00954C07"/>
    <w:rsid w:val="009E2DA5"/>
    <w:rsid w:val="00A82A0E"/>
    <w:rsid w:val="00AD3655"/>
    <w:rsid w:val="00C91613"/>
    <w:rsid w:val="00CB00B1"/>
    <w:rsid w:val="00CC56E8"/>
    <w:rsid w:val="00D17B08"/>
    <w:rsid w:val="00E0259B"/>
    <w:rsid w:val="00E167BA"/>
    <w:rsid w:val="00E616A7"/>
    <w:rsid w:val="00F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ACB07-CB91-466D-A427-4EF133D8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2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A0E"/>
  </w:style>
  <w:style w:type="paragraph" w:styleId="Piedepgina">
    <w:name w:val="footer"/>
    <w:basedOn w:val="Normal"/>
    <w:link w:val="PiedepginaCar"/>
    <w:uiPriority w:val="99"/>
    <w:unhideWhenUsed/>
    <w:rsid w:val="00A82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Lilith Mora Marin</dc:creator>
  <cp:keywords/>
  <dc:description/>
  <cp:lastModifiedBy>Roberto Esparza Delgadillo</cp:lastModifiedBy>
  <cp:revision>3</cp:revision>
  <cp:lastPrinted>2017-12-13T17:49:00Z</cp:lastPrinted>
  <dcterms:created xsi:type="dcterms:W3CDTF">2017-11-09T17:03:00Z</dcterms:created>
  <dcterms:modified xsi:type="dcterms:W3CDTF">2017-12-13T17:49:00Z</dcterms:modified>
</cp:coreProperties>
</file>