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DC" w:rsidRPr="003B0CDC" w:rsidRDefault="003B0CDC" w:rsidP="003B0CDC">
      <w:pPr>
        <w:rPr>
          <w:rFonts w:ascii="Calibri" w:eastAsia="Calibri" w:hAnsi="Calibri" w:cs="Times New Roman"/>
          <w:sz w:val="12"/>
        </w:rPr>
      </w:pPr>
      <w:bookmarkStart w:id="0" w:name="_GoBack"/>
      <w:bookmarkEnd w:id="0"/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3B0CDC" w:rsidRPr="003B0CDC" w:rsidTr="00E057F0">
        <w:trPr>
          <w:jc w:val="center"/>
        </w:trPr>
        <w:tc>
          <w:tcPr>
            <w:tcW w:w="1984" w:type="dxa"/>
          </w:tcPr>
          <w:p w:rsidR="003B0CDC" w:rsidRPr="003B0CDC" w:rsidRDefault="003B0CDC" w:rsidP="003B0CDC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DC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0CDC" w:rsidRPr="003B0CDC" w:rsidRDefault="003B0CDC" w:rsidP="003B0CD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DC" w:rsidRPr="003B0CDC" w:rsidRDefault="003B0CDC" w:rsidP="003B0CD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B0CDC" w:rsidRPr="003B0CDC" w:rsidRDefault="003B0CDC" w:rsidP="003B0CDC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DC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3B0CDC" w:rsidRPr="003B0CDC" w:rsidRDefault="003B0CDC" w:rsidP="003B0CD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3B0CDC" w:rsidRPr="003B0CDC" w:rsidTr="00E057F0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3B0CDC" w:rsidRPr="003B0CDC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Arial" w:eastAsia="Calibri" w:hAnsi="Arial" w:cs="Arial"/>
                <w:sz w:val="36"/>
              </w:rPr>
              <w:t>□</w:t>
            </w:r>
            <w:r w:rsidRPr="003B0CDC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3B0CDC">
              <w:rPr>
                <w:rFonts w:ascii="ITC Avant Garde" w:eastAsia="Calibri" w:hAnsi="ITC Avant Garde" w:cs="Times New Roman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Arial" w:eastAsia="Calibri" w:hAnsi="Arial" w:cs="Arial"/>
                <w:sz w:val="36"/>
              </w:rPr>
              <w:t>□</w:t>
            </w:r>
            <w:r w:rsidRPr="003B0CDC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3B0CDC">
              <w:rPr>
                <w:rFonts w:ascii="ITC Avant Garde" w:eastAsia="Calibri" w:hAnsi="ITC Avant Garde" w:cs="Times New Roman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Arial" w:eastAsia="Calibri" w:hAnsi="Arial" w:cs="Arial"/>
                <w:sz w:val="36"/>
              </w:rPr>
              <w:t>□</w:t>
            </w:r>
            <w:r w:rsidRPr="003B0CDC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3B0CDC">
              <w:rPr>
                <w:rFonts w:ascii="ITC Avant Garde" w:eastAsia="Calibri" w:hAnsi="ITC Avant Garde" w:cs="Times New Roman"/>
                <w:sz w:val="20"/>
              </w:rPr>
              <w:t>Modificación.</w:t>
            </w:r>
          </w:p>
        </w:tc>
      </w:tr>
    </w:tbl>
    <w:p w:rsidR="003B0CDC" w:rsidRPr="003B0CDC" w:rsidRDefault="003B0CDC" w:rsidP="003B0CDC">
      <w:pPr>
        <w:rPr>
          <w:rFonts w:ascii="ITC Avant Garde" w:eastAsia="Calibri" w:hAnsi="ITC Avant Garde" w:cs="Times New Roman"/>
          <w:i/>
          <w:sz w:val="20"/>
          <w:szCs w:val="20"/>
        </w:rPr>
      </w:pPr>
      <w:r w:rsidRPr="003B0CDC">
        <w:rPr>
          <w:rFonts w:ascii="ITC Avant Garde" w:eastAsia="Calibri" w:hAnsi="ITC Avant Garde" w:cs="Times New Roman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3300"/>
        <w:gridCol w:w="2420"/>
        <w:gridCol w:w="140"/>
        <w:gridCol w:w="2179"/>
      </w:tblGrid>
      <w:tr w:rsidR="003B0CDC" w:rsidRPr="003B0CDC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3B0CDC" w:rsidRPr="003B0CDC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3B0CDC" w:rsidRPr="003B0CDC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3B0CDC" w:rsidRPr="003B0CDC" w:rsidTr="00E057F0">
        <w:trPr>
          <w:trHeight w:val="48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70"/>
        </w:trPr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3B0CDC" w:rsidRPr="003B0CDC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3B0CDC" w:rsidRPr="003B0CDC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3B0CDC" w:rsidRPr="003B0CDC" w:rsidTr="00E057F0">
        <w:trPr>
          <w:trHeight w:val="330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3B0CDC" w:rsidRPr="003B0CDC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(s): </w:t>
            </w:r>
          </w:p>
        </w:tc>
      </w:tr>
      <w:tr w:rsidR="003B0CDC" w:rsidRPr="003B0CDC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3B0CDC" w:rsidRPr="003B0CDC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documentos: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3B0CDC" w:rsidRPr="003B0CDC" w:rsidTr="00E057F0">
        <w:trPr>
          <w:trHeight w:val="255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EN CASO DE MODIFICACIÓN, (Descripción de la modificación)</w:t>
            </w: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78"/>
        <w:gridCol w:w="1813"/>
        <w:gridCol w:w="1089"/>
        <w:gridCol w:w="170"/>
        <w:gridCol w:w="1116"/>
        <w:gridCol w:w="120"/>
        <w:gridCol w:w="877"/>
        <w:gridCol w:w="193"/>
        <w:gridCol w:w="2059"/>
        <w:gridCol w:w="1765"/>
        <w:gridCol w:w="775"/>
      </w:tblGrid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DEL USO O FIN QUE SE LE DARÁ A LA(S) ESTACIÓN (ES) TERRENA (S)</w:t>
            </w: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CARACTERÍSTICAS TÉCNICAS (Agregue el número de filas que sean necesarias)</w:t>
            </w: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Segmento satelital.</w:t>
            </w:r>
            <w:r w:rsidRPr="003B0CDC"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  <w:t xml:space="preserve"> </w:t>
            </w:r>
          </w:p>
        </w:tc>
      </w:tr>
      <w:tr w:rsidR="003B0CDC" w:rsidRPr="003B0CDC" w:rsidTr="00E057F0">
        <w:trPr>
          <w:trHeight w:val="247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Nombre del concesionario con el que contratará la provisión de capacidad satelital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Nombre del Satélite.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Posición orbital 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Banda de frecuencia / enlace ascendente /enlace descendente</w:t>
            </w:r>
          </w:p>
        </w:tc>
      </w:tr>
      <w:tr w:rsidR="003B0CDC" w:rsidRPr="003B0CDC" w:rsidTr="00E057F0">
        <w:trPr>
          <w:trHeight w:val="247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Relación de estaciones terrenas</w:t>
            </w:r>
          </w:p>
        </w:tc>
      </w:tr>
      <w:tr w:rsidR="003B0CDC" w:rsidRPr="003B0CDC" w:rsidTr="00E057F0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Denominación.</w:t>
            </w:r>
          </w:p>
        </w:tc>
      </w:tr>
      <w:tr w:rsidR="003B0CDC" w:rsidRPr="003B0CDC" w:rsidTr="00E057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Ubicación de la (s) estación (es) terrena (s)</w:t>
            </w:r>
          </w:p>
        </w:tc>
      </w:tr>
      <w:tr w:rsidR="003B0CDC" w:rsidRPr="003B0CDC" w:rsidTr="00E057F0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Domicilio (si es una estación móvil el domicilio donde se almacena)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Latitud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Longitud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Fija o Móvil</w:t>
            </w:r>
          </w:p>
        </w:tc>
      </w:tr>
      <w:tr w:rsidR="003B0CDC" w:rsidRPr="003B0CDC" w:rsidTr="00E057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Antena(s)</w:t>
            </w: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No. 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Marca/Modelo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Diámetro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Ganancia en transmisión y recepción (___ </w:t>
            </w:r>
            <w:proofErr w:type="spellStart"/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dBi</w:t>
            </w:r>
            <w:proofErr w:type="spellEnd"/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a _____ GHz)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Recomendación de la UIT con la que cumple.</w:t>
            </w: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Transmisor (es)</w:t>
            </w: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Marca/modelo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Potencia (</w:t>
            </w:r>
            <w:proofErr w:type="spellStart"/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dBW</w:t>
            </w:r>
            <w:proofErr w:type="spellEnd"/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116"/>
        <w:gridCol w:w="4979"/>
        <w:gridCol w:w="1524"/>
      </w:tblGrid>
      <w:tr w:rsidR="003B0CDC" w:rsidRPr="003B0CDC" w:rsidTr="00E057F0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DOCUMENTACIÓN (Que deberá adjuntar)</w:t>
            </w: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3B0CDC" w:rsidRPr="003B0CDC" w:rsidTr="00E057F0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nacionalidad mexicana de conformidad con la Regla 4 a), con 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3B0CDC" w:rsidRPr="00421DD4" w:rsidRDefault="003B0CDC" w:rsidP="003B0CDC">
            <w:pPr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Documentación que acredite las características técnicas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3B0CDC" w:rsidRPr="003B0CDC" w:rsidRDefault="003B0CDC" w:rsidP="003B0CDC">
            <w:pPr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pago de derechos o aprovechamientos.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Folio : ___________________________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Fecha:__________________________</w:t>
            </w: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Acredita su representación legal conformidad con la Regla 4 c) con 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3B0CDC" w:rsidRPr="003B0CDC" w:rsidRDefault="003B0CDC" w:rsidP="003B0CDC">
            <w:pPr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Otros:_____________________________________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7"/>
        <w:gridCol w:w="6070"/>
      </w:tblGrid>
      <w:tr w:rsidR="003B0CDC" w:rsidRPr="003B0CDC" w:rsidTr="00E057F0">
        <w:trPr>
          <w:trHeight w:val="762"/>
        </w:trPr>
        <w:tc>
          <w:tcPr>
            <w:tcW w:w="13006" w:type="dxa"/>
            <w:gridSpan w:val="3"/>
            <w:shd w:val="clear" w:color="auto" w:fill="FFFFFF"/>
            <w:vAlign w:val="center"/>
          </w:tcPr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0CDC" w:rsidRPr="003B0CDC" w:rsidTr="00E057F0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B0CDC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 xml:space="preserve">Nombre y firma del solicitante </w:t>
            </w:r>
            <w:r w:rsidRPr="003B0CDC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B0CDC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3B0CDC"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48" w:rsidRDefault="00AC5248" w:rsidP="003B0CDC">
      <w:pPr>
        <w:spacing w:after="0" w:line="240" w:lineRule="auto"/>
      </w:pPr>
      <w:r>
        <w:separator/>
      </w:r>
    </w:p>
  </w:endnote>
  <w:endnote w:type="continuationSeparator" w:id="0">
    <w:p w:rsidR="00AC5248" w:rsidRDefault="00AC5248" w:rsidP="003B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DC" w:rsidRDefault="003B0CDC">
    <w:pPr>
      <w:pStyle w:val="Piedepgina"/>
    </w:pPr>
    <w:r w:rsidRPr="00D4640E">
      <w:t>FORMATO IFT-AUTORIZACIÓN-B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48" w:rsidRDefault="00AC5248" w:rsidP="003B0CDC">
      <w:pPr>
        <w:spacing w:after="0" w:line="240" w:lineRule="auto"/>
      </w:pPr>
      <w:r>
        <w:separator/>
      </w:r>
    </w:p>
  </w:footnote>
  <w:footnote w:type="continuationSeparator" w:id="0">
    <w:p w:rsidR="00AC5248" w:rsidRDefault="00AC5248" w:rsidP="003B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3B0CDC" w:rsidRPr="003B0CDC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3B0CDC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90EFA7F" wp14:editId="0EACAB4A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3B0CDC" w:rsidRPr="003B0CDC" w:rsidRDefault="003B0CDC" w:rsidP="003B0CDC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3B0CD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 xml:space="preserve">FORMATO DE SOLICITUD DE AUTORIZACIÓN PARA INSTALAR, </w:t>
          </w:r>
          <w:r w:rsidRPr="003B0CD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 xml:space="preserve">OPERAR O EXPLOTAR ESTACIONES TERRENAS </w:t>
          </w:r>
          <w:r w:rsidRPr="003B0CD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>PARA TRANSMITIR SEÑALES SATELITALES</w:t>
          </w:r>
        </w:p>
      </w:tc>
    </w:tr>
    <w:tr w:rsidR="003B0CDC" w:rsidRPr="003B0CDC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3B0CDC" w:rsidRPr="003B0CDC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3B0CDC" w:rsidRPr="003B0CDC" w:rsidRDefault="003B0CDC" w:rsidP="003B0CDC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3B0CD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IFT-AUTORIZACIÓN-B</w:t>
          </w:r>
        </w:p>
      </w:tc>
    </w:tr>
  </w:tbl>
  <w:p w:rsidR="003B0CDC" w:rsidRDefault="003B0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BB5"/>
    <w:multiLevelType w:val="hybridMultilevel"/>
    <w:tmpl w:val="18527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 w15:restartNumberingAfterBreak="0">
    <w:nsid w:val="50B321A8"/>
    <w:multiLevelType w:val="hybridMultilevel"/>
    <w:tmpl w:val="46AA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31904"/>
    <w:multiLevelType w:val="hybridMultilevel"/>
    <w:tmpl w:val="46AA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7531"/>
    <w:multiLevelType w:val="hybridMultilevel"/>
    <w:tmpl w:val="62ACB8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DC"/>
    <w:rsid w:val="001B46FF"/>
    <w:rsid w:val="00226BAC"/>
    <w:rsid w:val="00366CA8"/>
    <w:rsid w:val="003B0CDC"/>
    <w:rsid w:val="00421DD4"/>
    <w:rsid w:val="00653CFC"/>
    <w:rsid w:val="0076331D"/>
    <w:rsid w:val="009D46A7"/>
    <w:rsid w:val="00AC5248"/>
    <w:rsid w:val="00E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834B2-F420-4A6B-9C86-2D0DD908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B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B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0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CDC"/>
  </w:style>
  <w:style w:type="paragraph" w:styleId="Piedepgina">
    <w:name w:val="footer"/>
    <w:basedOn w:val="Normal"/>
    <w:link w:val="PiedepginaCar"/>
    <w:uiPriority w:val="99"/>
    <w:unhideWhenUsed/>
    <w:rsid w:val="003B0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Manuela Yazmin Enriquez Perez</cp:lastModifiedBy>
  <cp:revision>2</cp:revision>
  <dcterms:created xsi:type="dcterms:W3CDTF">2015-12-08T22:38:00Z</dcterms:created>
  <dcterms:modified xsi:type="dcterms:W3CDTF">2015-12-08T22:38:00Z</dcterms:modified>
</cp:coreProperties>
</file>