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DC" w:rsidRPr="003B0CDC" w:rsidRDefault="003B0CDC" w:rsidP="003B0CDC">
      <w:pPr>
        <w:rPr>
          <w:rFonts w:ascii="Calibri" w:eastAsia="Calibri" w:hAnsi="Calibri" w:cs="Times New Roman"/>
          <w:sz w:val="12"/>
        </w:rPr>
      </w:pPr>
      <w:bookmarkStart w:id="0" w:name="_GoBack"/>
      <w:bookmarkEnd w:id="0"/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3B0CDC" w:rsidRPr="003B0CDC" w:rsidTr="00E057F0">
        <w:trPr>
          <w:jc w:val="center"/>
        </w:trPr>
        <w:tc>
          <w:tcPr>
            <w:tcW w:w="1984" w:type="dxa"/>
          </w:tcPr>
          <w:p w:rsidR="003B0CDC" w:rsidRPr="003B0CDC" w:rsidRDefault="003B0CDC" w:rsidP="003B0CDC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DC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0CDC" w:rsidRPr="003B0CDC" w:rsidRDefault="003B0CDC" w:rsidP="003B0CD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CDC" w:rsidRPr="003B0CDC" w:rsidRDefault="003B0CDC" w:rsidP="003B0CD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B0CDC" w:rsidRPr="003B0CDC" w:rsidRDefault="003B0CDC" w:rsidP="003B0CDC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0CDC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3B0CDC" w:rsidRPr="003B0CDC" w:rsidRDefault="003B0CDC" w:rsidP="003B0CD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3B0CDC" w:rsidRPr="003B0CDC" w:rsidTr="00E057F0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3B0CDC" w:rsidRPr="003B0CDC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Arial" w:eastAsia="Calibri" w:hAnsi="Arial" w:cs="Arial"/>
                <w:sz w:val="36"/>
              </w:rPr>
              <w:t>□</w:t>
            </w:r>
            <w:r w:rsidRPr="003B0CDC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3B0CDC">
              <w:rPr>
                <w:rFonts w:ascii="ITC Avant Garde" w:eastAsia="Calibri" w:hAnsi="ITC Avant Garde" w:cs="Times New Roman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Arial" w:eastAsia="Calibri" w:hAnsi="Arial" w:cs="Arial"/>
                <w:sz w:val="36"/>
              </w:rPr>
              <w:t>□</w:t>
            </w:r>
            <w:r w:rsidRPr="003B0CDC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3B0CDC">
              <w:rPr>
                <w:rFonts w:ascii="ITC Avant Garde" w:eastAsia="Calibri" w:hAnsi="ITC Avant Garde" w:cs="Times New Roman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Arial" w:eastAsia="Calibri" w:hAnsi="Arial" w:cs="Arial"/>
                <w:sz w:val="36"/>
              </w:rPr>
              <w:t>□</w:t>
            </w:r>
            <w:r w:rsidRPr="003B0CDC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3B0CDC">
              <w:rPr>
                <w:rFonts w:ascii="ITC Avant Garde" w:eastAsia="Calibri" w:hAnsi="ITC Avant Garde" w:cs="Times New Roman"/>
                <w:sz w:val="20"/>
              </w:rPr>
              <w:t>Modificación.</w:t>
            </w:r>
          </w:p>
        </w:tc>
      </w:tr>
    </w:tbl>
    <w:p w:rsidR="003B0CDC" w:rsidRPr="003B0CDC" w:rsidRDefault="003B0CDC" w:rsidP="003B0CDC">
      <w:pPr>
        <w:rPr>
          <w:rFonts w:ascii="ITC Avant Garde" w:eastAsia="Calibri" w:hAnsi="ITC Avant Garde" w:cs="Times New Roman"/>
          <w:i/>
          <w:sz w:val="20"/>
          <w:szCs w:val="20"/>
        </w:rPr>
      </w:pPr>
      <w:r w:rsidRPr="003B0CDC">
        <w:rPr>
          <w:rFonts w:ascii="ITC Avant Garde" w:eastAsia="Calibri" w:hAnsi="ITC Avant Garde" w:cs="Times New Roman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2420"/>
        <w:gridCol w:w="140"/>
        <w:gridCol w:w="2179"/>
      </w:tblGrid>
      <w:tr w:rsidR="003B0CDC" w:rsidRPr="003B0CDC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3B0CDC" w:rsidRPr="003B0CDC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3B0CDC" w:rsidRPr="003B0CDC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3B0CDC" w:rsidRPr="003B0CDC" w:rsidTr="00E057F0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3B0CDC" w:rsidRPr="003B0CDC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3B0CDC" w:rsidRPr="003B0CDC" w:rsidTr="00E057F0">
        <w:trPr>
          <w:trHeight w:val="330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3B0CDC" w:rsidRPr="003B0CDC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(s): </w:t>
            </w:r>
          </w:p>
        </w:tc>
      </w:tr>
      <w:tr w:rsidR="003B0CDC" w:rsidRPr="003B0CDC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3B0CDC" w:rsidRPr="003B0CDC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documentos: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3B0CDC" w:rsidRPr="003B0CDC" w:rsidTr="00E057F0">
        <w:trPr>
          <w:trHeight w:val="255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EN CASO DE MODIFICACIÓN, (Descripción de la modificación)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78"/>
        <w:gridCol w:w="1813"/>
        <w:gridCol w:w="1089"/>
        <w:gridCol w:w="170"/>
        <w:gridCol w:w="1116"/>
        <w:gridCol w:w="120"/>
        <w:gridCol w:w="877"/>
        <w:gridCol w:w="193"/>
        <w:gridCol w:w="2059"/>
        <w:gridCol w:w="1765"/>
        <w:gridCol w:w="775"/>
      </w:tblGrid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DESCRIPCIÓN DEL USO O FIN QUE SE LE DARÁ A LA(S) ESTACIÓN (ES) TERRENA (S)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CARACTERÍSTICAS TÉCNICAS (Agregue el número de filas que sean necesarias)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Segmento satelital.</w:t>
            </w:r>
            <w:r w:rsidRPr="003B0CDC"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  <w:t xml:space="preserve"> </w:t>
            </w:r>
          </w:p>
        </w:tc>
      </w:tr>
      <w:tr w:rsidR="003B0CDC" w:rsidRPr="003B0CDC" w:rsidTr="00E057F0">
        <w:trPr>
          <w:trHeight w:val="247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Nombre del concesionario con el que contratará la provisión de capacidad satelital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Nombre del Satélite.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Posición orbital 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Banda de frecuencia / enlace ascendente /enlace descendente</w:t>
            </w:r>
          </w:p>
        </w:tc>
      </w:tr>
      <w:tr w:rsidR="003B0CDC" w:rsidRPr="003B0CDC" w:rsidTr="00E057F0">
        <w:trPr>
          <w:trHeight w:val="247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Relación de estaciones terrenas</w:t>
            </w:r>
          </w:p>
        </w:tc>
      </w:tr>
      <w:tr w:rsidR="003B0CDC" w:rsidRPr="003B0CDC" w:rsidTr="00E057F0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Denominación.</w:t>
            </w: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>Ubicación de la (s) estación (es) terrena (s)</w:t>
            </w:r>
          </w:p>
        </w:tc>
      </w:tr>
      <w:tr w:rsidR="003B0CDC" w:rsidRPr="003B0CDC" w:rsidTr="00E057F0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Domicilio (si es una estación móvil el domicilio donde se almacena)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Latitud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Longitud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Fija o Móvil</w:t>
            </w: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Antena(s)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No. 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Diámetro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Ganancia en transmisión y recepción (___ </w:t>
            </w:r>
            <w:proofErr w:type="spellStart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dBi</w:t>
            </w:r>
            <w:proofErr w:type="spellEnd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 xml:space="preserve"> a _____ GHz)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Recomendación de la UIT con la que cumple.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i/>
                <w:color w:val="000000"/>
                <w:sz w:val="20"/>
                <w:szCs w:val="20"/>
                <w:u w:val="single"/>
                <w:lang w:eastAsia="es-MX"/>
              </w:rPr>
              <w:t>Transmisor (es)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Marca/modelo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Potencia (</w:t>
            </w:r>
            <w:proofErr w:type="spellStart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dBW</w:t>
            </w:r>
            <w:proofErr w:type="spellEnd"/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116"/>
        <w:gridCol w:w="4979"/>
        <w:gridCol w:w="1524"/>
      </w:tblGrid>
      <w:tr w:rsidR="003B0CDC" w:rsidRPr="003B0CDC" w:rsidTr="00E057F0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DOCUMENTACIÓN (Que deberá adjuntar)</w:t>
            </w:r>
          </w:p>
        </w:tc>
      </w:tr>
      <w:tr w:rsidR="003B0CDC" w:rsidRPr="003B0CDC" w:rsidTr="00E057F0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nacionalidad mexicana de conformidad con la Regla 4 a), con 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3B0CDC" w:rsidRPr="00421DD4" w:rsidRDefault="003B0CDC" w:rsidP="003B0CDC">
            <w:pPr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Documentación que acredite las características técnicas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3B0CDC" w:rsidRPr="003B0CDC" w:rsidRDefault="003B0CDC" w:rsidP="003B0CDC">
            <w:pPr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pago de derechos o aprovechamientos.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Folio : ___________________________</w:t>
            </w:r>
          </w:p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Fecha:__________________________</w:t>
            </w: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B0CDC" w:rsidRPr="003B0CDC" w:rsidTr="00E057F0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Acredita su representación legal conformidad con la Regla 4 c) con 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3B0CDC" w:rsidRPr="003B0CDC" w:rsidRDefault="003B0CDC" w:rsidP="003B0CDC">
            <w:pPr>
              <w:numPr>
                <w:ilvl w:val="0"/>
                <w:numId w:val="5"/>
              </w:numPr>
              <w:spacing w:after="0" w:line="240" w:lineRule="auto"/>
              <w:ind w:left="497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B0CD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Otros:_____________________________________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3B0CDC" w:rsidRPr="003B0CDC" w:rsidRDefault="003B0CDC" w:rsidP="003B0CDC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070"/>
      </w:tblGrid>
      <w:tr w:rsidR="003B0CDC" w:rsidRPr="003B0CDC" w:rsidTr="00E057F0">
        <w:trPr>
          <w:trHeight w:val="762"/>
        </w:trPr>
        <w:tc>
          <w:tcPr>
            <w:tcW w:w="13006" w:type="dxa"/>
            <w:gridSpan w:val="3"/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0CDC" w:rsidRPr="003B0CDC" w:rsidTr="00E057F0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B0CDC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3B0CDC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B0CDC" w:rsidRPr="003B0CDC" w:rsidRDefault="003B0CDC" w:rsidP="003B0CDC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B0CDC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3B0CDC"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43" w:rsidRDefault="00AF5A43" w:rsidP="003B0CDC">
      <w:pPr>
        <w:spacing w:after="0" w:line="240" w:lineRule="auto"/>
      </w:pPr>
      <w:r>
        <w:separator/>
      </w:r>
    </w:p>
  </w:endnote>
  <w:endnote w:type="continuationSeparator" w:id="0">
    <w:p w:rsidR="00AF5A43" w:rsidRDefault="00AF5A43" w:rsidP="003B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DC" w:rsidRDefault="003B0CDC">
    <w:pPr>
      <w:pStyle w:val="Piedepgina"/>
    </w:pPr>
    <w:r w:rsidRPr="00D4640E">
      <w:t>FORMATO IFT-AUTORIZACIÓN-B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43" w:rsidRDefault="00AF5A43" w:rsidP="003B0CDC">
      <w:pPr>
        <w:spacing w:after="0" w:line="240" w:lineRule="auto"/>
      </w:pPr>
      <w:r>
        <w:separator/>
      </w:r>
    </w:p>
  </w:footnote>
  <w:footnote w:type="continuationSeparator" w:id="0">
    <w:p w:rsidR="00AF5A43" w:rsidRDefault="00AF5A43" w:rsidP="003B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3B0CDC" w:rsidRPr="003B0CDC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3B0CDC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90EFA7F" wp14:editId="0EACAB4A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3B0CDC" w:rsidRPr="003B0CDC" w:rsidRDefault="003B0CDC" w:rsidP="003B0CDC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FORMATO DE SOLICITUD DE AUTORIZACIÓN PARA INSTALAR, </w:t>
          </w: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 xml:space="preserve">OPERAR O EXPLOTAR ESTACIONES TERRENAS </w:t>
          </w: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  <w:t>PARA TRANSMITIR SEÑALES SATELITALES</w:t>
          </w:r>
        </w:p>
      </w:tc>
    </w:tr>
    <w:tr w:rsidR="003B0CDC" w:rsidRPr="003B0CDC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3B0CDC" w:rsidRPr="003B0CDC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3B0CDC" w:rsidRPr="003B0CDC" w:rsidRDefault="003B0CDC" w:rsidP="003B0CD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3B0CDC" w:rsidRPr="003B0CDC" w:rsidRDefault="003B0CDC" w:rsidP="003B0CDC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3B0CD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IFT-AUTORIZACIÓN-B</w:t>
          </w:r>
        </w:p>
      </w:tc>
    </w:tr>
  </w:tbl>
  <w:p w:rsidR="003B0CDC" w:rsidRDefault="003B0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BB5"/>
    <w:multiLevelType w:val="hybridMultilevel"/>
    <w:tmpl w:val="18527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 w15:restartNumberingAfterBreak="0">
    <w:nsid w:val="50B321A8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31904"/>
    <w:multiLevelType w:val="hybridMultilevel"/>
    <w:tmpl w:val="46AA7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7531"/>
    <w:multiLevelType w:val="hybridMultilevel"/>
    <w:tmpl w:val="62ACB8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DC"/>
    <w:rsid w:val="001B46FF"/>
    <w:rsid w:val="00366CA8"/>
    <w:rsid w:val="003B0CDC"/>
    <w:rsid w:val="00421DD4"/>
    <w:rsid w:val="00653CFC"/>
    <w:rsid w:val="007348F9"/>
    <w:rsid w:val="009D46A7"/>
    <w:rsid w:val="00AF5A43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834B2-F420-4A6B-9C86-2D0DD908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B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B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0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CDC"/>
  </w:style>
  <w:style w:type="paragraph" w:styleId="Piedepgina">
    <w:name w:val="footer"/>
    <w:basedOn w:val="Normal"/>
    <w:link w:val="PiedepginaCar"/>
    <w:uiPriority w:val="99"/>
    <w:unhideWhenUsed/>
    <w:rsid w:val="003B0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Maria Laura Frias Hurtado</cp:lastModifiedBy>
  <cp:revision>2</cp:revision>
  <dcterms:created xsi:type="dcterms:W3CDTF">2015-10-26T23:07:00Z</dcterms:created>
  <dcterms:modified xsi:type="dcterms:W3CDTF">2015-10-26T23:07:00Z</dcterms:modified>
</cp:coreProperties>
</file>