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709"/>
        <w:gridCol w:w="3402"/>
        <w:gridCol w:w="1134"/>
        <w:gridCol w:w="709"/>
        <w:gridCol w:w="708"/>
        <w:gridCol w:w="993"/>
        <w:gridCol w:w="1035"/>
        <w:gridCol w:w="1091"/>
        <w:gridCol w:w="850"/>
        <w:gridCol w:w="993"/>
        <w:gridCol w:w="992"/>
      </w:tblGrid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bookmarkStart w:id="0" w:name="RANGE!B5"/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XHAGU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45.84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XHAGU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XHAGU-TV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AGUASCALIENTES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17-nov-05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AGUASCALIENTES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XHCGA-TV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215155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215155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XHJCM-TV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215155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215155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XHLGA-TV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XHOPAG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213936.15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1021342.63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01-feb-12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31-ene-24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CALVILLO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215129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1024245.7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CALVILLO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215129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1024245.7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XHCVO-TV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XHEBC-TV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FRONTERIZA,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315326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XHENE-TV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79.086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9B640D" w:rsidRDefault="00E82F00" w:rsidP="00E82F00">
            <w:pPr>
              <w:jc w:val="center"/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XHENT-TV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MEXICALI,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ENSENADA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MEXICALI,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315222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9B640D" w:rsidRDefault="00E82F00" w:rsidP="00E82F00">
            <w:pPr>
              <w:jc w:val="center"/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ISLA DE CEDROS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XHIDC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280633.8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1151013.3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ISLA DE CEDROS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XHIDC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280633.8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1151013.3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XHIDC-TV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F049B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F049B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252.44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323646.2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1152916.9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MEXICALI,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323641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1152939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323641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1152939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XHEXT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F049B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F049B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323646.2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1152916.9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INTERMEDIA Y ASOCIADOS DE MEXICALI,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107.49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323134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1153549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26-feb-06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323641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1152939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323641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1152939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TECATE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ALCO, S. DE R.L.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555.5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321849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1163953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TECATE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ALCO, S. DE R.L.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321849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1163953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XHDTV-TV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323005.51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XEWT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323005.51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 NACIONAL S. DE R.L.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07-abr-06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MARIO ENRÍQUEZ MAYANS CONCHA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323005.51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151.03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323008.1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148.08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323008.1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(P)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XHTJB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78.96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322826.5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1165349.2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08-abr-10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XHUAA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323005.51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1170223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XHFEC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310109.9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XHFEC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310109.9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XHFEC-TV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 PRO-TELEVISIÓN PUNTA ESTRELLA,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310121.2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1145015.7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04-jul-85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 PRO-TELEVISIÓN PUNTA ESTRELLA,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310121.2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1145015.7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04-jul-85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 PRO-TELEVISIÓN PUNTA ESTRELLA,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310121.2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1145015.7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04-jul-85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BAHÍA ASUNCIÓN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XHBAB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270838.1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1141820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BAHÍA ASUNCIÓN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XHBAB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270838.1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1141820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XHBAB-TV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BAHÍA DE TORTUGAS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XHBTB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274120.3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1145354.5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BAHÍA DE TORTUGAS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XHBTB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274120.3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1145354.5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XHBTB-TV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CONSTITUCIÓN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1113929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CONSTITUCIÓN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1113929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XHCBC-TV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CONSTITUCIÓN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250147.4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1114010.5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CONSTITUCIÓN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250147.4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1114010.5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CONSTITUCIÓN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250146.3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1114008.3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CONSTITUCIÓN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250146.3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1114008.3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XHCOC-TV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GUERRERO NEGRO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XHGNB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275720.6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1140301.5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GUERRERO NEGRO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XHGNB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275720.6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1140301.5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XHGNB-TV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GUERRERO NEGRO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XHGWT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275719.13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1140325.45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GUERRERO NEGRO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XHGWT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275719.13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1140325.45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XHGWT-TV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XHAPB-TV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BAJA CALIFORNIA SUR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XHBZC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37.568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240852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06-abr-94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BAJA CALIFORNIA SUR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XHBZC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50.484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1101806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XHBZC-TV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LA PAZ,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73.04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241054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41.35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XHLPB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45.36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29.63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240931.6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XHPBC-TV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IGNACIO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271644.3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1125333.6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ISIDRO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271644.3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1125333.6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XHSIB-TV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ISIDRO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261214.5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1120217.4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ISIDRO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261214.5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1120217.4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XHSIS-TV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230325.8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1094153.4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230325.8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1094153.4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XHJCC-TV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XHSJC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230325.8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1094153.4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XHSJC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230325.8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1094153.4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XHSJC-TV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XHSJT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230323.5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JOSÉ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XHSJT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230323.5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XHSJT-TV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ROSALÍA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XHSRB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271947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1121610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SANTA ROSALÍA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B.C.S.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XHSRB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271947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1121610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XHSRB-TV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67.67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903441.14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903441.14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194901.6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194901.6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XHCAM-TV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CAMPECHE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20-abr-90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CAMPECHE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194901.42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903459.56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903441.14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RADIOTELEVISORA DE MÉXICO NORTE,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903441.14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XHCPA-TV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194901.6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20.33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194901.6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903446.3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194703.6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903233.61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57.65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183927.3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915002.6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183927.3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915002.6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183921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183927.3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915002.6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183927.3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915002.6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ESCÁRCEGA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183639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904556.3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ESCÁRCEGA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183639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904556.3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XHECA-TV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ESCÁRCEGA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XHEFT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183644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ESCÁRCEGA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XHEFT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183644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XHEFT-TV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ESCÁRCEGA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XHPEH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183639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904556.3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ESCÁRCEGA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XHPEH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183639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904556.3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XHPEH-TV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ALDAMA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VILLA ALDAMA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XHALC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300016.2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1074445.9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28-nov-85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BALLEZA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BALLEZA, CHIH.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265701.3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1062042.2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03-oct-83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CAMARGO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XHCGJ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274020.2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1051053.9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CAMARGO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XHCGJ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274020.2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1051053.9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XHCGJ-TV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CAMARGO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274057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1050943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CUAUHTÉMOC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1065127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CUAUHTÉMOC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282338.46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1065056.34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62.86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20-abr-13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19-abr-25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CUAUHTÉMOC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22.09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282338.46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1065056.34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62.86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9B640D" w:rsidRDefault="00E82F00" w:rsidP="00E82F00">
            <w:pPr>
              <w:jc w:val="center"/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CUAUHTÉMOC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REGIONAL DE TELEVISIÓN,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XHCTH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282418.21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1065126.77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29-jun-04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DELICIAS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281048.3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1052831.5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DELICIAS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254.33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280925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1052712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20-abr-13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19-abr-25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DELICIAS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146.17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280925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1052712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104.25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DELICIAS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XHDEH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281048.3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1052831.5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JIMÉNEZ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270746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CD. JIMÉNEZ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270746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JIMÉNEZ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270832.7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1045400.4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JIMÉNEZ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270832.7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1045400.4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XHJCH-TV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LA FRONTERA,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314018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10-abr-06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LA FRONTERA,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314018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XEPM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XEPM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XEPM-TV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XHCJE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314014.2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1063106.5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XHCJE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146.61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314014.2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1063106.5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XHCJE-TV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XHCJH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3006.49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314014.2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1063106.5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XHCJH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146.31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314014.2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1063106.5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XHCJH-TV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NACIONAL,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1279.52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23-jun-05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NACIONAL,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86.936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XHJCI-TV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XHJUB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XHJUB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314235.21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1062938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XHJUB-TV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MADERA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291134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1080845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MADERA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291134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1080845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XHMAC-TV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REGIONAL DE TELEVISIÓN,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283852.8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1060349.9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16-jun-11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TELEMISION,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XHAUC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95.76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283755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03-sep-09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TELEMISIÓN,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XHAUC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283755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XHAUC-TV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245.11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20-abr-13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19-abr-25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130.31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85.3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1060259.6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1060259.65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243.2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XHECH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44.43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XHECH-TV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CANALES DE TELEVISIÓN POPULARES,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1060259.65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CANALES DE TELEVISIÓN POPULARES,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1060259.65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283848.6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1060301.1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XHHDP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265456.1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1053944.7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XHHDP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265456.1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1053944.7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XHHDP-TV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XHHPC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265456.1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1053944.7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XHHPC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265456.1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1053944.7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XHHPC-TV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265452.9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1053939.5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PEDRO LUIS FITZMAURICE MENESES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40.213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265539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17-jun-02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HIDALGO DEL PARRAL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PEDRO LUIS FITZMAURICE MENESES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265539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1053743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OCAMPO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OCAMPO.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XHOHH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281136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1082201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09-jun-83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OJINAGA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293329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18.51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OJINAGA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293329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OJINAGA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293314.32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1042515.82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OJINAGA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293314.32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1042515.82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BUENAVENTURA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295035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1072802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BUENAVENTURA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295035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1072802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XHBVT-TV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CASAS GRANDES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XHCGC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302417.9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1075416.9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CASAS GRANDES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XHCGC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9.63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302417.9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1075416.9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XHCGC-TV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CASAS GRANDES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302359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1075411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RIVA PALACIO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RIVA PALACIO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XHRPC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283245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20-ago-85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BÁRBARA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264822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1054850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BÁRBARA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264822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1054850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XHSAC-TV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ARRIAGA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XHOMC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161419.5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935343.3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ARRIAGA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XHOMC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161419.5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935343.3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XHOMC-TV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ARRIAGA - 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160543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934513.8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ARRIAGA - 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160543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934513.8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XHWVT-TV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BENEMÉRITO DE LAS AMÉRICAS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0.269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163126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903908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30-jun-11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BENEMÉRITO DE LAS AMÉRICAS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163126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903908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XHCBA-TV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CINTALAPA DE FIGUEROA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XHCIC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164102.7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934335.19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CINTALAPA DE FIGUEROA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164103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934331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18-dic-03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CINTALAPA DE FIGUEROA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164103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934331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XHLCA-TV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161558.95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920934.84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161558.95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920934.84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XHCMZ-TV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161532.5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920905.3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161532.5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920905.3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XHCOM-TV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XHCZC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161558.95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920934.84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XHCZC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161558.95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920934.84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XHCZC-TV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C71566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4.99</w:t>
            </w:r>
            <w:bookmarkStart w:id="1" w:name="_GoBack"/>
            <w:bookmarkEnd w:id="1"/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161532.5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920905.3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161532.5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920905.3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COMITÁN DE 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XHITC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2.195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920934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18-dic-03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COPAINALA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EN COPAINALA, CHIS.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08-abr-87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EL TRIUNFO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XHHUC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150204.89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922233.18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EL TRIUNFO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XHHUC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150204.89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922233.18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XHHUC-TV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MARQUES DE COMILLAS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0.269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161934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904536.5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20-sep-11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MARQUES DE COMILLAS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161934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904536.5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XHCMC-TV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MOTOZINTLA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152204.1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921456.1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MOTOZINTLA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152204.1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921456.1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XHMCH-TV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OCOSINGO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165432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OCOSINGO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165432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920604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XHOCC-TV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PALENQUE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XHOLQ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172830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915755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PALENQUE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XHOLQ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172830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915755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XHOLQ-TV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PIJIJIAPAN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0.281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154144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931203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30-jun-11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PIJIJIAPAN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154144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931203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XHCPI-TV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PICHUCALCO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173027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930733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PICHUCALCO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XHPCH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173027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930733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XHPCH-TV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COMUNICACIÓN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164359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20-jun-06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COMUNICACIÓN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164359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XHDY-TV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XHCSA-TV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XHOPSC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164415.39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924115.41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XHSBB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XHSBB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XHSBB-TV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XHSCC-TV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XHSNC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CRISTÓBAL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XHSNC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164412.55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924118.6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XHSNC-TV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921618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COMUNICACIÓN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145315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28-mar-05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COMUNICACIÓN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145315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921525.9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921525.9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XHOPTP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145554.41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921614.94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XHOPTP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145554.41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921614.94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XHOPTP-TV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921638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27.12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921638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XHTAA-TV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921618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921525.9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TAPACHULA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145500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921525.9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XHTAP-TV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160553.5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934557.8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160553.5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934557.8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XHTON-TV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XHOPTC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164403.1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930841.6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BA0ADF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  <w:r w:rsid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XHTTG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164303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XHTTG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164303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XHTTG-TV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164401.8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930914.91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164401.8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930914.91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XHTUA-TV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JOSÉ DE JESÚS PARTIDA VILLANUEVA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164401.8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930914.9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TUXTLA GUTIERREZ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JOSÉ DE JESÚS PARTIDA VILLANUEVA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164401.8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930914.9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VENUSTIANO CARRANZA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162027.28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923336.68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VENUSTIANO CARRANZA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162027.28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923336.68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XHVAC-TV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 FLORES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XHVFC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161439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931602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 FLORES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XHVFC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161439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931602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XHVFC-TV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XHAMC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291741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1005405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XHAMC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291741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HILDA GRACIELA RIVERA FLORES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291809.7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1005530.9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71.5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HILDA GRACIELA RIVERA FLORES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291809.7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1005530.9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XHCAW-TV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291741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291741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291908.4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1005621.9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291908.4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1005621.9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ALLENDE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XHWDT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282048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1005055.7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ALLENDE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XHWDT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282048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1005055.7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XHWDT-TV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24.983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1012438.2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11.69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1012438.2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COMITÉ PRO-ANTENA PARABÓLICA DE MONCLOVA,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265143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1012511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23-oct-87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1012438.2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1012438.2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XHMLA-TV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XHMLC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1012613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XHMLC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1012613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74.43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265441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1012613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NUEVA ROSITA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116.09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1011205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NUEVA ROSITA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1011205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NUEVA ROSITA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XHRDC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116.09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1011205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NUEVA ROSITA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XHRDC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275721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1011205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NUEVA ROSITA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XHSBC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275037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1010806.9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PARRAS DE LA FUENTE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252600.4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1021047.8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PARRAS DE LA FUENTE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252600.4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1021047.8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XHPAC-TV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PARRAS DE LA FUENTE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XHPFC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252606.4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1021103.2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PARRAS DE LA FUENTE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XHPFC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252606.4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1021103.2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XHPFC-TV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PARRAS DE LA FUENTE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XHPFE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252606.4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1021103.2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PARRAS DE LA FUENTE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XHPFE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252606.4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1021103.2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XHPFE-TV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1003258.5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110.22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1003258.5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1003301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16.33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1003301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XHPNG-TV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1003258.5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1003258.5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SÚPER MEDIOS DE COAHUILA,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284111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1003301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31-oct-04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PIEDRAS NEGRAS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SÚPER MEDIOS DE COAHUILA,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284246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1003249.5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XHPNW-TV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TELESISTEMAS DE COAHUILA,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XHSDD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1.926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275028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17-ago-94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TELESISTEMAS DE COAHUILA,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XHSDD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275250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1010821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XHSDD-TV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275027.8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1010750.5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275027.8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1010750.5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1997.38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252442.1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1010008.1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252442.1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1010008.1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XHLLO-TV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252440.54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1010017.85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252440.54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1010017.85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ROBERTO CASIMIRO GONZÁLEZ TREVIÑO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252637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R 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9B640D">
            <w:pPr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ROBERTO CASIMIRO GONZÁLEZ TREVIÑO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XHRCG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252637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1005922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XHRCG-TV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252146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1005908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08-abr-10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176.54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252440.54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1010017.85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104.7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252440.54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1010017.85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XHSTC-TV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1032717.9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188.17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1032717.9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XHGDP-TV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TORREÓN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XHGZP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49.93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1032717.9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TORREÓN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XHGZP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187.38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1032717.9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XHGZP-TV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253325.13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1032705.37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116.95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253325.13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1032705.37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253129.26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1032719.75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253129.26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1032719.76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XHOAH-TV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XELN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253325.13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1032705.37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XELN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XELN-TV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253325.13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1032705.37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253129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XHTOB-TV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ARMERÍA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185555.43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1035813.85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ARMERÍA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185555.43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1035813.85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XHTEC-TV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COLIMA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09-dic-04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COLIMA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86.24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191056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XHCKW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XHCKW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XHCKW-TV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46.555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1033126.6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1033126.6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XHCOL-TV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1033126.6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24.14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1033126.6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XHKF-TV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191051.1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1034127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ISLA SOCORRO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184631.1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1105627.5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ISLA SOCORRO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184631.1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1105627.5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XHIOC-TV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190307.3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1041823.9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190307.3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1041823.9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21.71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XHMAW-TV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19.86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190307.3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1041823.9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190307.3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1041823.9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XHNCI-TV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TECOMÁN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185434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1035247.5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TECOMÁN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185434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1035247.5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XHTCA-TV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TECOMÁN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185434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1035247.5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TECOMÁN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185434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1035247.5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XHTCO-TV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METROPOLITANA,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XEIMT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2271.36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28-mar-06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METROPOLITANA,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XEIMT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116.49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XEIMT-TV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XEIPN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324.072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109.51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XEIPN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193159.13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990750.58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XEIPN-TV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139.57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XEQ-TV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77.97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DISTRITO FEDERAL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133.57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22-feb-10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22-feb-22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990749.7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990749.7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CONGRESO GENERAL DE LOS ESTADOS UNIDOS MEXICANOS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XHHCU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179.38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10-mar-10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10-mar-22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268.819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990749.7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990749.7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XHIMT-TV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116.26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193159.13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990750.58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108.57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23-jun-21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COMPAÑÍA INTERNACIONAL DE RADIO Y TELEVISIÓN,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09-may-06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COMPAÑÍA INTERNACIONAL DE RADIO Y TELEVISIÓN,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71.4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XHTRES-TV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100.88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DEL VALLE DE MÉXICO, S.A.P.I.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XHTVM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8C186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8C186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1595.98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193203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129.32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DEL VALLE DE MÉXICO, S.A.P.I.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XHTVM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71.4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193157.5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990749.7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XHTVM-TV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NACIONAL AUTÓNOMA DE 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XHUNAM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191901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29-nov-15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CUENCAME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XHVEL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245157.4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1034201.7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CUENCAME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XHVEL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245157.4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1034201.7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XHVEL-TV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 DIEZ DURANGO,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240112.35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1044056.28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49.95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03-abr-06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 DIEZ DURANGO,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16.58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240112.4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1044105.34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26-ene-13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25-ene-25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1044105.34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XHDGO-TV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240308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61.38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240112.35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1044056.28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XHDRG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XHDRG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XHDRG-TV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XHDUH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240308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73.15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XHDUH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240112.35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1044056.28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XHDUH-TV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DURANGO,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11-may-06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DURANGO,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240116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FOMENTO EDUCATIVO Y CULTURAL FRANCISCO DE IBARRA,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15.41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240240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1043748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17-jun-11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FOMENTO EDUCATIVO Y CULTURAL FRANCISCO DE IBARRA,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240240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1043748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71.9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9B640D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JUÁREZ DEL ESTADO DE DURANGO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XHUJED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200225.2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1044152.8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06-jun-12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05-jun-24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AUTÓNOMA ESPAÑA DE DURANGO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240304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1043756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07-may-07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GÓMEZ PALACIO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XHGPD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253416.18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1033021.89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97.55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26-ene-13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25-ene-25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GÓMEZ PALACIO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XHGPD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253416.18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1033021.89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XHGPD-TV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GUADALUPE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242159.2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1041847.6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GUADALUPE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242159.2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1041847.6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XHGVH-TV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PAPASQUIARO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250409.72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1051855.52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PAPASQUIARO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250409.72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1051855.52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XHPAP-TV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PEDRO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242159.2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1041847.6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PEDRO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242159.2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1041847.6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XHSPC-TV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XHACC-TV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14-nov-00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137.66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XHACZ-TV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36.48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165225.1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995055.7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XHCER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17.66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XHCER-TV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17.58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173356.08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173356.08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12.58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173356.08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173356.08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992756.93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173359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992759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14-nov-00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XHIGG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XHIGG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XHIGG-TV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XHIGN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6.19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XHTUX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IGUALA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XHTUX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182318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XHTUX-TV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IXTAPA-ZIHUATANEJO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XHIXG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IXTAPA-ZIHUATANEJO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XHIXG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XHIXG-TV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IXTAPA-ZIHUATANEJO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XHIZG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37.81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IXTAPA-ZIHUATANEJO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XHIZG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XHIZG-TV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OMETEPEC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164115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982558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OMETEPEC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164115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982558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XHOMT-TV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TAXCO DE ALARCÓN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183300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993648.1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TAXCO DE ALARCÓN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183300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993648.1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TECPAN DE GALEANA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XHTGG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6.309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171441.35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1003640.56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TECPAN DE GALEANA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XHTGG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171441.35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1003640.56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XHTGG-TV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4.81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1013454.1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25.44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1013454.1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34.6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XHIXZ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1013454.1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34.6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ZIHUATANEJO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XHIXZ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42.59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173852.9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1013454.1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34.6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XHIXZ-TV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ACÁMBARO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200209.73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1004243.47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ACÁMBARO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0.6353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200209.73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1004243.47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XHGAC-TV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ATARJEA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211603.25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994311.13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ATARJEA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211603.25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994311.13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XHGAT-TV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202015.1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1005813.2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202015.1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1005813.2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DE TELEVISIÓN CULTURAL DE GUANAJUATO,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XHCEP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1004948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20-ene-92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DE TELEVISIÓN CULTURAL DE GUANAJUATO,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XHCEP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1004948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XHCEP-TV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203159.94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1005019.02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203159.9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XHCLT-TV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202015.1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1005813.2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202015.1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1005813.2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XHMAS-TV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202019.95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1005807.74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202019.95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1005807.74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XHOPCE-TV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CORONEO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201153.82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1002148.22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CORONEO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0.04776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201153.82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1002148.22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XHGCN-TV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COMONFORT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204253.83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1004539.08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COMONFORT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9B640D">
            <w:pPr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XHGCO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0.15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204253.83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1004539.08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XHGCO-TV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DR. 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210832.51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1001908.67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DR. 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210832.51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1001908.67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XHGDM-TV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DOLORES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XHDLG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211000.486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1005554.08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DOLORES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XHDLG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211000.486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1005554.08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XHDLG-TV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GUANAJUATO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205942.16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1011412.17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GUANAJUATO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0.641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205942.16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1011412.17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XHATO-TV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HUANÍMARO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XHGHU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202209.73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1012951.42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HUANÍMARO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XHGHU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202209.73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1012951.42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XHGHU-TV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JERÉCUARO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200859.02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1003038.57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JERÉCUARO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0.03228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200859.02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1003038.57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XHGJE-TV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C3519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  <w:r w:rsidR="00E82F00"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XHLEG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210049.45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XHLEG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210049.45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XHLEG-TV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XHLEJ-TV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LEÓN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XHLGG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11-oct-05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XHLGT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XHLGT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210935.21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XHLGT-TV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110.74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210939.28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1014257.02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210939.28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1014257.02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XHOPLA-TV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OCAMPO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213853.65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1012838.26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OCAMPO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213853.65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1012838.26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XHGOC-TV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PÉNJAMO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XHGPE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202604.02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1014257.12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PÉNJAMO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XHGPE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202604.02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1014257.12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XHGPE-TV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SALVATIERRA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1.071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201256.42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1005249.95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SALVATIERRA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201256.42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1005249.95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XHGSA-TV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DIEGO DE LA UNIÓN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3.161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212837.62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1005133.46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DIEGO DE LA UNIÓN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212837.62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1005133.46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XHGDU-TV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212842.26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1011253.51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0.4356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212842.26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1011253.51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XHGSF-TV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ITURBIDE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205958.53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1002307.62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JOSÉ ITURBIDE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205958.53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1002307.62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XHGJI-TV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DE 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XHGLP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211800.47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1003106.24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LUIS DE 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XHGLP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211800.47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1003106.24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XHGLP-TV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SAN MIGUEL ALLENDE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PROYECCIÓN CULTURAL SANMIGUELENSE,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205501.2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1004404.8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SAN MIGUEL ALLENDE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PROYECCIÓN CULTURAL SANMIGUELENSE,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205501.2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1004404.8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XHGSM-TV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SAN MIGUEL ALLENDE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205531.25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1004429.33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SAN MIGUEL ALLENDE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205531.25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1004429.33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XHSMA-TV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CATARINA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0.791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210840.54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1000427.82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CATARINA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0.791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210840.54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1000427.82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XHGSC-TV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CRUZ DE J. ROSAS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0.2512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203839.83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1005948.03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CRUZ DE J. ROSAS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203839.83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1005948.03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XHGJR-TV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MARAVATIO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XHGMV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201019.02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1005943.05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MARAVATIO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XHGMV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201019.02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1005943.05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XHGMV-TV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TARANDACUAO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200012.19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1003057.79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TARANDACUAO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0.1452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200012.19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1003057.79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XHGTD-TV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TARIMORO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201716.26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1004519.64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TARIMORO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201716.26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1004519.64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XHGTA-TV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TIERRA BLANCA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210600.96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1000932.93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TIERRA BLANCA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0.1264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210600.96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1000932.93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XHGTI-TV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211237.71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1001258.97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211237.71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1001258.97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XHGVK-TV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XICHU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XHGXI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0.791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211753.97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1000334.01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02-sep-10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XICHU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XHGXI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211753.97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1000334.01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XHGXI-TV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HUEJUTLA DE REYES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XHHUH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3.063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HUEJUTLA DE REYES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XHHUH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16.28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210823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982600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48.5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XHHUH-TV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IXMIQUILPAN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XHIXM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2.038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203729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991723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IXMIQUILPAN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XHIXM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5.88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203729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991723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25.5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XHIXM-TV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PACHUCA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9.318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200623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984414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PACHUCA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XHPAH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44.7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200623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984414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XHPAH-TV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PACHUCA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XHPHG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200623.6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984415.5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PACHUCA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XHPHG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200623.6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984415.5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XHPHG-TV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200103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991727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XHTHI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10.32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200103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991727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38.5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XHTHI-TV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XHTGN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200329.5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982608.5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XHTGN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200329.5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982608.5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XHTGN-TV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XHTUH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1.502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200703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XHTUH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3.31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200703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982042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31.5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XHTUH-TV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XHTWH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200316.3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982558.8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33.65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TULANCINGO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XHTWH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200316.3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982558.8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XHTWH-TV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TEPEAPULCO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194519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30-nov-05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TEPEAPULCO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XHTOH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194519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983145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31.5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XHTOH-TV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NICOLÁS JACALA-AGUA FRÍA CHICA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XHAFC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205652.5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990943.9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NICOLÁS JACALA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HGO.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XHAFC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205652.5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990943.9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XHAFC-TV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ATOTONILCO EL ALTO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23.59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203248.5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1022817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ATOTONILCO EL ALTO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203248.5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1022817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ATOTONILCO EL ALTO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203248.5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1022817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XHATU-TV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AUTLÁN DE NAVARRO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21.36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195109.3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1042124.7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AUTLÁN DE NAVARRO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195109.3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1042124.7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XHANT-TV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AUTLÁN DE NAVARRO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195109.3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1042124.7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AUTLÁN DE NAVARRO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195109.3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1042124.7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XHAUM-TV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GUZMÁN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XHGZG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0.345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193949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GUZMÁN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XHGZG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193949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1032739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XHGZG-TV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LOS TENAMASTES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XHLGG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211945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XHLGG-TV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DE GUADALAJARA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XHUDG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203603.01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1032150.65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18-feb-10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DE GUADALAJARA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XHUDG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1032150.6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XHUDG-TV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CORPORACIÓN TAPATÍA DE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XEDK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10-may-06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CORPORACIÓN TAPATÍA DE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XEDK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XEDK-TV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XEWO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XEWO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XEWO-TV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30-jul-04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135.55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XHGJG-TV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XHGUE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XHGUE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XHGUE-TV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203557.9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109.19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203557.9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XHJAL-TV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203601.85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XHOPGA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203601.85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1032152.14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XHOPGA-TV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203557.9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GUADALAJARA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109.44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203557.9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1032153.2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XHSFJ-TV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BARCA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XHLBU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201731.46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BARCA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XHLBU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201731.46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XHLBU-TV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23.56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1051336.4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1051336.4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XHGPV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1051258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17-jun-11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XHGPV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23.37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1051258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XHGPV-TV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34.17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XHPVE-TV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42.04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1051336.4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1051336.4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XHPVJ-TV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1051346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XHPVT-TV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ALTZOMONI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ALTZOMONI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ALTZOMONI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3532.89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ALTZOMONI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981332.44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XHATZ-TV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ALTZOMONI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ALTZOMONI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190710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PICO TRES PADRES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XHPTP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193532.2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02-jul-09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PICO TRES PADRES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XHPTP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193532.2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990656.4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XHPTP-TV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02-jul-09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XHGEM-TV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XHLUC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994534.5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XHLUC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92.02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994534.5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XHLUC-TV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XHTOL-TV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XHXEM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994534.5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XHXEM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994534.5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XHXEM-TV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JOCOTITLAN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XHTOK-TV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TOLUCA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168.68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194413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11-ene-12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10-ene-24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VALLE DE BRAVO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XHVBM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191205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1000834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19-may-02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VALLE DE BRAVO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XHVBM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191205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1000834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XHVBM-TV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190505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08-ago-23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190505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XHAPA-TV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190554.9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1022051.8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190554.9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1022051.8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XHAPN-TV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190554.9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1022051.8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190554.9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1022051.8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XHAPZ-TV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194222.9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1003302.3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194222.9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1003302.3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XHMHG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2.182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1003312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25-feb-00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XHMHG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0.114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194124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1003312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XHMHG-TV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JIQUILPAN DE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XHMJI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1024304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13-mar-24</w:t>
            </w:r>
          </w:p>
        </w:tc>
      </w:tr>
      <w:tr w:rsidR="00E82F00" w:rsidRPr="00E82F00" w:rsidTr="009B640D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JIQUILPAN DE 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XHMJI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9B640D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1024304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XHMJI-TV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PIEDAD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XHPMG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202123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08-ago-23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PIEDAD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XHPMG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202123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1020203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XHPMG-TV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LÁZARO 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1021245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LÁZARO 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175805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1021406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08-ago-23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LÁZARO 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175805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1021406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XHLAM-TV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LÁZARO 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1021245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LÁZARO 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4.941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175742.2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1021206.2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LÁZARO 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175742.2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1021206.2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XHLCM-TV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REYES SALGADO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XHLRM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1022717.9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REYES SALGADO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XHLRM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1022717.9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XHLRM-TV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MORELIA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JOSÉ HUMBERTO Y LOUCILLE, MARTÍNEZ MORALES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JOSÉ HUMBERTO Y LOUCILLE, MARTÍNEZ MORALES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XHKW-TV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1997.66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194318.7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1011613.7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257.89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194318.7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1011613.7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XHBUR-TV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MICHOACÁN,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15-ene-05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TELEVISIÓN DE MICHOACÁN,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08-ago-23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2.951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194155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1010816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XHMOR-TV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XHMOW-TV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44.76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194305.04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1011624.96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194305.04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1011624.96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XHOPMO-TV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PÁTZCUARO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192601.6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PÁTZCUARO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66.42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192601.6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1013043.2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XHCBM-TV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PURUANDIRO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XHMPU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2.182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200525.13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1013107.82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25-feb-05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24-feb-17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PURUANDIRO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XHMPU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200525.13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1013107.82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XHMPU-TV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PURUANDIRO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200507.13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PURUANDIRO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200507.13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XHPUM-TV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SAHUAYO Y JIQUILPAN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200326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1024356.5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SAHUAYO Y JIQUILPAN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200326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1024356.5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XHSAM-TV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TACAMBARO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XHMTC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2.182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191406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1012724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25-feb-00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TACAMBARO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XHMTC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0.114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191406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1012724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XHMTC-TV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 13 DE MICHOACÁN,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27-mar-06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 13 DE MICHOACÁN,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192714.16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1020233.94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XHURT-TV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2.585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192555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1020341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08-ago-23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192555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1020341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XHURU-TV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ZACAPU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2.182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194900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1014712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25-feb-00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ZACAPU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XHMZA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0.114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194900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1014712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1995.82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195655.6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1021751.8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195655.6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1021751.8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XHRAM-TV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2.703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195805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1021517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09-ago-11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08-ago-23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184.44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1021648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1021648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XHZAM-TV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1021648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ZAMORA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1021648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XHZMT-TV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ZITÁCUARO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192551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ZITÁCUARO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192551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XHMZI-TV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ZITÁCUARO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192643.4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1002030.9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ZITACUARO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192643.4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1002030.9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XHTCM-TV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ZITÁCUARO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20.35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ZITÁCUARO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192638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XHZMM-TV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ZINAPECUARO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195102.19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1004837.1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ZINAPÉCUARO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MICH.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195102.19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1004837.1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XHZIM-TV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XHCIP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19-may-02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XHCIP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XHCIP-TV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MORELOS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185809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991348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30-may-14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29-may-26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28.575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185909.28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991533.9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185909.28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991533.9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XHCUM-TV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190336.1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991313.6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239.83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991302.6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XHCUR-TV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190336.1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991313.6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CUERNAVACA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238.21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190331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991302.6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XHCUV-TV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PRESIDENCIA MUNICIPAL DE ZACATEPEC, MOR.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0.0456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183914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15-feb-99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AGUALEGUAS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XHAGL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261840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993218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ANÁHUAC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271422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23-may-05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ANÁHUAC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271430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1000758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XHNAN-TV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ARAMBERRI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240601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994856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23-may-05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ARAMBERRI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240601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994856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XHNAR-TV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CADEREYTA-MONTERREY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XHCNL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CADEREYTA-MONTERREY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XHCNL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XHCNL-TV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CERRALVO-MELCHOR OCAMPO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260518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DR. ARROYO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XHNDA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234028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1001158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23-may-00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DR. COSS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XHDRC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255532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991059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GRAL. BRAVO-GRAL. TAPIA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254748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GRAL. TREVIÑO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XHGTR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261336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992855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HIGUERAS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XHHGR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255745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09-oct-17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ITURBIDE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XHTUB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244327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995403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CHONA- ARAMBERRI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241942.5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995449.2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LAMPAZOS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270129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LINARES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XHNLI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245033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993328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23-may-05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LINARES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XHNLI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246133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XHNLI-TV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ALDAMAS-ESTACIÓN LOS ALDAMA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260335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HERRERA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XHHRR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255422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09-oct-17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RAMONES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XHLRN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254140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993735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MIER Y NORIEGA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232558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1000659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MIER Y NORIEGA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232521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1000706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XHMNG-TV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XEFB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97.375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1001915.54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XEFB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XEFB-TV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DIGITAL,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253732.92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1001906.93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DIGITAL,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253732.92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1001906.93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324.74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253729.3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122.3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90.687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253729.3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XHMNL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111.89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23-may-05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22-may-17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XHMNL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139.54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AUTÓNOMA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XHMNU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254330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1001835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10-jul-03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AUTÓNOMA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XHMNU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254331.52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1001836.98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XHMNU-TV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BA0ADF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BA0ADF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XHMOY-TV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132.82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253731.99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1001902.67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253731.99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1001902.67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XHOPMT-TV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99.873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253737.78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1001916.8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253729.3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1001913.4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XHWX-TV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253752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263000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09-oct-17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XHPRS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263000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993126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RAYONES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250100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1000426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263035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23-may-05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22-may-17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DIGITAL,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262857.56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1001127.63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02-dic-05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SABINAS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DIGITAL,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6.675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262857.56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1001127.63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XHSAW-TV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VALLECILLO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263932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995920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09-oct-17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VILLALDAMA-BUSTAMANTE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XHVDB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263001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1002531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ZARAGOZA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N.L.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NUEVO 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XHZRZ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235824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994649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ACAPONETA Y TECUALA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222411.09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1052731.17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ISLAS MARÍAS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XHIMN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213724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ISLAS MARÍAS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XHIMN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213724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1063503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XHIMN-TV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JUAN DE ABAJO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NAYARIT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XHNSJ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204848.5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1051125.2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17-abr-07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PEÑITAS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215602.19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1051255.32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IXCUINTLA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215602.19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1051255.32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XHSEN-TV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213203.2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1045437.4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213203.2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1045437.4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LUCIA  PÉREZ MEDINA VDA. DE MONDRAGÓN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36.37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XHLBN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213203.2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1045437.4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XHLBN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213203.2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1045437.4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XHLBN-TV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XHTEN-TV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XHTFL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14.38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XHTFL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1045456.5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XHTFL-TV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NAYARIT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XHTPG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22.81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56.96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14-nov-12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13-nov-24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NAY.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NAYARIT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XHTPG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213158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1045447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61.5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XHTPG-TV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ACATLÁN DE PÉREZ FIGUEROA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0.698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183214.6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963620.57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ASUNCIÓN  NOCHISTLAN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172808.1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971248.8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CONCEPCIÓN PÁPALO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175030.5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965257.4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CORRAL DE PIEDRA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XHCRP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171024.32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963914.57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XHHDL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974938.8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XHHDL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974938.8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XHHDL-TV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974941.2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974941.2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XHHHN 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974941.2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175118.2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974941.2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XHHLO-TV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974938.8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HUAJUAPAN DE 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974938.8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HUAUTLA DE JIMÉNEZ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XHUJZ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180820.41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964808.57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JUCHITÁN DE ZARAGOZA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162551.24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950116.28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LOMA BONITA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XHLBA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180624.32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955246.47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MATÍAS ROMERO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125.03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MATÍAS ROMERO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MATÍAS ROMERO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MATÍAS ROMERO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47.63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XHPSO-TV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MIAHUATLÁN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161922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963500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MIAHUATLÁN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161922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963500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XHMIO-TV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XHAOX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964359.83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XHAOX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170411.35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964359.83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60.6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XHAOX-TV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170412.97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964350.77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170412.97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964350.77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XHBO,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XHBO,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102.929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199.11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170411.7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964359.2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170411.7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964359.2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XHDG-TV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XHOPOA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40.99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170410.59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964354.99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70.36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XHOPOA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18.14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170410.59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964354.99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78.72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XHOPOA-TV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XHOXO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170412.97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964350.77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XHOXO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170412.97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964350.77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XHOXO-TV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XHOXX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199.11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170411.7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964359.2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XHOXX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57.91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170411.7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964359.2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XHOXX-TV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PALMA SOLA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PALMA SOLA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XHPAO-TV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ÁNGEL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153948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962944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ÁNGEL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153948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962944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XHPAT-TV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ESCONDIDO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155110.4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970255.2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ESCONDIDO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155110.4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970255.2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ESCONDIDO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142.08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160633.2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963150.7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ESCONDIDO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155118.05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970255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ESCONDIDO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155118.05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970255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XHPET-TV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SALINA 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161118.6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951152.6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SALINA 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161118.6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951152.6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XHSCO-TV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AGUSTÍN LOXICHA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XHSGX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160051.89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963654.85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JUAN BAUTISTA CUICATLAN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XHJBH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174808.91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965738.05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JUAN BAUTISTA TUXTEPEC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1.886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180500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960715.6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JUAN CACAHUATEPEC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163642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980915.4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MIGUEL TLACOTEPEC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172744.3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980102.5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MIGUEL TLACOTEPEC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172744.3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980102.5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XHSMT-TV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PEDRO POCHUTLA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XHSDP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1.306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154455.6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962801.7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PEDRO TAPANATEPEC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0.698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162211.35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941201.7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PEDRO TAPANATEPEC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162211.35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941201.7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XHSPT-TV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SEBASTIÁN TLACOLULA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174216.2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964723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CATARINA JUQUILA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161338.1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991725.7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CATARINA JUQUILA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161338.1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991725.7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XHSCJ-TV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MARÍA IXCATLAN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175108.1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971124.8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JAMILTEPEC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XHSJP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161640.5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974915.4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JUXTLAHUACA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XHSXL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171952.7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JUXTLAHUACA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XHSXL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171952.7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XHSXL-TV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XHINC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161952.5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XHINC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161952.5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XHINC-TV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162356.4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980201.56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162356.4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980201.56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XHPIX-TV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162356.4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980201.56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162356.4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980201.56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XHPNO-TV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PINOTEPA NACIONAL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XHPOX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0.698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162046.21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980251.42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TEHUANTEPEC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TEHUANTEPEC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164427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950538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TEOTITLAN DE FLORES MAGÓN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180801.97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TEOTITLAN DE FLORES MAGÓN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180801.97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XHNEA-TV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TLAXIACO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171621.08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974109.42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TLAXIACO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XHTLO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171621.08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974109.42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XHTLO-TV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190427.71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982049.48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190427.71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982049.48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XHOPPA-TV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981332.44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115.6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981332.44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PUEBLA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XHPUE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190439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89.44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29-nov-09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PUEBLA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XHPUE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72.8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190439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XHPUR-TV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199.605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190317.1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981334.1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XHTEM-TV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TEHUACÁN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182741.3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992543.1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TEHUACÁN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17.36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182741.3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972543.1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XHTHN-TV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TEHUACÁN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XHTHP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182741.3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972543.1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TEHUACÁN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XHTHP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182741.3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972543.1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XHTHP-TV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195621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975827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XHZAP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195621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975827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XHZAP-TV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XHAQR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278.27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210915.4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864922.4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XHAQR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210915.4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864922.4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XHAQR-TV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211038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211038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279.99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210915.4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864922.4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210915.4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864922.4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XHCCQ-TV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CANCÚN,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CANCÚN,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86.24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210913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211038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211038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864952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XHQRO-TV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182956.8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881741.1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182956.8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045AA7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881741.</w:t>
            </w:r>
            <w:r w:rsidR="00045AA7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183011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881719.8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 ROO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XHCHF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183011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881719.8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XHCHF-TV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XHCQO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182956.8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881741.1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XHCQO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182956.8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881741.1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XHCQO-TV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XHCQR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183011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881719.8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 ROO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XHCQR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183011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881719.8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XHCQR-TV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COZUMEL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202819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865824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COZUMEL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202819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865824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XHCOQ-TV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COZUMEL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COZUMEL, A. 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203042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865641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16-feb-13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16-feb-25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FELIPE CARRILLO PUERTO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QUINTANA ROO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XHFCQ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193444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880251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25-oct-00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FELIPE CARRILLO PUERTO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193515.4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880239.4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FELIPE CARRILLO PUERTO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Q.ROO.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XHPVC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193515.4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880239.4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XHPVC-TV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XEZ-TV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203145.06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1002142.59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11-ene-12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10-ene-24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QUERETARO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XHQCZ-TV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XHQUE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XHQUE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298.85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XHQUE-TV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49.49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XHQUR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301.07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XHQUR-TV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ESTATAL DE COMUNICACIÓN CULTURAL Y EDUCATIVA DEL GOBIERNO DE QUERÉTARO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XHSECE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203146.82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1002143.71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11-ene-12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10-ene-24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XHCDV-TV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7.152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215844.4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985431.2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215844.4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985431.2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XHKD-TV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 OCHO,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215843.7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985433.5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09-sep-09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 OCHO,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XHVSL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85.673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215843.7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985433.5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XHVSL-TV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11.76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VALLES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XHVST-TV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233916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1003918.1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233916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1003918.1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XHCDI-TV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234940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1003116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XHMTS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234940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1003116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XHMTS-TV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233916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1003918.1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233916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1003918.1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XHPMS-TV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44.39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XHCLP-TV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139.936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220354.3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POTOSINA,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220907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1005711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59.17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POTOSINA,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220904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1005709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XHSLA-TV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220720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1004836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19-may-02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220720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1004806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XHSLP-TV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SAN LUIS POTOSÍ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12-may-87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SAN LUIS POTOSÍ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27.72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XHSLS-TV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XHSLT-TV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COMUNICACIÓN 2000,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103.59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29-jun-04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COMUNICACIÓN 2000,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XHSLV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220357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1003845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XHSLV-TV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SAN LUIS POTOSÍ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XHAZS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3.387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211347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984259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01-mar-91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211520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984628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211520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984628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XHTAT-TV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211544.6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984709.8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211544.6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984709.8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XHTAZ-TV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XHTZL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211544.6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984709.8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TAMAZUNCHALE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S.L.P.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XHTZL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211544.6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984709.8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XHTZL-TV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195.15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244658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244658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XHCUA-TV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XHCUI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XHCUI-TV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244658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244658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CULIACÁN,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244725.2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1072247.4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10-may-06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CULIACÁN,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244725.2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1072247.4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XHQ-TV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244701.3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1072350.1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41.38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08-abr-10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244701.3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1072350.1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XHSIN-TV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XHLMI-TV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107.895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254830.1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XHMIS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45.21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254830.1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XHMIS-TV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254830.1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45.49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254830.1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1085806.3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XHMSI-TV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254828.11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1085809.36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INSTITUTO POLITÉCNICO NACIONAL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218.51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254828.11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1085809.36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48.05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XHSIM-TV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XHLSI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XHLSI-TV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74.5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XHMAF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XHMAF-TV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DEL PACIFICO,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313.25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10-may-06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DEL PACIFICO,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231202.4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1062541.6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312.56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T.V. DE LOS MOCHIS,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231200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1062538.82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ADIVINO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XHADO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285800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 PRIETA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311842.6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1093204.7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 PRIETA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311842.6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1093204.7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XHAPS-TV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 PRIETA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311957.07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1093110.08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AGUA PRIETA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XHAPT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311957.07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1093110.08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ÁLAMOS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XHALM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270121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ÁLAMOS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XHALM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270121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XHALM-TV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ARIVECHI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285537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ARIZPE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XHAZP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302012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1100958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ATIL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XHALS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305051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1113436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BACADEHUACHI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XHBNI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294837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1090838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BACANORA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285900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1092400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BACERAC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302124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1085539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BACOACHI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XHBCI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303700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1095800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BANAMICHI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300025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BAVIACORA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XHBVA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294254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1100956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BAVISPE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XHBVE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302838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1085634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BENJAMÍN HILL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XHBNL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301008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1110703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CABORCA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304338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1120918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CABORCA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XHCBO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38.536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304338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1120915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CABORCA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304338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1120915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32.25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CABORCA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304338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1120915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XHSVT-TV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CANANEA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305836.5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1101817.8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CANANEA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305836.5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1101817.8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XHCAN-TV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CANANEA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1101832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CANANEA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XHCCS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1101832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18.9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XHCCS-TV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CANANEA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XHCNS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305837.8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1101822.5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CARBO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XHCRO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294105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272654.1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1094641.7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45.75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272654.1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1094641.7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XHCDO-TV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272700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272654.1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1094641.7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272654.1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1004641.7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XHCSO-TV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DEL YAQUI,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25.84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10-may-06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DEL YAQUI,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272800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57.34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272642.7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1094644.1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CUCURPE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301951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1104219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CUMPAS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295953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DIVISADERO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XHDVS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293653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1092813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FRONTERAS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305340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1093406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GRANADOS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295128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1091835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275630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275630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XHGST-TV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XHGUY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275630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275630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1105415.8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275630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1105415.8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XHSGU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1105416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XHSGU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275633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1105416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XHSGU-TV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HERMOSILLO,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XEWH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290341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TELEVISORA DE MEXICALI,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TELEVISORA DE MEXICALI,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XHHES-TV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TELEIMAGEN DEL NOROESTE,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TELEIMAGEN DEL NOROESTE,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XHHMA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XHHMA-TV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183.51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XHHMS-TV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1105658.8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1105658.8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XHHSS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1105658.8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XHHSS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290422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1105658.8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XHHSS-TV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XHOPHA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174.17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290341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1105633.79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XHOPHA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290341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1105633.79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XHOPHA-TV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290341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02-mar-05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UNIVERSIDAD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290341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HUACHINERAS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301230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1085738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HUASABAS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295440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IMURIS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304736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MAGDALENA DE KINO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304736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MAGDALENA DE KINO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57.34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303759.3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1105837.5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33.51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MAZATAN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XHMZN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MOCTEZUMA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294824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1095655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1095655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XHNAC-TV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NACORI CHICO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294113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1085904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NACORI GRANDE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290500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NACOZARI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302241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1094142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NACOZARI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302241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1094142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XHNCZ-TV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NAVOJOA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NAVOJOA,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270501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1091718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NAVOJOA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NAVOJOA,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270501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1091718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XHBF-TV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311806.5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1105627.6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77.34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311806.5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1105627.6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2316.97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311806.5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1105627.6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311806.5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1105627.6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XHNOA-TV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102.26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1105708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XHNOS-TV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JAIME JUARISTI SANTOS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XHNSS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311720.7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1105932.2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JAIME JUARISTI SANTOS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XHNSS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311720.7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1105932.2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XHNSS-TV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ONAVAS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XHONV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282736.5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1093140.5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OQUITOA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XHOQT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304400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1114500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PEÑASCO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XHPDT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1133242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PEÑASCO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XHPDT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1133242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XHPDT-TV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PEÑASCO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311819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1133225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PEÑASCO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1133131.9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PUERTO PEÑASCO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XHPPS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311931.6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1133131.9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XHPPS-TV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QUEROBABI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XHQBI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300303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1110148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RAYÓN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294226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1103404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ROSARIO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275103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1092154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ROSARIO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XHRSO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275103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1092154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XHRSO-TV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SAHUARIPA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290322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1091403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FELIPE DE JESÚS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295130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1101436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SAN JAVIER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XHSJR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283546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1094418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322820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1144657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68.71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XHRCS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322825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1144703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XHRCS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322825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1144703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XHRCS-TV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PEDRO DE LA CUEVA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291718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1094437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303238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1110716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SANTA 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XHSCZ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311415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1103547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SARIC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XHSIC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310612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1112258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SASABE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312812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1113251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SINOQUIPE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XHSQP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300924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1101445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SONOITA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XHSYT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315121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1125131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SOYOPA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XHSYO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284600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SUAQUI GRANDE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282400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1095400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TEPACHE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293143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1093146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URES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292542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1102236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VILLA HIDALGO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XHVHO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301002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1091924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 PESQUEIRA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XHVPA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290700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1095800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YECORA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XHYES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282227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1085553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07-mar-05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06-mar-17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YECORA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XHYES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282227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1085553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XHYES-TV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FRONTERA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183212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923830.12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FRONTERA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(C)**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XHFRT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183212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923830.12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XHFRT-TV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VENTA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180424.4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940226.4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VENTA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180424.4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940226.4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XHLAV-TV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VENTA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180521.08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VENTA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TELEVISIÓN TABASQUEÑA, S.A. DE C.V.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180626.1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940228.3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57.26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30-oct-97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TENOSIQUE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TELE-EMISORAS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108.41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172444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912932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25-sep-06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TENOSIQUE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TELE-EMISORAS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XHTOE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172444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912932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XHTOE-TV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TENOSIQUE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TELEVISIÓN TABASQUEÑA, S.A. DE C.V.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172506.5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912851.5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30-oct-97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TENOSIQUE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172439.05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912924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TENOSIQUE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172439.05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912924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XHTET-TV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TABASCO,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29-mar-06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TABASCO,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175715.5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DA55B5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DA55B5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TELEVISIÓN TABASQUEÑA, S.A. DE C.V.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175807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925601.6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108.97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30-oct-97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TELE-EMISORAS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XHTVL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24-abr-05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TELE-EMISORAS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XHTVL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925657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XHTVL-TV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XHVHT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24.307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XHVHT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18.79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XHVHT-TV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XHVIH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XHVIH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18.88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XHVIH-TV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XHVIZ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TAB.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XHVIZ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175718.6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925716.2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XHVIZ-TV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224358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8.45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224358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XHBY-TV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111.8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224542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985738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XHCMU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224542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985738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224542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985738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MANTE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XHMBT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224542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985738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XHMBT-TV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46.77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234303.7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990848.5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16.92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234303.7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990848.5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XHCDT-TV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476.42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990834.73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990834.73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234303.7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990848.5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234303.7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990848.5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XHCVT-TV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161.2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990834.73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990834.73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XHTK-TV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990834.73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XHUT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234306.15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990834.73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XHUT-TV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234309.72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990846.23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35.6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24-sep-05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234309.72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990846.23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XHVTU-TV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 ROSITA - VILLAGRÁN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XHLUT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3.191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242905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992935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255636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75.13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255219.4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973010.9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116.96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255219.4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973010.9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TVNORTE, S. DE  R.L.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255628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975049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273.1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DIGITAL,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78.5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255633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975425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RAMONA ESPARZA GONZÁLEZ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XEFE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272725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27-mar-06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272641.5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993030.2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272641.5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993030.2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272645.3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993027.3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119.08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272645.3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993027.3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54.34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272913.3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993006.9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REYNOSA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XERV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255636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REYNOSA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XHREY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61.24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260507.3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REYNOSA-MATAMOROS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255636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975057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FERNANDO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245128.9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980901.8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FERNANDO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245128.9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980901.8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XHFET-TV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FERNANDO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XHSFT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38.884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245132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SOTO LA MARINA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1.512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234555.9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SOTO LA MARINA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XHHP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234555.9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XHHP-TV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SOTO LA MARINA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XHSZT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234619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981218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33.65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SOTO LA MARINA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XHSZT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234619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981218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XHSZT-TV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FLORES Y FLORES, S. EN N.C.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221503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FLORES Y FLORES, S. EN N.C.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221503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62.5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XHFW-TV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MEXICALI,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MEXICALI,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77.48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223139.04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980648.19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223139.04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980648.19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XHOPTA-TV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221316.22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975154.71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10-ago-05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MULTIMEDIOS TELEVISIÓN,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221938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XHTAO-TV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221508.6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975115.4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XHTAU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221508.6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975115.4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XHTAU-TV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XHTPZ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XHTPZ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221328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XHTPZ-TV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149.95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221508.6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975115.4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TAMPS.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XHWT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221508.6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975115.4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XHWT-TV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APIZACO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XHTXB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192547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APIZACO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XHTXB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192547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XHTXB-TV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CALPULALPAN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XHTCL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983307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25-oct-05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24-oct-17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HUAMANTLA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XHTXM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191745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25-oct-10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24-oct-22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HUAMANTLA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XHTXM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191745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XHTXM-TV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PABLO DEL MONTE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190630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25-oct-10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24-oct-22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PABLO DEL MONTE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XHSPM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3.94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190643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980937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XHSPM-TV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XHTLX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192018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981647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25-oct-10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24-oct-22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TLAX.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TLAXCALA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XHTLX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7.26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192018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981647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39.5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XHTLX-TV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AZUL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XHAZL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211126.8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974507.6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AZUL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XHAZL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211126.8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974507.6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XHAZL-TV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AZUL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210822.7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975041.61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AZUL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XHCRT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210822.7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975041.61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XHCRTTV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AZUL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287.7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211418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975318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CERRO AZUL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XHVCA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211740.5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975012.1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942618.2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50.58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942618.2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XHCOV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XHCOV-TV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XHCTZ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942618.2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XHCTZ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50.4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180805.8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912618.2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XHCTZ-TV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CANALES DE TELEVISIÓN POPULARES,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PATRO. PARA INST. REPET. CANALES DE T.V., COATZ., VER.,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XHCVP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0.402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22-jul-85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87.12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180836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XHGVC-TV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81.46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180803.99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942626.18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20.51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180803.99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942626.18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XHOPCA-TV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HUAYACOCOTLA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19.96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202612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982814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IXHUATLAN DE MADERO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0.051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IXHUATLAN DE MADERO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0.65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204126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XHVIM-TV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VERACRUZ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XHAI-TV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77.8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XHAJ-TV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2432.42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193525.42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XHCLV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193522.01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970532.47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XHCLV-TV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193503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22-mar-04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LAS LAJAS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248.18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193528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MECAYAPAN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XHZOT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98.03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181545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945416.5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MECAYAPAN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(P)**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XHZOT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181545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945416.5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D6600B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9B640D">
              <w:rPr>
                <w:rFonts w:ascii="ITC Avant Garde" w:hAnsi="ITC Avant Garde"/>
                <w:color w:val="000000"/>
                <w:sz w:val="14"/>
                <w:szCs w:val="14"/>
                <w:lang w:eastAsia="es-MX"/>
              </w:rPr>
              <w:t>OPERA EN FORMA INTERMITENTE EN FORMATO ANALÓGICO Y DIGITAL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ORIZABA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5.035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185612.9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970645.4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ORIZABA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XHCDB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185612.9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970645.4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XHCDB-TV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PEROTE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135.36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192935.6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25.4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PEROTE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239.16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192935.6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XHCPE-TV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PEROTE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192935.6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25.4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PEROTE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239.46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192935.6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952056.23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XHATV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182722.5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952056.23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XHATV-TV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ANDRÉS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182653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951245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04-may-12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03-may-22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 ANDRÉS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GOBIERNO DEL ESTADO DE VERACRUZ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XHGVS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1.25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182653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951245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XHGVS-TV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952058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15.18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952058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XHSTE-TV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5.675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952058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SANTIAGO TUXTLA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15.16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182720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952058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XHSTV-TV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VERACRUZ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960644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VERACRUZ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XHFM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190721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960644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XHFM-TV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XALAPA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XHOPXA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250.8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193530.42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970538.52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XALAPA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XHOPXA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64.35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193530.42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970538.52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47.75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XHOPXA-TV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92.47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205831.9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MERIDA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XHDH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97.952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205831.9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XHDH-TV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XHMEN-TV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TV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99.77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205831.9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XHMEY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97.708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205831.9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893632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XHMEY-TV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89.98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205557.23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893442.81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24-jun-10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XHOPME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33.6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205557.23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893442.81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XHOPME-TV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TELE YUCATÁN,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42.52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205900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893843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85.63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03-jul-99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R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PENINSULAR,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112.5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PENINSULAR,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XHTP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XHTP-TV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YUCATÁN,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76.5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13-dic-06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TELEVISORA DE YUCATÁN,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122.64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205840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893717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XHY-TV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VALLADOLID - KAHUA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XHKYU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204210.5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881208.5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VALLADOLID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XHKYU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204210.5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881208.5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XHKYU-TV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VALLADOLID - KAHUA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204210.5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881208.5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VALLADOLID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4.75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204210.5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1001200.5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XHVAD-TV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VALLADOLID</w:t>
            </w:r>
            <w:r w:rsidRPr="00E82F00">
              <w:rPr>
                <w:rFonts w:ascii="ITC Avant Garde" w:hAnsi="ITC Avant Garde"/>
                <w:b/>
                <w:bCs/>
                <w:color w:val="000000"/>
                <w:sz w:val="17"/>
                <w:szCs w:val="17"/>
                <w:lang w:eastAsia="es-MX"/>
              </w:rPr>
              <w:t>-</w:t>
            </w: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TIZIMIN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XHVTT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69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204105.4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881208.1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55.75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VALLADOLID</w:t>
            </w:r>
            <w:r w:rsidRPr="00E82F00">
              <w:rPr>
                <w:rFonts w:ascii="ITC Avant Garde" w:hAnsi="ITC Avant Garde"/>
                <w:b/>
                <w:bCs/>
                <w:color w:val="000000"/>
                <w:sz w:val="17"/>
                <w:szCs w:val="17"/>
                <w:lang w:eastAsia="es-MX"/>
              </w:rPr>
              <w:t>-</w:t>
            </w: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TIZIMIN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YUC.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XHVTT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204105.4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881208.1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XHVTT-TV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FRESNILLO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52.236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230843.8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1025007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FRESNILLO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XHKC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9.53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230843.8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1025007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XHKC-TV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XHJZT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213726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1025912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26.5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JALPA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XHJZT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213726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1025912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XHJZT-TV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NOCHISTLAN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212122.91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right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1025134.62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NOCHISTLÁN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XHNOZ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212122.91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1025134.62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XHNOZ-TV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RIO GRANDE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RIO GRANDE EN ZAC.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XHRIG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235000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1030151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12-feb-86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RIO GRANDE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PATRONATO PRO-TELEVISIÓN DE RIO GRANDE EN ZAC.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XHRRZ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0.1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235000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1030151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12-feb-86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N.D.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SOMBRERETE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38.459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234038.4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1034705.4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SOMBRERETE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XHCPZ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9.13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234038.4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1034705.4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XHCPZ-TV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SOMBRERETE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15.6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234036.9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1034704.9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SOMBRERETE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XHSMZ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234036.9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1034704.9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XHSMZ-TV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SOMBRERETE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XHSOZ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13(+)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5.5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234036.9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1034704.9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SOMBRERETE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(C)**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XHSOZ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234036.9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1034704.9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XHSOZ-TV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TLALTENANGO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XHTLZ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214844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30.5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TLALTENANGO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XHTLZ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214844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1032107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XHTLZ-TV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VALPARAÍSO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XHVAZ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7(-)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224738.4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1033123.5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VALPARAÍSO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XHVAZ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224738.4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1033123.5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XHVAZ-TV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8(-)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1023318.94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1023318.94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XHBD-TV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 xml:space="preserve">TELEVIMEX, S.A. DE C.V.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3(-)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1023318.94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08-sep-04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lastRenderedPageBreak/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TELEVIMEX,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XHBQ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1023318.94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XHBQ-TV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1023319.6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XHIV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40.76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1023319.6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XHIV-TV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XHLVZ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95.499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1023319.6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25-ago-04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TELEVISIÓN AZTECA,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XHLVZ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40.94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224414.5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1023319.6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XHLVZ-TV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(P)*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SISTEMA PÚBLICO DE RADIODIFUSIÓN DEL ESTADO MEXICANO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XHOPZC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48.99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01-ago-12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31-jul-24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TV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325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1023318.94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21-sep-04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31-dic-21</w:t>
            </w:r>
          </w:p>
        </w:tc>
      </w:tr>
      <w:tr w:rsidR="00E82F00" w:rsidRPr="00E82F00" w:rsidTr="00E15810">
        <w:trPr>
          <w:trHeight w:val="439"/>
        </w:trPr>
        <w:tc>
          <w:tcPr>
            <w:tcW w:w="184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ZACATECAS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ZAC.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(C)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RADIOTELEVISORA DE MÉXICO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XHZAT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TDT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224415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1023318.94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7"/>
                <w:szCs w:val="17"/>
                <w:lang w:eastAsia="es-MX"/>
              </w:rPr>
              <w:t>124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82F00" w:rsidRPr="00E82F00" w:rsidRDefault="00E82F00" w:rsidP="00E82F0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E82F0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PAR DIGITAL DE LA ESTACIÓN XHZAT-TV</w:t>
            </w:r>
          </w:p>
        </w:tc>
      </w:tr>
    </w:tbl>
    <w:p w:rsidR="004C3F5F" w:rsidRDefault="004C3F5F" w:rsidP="004C3F5F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224A2" w:rsidRDefault="00C43CBC" w:rsidP="00B2778B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731901">
        <w:rPr>
          <w:rFonts w:ascii="Calibri" w:hAnsi="Calibri" w:cs="Calibri"/>
          <w:color w:val="000000"/>
          <w:sz w:val="18"/>
          <w:szCs w:val="22"/>
          <w:lang w:eastAsia="es-MX"/>
        </w:rPr>
        <w:t>Nota: La presenta información es estadística, los datos aquí depositados, son resp</w:t>
      </w:r>
      <w:r w:rsidR="00236712" w:rsidRPr="00731901">
        <w:rPr>
          <w:rFonts w:ascii="Calibri" w:hAnsi="Calibri" w:cs="Calibri"/>
          <w:color w:val="000000"/>
          <w:sz w:val="18"/>
          <w:szCs w:val="22"/>
          <w:lang w:eastAsia="es-MX"/>
        </w:rPr>
        <w:t xml:space="preserve">onsabilidad del concesionario </w:t>
      </w:r>
      <w:r w:rsidR="00A062D8">
        <w:rPr>
          <w:rFonts w:ascii="Calibri" w:hAnsi="Calibri" w:cs="Calibri"/>
          <w:color w:val="000000"/>
          <w:sz w:val="18"/>
          <w:szCs w:val="22"/>
          <w:lang w:eastAsia="es-MX"/>
        </w:rPr>
        <w:t xml:space="preserve">o permisionario </w:t>
      </w:r>
      <w:r w:rsidRPr="00731901">
        <w:rPr>
          <w:rFonts w:ascii="Calibri" w:hAnsi="Calibri" w:cs="Calibri"/>
          <w:color w:val="000000"/>
          <w:sz w:val="18"/>
          <w:szCs w:val="22"/>
          <w:lang w:eastAsia="es-MX"/>
        </w:rPr>
        <w:t>en cuestión.</w:t>
      </w:r>
    </w:p>
    <w:p w:rsidR="004C3F5F" w:rsidRDefault="004C3F5F" w:rsidP="004C3F5F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4C3F5F" w:rsidRDefault="004C3F5F" w:rsidP="004C3F5F">
      <w:pPr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OBSERVACIONES:</w:t>
      </w:r>
    </w:p>
    <w:p w:rsidR="004C3F5F" w:rsidRDefault="004C3F5F" w:rsidP="004C3F5F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8"/>
        <w:gridCol w:w="5092"/>
        <w:gridCol w:w="4312"/>
      </w:tblGrid>
      <w:tr w:rsidR="004C3F5F" w:rsidTr="004C3F5F">
        <w:trPr>
          <w:jc w:val="center"/>
        </w:trPr>
        <w:tc>
          <w:tcPr>
            <w:tcW w:w="4201" w:type="dxa"/>
            <w:hideMark/>
          </w:tcPr>
          <w:p w:rsidR="004C3F5F" w:rsidRDefault="004C3F5F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(C): CONCESIONES</w:t>
            </w:r>
          </w:p>
        </w:tc>
        <w:tc>
          <w:tcPr>
            <w:tcW w:w="5137" w:type="dxa"/>
            <w:hideMark/>
          </w:tcPr>
          <w:p w:rsidR="004C3F5F" w:rsidRDefault="004C3F5F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N.D.: NO DETERMINADA</w:t>
            </w:r>
          </w:p>
        </w:tc>
        <w:tc>
          <w:tcPr>
            <w:tcW w:w="4352" w:type="dxa"/>
            <w:hideMark/>
          </w:tcPr>
          <w:p w:rsidR="004C3F5F" w:rsidRDefault="004C3F5F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N.A.: NO APLICA</w:t>
            </w:r>
          </w:p>
        </w:tc>
      </w:tr>
      <w:tr w:rsidR="004C3F5F" w:rsidTr="004C3F5F">
        <w:trPr>
          <w:jc w:val="center"/>
        </w:trPr>
        <w:tc>
          <w:tcPr>
            <w:tcW w:w="4201" w:type="dxa"/>
            <w:hideMark/>
          </w:tcPr>
          <w:p w:rsidR="004C3F5F" w:rsidRDefault="004C3F5F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(P): PERMISOS</w:t>
            </w:r>
          </w:p>
        </w:tc>
        <w:tc>
          <w:tcPr>
            <w:tcW w:w="5137" w:type="dxa"/>
            <w:hideMark/>
          </w:tcPr>
          <w:p w:rsidR="004C3F5F" w:rsidRDefault="004C3F5F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R:     EN PROCESO DELIBERATIVO DE REFRENDO</w:t>
            </w:r>
          </w:p>
        </w:tc>
        <w:tc>
          <w:tcPr>
            <w:tcW w:w="4352" w:type="dxa"/>
            <w:hideMark/>
          </w:tcPr>
          <w:p w:rsidR="004C3F5F" w:rsidRDefault="004C3F5F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P.J.:  PROCESO JUDICIAL</w:t>
            </w:r>
          </w:p>
        </w:tc>
      </w:tr>
      <w:tr w:rsidR="004C3F5F" w:rsidTr="004C3F5F">
        <w:trPr>
          <w:jc w:val="center"/>
        </w:trPr>
        <w:tc>
          <w:tcPr>
            <w:tcW w:w="4201" w:type="dxa"/>
            <w:hideMark/>
          </w:tcPr>
          <w:p w:rsidR="004C3F5F" w:rsidRDefault="004C3F5F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    EN PROCESO DE </w:t>
            </w:r>
            <w:r w:rsidR="00C50F8F">
              <w:rPr>
                <w:rFonts w:ascii="Arial" w:hAnsi="Arial" w:cs="Arial"/>
                <w:b/>
                <w:sz w:val="16"/>
                <w:szCs w:val="16"/>
              </w:rPr>
              <w:t>INSTALACIÓN</w:t>
            </w:r>
          </w:p>
        </w:tc>
        <w:tc>
          <w:tcPr>
            <w:tcW w:w="5137" w:type="dxa"/>
          </w:tcPr>
          <w:p w:rsidR="004C3F5F" w:rsidRDefault="009F01E3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**      SUJETOS A NOTIFICACIÓN </w:t>
            </w:r>
          </w:p>
        </w:tc>
        <w:tc>
          <w:tcPr>
            <w:tcW w:w="4352" w:type="dxa"/>
          </w:tcPr>
          <w:p w:rsidR="004C3F5F" w:rsidRDefault="004C3F5F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236712" w:rsidTr="004C3F5F">
        <w:trPr>
          <w:jc w:val="center"/>
        </w:trPr>
        <w:tc>
          <w:tcPr>
            <w:tcW w:w="4201" w:type="dxa"/>
          </w:tcPr>
          <w:p w:rsidR="00236712" w:rsidRDefault="00236712" w:rsidP="00236712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*** </w:t>
            </w:r>
            <w:r w:rsidRPr="00B21DD9">
              <w:rPr>
                <w:rFonts w:ascii="Arial" w:hAnsi="Arial" w:cs="Arial"/>
                <w:b/>
                <w:iCs/>
                <w:sz w:val="14"/>
                <w:szCs w:val="16"/>
              </w:rPr>
              <w:t>LA INFORMACIÓN CONTENIDA EN DICHO RUBRO, CORRESPONDE A LA POBLACIÓN PRINCIPAL A SERVIR DE LA ESTACIÓN DE REFERENCIA O A LA POBLACIÓN EN QUE SE UBICA LA PLANTA TRANSMISORA DE LA</w:t>
            </w:r>
            <w:r>
              <w:rPr>
                <w:rFonts w:ascii="Arial" w:hAnsi="Arial" w:cs="Arial"/>
                <w:b/>
                <w:iCs/>
                <w:sz w:val="14"/>
                <w:szCs w:val="16"/>
              </w:rPr>
              <w:t xml:space="preserve"> </w:t>
            </w:r>
            <w:r w:rsidRPr="00B21DD9">
              <w:rPr>
                <w:rFonts w:ascii="Arial" w:hAnsi="Arial" w:cs="Arial"/>
                <w:b/>
                <w:iCs/>
                <w:sz w:val="14"/>
                <w:szCs w:val="16"/>
              </w:rPr>
              <w:t xml:space="preserve"> MISMA.</w:t>
            </w:r>
          </w:p>
        </w:tc>
        <w:tc>
          <w:tcPr>
            <w:tcW w:w="5137" w:type="dxa"/>
          </w:tcPr>
          <w:p w:rsidR="00236712" w:rsidRDefault="00236712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52" w:type="dxa"/>
          </w:tcPr>
          <w:p w:rsidR="00236712" w:rsidRDefault="00236712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4C3F5F" w:rsidRDefault="004C3F5F" w:rsidP="004C3F5F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4C3F5F" w:rsidRDefault="004C3F5F" w:rsidP="004C3F5F">
      <w:pPr>
        <w:jc w:val="both"/>
        <w:rPr>
          <w:rFonts w:ascii="Arial" w:hAnsi="Arial" w:cs="Arial"/>
          <w:b/>
          <w:sz w:val="16"/>
          <w:szCs w:val="16"/>
        </w:rPr>
      </w:pPr>
    </w:p>
    <w:p w:rsidR="000656C2" w:rsidRPr="00893FEF" w:rsidRDefault="004C3F5F" w:rsidP="00893FEF">
      <w:pPr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 </w:t>
      </w:r>
      <w:r w:rsidR="00C50F8F">
        <w:rPr>
          <w:rFonts w:ascii="Arial" w:hAnsi="Arial" w:cs="Arial"/>
          <w:b/>
          <w:sz w:val="16"/>
          <w:szCs w:val="16"/>
        </w:rPr>
        <w:t>INFORMACIÓN</w:t>
      </w:r>
      <w:r>
        <w:rPr>
          <w:rFonts w:ascii="Arial" w:hAnsi="Arial" w:cs="Arial"/>
          <w:b/>
          <w:sz w:val="16"/>
          <w:szCs w:val="16"/>
        </w:rPr>
        <w:t xml:space="preserve"> QUE SE PRESENTA TIENE COMO PROPÓSITO FACILITAR LA APLICACIÓN DE LA NORMA OFICIAL MEXICANA NOM-0</w:t>
      </w:r>
      <w:r w:rsidR="00E14390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-SCT1-1993 Y DAR CUMPLIMIENTO A LO ESTABLECIDO EN LOS ARTÍCULOS 7 DE LA LEY FEDERAL DE TRANSPARENCIA Y ACCESO A LA INFORMACIÓN PÚBLICA GUBERNAMENTAL Y 20 DEL REGLAMENTO DE LA LEY FEDERAL DE TRANSPARENCIA Y ACCESO A LA INFORMACIÓN PÚBLICA GUBERNAMENTAL, POR LO QUE SU CARÁCTER ES INFORMATIVO, Y SE ENCUENTRA SUJETO A CAMBIOS Y ACTUALIZACIONES.</w:t>
      </w:r>
    </w:p>
    <w:sectPr w:rsidR="000656C2" w:rsidRPr="00893FEF" w:rsidSect="002D0E19">
      <w:headerReference w:type="default" r:id="rId8"/>
      <w:footerReference w:type="default" r:id="rId9"/>
      <w:pgSz w:w="15840" w:h="12240" w:orient="landscape" w:code="1"/>
      <w:pgMar w:top="2041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19" w:rsidRDefault="00CA3B19">
      <w:r>
        <w:separator/>
      </w:r>
    </w:p>
  </w:endnote>
  <w:endnote w:type="continuationSeparator" w:id="0">
    <w:p w:rsidR="00CA3B19" w:rsidRDefault="00C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jc w:val="center"/>
      <w:tblLook w:val="04A0" w:firstRow="1" w:lastRow="0" w:firstColumn="1" w:lastColumn="0" w:noHBand="0" w:noVBand="1"/>
    </w:tblPr>
    <w:tblGrid>
      <w:gridCol w:w="5103"/>
      <w:gridCol w:w="5103"/>
      <w:gridCol w:w="5104"/>
    </w:tblGrid>
    <w:tr w:rsidR="00FB453E" w:rsidRPr="00D87909" w:rsidTr="007F2645">
      <w:trPr>
        <w:jc w:val="center"/>
      </w:trPr>
      <w:tc>
        <w:tcPr>
          <w:tcW w:w="5103" w:type="dxa"/>
          <w:shd w:val="clear" w:color="auto" w:fill="auto"/>
        </w:tcPr>
        <w:p w:rsidR="00FB453E" w:rsidRPr="00D87909" w:rsidRDefault="00FB453E" w:rsidP="007F2645">
          <w:pPr>
            <w:pStyle w:val="Piedepgina"/>
            <w:rPr>
              <w:rFonts w:ascii="ITC Avant Garde" w:hAnsi="ITC Avant Garde" w:cs="Arial"/>
              <w:sz w:val="14"/>
              <w:szCs w:val="14"/>
            </w:rPr>
          </w:pPr>
          <w:r w:rsidRPr="00D87909">
            <w:rPr>
              <w:rFonts w:ascii="ITC Avant Garde" w:hAnsi="ITC Avant Garde" w:cs="Arial"/>
              <w:sz w:val="14"/>
              <w:szCs w:val="14"/>
            </w:rPr>
            <w:t>IFT-UCS</w:t>
          </w:r>
        </w:p>
      </w:tc>
      <w:tc>
        <w:tcPr>
          <w:tcW w:w="5103" w:type="dxa"/>
          <w:shd w:val="clear" w:color="auto" w:fill="auto"/>
        </w:tcPr>
        <w:p w:rsidR="00FB453E" w:rsidRPr="00D87909" w:rsidRDefault="00FB453E" w:rsidP="007F2645">
          <w:pPr>
            <w:pStyle w:val="Piedepgina"/>
            <w:jc w:val="center"/>
            <w:rPr>
              <w:rFonts w:ascii="ITC Avant Garde" w:hAnsi="ITC Avant Garde" w:cs="Arial"/>
              <w:sz w:val="14"/>
              <w:szCs w:val="14"/>
            </w:rPr>
          </w:pPr>
          <w:r w:rsidRPr="00D87909">
            <w:rPr>
              <w:rFonts w:ascii="ITC Avant Garde" w:hAnsi="ITC Avant Garde" w:cs="Arial"/>
              <w:sz w:val="14"/>
              <w:szCs w:val="14"/>
            </w:rPr>
            <w:t xml:space="preserve">-  </w:t>
          </w:r>
          <w:r w:rsidRPr="00D87909">
            <w:rPr>
              <w:rFonts w:ascii="ITC Avant Garde" w:hAnsi="ITC Avant Garde" w:cs="Arial"/>
              <w:sz w:val="14"/>
              <w:szCs w:val="14"/>
            </w:rPr>
            <w:fldChar w:fldCharType="begin"/>
          </w:r>
          <w:r w:rsidRPr="00D87909">
            <w:rPr>
              <w:rFonts w:ascii="ITC Avant Garde" w:hAnsi="ITC Avant Garde" w:cs="Arial"/>
              <w:sz w:val="14"/>
              <w:szCs w:val="14"/>
            </w:rPr>
            <w:instrText xml:space="preserve"> PAGE   \* MERGEFORMAT </w:instrText>
          </w:r>
          <w:r w:rsidRPr="00D87909">
            <w:rPr>
              <w:rFonts w:ascii="ITC Avant Garde" w:hAnsi="ITC Avant Garde" w:cs="Arial"/>
              <w:sz w:val="14"/>
              <w:szCs w:val="14"/>
            </w:rPr>
            <w:fldChar w:fldCharType="separate"/>
          </w:r>
          <w:r w:rsidR="00C71566">
            <w:rPr>
              <w:rFonts w:ascii="ITC Avant Garde" w:hAnsi="ITC Avant Garde" w:cs="Arial"/>
              <w:noProof/>
              <w:sz w:val="14"/>
              <w:szCs w:val="14"/>
            </w:rPr>
            <w:t>11</w:t>
          </w:r>
          <w:r w:rsidRPr="00D87909">
            <w:rPr>
              <w:rFonts w:ascii="ITC Avant Garde" w:hAnsi="ITC Avant Garde" w:cs="Arial"/>
              <w:noProof/>
              <w:sz w:val="14"/>
              <w:szCs w:val="14"/>
            </w:rPr>
            <w:fldChar w:fldCharType="end"/>
          </w:r>
          <w:r w:rsidRPr="00D87909">
            <w:rPr>
              <w:rFonts w:ascii="ITC Avant Garde" w:hAnsi="ITC Avant Garde" w:cs="Arial"/>
              <w:noProof/>
              <w:sz w:val="14"/>
              <w:szCs w:val="14"/>
            </w:rPr>
            <w:t xml:space="preserve">  -</w:t>
          </w:r>
        </w:p>
      </w:tc>
      <w:tc>
        <w:tcPr>
          <w:tcW w:w="5104" w:type="dxa"/>
          <w:shd w:val="clear" w:color="auto" w:fill="auto"/>
        </w:tcPr>
        <w:p w:rsidR="00FB453E" w:rsidRPr="00D87909" w:rsidRDefault="00FB453E" w:rsidP="00170C5C">
          <w:pPr>
            <w:pStyle w:val="Piedepgina"/>
            <w:jc w:val="right"/>
            <w:rPr>
              <w:rFonts w:ascii="ITC Avant Garde" w:hAnsi="ITC Avant Garde" w:cs="Arial"/>
              <w:sz w:val="14"/>
              <w:szCs w:val="14"/>
            </w:rPr>
          </w:pPr>
          <w:r>
            <w:rPr>
              <w:rFonts w:ascii="ITC Avant Garde" w:hAnsi="ITC Avant Garde" w:cs="Arial"/>
              <w:sz w:val="14"/>
              <w:szCs w:val="14"/>
            </w:rPr>
            <w:t>14</w:t>
          </w:r>
          <w:r w:rsidRPr="00D87909">
            <w:rPr>
              <w:rFonts w:ascii="ITC Avant Garde" w:hAnsi="ITC Avant Garde" w:cs="Arial"/>
              <w:sz w:val="14"/>
              <w:szCs w:val="14"/>
            </w:rPr>
            <w:t>-</w:t>
          </w:r>
          <w:r>
            <w:rPr>
              <w:rFonts w:ascii="ITC Avant Garde" w:hAnsi="ITC Avant Garde" w:cs="Arial"/>
              <w:sz w:val="14"/>
              <w:szCs w:val="14"/>
            </w:rPr>
            <w:t>Ago</w:t>
          </w:r>
          <w:r w:rsidRPr="00D87909">
            <w:rPr>
              <w:rFonts w:ascii="ITC Avant Garde" w:hAnsi="ITC Avant Garde" w:cs="Arial"/>
              <w:sz w:val="14"/>
              <w:szCs w:val="14"/>
            </w:rPr>
            <w:t>-201</w:t>
          </w:r>
          <w:r>
            <w:rPr>
              <w:rFonts w:ascii="ITC Avant Garde" w:hAnsi="ITC Avant Garde" w:cs="Arial"/>
              <w:sz w:val="14"/>
              <w:szCs w:val="14"/>
            </w:rPr>
            <w:t>5</w:t>
          </w:r>
        </w:p>
      </w:tc>
    </w:tr>
  </w:tbl>
  <w:p w:rsidR="00FB453E" w:rsidRPr="00B30484" w:rsidRDefault="00FB453E">
    <w:pPr>
      <w:pStyle w:val="Piedepgina"/>
      <w:jc w:val="righ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19" w:rsidRDefault="00CA3B19">
      <w:r>
        <w:separator/>
      </w:r>
    </w:p>
  </w:footnote>
  <w:footnote w:type="continuationSeparator" w:id="0">
    <w:p w:rsidR="00CA3B19" w:rsidRDefault="00CA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D87909" w:rsidRDefault="00FB453E">
    <w:pPr>
      <w:pStyle w:val="Encabezado"/>
      <w:ind w:left="-360" w:right="-180"/>
      <w:jc w:val="center"/>
      <w:rPr>
        <w:rFonts w:ascii="ITC Avant Garde" w:hAnsi="ITC Avant Garde" w:cs="Arial"/>
        <w:b/>
        <w:sz w:val="32"/>
        <w:szCs w:val="32"/>
      </w:rPr>
    </w:pPr>
    <w:r w:rsidRPr="00D87909">
      <w:rPr>
        <w:rFonts w:ascii="ITC Avant Garde" w:hAnsi="ITC Avant Garde" w:cs="Arial"/>
        <w:b/>
        <w:sz w:val="32"/>
        <w:szCs w:val="32"/>
      </w:rPr>
      <w:t>Infraestructura de Estaciones de Televisión</w:t>
    </w:r>
  </w:p>
  <w:p w:rsidR="00FB453E" w:rsidRPr="00D87909" w:rsidRDefault="00FB453E">
    <w:pPr>
      <w:pStyle w:val="Encabezado"/>
      <w:ind w:left="-360" w:right="-180"/>
      <w:jc w:val="center"/>
      <w:rPr>
        <w:rFonts w:ascii="ITC Avant Garde" w:hAnsi="ITC Avant Garde" w:cs="Arial"/>
        <w:b/>
        <w:sz w:val="32"/>
        <w:szCs w:val="32"/>
      </w:rPr>
    </w:pPr>
  </w:p>
  <w:tbl>
    <w:tblPr>
      <w:tblW w:w="15310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850"/>
      <w:gridCol w:w="709"/>
      <w:gridCol w:w="3402"/>
      <w:gridCol w:w="1059"/>
      <w:gridCol w:w="784"/>
      <w:gridCol w:w="708"/>
      <w:gridCol w:w="993"/>
      <w:gridCol w:w="992"/>
      <w:gridCol w:w="1134"/>
      <w:gridCol w:w="850"/>
      <w:gridCol w:w="851"/>
      <w:gridCol w:w="1134"/>
    </w:tblGrid>
    <w:tr w:rsidR="00FB453E" w:rsidRPr="00D87909" w:rsidTr="006105A1">
      <w:trPr>
        <w:trHeight w:val="495"/>
      </w:trPr>
      <w:tc>
        <w:tcPr>
          <w:tcW w:w="1844" w:type="dxa"/>
          <w:vMerge w:val="restart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Población***</w:t>
          </w:r>
        </w:p>
      </w:tc>
      <w:tc>
        <w:tcPr>
          <w:tcW w:w="850" w:type="dxa"/>
          <w:vMerge w:val="restart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Estado</w:t>
          </w:r>
        </w:p>
      </w:tc>
      <w:tc>
        <w:tcPr>
          <w:tcW w:w="709" w:type="dxa"/>
          <w:vMerge w:val="restart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Tipo</w:t>
          </w:r>
        </w:p>
      </w:tc>
      <w:tc>
        <w:tcPr>
          <w:tcW w:w="3402" w:type="dxa"/>
          <w:vMerge w:val="restart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Concesionario/Permisionario</w:t>
          </w:r>
        </w:p>
      </w:tc>
      <w:tc>
        <w:tcPr>
          <w:tcW w:w="1059" w:type="dxa"/>
          <w:vMerge w:val="restart"/>
          <w:shd w:val="clear" w:color="000000" w:fill="9BBB59"/>
          <w:vAlign w:val="center"/>
          <w:hideMark/>
        </w:tcPr>
        <w:p w:rsidR="00FB453E" w:rsidRPr="00D87909" w:rsidRDefault="00FB453E" w:rsidP="00D87909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Distintivo</w:t>
          </w:r>
        </w:p>
      </w:tc>
      <w:tc>
        <w:tcPr>
          <w:tcW w:w="784" w:type="dxa"/>
          <w:vMerge w:val="restart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Banda</w:t>
          </w:r>
        </w:p>
      </w:tc>
      <w:tc>
        <w:tcPr>
          <w:tcW w:w="708" w:type="dxa"/>
          <w:vMerge w:val="restart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Canal</w:t>
          </w:r>
        </w:p>
      </w:tc>
      <w:tc>
        <w:tcPr>
          <w:tcW w:w="993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Potencia</w:t>
          </w:r>
        </w:p>
      </w:tc>
      <w:tc>
        <w:tcPr>
          <w:tcW w:w="2126" w:type="dxa"/>
          <w:gridSpan w:val="2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Coordenadas</w:t>
          </w:r>
        </w:p>
      </w:tc>
      <w:tc>
        <w:tcPr>
          <w:tcW w:w="850" w:type="dxa"/>
          <w:shd w:val="clear" w:color="000000" w:fill="9BBB59"/>
          <w:vAlign w:val="center"/>
          <w:hideMark/>
        </w:tcPr>
        <w:p w:rsidR="00FB453E" w:rsidRPr="00D87909" w:rsidRDefault="00FB453E" w:rsidP="00E86C14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ACESLI</w:t>
          </w:r>
        </w:p>
      </w:tc>
      <w:tc>
        <w:tcPr>
          <w:tcW w:w="1985" w:type="dxa"/>
          <w:gridSpan w:val="2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Vigencia</w:t>
          </w:r>
        </w:p>
      </w:tc>
    </w:tr>
    <w:tr w:rsidR="00FB453E" w:rsidRPr="00D87909" w:rsidTr="006105A1">
      <w:trPr>
        <w:trHeight w:val="390"/>
      </w:trPr>
      <w:tc>
        <w:tcPr>
          <w:tcW w:w="1844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850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709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3402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059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784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708" w:type="dxa"/>
          <w:vMerge/>
          <w:vAlign w:val="center"/>
          <w:hideMark/>
        </w:tcPr>
        <w:p w:rsidR="00FB453E" w:rsidRPr="00D87909" w:rsidRDefault="00FB453E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93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kW</w:t>
          </w:r>
        </w:p>
      </w:tc>
      <w:tc>
        <w:tcPr>
          <w:tcW w:w="992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6"/>
              <w:szCs w:val="16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6"/>
              <w:szCs w:val="16"/>
            </w:rPr>
            <w:t>Latitud</w:t>
          </w:r>
        </w:p>
      </w:tc>
      <w:tc>
        <w:tcPr>
          <w:tcW w:w="1134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6"/>
              <w:szCs w:val="16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6"/>
              <w:szCs w:val="16"/>
            </w:rPr>
            <w:t>Longitud</w:t>
          </w:r>
        </w:p>
      </w:tc>
      <w:tc>
        <w:tcPr>
          <w:tcW w:w="850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m</w:t>
          </w:r>
        </w:p>
      </w:tc>
      <w:tc>
        <w:tcPr>
          <w:tcW w:w="851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Inicio</w:t>
          </w:r>
        </w:p>
      </w:tc>
      <w:tc>
        <w:tcPr>
          <w:tcW w:w="1134" w:type="dxa"/>
          <w:shd w:val="clear" w:color="000000" w:fill="9BBB59"/>
          <w:vAlign w:val="center"/>
          <w:hideMark/>
        </w:tcPr>
        <w:p w:rsidR="00FB453E" w:rsidRPr="00D87909" w:rsidRDefault="00FB453E">
          <w:pPr>
            <w:jc w:val="center"/>
            <w:rPr>
              <w:rFonts w:ascii="ITC Avant Garde" w:hAnsi="ITC Avant Garde" w:cs="Arial"/>
              <w:b/>
              <w:bCs/>
              <w:color w:val="000000"/>
              <w:sz w:val="16"/>
              <w:szCs w:val="18"/>
            </w:rPr>
          </w:pPr>
          <w:r w:rsidRPr="00D87909">
            <w:rPr>
              <w:rFonts w:ascii="ITC Avant Garde" w:hAnsi="ITC Avant Garde" w:cs="Arial"/>
              <w:b/>
              <w:bCs/>
              <w:color w:val="000000"/>
              <w:sz w:val="16"/>
              <w:szCs w:val="18"/>
            </w:rPr>
            <w:t>Vencimiento</w:t>
          </w:r>
        </w:p>
      </w:tc>
    </w:tr>
  </w:tbl>
  <w:p w:rsidR="00FB453E" w:rsidRPr="00D87909" w:rsidRDefault="00FB453E" w:rsidP="00635A1D">
    <w:pPr>
      <w:pStyle w:val="Encabezado"/>
      <w:ind w:left="-360" w:right="-180"/>
      <w:jc w:val="both"/>
      <w:rPr>
        <w:rFonts w:ascii="ITC Avant Garde" w:hAnsi="ITC Avant Garde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9C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C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003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A79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828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9642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8176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7466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809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340C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ED15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7F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695F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CE6A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D7"/>
    <w:rsid w:val="00000709"/>
    <w:rsid w:val="000008CD"/>
    <w:rsid w:val="00002D76"/>
    <w:rsid w:val="00003D05"/>
    <w:rsid w:val="00004C46"/>
    <w:rsid w:val="00005483"/>
    <w:rsid w:val="00005F95"/>
    <w:rsid w:val="00006053"/>
    <w:rsid w:val="000072AE"/>
    <w:rsid w:val="00007E0A"/>
    <w:rsid w:val="00010599"/>
    <w:rsid w:val="00012CBB"/>
    <w:rsid w:val="000136C4"/>
    <w:rsid w:val="000168B9"/>
    <w:rsid w:val="0001781C"/>
    <w:rsid w:val="00021CFB"/>
    <w:rsid w:val="00021DF9"/>
    <w:rsid w:val="00024639"/>
    <w:rsid w:val="00024B2F"/>
    <w:rsid w:val="000251FC"/>
    <w:rsid w:val="00030274"/>
    <w:rsid w:val="00031844"/>
    <w:rsid w:val="00032996"/>
    <w:rsid w:val="000329A1"/>
    <w:rsid w:val="00032A20"/>
    <w:rsid w:val="00033BA0"/>
    <w:rsid w:val="000364DE"/>
    <w:rsid w:val="000370CF"/>
    <w:rsid w:val="0003789C"/>
    <w:rsid w:val="00037E92"/>
    <w:rsid w:val="00040FAC"/>
    <w:rsid w:val="00041053"/>
    <w:rsid w:val="00041B1B"/>
    <w:rsid w:val="00042222"/>
    <w:rsid w:val="000429A3"/>
    <w:rsid w:val="00042A17"/>
    <w:rsid w:val="00044B5F"/>
    <w:rsid w:val="00044EAD"/>
    <w:rsid w:val="00045AA7"/>
    <w:rsid w:val="000502C3"/>
    <w:rsid w:val="00054AE0"/>
    <w:rsid w:val="00057132"/>
    <w:rsid w:val="00057149"/>
    <w:rsid w:val="00063978"/>
    <w:rsid w:val="00065062"/>
    <w:rsid w:val="000656C2"/>
    <w:rsid w:val="00065C6D"/>
    <w:rsid w:val="000669C0"/>
    <w:rsid w:val="000718F6"/>
    <w:rsid w:val="000736B3"/>
    <w:rsid w:val="000743D7"/>
    <w:rsid w:val="00075F60"/>
    <w:rsid w:val="00077974"/>
    <w:rsid w:val="00080E4F"/>
    <w:rsid w:val="0008170D"/>
    <w:rsid w:val="00082B50"/>
    <w:rsid w:val="00083BD1"/>
    <w:rsid w:val="00084828"/>
    <w:rsid w:val="00084CE8"/>
    <w:rsid w:val="00085784"/>
    <w:rsid w:val="00085AEE"/>
    <w:rsid w:val="00085B53"/>
    <w:rsid w:val="00085C72"/>
    <w:rsid w:val="00092C77"/>
    <w:rsid w:val="00093281"/>
    <w:rsid w:val="000A0EAE"/>
    <w:rsid w:val="000A0EEA"/>
    <w:rsid w:val="000A13AE"/>
    <w:rsid w:val="000A1D98"/>
    <w:rsid w:val="000A2C45"/>
    <w:rsid w:val="000A62DA"/>
    <w:rsid w:val="000A66F2"/>
    <w:rsid w:val="000A6E68"/>
    <w:rsid w:val="000B0114"/>
    <w:rsid w:val="000B017D"/>
    <w:rsid w:val="000B3837"/>
    <w:rsid w:val="000B3A45"/>
    <w:rsid w:val="000B42AE"/>
    <w:rsid w:val="000B5D7B"/>
    <w:rsid w:val="000B674E"/>
    <w:rsid w:val="000B6A3B"/>
    <w:rsid w:val="000B721C"/>
    <w:rsid w:val="000B7EFD"/>
    <w:rsid w:val="000C0D19"/>
    <w:rsid w:val="000C233B"/>
    <w:rsid w:val="000C2E65"/>
    <w:rsid w:val="000C3EBE"/>
    <w:rsid w:val="000C489A"/>
    <w:rsid w:val="000C656E"/>
    <w:rsid w:val="000C6B55"/>
    <w:rsid w:val="000C6E55"/>
    <w:rsid w:val="000C6EFA"/>
    <w:rsid w:val="000C743A"/>
    <w:rsid w:val="000D29E5"/>
    <w:rsid w:val="000D2BFC"/>
    <w:rsid w:val="000D508F"/>
    <w:rsid w:val="000D7A59"/>
    <w:rsid w:val="000E3417"/>
    <w:rsid w:val="000E54D9"/>
    <w:rsid w:val="000E5B23"/>
    <w:rsid w:val="000E5C73"/>
    <w:rsid w:val="000E60CD"/>
    <w:rsid w:val="000E7247"/>
    <w:rsid w:val="000F05F2"/>
    <w:rsid w:val="000F10DC"/>
    <w:rsid w:val="000F1B68"/>
    <w:rsid w:val="000F24D4"/>
    <w:rsid w:val="000F3C94"/>
    <w:rsid w:val="000F4FF7"/>
    <w:rsid w:val="000F6DEE"/>
    <w:rsid w:val="00100BDF"/>
    <w:rsid w:val="00101E11"/>
    <w:rsid w:val="00103875"/>
    <w:rsid w:val="00105090"/>
    <w:rsid w:val="001062CB"/>
    <w:rsid w:val="00107B14"/>
    <w:rsid w:val="001109B9"/>
    <w:rsid w:val="00110AE9"/>
    <w:rsid w:val="00110ED8"/>
    <w:rsid w:val="00112B88"/>
    <w:rsid w:val="0011322D"/>
    <w:rsid w:val="001133BF"/>
    <w:rsid w:val="00114136"/>
    <w:rsid w:val="00114137"/>
    <w:rsid w:val="00114171"/>
    <w:rsid w:val="0011454F"/>
    <w:rsid w:val="001159FA"/>
    <w:rsid w:val="00115E2A"/>
    <w:rsid w:val="001169A6"/>
    <w:rsid w:val="001175B6"/>
    <w:rsid w:val="001178D3"/>
    <w:rsid w:val="001206F2"/>
    <w:rsid w:val="00123BB3"/>
    <w:rsid w:val="0012441F"/>
    <w:rsid w:val="00124796"/>
    <w:rsid w:val="00124F53"/>
    <w:rsid w:val="001256AF"/>
    <w:rsid w:val="00125FBC"/>
    <w:rsid w:val="001316DE"/>
    <w:rsid w:val="00131861"/>
    <w:rsid w:val="00131BAF"/>
    <w:rsid w:val="00134BB8"/>
    <w:rsid w:val="001362B0"/>
    <w:rsid w:val="0014055F"/>
    <w:rsid w:val="00140A53"/>
    <w:rsid w:val="00140AEF"/>
    <w:rsid w:val="00141923"/>
    <w:rsid w:val="00142C92"/>
    <w:rsid w:val="001433D1"/>
    <w:rsid w:val="00145A0C"/>
    <w:rsid w:val="001465C2"/>
    <w:rsid w:val="00146BB0"/>
    <w:rsid w:val="0014728F"/>
    <w:rsid w:val="00150233"/>
    <w:rsid w:val="0015125D"/>
    <w:rsid w:val="0015312E"/>
    <w:rsid w:val="00153C62"/>
    <w:rsid w:val="00153DC0"/>
    <w:rsid w:val="001547BD"/>
    <w:rsid w:val="001553F8"/>
    <w:rsid w:val="00161415"/>
    <w:rsid w:val="001648ED"/>
    <w:rsid w:val="001702EF"/>
    <w:rsid w:val="00170865"/>
    <w:rsid w:val="00170C5C"/>
    <w:rsid w:val="00170E27"/>
    <w:rsid w:val="00170F1F"/>
    <w:rsid w:val="001710DD"/>
    <w:rsid w:val="00171B22"/>
    <w:rsid w:val="0017288B"/>
    <w:rsid w:val="0017468A"/>
    <w:rsid w:val="001752CB"/>
    <w:rsid w:val="00175BE6"/>
    <w:rsid w:val="00177CE5"/>
    <w:rsid w:val="001814CC"/>
    <w:rsid w:val="00181888"/>
    <w:rsid w:val="00184A0A"/>
    <w:rsid w:val="00186956"/>
    <w:rsid w:val="00187F8C"/>
    <w:rsid w:val="0019122F"/>
    <w:rsid w:val="0019210A"/>
    <w:rsid w:val="001933FF"/>
    <w:rsid w:val="0019390A"/>
    <w:rsid w:val="001944F1"/>
    <w:rsid w:val="001954F5"/>
    <w:rsid w:val="001970F1"/>
    <w:rsid w:val="00197FB5"/>
    <w:rsid w:val="001A0EF5"/>
    <w:rsid w:val="001A31D7"/>
    <w:rsid w:val="001A3BFD"/>
    <w:rsid w:val="001A5BAE"/>
    <w:rsid w:val="001A5FBF"/>
    <w:rsid w:val="001A63A0"/>
    <w:rsid w:val="001A6C0E"/>
    <w:rsid w:val="001A74E3"/>
    <w:rsid w:val="001A771C"/>
    <w:rsid w:val="001A78D7"/>
    <w:rsid w:val="001B014E"/>
    <w:rsid w:val="001B025E"/>
    <w:rsid w:val="001B1987"/>
    <w:rsid w:val="001B25A7"/>
    <w:rsid w:val="001B2A05"/>
    <w:rsid w:val="001B34BD"/>
    <w:rsid w:val="001B3680"/>
    <w:rsid w:val="001B3830"/>
    <w:rsid w:val="001B6A6C"/>
    <w:rsid w:val="001B6D2E"/>
    <w:rsid w:val="001C00AD"/>
    <w:rsid w:val="001C097E"/>
    <w:rsid w:val="001C0ED5"/>
    <w:rsid w:val="001C1219"/>
    <w:rsid w:val="001C257C"/>
    <w:rsid w:val="001C7AFA"/>
    <w:rsid w:val="001C7B25"/>
    <w:rsid w:val="001D145C"/>
    <w:rsid w:val="001D1763"/>
    <w:rsid w:val="001D1F0B"/>
    <w:rsid w:val="001D2A85"/>
    <w:rsid w:val="001D45A0"/>
    <w:rsid w:val="001D483C"/>
    <w:rsid w:val="001D4B81"/>
    <w:rsid w:val="001D67DF"/>
    <w:rsid w:val="001D7E10"/>
    <w:rsid w:val="001E0BDD"/>
    <w:rsid w:val="001E1D42"/>
    <w:rsid w:val="001E456B"/>
    <w:rsid w:val="001E6703"/>
    <w:rsid w:val="001E6A3B"/>
    <w:rsid w:val="001E7FC8"/>
    <w:rsid w:val="001F02A0"/>
    <w:rsid w:val="001F2574"/>
    <w:rsid w:val="001F659C"/>
    <w:rsid w:val="001F6CB8"/>
    <w:rsid w:val="001F7562"/>
    <w:rsid w:val="00200F91"/>
    <w:rsid w:val="00202B29"/>
    <w:rsid w:val="002032DC"/>
    <w:rsid w:val="00203648"/>
    <w:rsid w:val="0020398E"/>
    <w:rsid w:val="00203B3E"/>
    <w:rsid w:val="00204164"/>
    <w:rsid w:val="00211796"/>
    <w:rsid w:val="002138F2"/>
    <w:rsid w:val="00214B44"/>
    <w:rsid w:val="00214F73"/>
    <w:rsid w:val="00215221"/>
    <w:rsid w:val="00215901"/>
    <w:rsid w:val="00215AD7"/>
    <w:rsid w:val="0021715E"/>
    <w:rsid w:val="002228EF"/>
    <w:rsid w:val="00225125"/>
    <w:rsid w:val="0022592E"/>
    <w:rsid w:val="0022650D"/>
    <w:rsid w:val="0023043C"/>
    <w:rsid w:val="002335CE"/>
    <w:rsid w:val="00234180"/>
    <w:rsid w:val="002342B5"/>
    <w:rsid w:val="00234904"/>
    <w:rsid w:val="00234CFC"/>
    <w:rsid w:val="00236712"/>
    <w:rsid w:val="002415C8"/>
    <w:rsid w:val="0024170F"/>
    <w:rsid w:val="0024309F"/>
    <w:rsid w:val="0024325D"/>
    <w:rsid w:val="0024585E"/>
    <w:rsid w:val="00246AED"/>
    <w:rsid w:val="0024722A"/>
    <w:rsid w:val="00250143"/>
    <w:rsid w:val="00251A47"/>
    <w:rsid w:val="00253D88"/>
    <w:rsid w:val="002541FA"/>
    <w:rsid w:val="00255476"/>
    <w:rsid w:val="002566BD"/>
    <w:rsid w:val="002569C2"/>
    <w:rsid w:val="00260D3F"/>
    <w:rsid w:val="00261F3D"/>
    <w:rsid w:val="00262C5F"/>
    <w:rsid w:val="00263BE8"/>
    <w:rsid w:val="0026741E"/>
    <w:rsid w:val="00273D5F"/>
    <w:rsid w:val="0027409D"/>
    <w:rsid w:val="0027436F"/>
    <w:rsid w:val="002752BF"/>
    <w:rsid w:val="002827C2"/>
    <w:rsid w:val="00282D27"/>
    <w:rsid w:val="00283055"/>
    <w:rsid w:val="00283115"/>
    <w:rsid w:val="00284B84"/>
    <w:rsid w:val="002850B4"/>
    <w:rsid w:val="00285709"/>
    <w:rsid w:val="00286485"/>
    <w:rsid w:val="00286C72"/>
    <w:rsid w:val="00286F4C"/>
    <w:rsid w:val="00287013"/>
    <w:rsid w:val="0029330E"/>
    <w:rsid w:val="00297362"/>
    <w:rsid w:val="002A139C"/>
    <w:rsid w:val="002A26A6"/>
    <w:rsid w:val="002A5240"/>
    <w:rsid w:val="002A7A12"/>
    <w:rsid w:val="002B4576"/>
    <w:rsid w:val="002B7350"/>
    <w:rsid w:val="002B769E"/>
    <w:rsid w:val="002C0215"/>
    <w:rsid w:val="002C03F5"/>
    <w:rsid w:val="002C07B4"/>
    <w:rsid w:val="002C1AF2"/>
    <w:rsid w:val="002C23BC"/>
    <w:rsid w:val="002C378E"/>
    <w:rsid w:val="002C3D4A"/>
    <w:rsid w:val="002C7EE5"/>
    <w:rsid w:val="002D0C99"/>
    <w:rsid w:val="002D0CE3"/>
    <w:rsid w:val="002D0E19"/>
    <w:rsid w:val="002D2132"/>
    <w:rsid w:val="002D3C8C"/>
    <w:rsid w:val="002D3C99"/>
    <w:rsid w:val="002D4ACA"/>
    <w:rsid w:val="002D63C4"/>
    <w:rsid w:val="002E1F5C"/>
    <w:rsid w:val="002E2A4A"/>
    <w:rsid w:val="002E67C2"/>
    <w:rsid w:val="002E717B"/>
    <w:rsid w:val="002E73F6"/>
    <w:rsid w:val="002E7455"/>
    <w:rsid w:val="002E7924"/>
    <w:rsid w:val="002E7F90"/>
    <w:rsid w:val="002F3823"/>
    <w:rsid w:val="002F4899"/>
    <w:rsid w:val="002F6502"/>
    <w:rsid w:val="002F691B"/>
    <w:rsid w:val="002F6CBD"/>
    <w:rsid w:val="00304C79"/>
    <w:rsid w:val="00310FAB"/>
    <w:rsid w:val="00311D8A"/>
    <w:rsid w:val="00313E30"/>
    <w:rsid w:val="0031419A"/>
    <w:rsid w:val="0031419F"/>
    <w:rsid w:val="003150ED"/>
    <w:rsid w:val="00315E35"/>
    <w:rsid w:val="003165DA"/>
    <w:rsid w:val="00316A86"/>
    <w:rsid w:val="0031780C"/>
    <w:rsid w:val="003247F0"/>
    <w:rsid w:val="00324C8D"/>
    <w:rsid w:val="00324E74"/>
    <w:rsid w:val="00324E78"/>
    <w:rsid w:val="0032545C"/>
    <w:rsid w:val="00326818"/>
    <w:rsid w:val="00330928"/>
    <w:rsid w:val="00331D64"/>
    <w:rsid w:val="00331F26"/>
    <w:rsid w:val="0033268F"/>
    <w:rsid w:val="0033318F"/>
    <w:rsid w:val="003333AD"/>
    <w:rsid w:val="00336EC5"/>
    <w:rsid w:val="003401B5"/>
    <w:rsid w:val="003408E0"/>
    <w:rsid w:val="0034121F"/>
    <w:rsid w:val="003417EF"/>
    <w:rsid w:val="003418EF"/>
    <w:rsid w:val="003421A0"/>
    <w:rsid w:val="00343E43"/>
    <w:rsid w:val="003444CA"/>
    <w:rsid w:val="0034450D"/>
    <w:rsid w:val="003449F5"/>
    <w:rsid w:val="00344C00"/>
    <w:rsid w:val="003450F4"/>
    <w:rsid w:val="00345243"/>
    <w:rsid w:val="00346D2C"/>
    <w:rsid w:val="00347140"/>
    <w:rsid w:val="003476EC"/>
    <w:rsid w:val="003503EE"/>
    <w:rsid w:val="003516BD"/>
    <w:rsid w:val="00356D4E"/>
    <w:rsid w:val="0036117E"/>
    <w:rsid w:val="00362251"/>
    <w:rsid w:val="00364F4C"/>
    <w:rsid w:val="00365385"/>
    <w:rsid w:val="0036542D"/>
    <w:rsid w:val="003664BD"/>
    <w:rsid w:val="003677FE"/>
    <w:rsid w:val="00367E1D"/>
    <w:rsid w:val="00371511"/>
    <w:rsid w:val="003716A4"/>
    <w:rsid w:val="0037364B"/>
    <w:rsid w:val="0037472C"/>
    <w:rsid w:val="00376925"/>
    <w:rsid w:val="003771A0"/>
    <w:rsid w:val="00377B82"/>
    <w:rsid w:val="003809F7"/>
    <w:rsid w:val="00381F91"/>
    <w:rsid w:val="00384022"/>
    <w:rsid w:val="0038541F"/>
    <w:rsid w:val="003864EF"/>
    <w:rsid w:val="00386823"/>
    <w:rsid w:val="003873FE"/>
    <w:rsid w:val="00390E4E"/>
    <w:rsid w:val="00391F5A"/>
    <w:rsid w:val="00392108"/>
    <w:rsid w:val="003957A5"/>
    <w:rsid w:val="00395A08"/>
    <w:rsid w:val="00395B08"/>
    <w:rsid w:val="00395F1C"/>
    <w:rsid w:val="003A00E0"/>
    <w:rsid w:val="003A08D5"/>
    <w:rsid w:val="003A2458"/>
    <w:rsid w:val="003A2CEF"/>
    <w:rsid w:val="003A5019"/>
    <w:rsid w:val="003A6A27"/>
    <w:rsid w:val="003A76B9"/>
    <w:rsid w:val="003B013F"/>
    <w:rsid w:val="003B08B3"/>
    <w:rsid w:val="003B0996"/>
    <w:rsid w:val="003B1878"/>
    <w:rsid w:val="003B228C"/>
    <w:rsid w:val="003B27D6"/>
    <w:rsid w:val="003B2EC9"/>
    <w:rsid w:val="003B2F4F"/>
    <w:rsid w:val="003B3B39"/>
    <w:rsid w:val="003B3F6A"/>
    <w:rsid w:val="003B4AF2"/>
    <w:rsid w:val="003B598F"/>
    <w:rsid w:val="003B6D47"/>
    <w:rsid w:val="003B713A"/>
    <w:rsid w:val="003B7151"/>
    <w:rsid w:val="003C1070"/>
    <w:rsid w:val="003C26A3"/>
    <w:rsid w:val="003C2FB3"/>
    <w:rsid w:val="003C3064"/>
    <w:rsid w:val="003C54A4"/>
    <w:rsid w:val="003C5B09"/>
    <w:rsid w:val="003C5BA9"/>
    <w:rsid w:val="003C6360"/>
    <w:rsid w:val="003C66BB"/>
    <w:rsid w:val="003C6AC4"/>
    <w:rsid w:val="003D0223"/>
    <w:rsid w:val="003D2B1B"/>
    <w:rsid w:val="003D32DD"/>
    <w:rsid w:val="003E11A8"/>
    <w:rsid w:val="003E3777"/>
    <w:rsid w:val="003E391D"/>
    <w:rsid w:val="003E40AF"/>
    <w:rsid w:val="003E4B1A"/>
    <w:rsid w:val="003E61C2"/>
    <w:rsid w:val="003E6449"/>
    <w:rsid w:val="003E6ABB"/>
    <w:rsid w:val="003E6D4F"/>
    <w:rsid w:val="003E7753"/>
    <w:rsid w:val="003F0202"/>
    <w:rsid w:val="003F02DE"/>
    <w:rsid w:val="003F07B4"/>
    <w:rsid w:val="003F29D4"/>
    <w:rsid w:val="003F3C60"/>
    <w:rsid w:val="003F4510"/>
    <w:rsid w:val="003F47EB"/>
    <w:rsid w:val="003F6307"/>
    <w:rsid w:val="003F7D1E"/>
    <w:rsid w:val="00400A1A"/>
    <w:rsid w:val="00401922"/>
    <w:rsid w:val="004021F2"/>
    <w:rsid w:val="0040229E"/>
    <w:rsid w:val="00404175"/>
    <w:rsid w:val="00404A05"/>
    <w:rsid w:val="00404C8F"/>
    <w:rsid w:val="004056E6"/>
    <w:rsid w:val="00405A72"/>
    <w:rsid w:val="00405CA3"/>
    <w:rsid w:val="004076ED"/>
    <w:rsid w:val="00411839"/>
    <w:rsid w:val="004122AB"/>
    <w:rsid w:val="0041294C"/>
    <w:rsid w:val="004131AC"/>
    <w:rsid w:val="00413619"/>
    <w:rsid w:val="00415BCF"/>
    <w:rsid w:val="00415F90"/>
    <w:rsid w:val="00416B75"/>
    <w:rsid w:val="00417ADB"/>
    <w:rsid w:val="00422551"/>
    <w:rsid w:val="00423636"/>
    <w:rsid w:val="004263B9"/>
    <w:rsid w:val="0042734B"/>
    <w:rsid w:val="0043144D"/>
    <w:rsid w:val="00433845"/>
    <w:rsid w:val="00433C06"/>
    <w:rsid w:val="00435425"/>
    <w:rsid w:val="004362DA"/>
    <w:rsid w:val="0043652D"/>
    <w:rsid w:val="004365EE"/>
    <w:rsid w:val="00436FE7"/>
    <w:rsid w:val="00440F5E"/>
    <w:rsid w:val="00441DD6"/>
    <w:rsid w:val="00445999"/>
    <w:rsid w:val="00446624"/>
    <w:rsid w:val="0045031F"/>
    <w:rsid w:val="00452689"/>
    <w:rsid w:val="004531FE"/>
    <w:rsid w:val="00454E86"/>
    <w:rsid w:val="00455360"/>
    <w:rsid w:val="0045582B"/>
    <w:rsid w:val="00456E16"/>
    <w:rsid w:val="00457FBC"/>
    <w:rsid w:val="00464906"/>
    <w:rsid w:val="00465C87"/>
    <w:rsid w:val="0046618B"/>
    <w:rsid w:val="00466E83"/>
    <w:rsid w:val="00470F59"/>
    <w:rsid w:val="0047173C"/>
    <w:rsid w:val="004719F6"/>
    <w:rsid w:val="00476281"/>
    <w:rsid w:val="00477FA8"/>
    <w:rsid w:val="004823C5"/>
    <w:rsid w:val="00482B15"/>
    <w:rsid w:val="00484F57"/>
    <w:rsid w:val="00486298"/>
    <w:rsid w:val="00487EDE"/>
    <w:rsid w:val="00490142"/>
    <w:rsid w:val="00490BA1"/>
    <w:rsid w:val="00491BDE"/>
    <w:rsid w:val="00492510"/>
    <w:rsid w:val="00492D26"/>
    <w:rsid w:val="004937DF"/>
    <w:rsid w:val="004949E0"/>
    <w:rsid w:val="004956B6"/>
    <w:rsid w:val="00497C49"/>
    <w:rsid w:val="004A00C6"/>
    <w:rsid w:val="004A12AC"/>
    <w:rsid w:val="004A2B2D"/>
    <w:rsid w:val="004A4467"/>
    <w:rsid w:val="004B0433"/>
    <w:rsid w:val="004B0EEF"/>
    <w:rsid w:val="004B12F8"/>
    <w:rsid w:val="004B246C"/>
    <w:rsid w:val="004B4DF9"/>
    <w:rsid w:val="004B5717"/>
    <w:rsid w:val="004C097F"/>
    <w:rsid w:val="004C165C"/>
    <w:rsid w:val="004C2F8D"/>
    <w:rsid w:val="004C3CD3"/>
    <w:rsid w:val="004C3F5F"/>
    <w:rsid w:val="004C50C7"/>
    <w:rsid w:val="004C5E95"/>
    <w:rsid w:val="004C64E2"/>
    <w:rsid w:val="004D1B76"/>
    <w:rsid w:val="004D1D2F"/>
    <w:rsid w:val="004D1FE7"/>
    <w:rsid w:val="004D3975"/>
    <w:rsid w:val="004D430D"/>
    <w:rsid w:val="004D658A"/>
    <w:rsid w:val="004D720B"/>
    <w:rsid w:val="004D7C35"/>
    <w:rsid w:val="004E0DBC"/>
    <w:rsid w:val="004E0EBC"/>
    <w:rsid w:val="004E1D7D"/>
    <w:rsid w:val="004E22BB"/>
    <w:rsid w:val="004E2A66"/>
    <w:rsid w:val="004E3043"/>
    <w:rsid w:val="004E3E09"/>
    <w:rsid w:val="004E4020"/>
    <w:rsid w:val="004E5CB1"/>
    <w:rsid w:val="004E63FE"/>
    <w:rsid w:val="004E6569"/>
    <w:rsid w:val="004F04CC"/>
    <w:rsid w:val="004F075B"/>
    <w:rsid w:val="004F12FC"/>
    <w:rsid w:val="004F1CD5"/>
    <w:rsid w:val="004F2812"/>
    <w:rsid w:val="004F579F"/>
    <w:rsid w:val="004F584A"/>
    <w:rsid w:val="004F5D9D"/>
    <w:rsid w:val="00500DE8"/>
    <w:rsid w:val="00500E25"/>
    <w:rsid w:val="005019D2"/>
    <w:rsid w:val="00502B3A"/>
    <w:rsid w:val="00503237"/>
    <w:rsid w:val="005034FF"/>
    <w:rsid w:val="005041B2"/>
    <w:rsid w:val="005044F7"/>
    <w:rsid w:val="005059F6"/>
    <w:rsid w:val="00506635"/>
    <w:rsid w:val="00510BB8"/>
    <w:rsid w:val="005133ED"/>
    <w:rsid w:val="00513EDD"/>
    <w:rsid w:val="00513FC2"/>
    <w:rsid w:val="005148BB"/>
    <w:rsid w:val="005166F7"/>
    <w:rsid w:val="005171FE"/>
    <w:rsid w:val="00521691"/>
    <w:rsid w:val="00522041"/>
    <w:rsid w:val="00522090"/>
    <w:rsid w:val="005224DE"/>
    <w:rsid w:val="0052274D"/>
    <w:rsid w:val="00522769"/>
    <w:rsid w:val="00522998"/>
    <w:rsid w:val="0052349F"/>
    <w:rsid w:val="005243E3"/>
    <w:rsid w:val="005254A6"/>
    <w:rsid w:val="0052672E"/>
    <w:rsid w:val="00527268"/>
    <w:rsid w:val="005272D8"/>
    <w:rsid w:val="00531DA5"/>
    <w:rsid w:val="005334A8"/>
    <w:rsid w:val="0054080D"/>
    <w:rsid w:val="005413A9"/>
    <w:rsid w:val="00541C8E"/>
    <w:rsid w:val="005421E2"/>
    <w:rsid w:val="00542B2D"/>
    <w:rsid w:val="00542DCD"/>
    <w:rsid w:val="00542E4C"/>
    <w:rsid w:val="005436DB"/>
    <w:rsid w:val="00547A1E"/>
    <w:rsid w:val="00547AE7"/>
    <w:rsid w:val="00556604"/>
    <w:rsid w:val="00556BAD"/>
    <w:rsid w:val="00561D0E"/>
    <w:rsid w:val="005645CA"/>
    <w:rsid w:val="00567B83"/>
    <w:rsid w:val="005716AB"/>
    <w:rsid w:val="00571B1F"/>
    <w:rsid w:val="00572E89"/>
    <w:rsid w:val="00573150"/>
    <w:rsid w:val="0057436F"/>
    <w:rsid w:val="005754C3"/>
    <w:rsid w:val="00575B8D"/>
    <w:rsid w:val="005761BE"/>
    <w:rsid w:val="0057691B"/>
    <w:rsid w:val="00576A43"/>
    <w:rsid w:val="00580136"/>
    <w:rsid w:val="005801A3"/>
    <w:rsid w:val="00580EBB"/>
    <w:rsid w:val="00581AA1"/>
    <w:rsid w:val="0058205B"/>
    <w:rsid w:val="00583D83"/>
    <w:rsid w:val="005840F2"/>
    <w:rsid w:val="0059237D"/>
    <w:rsid w:val="005924CE"/>
    <w:rsid w:val="00592BD7"/>
    <w:rsid w:val="005930A7"/>
    <w:rsid w:val="005954B3"/>
    <w:rsid w:val="005959E3"/>
    <w:rsid w:val="00596FF3"/>
    <w:rsid w:val="00597001"/>
    <w:rsid w:val="00597A85"/>
    <w:rsid w:val="005A0297"/>
    <w:rsid w:val="005A1CAC"/>
    <w:rsid w:val="005A2AE8"/>
    <w:rsid w:val="005A3628"/>
    <w:rsid w:val="005A433A"/>
    <w:rsid w:val="005A4ED3"/>
    <w:rsid w:val="005A511C"/>
    <w:rsid w:val="005B0286"/>
    <w:rsid w:val="005B0430"/>
    <w:rsid w:val="005B316C"/>
    <w:rsid w:val="005B4413"/>
    <w:rsid w:val="005B7B82"/>
    <w:rsid w:val="005C1A24"/>
    <w:rsid w:val="005C1B56"/>
    <w:rsid w:val="005C216C"/>
    <w:rsid w:val="005C28FC"/>
    <w:rsid w:val="005C2AD5"/>
    <w:rsid w:val="005C51DF"/>
    <w:rsid w:val="005C679F"/>
    <w:rsid w:val="005C697B"/>
    <w:rsid w:val="005C6C5B"/>
    <w:rsid w:val="005D1624"/>
    <w:rsid w:val="005D19B9"/>
    <w:rsid w:val="005D1DA5"/>
    <w:rsid w:val="005D3537"/>
    <w:rsid w:val="005D5495"/>
    <w:rsid w:val="005D5CEB"/>
    <w:rsid w:val="005E040F"/>
    <w:rsid w:val="005E0849"/>
    <w:rsid w:val="005E1388"/>
    <w:rsid w:val="005E39D0"/>
    <w:rsid w:val="005E4D3D"/>
    <w:rsid w:val="005E62A5"/>
    <w:rsid w:val="005E6FEF"/>
    <w:rsid w:val="005F06E5"/>
    <w:rsid w:val="005F0D56"/>
    <w:rsid w:val="005F1508"/>
    <w:rsid w:val="005F1C62"/>
    <w:rsid w:val="005F5FF4"/>
    <w:rsid w:val="0060013B"/>
    <w:rsid w:val="0060072E"/>
    <w:rsid w:val="006029AE"/>
    <w:rsid w:val="006046BC"/>
    <w:rsid w:val="00604D27"/>
    <w:rsid w:val="00605620"/>
    <w:rsid w:val="00605B36"/>
    <w:rsid w:val="00605DC8"/>
    <w:rsid w:val="00607952"/>
    <w:rsid w:val="00607A42"/>
    <w:rsid w:val="00607B11"/>
    <w:rsid w:val="006105A1"/>
    <w:rsid w:val="00611594"/>
    <w:rsid w:val="00613708"/>
    <w:rsid w:val="00614445"/>
    <w:rsid w:val="006147D7"/>
    <w:rsid w:val="00623544"/>
    <w:rsid w:val="006243CF"/>
    <w:rsid w:val="0062480F"/>
    <w:rsid w:val="00625348"/>
    <w:rsid w:val="006255C4"/>
    <w:rsid w:val="006261F1"/>
    <w:rsid w:val="00631223"/>
    <w:rsid w:val="00631321"/>
    <w:rsid w:val="00632202"/>
    <w:rsid w:val="006323D4"/>
    <w:rsid w:val="00632FBF"/>
    <w:rsid w:val="006334B1"/>
    <w:rsid w:val="00635A1D"/>
    <w:rsid w:val="00635D97"/>
    <w:rsid w:val="00636661"/>
    <w:rsid w:val="00637E34"/>
    <w:rsid w:val="00640232"/>
    <w:rsid w:val="00641228"/>
    <w:rsid w:val="0064159F"/>
    <w:rsid w:val="006419E5"/>
    <w:rsid w:val="00642B5B"/>
    <w:rsid w:val="0064340C"/>
    <w:rsid w:val="0064483F"/>
    <w:rsid w:val="00645A4F"/>
    <w:rsid w:val="00646845"/>
    <w:rsid w:val="0064691C"/>
    <w:rsid w:val="00646ECD"/>
    <w:rsid w:val="00651D91"/>
    <w:rsid w:val="006530EA"/>
    <w:rsid w:val="006542E5"/>
    <w:rsid w:val="0065471C"/>
    <w:rsid w:val="00654DB7"/>
    <w:rsid w:val="00655333"/>
    <w:rsid w:val="00655400"/>
    <w:rsid w:val="00655EE1"/>
    <w:rsid w:val="006564EE"/>
    <w:rsid w:val="00656B91"/>
    <w:rsid w:val="00656CBC"/>
    <w:rsid w:val="00664664"/>
    <w:rsid w:val="00664ED6"/>
    <w:rsid w:val="006652E8"/>
    <w:rsid w:val="00665A33"/>
    <w:rsid w:val="00666361"/>
    <w:rsid w:val="00666448"/>
    <w:rsid w:val="00667DD9"/>
    <w:rsid w:val="00670DA8"/>
    <w:rsid w:val="0067100E"/>
    <w:rsid w:val="0067173E"/>
    <w:rsid w:val="00672008"/>
    <w:rsid w:val="00677972"/>
    <w:rsid w:val="00677EF8"/>
    <w:rsid w:val="0068120D"/>
    <w:rsid w:val="0068160C"/>
    <w:rsid w:val="00681E77"/>
    <w:rsid w:val="0068369B"/>
    <w:rsid w:val="006850CA"/>
    <w:rsid w:val="006856BD"/>
    <w:rsid w:val="0068659C"/>
    <w:rsid w:val="0068771F"/>
    <w:rsid w:val="00687AF3"/>
    <w:rsid w:val="00690E26"/>
    <w:rsid w:val="00691214"/>
    <w:rsid w:val="006925CD"/>
    <w:rsid w:val="006A0CDC"/>
    <w:rsid w:val="006A0EDB"/>
    <w:rsid w:val="006A3047"/>
    <w:rsid w:val="006A3B71"/>
    <w:rsid w:val="006A4DA3"/>
    <w:rsid w:val="006A752E"/>
    <w:rsid w:val="006A75D6"/>
    <w:rsid w:val="006B14A3"/>
    <w:rsid w:val="006B1619"/>
    <w:rsid w:val="006B1CED"/>
    <w:rsid w:val="006B3445"/>
    <w:rsid w:val="006B38E2"/>
    <w:rsid w:val="006B5728"/>
    <w:rsid w:val="006B5BC0"/>
    <w:rsid w:val="006B6A87"/>
    <w:rsid w:val="006B7052"/>
    <w:rsid w:val="006C076D"/>
    <w:rsid w:val="006C10EF"/>
    <w:rsid w:val="006C2059"/>
    <w:rsid w:val="006C27F8"/>
    <w:rsid w:val="006C37D1"/>
    <w:rsid w:val="006C4BCD"/>
    <w:rsid w:val="006C5B82"/>
    <w:rsid w:val="006C786A"/>
    <w:rsid w:val="006C7D5E"/>
    <w:rsid w:val="006D04A7"/>
    <w:rsid w:val="006D1132"/>
    <w:rsid w:val="006D2220"/>
    <w:rsid w:val="006D2DA3"/>
    <w:rsid w:val="006D334F"/>
    <w:rsid w:val="006D3F9C"/>
    <w:rsid w:val="006D4D49"/>
    <w:rsid w:val="006D5249"/>
    <w:rsid w:val="006D586E"/>
    <w:rsid w:val="006D7382"/>
    <w:rsid w:val="006D74F6"/>
    <w:rsid w:val="006D7A1C"/>
    <w:rsid w:val="006D7B57"/>
    <w:rsid w:val="006E1F2F"/>
    <w:rsid w:val="006E226F"/>
    <w:rsid w:val="006E2627"/>
    <w:rsid w:val="006E37D7"/>
    <w:rsid w:val="006E6B42"/>
    <w:rsid w:val="006F32A2"/>
    <w:rsid w:val="006F520E"/>
    <w:rsid w:val="006F5473"/>
    <w:rsid w:val="0070031A"/>
    <w:rsid w:val="00700A97"/>
    <w:rsid w:val="00700B7C"/>
    <w:rsid w:val="007013D9"/>
    <w:rsid w:val="007034F5"/>
    <w:rsid w:val="00703EE6"/>
    <w:rsid w:val="007051E0"/>
    <w:rsid w:val="00705CD0"/>
    <w:rsid w:val="0070795D"/>
    <w:rsid w:val="00707E88"/>
    <w:rsid w:val="0071082B"/>
    <w:rsid w:val="0071191F"/>
    <w:rsid w:val="00711B6D"/>
    <w:rsid w:val="00711F07"/>
    <w:rsid w:val="007160C0"/>
    <w:rsid w:val="007161BF"/>
    <w:rsid w:val="007208FB"/>
    <w:rsid w:val="00721000"/>
    <w:rsid w:val="007224A2"/>
    <w:rsid w:val="007237E8"/>
    <w:rsid w:val="007240D0"/>
    <w:rsid w:val="007243F0"/>
    <w:rsid w:val="00725284"/>
    <w:rsid w:val="00725EC2"/>
    <w:rsid w:val="00726C42"/>
    <w:rsid w:val="007271C7"/>
    <w:rsid w:val="0072727E"/>
    <w:rsid w:val="00731901"/>
    <w:rsid w:val="00731EBE"/>
    <w:rsid w:val="007327CC"/>
    <w:rsid w:val="00732EF3"/>
    <w:rsid w:val="0073335F"/>
    <w:rsid w:val="00735B6A"/>
    <w:rsid w:val="00737E87"/>
    <w:rsid w:val="00740731"/>
    <w:rsid w:val="00740892"/>
    <w:rsid w:val="00742F75"/>
    <w:rsid w:val="00745209"/>
    <w:rsid w:val="0074565D"/>
    <w:rsid w:val="007458F4"/>
    <w:rsid w:val="00746260"/>
    <w:rsid w:val="0074722C"/>
    <w:rsid w:val="00750A26"/>
    <w:rsid w:val="00751C6B"/>
    <w:rsid w:val="00751D2F"/>
    <w:rsid w:val="00752AEC"/>
    <w:rsid w:val="00753103"/>
    <w:rsid w:val="00754820"/>
    <w:rsid w:val="00760040"/>
    <w:rsid w:val="00761938"/>
    <w:rsid w:val="007621C3"/>
    <w:rsid w:val="007627E1"/>
    <w:rsid w:val="0076321B"/>
    <w:rsid w:val="007648BE"/>
    <w:rsid w:val="00770EAC"/>
    <w:rsid w:val="007720CB"/>
    <w:rsid w:val="00772C16"/>
    <w:rsid w:val="00772CFE"/>
    <w:rsid w:val="00773507"/>
    <w:rsid w:val="00774072"/>
    <w:rsid w:val="00774972"/>
    <w:rsid w:val="00774A74"/>
    <w:rsid w:val="00776541"/>
    <w:rsid w:val="007773C9"/>
    <w:rsid w:val="0077750B"/>
    <w:rsid w:val="00777A77"/>
    <w:rsid w:val="0078261F"/>
    <w:rsid w:val="00783306"/>
    <w:rsid w:val="0078391C"/>
    <w:rsid w:val="007853FC"/>
    <w:rsid w:val="00785FC6"/>
    <w:rsid w:val="007911F4"/>
    <w:rsid w:val="007913F2"/>
    <w:rsid w:val="00791973"/>
    <w:rsid w:val="00793658"/>
    <w:rsid w:val="007939B1"/>
    <w:rsid w:val="00795FCD"/>
    <w:rsid w:val="00796078"/>
    <w:rsid w:val="00796154"/>
    <w:rsid w:val="0079702A"/>
    <w:rsid w:val="007977D2"/>
    <w:rsid w:val="007A2A7E"/>
    <w:rsid w:val="007A2E69"/>
    <w:rsid w:val="007A601E"/>
    <w:rsid w:val="007A631F"/>
    <w:rsid w:val="007B158C"/>
    <w:rsid w:val="007B169D"/>
    <w:rsid w:val="007B3A69"/>
    <w:rsid w:val="007B41E8"/>
    <w:rsid w:val="007B4DD6"/>
    <w:rsid w:val="007B76C0"/>
    <w:rsid w:val="007C0238"/>
    <w:rsid w:val="007C0D87"/>
    <w:rsid w:val="007C2437"/>
    <w:rsid w:val="007C278A"/>
    <w:rsid w:val="007C40AA"/>
    <w:rsid w:val="007C4BD2"/>
    <w:rsid w:val="007C4EA0"/>
    <w:rsid w:val="007C6DD4"/>
    <w:rsid w:val="007C703B"/>
    <w:rsid w:val="007D3823"/>
    <w:rsid w:val="007D6CD5"/>
    <w:rsid w:val="007D789C"/>
    <w:rsid w:val="007E380A"/>
    <w:rsid w:val="007E3B9C"/>
    <w:rsid w:val="007E53CD"/>
    <w:rsid w:val="007E58CB"/>
    <w:rsid w:val="007E5E92"/>
    <w:rsid w:val="007F096F"/>
    <w:rsid w:val="007F0FEF"/>
    <w:rsid w:val="007F2645"/>
    <w:rsid w:val="007F2A41"/>
    <w:rsid w:val="007F2E13"/>
    <w:rsid w:val="007F6054"/>
    <w:rsid w:val="007F63C5"/>
    <w:rsid w:val="007F6871"/>
    <w:rsid w:val="007F722D"/>
    <w:rsid w:val="007F7581"/>
    <w:rsid w:val="007F75E8"/>
    <w:rsid w:val="00805CA0"/>
    <w:rsid w:val="008072C0"/>
    <w:rsid w:val="008075DE"/>
    <w:rsid w:val="00807BD3"/>
    <w:rsid w:val="00810093"/>
    <w:rsid w:val="00812320"/>
    <w:rsid w:val="00812659"/>
    <w:rsid w:val="00814456"/>
    <w:rsid w:val="00814FB9"/>
    <w:rsid w:val="008161A5"/>
    <w:rsid w:val="008163FB"/>
    <w:rsid w:val="00817EB5"/>
    <w:rsid w:val="008207F5"/>
    <w:rsid w:val="00821BDA"/>
    <w:rsid w:val="008228BE"/>
    <w:rsid w:val="00825027"/>
    <w:rsid w:val="00825232"/>
    <w:rsid w:val="00827350"/>
    <w:rsid w:val="00827EEF"/>
    <w:rsid w:val="0083059F"/>
    <w:rsid w:val="00831D00"/>
    <w:rsid w:val="0083261B"/>
    <w:rsid w:val="00832CBD"/>
    <w:rsid w:val="0083404D"/>
    <w:rsid w:val="008341D2"/>
    <w:rsid w:val="0083454F"/>
    <w:rsid w:val="0083463A"/>
    <w:rsid w:val="0083559C"/>
    <w:rsid w:val="008364C0"/>
    <w:rsid w:val="008375AD"/>
    <w:rsid w:val="00837890"/>
    <w:rsid w:val="00843C10"/>
    <w:rsid w:val="00843F90"/>
    <w:rsid w:val="00843FF5"/>
    <w:rsid w:val="00845DA8"/>
    <w:rsid w:val="00847A07"/>
    <w:rsid w:val="00847D48"/>
    <w:rsid w:val="00851DE6"/>
    <w:rsid w:val="00852574"/>
    <w:rsid w:val="008540B9"/>
    <w:rsid w:val="00854B1D"/>
    <w:rsid w:val="008566FB"/>
    <w:rsid w:val="00856AC7"/>
    <w:rsid w:val="0086217F"/>
    <w:rsid w:val="0086236B"/>
    <w:rsid w:val="008625FC"/>
    <w:rsid w:val="008637CC"/>
    <w:rsid w:val="00865B1D"/>
    <w:rsid w:val="008704EA"/>
    <w:rsid w:val="00870692"/>
    <w:rsid w:val="008717F5"/>
    <w:rsid w:val="00872DDC"/>
    <w:rsid w:val="00873921"/>
    <w:rsid w:val="00874BD7"/>
    <w:rsid w:val="00876031"/>
    <w:rsid w:val="008763B8"/>
    <w:rsid w:val="00876C55"/>
    <w:rsid w:val="00881817"/>
    <w:rsid w:val="008825A7"/>
    <w:rsid w:val="00883951"/>
    <w:rsid w:val="00885F5E"/>
    <w:rsid w:val="0088708A"/>
    <w:rsid w:val="00887DB5"/>
    <w:rsid w:val="00890463"/>
    <w:rsid w:val="0089228B"/>
    <w:rsid w:val="0089247D"/>
    <w:rsid w:val="00892DF5"/>
    <w:rsid w:val="00893C13"/>
    <w:rsid w:val="00893FEF"/>
    <w:rsid w:val="00896254"/>
    <w:rsid w:val="00896750"/>
    <w:rsid w:val="00897E22"/>
    <w:rsid w:val="008A0546"/>
    <w:rsid w:val="008A1747"/>
    <w:rsid w:val="008A22A7"/>
    <w:rsid w:val="008A2BEA"/>
    <w:rsid w:val="008A3617"/>
    <w:rsid w:val="008A4CBF"/>
    <w:rsid w:val="008A6E9B"/>
    <w:rsid w:val="008A76DA"/>
    <w:rsid w:val="008A7708"/>
    <w:rsid w:val="008A7EF6"/>
    <w:rsid w:val="008B06D9"/>
    <w:rsid w:val="008B0BDB"/>
    <w:rsid w:val="008B1933"/>
    <w:rsid w:val="008B266C"/>
    <w:rsid w:val="008B338D"/>
    <w:rsid w:val="008B5104"/>
    <w:rsid w:val="008B6D4A"/>
    <w:rsid w:val="008B7692"/>
    <w:rsid w:val="008B78B3"/>
    <w:rsid w:val="008C0347"/>
    <w:rsid w:val="008C09AD"/>
    <w:rsid w:val="008C13EF"/>
    <w:rsid w:val="008C15A3"/>
    <w:rsid w:val="008C1865"/>
    <w:rsid w:val="008C190D"/>
    <w:rsid w:val="008C406C"/>
    <w:rsid w:val="008C54AC"/>
    <w:rsid w:val="008C5FB9"/>
    <w:rsid w:val="008C6BF7"/>
    <w:rsid w:val="008C731B"/>
    <w:rsid w:val="008C7457"/>
    <w:rsid w:val="008D3271"/>
    <w:rsid w:val="008D54C8"/>
    <w:rsid w:val="008D77D4"/>
    <w:rsid w:val="008E0CCF"/>
    <w:rsid w:val="008E19BF"/>
    <w:rsid w:val="008E1A3B"/>
    <w:rsid w:val="008E23F5"/>
    <w:rsid w:val="008E2E95"/>
    <w:rsid w:val="008E35A8"/>
    <w:rsid w:val="008E3FA7"/>
    <w:rsid w:val="008E5AAF"/>
    <w:rsid w:val="008E5E78"/>
    <w:rsid w:val="008E677D"/>
    <w:rsid w:val="008E6C80"/>
    <w:rsid w:val="008E73DF"/>
    <w:rsid w:val="008E7932"/>
    <w:rsid w:val="008E7EF2"/>
    <w:rsid w:val="008F011A"/>
    <w:rsid w:val="008F01F0"/>
    <w:rsid w:val="008F240C"/>
    <w:rsid w:val="008F3FC4"/>
    <w:rsid w:val="00903045"/>
    <w:rsid w:val="009060F7"/>
    <w:rsid w:val="00910561"/>
    <w:rsid w:val="00910C1A"/>
    <w:rsid w:val="00911166"/>
    <w:rsid w:val="00911260"/>
    <w:rsid w:val="0091138B"/>
    <w:rsid w:val="0091267D"/>
    <w:rsid w:val="00912B0D"/>
    <w:rsid w:val="00914130"/>
    <w:rsid w:val="00915C48"/>
    <w:rsid w:val="0091728D"/>
    <w:rsid w:val="00917884"/>
    <w:rsid w:val="00917B36"/>
    <w:rsid w:val="00920EB1"/>
    <w:rsid w:val="00921F1F"/>
    <w:rsid w:val="00922C9E"/>
    <w:rsid w:val="00923050"/>
    <w:rsid w:val="00924A84"/>
    <w:rsid w:val="009268A0"/>
    <w:rsid w:val="009342F3"/>
    <w:rsid w:val="009357B6"/>
    <w:rsid w:val="00936A9B"/>
    <w:rsid w:val="00940174"/>
    <w:rsid w:val="00941B72"/>
    <w:rsid w:val="0094232E"/>
    <w:rsid w:val="00942698"/>
    <w:rsid w:val="00942864"/>
    <w:rsid w:val="0094649E"/>
    <w:rsid w:val="00946B9B"/>
    <w:rsid w:val="00947496"/>
    <w:rsid w:val="0095007B"/>
    <w:rsid w:val="009509ED"/>
    <w:rsid w:val="009529FA"/>
    <w:rsid w:val="00952D50"/>
    <w:rsid w:val="00953451"/>
    <w:rsid w:val="00954BC7"/>
    <w:rsid w:val="00954C9F"/>
    <w:rsid w:val="0095610D"/>
    <w:rsid w:val="00956AE3"/>
    <w:rsid w:val="0096082D"/>
    <w:rsid w:val="009624F7"/>
    <w:rsid w:val="00963559"/>
    <w:rsid w:val="00971690"/>
    <w:rsid w:val="00973F39"/>
    <w:rsid w:val="009775A4"/>
    <w:rsid w:val="00980359"/>
    <w:rsid w:val="009805EF"/>
    <w:rsid w:val="0098092E"/>
    <w:rsid w:val="0098157E"/>
    <w:rsid w:val="0098273D"/>
    <w:rsid w:val="00983744"/>
    <w:rsid w:val="00985070"/>
    <w:rsid w:val="00987565"/>
    <w:rsid w:val="009877DA"/>
    <w:rsid w:val="0098789B"/>
    <w:rsid w:val="00987916"/>
    <w:rsid w:val="00987AE8"/>
    <w:rsid w:val="00991702"/>
    <w:rsid w:val="0099260B"/>
    <w:rsid w:val="00993058"/>
    <w:rsid w:val="0099337D"/>
    <w:rsid w:val="00996340"/>
    <w:rsid w:val="009A0030"/>
    <w:rsid w:val="009A137B"/>
    <w:rsid w:val="009A241F"/>
    <w:rsid w:val="009A2A52"/>
    <w:rsid w:val="009A5BD7"/>
    <w:rsid w:val="009A7A90"/>
    <w:rsid w:val="009B2C0F"/>
    <w:rsid w:val="009B492D"/>
    <w:rsid w:val="009B640D"/>
    <w:rsid w:val="009B679B"/>
    <w:rsid w:val="009B72FA"/>
    <w:rsid w:val="009B7986"/>
    <w:rsid w:val="009C0DF1"/>
    <w:rsid w:val="009C0FE5"/>
    <w:rsid w:val="009C2DAF"/>
    <w:rsid w:val="009C45ED"/>
    <w:rsid w:val="009C590D"/>
    <w:rsid w:val="009C6726"/>
    <w:rsid w:val="009D166A"/>
    <w:rsid w:val="009D195C"/>
    <w:rsid w:val="009D1AD3"/>
    <w:rsid w:val="009D1B1E"/>
    <w:rsid w:val="009D36D1"/>
    <w:rsid w:val="009D62BD"/>
    <w:rsid w:val="009D6C04"/>
    <w:rsid w:val="009D6DA6"/>
    <w:rsid w:val="009D722E"/>
    <w:rsid w:val="009E5396"/>
    <w:rsid w:val="009E56A6"/>
    <w:rsid w:val="009E6C31"/>
    <w:rsid w:val="009E78DD"/>
    <w:rsid w:val="009F01D1"/>
    <w:rsid w:val="009F01E3"/>
    <w:rsid w:val="009F068F"/>
    <w:rsid w:val="009F0A37"/>
    <w:rsid w:val="009F104E"/>
    <w:rsid w:val="009F123D"/>
    <w:rsid w:val="009F2B40"/>
    <w:rsid w:val="009F6AE7"/>
    <w:rsid w:val="009F6E5B"/>
    <w:rsid w:val="00A0233F"/>
    <w:rsid w:val="00A05CFF"/>
    <w:rsid w:val="00A062D8"/>
    <w:rsid w:val="00A11748"/>
    <w:rsid w:val="00A12899"/>
    <w:rsid w:val="00A13B0C"/>
    <w:rsid w:val="00A146D5"/>
    <w:rsid w:val="00A14D7B"/>
    <w:rsid w:val="00A15A4A"/>
    <w:rsid w:val="00A217D8"/>
    <w:rsid w:val="00A22E4D"/>
    <w:rsid w:val="00A25531"/>
    <w:rsid w:val="00A27D31"/>
    <w:rsid w:val="00A309C2"/>
    <w:rsid w:val="00A31865"/>
    <w:rsid w:val="00A31CE3"/>
    <w:rsid w:val="00A32A04"/>
    <w:rsid w:val="00A33382"/>
    <w:rsid w:val="00A3582D"/>
    <w:rsid w:val="00A35D01"/>
    <w:rsid w:val="00A3668D"/>
    <w:rsid w:val="00A41A17"/>
    <w:rsid w:val="00A4217A"/>
    <w:rsid w:val="00A4227B"/>
    <w:rsid w:val="00A42900"/>
    <w:rsid w:val="00A43524"/>
    <w:rsid w:val="00A44DB4"/>
    <w:rsid w:val="00A4530E"/>
    <w:rsid w:val="00A45B37"/>
    <w:rsid w:val="00A45B4A"/>
    <w:rsid w:val="00A46427"/>
    <w:rsid w:val="00A4680B"/>
    <w:rsid w:val="00A50194"/>
    <w:rsid w:val="00A50FD0"/>
    <w:rsid w:val="00A563C5"/>
    <w:rsid w:val="00A601E9"/>
    <w:rsid w:val="00A63004"/>
    <w:rsid w:val="00A65C3E"/>
    <w:rsid w:val="00A66485"/>
    <w:rsid w:val="00A669FC"/>
    <w:rsid w:val="00A66B12"/>
    <w:rsid w:val="00A67250"/>
    <w:rsid w:val="00A67795"/>
    <w:rsid w:val="00A67BC1"/>
    <w:rsid w:val="00A67C13"/>
    <w:rsid w:val="00A67EF0"/>
    <w:rsid w:val="00A7007F"/>
    <w:rsid w:val="00A708C2"/>
    <w:rsid w:val="00A70B11"/>
    <w:rsid w:val="00A71B65"/>
    <w:rsid w:val="00A7274F"/>
    <w:rsid w:val="00A7376C"/>
    <w:rsid w:val="00A73E5D"/>
    <w:rsid w:val="00A74271"/>
    <w:rsid w:val="00A7446E"/>
    <w:rsid w:val="00A75136"/>
    <w:rsid w:val="00A76D0D"/>
    <w:rsid w:val="00A828F2"/>
    <w:rsid w:val="00A82FF0"/>
    <w:rsid w:val="00A835A5"/>
    <w:rsid w:val="00A8370A"/>
    <w:rsid w:val="00A855FF"/>
    <w:rsid w:val="00A8716F"/>
    <w:rsid w:val="00A9074C"/>
    <w:rsid w:val="00A910D6"/>
    <w:rsid w:val="00A9112F"/>
    <w:rsid w:val="00A91D25"/>
    <w:rsid w:val="00A9203B"/>
    <w:rsid w:val="00A9729A"/>
    <w:rsid w:val="00A975E8"/>
    <w:rsid w:val="00A97B3A"/>
    <w:rsid w:val="00AA07A6"/>
    <w:rsid w:val="00AA16D6"/>
    <w:rsid w:val="00AA2570"/>
    <w:rsid w:val="00AA2E42"/>
    <w:rsid w:val="00AA37E2"/>
    <w:rsid w:val="00AA5017"/>
    <w:rsid w:val="00AA5B30"/>
    <w:rsid w:val="00AA6272"/>
    <w:rsid w:val="00AA7EA1"/>
    <w:rsid w:val="00AB0371"/>
    <w:rsid w:val="00AB26C5"/>
    <w:rsid w:val="00AB5D8D"/>
    <w:rsid w:val="00AB68B4"/>
    <w:rsid w:val="00AB711C"/>
    <w:rsid w:val="00AB7209"/>
    <w:rsid w:val="00AB7614"/>
    <w:rsid w:val="00AC0253"/>
    <w:rsid w:val="00AC100C"/>
    <w:rsid w:val="00AC1256"/>
    <w:rsid w:val="00AC47BD"/>
    <w:rsid w:val="00AC5960"/>
    <w:rsid w:val="00AC5B53"/>
    <w:rsid w:val="00AC6951"/>
    <w:rsid w:val="00AC76A2"/>
    <w:rsid w:val="00AD0197"/>
    <w:rsid w:val="00AD2C17"/>
    <w:rsid w:val="00AD2E55"/>
    <w:rsid w:val="00AD4703"/>
    <w:rsid w:val="00AD5E4A"/>
    <w:rsid w:val="00AE1267"/>
    <w:rsid w:val="00AE13A4"/>
    <w:rsid w:val="00AE1A87"/>
    <w:rsid w:val="00AE1C6B"/>
    <w:rsid w:val="00AE2900"/>
    <w:rsid w:val="00AE297F"/>
    <w:rsid w:val="00AE2A74"/>
    <w:rsid w:val="00AE2C07"/>
    <w:rsid w:val="00AE409E"/>
    <w:rsid w:val="00AE7487"/>
    <w:rsid w:val="00AF07A9"/>
    <w:rsid w:val="00AF2A02"/>
    <w:rsid w:val="00AF3342"/>
    <w:rsid w:val="00AF3BF7"/>
    <w:rsid w:val="00AF6D61"/>
    <w:rsid w:val="00B0025E"/>
    <w:rsid w:val="00B0121E"/>
    <w:rsid w:val="00B0183A"/>
    <w:rsid w:val="00B0190C"/>
    <w:rsid w:val="00B02F71"/>
    <w:rsid w:val="00B03087"/>
    <w:rsid w:val="00B04422"/>
    <w:rsid w:val="00B0608A"/>
    <w:rsid w:val="00B1015E"/>
    <w:rsid w:val="00B11FDF"/>
    <w:rsid w:val="00B12CC0"/>
    <w:rsid w:val="00B12D17"/>
    <w:rsid w:val="00B1362C"/>
    <w:rsid w:val="00B14003"/>
    <w:rsid w:val="00B14CA8"/>
    <w:rsid w:val="00B15275"/>
    <w:rsid w:val="00B15419"/>
    <w:rsid w:val="00B1631F"/>
    <w:rsid w:val="00B16AF1"/>
    <w:rsid w:val="00B16B70"/>
    <w:rsid w:val="00B170E5"/>
    <w:rsid w:val="00B20A36"/>
    <w:rsid w:val="00B21517"/>
    <w:rsid w:val="00B215D1"/>
    <w:rsid w:val="00B21A44"/>
    <w:rsid w:val="00B21FD2"/>
    <w:rsid w:val="00B22656"/>
    <w:rsid w:val="00B22D30"/>
    <w:rsid w:val="00B2307C"/>
    <w:rsid w:val="00B2431E"/>
    <w:rsid w:val="00B25313"/>
    <w:rsid w:val="00B25399"/>
    <w:rsid w:val="00B26350"/>
    <w:rsid w:val="00B26526"/>
    <w:rsid w:val="00B26576"/>
    <w:rsid w:val="00B26AE9"/>
    <w:rsid w:val="00B27341"/>
    <w:rsid w:val="00B2778B"/>
    <w:rsid w:val="00B300EF"/>
    <w:rsid w:val="00B30484"/>
    <w:rsid w:val="00B30EA0"/>
    <w:rsid w:val="00B30F3A"/>
    <w:rsid w:val="00B3220D"/>
    <w:rsid w:val="00B32829"/>
    <w:rsid w:val="00B34E91"/>
    <w:rsid w:val="00B376DA"/>
    <w:rsid w:val="00B400F4"/>
    <w:rsid w:val="00B4396D"/>
    <w:rsid w:val="00B446DE"/>
    <w:rsid w:val="00B455F4"/>
    <w:rsid w:val="00B45AA2"/>
    <w:rsid w:val="00B45DA1"/>
    <w:rsid w:val="00B461C3"/>
    <w:rsid w:val="00B47010"/>
    <w:rsid w:val="00B47174"/>
    <w:rsid w:val="00B47D98"/>
    <w:rsid w:val="00B51096"/>
    <w:rsid w:val="00B51A13"/>
    <w:rsid w:val="00B55DB7"/>
    <w:rsid w:val="00B561D7"/>
    <w:rsid w:val="00B5637B"/>
    <w:rsid w:val="00B575D1"/>
    <w:rsid w:val="00B6353B"/>
    <w:rsid w:val="00B63918"/>
    <w:rsid w:val="00B63E47"/>
    <w:rsid w:val="00B648F7"/>
    <w:rsid w:val="00B6508C"/>
    <w:rsid w:val="00B71403"/>
    <w:rsid w:val="00B71A48"/>
    <w:rsid w:val="00B72408"/>
    <w:rsid w:val="00B73A9D"/>
    <w:rsid w:val="00B740DE"/>
    <w:rsid w:val="00B746A6"/>
    <w:rsid w:val="00B77811"/>
    <w:rsid w:val="00B82CEB"/>
    <w:rsid w:val="00B82E39"/>
    <w:rsid w:val="00B85AEC"/>
    <w:rsid w:val="00B879F0"/>
    <w:rsid w:val="00B92135"/>
    <w:rsid w:val="00B925A3"/>
    <w:rsid w:val="00B95063"/>
    <w:rsid w:val="00B957D7"/>
    <w:rsid w:val="00B96A4C"/>
    <w:rsid w:val="00B97372"/>
    <w:rsid w:val="00BA0ADF"/>
    <w:rsid w:val="00BA19F9"/>
    <w:rsid w:val="00BA1CB1"/>
    <w:rsid w:val="00BA2013"/>
    <w:rsid w:val="00BA21E4"/>
    <w:rsid w:val="00BA2722"/>
    <w:rsid w:val="00BA354B"/>
    <w:rsid w:val="00BA4B38"/>
    <w:rsid w:val="00BA7834"/>
    <w:rsid w:val="00BB0995"/>
    <w:rsid w:val="00BB0FF8"/>
    <w:rsid w:val="00BB2DD8"/>
    <w:rsid w:val="00BB3340"/>
    <w:rsid w:val="00BB42BD"/>
    <w:rsid w:val="00BB5A8D"/>
    <w:rsid w:val="00BB605F"/>
    <w:rsid w:val="00BC069D"/>
    <w:rsid w:val="00BC0857"/>
    <w:rsid w:val="00BC0DCC"/>
    <w:rsid w:val="00BC0E08"/>
    <w:rsid w:val="00BC1CE4"/>
    <w:rsid w:val="00BC28D5"/>
    <w:rsid w:val="00BC34DA"/>
    <w:rsid w:val="00BC6590"/>
    <w:rsid w:val="00BC6BDB"/>
    <w:rsid w:val="00BC6D53"/>
    <w:rsid w:val="00BC6E1E"/>
    <w:rsid w:val="00BD170C"/>
    <w:rsid w:val="00BD4F1D"/>
    <w:rsid w:val="00BD673E"/>
    <w:rsid w:val="00BD7C16"/>
    <w:rsid w:val="00BE1DD0"/>
    <w:rsid w:val="00BE25A0"/>
    <w:rsid w:val="00BE368F"/>
    <w:rsid w:val="00BE4DFB"/>
    <w:rsid w:val="00BE590E"/>
    <w:rsid w:val="00BE7226"/>
    <w:rsid w:val="00BF4608"/>
    <w:rsid w:val="00BF4ADA"/>
    <w:rsid w:val="00BF5163"/>
    <w:rsid w:val="00BF6A6D"/>
    <w:rsid w:val="00C004B8"/>
    <w:rsid w:val="00C0197E"/>
    <w:rsid w:val="00C03459"/>
    <w:rsid w:val="00C04C89"/>
    <w:rsid w:val="00C05417"/>
    <w:rsid w:val="00C05CAD"/>
    <w:rsid w:val="00C066F4"/>
    <w:rsid w:val="00C07FCF"/>
    <w:rsid w:val="00C115EE"/>
    <w:rsid w:val="00C1160B"/>
    <w:rsid w:val="00C13C0D"/>
    <w:rsid w:val="00C15AFB"/>
    <w:rsid w:val="00C164C3"/>
    <w:rsid w:val="00C165DF"/>
    <w:rsid w:val="00C178A8"/>
    <w:rsid w:val="00C17C15"/>
    <w:rsid w:val="00C20E70"/>
    <w:rsid w:val="00C21B9D"/>
    <w:rsid w:val="00C21E40"/>
    <w:rsid w:val="00C2478E"/>
    <w:rsid w:val="00C24E04"/>
    <w:rsid w:val="00C251FB"/>
    <w:rsid w:val="00C27A26"/>
    <w:rsid w:val="00C3039C"/>
    <w:rsid w:val="00C3055B"/>
    <w:rsid w:val="00C30B67"/>
    <w:rsid w:val="00C31403"/>
    <w:rsid w:val="00C315A2"/>
    <w:rsid w:val="00C326B7"/>
    <w:rsid w:val="00C33C1C"/>
    <w:rsid w:val="00C34E1D"/>
    <w:rsid w:val="00C3518A"/>
    <w:rsid w:val="00C35190"/>
    <w:rsid w:val="00C365F7"/>
    <w:rsid w:val="00C40E28"/>
    <w:rsid w:val="00C4120F"/>
    <w:rsid w:val="00C43CBC"/>
    <w:rsid w:val="00C44A0C"/>
    <w:rsid w:val="00C45931"/>
    <w:rsid w:val="00C46DC0"/>
    <w:rsid w:val="00C50F8F"/>
    <w:rsid w:val="00C52AD0"/>
    <w:rsid w:val="00C5350D"/>
    <w:rsid w:val="00C540EE"/>
    <w:rsid w:val="00C556E3"/>
    <w:rsid w:val="00C5688E"/>
    <w:rsid w:val="00C6031E"/>
    <w:rsid w:val="00C62EDC"/>
    <w:rsid w:val="00C632AE"/>
    <w:rsid w:val="00C63BAA"/>
    <w:rsid w:val="00C64E2D"/>
    <w:rsid w:val="00C65377"/>
    <w:rsid w:val="00C707C2"/>
    <w:rsid w:val="00C71566"/>
    <w:rsid w:val="00C73D24"/>
    <w:rsid w:val="00C74B93"/>
    <w:rsid w:val="00C74F66"/>
    <w:rsid w:val="00C7576C"/>
    <w:rsid w:val="00C75901"/>
    <w:rsid w:val="00C76335"/>
    <w:rsid w:val="00C77B6D"/>
    <w:rsid w:val="00C77E40"/>
    <w:rsid w:val="00C80114"/>
    <w:rsid w:val="00C8022A"/>
    <w:rsid w:val="00C80918"/>
    <w:rsid w:val="00C80B0F"/>
    <w:rsid w:val="00C81870"/>
    <w:rsid w:val="00C82AB0"/>
    <w:rsid w:val="00C8326C"/>
    <w:rsid w:val="00C83388"/>
    <w:rsid w:val="00C848F7"/>
    <w:rsid w:val="00C84978"/>
    <w:rsid w:val="00C84C49"/>
    <w:rsid w:val="00C867EB"/>
    <w:rsid w:val="00C904FC"/>
    <w:rsid w:val="00C90CBB"/>
    <w:rsid w:val="00C91DE6"/>
    <w:rsid w:val="00C93342"/>
    <w:rsid w:val="00C93734"/>
    <w:rsid w:val="00C93E36"/>
    <w:rsid w:val="00C940B5"/>
    <w:rsid w:val="00C942DE"/>
    <w:rsid w:val="00C96AD6"/>
    <w:rsid w:val="00C96BE3"/>
    <w:rsid w:val="00CA1605"/>
    <w:rsid w:val="00CA1ECB"/>
    <w:rsid w:val="00CA2E70"/>
    <w:rsid w:val="00CA2F31"/>
    <w:rsid w:val="00CA31FD"/>
    <w:rsid w:val="00CA3841"/>
    <w:rsid w:val="00CA3B19"/>
    <w:rsid w:val="00CA4898"/>
    <w:rsid w:val="00CA5377"/>
    <w:rsid w:val="00CA5FD9"/>
    <w:rsid w:val="00CA65CC"/>
    <w:rsid w:val="00CA7618"/>
    <w:rsid w:val="00CA7946"/>
    <w:rsid w:val="00CA7C25"/>
    <w:rsid w:val="00CB082C"/>
    <w:rsid w:val="00CB0C57"/>
    <w:rsid w:val="00CB1722"/>
    <w:rsid w:val="00CB1A60"/>
    <w:rsid w:val="00CB1FFF"/>
    <w:rsid w:val="00CB3024"/>
    <w:rsid w:val="00CB42B4"/>
    <w:rsid w:val="00CB64DD"/>
    <w:rsid w:val="00CB72CE"/>
    <w:rsid w:val="00CC1F7E"/>
    <w:rsid w:val="00CC2992"/>
    <w:rsid w:val="00CC2BDB"/>
    <w:rsid w:val="00CC3DA6"/>
    <w:rsid w:val="00CC7492"/>
    <w:rsid w:val="00CC7893"/>
    <w:rsid w:val="00CC7C81"/>
    <w:rsid w:val="00CD30FA"/>
    <w:rsid w:val="00CD65CC"/>
    <w:rsid w:val="00CD7A2C"/>
    <w:rsid w:val="00CE0C6E"/>
    <w:rsid w:val="00CE0CC0"/>
    <w:rsid w:val="00CE6AD6"/>
    <w:rsid w:val="00CF00CE"/>
    <w:rsid w:val="00CF4F8E"/>
    <w:rsid w:val="00CF68C2"/>
    <w:rsid w:val="00CF6BC7"/>
    <w:rsid w:val="00D04A5C"/>
    <w:rsid w:val="00D11178"/>
    <w:rsid w:val="00D119DD"/>
    <w:rsid w:val="00D11FA3"/>
    <w:rsid w:val="00D12A5E"/>
    <w:rsid w:val="00D13BE3"/>
    <w:rsid w:val="00D14079"/>
    <w:rsid w:val="00D22FA6"/>
    <w:rsid w:val="00D23363"/>
    <w:rsid w:val="00D238F7"/>
    <w:rsid w:val="00D23E72"/>
    <w:rsid w:val="00D249AD"/>
    <w:rsid w:val="00D25505"/>
    <w:rsid w:val="00D25C8C"/>
    <w:rsid w:val="00D25DFF"/>
    <w:rsid w:val="00D26981"/>
    <w:rsid w:val="00D305A9"/>
    <w:rsid w:val="00D30F70"/>
    <w:rsid w:val="00D331AF"/>
    <w:rsid w:val="00D33FBA"/>
    <w:rsid w:val="00D34616"/>
    <w:rsid w:val="00D3515A"/>
    <w:rsid w:val="00D353EC"/>
    <w:rsid w:val="00D3560C"/>
    <w:rsid w:val="00D371C1"/>
    <w:rsid w:val="00D40979"/>
    <w:rsid w:val="00D435B1"/>
    <w:rsid w:val="00D466A8"/>
    <w:rsid w:val="00D468C7"/>
    <w:rsid w:val="00D50A70"/>
    <w:rsid w:val="00D50AF3"/>
    <w:rsid w:val="00D50EBF"/>
    <w:rsid w:val="00D51678"/>
    <w:rsid w:val="00D517FC"/>
    <w:rsid w:val="00D52652"/>
    <w:rsid w:val="00D54A85"/>
    <w:rsid w:val="00D5537F"/>
    <w:rsid w:val="00D559E6"/>
    <w:rsid w:val="00D57443"/>
    <w:rsid w:val="00D574EC"/>
    <w:rsid w:val="00D6006E"/>
    <w:rsid w:val="00D6033A"/>
    <w:rsid w:val="00D6042D"/>
    <w:rsid w:val="00D6124A"/>
    <w:rsid w:val="00D613D7"/>
    <w:rsid w:val="00D626C4"/>
    <w:rsid w:val="00D62F85"/>
    <w:rsid w:val="00D63EB4"/>
    <w:rsid w:val="00D65D3E"/>
    <w:rsid w:val="00D6600B"/>
    <w:rsid w:val="00D66A83"/>
    <w:rsid w:val="00D66B10"/>
    <w:rsid w:val="00D67B61"/>
    <w:rsid w:val="00D67D55"/>
    <w:rsid w:val="00D67DD4"/>
    <w:rsid w:val="00D70464"/>
    <w:rsid w:val="00D70B55"/>
    <w:rsid w:val="00D72003"/>
    <w:rsid w:val="00D72732"/>
    <w:rsid w:val="00D72F6A"/>
    <w:rsid w:val="00D732CB"/>
    <w:rsid w:val="00D736A7"/>
    <w:rsid w:val="00D75460"/>
    <w:rsid w:val="00D756F8"/>
    <w:rsid w:val="00D7598D"/>
    <w:rsid w:val="00D762EC"/>
    <w:rsid w:val="00D7762C"/>
    <w:rsid w:val="00D7769A"/>
    <w:rsid w:val="00D77994"/>
    <w:rsid w:val="00D81896"/>
    <w:rsid w:val="00D8424C"/>
    <w:rsid w:val="00D84D8A"/>
    <w:rsid w:val="00D87909"/>
    <w:rsid w:val="00D909CB"/>
    <w:rsid w:val="00D9113F"/>
    <w:rsid w:val="00D91287"/>
    <w:rsid w:val="00D9257B"/>
    <w:rsid w:val="00D93056"/>
    <w:rsid w:val="00D95653"/>
    <w:rsid w:val="00DA1A37"/>
    <w:rsid w:val="00DA2098"/>
    <w:rsid w:val="00DA2119"/>
    <w:rsid w:val="00DA3BE7"/>
    <w:rsid w:val="00DA40E6"/>
    <w:rsid w:val="00DA431A"/>
    <w:rsid w:val="00DA55B5"/>
    <w:rsid w:val="00DA7030"/>
    <w:rsid w:val="00DB01E2"/>
    <w:rsid w:val="00DB4D6A"/>
    <w:rsid w:val="00DB51DC"/>
    <w:rsid w:val="00DB58E8"/>
    <w:rsid w:val="00DB5D8A"/>
    <w:rsid w:val="00DC00F0"/>
    <w:rsid w:val="00DC05A2"/>
    <w:rsid w:val="00DC1D01"/>
    <w:rsid w:val="00DC33A6"/>
    <w:rsid w:val="00DC43F4"/>
    <w:rsid w:val="00DC4D75"/>
    <w:rsid w:val="00DC6187"/>
    <w:rsid w:val="00DD09F7"/>
    <w:rsid w:val="00DD1C9E"/>
    <w:rsid w:val="00DD37DE"/>
    <w:rsid w:val="00DD602C"/>
    <w:rsid w:val="00DD6676"/>
    <w:rsid w:val="00DE0E82"/>
    <w:rsid w:val="00DE15B0"/>
    <w:rsid w:val="00DE21FB"/>
    <w:rsid w:val="00DE3EAE"/>
    <w:rsid w:val="00DE4129"/>
    <w:rsid w:val="00DE5368"/>
    <w:rsid w:val="00DE58FB"/>
    <w:rsid w:val="00DE7CE6"/>
    <w:rsid w:val="00DF2EDE"/>
    <w:rsid w:val="00DF37C3"/>
    <w:rsid w:val="00DF72F7"/>
    <w:rsid w:val="00E002B8"/>
    <w:rsid w:val="00E01178"/>
    <w:rsid w:val="00E021B8"/>
    <w:rsid w:val="00E058F1"/>
    <w:rsid w:val="00E1161E"/>
    <w:rsid w:val="00E11A38"/>
    <w:rsid w:val="00E11C8A"/>
    <w:rsid w:val="00E1209B"/>
    <w:rsid w:val="00E14390"/>
    <w:rsid w:val="00E149BC"/>
    <w:rsid w:val="00E15810"/>
    <w:rsid w:val="00E15852"/>
    <w:rsid w:val="00E176FB"/>
    <w:rsid w:val="00E21725"/>
    <w:rsid w:val="00E227B1"/>
    <w:rsid w:val="00E24C0E"/>
    <w:rsid w:val="00E25D3A"/>
    <w:rsid w:val="00E278B4"/>
    <w:rsid w:val="00E27AFE"/>
    <w:rsid w:val="00E30C2E"/>
    <w:rsid w:val="00E30C76"/>
    <w:rsid w:val="00E31A4D"/>
    <w:rsid w:val="00E33A32"/>
    <w:rsid w:val="00E33C2B"/>
    <w:rsid w:val="00E3465B"/>
    <w:rsid w:val="00E35DE0"/>
    <w:rsid w:val="00E35E05"/>
    <w:rsid w:val="00E365E0"/>
    <w:rsid w:val="00E419B8"/>
    <w:rsid w:val="00E4261B"/>
    <w:rsid w:val="00E42C77"/>
    <w:rsid w:val="00E44285"/>
    <w:rsid w:val="00E4494B"/>
    <w:rsid w:val="00E44EF6"/>
    <w:rsid w:val="00E4605D"/>
    <w:rsid w:val="00E463B3"/>
    <w:rsid w:val="00E46803"/>
    <w:rsid w:val="00E46A2F"/>
    <w:rsid w:val="00E46CBA"/>
    <w:rsid w:val="00E47DE0"/>
    <w:rsid w:val="00E5034E"/>
    <w:rsid w:val="00E52D72"/>
    <w:rsid w:val="00E53976"/>
    <w:rsid w:val="00E53B30"/>
    <w:rsid w:val="00E55ED9"/>
    <w:rsid w:val="00E56E90"/>
    <w:rsid w:val="00E575AE"/>
    <w:rsid w:val="00E6192E"/>
    <w:rsid w:val="00E630C8"/>
    <w:rsid w:val="00E655EF"/>
    <w:rsid w:val="00E6623E"/>
    <w:rsid w:val="00E718AA"/>
    <w:rsid w:val="00E73144"/>
    <w:rsid w:val="00E737B3"/>
    <w:rsid w:val="00E743DE"/>
    <w:rsid w:val="00E748C8"/>
    <w:rsid w:val="00E75CBC"/>
    <w:rsid w:val="00E76306"/>
    <w:rsid w:val="00E76F86"/>
    <w:rsid w:val="00E77AAA"/>
    <w:rsid w:val="00E77AF5"/>
    <w:rsid w:val="00E813AA"/>
    <w:rsid w:val="00E818C9"/>
    <w:rsid w:val="00E81F2D"/>
    <w:rsid w:val="00E8223C"/>
    <w:rsid w:val="00E82F00"/>
    <w:rsid w:val="00E8338B"/>
    <w:rsid w:val="00E839C6"/>
    <w:rsid w:val="00E83B92"/>
    <w:rsid w:val="00E84976"/>
    <w:rsid w:val="00E85CC8"/>
    <w:rsid w:val="00E864DD"/>
    <w:rsid w:val="00E86C14"/>
    <w:rsid w:val="00E87712"/>
    <w:rsid w:val="00E90ECE"/>
    <w:rsid w:val="00E944AB"/>
    <w:rsid w:val="00E946BD"/>
    <w:rsid w:val="00E947F3"/>
    <w:rsid w:val="00E94801"/>
    <w:rsid w:val="00E97B10"/>
    <w:rsid w:val="00EA004D"/>
    <w:rsid w:val="00EA4EBB"/>
    <w:rsid w:val="00EA6638"/>
    <w:rsid w:val="00EA78EE"/>
    <w:rsid w:val="00EA7B13"/>
    <w:rsid w:val="00EB0005"/>
    <w:rsid w:val="00EB168D"/>
    <w:rsid w:val="00EB3216"/>
    <w:rsid w:val="00EB376C"/>
    <w:rsid w:val="00EB3C22"/>
    <w:rsid w:val="00EB3EBA"/>
    <w:rsid w:val="00EB3FFB"/>
    <w:rsid w:val="00EC0509"/>
    <w:rsid w:val="00EC0919"/>
    <w:rsid w:val="00EC0BCB"/>
    <w:rsid w:val="00EC2EE4"/>
    <w:rsid w:val="00EC427D"/>
    <w:rsid w:val="00EC46D6"/>
    <w:rsid w:val="00EC4EE7"/>
    <w:rsid w:val="00EC5027"/>
    <w:rsid w:val="00EC55C9"/>
    <w:rsid w:val="00EC7A56"/>
    <w:rsid w:val="00ED0984"/>
    <w:rsid w:val="00ED228F"/>
    <w:rsid w:val="00ED2A65"/>
    <w:rsid w:val="00ED40C3"/>
    <w:rsid w:val="00ED41DB"/>
    <w:rsid w:val="00ED4457"/>
    <w:rsid w:val="00ED5CF1"/>
    <w:rsid w:val="00EE00C7"/>
    <w:rsid w:val="00EE18DB"/>
    <w:rsid w:val="00EE236A"/>
    <w:rsid w:val="00EE355D"/>
    <w:rsid w:val="00EE4C37"/>
    <w:rsid w:val="00EE59C0"/>
    <w:rsid w:val="00EE59DF"/>
    <w:rsid w:val="00EF049B"/>
    <w:rsid w:val="00EF09FF"/>
    <w:rsid w:val="00EF2CC9"/>
    <w:rsid w:val="00EF4C27"/>
    <w:rsid w:val="00EF626B"/>
    <w:rsid w:val="00EF6FE6"/>
    <w:rsid w:val="00EF734E"/>
    <w:rsid w:val="00F0048B"/>
    <w:rsid w:val="00F00A45"/>
    <w:rsid w:val="00F029FC"/>
    <w:rsid w:val="00F103EC"/>
    <w:rsid w:val="00F10EBD"/>
    <w:rsid w:val="00F116B5"/>
    <w:rsid w:val="00F119E0"/>
    <w:rsid w:val="00F121A5"/>
    <w:rsid w:val="00F123F6"/>
    <w:rsid w:val="00F135BF"/>
    <w:rsid w:val="00F13B27"/>
    <w:rsid w:val="00F145D8"/>
    <w:rsid w:val="00F14E6E"/>
    <w:rsid w:val="00F16187"/>
    <w:rsid w:val="00F17022"/>
    <w:rsid w:val="00F20BE8"/>
    <w:rsid w:val="00F23618"/>
    <w:rsid w:val="00F23F5C"/>
    <w:rsid w:val="00F24D59"/>
    <w:rsid w:val="00F253FB"/>
    <w:rsid w:val="00F25B6B"/>
    <w:rsid w:val="00F26250"/>
    <w:rsid w:val="00F26377"/>
    <w:rsid w:val="00F268B9"/>
    <w:rsid w:val="00F2692F"/>
    <w:rsid w:val="00F26EAA"/>
    <w:rsid w:val="00F27792"/>
    <w:rsid w:val="00F32EAB"/>
    <w:rsid w:val="00F335DE"/>
    <w:rsid w:val="00F34058"/>
    <w:rsid w:val="00F4018A"/>
    <w:rsid w:val="00F402D8"/>
    <w:rsid w:val="00F40E52"/>
    <w:rsid w:val="00F4259D"/>
    <w:rsid w:val="00F425AD"/>
    <w:rsid w:val="00F42C0F"/>
    <w:rsid w:val="00F456A6"/>
    <w:rsid w:val="00F465F6"/>
    <w:rsid w:val="00F478EF"/>
    <w:rsid w:val="00F47957"/>
    <w:rsid w:val="00F47B85"/>
    <w:rsid w:val="00F522A9"/>
    <w:rsid w:val="00F55A96"/>
    <w:rsid w:val="00F55AD2"/>
    <w:rsid w:val="00F56ACC"/>
    <w:rsid w:val="00F6012B"/>
    <w:rsid w:val="00F60E39"/>
    <w:rsid w:val="00F61906"/>
    <w:rsid w:val="00F61D85"/>
    <w:rsid w:val="00F63824"/>
    <w:rsid w:val="00F63AA9"/>
    <w:rsid w:val="00F670F9"/>
    <w:rsid w:val="00F67774"/>
    <w:rsid w:val="00F67824"/>
    <w:rsid w:val="00F7048B"/>
    <w:rsid w:val="00F70DCD"/>
    <w:rsid w:val="00F71202"/>
    <w:rsid w:val="00F712A7"/>
    <w:rsid w:val="00F73489"/>
    <w:rsid w:val="00F73A0E"/>
    <w:rsid w:val="00F73C62"/>
    <w:rsid w:val="00F73D51"/>
    <w:rsid w:val="00F7429C"/>
    <w:rsid w:val="00F745F3"/>
    <w:rsid w:val="00F76663"/>
    <w:rsid w:val="00F81E97"/>
    <w:rsid w:val="00F829F2"/>
    <w:rsid w:val="00F85529"/>
    <w:rsid w:val="00F86834"/>
    <w:rsid w:val="00F86CCD"/>
    <w:rsid w:val="00F872CA"/>
    <w:rsid w:val="00F87E02"/>
    <w:rsid w:val="00F915B4"/>
    <w:rsid w:val="00F93CE0"/>
    <w:rsid w:val="00F9413C"/>
    <w:rsid w:val="00F9473A"/>
    <w:rsid w:val="00F959A6"/>
    <w:rsid w:val="00F97157"/>
    <w:rsid w:val="00FA0E07"/>
    <w:rsid w:val="00FA1696"/>
    <w:rsid w:val="00FA1B51"/>
    <w:rsid w:val="00FA1F39"/>
    <w:rsid w:val="00FA2959"/>
    <w:rsid w:val="00FA3C23"/>
    <w:rsid w:val="00FA3E3E"/>
    <w:rsid w:val="00FA41AB"/>
    <w:rsid w:val="00FA424C"/>
    <w:rsid w:val="00FA4D31"/>
    <w:rsid w:val="00FA4E98"/>
    <w:rsid w:val="00FA539E"/>
    <w:rsid w:val="00FB06B1"/>
    <w:rsid w:val="00FB21A7"/>
    <w:rsid w:val="00FB2CEF"/>
    <w:rsid w:val="00FB3FF8"/>
    <w:rsid w:val="00FB453E"/>
    <w:rsid w:val="00FB4974"/>
    <w:rsid w:val="00FB536C"/>
    <w:rsid w:val="00FB75CB"/>
    <w:rsid w:val="00FC1227"/>
    <w:rsid w:val="00FC1468"/>
    <w:rsid w:val="00FC24ED"/>
    <w:rsid w:val="00FC2B20"/>
    <w:rsid w:val="00FC2B22"/>
    <w:rsid w:val="00FC3107"/>
    <w:rsid w:val="00FC385B"/>
    <w:rsid w:val="00FC3A8F"/>
    <w:rsid w:val="00FC7D25"/>
    <w:rsid w:val="00FC7ED2"/>
    <w:rsid w:val="00FD03C1"/>
    <w:rsid w:val="00FD0617"/>
    <w:rsid w:val="00FD3660"/>
    <w:rsid w:val="00FD3835"/>
    <w:rsid w:val="00FD607F"/>
    <w:rsid w:val="00FD77A3"/>
    <w:rsid w:val="00FE0E1F"/>
    <w:rsid w:val="00FE35C3"/>
    <w:rsid w:val="00FE47F7"/>
    <w:rsid w:val="00FE536D"/>
    <w:rsid w:val="00FE5C68"/>
    <w:rsid w:val="00FE72E8"/>
    <w:rsid w:val="00FF0A26"/>
    <w:rsid w:val="00FF255C"/>
    <w:rsid w:val="00FF2D69"/>
    <w:rsid w:val="00FF3BF5"/>
    <w:rsid w:val="00FF412C"/>
    <w:rsid w:val="00FF4264"/>
    <w:rsid w:val="00FF48C9"/>
    <w:rsid w:val="00FF6CD6"/>
    <w:rsid w:val="00FF6FB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4FECB-1230-42F3-A72F-9488AF3F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0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8160C"/>
    <w:pPr>
      <w:keepNext/>
      <w:jc w:val="center"/>
      <w:outlineLvl w:val="0"/>
    </w:pPr>
    <w:rPr>
      <w:rFonts w:ascii="Arial" w:hAnsi="Arial" w:cs="Arial"/>
      <w:b/>
      <w:bCs/>
      <w:color w:val="FF00FF"/>
      <w:sz w:val="20"/>
      <w:szCs w:val="14"/>
    </w:rPr>
  </w:style>
  <w:style w:type="paragraph" w:styleId="Ttulo2">
    <w:name w:val="heading 2"/>
    <w:basedOn w:val="Normal"/>
    <w:next w:val="Normal"/>
    <w:qFormat/>
    <w:rsid w:val="0068160C"/>
    <w:pPr>
      <w:keepNext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rsid w:val="0068160C"/>
    <w:pPr>
      <w:keepNext/>
      <w:outlineLvl w:val="2"/>
    </w:pPr>
    <w:rPr>
      <w:rFonts w:ascii="Arial" w:hAnsi="Arial" w:cs="Arial"/>
      <w:b/>
      <w:bCs/>
      <w:i/>
      <w:iCs/>
      <w:color w:val="FFFFFF"/>
      <w:szCs w:val="16"/>
    </w:rPr>
  </w:style>
  <w:style w:type="paragraph" w:styleId="Ttulo4">
    <w:name w:val="heading 4"/>
    <w:basedOn w:val="Normal"/>
    <w:next w:val="Normal"/>
    <w:qFormat/>
    <w:rsid w:val="0068160C"/>
    <w:pPr>
      <w:keepNext/>
      <w:outlineLvl w:val="3"/>
    </w:pPr>
    <w:rPr>
      <w:rFonts w:ascii="Arial" w:hAnsi="Arial" w:cs="Arial"/>
      <w:b/>
      <w:bCs/>
      <w:i/>
      <w:iCs/>
      <w:color w:val="FFFFFF"/>
      <w:sz w:val="22"/>
      <w:szCs w:val="16"/>
      <w:lang w:val="en-US"/>
    </w:rPr>
  </w:style>
  <w:style w:type="paragraph" w:styleId="Ttulo5">
    <w:name w:val="heading 5"/>
    <w:basedOn w:val="Normal"/>
    <w:next w:val="Normal"/>
    <w:qFormat/>
    <w:rsid w:val="0068160C"/>
    <w:pPr>
      <w:keepNext/>
      <w:outlineLvl w:val="4"/>
    </w:pPr>
    <w:rPr>
      <w:rFonts w:ascii="Arial" w:hAnsi="Arial" w:cs="Arial"/>
      <w:b/>
      <w:bCs/>
      <w:color w:val="FFFFFF"/>
      <w:sz w:val="22"/>
      <w:szCs w:val="16"/>
      <w:lang w:val="en-US"/>
    </w:rPr>
  </w:style>
  <w:style w:type="paragraph" w:styleId="Ttulo6">
    <w:name w:val="heading 6"/>
    <w:basedOn w:val="Normal"/>
    <w:next w:val="Normal"/>
    <w:qFormat/>
    <w:rsid w:val="0068160C"/>
    <w:pPr>
      <w:keepNext/>
      <w:jc w:val="center"/>
      <w:outlineLvl w:val="5"/>
    </w:pPr>
    <w:rPr>
      <w:rFonts w:ascii="Arial" w:hAnsi="Arial" w:cs="Arial"/>
      <w:b/>
      <w:bCs/>
      <w:color w:val="FFFFFF"/>
      <w:sz w:val="22"/>
      <w:szCs w:val="16"/>
      <w:lang w:val="en-US"/>
    </w:rPr>
  </w:style>
  <w:style w:type="paragraph" w:styleId="Ttulo7">
    <w:name w:val="heading 7"/>
    <w:basedOn w:val="Normal"/>
    <w:next w:val="Normal"/>
    <w:qFormat/>
    <w:rsid w:val="0068160C"/>
    <w:pPr>
      <w:keepNext/>
      <w:jc w:val="center"/>
      <w:outlineLvl w:val="6"/>
    </w:pPr>
    <w:rPr>
      <w:rFonts w:ascii="Arial" w:hAnsi="Arial" w:cs="Arial"/>
      <w:b/>
      <w:bCs/>
      <w:i/>
      <w:iCs/>
      <w:color w:val="FFFFFF"/>
      <w:sz w:val="16"/>
      <w:szCs w:val="16"/>
      <w:lang w:val="en-US"/>
    </w:rPr>
  </w:style>
  <w:style w:type="paragraph" w:styleId="Ttulo8">
    <w:name w:val="heading 8"/>
    <w:basedOn w:val="Normal"/>
    <w:next w:val="Normal"/>
    <w:qFormat/>
    <w:rsid w:val="0068160C"/>
    <w:pPr>
      <w:keepNext/>
      <w:tabs>
        <w:tab w:val="left" w:pos="2619"/>
        <w:tab w:val="left" w:pos="2979"/>
        <w:tab w:val="left" w:pos="3339"/>
        <w:tab w:val="left" w:pos="7951"/>
        <w:tab w:val="left" w:pos="9211"/>
        <w:tab w:val="left" w:pos="10111"/>
        <w:tab w:val="left" w:pos="11191"/>
      </w:tabs>
      <w:ind w:left="-360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68160C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1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8160C"/>
    <w:pPr>
      <w:tabs>
        <w:tab w:val="center" w:pos="4419"/>
        <w:tab w:val="right" w:pos="8838"/>
      </w:tabs>
    </w:pPr>
  </w:style>
  <w:style w:type="paragraph" w:customStyle="1" w:styleId="xl25">
    <w:name w:val="xl25"/>
    <w:basedOn w:val="Normal"/>
    <w:rsid w:val="0068160C"/>
    <w:pPr>
      <w:spacing w:before="100" w:beforeAutospacing="1" w:after="100" w:afterAutospacing="1"/>
    </w:pPr>
    <w:rPr>
      <w:rFonts w:ascii="MS Sans Serif" w:eastAsia="Arial Unicode MS" w:hAnsi="MS Sans Serif" w:cs="Arial Unicode MS"/>
    </w:rPr>
  </w:style>
  <w:style w:type="paragraph" w:styleId="Sangradetextonormal">
    <w:name w:val="Body Text Indent"/>
    <w:basedOn w:val="Normal"/>
    <w:rsid w:val="0068160C"/>
    <w:pPr>
      <w:ind w:left="-360"/>
      <w:jc w:val="both"/>
    </w:pPr>
    <w:rPr>
      <w:rFonts w:ascii="Humanst521 BT" w:hAnsi="Humanst521 BT"/>
      <w:sz w:val="22"/>
    </w:rPr>
  </w:style>
  <w:style w:type="paragraph" w:styleId="Sangra2detindependiente">
    <w:name w:val="Body Text Indent 2"/>
    <w:basedOn w:val="Normal"/>
    <w:rsid w:val="0068160C"/>
    <w:pPr>
      <w:tabs>
        <w:tab w:val="left" w:pos="2619"/>
        <w:tab w:val="left" w:pos="2979"/>
        <w:tab w:val="left" w:pos="3339"/>
        <w:tab w:val="left" w:pos="7951"/>
        <w:tab w:val="left" w:pos="9211"/>
        <w:tab w:val="left" w:pos="10111"/>
        <w:tab w:val="left" w:pos="11191"/>
      </w:tabs>
      <w:ind w:left="180"/>
    </w:pPr>
    <w:rPr>
      <w:rFonts w:ascii="Arial" w:eastAsia="Arial Unicode MS" w:hAnsi="Arial"/>
      <w:b/>
      <w:sz w:val="16"/>
    </w:rPr>
  </w:style>
  <w:style w:type="paragraph" w:styleId="Textodeglobo">
    <w:name w:val="Balloon Text"/>
    <w:basedOn w:val="Normal"/>
    <w:semiHidden/>
    <w:rsid w:val="0068160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68160C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Normal"/>
    <w:semiHidden/>
    <w:rsid w:val="006816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ombreadovistoso-nfasis11">
    <w:name w:val="Sombreado vistoso - Énfasis 11"/>
    <w:hidden/>
    <w:uiPriority w:val="99"/>
    <w:semiHidden/>
    <w:rsid w:val="00791973"/>
    <w:rPr>
      <w:sz w:val="24"/>
      <w:szCs w:val="24"/>
      <w:lang w:eastAsia="es-ES"/>
    </w:rPr>
  </w:style>
  <w:style w:type="table" w:styleId="Tablaconcuadrcula">
    <w:name w:val="Table Grid"/>
    <w:basedOn w:val="Tablanormal"/>
    <w:rsid w:val="001A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702E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1702EF"/>
    <w:rPr>
      <w:color w:val="800080"/>
      <w:u w:val="single"/>
    </w:rPr>
  </w:style>
  <w:style w:type="paragraph" w:customStyle="1" w:styleId="font5">
    <w:name w:val="font5"/>
    <w:basedOn w:val="Normal"/>
    <w:rsid w:val="001702E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65">
    <w:name w:val="xl65"/>
    <w:basedOn w:val="Normal"/>
    <w:rsid w:val="001702EF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66">
    <w:name w:val="xl66"/>
    <w:basedOn w:val="Normal"/>
    <w:rsid w:val="001702EF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67">
    <w:name w:val="xl67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170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1702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170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1702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font6">
    <w:name w:val="font6"/>
    <w:basedOn w:val="Normal"/>
    <w:rsid w:val="009E6C31"/>
    <w:pPr>
      <w:spacing w:before="100" w:beforeAutospacing="1" w:after="100" w:afterAutospacing="1"/>
    </w:pPr>
    <w:rPr>
      <w:rFonts w:ascii="Arial" w:hAnsi="Arial" w:cs="Arial"/>
      <w:color w:val="808080"/>
      <w:sz w:val="16"/>
      <w:szCs w:val="16"/>
      <w:lang w:eastAsia="es-MX"/>
    </w:rPr>
  </w:style>
  <w:style w:type="paragraph" w:customStyle="1" w:styleId="font7">
    <w:name w:val="font7"/>
    <w:basedOn w:val="Normal"/>
    <w:rsid w:val="009E6C3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es-MX"/>
    </w:rPr>
  </w:style>
  <w:style w:type="paragraph" w:customStyle="1" w:styleId="font8">
    <w:name w:val="font8"/>
    <w:basedOn w:val="Normal"/>
    <w:rsid w:val="009E6C31"/>
    <w:pPr>
      <w:spacing w:before="100" w:beforeAutospacing="1" w:after="100" w:afterAutospacing="1"/>
    </w:pPr>
    <w:rPr>
      <w:rFonts w:ascii="Arial" w:hAnsi="Arial" w:cs="Arial"/>
      <w:b/>
      <w:bCs/>
      <w:color w:val="FFFF00"/>
      <w:sz w:val="16"/>
      <w:szCs w:val="16"/>
      <w:lang w:eastAsia="es-MX"/>
    </w:rPr>
  </w:style>
  <w:style w:type="paragraph" w:customStyle="1" w:styleId="xl80">
    <w:name w:val="xl80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9E6C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82">
    <w:name w:val="xl82"/>
    <w:basedOn w:val="Normal"/>
    <w:rsid w:val="009E6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83">
    <w:name w:val="xl83"/>
    <w:basedOn w:val="Normal"/>
    <w:rsid w:val="009E6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es-MX"/>
    </w:rPr>
  </w:style>
  <w:style w:type="paragraph" w:customStyle="1" w:styleId="xl84">
    <w:name w:val="xl84"/>
    <w:basedOn w:val="Normal"/>
    <w:rsid w:val="009E6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85">
    <w:name w:val="xl85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6">
    <w:name w:val="xl86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9E6C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8">
    <w:name w:val="xl88"/>
    <w:basedOn w:val="Normal"/>
    <w:rsid w:val="009E6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9">
    <w:name w:val="xl89"/>
    <w:basedOn w:val="Normal"/>
    <w:rsid w:val="009E6C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90">
    <w:name w:val="xl90"/>
    <w:basedOn w:val="Normal"/>
    <w:rsid w:val="009E6C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91">
    <w:name w:val="xl91"/>
    <w:basedOn w:val="Normal"/>
    <w:rsid w:val="009E6C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92">
    <w:name w:val="xl92"/>
    <w:basedOn w:val="Normal"/>
    <w:rsid w:val="009E6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3">
    <w:name w:val="xl93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4">
    <w:name w:val="xl94"/>
    <w:basedOn w:val="Normal"/>
    <w:rsid w:val="009E6C31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character" w:customStyle="1" w:styleId="PiedepginaCar">
    <w:name w:val="Pie de página Car"/>
    <w:link w:val="Piedepgina"/>
    <w:uiPriority w:val="99"/>
    <w:rsid w:val="007F2645"/>
    <w:rPr>
      <w:sz w:val="24"/>
      <w:szCs w:val="24"/>
      <w:lang w:eastAsia="es-ES"/>
    </w:rPr>
  </w:style>
  <w:style w:type="paragraph" w:customStyle="1" w:styleId="xl63">
    <w:name w:val="xl63"/>
    <w:basedOn w:val="Normal"/>
    <w:rsid w:val="00BD67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64">
    <w:name w:val="xl64"/>
    <w:basedOn w:val="Normal"/>
    <w:rsid w:val="00BD67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5">
    <w:name w:val="xl95"/>
    <w:basedOn w:val="Normal"/>
    <w:rsid w:val="00BD67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6">
    <w:name w:val="xl96"/>
    <w:basedOn w:val="Normal"/>
    <w:rsid w:val="00BD67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7">
    <w:name w:val="xl97"/>
    <w:basedOn w:val="Normal"/>
    <w:rsid w:val="00BD67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8">
    <w:name w:val="xl98"/>
    <w:basedOn w:val="Normal"/>
    <w:rsid w:val="00BD67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character" w:styleId="nfasis">
    <w:name w:val="Emphasis"/>
    <w:basedOn w:val="Fuentedeprrafopredeter"/>
    <w:qFormat/>
    <w:rsid w:val="00C5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02D6-83BD-47E8-AE13-4FAE4420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63</Pages>
  <Words>23048</Words>
  <Characters>126764</Characters>
  <Application>Microsoft Office Word</Application>
  <DocSecurity>0</DocSecurity>
  <Lines>1056</Lines>
  <Paragraphs>299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INFRAESTRUCTURA TV-TDT</vt:lpstr>
      <vt:lpstr>INFRAESTRUCTURA TV-TDT</vt:lpstr>
    </vt:vector>
  </TitlesOfParts>
  <Company>COFETEL</Company>
  <LinksUpToDate>false</LinksUpToDate>
  <CharactersWithSpaces>149513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 TV-TDT</dc:title>
  <dc:subject/>
  <dc:creator>Mayela del Razo Tamayo</dc:creator>
  <cp:keywords/>
  <cp:lastModifiedBy>Mayela del Razo Tamayo</cp:lastModifiedBy>
  <cp:revision>6</cp:revision>
  <cp:lastPrinted>2012-03-14T20:09:00Z</cp:lastPrinted>
  <dcterms:created xsi:type="dcterms:W3CDTF">2015-08-12T21:14:00Z</dcterms:created>
  <dcterms:modified xsi:type="dcterms:W3CDTF">2015-08-13T19:20:00Z</dcterms:modified>
  <cp:contentStatus>CONTINUA ACTUALIZACIÓN</cp:contentStatus>
</cp:coreProperties>
</file>