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6C078E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A32D4B">
        <w:rPr>
          <w:rFonts w:ascii="ITC Avant Garde" w:hAnsi="ITC Avant Garde"/>
          <w:b/>
          <w:color w:val="000000" w:themeColor="text1"/>
          <w:sz w:val="25"/>
          <w:szCs w:val="25"/>
        </w:rPr>
        <w:t>V</w:t>
      </w:r>
      <w:r w:rsidR="00D53731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1050A6">
        <w:rPr>
          <w:rFonts w:ascii="ITC Avant Garde" w:hAnsi="ITC Avant Garde"/>
          <w:b/>
          <w:color w:val="000000" w:themeColor="text1"/>
          <w:sz w:val="25"/>
          <w:szCs w:val="25"/>
        </w:rPr>
        <w:t>II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D53731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 xml:space="preserve">23 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DE </w:t>
      </w:r>
      <w:r w:rsidR="001050A6">
        <w:rPr>
          <w:rFonts w:ascii="ITC Avant Garde" w:hAnsi="ITC Avant Garde"/>
          <w:b/>
          <w:color w:val="000000" w:themeColor="text1"/>
          <w:sz w:val="25"/>
          <w:szCs w:val="25"/>
        </w:rPr>
        <w:t>MAYO</w:t>
      </w:r>
      <w:r w:rsidR="00830E45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26B2">
        <w:rPr>
          <w:rFonts w:ascii="ITC Avant Garde" w:hAnsi="ITC Avant Garde"/>
          <w:b/>
          <w:color w:val="000000" w:themeColor="text1"/>
          <w:sz w:val="25"/>
          <w:szCs w:val="25"/>
        </w:rPr>
        <w:t>DE 2018</w:t>
      </w:r>
    </w:p>
    <w:p w:rsidR="004933F9" w:rsidRPr="00BB5FF4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="00D06488" w:rsidRPr="00D45E48"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Comisionado Presidente</w:t>
      </w:r>
      <w:r w:rsidR="00D06488"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Pr="00451A88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cyan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451A88">
        <w:rPr>
          <w:rFonts w:ascii="ITC Avant Garde" w:hAnsi="ITC Avant Garde" w:cs="Arial"/>
          <w:b/>
          <w:w w:val="105"/>
        </w:rPr>
        <w:t xml:space="preserve">Flores, </w:t>
      </w:r>
      <w:r w:rsidRPr="00451A88">
        <w:rPr>
          <w:rFonts w:ascii="ITC Avant Garde" w:hAnsi="ITC Avant Garde" w:cs="Arial"/>
          <w:w w:val="104"/>
        </w:rPr>
        <w:t>Comisionada</w:t>
      </w:r>
      <w:r w:rsidRPr="00451A88">
        <w:rPr>
          <w:rFonts w:ascii="ITC Avant Garde" w:hAnsi="ITC Avant Garde" w:cs="Arial"/>
          <w:b/>
          <w:w w:val="104"/>
        </w:rPr>
        <w:t xml:space="preserve">: </w:t>
      </w:r>
      <w:r w:rsidR="00373A29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10C24" w:rsidRPr="0052272D" w:rsidRDefault="00D06488" w:rsidP="00610C2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D53731" w:rsidRPr="00D06488">
        <w:rPr>
          <w:rFonts w:ascii="ITC Avant Garde" w:hAnsi="ITC Avant Garde" w:cs="Arial"/>
          <w:b/>
          <w:color w:val="0000FF"/>
          <w:w w:val="104"/>
        </w:rPr>
        <w:t>Firma Asistencia</w:t>
      </w:r>
      <w:r w:rsidR="00D53731">
        <w:rPr>
          <w:rFonts w:ascii="ITC Avant Garde" w:hAnsi="ITC Avant Garde" w:cs="Arial"/>
          <w:b/>
          <w:color w:val="0000FF"/>
          <w:w w:val="104"/>
        </w:rPr>
        <w:t xml:space="preserve"> </w:t>
      </w:r>
    </w:p>
    <w:p w:rsidR="00D53731" w:rsidRPr="0052272D" w:rsidRDefault="00D06488" w:rsidP="00D53731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2272D">
        <w:rPr>
          <w:rFonts w:ascii="ITC Avant Garde" w:hAnsi="ITC Avant Garde" w:cs="Arial"/>
          <w:b/>
          <w:position w:val="-1"/>
        </w:rPr>
        <w:t>Adolfo</w:t>
      </w:r>
      <w:r w:rsidRPr="0052272D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52272D">
        <w:rPr>
          <w:rFonts w:ascii="ITC Avant Garde" w:hAnsi="ITC Avant Garde" w:cs="Arial"/>
          <w:b/>
          <w:position w:val="-1"/>
        </w:rPr>
        <w:t>Cuevas</w:t>
      </w:r>
      <w:r w:rsidRPr="0052272D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52272D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D53731">
        <w:rPr>
          <w:rFonts w:ascii="ITC Avant Garde" w:hAnsi="ITC Avant Garde" w:cs="Arial"/>
          <w:b/>
          <w:color w:val="0000FF"/>
          <w:w w:val="104"/>
        </w:rPr>
        <w:t>Ausente por comisión</w:t>
      </w:r>
    </w:p>
    <w:p w:rsidR="00FA02C1" w:rsidRPr="0052272D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 w:rsidRPr="0052272D"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52272D">
        <w:rPr>
          <w:rFonts w:ascii="ITC Avant Garde" w:hAnsi="ITC Avant Garde" w:cs="Arial"/>
          <w:w w:val="106"/>
          <w:position w:val="-1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6C078E" w:rsidRPr="0052272D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 w:rsidRPr="0052272D">
        <w:rPr>
          <w:rFonts w:ascii="ITC Avant Garde" w:hAnsi="ITC Avant Garde" w:cs="Arial"/>
          <w:b/>
        </w:rPr>
        <w:t>Arturo Robles Rovalo</w:t>
      </w:r>
      <w:r w:rsidRPr="0052272D"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4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6C078E" w:rsidRPr="0052272D">
        <w:rPr>
          <w:rFonts w:ascii="ITC Avant Garde" w:hAnsi="ITC Avant Garde" w:cs="Arial"/>
          <w:b/>
          <w:color w:val="0000FF"/>
          <w:w w:val="104"/>
        </w:rPr>
        <w:t>Firma</w:t>
      </w:r>
      <w:r w:rsidR="006C078E" w:rsidRPr="00D06488">
        <w:rPr>
          <w:rFonts w:ascii="ITC Avant Garde" w:hAnsi="ITC Avant Garde" w:cs="Arial"/>
          <w:b/>
          <w:color w:val="0000FF"/>
          <w:w w:val="104"/>
        </w:rPr>
        <w:t xml:space="preserve"> Asistencia</w:t>
      </w:r>
    </w:p>
    <w:p w:rsidR="001050A6" w:rsidRPr="00914403" w:rsidRDefault="001050A6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1050A6">
        <w:rPr>
          <w:rFonts w:ascii="ITC Avant Garde" w:hAnsi="ITC Avant Garde" w:cs="Arial"/>
          <w:b/>
        </w:rPr>
        <w:t>Sóstenes Díaz González</w:t>
      </w:r>
      <w:r w:rsidR="00EB4BA2">
        <w:rPr>
          <w:rFonts w:ascii="ITC Avant Garde" w:hAnsi="ITC Avant Garde" w:cs="Arial"/>
          <w:b/>
        </w:rPr>
        <w:t xml:space="preserve">, </w:t>
      </w:r>
      <w:r w:rsidRPr="001050A6">
        <w:rPr>
          <w:rFonts w:ascii="ITC Avant Garde" w:hAnsi="ITC Avant Garde" w:cs="Arial"/>
          <w:color w:val="000000" w:themeColor="text1"/>
          <w:w w:val="104"/>
        </w:rPr>
        <w:t xml:space="preserve">Comisionado: </w:t>
      </w:r>
      <w:r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914403" w:rsidRDefault="00451A88" w:rsidP="008F0003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 w:rsidRPr="00451A88">
        <w:rPr>
          <w:rFonts w:ascii="ITC Avant Garde" w:hAnsi="ITC Avant Garde" w:cs="Arial"/>
          <w:b/>
        </w:rPr>
        <w:t xml:space="preserve">Yaratzet Funes López, </w:t>
      </w:r>
      <w:r w:rsidRPr="00451A88">
        <w:rPr>
          <w:rFonts w:ascii="ITC Avant Garde" w:hAnsi="ITC Avant Garde" w:cs="Arial"/>
          <w:w w:val="104"/>
        </w:rPr>
        <w:t>Prosecretaria Técnica del Pleno</w:t>
      </w:r>
      <w:r w:rsidR="008F0003" w:rsidRPr="00451A88">
        <w:rPr>
          <w:rFonts w:ascii="ITC Avant Garde" w:hAnsi="ITC Avant Garde" w:cs="Arial"/>
          <w:b/>
          <w:w w:val="104"/>
        </w:rPr>
        <w:t xml:space="preserve">: </w:t>
      </w:r>
      <w:r w:rsidR="008F0003" w:rsidRPr="00451A88">
        <w:rPr>
          <w:rFonts w:ascii="ITC Avant Garde" w:hAnsi="ITC Avant Garde" w:cs="Arial"/>
          <w:b/>
          <w:color w:val="0000FF"/>
          <w:w w:val="104"/>
        </w:rPr>
        <w:t>Firma Asistencia</w:t>
      </w:r>
      <w:bookmarkStart w:id="0" w:name="_GoBack"/>
      <w:bookmarkEnd w:id="0"/>
    </w:p>
    <w:sectPr w:rsidR="00A6700D" w:rsidRPr="00914403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E06" w:rsidRDefault="00A34E06" w:rsidP="00072BC8">
      <w:pPr>
        <w:spacing w:after="0" w:line="240" w:lineRule="auto"/>
      </w:pPr>
      <w:r>
        <w:separator/>
      </w:r>
    </w:p>
  </w:endnote>
  <w:endnote w:type="continuationSeparator" w:id="0">
    <w:p w:rsidR="00A34E06" w:rsidRDefault="00A34E06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E06" w:rsidRDefault="00A34E06" w:rsidP="00072BC8">
      <w:pPr>
        <w:spacing w:after="0" w:line="240" w:lineRule="auto"/>
      </w:pPr>
      <w:r>
        <w:separator/>
      </w:r>
    </w:p>
  </w:footnote>
  <w:footnote w:type="continuationSeparator" w:id="0">
    <w:p w:rsidR="00A34E06" w:rsidRDefault="00A34E06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D53731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D53731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0B01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50A6"/>
    <w:rsid w:val="00106523"/>
    <w:rsid w:val="0011099A"/>
    <w:rsid w:val="00121028"/>
    <w:rsid w:val="00123FA3"/>
    <w:rsid w:val="00125A25"/>
    <w:rsid w:val="001302B1"/>
    <w:rsid w:val="00142234"/>
    <w:rsid w:val="001539AF"/>
    <w:rsid w:val="00180A00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4F75"/>
    <w:rsid w:val="0023752B"/>
    <w:rsid w:val="00255CAA"/>
    <w:rsid w:val="00262346"/>
    <w:rsid w:val="00274E62"/>
    <w:rsid w:val="00293CE6"/>
    <w:rsid w:val="002A489F"/>
    <w:rsid w:val="002A7722"/>
    <w:rsid w:val="002B3A50"/>
    <w:rsid w:val="002D0BC7"/>
    <w:rsid w:val="002D3E09"/>
    <w:rsid w:val="002D560D"/>
    <w:rsid w:val="002E3C95"/>
    <w:rsid w:val="002F2694"/>
    <w:rsid w:val="0030697E"/>
    <w:rsid w:val="0031075A"/>
    <w:rsid w:val="00315F10"/>
    <w:rsid w:val="00323BFA"/>
    <w:rsid w:val="00324DD4"/>
    <w:rsid w:val="00325B38"/>
    <w:rsid w:val="003320A1"/>
    <w:rsid w:val="00332F53"/>
    <w:rsid w:val="00343162"/>
    <w:rsid w:val="003437F0"/>
    <w:rsid w:val="0034636B"/>
    <w:rsid w:val="00356356"/>
    <w:rsid w:val="0036491D"/>
    <w:rsid w:val="00373A29"/>
    <w:rsid w:val="0038198C"/>
    <w:rsid w:val="00385C0C"/>
    <w:rsid w:val="0039191A"/>
    <w:rsid w:val="00392502"/>
    <w:rsid w:val="003B1D51"/>
    <w:rsid w:val="003B5C6E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51A88"/>
    <w:rsid w:val="00463B36"/>
    <w:rsid w:val="004726B2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274F"/>
    <w:rsid w:val="0051488F"/>
    <w:rsid w:val="0052272D"/>
    <w:rsid w:val="00522DCF"/>
    <w:rsid w:val="00527D06"/>
    <w:rsid w:val="00547706"/>
    <w:rsid w:val="005536CB"/>
    <w:rsid w:val="005665E3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E4DE6"/>
    <w:rsid w:val="005F1858"/>
    <w:rsid w:val="005F1AEB"/>
    <w:rsid w:val="005F2C6C"/>
    <w:rsid w:val="006004B8"/>
    <w:rsid w:val="00610C24"/>
    <w:rsid w:val="006168D3"/>
    <w:rsid w:val="0063699B"/>
    <w:rsid w:val="006459AC"/>
    <w:rsid w:val="00650962"/>
    <w:rsid w:val="00662624"/>
    <w:rsid w:val="006638E3"/>
    <w:rsid w:val="00680690"/>
    <w:rsid w:val="006B0158"/>
    <w:rsid w:val="006B3098"/>
    <w:rsid w:val="006C078E"/>
    <w:rsid w:val="006C48BA"/>
    <w:rsid w:val="006D133F"/>
    <w:rsid w:val="006D5787"/>
    <w:rsid w:val="006D6947"/>
    <w:rsid w:val="006E6608"/>
    <w:rsid w:val="006E6A95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3BE9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27E4C"/>
    <w:rsid w:val="00830E45"/>
    <w:rsid w:val="00852002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91160"/>
    <w:rsid w:val="009914A9"/>
    <w:rsid w:val="0099537F"/>
    <w:rsid w:val="00996E4D"/>
    <w:rsid w:val="009A60E2"/>
    <w:rsid w:val="009B30F3"/>
    <w:rsid w:val="009B6306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5110"/>
    <w:rsid w:val="00A31F56"/>
    <w:rsid w:val="00A32D4B"/>
    <w:rsid w:val="00A34E06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24528"/>
    <w:rsid w:val="00B32C23"/>
    <w:rsid w:val="00B373C4"/>
    <w:rsid w:val="00B411D7"/>
    <w:rsid w:val="00B446DC"/>
    <w:rsid w:val="00B45B52"/>
    <w:rsid w:val="00B46475"/>
    <w:rsid w:val="00B5140E"/>
    <w:rsid w:val="00B554C5"/>
    <w:rsid w:val="00B57731"/>
    <w:rsid w:val="00B57B3D"/>
    <w:rsid w:val="00B67D76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24D5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7509E"/>
    <w:rsid w:val="00C915CB"/>
    <w:rsid w:val="00C95AF4"/>
    <w:rsid w:val="00CA3F93"/>
    <w:rsid w:val="00CC652E"/>
    <w:rsid w:val="00CE315B"/>
    <w:rsid w:val="00CE7363"/>
    <w:rsid w:val="00D010AF"/>
    <w:rsid w:val="00D03993"/>
    <w:rsid w:val="00D06488"/>
    <w:rsid w:val="00D06C9C"/>
    <w:rsid w:val="00D16BB8"/>
    <w:rsid w:val="00D171D7"/>
    <w:rsid w:val="00D37E24"/>
    <w:rsid w:val="00D4008B"/>
    <w:rsid w:val="00D45E48"/>
    <w:rsid w:val="00D53731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E6A56"/>
    <w:rsid w:val="00DF2E18"/>
    <w:rsid w:val="00E00339"/>
    <w:rsid w:val="00E013D0"/>
    <w:rsid w:val="00E01479"/>
    <w:rsid w:val="00E218C1"/>
    <w:rsid w:val="00E249A8"/>
    <w:rsid w:val="00E4139B"/>
    <w:rsid w:val="00E47EE1"/>
    <w:rsid w:val="00E53848"/>
    <w:rsid w:val="00E65159"/>
    <w:rsid w:val="00E8078B"/>
    <w:rsid w:val="00E93593"/>
    <w:rsid w:val="00E944B9"/>
    <w:rsid w:val="00EA2073"/>
    <w:rsid w:val="00EA232B"/>
    <w:rsid w:val="00EA298C"/>
    <w:rsid w:val="00EA4C1D"/>
    <w:rsid w:val="00EB0891"/>
    <w:rsid w:val="00EB4465"/>
    <w:rsid w:val="00EB4BA2"/>
    <w:rsid w:val="00EB4E7E"/>
    <w:rsid w:val="00EE0ACB"/>
    <w:rsid w:val="00EE1454"/>
    <w:rsid w:val="00EE155C"/>
    <w:rsid w:val="00EE38A3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92A0E"/>
    <w:rsid w:val="00F942AB"/>
    <w:rsid w:val="00FA02C1"/>
    <w:rsid w:val="00FA4386"/>
    <w:rsid w:val="00FA43DA"/>
    <w:rsid w:val="00FC2784"/>
    <w:rsid w:val="00FD7FD2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0F9ACD36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Alma Teresa Perez Belmont</cp:lastModifiedBy>
  <cp:revision>99</cp:revision>
  <cp:lastPrinted>2016-01-20T15:49:00Z</cp:lastPrinted>
  <dcterms:created xsi:type="dcterms:W3CDTF">2016-10-27T14:39:00Z</dcterms:created>
  <dcterms:modified xsi:type="dcterms:W3CDTF">2018-05-25T19:45:00Z</dcterms:modified>
</cp:coreProperties>
</file>