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8A5BCF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bookmarkStart w:id="0" w:name="_GoBack"/>
      <w:bookmarkEnd w:id="0"/>
      <w:r w:rsidRPr="008A5BCF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8A5BCF" w:rsidRDefault="00D06488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8A5BCF">
        <w:rPr>
          <w:rFonts w:ascii="ITC Avant Garde" w:hAnsi="ITC Avant Garde"/>
          <w:b/>
          <w:color w:val="000000" w:themeColor="text1"/>
          <w:sz w:val="25"/>
          <w:szCs w:val="25"/>
        </w:rPr>
        <w:t>II SESIÓN ORDINARIA DEL PLENO</w:t>
      </w:r>
    </w:p>
    <w:p w:rsidR="00D06488" w:rsidRPr="00D06488" w:rsidRDefault="008A5BCF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 w:rsidRPr="008A5BCF">
        <w:rPr>
          <w:rFonts w:ascii="ITC Avant Garde" w:hAnsi="ITC Avant Garde"/>
          <w:b/>
          <w:color w:val="000000" w:themeColor="text1"/>
          <w:sz w:val="25"/>
          <w:szCs w:val="25"/>
        </w:rPr>
        <w:t>23</w:t>
      </w:r>
      <w:r w:rsidR="00D06488" w:rsidRPr="008A5BC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Pr="008A5BCF">
        <w:rPr>
          <w:rFonts w:ascii="ITC Avant Garde" w:hAnsi="ITC Avant Garde"/>
          <w:b/>
          <w:color w:val="000000" w:themeColor="text1"/>
          <w:sz w:val="25"/>
          <w:szCs w:val="25"/>
        </w:rPr>
        <w:t>ENERO DE 2017</w:t>
      </w:r>
    </w:p>
    <w:p w:rsidR="00D06488" w:rsidRPr="00D06488" w:rsidRDefault="00D06488" w:rsidP="00D06488">
      <w:pPr>
        <w:spacing w:after="0" w:line="720" w:lineRule="auto"/>
        <w:ind w:right="-1100"/>
        <w:rPr>
          <w:rFonts w:ascii="ITC Avant Garde" w:hAnsi="ITC Avant Garde" w:cs="Arial"/>
          <w:b/>
          <w:w w:val="104"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Ernesto</w:t>
      </w:r>
      <w:r w:rsidRPr="00852A01">
        <w:rPr>
          <w:rFonts w:ascii="ITC Avant Garde" w:hAnsi="ITC Avant Garde" w:cs="Arial"/>
          <w:b/>
          <w:spacing w:val="27"/>
        </w:rPr>
        <w:t xml:space="preserve"> </w:t>
      </w:r>
      <w:r w:rsidRPr="00852A01">
        <w:rPr>
          <w:rFonts w:ascii="ITC Avant Garde" w:hAnsi="ITC Avant Garde" w:cs="Arial"/>
          <w:b/>
        </w:rPr>
        <w:t>Estrada</w:t>
      </w:r>
      <w:r w:rsidRPr="00852A01">
        <w:rPr>
          <w:rFonts w:ascii="ITC Avant Garde" w:hAnsi="ITC Avant Garde" w:cs="Arial"/>
          <w:b/>
          <w:spacing w:val="37"/>
        </w:rPr>
        <w:t xml:space="preserve"> </w:t>
      </w:r>
      <w:r>
        <w:rPr>
          <w:rFonts w:ascii="ITC Avant Garde" w:hAnsi="ITC Avant Garde" w:cs="Arial"/>
          <w:b/>
          <w:w w:val="104"/>
        </w:rPr>
        <w:t xml:space="preserve">González,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5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5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w w:val="106"/>
          <w:position w:val="-1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8A5BCF" w:rsidRDefault="00D06488" w:rsidP="008A5BCF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8A5BCF" w:rsidSect="00020418">
      <w:headerReference w:type="even" r:id="rId6"/>
      <w:headerReference w:type="first" r:id="rId7"/>
      <w:pgSz w:w="12240" w:h="15840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A92" w:rsidRDefault="00E37A92" w:rsidP="00072BC8">
      <w:pPr>
        <w:spacing w:after="0" w:line="240" w:lineRule="auto"/>
      </w:pPr>
      <w:r>
        <w:separator/>
      </w:r>
    </w:p>
  </w:endnote>
  <w:endnote w:type="continuationSeparator" w:id="0">
    <w:p w:rsidR="00E37A92" w:rsidRDefault="00E37A92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A92" w:rsidRDefault="00E37A92" w:rsidP="00072BC8">
      <w:pPr>
        <w:spacing w:after="0" w:line="240" w:lineRule="auto"/>
      </w:pPr>
      <w:r>
        <w:separator/>
      </w:r>
    </w:p>
  </w:footnote>
  <w:footnote w:type="continuationSeparator" w:id="0">
    <w:p w:rsidR="00E37A92" w:rsidRDefault="00E37A92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E37A9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E37A9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418"/>
    <w:rsid w:val="000613ED"/>
    <w:rsid w:val="00063E87"/>
    <w:rsid w:val="00072BC8"/>
    <w:rsid w:val="000974B5"/>
    <w:rsid w:val="000A34D9"/>
    <w:rsid w:val="000B0054"/>
    <w:rsid w:val="000C60BE"/>
    <w:rsid w:val="00106523"/>
    <w:rsid w:val="0011099A"/>
    <w:rsid w:val="00121028"/>
    <w:rsid w:val="00123FA3"/>
    <w:rsid w:val="00125A25"/>
    <w:rsid w:val="001302B1"/>
    <w:rsid w:val="001539AF"/>
    <w:rsid w:val="001A4196"/>
    <w:rsid w:val="001B5483"/>
    <w:rsid w:val="001B58A1"/>
    <w:rsid w:val="001B6FE7"/>
    <w:rsid w:val="001C6054"/>
    <w:rsid w:val="001D3D28"/>
    <w:rsid w:val="001F3E60"/>
    <w:rsid w:val="0023752B"/>
    <w:rsid w:val="00255CAA"/>
    <w:rsid w:val="00262346"/>
    <w:rsid w:val="002A489F"/>
    <w:rsid w:val="002B3A50"/>
    <w:rsid w:val="002D0BC7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5C0C"/>
    <w:rsid w:val="0039191A"/>
    <w:rsid w:val="003B1D51"/>
    <w:rsid w:val="003C3779"/>
    <w:rsid w:val="003D00E0"/>
    <w:rsid w:val="003D0851"/>
    <w:rsid w:val="003D52DF"/>
    <w:rsid w:val="004070F7"/>
    <w:rsid w:val="00416459"/>
    <w:rsid w:val="00416A65"/>
    <w:rsid w:val="00421E7C"/>
    <w:rsid w:val="0043321F"/>
    <w:rsid w:val="00433CC1"/>
    <w:rsid w:val="00463B36"/>
    <w:rsid w:val="00477CB1"/>
    <w:rsid w:val="0049739D"/>
    <w:rsid w:val="004A2873"/>
    <w:rsid w:val="004B0605"/>
    <w:rsid w:val="004B4819"/>
    <w:rsid w:val="004C5228"/>
    <w:rsid w:val="004E582E"/>
    <w:rsid w:val="004F716D"/>
    <w:rsid w:val="00504FF0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50962"/>
    <w:rsid w:val="00662624"/>
    <w:rsid w:val="006638E3"/>
    <w:rsid w:val="00680690"/>
    <w:rsid w:val="006B0158"/>
    <w:rsid w:val="006B3098"/>
    <w:rsid w:val="006D5787"/>
    <w:rsid w:val="006E6608"/>
    <w:rsid w:val="006E7037"/>
    <w:rsid w:val="006F1254"/>
    <w:rsid w:val="006F2885"/>
    <w:rsid w:val="00716852"/>
    <w:rsid w:val="00723BB0"/>
    <w:rsid w:val="00761C83"/>
    <w:rsid w:val="00775EA7"/>
    <w:rsid w:val="00785853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A5BCF"/>
    <w:rsid w:val="008B44F4"/>
    <w:rsid w:val="008C03E0"/>
    <w:rsid w:val="008C452A"/>
    <w:rsid w:val="008C6479"/>
    <w:rsid w:val="008D4573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554C5"/>
    <w:rsid w:val="00B57731"/>
    <w:rsid w:val="00B57B3D"/>
    <w:rsid w:val="00B73F2D"/>
    <w:rsid w:val="00BA0F5F"/>
    <w:rsid w:val="00BB22C6"/>
    <w:rsid w:val="00BB63C5"/>
    <w:rsid w:val="00BC5557"/>
    <w:rsid w:val="00BC66F6"/>
    <w:rsid w:val="00BF2865"/>
    <w:rsid w:val="00C1783C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37A92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10</cp:revision>
  <cp:lastPrinted>2016-01-20T15:49:00Z</cp:lastPrinted>
  <dcterms:created xsi:type="dcterms:W3CDTF">2016-10-27T14:39:00Z</dcterms:created>
  <dcterms:modified xsi:type="dcterms:W3CDTF">2017-01-24T21:16:00Z</dcterms:modified>
</cp:coreProperties>
</file>